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01" w:rsidRDefault="00E802F0" w:rsidP="00E802F0">
      <w:pPr>
        <w:jc w:val="center"/>
        <w:rPr>
          <w:rFonts w:ascii="Times New Roman" w:hAnsi="Times New Roman" w:cs="Times New Roman"/>
          <w:sz w:val="28"/>
        </w:rPr>
      </w:pPr>
      <w:r w:rsidRPr="00E802F0">
        <w:rPr>
          <w:rFonts w:ascii="Times New Roman" w:hAnsi="Times New Roman" w:cs="Times New Roman"/>
          <w:sz w:val="28"/>
        </w:rPr>
        <w:t>Объявление</w:t>
      </w:r>
    </w:p>
    <w:p w:rsidR="00E802F0" w:rsidRDefault="00E802F0" w:rsidP="00E802F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родители (законные представители).</w:t>
      </w:r>
    </w:p>
    <w:p w:rsidR="002A236F" w:rsidRDefault="00E802F0" w:rsidP="002A236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приказа № 117 от 16.05.2017 года МКУ «Управление образованием» Шкотовского муниципального района с 22 мая по 30 июня 2017 года производится выдача направлений (путёвок) </w:t>
      </w:r>
      <w:r w:rsidR="00C41CA3">
        <w:rPr>
          <w:rFonts w:ascii="Times New Roman" w:hAnsi="Times New Roman" w:cs="Times New Roman"/>
          <w:sz w:val="28"/>
        </w:rPr>
        <w:t xml:space="preserve">в </w:t>
      </w:r>
      <w:r w:rsidR="003C7861">
        <w:rPr>
          <w:rFonts w:ascii="Times New Roman" w:hAnsi="Times New Roman" w:cs="Times New Roman"/>
          <w:sz w:val="28"/>
        </w:rPr>
        <w:t xml:space="preserve">дошкольные образовательные учреждения </w:t>
      </w:r>
      <w:r w:rsidR="00C41CA3">
        <w:rPr>
          <w:rFonts w:ascii="Times New Roman" w:hAnsi="Times New Roman" w:cs="Times New Roman"/>
          <w:sz w:val="28"/>
        </w:rPr>
        <w:t xml:space="preserve">Шкотовского района </w:t>
      </w:r>
      <w:r w:rsidR="003C7861">
        <w:rPr>
          <w:rFonts w:ascii="Times New Roman" w:hAnsi="Times New Roman" w:cs="Times New Roman"/>
          <w:sz w:val="28"/>
        </w:rPr>
        <w:t xml:space="preserve">детей 2014, 2015 года рождения </w:t>
      </w:r>
      <w:r w:rsidR="00C41CA3">
        <w:rPr>
          <w:rFonts w:ascii="Times New Roman" w:hAnsi="Times New Roman" w:cs="Times New Roman"/>
          <w:sz w:val="28"/>
        </w:rPr>
        <w:t xml:space="preserve">на новый 2017 – 2018 учебный год. </w:t>
      </w:r>
    </w:p>
    <w:p w:rsidR="00E802F0" w:rsidRDefault="00C41CA3" w:rsidP="002A236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Выдача производится по адресу: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Боль</w:t>
      </w:r>
      <w:r w:rsidR="003C7861">
        <w:rPr>
          <w:rFonts w:ascii="Times New Roman" w:hAnsi="Times New Roman" w:cs="Times New Roman"/>
          <w:sz w:val="28"/>
        </w:rPr>
        <w:t>шой Камень, ул. Аллея – Труда, 15  с 10.00 до 12.00 и с 13.00до 16.00 в рабочие дни. Справки по телефону 8 (42335) 50711.</w:t>
      </w:r>
    </w:p>
    <w:p w:rsidR="003C7861" w:rsidRPr="00E802F0" w:rsidRDefault="003C7861" w:rsidP="002A236F">
      <w:pPr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«Управление образованием»</w:t>
      </w:r>
    </w:p>
    <w:sectPr w:rsidR="003C7861" w:rsidRPr="00E802F0" w:rsidSect="003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F0"/>
    <w:rsid w:val="002A236F"/>
    <w:rsid w:val="00390F01"/>
    <w:rsid w:val="003C7861"/>
    <w:rsid w:val="00C41CA3"/>
    <w:rsid w:val="00E802F0"/>
    <w:rsid w:val="00FB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2017-05-17T00:52:00Z</dcterms:created>
  <dcterms:modified xsi:type="dcterms:W3CDTF">2017-05-17T01:06:00Z</dcterms:modified>
</cp:coreProperties>
</file>