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E4073C" w:rsidTr="00E4073C">
        <w:trPr>
          <w:trHeight w:val="2175"/>
        </w:trPr>
        <w:tc>
          <w:tcPr>
            <w:tcW w:w="4285" w:type="dxa"/>
          </w:tcPr>
          <w:p w:rsidR="00E4073C" w:rsidRDefault="00E4073C" w:rsidP="00E40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E4073C" w:rsidRDefault="00E4073C" w:rsidP="00E40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МБДОУ № 7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Ягодка»</w:t>
            </w:r>
          </w:p>
          <w:p w:rsidR="00E4073C" w:rsidRDefault="00E4073C" w:rsidP="00E40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_________________Т.Н. Бакшеева</w:t>
            </w:r>
          </w:p>
          <w:p w:rsidR="00E4073C" w:rsidRDefault="00E4073C" w:rsidP="00E40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«___»_______________20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4073C" w:rsidRPr="00C17EB5" w:rsidRDefault="00E4073C" w:rsidP="00E40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73C" w:rsidRDefault="00E4073C" w:rsidP="00E40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73C" w:rsidRDefault="00D1400A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73C" w:rsidRDefault="00E4073C" w:rsidP="00D140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6343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ПОЛОЖЕНИЕ</w:t>
      </w:r>
    </w:p>
    <w:p w:rsidR="001B7EBC" w:rsidRPr="001B7EBC" w:rsidRDefault="00632C5D" w:rsidP="00DE4AE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о рабочей программе педагога </w:t>
      </w:r>
      <w:r w:rsidR="001B7EBC">
        <w:rPr>
          <w:rFonts w:ascii="Times New Roman" w:hAnsi="Times New Roman" w:cs="Times New Roman"/>
          <w:color w:val="000000"/>
          <w:sz w:val="26"/>
          <w:szCs w:val="26"/>
        </w:rPr>
        <w:t>Муниципального бюджетного дошкольного образовательного учреждения</w:t>
      </w:r>
      <w:r w:rsidR="00DE4A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7EBC">
        <w:rPr>
          <w:rFonts w:ascii="Times New Roman" w:hAnsi="Times New Roman" w:cs="Times New Roman"/>
          <w:color w:val="000000"/>
          <w:sz w:val="26"/>
          <w:szCs w:val="26"/>
        </w:rPr>
        <w:t>детского</w:t>
      </w:r>
      <w:r w:rsidR="001B7EBC" w:rsidRPr="001B7EBC">
        <w:rPr>
          <w:rFonts w:ascii="Times New Roman" w:hAnsi="Times New Roman" w:cs="Times New Roman"/>
          <w:color w:val="000000"/>
          <w:sz w:val="26"/>
          <w:szCs w:val="26"/>
        </w:rPr>
        <w:t xml:space="preserve"> сад</w:t>
      </w:r>
      <w:r w:rsidR="001B7EB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76B2C">
        <w:rPr>
          <w:rFonts w:ascii="Times New Roman" w:hAnsi="Times New Roman" w:cs="Times New Roman"/>
          <w:color w:val="000000"/>
          <w:sz w:val="26"/>
          <w:szCs w:val="26"/>
        </w:rPr>
        <w:t xml:space="preserve"> № 7 «Ягодка»</w:t>
      </w:r>
      <w:r w:rsidR="003229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76B2C">
        <w:rPr>
          <w:rFonts w:ascii="Times New Roman" w:hAnsi="Times New Roman" w:cs="Times New Roman"/>
          <w:color w:val="000000"/>
          <w:sz w:val="26"/>
          <w:szCs w:val="26"/>
        </w:rPr>
        <w:t>пгт</w:t>
      </w:r>
      <w:proofErr w:type="gramStart"/>
      <w:r w:rsidR="00F76B2C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F76B2C">
        <w:rPr>
          <w:rFonts w:ascii="Times New Roman" w:hAnsi="Times New Roman" w:cs="Times New Roman"/>
          <w:color w:val="000000"/>
          <w:sz w:val="26"/>
          <w:szCs w:val="26"/>
        </w:rPr>
        <w:t>моляниново</w:t>
      </w:r>
      <w:proofErr w:type="spellEnd"/>
      <w:r w:rsidR="001B7EBC" w:rsidRPr="001B7E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B7EBC" w:rsidRPr="001B7EBC">
        <w:rPr>
          <w:rFonts w:ascii="Times New Roman" w:hAnsi="Times New Roman" w:cs="Times New Roman"/>
          <w:color w:val="000000"/>
          <w:sz w:val="26"/>
          <w:szCs w:val="26"/>
        </w:rPr>
        <w:t>Шкотовского</w:t>
      </w:r>
      <w:proofErr w:type="spellEnd"/>
      <w:r w:rsidR="001B7EBC" w:rsidRPr="001B7EB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Приморского края</w:t>
      </w:r>
    </w:p>
    <w:p w:rsidR="00632C5D" w:rsidRPr="00C17EB5" w:rsidRDefault="00632C5D" w:rsidP="001B7E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32C5D" w:rsidRPr="00C17EB5" w:rsidRDefault="00632C5D" w:rsidP="007764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32C5D" w:rsidRPr="00C17EB5" w:rsidRDefault="00632C5D" w:rsidP="000D00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632C5D" w:rsidRPr="00C17EB5" w:rsidRDefault="00632C5D" w:rsidP="000D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3B48" w:rsidRDefault="00632C5D" w:rsidP="00EE3B48">
      <w:pPr>
        <w:tabs>
          <w:tab w:val="left" w:pos="3935"/>
        </w:tabs>
        <w:ind w:left="284" w:firstLine="454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1.1. Настоящее Полож</w:t>
      </w:r>
      <w:r w:rsidR="00DE4AE7">
        <w:rPr>
          <w:rFonts w:ascii="Times New Roman" w:hAnsi="Times New Roman" w:cs="Times New Roman"/>
          <w:sz w:val="26"/>
          <w:szCs w:val="26"/>
        </w:rPr>
        <w:t>ение разработано в соответствии</w:t>
      </w:r>
      <w:r w:rsidR="00EE3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7E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E3B48">
        <w:rPr>
          <w:rFonts w:ascii="Times New Roman" w:hAnsi="Times New Roman" w:cs="Times New Roman"/>
          <w:sz w:val="26"/>
          <w:szCs w:val="26"/>
        </w:rPr>
        <w:t>:</w:t>
      </w:r>
    </w:p>
    <w:p w:rsidR="00F02B95" w:rsidRDefault="00F02B95" w:rsidP="00F02B95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9C3FC8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02B95" w:rsidRPr="009C3FC8" w:rsidRDefault="00F02B95" w:rsidP="00F02B9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9C3FC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C3FC8">
        <w:rPr>
          <w:rFonts w:ascii="Times New Roman" w:hAnsi="Times New Roman" w:cs="Times New Roman"/>
          <w:sz w:val="26"/>
          <w:szCs w:val="26"/>
        </w:rPr>
        <w:t xml:space="preserve"> от 29 декабря 2012 г. N 273-ФЗ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2B95" w:rsidRPr="009C3FC8" w:rsidRDefault="00F02B95" w:rsidP="00F02B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</w:t>
      </w:r>
      <w:r w:rsidRPr="009C3FC8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C3FC8">
        <w:rPr>
          <w:rFonts w:ascii="Times New Roman" w:hAnsi="Times New Roman" w:cs="Times New Roman"/>
          <w:sz w:val="26"/>
          <w:szCs w:val="26"/>
        </w:rPr>
        <w:t xml:space="preserve"> дошкольног</w:t>
      </w:r>
      <w:r>
        <w:rPr>
          <w:rFonts w:ascii="Times New Roman" w:hAnsi="Times New Roman" w:cs="Times New Roman"/>
          <w:sz w:val="26"/>
          <w:szCs w:val="26"/>
        </w:rPr>
        <w:t>о образования (утв. Приказом Мин</w:t>
      </w:r>
      <w:r w:rsidRPr="009C3FC8">
        <w:rPr>
          <w:rFonts w:ascii="Times New Roman" w:hAnsi="Times New Roman" w:cs="Times New Roman"/>
          <w:sz w:val="26"/>
          <w:szCs w:val="26"/>
        </w:rPr>
        <w:t xml:space="preserve">истерства образования и науки РФ от 17 октября 2013 г. </w:t>
      </w:r>
      <w:r w:rsidRPr="009C3F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C3FC8">
        <w:rPr>
          <w:rFonts w:ascii="Times New Roman" w:hAnsi="Times New Roman" w:cs="Times New Roman"/>
          <w:sz w:val="26"/>
          <w:szCs w:val="26"/>
        </w:rPr>
        <w:t xml:space="preserve"> 1155)</w:t>
      </w:r>
    </w:p>
    <w:p w:rsidR="00F02B95" w:rsidRPr="009C3FC8" w:rsidRDefault="00F02B95" w:rsidP="00F02B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Конституцией</w:t>
      </w:r>
      <w:r w:rsidRPr="009C3FC8">
        <w:rPr>
          <w:rFonts w:ascii="Times New Roman" w:hAnsi="Times New Roman" w:cs="Times New Roman"/>
          <w:sz w:val="26"/>
          <w:szCs w:val="26"/>
        </w:rPr>
        <w:t xml:space="preserve"> Российской Федерации (</w:t>
      </w:r>
      <w:proofErr w:type="gramStart"/>
      <w:r w:rsidRPr="009C3FC8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нята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всенародном голосовании</w:t>
      </w:r>
      <w:r w:rsidRPr="009C3FC8">
        <w:rPr>
          <w:rFonts w:ascii="Times New Roman" w:hAnsi="Times New Roman" w:cs="Times New Roman"/>
          <w:sz w:val="26"/>
          <w:szCs w:val="26"/>
        </w:rPr>
        <w:t xml:space="preserve"> 12 декабря 1993 г.)</w:t>
      </w:r>
    </w:p>
    <w:p w:rsidR="00F02B95" w:rsidRDefault="00F02B95" w:rsidP="00F02B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FC8">
        <w:rPr>
          <w:rFonts w:ascii="Times New Roman" w:hAnsi="Times New Roman" w:cs="Times New Roman"/>
          <w:sz w:val="26"/>
          <w:szCs w:val="26"/>
        </w:rPr>
        <w:t>СанПиН 2.4.1.3049-</w:t>
      </w:r>
      <w:r>
        <w:rPr>
          <w:rFonts w:ascii="Times New Roman" w:hAnsi="Times New Roman" w:cs="Times New Roman"/>
          <w:sz w:val="26"/>
          <w:szCs w:val="26"/>
        </w:rPr>
        <w:t>13 «Санитарно-эпидемиологическими</w:t>
      </w:r>
      <w:r w:rsidRPr="009C3FC8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9C3F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FC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C3FC8">
        <w:rPr>
          <w:rFonts w:ascii="Times New Roman" w:hAnsi="Times New Roman" w:cs="Times New Roman"/>
          <w:sz w:val="26"/>
          <w:szCs w:val="26"/>
        </w:rPr>
        <w:t xml:space="preserve">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 г. № 26)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02B95" w:rsidRPr="005F13E6" w:rsidRDefault="00F02B95" w:rsidP="00F02B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Уставом муниципального бюджетного дошкольного образовател</w:t>
      </w:r>
      <w:r w:rsidR="009A1A75">
        <w:rPr>
          <w:rFonts w:ascii="Times New Roman" w:hAnsi="Times New Roman" w:cs="Times New Roman"/>
          <w:sz w:val="26"/>
          <w:szCs w:val="26"/>
        </w:rPr>
        <w:t>ьн</w:t>
      </w:r>
      <w:r w:rsidR="00322904">
        <w:rPr>
          <w:rFonts w:ascii="Times New Roman" w:hAnsi="Times New Roman" w:cs="Times New Roman"/>
          <w:sz w:val="26"/>
          <w:szCs w:val="26"/>
        </w:rPr>
        <w:t xml:space="preserve">ого учреждения детского сада №7 «Ягодка» </w:t>
      </w:r>
      <w:proofErr w:type="spellStart"/>
      <w:r w:rsidR="00322904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32290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2904">
        <w:rPr>
          <w:rFonts w:ascii="Times New Roman" w:hAnsi="Times New Roman" w:cs="Times New Roman"/>
          <w:sz w:val="26"/>
          <w:szCs w:val="26"/>
        </w:rPr>
        <w:t>моляниново</w:t>
      </w:r>
      <w:proofErr w:type="spellEnd"/>
      <w:r w:rsidR="00A23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515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 (утв.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9A1A75">
        <w:rPr>
          <w:rFonts w:ascii="Times New Roman" w:hAnsi="Times New Roman" w:cs="Times New Roman"/>
          <w:sz w:val="26"/>
          <w:szCs w:val="26"/>
        </w:rPr>
        <w:t>го района от 07.12.2011г. № 1594</w:t>
      </w:r>
      <w:r>
        <w:rPr>
          <w:rFonts w:ascii="Times New Roman" w:hAnsi="Times New Roman" w:cs="Times New Roman"/>
          <w:sz w:val="26"/>
          <w:szCs w:val="26"/>
        </w:rPr>
        <w:t>).</w:t>
      </w:r>
      <w:r w:rsidR="009A1A75" w:rsidRPr="009A1A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F13E6" w:rsidRPr="009C3FC8" w:rsidRDefault="005F13E6" w:rsidP="00F02B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Основной образовательной программой дошкольного образования</w:t>
      </w:r>
      <w:r w:rsidRPr="005F1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</w:t>
      </w:r>
      <w:r w:rsidR="00322904">
        <w:rPr>
          <w:rFonts w:ascii="Times New Roman" w:hAnsi="Times New Roman" w:cs="Times New Roman"/>
          <w:sz w:val="26"/>
          <w:szCs w:val="26"/>
        </w:rPr>
        <w:t xml:space="preserve">ения детского сада №7 «Ягодка» </w:t>
      </w:r>
      <w:proofErr w:type="spellStart"/>
      <w:r w:rsidR="00322904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32290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2904">
        <w:rPr>
          <w:rFonts w:ascii="Times New Roman" w:hAnsi="Times New Roman" w:cs="Times New Roman"/>
          <w:sz w:val="26"/>
          <w:szCs w:val="26"/>
        </w:rPr>
        <w:t>моляниново</w:t>
      </w:r>
      <w:proofErr w:type="spellEnd"/>
      <w:r w:rsidR="00A235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515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</w:t>
      </w:r>
    </w:p>
    <w:p w:rsidR="00632C5D" w:rsidRPr="00C17EB5" w:rsidRDefault="00632C5D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1.2. Рабочая программа (</w:t>
      </w:r>
      <w:r w:rsidRPr="00C17EB5">
        <w:rPr>
          <w:rFonts w:ascii="Times New Roman" w:hAnsi="Times New Roman" w:cs="Times New Roman"/>
          <w:i/>
          <w:iCs/>
          <w:sz w:val="26"/>
          <w:szCs w:val="26"/>
        </w:rPr>
        <w:t>далее</w:t>
      </w:r>
      <w:r w:rsidRPr="00C17EB5">
        <w:rPr>
          <w:rFonts w:ascii="Times New Roman" w:hAnsi="Times New Roman" w:cs="Times New Roman"/>
          <w:sz w:val="26"/>
          <w:szCs w:val="26"/>
        </w:rPr>
        <w:t xml:space="preserve"> – Программа) является неотъемлемой частью образовательной программы </w:t>
      </w:r>
      <w:r w:rsidR="00E9262F">
        <w:rPr>
          <w:rFonts w:ascii="Times New Roman" w:hAnsi="Times New Roman" w:cs="Times New Roman"/>
          <w:sz w:val="26"/>
          <w:szCs w:val="26"/>
        </w:rPr>
        <w:t>МБ</w:t>
      </w:r>
      <w:r w:rsidRPr="00C17EB5">
        <w:rPr>
          <w:rFonts w:ascii="Times New Roman" w:hAnsi="Times New Roman" w:cs="Times New Roman"/>
          <w:sz w:val="26"/>
          <w:szCs w:val="26"/>
        </w:rPr>
        <w:t>ДОУ</w:t>
      </w:r>
      <w:r w:rsidR="005F13E6">
        <w:rPr>
          <w:rFonts w:ascii="Times New Roman" w:hAnsi="Times New Roman" w:cs="Times New Roman"/>
          <w:sz w:val="26"/>
          <w:szCs w:val="26"/>
        </w:rPr>
        <w:t xml:space="preserve">, </w:t>
      </w:r>
      <w:r w:rsidRPr="00C17EB5">
        <w:rPr>
          <w:rFonts w:ascii="Times New Roman" w:hAnsi="Times New Roman" w:cs="Times New Roman"/>
          <w:sz w:val="26"/>
          <w:szCs w:val="26"/>
        </w:rPr>
        <w:t>направленная на реализацию образовательных программ в полном объеме.</w:t>
      </w:r>
    </w:p>
    <w:p w:rsidR="00632C5D" w:rsidRPr="00AE1390" w:rsidRDefault="00632C5D" w:rsidP="00DE4AE7">
      <w:pPr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C17EB5">
        <w:rPr>
          <w:rFonts w:ascii="Times New Roman" w:hAnsi="Times New Roman" w:cs="Times New Roman"/>
          <w:sz w:val="26"/>
          <w:szCs w:val="26"/>
        </w:rPr>
        <w:t>1.3. Программа разрабатывается на основе осно</w:t>
      </w:r>
      <w:r w:rsidR="00AE1390">
        <w:rPr>
          <w:rFonts w:ascii="Times New Roman" w:hAnsi="Times New Roman" w:cs="Times New Roman"/>
          <w:sz w:val="26"/>
          <w:szCs w:val="26"/>
        </w:rPr>
        <w:t>вной образовательной программы МБД</w:t>
      </w:r>
      <w:r w:rsidRPr="00C17EB5">
        <w:rPr>
          <w:rFonts w:ascii="Times New Roman" w:hAnsi="Times New Roman" w:cs="Times New Roman"/>
          <w:sz w:val="26"/>
          <w:szCs w:val="26"/>
        </w:rPr>
        <w:t>ОУ по следующим областям</w:t>
      </w:r>
      <w:r w:rsidRPr="00C17EB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1B7EBC" w:rsidRPr="001B7EBC">
        <w:rPr>
          <w:rFonts w:ascii="Times New Roman" w:eastAsia="Batang" w:hAnsi="Times New Roman" w:cs="Times New Roman"/>
          <w:sz w:val="26"/>
          <w:szCs w:val="26"/>
          <w:lang w:eastAsia="ko-KR"/>
        </w:rPr>
        <w:t>социально-коммуникативное р</w:t>
      </w:r>
      <w:r w:rsidR="00AE1390">
        <w:rPr>
          <w:rFonts w:ascii="Times New Roman" w:eastAsia="Batang" w:hAnsi="Times New Roman" w:cs="Times New Roman"/>
          <w:sz w:val="26"/>
          <w:szCs w:val="26"/>
          <w:lang w:eastAsia="ko-KR"/>
        </w:rPr>
        <w:t>азвитие,</w:t>
      </w:r>
      <w:r w:rsidR="00DE4AE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AE1390">
        <w:rPr>
          <w:rFonts w:ascii="Times New Roman" w:eastAsia="Batang" w:hAnsi="Times New Roman" w:cs="Times New Roman"/>
          <w:sz w:val="26"/>
          <w:szCs w:val="26"/>
          <w:lang w:eastAsia="ko-KR"/>
        </w:rPr>
        <w:t>познавательное развитие,</w:t>
      </w:r>
      <w:r w:rsidR="00DE4AE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AE139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речевое </w:t>
      </w:r>
      <w:r w:rsidR="00A23515">
        <w:rPr>
          <w:rFonts w:ascii="Times New Roman" w:eastAsia="Batang" w:hAnsi="Times New Roman" w:cs="Times New Roman"/>
          <w:sz w:val="26"/>
          <w:szCs w:val="26"/>
          <w:lang w:eastAsia="ko-KR"/>
        </w:rPr>
        <w:t>развитие, художественно</w:t>
      </w:r>
      <w:r w:rsidR="00DE4AE7">
        <w:rPr>
          <w:rFonts w:ascii="Times New Roman" w:eastAsia="Batang" w:hAnsi="Times New Roman" w:cs="Times New Roman"/>
          <w:sz w:val="26"/>
          <w:szCs w:val="26"/>
          <w:lang w:eastAsia="ko-KR"/>
        </w:rPr>
        <w:t>-</w:t>
      </w:r>
      <w:r w:rsidR="00AE1390">
        <w:rPr>
          <w:rFonts w:ascii="Times New Roman" w:eastAsia="Batang" w:hAnsi="Times New Roman" w:cs="Times New Roman"/>
          <w:sz w:val="26"/>
          <w:szCs w:val="26"/>
          <w:lang w:eastAsia="ko-KR"/>
        </w:rPr>
        <w:t>эстетическое развитие,</w:t>
      </w:r>
      <w:r w:rsidR="00DE4AE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1B7EBC" w:rsidRPr="001B7EBC">
        <w:rPr>
          <w:rFonts w:ascii="Times New Roman" w:eastAsia="Batang" w:hAnsi="Times New Roman" w:cs="Times New Roman"/>
          <w:sz w:val="26"/>
          <w:szCs w:val="26"/>
          <w:lang w:eastAsia="ko-KR"/>
        </w:rPr>
        <w:t>физическое развитие</w:t>
      </w:r>
      <w:r w:rsidR="002F1776"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  <w:r w:rsidR="001B7EBC" w:rsidRPr="001B7E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C5D" w:rsidRPr="00C17EB5" w:rsidRDefault="00632C5D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1.4 Программа – документ, определяющий в соответствии с региональным компонентом, с приоритетным направлением </w:t>
      </w:r>
      <w:r w:rsidR="00AE1390">
        <w:rPr>
          <w:rFonts w:ascii="Times New Roman" w:hAnsi="Times New Roman" w:cs="Times New Roman"/>
          <w:sz w:val="26"/>
          <w:szCs w:val="26"/>
        </w:rPr>
        <w:t>МБ</w:t>
      </w:r>
      <w:r w:rsidRPr="00C17EB5">
        <w:rPr>
          <w:rFonts w:ascii="Times New Roman" w:hAnsi="Times New Roman" w:cs="Times New Roman"/>
          <w:sz w:val="26"/>
          <w:szCs w:val="26"/>
        </w:rPr>
        <w:t>ДОУ</w:t>
      </w:r>
      <w:r w:rsidR="002F1776">
        <w:rPr>
          <w:rFonts w:ascii="Times New Roman" w:hAnsi="Times New Roman" w:cs="Times New Roman"/>
          <w:sz w:val="26"/>
          <w:szCs w:val="26"/>
        </w:rPr>
        <w:t xml:space="preserve"> </w:t>
      </w:r>
      <w:r w:rsidR="001C11B4">
        <w:rPr>
          <w:rFonts w:ascii="Times New Roman" w:hAnsi="Times New Roman" w:cs="Times New Roman"/>
          <w:sz w:val="26"/>
          <w:szCs w:val="26"/>
        </w:rPr>
        <w:t>по художественно</w:t>
      </w:r>
      <w:r w:rsidR="00DA4797">
        <w:rPr>
          <w:rFonts w:ascii="Times New Roman" w:hAnsi="Times New Roman" w:cs="Times New Roman"/>
          <w:sz w:val="26"/>
          <w:szCs w:val="26"/>
        </w:rPr>
        <w:t xml:space="preserve"> – эстетическому </w:t>
      </w:r>
      <w:r w:rsidR="00DA4797">
        <w:rPr>
          <w:rFonts w:ascii="Times New Roman" w:hAnsi="Times New Roman" w:cs="Times New Roman"/>
          <w:sz w:val="26"/>
          <w:szCs w:val="26"/>
        </w:rPr>
        <w:lastRenderedPageBreak/>
        <w:t>развитию</w:t>
      </w:r>
      <w:r w:rsidR="00A23515">
        <w:rPr>
          <w:rFonts w:ascii="Times New Roman" w:hAnsi="Times New Roman" w:cs="Times New Roman"/>
          <w:sz w:val="26"/>
          <w:szCs w:val="26"/>
        </w:rPr>
        <w:t xml:space="preserve"> основное</w:t>
      </w:r>
      <w:r w:rsidRPr="00C17EB5">
        <w:rPr>
          <w:rFonts w:ascii="Times New Roman" w:hAnsi="Times New Roman" w:cs="Times New Roman"/>
          <w:sz w:val="26"/>
          <w:szCs w:val="26"/>
        </w:rPr>
        <w:t xml:space="preserve"> содержание образования по данному учебному занятию, объем знаний, умений, который предстоит освоить его участникам.</w:t>
      </w:r>
    </w:p>
    <w:p w:rsidR="00632C5D" w:rsidRPr="00C17EB5" w:rsidRDefault="00632C5D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Pr="00C17EB5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7EB5">
        <w:rPr>
          <w:rFonts w:ascii="Times New Roman" w:hAnsi="Times New Roman" w:cs="Times New Roman"/>
          <w:sz w:val="26"/>
          <w:szCs w:val="26"/>
        </w:rPr>
        <w:t xml:space="preserve"> един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17EB5">
        <w:rPr>
          <w:rFonts w:ascii="Times New Roman" w:hAnsi="Times New Roman" w:cs="Times New Roman"/>
          <w:sz w:val="26"/>
          <w:szCs w:val="26"/>
        </w:rPr>
        <w:t xml:space="preserve"> для всех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1390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ДОУ</w:t>
      </w:r>
      <w:r w:rsidR="00DE4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C5D" w:rsidRPr="00C17EB5" w:rsidRDefault="00AE1390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DE4AE7">
        <w:rPr>
          <w:rFonts w:ascii="Times New Roman" w:hAnsi="Times New Roman" w:cs="Times New Roman"/>
          <w:sz w:val="26"/>
          <w:szCs w:val="26"/>
        </w:rPr>
        <w:t xml:space="preserve"> </w:t>
      </w:r>
      <w:r w:rsidR="00F76B2C">
        <w:rPr>
          <w:rFonts w:ascii="Times New Roman" w:hAnsi="Times New Roman" w:cs="Times New Roman"/>
          <w:sz w:val="26"/>
          <w:szCs w:val="26"/>
        </w:rPr>
        <w:t xml:space="preserve">Заместитель по </w:t>
      </w:r>
      <w:r w:rsidR="001C11B4">
        <w:rPr>
          <w:rFonts w:ascii="Times New Roman" w:hAnsi="Times New Roman" w:cs="Times New Roman"/>
          <w:sz w:val="26"/>
          <w:szCs w:val="26"/>
        </w:rPr>
        <w:t>В</w:t>
      </w:r>
      <w:r w:rsidR="00DA4797">
        <w:rPr>
          <w:rFonts w:ascii="Times New Roman" w:hAnsi="Times New Roman" w:cs="Times New Roman"/>
          <w:sz w:val="26"/>
          <w:szCs w:val="26"/>
        </w:rPr>
        <w:t>Р МБДОУ</w:t>
      </w:r>
      <w:r w:rsidR="00632C5D" w:rsidRPr="00C17EB5">
        <w:rPr>
          <w:rFonts w:ascii="Times New Roman" w:hAnsi="Times New Roman" w:cs="Times New Roman"/>
          <w:sz w:val="26"/>
          <w:szCs w:val="26"/>
        </w:rPr>
        <w:t xml:space="preserve"> осуществляет должностной </w:t>
      </w:r>
      <w:proofErr w:type="gramStart"/>
      <w:r w:rsidR="00A23515" w:rsidRPr="00C17EB5">
        <w:rPr>
          <w:rFonts w:ascii="Times New Roman" w:hAnsi="Times New Roman" w:cs="Times New Roman"/>
          <w:sz w:val="26"/>
          <w:szCs w:val="26"/>
        </w:rPr>
        <w:t>контроль</w:t>
      </w:r>
      <w:r w:rsidR="00A2351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632C5D" w:rsidRPr="00C17EB5">
        <w:rPr>
          <w:rFonts w:ascii="Times New Roman" w:hAnsi="Times New Roman" w:cs="Times New Roman"/>
          <w:sz w:val="26"/>
          <w:szCs w:val="26"/>
        </w:rPr>
        <w:t xml:space="preserve"> полнотой и качеством реализации Программы.</w:t>
      </w:r>
    </w:p>
    <w:p w:rsidR="00632C5D" w:rsidRPr="00C17EB5" w:rsidRDefault="00632C5D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1.7. 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632C5D" w:rsidRPr="00C17EB5" w:rsidRDefault="00632C5D" w:rsidP="00DE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1.8. Положение считается пролонгированным на следующий период, если не было изменений и дополнений.</w:t>
      </w:r>
    </w:p>
    <w:p w:rsidR="00632C5D" w:rsidRPr="00C17EB5" w:rsidRDefault="00632C5D" w:rsidP="00B203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0D00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Цели и задачи Программы</w:t>
      </w:r>
    </w:p>
    <w:p w:rsidR="00632C5D" w:rsidRPr="00C17EB5" w:rsidRDefault="00632C5D" w:rsidP="000D00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0D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2.1. Цель Программы – планирование, организация и управление воспитательным процессом.</w:t>
      </w:r>
    </w:p>
    <w:p w:rsidR="00632C5D" w:rsidRPr="00C17EB5" w:rsidRDefault="00632C5D" w:rsidP="000D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2.2. Программа конкретизирует цель и задачи работы педагога </w:t>
      </w:r>
      <w:r w:rsidR="009A1A75">
        <w:rPr>
          <w:rFonts w:ascii="Times New Roman" w:hAnsi="Times New Roman" w:cs="Times New Roman"/>
          <w:sz w:val="26"/>
          <w:szCs w:val="26"/>
        </w:rPr>
        <w:t>МБ</w:t>
      </w:r>
      <w:r w:rsidRPr="00C17EB5">
        <w:rPr>
          <w:rFonts w:ascii="Times New Roman" w:hAnsi="Times New Roman" w:cs="Times New Roman"/>
          <w:sz w:val="26"/>
          <w:szCs w:val="26"/>
        </w:rPr>
        <w:t>ДОУ, определяет объем, содержание и планируемые результаты в виде целевых ориентиров дошкольного образования, оптимально распределяет время по темам, способствует совершенствованию методики организации образовательной деятельности.</w:t>
      </w:r>
    </w:p>
    <w:p w:rsidR="00632C5D" w:rsidRDefault="00632C5D" w:rsidP="000D00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0D00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Структура Программы</w:t>
      </w:r>
    </w:p>
    <w:p w:rsidR="00632C5D" w:rsidRPr="00C17EB5" w:rsidRDefault="00632C5D" w:rsidP="000D00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CA6389">
      <w:pPr>
        <w:pStyle w:val="a3"/>
        <w:spacing w:before="0" w:after="0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Программа включает в себя следующие элементы:</w:t>
      </w:r>
    </w:p>
    <w:p w:rsidR="00632C5D" w:rsidRPr="00C17EB5" w:rsidRDefault="00632C5D" w:rsidP="00CA6389">
      <w:pPr>
        <w:pStyle w:val="a3"/>
        <w:spacing w:before="0" w:after="0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3.1. Титульный лист.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color w:val="000000"/>
          <w:sz w:val="26"/>
          <w:szCs w:val="26"/>
        </w:rPr>
        <w:t>3.2. Пояснительная записка.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В пояснительной записке необходимо указать: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нормативные акты, в соответствии с которыми разрабатывалась Программа;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proofErr w:type="gramStart"/>
      <w:r w:rsidRPr="00C17EB5">
        <w:rPr>
          <w:sz w:val="26"/>
          <w:szCs w:val="26"/>
        </w:rPr>
        <w:t>- название программы, на основании которой составлена данная рабочая программа (полное библиографическое описание в соответствии с ГОСТ 7.1-2003 (Библиографическая запись.</w:t>
      </w:r>
      <w:proofErr w:type="gramEnd"/>
      <w:r w:rsidRPr="00C17EB5">
        <w:rPr>
          <w:sz w:val="26"/>
          <w:szCs w:val="26"/>
        </w:rPr>
        <w:t xml:space="preserve"> Библиографическое описание. Общие требования и правила составления);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proofErr w:type="gramStart"/>
      <w:r w:rsidRPr="00C17EB5">
        <w:rPr>
          <w:sz w:val="26"/>
          <w:szCs w:val="26"/>
        </w:rPr>
        <w:t>- названия парциальных программ (полное библиографическое описание в соответствии с ГОСТ 7.1-2003 Библиографическая запись.</w:t>
      </w:r>
      <w:proofErr w:type="gramEnd"/>
      <w:r w:rsidRPr="00C17EB5">
        <w:rPr>
          <w:sz w:val="26"/>
          <w:szCs w:val="26"/>
        </w:rPr>
        <w:t xml:space="preserve"> Библиографическое описание. </w:t>
      </w:r>
      <w:proofErr w:type="gramStart"/>
      <w:r w:rsidRPr="00C17EB5">
        <w:rPr>
          <w:sz w:val="26"/>
          <w:szCs w:val="26"/>
        </w:rPr>
        <w:t>Общие требования и правила составления);</w:t>
      </w:r>
      <w:proofErr w:type="gramEnd"/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обоснование специфики отбора содержания программы;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информацию о возрастных особенностях детей группы;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информацию об индивидуальных особе</w:t>
      </w:r>
      <w:r>
        <w:rPr>
          <w:sz w:val="26"/>
          <w:szCs w:val="26"/>
        </w:rPr>
        <w:t>нностях детей группы по форме (п</w:t>
      </w:r>
      <w:r w:rsidRPr="00C17EB5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Pr="00C17EB5">
        <w:rPr>
          <w:sz w:val="26"/>
          <w:szCs w:val="26"/>
        </w:rPr>
        <w:t>1);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 xml:space="preserve">- сведения о </w:t>
      </w:r>
      <w:r w:rsidR="00E620D0">
        <w:rPr>
          <w:sz w:val="26"/>
          <w:szCs w:val="26"/>
        </w:rPr>
        <w:t>семьях воспитанников по форме (п</w:t>
      </w:r>
      <w:r w:rsidRPr="00C17EB5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Pr="00C17EB5">
        <w:rPr>
          <w:sz w:val="26"/>
          <w:szCs w:val="26"/>
        </w:rPr>
        <w:t>2);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цель и задачи Программы.</w:t>
      </w:r>
    </w:p>
    <w:p w:rsidR="00632C5D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3.3. 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В данном разделе необходимо указать: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 xml:space="preserve">- режим дня группы в холодный период года и </w:t>
      </w:r>
      <w:r w:rsidR="00E620D0">
        <w:rPr>
          <w:sz w:val="26"/>
          <w:szCs w:val="26"/>
        </w:rPr>
        <w:t>в теплый период года по форме (п</w:t>
      </w:r>
      <w:r w:rsidRPr="00C17EB5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Pr="00C17EB5">
        <w:rPr>
          <w:sz w:val="26"/>
          <w:szCs w:val="26"/>
        </w:rPr>
        <w:t>3);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максимальный допустимый объем дневной образовательной нагрузки по форме (</w:t>
      </w:r>
      <w:r w:rsidR="00E620D0">
        <w:rPr>
          <w:sz w:val="26"/>
          <w:szCs w:val="26"/>
        </w:rPr>
        <w:t>п</w:t>
      </w:r>
      <w:r w:rsidRPr="00C17EB5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Pr="00C17EB5">
        <w:rPr>
          <w:sz w:val="26"/>
          <w:szCs w:val="26"/>
        </w:rPr>
        <w:t>4);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</w:t>
      </w:r>
      <w:r w:rsidR="00E620D0">
        <w:rPr>
          <w:sz w:val="26"/>
          <w:szCs w:val="26"/>
        </w:rPr>
        <w:t xml:space="preserve"> учебный план на год по форме (п</w:t>
      </w:r>
      <w:r w:rsidRPr="00C17EB5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Pr="00C17EB5">
        <w:rPr>
          <w:sz w:val="26"/>
          <w:szCs w:val="26"/>
        </w:rPr>
        <w:t>5);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комплексно-тематическое планир</w:t>
      </w:r>
      <w:r w:rsidR="00E620D0">
        <w:rPr>
          <w:sz w:val="26"/>
          <w:szCs w:val="26"/>
        </w:rPr>
        <w:t>ование работы на год по форме (п</w:t>
      </w:r>
      <w:r w:rsidRPr="00C17EB5">
        <w:rPr>
          <w:sz w:val="26"/>
          <w:szCs w:val="26"/>
        </w:rPr>
        <w:t>риложение</w:t>
      </w:r>
      <w:r w:rsidR="00E620D0">
        <w:rPr>
          <w:sz w:val="26"/>
          <w:szCs w:val="26"/>
        </w:rPr>
        <w:t xml:space="preserve"> № </w:t>
      </w:r>
      <w:r w:rsidRPr="00C17EB5">
        <w:rPr>
          <w:sz w:val="26"/>
          <w:szCs w:val="26"/>
        </w:rPr>
        <w:t>6);</w:t>
      </w:r>
    </w:p>
    <w:p w:rsidR="00632C5D" w:rsidRDefault="00632C5D" w:rsidP="00A0478E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lastRenderedPageBreak/>
        <w:t>- модель «Ежедневный план воспитателя» по форме (</w:t>
      </w:r>
      <w:r w:rsidR="00E620D0">
        <w:rPr>
          <w:sz w:val="26"/>
          <w:szCs w:val="26"/>
        </w:rPr>
        <w:t>п</w:t>
      </w:r>
      <w:r w:rsidRPr="00C17EB5">
        <w:rPr>
          <w:sz w:val="26"/>
          <w:szCs w:val="26"/>
        </w:rPr>
        <w:t>риложение</w:t>
      </w:r>
      <w:r w:rsidR="00E620D0">
        <w:rPr>
          <w:sz w:val="26"/>
          <w:szCs w:val="26"/>
        </w:rPr>
        <w:t xml:space="preserve"> №</w:t>
      </w:r>
      <w:r w:rsidR="00DF6EF5">
        <w:rPr>
          <w:sz w:val="26"/>
          <w:szCs w:val="26"/>
        </w:rPr>
        <w:t xml:space="preserve"> 7), форма написания </w:t>
      </w:r>
      <w:r w:rsidR="00A23515">
        <w:rPr>
          <w:sz w:val="26"/>
          <w:szCs w:val="26"/>
        </w:rPr>
        <w:t>единая.</w:t>
      </w:r>
    </w:p>
    <w:p w:rsidR="00632C5D" w:rsidRPr="00A0478E" w:rsidRDefault="00632C5D" w:rsidP="00A0478E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организация и наполнение </w:t>
      </w:r>
      <w:r w:rsidRPr="00A0478E">
        <w:rPr>
          <w:sz w:val="26"/>
          <w:szCs w:val="26"/>
        </w:rPr>
        <w:t>развивающей предметно-пространственной среды по форме (</w:t>
      </w:r>
      <w:r w:rsidR="00E620D0">
        <w:rPr>
          <w:sz w:val="26"/>
          <w:szCs w:val="26"/>
        </w:rPr>
        <w:t>п</w:t>
      </w:r>
      <w:r w:rsidRPr="00A0478E"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="00DF6EF5">
        <w:rPr>
          <w:sz w:val="26"/>
          <w:szCs w:val="26"/>
        </w:rPr>
        <w:t>8</w:t>
      </w:r>
      <w:r w:rsidRPr="00A0478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A0478E">
        <w:rPr>
          <w:sz w:val="26"/>
          <w:szCs w:val="26"/>
        </w:rPr>
        <w:t>описание способа разделения пространства группы</w:t>
      </w:r>
      <w:r>
        <w:rPr>
          <w:sz w:val="26"/>
          <w:szCs w:val="26"/>
        </w:rPr>
        <w:t>, закрепленного участка</w:t>
      </w:r>
      <w:r w:rsidRPr="00A0478E">
        <w:rPr>
          <w:sz w:val="26"/>
          <w:szCs w:val="26"/>
        </w:rPr>
        <w:t>;</w:t>
      </w:r>
      <w:r>
        <w:rPr>
          <w:sz w:val="26"/>
          <w:szCs w:val="26"/>
        </w:rPr>
        <w:t xml:space="preserve"> описание материально-технического обеспечения Программы;</w:t>
      </w:r>
    </w:p>
    <w:p w:rsidR="00632C5D" w:rsidRPr="00A0478E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A0478E">
        <w:rPr>
          <w:sz w:val="26"/>
          <w:szCs w:val="26"/>
        </w:rPr>
        <w:t>- планируемые результаты освоения программы (в виде целевых ориентиров</w:t>
      </w:r>
      <w:r w:rsidRPr="00A0478E">
        <w:rPr>
          <w:i/>
          <w:iCs/>
          <w:sz w:val="26"/>
          <w:szCs w:val="26"/>
        </w:rPr>
        <w:t>)</w:t>
      </w:r>
      <w:r w:rsidRPr="00A0478E">
        <w:rPr>
          <w:sz w:val="26"/>
          <w:szCs w:val="26"/>
        </w:rPr>
        <w:t>;</w:t>
      </w:r>
    </w:p>
    <w:p w:rsidR="00632C5D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перспективный план взаимодействия с родителями восп</w:t>
      </w:r>
      <w:r>
        <w:rPr>
          <w:sz w:val="26"/>
          <w:szCs w:val="26"/>
        </w:rPr>
        <w:t>итанников по форме (</w:t>
      </w:r>
      <w:r w:rsidR="00E620D0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риложение </w:t>
      </w:r>
      <w:r w:rsidR="00E620D0">
        <w:rPr>
          <w:sz w:val="26"/>
          <w:szCs w:val="26"/>
        </w:rPr>
        <w:t xml:space="preserve">№ </w:t>
      </w:r>
      <w:r w:rsidR="00DF6EF5">
        <w:rPr>
          <w:sz w:val="26"/>
          <w:szCs w:val="26"/>
        </w:rPr>
        <w:t>9</w:t>
      </w:r>
      <w:r w:rsidRPr="00C17EB5">
        <w:rPr>
          <w:sz w:val="26"/>
          <w:szCs w:val="26"/>
        </w:rPr>
        <w:t>).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 заполненным формам следует привести краткое обоснованное описание.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3.4. Система мониторинга.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 xml:space="preserve">Данный раздел включает способы проверки знаний, умений, навыков, </w:t>
      </w:r>
      <w:proofErr w:type="spellStart"/>
      <w:r w:rsidRPr="00C17EB5">
        <w:rPr>
          <w:sz w:val="26"/>
          <w:szCs w:val="26"/>
        </w:rPr>
        <w:t>сформированности</w:t>
      </w:r>
      <w:proofErr w:type="spellEnd"/>
      <w:r w:rsidRPr="00C17EB5">
        <w:rPr>
          <w:sz w:val="26"/>
          <w:szCs w:val="26"/>
        </w:rPr>
        <w:t xml:space="preserve"> интегративных качеств.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график мониторинга на год</w:t>
      </w:r>
      <w:r>
        <w:rPr>
          <w:sz w:val="26"/>
          <w:szCs w:val="26"/>
        </w:rPr>
        <w:t xml:space="preserve"> по форме (</w:t>
      </w:r>
      <w:r w:rsidR="00E620D0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="00E620D0">
        <w:rPr>
          <w:sz w:val="26"/>
          <w:szCs w:val="26"/>
        </w:rPr>
        <w:t xml:space="preserve"> №</w:t>
      </w:r>
      <w:r w:rsidR="00DF6EF5">
        <w:rPr>
          <w:sz w:val="26"/>
          <w:szCs w:val="26"/>
        </w:rPr>
        <w:t xml:space="preserve"> 10</w:t>
      </w:r>
      <w:r w:rsidRPr="00C17EB5">
        <w:rPr>
          <w:sz w:val="26"/>
          <w:szCs w:val="26"/>
        </w:rPr>
        <w:t>);</w:t>
      </w:r>
    </w:p>
    <w:p w:rsidR="00632C5D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- тестовый материал, критерии, шкала уровней могут быть представлены по желанию или являться приложением к Программе.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Результаты мониторинга используются исключительно для решения образовательных задач, таких как индивидуализация образования, оптимизации работы с группой детей.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3.5. Список литературы.</w:t>
      </w:r>
    </w:p>
    <w:p w:rsidR="00632C5D" w:rsidRPr="00C17EB5" w:rsidRDefault="00632C5D" w:rsidP="00CA6389">
      <w:pPr>
        <w:pStyle w:val="Style4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C17EB5">
        <w:rPr>
          <w:sz w:val="26"/>
          <w:szCs w:val="26"/>
        </w:rPr>
        <w:t>Указывается используемая и рекомендуемая литература, список оформляется в соответствии с ГОСТ 7.1-2003 Библиографическая запись. Библиографическое описание. Общие требования и правила составления.</w:t>
      </w:r>
    </w:p>
    <w:p w:rsidR="00632C5D" w:rsidRPr="00C17EB5" w:rsidRDefault="00632C5D" w:rsidP="007764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0D002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Требования к содержанию Программы</w:t>
      </w:r>
    </w:p>
    <w:p w:rsidR="00632C5D" w:rsidRPr="00C17EB5" w:rsidRDefault="00632C5D" w:rsidP="000D002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CA63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Программа должна:</w:t>
      </w:r>
    </w:p>
    <w:p w:rsidR="00632C5D" w:rsidRPr="00C17EB5" w:rsidRDefault="00632C5D" w:rsidP="00CA63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четко определять цель, задачи образовательной деятельности педагога;</w:t>
      </w:r>
    </w:p>
    <w:p w:rsidR="00632C5D" w:rsidRPr="00C17EB5" w:rsidRDefault="00632C5D" w:rsidP="00CA63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реализовать системный подход в отборе программного материала;</w:t>
      </w:r>
    </w:p>
    <w:p w:rsidR="00632C5D" w:rsidRPr="00C17EB5" w:rsidRDefault="00632C5D" w:rsidP="00CA63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конкретно определить требования к приобретаемым знаниям и умениям;</w:t>
      </w:r>
    </w:p>
    <w:p w:rsidR="00632C5D" w:rsidRPr="00C17EB5" w:rsidRDefault="00632C5D" w:rsidP="00CA63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рационально определять</w:t>
      </w:r>
      <w:r w:rsidRPr="00C17EB5">
        <w:rPr>
          <w:rFonts w:ascii="Times New Roman" w:hAnsi="Times New Roman" w:cs="Times New Roman"/>
          <w:sz w:val="26"/>
          <w:szCs w:val="26"/>
        </w:rPr>
        <w:t xml:space="preserve"> формы организации процесса обучения и воспитания с учетом возрастных особенностей детей.</w:t>
      </w:r>
    </w:p>
    <w:p w:rsidR="00632C5D" w:rsidRPr="00C17EB5" w:rsidRDefault="00632C5D" w:rsidP="007E2E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0D002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Требования к оформлению Программы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Набор текста производится в текстовом редакторе </w:t>
      </w:r>
      <w:r w:rsidRPr="00C17EB5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17E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 xml:space="preserve"> с одной стороны листа формата А</w:t>
      </w:r>
      <w:proofErr w:type="gramStart"/>
      <w:r w:rsidRPr="00C17EB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17EB5">
        <w:rPr>
          <w:rFonts w:ascii="Times New Roman" w:hAnsi="Times New Roman" w:cs="Times New Roman"/>
          <w:sz w:val="26"/>
          <w:szCs w:val="26"/>
        </w:rPr>
        <w:t xml:space="preserve">, тип шрифта – 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 xml:space="preserve">, размер шрифта – 13 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 xml:space="preserve">, в таблицах допускается размер шрифта 11-12 пт. Каждый лист документа должен иметь поля: не менее 20 мм – левое; 10 мм – правое; 20 мм – верхнее; 20 мм – нижнее. Междустрочный интервал – </w:t>
      </w:r>
      <w:r>
        <w:rPr>
          <w:rFonts w:ascii="Times New Roman" w:hAnsi="Times New Roman" w:cs="Times New Roman"/>
          <w:sz w:val="26"/>
          <w:szCs w:val="26"/>
        </w:rPr>
        <w:t>одинарный</w:t>
      </w:r>
      <w:r w:rsidRPr="00C17EB5">
        <w:rPr>
          <w:rFonts w:ascii="Times New Roman" w:hAnsi="Times New Roman" w:cs="Times New Roman"/>
          <w:sz w:val="26"/>
          <w:szCs w:val="26"/>
        </w:rPr>
        <w:t>. Номер страницы ставится в правом нижнем углу. Нумерация титульного листа не производится.</w:t>
      </w:r>
      <w:r>
        <w:rPr>
          <w:rFonts w:ascii="Times New Roman" w:hAnsi="Times New Roman" w:cs="Times New Roman"/>
          <w:sz w:val="26"/>
          <w:szCs w:val="26"/>
        </w:rPr>
        <w:t xml:space="preserve"> В Программе должен соблюдаться единый стиль набора текста и написания таблиц.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Текст излагается от третьего лица единственного (множественного числа). Текст делится на главы, пункты, подпункты. Главы должны иметь названия и нумероваться римскими цифрами, а нумерация пунктов и подпунктов производится арабскими цифрами. Пункты нумеруются в пределах главы, подпункты – в пределах соответствующего пункта. Номер подпункта должен состоять из номе</w:t>
      </w:r>
      <w:r>
        <w:rPr>
          <w:rFonts w:ascii="Times New Roman" w:hAnsi="Times New Roman" w:cs="Times New Roman"/>
          <w:sz w:val="26"/>
          <w:szCs w:val="26"/>
        </w:rPr>
        <w:t>ра раздела, номера пункта и подп</w:t>
      </w:r>
      <w:r w:rsidRPr="00C17EB5">
        <w:rPr>
          <w:rFonts w:ascii="Times New Roman" w:hAnsi="Times New Roman" w:cs="Times New Roman"/>
          <w:sz w:val="26"/>
          <w:szCs w:val="26"/>
        </w:rPr>
        <w:t xml:space="preserve">ункта, </w:t>
      </w:r>
      <w:proofErr w:type="gramStart"/>
      <w:r w:rsidRPr="00C17EB5">
        <w:rPr>
          <w:rFonts w:ascii="Times New Roman" w:hAnsi="Times New Roman" w:cs="Times New Roman"/>
          <w:sz w:val="26"/>
          <w:szCs w:val="26"/>
        </w:rPr>
        <w:t>разделенных</w:t>
      </w:r>
      <w:proofErr w:type="gramEnd"/>
      <w:r w:rsidRPr="00C17EB5">
        <w:rPr>
          <w:rFonts w:ascii="Times New Roman" w:hAnsi="Times New Roman" w:cs="Times New Roman"/>
          <w:sz w:val="26"/>
          <w:szCs w:val="26"/>
        </w:rPr>
        <w:t xml:space="preserve"> точками (например, 3.2.1.1.).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Оформление титульного листа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620D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E620D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12)</w:t>
      </w:r>
      <w:r w:rsidRPr="00C17EB5">
        <w:rPr>
          <w:rFonts w:ascii="Times New Roman" w:hAnsi="Times New Roman" w:cs="Times New Roman"/>
          <w:sz w:val="26"/>
          <w:szCs w:val="26"/>
        </w:rPr>
        <w:t>: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lastRenderedPageBreak/>
        <w:t xml:space="preserve">- полное наименование общеобразовательного учреждения в соответствии с Уставом </w:t>
      </w:r>
      <w:r w:rsidR="00DA4797">
        <w:rPr>
          <w:rFonts w:ascii="Times New Roman" w:hAnsi="Times New Roman" w:cs="Times New Roman"/>
          <w:sz w:val="26"/>
          <w:szCs w:val="26"/>
        </w:rPr>
        <w:t>МБ</w:t>
      </w:r>
      <w:r w:rsidRPr="00C17EB5">
        <w:rPr>
          <w:rFonts w:ascii="Times New Roman" w:hAnsi="Times New Roman" w:cs="Times New Roman"/>
          <w:sz w:val="26"/>
          <w:szCs w:val="26"/>
        </w:rPr>
        <w:t>ДОУ;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- где, когда и кем принята и утверждена Программа; 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период, на который Программа составлена;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название группы, возраст воспитанников;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указание примерной программы, ее авторов, на основе которой разработана данная Программа;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Ф.И.О. педагогического работника (коллектива педагогических работников), составившег</w:t>
      </w:r>
      <w:proofErr w:type="gramStart"/>
      <w:r w:rsidRPr="00C17EB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C17EB5">
        <w:rPr>
          <w:rFonts w:ascii="Times New Roman" w:hAnsi="Times New Roman" w:cs="Times New Roman"/>
          <w:sz w:val="26"/>
          <w:szCs w:val="26"/>
        </w:rPr>
        <w:t>-их) данную Программу, а также его (их) должность (-</w:t>
      </w:r>
      <w:proofErr w:type="spellStart"/>
      <w:r w:rsidRPr="00C17EB5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C17EB5">
        <w:rPr>
          <w:rFonts w:ascii="Times New Roman" w:hAnsi="Times New Roman" w:cs="Times New Roman"/>
          <w:sz w:val="26"/>
          <w:szCs w:val="26"/>
        </w:rPr>
        <w:t>), разряд (-ы) или категория (-и);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название населенного пункта и год разработки программы.</w:t>
      </w:r>
    </w:p>
    <w:p w:rsidR="00632C5D" w:rsidRDefault="00632C5D" w:rsidP="000D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0D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Рассмотрение и утверждение Программы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6.1. Программа разрабатывается и выносится на рассмотрение </w:t>
      </w:r>
      <w:r w:rsidR="00AE1390">
        <w:rPr>
          <w:rFonts w:ascii="Times New Roman" w:hAnsi="Times New Roman" w:cs="Times New Roman"/>
          <w:sz w:val="26"/>
          <w:szCs w:val="26"/>
        </w:rPr>
        <w:t xml:space="preserve">заседания педагогического совета </w:t>
      </w:r>
      <w:r w:rsidR="00A23515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23515" w:rsidRPr="00C17EB5">
        <w:rPr>
          <w:rFonts w:ascii="Times New Roman" w:hAnsi="Times New Roman" w:cs="Times New Roman"/>
          <w:sz w:val="26"/>
          <w:szCs w:val="26"/>
        </w:rPr>
        <w:t>до</w:t>
      </w:r>
      <w:r w:rsidRPr="00C17EB5">
        <w:rPr>
          <w:rFonts w:ascii="Times New Roman" w:hAnsi="Times New Roman" w:cs="Times New Roman"/>
          <w:sz w:val="26"/>
          <w:szCs w:val="26"/>
        </w:rPr>
        <w:t xml:space="preserve"> 1 сентября будущего учебного года.</w:t>
      </w:r>
    </w:p>
    <w:p w:rsidR="00632C5D" w:rsidRPr="00C17EB5" w:rsidRDefault="00AE1390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Педагогический совет </w:t>
      </w:r>
      <w:r w:rsidR="00632C5D" w:rsidRPr="00C17EB5">
        <w:rPr>
          <w:rFonts w:ascii="Times New Roman" w:hAnsi="Times New Roman" w:cs="Times New Roman"/>
          <w:sz w:val="26"/>
          <w:szCs w:val="26"/>
        </w:rPr>
        <w:t>выносит свое решение о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ии Программы </w:t>
      </w:r>
      <w:proofErr w:type="gramStart"/>
      <w:r w:rsidR="00A23515">
        <w:rPr>
          <w:rFonts w:ascii="Times New Roman" w:hAnsi="Times New Roman" w:cs="Times New Roman"/>
          <w:sz w:val="26"/>
          <w:szCs w:val="26"/>
        </w:rPr>
        <w:t>Положению</w:t>
      </w:r>
      <w:proofErr w:type="gramEnd"/>
      <w:r w:rsidR="00A23515">
        <w:rPr>
          <w:rFonts w:ascii="Times New Roman" w:hAnsi="Times New Roman" w:cs="Times New Roman"/>
          <w:sz w:val="26"/>
          <w:szCs w:val="26"/>
        </w:rPr>
        <w:t xml:space="preserve"> о рабочей программе МБДОУ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6.4. Утверждение </w:t>
      </w:r>
      <w:r w:rsidR="00A23515" w:rsidRPr="00C17EB5">
        <w:rPr>
          <w:rFonts w:ascii="Times New Roman" w:hAnsi="Times New Roman" w:cs="Times New Roman"/>
          <w:sz w:val="26"/>
          <w:szCs w:val="26"/>
        </w:rPr>
        <w:t>Программы</w:t>
      </w:r>
      <w:r w:rsidR="00A23515"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AE1390">
        <w:rPr>
          <w:rFonts w:ascii="Times New Roman" w:hAnsi="Times New Roman" w:cs="Times New Roman"/>
          <w:sz w:val="26"/>
          <w:szCs w:val="26"/>
        </w:rPr>
        <w:t xml:space="preserve"> заведующего </w:t>
      </w:r>
      <w:r w:rsidRPr="00C17EB5">
        <w:rPr>
          <w:rFonts w:ascii="Times New Roman" w:hAnsi="Times New Roman" w:cs="Times New Roman"/>
          <w:sz w:val="26"/>
          <w:szCs w:val="26"/>
        </w:rPr>
        <w:t>осуществляется до 1 сентября текущего учебного года.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6.5. Оригинал Программы, утвержденный </w:t>
      </w:r>
      <w:r w:rsidR="00AE1390">
        <w:rPr>
          <w:rFonts w:ascii="Times New Roman" w:hAnsi="Times New Roman" w:cs="Times New Roman"/>
          <w:sz w:val="26"/>
          <w:szCs w:val="26"/>
        </w:rPr>
        <w:t xml:space="preserve">приказом заведующего, находится у педагога в </w:t>
      </w:r>
      <w:r w:rsidR="00DA4797">
        <w:rPr>
          <w:rFonts w:ascii="Times New Roman" w:hAnsi="Times New Roman" w:cs="Times New Roman"/>
          <w:sz w:val="26"/>
          <w:szCs w:val="26"/>
        </w:rPr>
        <w:t xml:space="preserve">группе. В течение учебного года </w:t>
      </w:r>
      <w:r w:rsidR="001C11B4">
        <w:rPr>
          <w:rFonts w:ascii="Times New Roman" w:hAnsi="Times New Roman" w:cs="Times New Roman"/>
          <w:sz w:val="26"/>
          <w:szCs w:val="26"/>
        </w:rPr>
        <w:t>заместитель по В</w:t>
      </w:r>
      <w:r w:rsidR="00F76B2C">
        <w:rPr>
          <w:rFonts w:ascii="Times New Roman" w:hAnsi="Times New Roman" w:cs="Times New Roman"/>
          <w:sz w:val="26"/>
          <w:szCs w:val="26"/>
        </w:rPr>
        <w:t>Р,</w:t>
      </w:r>
      <w:r w:rsidR="00F76B2C" w:rsidRPr="00C17EB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Pr="00C17EB5">
        <w:rPr>
          <w:rFonts w:ascii="Times New Roman" w:hAnsi="Times New Roman" w:cs="Times New Roman"/>
          <w:sz w:val="26"/>
          <w:szCs w:val="26"/>
        </w:rPr>
        <w:t xml:space="preserve"> должностной </w:t>
      </w:r>
      <w:proofErr w:type="gramStart"/>
      <w:r w:rsidRPr="00C17EB5">
        <w:rPr>
          <w:rFonts w:ascii="Times New Roman" w:hAnsi="Times New Roman" w:cs="Times New Roman"/>
          <w:sz w:val="26"/>
          <w:szCs w:val="26"/>
        </w:rPr>
        <w:t>контроль</w:t>
      </w:r>
      <w:r w:rsidR="00AE1390">
        <w:rPr>
          <w:rFonts w:ascii="Times New Roman" w:hAnsi="Times New Roman" w:cs="Times New Roman"/>
          <w:sz w:val="26"/>
          <w:szCs w:val="26"/>
        </w:rPr>
        <w:t xml:space="preserve">  </w:t>
      </w:r>
      <w:r w:rsidR="00DF6EF5">
        <w:rPr>
          <w:rFonts w:ascii="Times New Roman" w:hAnsi="Times New Roman" w:cs="Times New Roman"/>
          <w:sz w:val="26"/>
          <w:szCs w:val="26"/>
        </w:rPr>
        <w:t xml:space="preserve"> </w:t>
      </w:r>
      <w:r w:rsidRPr="00C17EB5">
        <w:rPr>
          <w:rFonts w:ascii="Times New Roman" w:hAnsi="Times New Roman" w:cs="Times New Roman"/>
          <w:sz w:val="26"/>
          <w:szCs w:val="26"/>
        </w:rPr>
        <w:t xml:space="preserve"> </w:t>
      </w:r>
      <w:r w:rsidR="00A23515" w:rsidRPr="00C17EB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23515">
        <w:rPr>
          <w:rFonts w:ascii="Times New Roman" w:hAnsi="Times New Roman" w:cs="Times New Roman"/>
          <w:sz w:val="26"/>
          <w:szCs w:val="26"/>
        </w:rPr>
        <w:t xml:space="preserve"> </w:t>
      </w:r>
      <w:r w:rsidR="00A23515" w:rsidRPr="00C17EB5">
        <w:rPr>
          <w:rFonts w:ascii="Times New Roman" w:hAnsi="Times New Roman" w:cs="Times New Roman"/>
          <w:sz w:val="26"/>
          <w:szCs w:val="26"/>
        </w:rPr>
        <w:t>реализацией</w:t>
      </w:r>
      <w:r w:rsidRPr="00C17EB5">
        <w:rPr>
          <w:rFonts w:ascii="Times New Roman" w:hAnsi="Times New Roman" w:cs="Times New Roman"/>
          <w:sz w:val="26"/>
          <w:szCs w:val="26"/>
        </w:rPr>
        <w:t xml:space="preserve"> рабочих программ.</w:t>
      </w:r>
    </w:p>
    <w:p w:rsidR="00632C5D" w:rsidRPr="00C17EB5" w:rsidRDefault="00632C5D" w:rsidP="000D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Изменения и дополнения в Программе</w:t>
      </w:r>
    </w:p>
    <w:p w:rsidR="00632C5D" w:rsidRPr="00C17EB5" w:rsidRDefault="00632C5D" w:rsidP="003B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632C5D" w:rsidP="003B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7.1. Программа может изменяться, но в конечном итоге воспитанники должны завершать свое обучение развитие по данной Программе на соответствующей ступени образования.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7.2. Основания для внесения изменений:</w:t>
      </w:r>
    </w:p>
    <w:p w:rsidR="00632C5D" w:rsidRPr="00C17EB5" w:rsidRDefault="00632C5D" w:rsidP="006B10F4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предложения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7EB5">
        <w:rPr>
          <w:rFonts w:ascii="Times New Roman" w:hAnsi="Times New Roman" w:cs="Times New Roman"/>
          <w:sz w:val="26"/>
          <w:szCs w:val="26"/>
        </w:rPr>
        <w:t>педагогического совета по результатам работы в текущем учебном году;</w:t>
      </w:r>
    </w:p>
    <w:p w:rsidR="00632C5D" w:rsidRPr="00C17EB5" w:rsidRDefault="00632C5D" w:rsidP="00F44D8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- обновление списка литературы;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7.3. Дополнения и изменения в Программу могут вноситься ежегодно перед началом нового учеб</w:t>
      </w:r>
      <w:r>
        <w:rPr>
          <w:rFonts w:ascii="Times New Roman" w:hAnsi="Times New Roman" w:cs="Times New Roman"/>
          <w:sz w:val="26"/>
          <w:szCs w:val="26"/>
        </w:rPr>
        <w:t>ного года. Изменения вносятся</w:t>
      </w:r>
      <w:r w:rsidRPr="00C17EB5">
        <w:rPr>
          <w:rFonts w:ascii="Times New Roman" w:hAnsi="Times New Roman" w:cs="Times New Roman"/>
          <w:sz w:val="26"/>
          <w:szCs w:val="26"/>
        </w:rPr>
        <w:t xml:space="preserve"> в виде вкладыша «Дополнения к рабочей программе». При накоплении большого количества изменения, Программа корректируются в соответствии с накопленным материалом.</w:t>
      </w:r>
    </w:p>
    <w:p w:rsidR="00632C5D" w:rsidRPr="00C17EB5" w:rsidRDefault="00632C5D" w:rsidP="00DA4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Контроль</w:t>
      </w:r>
    </w:p>
    <w:p w:rsidR="00632C5D" w:rsidRPr="00C17EB5" w:rsidRDefault="00632C5D" w:rsidP="000D0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8.1. Контроль осуществляется в </w:t>
      </w:r>
      <w:r w:rsidR="00AE139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A23515">
        <w:rPr>
          <w:rFonts w:ascii="Times New Roman" w:hAnsi="Times New Roman" w:cs="Times New Roman"/>
          <w:sz w:val="26"/>
          <w:szCs w:val="26"/>
        </w:rPr>
        <w:t>Положением о</w:t>
      </w:r>
      <w:r w:rsidR="005F13E6">
        <w:rPr>
          <w:rFonts w:ascii="Times New Roman" w:hAnsi="Times New Roman" w:cs="Times New Roman"/>
          <w:sz w:val="26"/>
          <w:szCs w:val="26"/>
        </w:rPr>
        <w:t xml:space="preserve"> контроле МБДОУ</w:t>
      </w:r>
      <w:r w:rsidR="00AE1390">
        <w:rPr>
          <w:rFonts w:ascii="Times New Roman" w:hAnsi="Times New Roman" w:cs="Times New Roman"/>
          <w:sz w:val="26"/>
          <w:szCs w:val="26"/>
        </w:rPr>
        <w:t>.</w:t>
      </w:r>
    </w:p>
    <w:p w:rsidR="00632C5D" w:rsidRPr="00C17EB5" w:rsidRDefault="00632C5D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8.2. Ответственность за полноту и качество реализации Программы возлагается на </w:t>
      </w:r>
      <w:r w:rsidR="00AE1390">
        <w:rPr>
          <w:rFonts w:ascii="Times New Roman" w:hAnsi="Times New Roman" w:cs="Times New Roman"/>
          <w:sz w:val="26"/>
          <w:szCs w:val="26"/>
        </w:rPr>
        <w:t>педагога группы МБДОУ</w:t>
      </w:r>
      <w:r w:rsidRPr="00C17EB5">
        <w:rPr>
          <w:rFonts w:ascii="Times New Roman" w:hAnsi="Times New Roman" w:cs="Times New Roman"/>
          <w:sz w:val="26"/>
          <w:szCs w:val="26"/>
        </w:rPr>
        <w:t>.</w:t>
      </w:r>
    </w:p>
    <w:p w:rsidR="00632C5D" w:rsidRPr="00C17EB5" w:rsidRDefault="00AE1390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Заведующий </w:t>
      </w:r>
      <w:r w:rsidR="00DA4797">
        <w:rPr>
          <w:rFonts w:ascii="Times New Roman" w:hAnsi="Times New Roman" w:cs="Times New Roman"/>
          <w:sz w:val="26"/>
          <w:szCs w:val="26"/>
        </w:rPr>
        <w:t>МБДОУ,</w:t>
      </w:r>
      <w:r w:rsidR="001C11B4">
        <w:rPr>
          <w:rFonts w:ascii="Times New Roman" w:hAnsi="Times New Roman" w:cs="Times New Roman"/>
          <w:sz w:val="26"/>
          <w:szCs w:val="26"/>
        </w:rPr>
        <w:t xml:space="preserve"> заместитель по В</w:t>
      </w:r>
      <w:r w:rsidR="00F76B2C">
        <w:rPr>
          <w:rFonts w:ascii="Times New Roman" w:hAnsi="Times New Roman" w:cs="Times New Roman"/>
          <w:sz w:val="26"/>
          <w:szCs w:val="26"/>
        </w:rPr>
        <w:t>Р</w:t>
      </w:r>
      <w:r w:rsidR="00F76B2C" w:rsidRPr="00C17EB5">
        <w:rPr>
          <w:rFonts w:ascii="Times New Roman" w:hAnsi="Times New Roman" w:cs="Times New Roman"/>
          <w:sz w:val="26"/>
          <w:szCs w:val="26"/>
        </w:rPr>
        <w:t xml:space="preserve"> </w:t>
      </w:r>
      <w:r w:rsidR="00A23515" w:rsidRPr="00C17EB5">
        <w:rPr>
          <w:rFonts w:ascii="Times New Roman" w:hAnsi="Times New Roman" w:cs="Times New Roman"/>
          <w:sz w:val="26"/>
          <w:szCs w:val="26"/>
        </w:rPr>
        <w:t>осуществляем</w:t>
      </w:r>
      <w:r w:rsidR="00A235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3515" w:rsidRPr="00C17EB5">
        <w:rPr>
          <w:rFonts w:ascii="Times New Roman" w:hAnsi="Times New Roman" w:cs="Times New Roman"/>
          <w:sz w:val="26"/>
          <w:szCs w:val="26"/>
        </w:rPr>
        <w:t>контроль</w:t>
      </w:r>
      <w:r w:rsidR="00632C5D" w:rsidRPr="00C17EB5">
        <w:rPr>
          <w:rFonts w:ascii="Times New Roman" w:hAnsi="Times New Roman" w:cs="Times New Roman"/>
          <w:sz w:val="26"/>
          <w:szCs w:val="26"/>
        </w:rPr>
        <w:t xml:space="preserve"> </w:t>
      </w:r>
      <w:r w:rsidR="00D60511">
        <w:rPr>
          <w:rFonts w:ascii="Times New Roman" w:hAnsi="Times New Roman" w:cs="Times New Roman"/>
          <w:sz w:val="26"/>
          <w:szCs w:val="26"/>
        </w:rPr>
        <w:t xml:space="preserve"> </w:t>
      </w:r>
      <w:r w:rsidR="005F13E6">
        <w:rPr>
          <w:rFonts w:ascii="Times New Roman" w:hAnsi="Times New Roman" w:cs="Times New Roman"/>
          <w:sz w:val="26"/>
          <w:szCs w:val="26"/>
        </w:rPr>
        <w:t xml:space="preserve"> </w:t>
      </w:r>
      <w:r w:rsidR="00A23515" w:rsidRPr="00C17EB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23515">
        <w:rPr>
          <w:rFonts w:ascii="Times New Roman" w:hAnsi="Times New Roman" w:cs="Times New Roman"/>
          <w:sz w:val="26"/>
          <w:szCs w:val="26"/>
        </w:rPr>
        <w:t xml:space="preserve"> </w:t>
      </w:r>
      <w:r w:rsidR="00A23515" w:rsidRPr="00C17EB5">
        <w:rPr>
          <w:rFonts w:ascii="Times New Roman" w:hAnsi="Times New Roman" w:cs="Times New Roman"/>
          <w:sz w:val="26"/>
          <w:szCs w:val="26"/>
        </w:rPr>
        <w:t>полнотой</w:t>
      </w:r>
      <w:r w:rsidR="00632C5D" w:rsidRPr="00C17EB5">
        <w:rPr>
          <w:rFonts w:ascii="Times New Roman" w:hAnsi="Times New Roman" w:cs="Times New Roman"/>
          <w:sz w:val="26"/>
          <w:szCs w:val="26"/>
        </w:rPr>
        <w:t xml:space="preserve"> реализации Программ.</w:t>
      </w:r>
    </w:p>
    <w:p w:rsidR="00632C5D" w:rsidRPr="00C17EB5" w:rsidRDefault="00632C5D" w:rsidP="00DA4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EB5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C17EB5">
        <w:rPr>
          <w:rFonts w:ascii="Times New Roman" w:hAnsi="Times New Roman" w:cs="Times New Roman"/>
          <w:b/>
          <w:bCs/>
          <w:sz w:val="26"/>
          <w:szCs w:val="26"/>
        </w:rPr>
        <w:t>. Хранение Программы.</w:t>
      </w:r>
    </w:p>
    <w:p w:rsidR="00632C5D" w:rsidRPr="00C17EB5" w:rsidRDefault="00632C5D" w:rsidP="00DA4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C5D" w:rsidRPr="00C17EB5" w:rsidRDefault="00AE1390" w:rsidP="00CA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К Программе имеют доступ все педагогические сотрудники, родители</w:t>
      </w:r>
      <w:r w:rsidR="00DE4AE7">
        <w:rPr>
          <w:rFonts w:ascii="Times New Roman" w:hAnsi="Times New Roman" w:cs="Times New Roman"/>
          <w:sz w:val="26"/>
          <w:szCs w:val="26"/>
        </w:rPr>
        <w:t xml:space="preserve"> воспитанников детского сада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5D81" w:rsidRDefault="00AE1390" w:rsidP="00A15D8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A15D81" w:rsidSect="00584E6B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9.2</w:t>
      </w:r>
      <w:r w:rsidR="00632C5D" w:rsidRPr="00C17EB5">
        <w:rPr>
          <w:rFonts w:ascii="Times New Roman" w:hAnsi="Times New Roman" w:cs="Times New Roman"/>
          <w:sz w:val="26"/>
          <w:szCs w:val="26"/>
        </w:rPr>
        <w:t>. Программа хранится 3 года по</w:t>
      </w:r>
      <w:r>
        <w:rPr>
          <w:rFonts w:ascii="Times New Roman" w:hAnsi="Times New Roman" w:cs="Times New Roman"/>
          <w:sz w:val="26"/>
          <w:szCs w:val="26"/>
        </w:rPr>
        <w:t xml:space="preserve">сле истечения срока ее действия в методическом кабинете </w:t>
      </w:r>
      <w:r w:rsidR="00A23515">
        <w:rPr>
          <w:rFonts w:ascii="Times New Roman" w:hAnsi="Times New Roman" w:cs="Times New Roman"/>
          <w:sz w:val="26"/>
          <w:szCs w:val="26"/>
        </w:rPr>
        <w:t>МБДОУ в</w:t>
      </w:r>
      <w:r>
        <w:rPr>
          <w:rFonts w:ascii="Times New Roman" w:hAnsi="Times New Roman" w:cs="Times New Roman"/>
          <w:sz w:val="26"/>
          <w:szCs w:val="26"/>
        </w:rPr>
        <w:t xml:space="preserve"> архиве.</w:t>
      </w:r>
    </w:p>
    <w:p w:rsidR="00A15D81" w:rsidRDefault="00A15D81" w:rsidP="00A15D8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A15D81" w:rsidSect="00584E6B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32C5D" w:rsidRDefault="00632C5D" w:rsidP="00A15D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Приложение</w:t>
      </w:r>
      <w:r w:rsidR="00E620D0">
        <w:rPr>
          <w:rFonts w:ascii="Times New Roman" w:hAnsi="Times New Roman" w:cs="Times New Roman"/>
          <w:i/>
          <w:iCs/>
          <w:sz w:val="26"/>
          <w:szCs w:val="26"/>
        </w:rPr>
        <w:t xml:space="preserve"> №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</w:p>
    <w:p w:rsidR="00632C5D" w:rsidRPr="00C17EB5" w:rsidRDefault="00632C5D" w:rsidP="00584E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32C5D" w:rsidRPr="00C17EB5" w:rsidRDefault="00632C5D" w:rsidP="006B10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Индивидуальные особенности детей группы</w:t>
      </w:r>
    </w:p>
    <w:p w:rsidR="00632C5D" w:rsidRPr="00C17EB5" w:rsidRDefault="00632C5D" w:rsidP="006B10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 xml:space="preserve">Общее количество детей в группе – </w:t>
      </w:r>
    </w:p>
    <w:p w:rsidR="00632C5D" w:rsidRPr="00E620D0" w:rsidRDefault="00632C5D" w:rsidP="006B10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567"/>
        <w:gridCol w:w="2835"/>
        <w:gridCol w:w="2409"/>
        <w:gridCol w:w="2941"/>
      </w:tblGrid>
      <w:tr w:rsidR="00632C5D" w:rsidRPr="00C17EB5" w:rsidTr="00E620D0">
        <w:trPr>
          <w:cantSplit/>
          <w:trHeight w:val="1469"/>
        </w:trPr>
        <w:tc>
          <w:tcPr>
            <w:tcW w:w="1101" w:type="dxa"/>
            <w:vAlign w:val="center"/>
          </w:tcPr>
          <w:p w:rsidR="00632C5D" w:rsidRPr="001E1C10" w:rsidRDefault="00632C5D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Группа, возраст</w:t>
            </w:r>
          </w:p>
        </w:tc>
        <w:tc>
          <w:tcPr>
            <w:tcW w:w="567" w:type="dxa"/>
            <w:textDirection w:val="btLr"/>
            <w:vAlign w:val="center"/>
          </w:tcPr>
          <w:p w:rsidR="00632C5D" w:rsidRPr="001E1C10" w:rsidRDefault="00632C5D" w:rsidP="001E1C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67" w:type="dxa"/>
            <w:textDirection w:val="btLr"/>
            <w:vAlign w:val="center"/>
          </w:tcPr>
          <w:p w:rsidR="00632C5D" w:rsidRPr="001E1C10" w:rsidRDefault="00632C5D" w:rsidP="001E1C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2835" w:type="dxa"/>
            <w:vAlign w:val="center"/>
          </w:tcPr>
          <w:p w:rsidR="00632C5D" w:rsidRPr="001E1C10" w:rsidRDefault="00632C5D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2409" w:type="dxa"/>
            <w:vAlign w:val="center"/>
          </w:tcPr>
          <w:p w:rsidR="00632C5D" w:rsidRPr="001E1C10" w:rsidRDefault="00632C5D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волевых проявлений</w:t>
            </w:r>
          </w:p>
        </w:tc>
        <w:tc>
          <w:tcPr>
            <w:tcW w:w="2941" w:type="dxa"/>
            <w:vAlign w:val="center"/>
          </w:tcPr>
          <w:p w:rsidR="00632C5D" w:rsidRPr="001E1C10" w:rsidRDefault="00AE1390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</w:tr>
      <w:tr w:rsidR="00632C5D" w:rsidRPr="00C17EB5" w:rsidTr="00DE4AE7">
        <w:trPr>
          <w:trHeight w:val="839"/>
        </w:trPr>
        <w:tc>
          <w:tcPr>
            <w:tcW w:w="1101" w:type="dxa"/>
          </w:tcPr>
          <w:p w:rsidR="00632C5D" w:rsidRPr="001E1C10" w:rsidRDefault="00AE1390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567" w:type="dxa"/>
          </w:tcPr>
          <w:p w:rsidR="00632C5D" w:rsidRPr="001E1C10" w:rsidRDefault="00632C5D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5D" w:rsidRPr="001E1C10" w:rsidRDefault="00632C5D" w:rsidP="001E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C5D" w:rsidRPr="001E1C10" w:rsidRDefault="00A23515" w:rsidP="001E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2C5D"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C5D" w:rsidRPr="001E1C10" w:rsidRDefault="00632C5D" w:rsidP="001E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</w:t>
            </w:r>
          </w:p>
          <w:p w:rsidR="00632C5D" w:rsidRPr="00DE4AE7" w:rsidRDefault="00632C5D" w:rsidP="00DE4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– </w:t>
            </w:r>
          </w:p>
        </w:tc>
        <w:tc>
          <w:tcPr>
            <w:tcW w:w="2409" w:type="dxa"/>
          </w:tcPr>
          <w:p w:rsidR="00632C5D" w:rsidRPr="001E1C10" w:rsidRDefault="00632C5D" w:rsidP="001E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</w:p>
          <w:p w:rsidR="00632C5D" w:rsidRPr="001E1C10" w:rsidRDefault="00632C5D" w:rsidP="001E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632C5D" w:rsidRPr="001E1C10" w:rsidRDefault="00632C5D" w:rsidP="001E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Низкий – </w:t>
            </w:r>
          </w:p>
        </w:tc>
        <w:tc>
          <w:tcPr>
            <w:tcW w:w="2941" w:type="dxa"/>
          </w:tcPr>
          <w:p w:rsidR="00632C5D" w:rsidRPr="00DE4AE7" w:rsidRDefault="00632C5D" w:rsidP="00DE4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2</w:t>
      </w:r>
    </w:p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семьях воспитанников группы </w:t>
      </w:r>
      <w:r w:rsidRPr="00C17EB5">
        <w:rPr>
          <w:rFonts w:ascii="Times New Roman" w:hAnsi="Times New Roman" w:cs="Times New Roman"/>
          <w:sz w:val="26"/>
          <w:szCs w:val="26"/>
        </w:rPr>
        <w:t>____________</w:t>
      </w:r>
    </w:p>
    <w:p w:rsidR="00632C5D" w:rsidRPr="00E620D0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4430"/>
        <w:gridCol w:w="2941"/>
      </w:tblGrid>
      <w:tr w:rsidR="00632C5D" w:rsidRPr="00C17EB5" w:rsidTr="00E620D0">
        <w:tc>
          <w:tcPr>
            <w:tcW w:w="3049" w:type="dxa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сравнения</w:t>
            </w:r>
          </w:p>
        </w:tc>
        <w:tc>
          <w:tcPr>
            <w:tcW w:w="4430" w:type="dxa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941" w:type="dxa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32C5D" w:rsidRPr="00C17EB5" w:rsidTr="00E620D0">
        <w:tc>
          <w:tcPr>
            <w:tcW w:w="3049" w:type="dxa"/>
            <w:vMerge w:val="restart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семьи</w:t>
            </w: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 w:val="restart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Жилищные условия</w:t>
            </w: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 w:val="restart"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5D" w:rsidRPr="00C17EB5" w:rsidTr="00E620D0">
        <w:tc>
          <w:tcPr>
            <w:tcW w:w="3049" w:type="dxa"/>
            <w:vMerge/>
            <w:vAlign w:val="center"/>
          </w:tcPr>
          <w:p w:rsidR="00632C5D" w:rsidRPr="001E1C10" w:rsidRDefault="00632C5D" w:rsidP="001E1C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632C5D" w:rsidRPr="001E1C10" w:rsidRDefault="00632C5D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941" w:type="dxa"/>
          </w:tcPr>
          <w:p w:rsidR="00632C5D" w:rsidRPr="001E1C10" w:rsidRDefault="00632C5D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D0" w:rsidRPr="00C17EB5" w:rsidTr="00E620D0">
        <w:tc>
          <w:tcPr>
            <w:tcW w:w="3049" w:type="dxa"/>
            <w:vMerge w:val="restart"/>
            <w:vAlign w:val="center"/>
          </w:tcPr>
          <w:p w:rsidR="00E620D0" w:rsidRPr="001E1C10" w:rsidRDefault="00E620D0" w:rsidP="00E6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состав</w:t>
            </w:r>
          </w:p>
        </w:tc>
        <w:tc>
          <w:tcPr>
            <w:tcW w:w="4430" w:type="dxa"/>
          </w:tcPr>
          <w:p w:rsidR="00E620D0" w:rsidRPr="001E1C10" w:rsidRDefault="00E620D0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2941" w:type="dxa"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D0" w:rsidRPr="00C17EB5" w:rsidTr="00E620D0">
        <w:tc>
          <w:tcPr>
            <w:tcW w:w="3049" w:type="dxa"/>
            <w:vMerge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E620D0" w:rsidRPr="001E1C10" w:rsidRDefault="00E620D0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941" w:type="dxa"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D0" w:rsidRPr="00C17EB5" w:rsidTr="00E620D0">
        <w:trPr>
          <w:trHeight w:val="110"/>
        </w:trPr>
        <w:tc>
          <w:tcPr>
            <w:tcW w:w="3049" w:type="dxa"/>
            <w:vMerge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E620D0" w:rsidRPr="001E1C10" w:rsidRDefault="00E620D0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2941" w:type="dxa"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D0" w:rsidRPr="00C17EB5" w:rsidTr="00E620D0">
        <w:tc>
          <w:tcPr>
            <w:tcW w:w="3049" w:type="dxa"/>
            <w:vMerge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E620D0" w:rsidRPr="001E1C10" w:rsidRDefault="00E620D0" w:rsidP="001E1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941" w:type="dxa"/>
          </w:tcPr>
          <w:p w:rsidR="00E620D0" w:rsidRPr="001E1C10" w:rsidRDefault="00E620D0" w:rsidP="001E1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3</w:t>
      </w:r>
    </w:p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Режим дня </w:t>
      </w:r>
      <w:r w:rsidRPr="00C17EB5">
        <w:rPr>
          <w:rFonts w:ascii="Times New Roman" w:hAnsi="Times New Roman" w:cs="Times New Roman"/>
          <w:sz w:val="26"/>
          <w:szCs w:val="26"/>
        </w:rPr>
        <w:t>____________</w:t>
      </w: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 группы</w:t>
      </w:r>
    </w:p>
    <w:p w:rsidR="00632C5D" w:rsidRPr="00E620D0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632C5D" w:rsidRPr="00C17EB5">
        <w:tc>
          <w:tcPr>
            <w:tcW w:w="7621" w:type="dxa"/>
            <w:vAlign w:val="center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00" w:type="dxa"/>
            <w:vAlign w:val="center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32C5D" w:rsidRPr="00C17EB5">
        <w:tc>
          <w:tcPr>
            <w:tcW w:w="10421" w:type="dxa"/>
            <w:gridSpan w:val="2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632C5D" w:rsidRPr="00C17EB5">
        <w:tc>
          <w:tcPr>
            <w:tcW w:w="7621" w:type="dxa"/>
          </w:tcPr>
          <w:p w:rsidR="00632C5D" w:rsidRPr="001E1C10" w:rsidRDefault="00632C5D" w:rsidP="00E620D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32C5D" w:rsidRPr="001E1C10" w:rsidRDefault="00632C5D" w:rsidP="00E620D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C5D" w:rsidRPr="00C17EB5">
        <w:tc>
          <w:tcPr>
            <w:tcW w:w="7621" w:type="dxa"/>
          </w:tcPr>
          <w:p w:rsidR="00632C5D" w:rsidRPr="001E1C10" w:rsidRDefault="00632C5D" w:rsidP="00E620D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32C5D" w:rsidRPr="001E1C10" w:rsidRDefault="00632C5D" w:rsidP="00E620D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C5D" w:rsidRPr="00C17EB5">
        <w:tc>
          <w:tcPr>
            <w:tcW w:w="10421" w:type="dxa"/>
            <w:gridSpan w:val="2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632C5D" w:rsidRPr="00C17EB5">
        <w:tc>
          <w:tcPr>
            <w:tcW w:w="7621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C5D" w:rsidRPr="00C17EB5">
        <w:tc>
          <w:tcPr>
            <w:tcW w:w="7621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AE7" w:rsidRDefault="00DE4AE7" w:rsidP="00C0528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Default="00632C5D" w:rsidP="00C0528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Приложение</w:t>
      </w:r>
      <w:r w:rsidR="00E620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4</w:t>
      </w:r>
    </w:p>
    <w:p w:rsidR="00632C5D" w:rsidRPr="00C17EB5" w:rsidRDefault="00632C5D" w:rsidP="00C0528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C17EB5" w:rsidRDefault="00632C5D" w:rsidP="00824A6B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b w:val="0"/>
          <w:bCs w:val="0"/>
          <w:sz w:val="26"/>
          <w:szCs w:val="26"/>
        </w:rPr>
      </w:pPr>
      <w:r w:rsidRPr="00C17EB5">
        <w:rPr>
          <w:b w:val="0"/>
          <w:bCs w:val="0"/>
          <w:sz w:val="26"/>
          <w:szCs w:val="26"/>
        </w:rPr>
        <w:t>Максимальный допустимый объем дневной образовательной нагрузки (в соответствии с СанПиН 2.4.1.3049-13</w:t>
      </w:r>
      <w:r w:rsidRPr="00C17EB5">
        <w:rPr>
          <w:b w:val="0"/>
          <w:bCs w:val="0"/>
          <w:color w:val="000000"/>
          <w:sz w:val="26"/>
          <w:szCs w:val="26"/>
          <w:shd w:val="clear" w:color="auto" w:fill="FFFFFF"/>
        </w:rPr>
        <w:t>(утв. постановлением Главного государственного санитарного врача РФ от 15 мая 2013 г. № 26)</w:t>
      </w:r>
      <w:r w:rsidRPr="00C17EB5">
        <w:rPr>
          <w:b w:val="0"/>
          <w:bCs w:val="0"/>
          <w:sz w:val="26"/>
          <w:szCs w:val="26"/>
        </w:rPr>
        <w:t>)</w:t>
      </w:r>
    </w:p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854"/>
        <w:gridCol w:w="3474"/>
      </w:tblGrid>
      <w:tr w:rsidR="00632C5D" w:rsidRPr="00C17EB5">
        <w:tc>
          <w:tcPr>
            <w:tcW w:w="2093" w:type="dxa"/>
            <w:vAlign w:val="center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854" w:type="dxa"/>
            <w:vAlign w:val="center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3474" w:type="dxa"/>
            <w:vAlign w:val="center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допустимый объем нагрузки в первой половине дня</w:t>
            </w:r>
          </w:p>
        </w:tc>
      </w:tr>
      <w:tr w:rsidR="00632C5D" w:rsidRPr="00C17EB5" w:rsidTr="00DE4AE7">
        <w:trPr>
          <w:trHeight w:val="228"/>
        </w:trPr>
        <w:tc>
          <w:tcPr>
            <w:tcW w:w="2093" w:type="dxa"/>
          </w:tcPr>
          <w:p w:rsidR="00632C5D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485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C5D" w:rsidRPr="00C17EB5" w:rsidTr="00DE4AE7">
        <w:trPr>
          <w:trHeight w:val="217"/>
        </w:trPr>
        <w:tc>
          <w:tcPr>
            <w:tcW w:w="2093" w:type="dxa"/>
          </w:tcPr>
          <w:p w:rsidR="00632C5D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485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90" w:rsidRPr="00C17EB5" w:rsidTr="00DE4AE7">
        <w:trPr>
          <w:trHeight w:val="222"/>
        </w:trPr>
        <w:tc>
          <w:tcPr>
            <w:tcW w:w="2093" w:type="dxa"/>
          </w:tcPr>
          <w:p w:rsidR="00AE139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485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90" w:rsidRPr="00C17EB5" w:rsidTr="00DE4AE7">
        <w:trPr>
          <w:trHeight w:val="211"/>
        </w:trPr>
        <w:tc>
          <w:tcPr>
            <w:tcW w:w="2093" w:type="dxa"/>
          </w:tcPr>
          <w:p w:rsidR="00AE139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485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90" w:rsidRPr="00C17EB5" w:rsidTr="00DE4AE7">
        <w:trPr>
          <w:trHeight w:val="216"/>
        </w:trPr>
        <w:tc>
          <w:tcPr>
            <w:tcW w:w="2093" w:type="dxa"/>
          </w:tcPr>
          <w:p w:rsidR="00AE139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485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AE1390" w:rsidRPr="001E1C10" w:rsidRDefault="00AE1390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C5D" w:rsidRPr="00C17EB5" w:rsidRDefault="00632C5D" w:rsidP="003F5260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Default="00632C5D" w:rsidP="00C02BE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5</w:t>
      </w:r>
    </w:p>
    <w:p w:rsidR="00632C5D" w:rsidRPr="00C17EB5" w:rsidRDefault="00632C5D" w:rsidP="00C02BE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C17EB5" w:rsidRDefault="00632C5D" w:rsidP="00C02BEE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план </w:t>
      </w:r>
      <w:r w:rsidRPr="00C17EB5">
        <w:rPr>
          <w:rFonts w:ascii="Times New Roman" w:hAnsi="Times New Roman" w:cs="Times New Roman"/>
          <w:sz w:val="26"/>
          <w:szCs w:val="26"/>
        </w:rPr>
        <w:t xml:space="preserve">____________ учебный </w:t>
      </w:r>
      <w:r w:rsidRPr="00C17EB5">
        <w:rPr>
          <w:rFonts w:ascii="Times New Roman" w:hAnsi="Times New Roman" w:cs="Times New Roman"/>
          <w:sz w:val="26"/>
          <w:szCs w:val="26"/>
          <w:lang w:eastAsia="ru-RU"/>
        </w:rPr>
        <w:t>год</w:t>
      </w:r>
    </w:p>
    <w:p w:rsidR="00632C5D" w:rsidRPr="00C17EB5" w:rsidRDefault="00632C5D" w:rsidP="00C02BEE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217"/>
      </w:tblGrid>
      <w:tr w:rsidR="00632C5D" w:rsidRPr="00C17EB5">
        <w:tc>
          <w:tcPr>
            <w:tcW w:w="620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217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нагрузка</w:t>
            </w:r>
          </w:p>
        </w:tc>
      </w:tr>
      <w:tr w:rsidR="00632C5D" w:rsidRPr="00C17EB5">
        <w:tc>
          <w:tcPr>
            <w:tcW w:w="6204" w:type="dxa"/>
          </w:tcPr>
          <w:p w:rsidR="00632C5D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 w:rsidR="00333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1.Приобщение к социокультурным ценностям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2.Формирование элементарных математических представлений</w:t>
            </w:r>
          </w:p>
          <w:p w:rsidR="00E65D8D" w:rsidRPr="001E1C10" w:rsidRDefault="0033364D" w:rsidP="00DE4AE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3.Ознакомление с миром природы</w:t>
            </w:r>
          </w:p>
        </w:tc>
        <w:tc>
          <w:tcPr>
            <w:tcW w:w="4217" w:type="dxa"/>
          </w:tcPr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632C5D" w:rsidRDefault="00632C5D" w:rsidP="00DE4AE7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364D" w:rsidRPr="001E1C10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</w:tc>
      </w:tr>
      <w:tr w:rsidR="00632C5D" w:rsidRPr="00C17EB5">
        <w:tc>
          <w:tcPr>
            <w:tcW w:w="6204" w:type="dxa"/>
          </w:tcPr>
          <w:p w:rsidR="00632C5D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</w:p>
          <w:p w:rsidR="0033364D" w:rsidRPr="001E1C10" w:rsidRDefault="0033364D" w:rsidP="00DE4AE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2.Ознакомление с художественной литературой</w:t>
            </w:r>
          </w:p>
        </w:tc>
        <w:tc>
          <w:tcPr>
            <w:tcW w:w="4217" w:type="dxa"/>
          </w:tcPr>
          <w:p w:rsidR="00632C5D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Pr="001E1C10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</w:tc>
      </w:tr>
      <w:tr w:rsidR="00632C5D" w:rsidRPr="00C17EB5">
        <w:tc>
          <w:tcPr>
            <w:tcW w:w="620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17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</w:tc>
      </w:tr>
      <w:tr w:rsidR="00632C5D" w:rsidRPr="00C17EB5">
        <w:tc>
          <w:tcPr>
            <w:tcW w:w="6204" w:type="dxa"/>
          </w:tcPr>
          <w:p w:rsidR="00632C5D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  <w:r w:rsidR="00333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эстетическое развитие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1.Приобщение к искусству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2.Изобразительная деятельность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3.Конструктивно-модельная деятельность</w:t>
            </w:r>
          </w:p>
          <w:p w:rsidR="0033364D" w:rsidRPr="001E1C10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4.Музыкально-художественная деятельность</w:t>
            </w:r>
          </w:p>
        </w:tc>
        <w:tc>
          <w:tcPr>
            <w:tcW w:w="4217" w:type="dxa"/>
          </w:tcPr>
          <w:p w:rsidR="00632C5D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Default="0033364D" w:rsidP="0033364D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  <w:p w:rsidR="0033364D" w:rsidRPr="001E1C10" w:rsidRDefault="0033364D" w:rsidP="0033364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раза в неделю</w:t>
            </w:r>
          </w:p>
        </w:tc>
      </w:tr>
      <w:tr w:rsidR="00632C5D" w:rsidRPr="00C17EB5">
        <w:tc>
          <w:tcPr>
            <w:tcW w:w="620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217" w:type="dxa"/>
          </w:tcPr>
          <w:p w:rsidR="00632C5D" w:rsidRPr="001E1C10" w:rsidRDefault="0033364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632C5D" w:rsidRPr="00C17EB5">
        <w:tc>
          <w:tcPr>
            <w:tcW w:w="620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НОД в неделю</w:t>
            </w:r>
          </w:p>
        </w:tc>
        <w:tc>
          <w:tcPr>
            <w:tcW w:w="4217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C5D" w:rsidRPr="00C17EB5">
        <w:tc>
          <w:tcPr>
            <w:tcW w:w="6204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4217" w:type="dxa"/>
          </w:tcPr>
          <w:p w:rsidR="00632C5D" w:rsidRPr="001E1C10" w:rsidRDefault="00632C5D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</w:tbl>
    <w:p w:rsidR="0033364D" w:rsidRDefault="0033364D" w:rsidP="007F5D4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Default="00632C5D" w:rsidP="007F5D4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 w:rsidR="00E620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6</w:t>
      </w:r>
    </w:p>
    <w:p w:rsidR="00632C5D" w:rsidRPr="00C17EB5" w:rsidRDefault="00632C5D" w:rsidP="007F5D4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32C5D" w:rsidRPr="00C17EB5" w:rsidRDefault="00632C5D" w:rsidP="007F5D4E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Комплексно-тематическое планирование работы на </w:t>
      </w:r>
      <w:r w:rsidRPr="00C17EB5">
        <w:rPr>
          <w:rFonts w:ascii="Times New Roman" w:hAnsi="Times New Roman" w:cs="Times New Roman"/>
          <w:sz w:val="26"/>
          <w:szCs w:val="26"/>
        </w:rPr>
        <w:t>____________ учебный</w:t>
      </w: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632C5D" w:rsidRPr="00C17EB5" w:rsidRDefault="00632C5D" w:rsidP="007F5D4E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4891"/>
        <w:gridCol w:w="3686"/>
      </w:tblGrid>
      <w:tr w:rsidR="002F1776" w:rsidRPr="00C17EB5" w:rsidTr="00DE4AE7">
        <w:trPr>
          <w:cantSplit/>
          <w:trHeight w:val="994"/>
        </w:trPr>
        <w:tc>
          <w:tcPr>
            <w:tcW w:w="851" w:type="dxa"/>
            <w:textDirection w:val="btLr"/>
            <w:vAlign w:val="cente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91" w:type="dxa"/>
            <w:vAlign w:val="cente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Развернутое </w:t>
            </w:r>
            <w:r w:rsidR="00A23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мероприятия (события)</w:t>
            </w:r>
          </w:p>
        </w:tc>
      </w:tr>
      <w:tr w:rsidR="002F1776" w:rsidRPr="00C17EB5" w:rsidTr="00DE4AE7">
        <w:trPr>
          <w:cantSplit/>
          <w:trHeight w:val="221"/>
        </w:trPr>
        <w:tc>
          <w:tcPr>
            <w:tcW w:w="851" w:type="dxa"/>
            <w:textDirection w:val="btL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76" w:rsidRPr="00C17EB5" w:rsidTr="00DE4AE7">
        <w:trPr>
          <w:cantSplit/>
          <w:trHeight w:val="284"/>
        </w:trPr>
        <w:tc>
          <w:tcPr>
            <w:tcW w:w="851" w:type="dxa"/>
            <w:textDirection w:val="btL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76" w:rsidRPr="00C17EB5" w:rsidTr="00DE4AE7">
        <w:trPr>
          <w:cantSplit/>
          <w:trHeight w:val="259"/>
        </w:trPr>
        <w:tc>
          <w:tcPr>
            <w:tcW w:w="851" w:type="dxa"/>
            <w:textDirection w:val="btLr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F1776" w:rsidRPr="001E1C10" w:rsidRDefault="002F1776" w:rsidP="001E1C10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C5D" w:rsidRPr="00C17EB5" w:rsidRDefault="00632C5D" w:rsidP="002E484F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C5D" w:rsidRPr="00C17EB5" w:rsidRDefault="00632C5D" w:rsidP="00B30E00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  <w:sectPr w:rsidR="00632C5D" w:rsidRPr="00C17EB5" w:rsidSect="00A15D8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№ 7</w:t>
      </w:r>
    </w:p>
    <w:p w:rsidR="00B26D43" w:rsidRPr="00C17EB5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45DA">
        <w:rPr>
          <w:rFonts w:ascii="Times New Roman" w:hAnsi="Times New Roman" w:cs="Times New Roman"/>
          <w:sz w:val="26"/>
          <w:szCs w:val="26"/>
          <w:lang w:eastAsia="ru-RU"/>
        </w:rPr>
        <w:t xml:space="preserve">Модель «Ежедневного план воспитателя» </w:t>
      </w:r>
      <w:r w:rsidRPr="002A45DA">
        <w:rPr>
          <w:rFonts w:ascii="Times New Roman" w:hAnsi="Times New Roman" w:cs="Times New Roman"/>
          <w:sz w:val="26"/>
          <w:szCs w:val="26"/>
        </w:rPr>
        <w:t>____________ группы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недели___________________________________________________________________________________________________________________________________________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«__</w:t>
      </w:r>
      <w:r w:rsidR="00A23515">
        <w:rPr>
          <w:rFonts w:ascii="Times New Roman" w:hAnsi="Times New Roman" w:cs="Times New Roman"/>
          <w:b/>
        </w:rPr>
        <w:t>_» _</w:t>
      </w:r>
      <w:r>
        <w:rPr>
          <w:rFonts w:ascii="Times New Roman" w:hAnsi="Times New Roman" w:cs="Times New Roman"/>
          <w:b/>
        </w:rPr>
        <w:t>______201___г. день недели________________________________________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Итоговое мероприятие________________________________________________________________________________________________________________________________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 итогового мероприятия_________________________________________________________________________________________________________________</w:t>
      </w:r>
    </w:p>
    <w:p w:rsidR="00B26D43" w:rsidRDefault="00B26D43" w:rsidP="00B26D43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225"/>
        <w:gridCol w:w="3018"/>
        <w:gridCol w:w="13"/>
        <w:gridCol w:w="2940"/>
        <w:gridCol w:w="93"/>
        <w:gridCol w:w="2866"/>
        <w:gridCol w:w="66"/>
        <w:gridCol w:w="3422"/>
      </w:tblGrid>
      <w:tr w:rsidR="00B26D43" w:rsidRPr="008005BD" w:rsidTr="009F69E2">
        <w:trPr>
          <w:trHeight w:val="48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26D43" w:rsidRPr="008005BD" w:rsidRDefault="00B26D43" w:rsidP="0046647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26D43" w:rsidRPr="008005BD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</w:tr>
      <w:tr w:rsidR="00B26D43" w:rsidRPr="008005BD" w:rsidTr="009F69E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A23515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43" w:rsidRPr="008005BD" w:rsidRDefault="00B26D43" w:rsidP="00B26D43">
            <w:pPr>
              <w:pStyle w:val="a4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Тема: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Конспект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Цель: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Тема: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Конспект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Цель: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Тема: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Конспект</w:t>
            </w: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Цель:</w:t>
            </w:r>
          </w:p>
        </w:tc>
      </w:tr>
      <w:tr w:rsidR="009F69E2" w:rsidRPr="008005BD" w:rsidTr="009F69E2">
        <w:trPr>
          <w:trHeight w:val="345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69E2" w:rsidRPr="008005BD" w:rsidRDefault="009F69E2" w:rsidP="0046647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1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Тема:</w:t>
            </w:r>
          </w:p>
        </w:tc>
      </w:tr>
      <w:tr w:rsidR="009F69E2" w:rsidRPr="008005BD" w:rsidTr="009F69E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Конспект</w:t>
            </w:r>
          </w:p>
        </w:tc>
      </w:tr>
      <w:tr w:rsidR="009F69E2" w:rsidRPr="008005BD" w:rsidTr="009F69E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Цель: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69E2" w:rsidRPr="008005BD" w:rsidTr="009F69E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69E2" w:rsidRPr="008005BD" w:rsidRDefault="009F69E2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346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D43" w:rsidRPr="008005BD" w:rsidRDefault="00DA4797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Работа перед</w:t>
            </w:r>
            <w:r w:rsidR="00B26D43" w:rsidRPr="008005BD">
              <w:rPr>
                <w:rFonts w:ascii="Times New Roman" w:hAnsi="Times New Roman" w:cs="Times New Roman"/>
                <w:b/>
              </w:rPr>
              <w:t xml:space="preserve"> сном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34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34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4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26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Прогулка</w:t>
            </w:r>
          </w:p>
          <w:p w:rsidR="00B26D43" w:rsidRPr="008005BD" w:rsidRDefault="00B26D43" w:rsidP="00466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05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D43" w:rsidRPr="008005BD" w:rsidTr="009F69E2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43" w:rsidRPr="008005BD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26D43" w:rsidRPr="00C17EB5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6D43" w:rsidRPr="00C17EB5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6D43" w:rsidRDefault="00B26D43" w:rsidP="00FB4AA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FB4AA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FB4AA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FB4AAE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C73604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C73604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C73604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C73604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C73604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5D81" w:rsidRDefault="00A15D81" w:rsidP="00DC1F93">
      <w:pPr>
        <w:rPr>
          <w:rFonts w:ascii="Times New Roman" w:hAnsi="Times New Roman" w:cs="Times New Roman"/>
          <w:sz w:val="26"/>
          <w:szCs w:val="26"/>
        </w:rPr>
        <w:sectPr w:rsidR="00A15D81" w:rsidSect="00A4150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Приложение № 8</w:t>
      </w: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и наполнение развивающей предметно-пространственной среды </w:t>
      </w:r>
      <w:r w:rsidRPr="0078449A">
        <w:rPr>
          <w:rFonts w:ascii="Times New Roman" w:hAnsi="Times New Roman" w:cs="Times New Roman"/>
          <w:sz w:val="26"/>
          <w:szCs w:val="26"/>
        </w:rPr>
        <w:t>__________________ группы</w:t>
      </w:r>
    </w:p>
    <w:p w:rsidR="00B26D43" w:rsidRPr="0078449A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41"/>
        <w:gridCol w:w="5104"/>
      </w:tblGrid>
      <w:tr w:rsidR="00B26D43" w:rsidRPr="0078449A" w:rsidTr="0046647C">
        <w:trPr>
          <w:trHeight w:val="360"/>
        </w:trPr>
        <w:tc>
          <w:tcPr>
            <w:tcW w:w="2376" w:type="dxa"/>
            <w:vAlign w:val="center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центра или уголка</w:t>
            </w:r>
          </w:p>
        </w:tc>
        <w:tc>
          <w:tcPr>
            <w:tcW w:w="2941" w:type="dxa"/>
            <w:vAlign w:val="center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104" w:type="dxa"/>
            <w:vAlign w:val="center"/>
          </w:tcPr>
          <w:p w:rsidR="00B26D43" w:rsidRPr="001E1C10" w:rsidRDefault="00B26D43" w:rsidP="0046647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предметной среды</w:t>
            </w:r>
          </w:p>
        </w:tc>
      </w:tr>
      <w:tr w:rsidR="00B26D43" w:rsidRPr="0078449A" w:rsidTr="0046647C">
        <w:trPr>
          <w:trHeight w:val="363"/>
        </w:trPr>
        <w:tc>
          <w:tcPr>
            <w:tcW w:w="2376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B26D43" w:rsidRPr="001E1C10" w:rsidRDefault="00B26D43" w:rsidP="0046647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D43" w:rsidRPr="0078449A" w:rsidTr="0046647C">
        <w:trPr>
          <w:trHeight w:val="411"/>
        </w:trPr>
        <w:tc>
          <w:tcPr>
            <w:tcW w:w="2376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78449A" w:rsidTr="0046647C">
        <w:trPr>
          <w:trHeight w:val="418"/>
        </w:trPr>
        <w:tc>
          <w:tcPr>
            <w:tcW w:w="2376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78449A" w:rsidTr="0046647C">
        <w:trPr>
          <w:trHeight w:val="405"/>
        </w:trPr>
        <w:tc>
          <w:tcPr>
            <w:tcW w:w="2376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78449A" w:rsidTr="00B40E8E">
        <w:trPr>
          <w:trHeight w:val="401"/>
        </w:trPr>
        <w:tc>
          <w:tcPr>
            <w:tcW w:w="2376" w:type="dxa"/>
            <w:tcBorders>
              <w:bottom w:val="single" w:sz="4" w:space="0" w:color="auto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78449A" w:rsidTr="00B40E8E">
        <w:trPr>
          <w:trHeight w:val="422"/>
        </w:trPr>
        <w:tc>
          <w:tcPr>
            <w:tcW w:w="2376" w:type="dxa"/>
            <w:tcBorders>
              <w:bottom w:val="nil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B26D43" w:rsidRPr="001E1C10" w:rsidRDefault="00B26D43" w:rsidP="0046647C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6D43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№ 9</w:t>
      </w:r>
    </w:p>
    <w:p w:rsidR="00B26D43" w:rsidRPr="00C17EB5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B26D43" w:rsidRPr="00C17EB5" w:rsidRDefault="00B26D43" w:rsidP="00B26D43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7EB5">
        <w:rPr>
          <w:rFonts w:ascii="Times New Roman" w:hAnsi="Times New Roman" w:cs="Times New Roman"/>
          <w:sz w:val="26"/>
          <w:szCs w:val="26"/>
          <w:lang w:eastAsia="ru-RU"/>
        </w:rPr>
        <w:t xml:space="preserve">Перспективный план взаимодействия с родителями воспитанников на </w:t>
      </w:r>
      <w:r w:rsidRPr="00C17EB5">
        <w:rPr>
          <w:rFonts w:ascii="Times New Roman" w:hAnsi="Times New Roman" w:cs="Times New Roman"/>
          <w:sz w:val="26"/>
          <w:szCs w:val="26"/>
        </w:rPr>
        <w:t>___________ учебный год</w:t>
      </w:r>
    </w:p>
    <w:tbl>
      <w:tblPr>
        <w:tblpPr w:leftFromText="180" w:rightFromText="180" w:vertAnchor="text" w:horzAnchor="margin" w:tblpY="296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682"/>
        <w:gridCol w:w="4453"/>
      </w:tblGrid>
      <w:tr w:rsidR="00B26D43" w:rsidRPr="00C17EB5" w:rsidTr="0046647C">
        <w:tc>
          <w:tcPr>
            <w:tcW w:w="1242" w:type="dxa"/>
            <w:vMerge w:val="restart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35" w:type="dxa"/>
            <w:gridSpan w:val="2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26D43" w:rsidRPr="00C17EB5" w:rsidTr="0046647C">
        <w:tc>
          <w:tcPr>
            <w:tcW w:w="1242" w:type="dxa"/>
            <w:vMerge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53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B26D43" w:rsidRPr="00C17EB5" w:rsidTr="0046647C">
        <w:trPr>
          <w:trHeight w:val="409"/>
        </w:trPr>
        <w:tc>
          <w:tcPr>
            <w:tcW w:w="1242" w:type="dxa"/>
          </w:tcPr>
          <w:p w:rsidR="00B26D43" w:rsidRPr="001E1C10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C17EB5" w:rsidTr="0046647C">
        <w:trPr>
          <w:trHeight w:val="409"/>
        </w:trPr>
        <w:tc>
          <w:tcPr>
            <w:tcW w:w="1242" w:type="dxa"/>
          </w:tcPr>
          <w:p w:rsidR="00B26D43" w:rsidRPr="001E1C10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43" w:rsidRPr="00C17EB5" w:rsidTr="0046647C">
        <w:trPr>
          <w:trHeight w:val="409"/>
        </w:trPr>
        <w:tc>
          <w:tcPr>
            <w:tcW w:w="1242" w:type="dxa"/>
          </w:tcPr>
          <w:p w:rsidR="00B26D43" w:rsidRPr="001E1C10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D43" w:rsidRPr="00C17EB5" w:rsidRDefault="00B26D43" w:rsidP="00B26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C17EB5">
        <w:rPr>
          <w:rFonts w:ascii="Times New Roman" w:hAnsi="Times New Roman" w:cs="Times New Roman"/>
          <w:i/>
          <w:i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№ </w:t>
      </w:r>
      <w:r w:rsidRPr="00C17EB5">
        <w:rPr>
          <w:rFonts w:ascii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</w:rPr>
        <w:t>0</w:t>
      </w:r>
    </w:p>
    <w:p w:rsidR="00B26D43" w:rsidRPr="00C17EB5" w:rsidRDefault="00B26D43" w:rsidP="00B26D43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B26D43" w:rsidRPr="00C17EB5" w:rsidRDefault="00B26D43" w:rsidP="00B26D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C17EB5">
        <w:rPr>
          <w:rFonts w:ascii="Times New Roman" w:hAnsi="Times New Roman" w:cs="Times New Roman"/>
          <w:sz w:val="26"/>
          <w:szCs w:val="26"/>
        </w:rPr>
        <w:t>График мониторинга на ___________ учебный год</w:t>
      </w:r>
    </w:p>
    <w:p w:rsidR="00B26D43" w:rsidRPr="00C17EB5" w:rsidRDefault="00B26D43" w:rsidP="00B26D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1954"/>
        <w:gridCol w:w="2410"/>
        <w:gridCol w:w="3031"/>
        <w:gridCol w:w="2213"/>
      </w:tblGrid>
      <w:tr w:rsidR="00B26D43" w:rsidRPr="00C17EB5" w:rsidTr="0046647C">
        <w:tc>
          <w:tcPr>
            <w:tcW w:w="740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54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исследования</w:t>
            </w:r>
          </w:p>
        </w:tc>
        <w:tc>
          <w:tcPr>
            <w:tcW w:w="2410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исследования</w:t>
            </w:r>
          </w:p>
        </w:tc>
        <w:tc>
          <w:tcPr>
            <w:tcW w:w="3031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исследования (сбора и анализа информации)</w:t>
            </w:r>
          </w:p>
        </w:tc>
        <w:tc>
          <w:tcPr>
            <w:tcW w:w="2213" w:type="dxa"/>
            <w:vAlign w:val="center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</w:t>
            </w:r>
          </w:p>
        </w:tc>
      </w:tr>
      <w:tr w:rsidR="00B26D43" w:rsidRPr="00C17EB5" w:rsidTr="0046647C">
        <w:trPr>
          <w:trHeight w:val="435"/>
        </w:trPr>
        <w:tc>
          <w:tcPr>
            <w:tcW w:w="740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43" w:rsidRPr="00C17EB5" w:rsidTr="0046647C">
        <w:trPr>
          <w:trHeight w:val="435"/>
        </w:trPr>
        <w:tc>
          <w:tcPr>
            <w:tcW w:w="740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26D43" w:rsidRPr="001E1C10" w:rsidRDefault="00B26D43" w:rsidP="0046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43" w:rsidRDefault="00B26D43" w:rsidP="00B26D43">
      <w:pPr>
        <w:rPr>
          <w:rFonts w:ascii="Times New Roman" w:hAnsi="Times New Roman" w:cs="Times New Roman"/>
          <w:sz w:val="26"/>
          <w:szCs w:val="26"/>
        </w:rPr>
        <w:sectPr w:rsidR="00B26D43" w:rsidSect="00A4150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26D43" w:rsidRDefault="00B26D43" w:rsidP="00B26D43">
      <w:pPr>
        <w:rPr>
          <w:rFonts w:ascii="Times New Roman" w:hAnsi="Times New Roman" w:cs="Times New Roman"/>
          <w:sz w:val="26"/>
          <w:szCs w:val="26"/>
        </w:rPr>
        <w:sectPr w:rsidR="00B26D43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26D43" w:rsidRDefault="00B26D43" w:rsidP="00B26D43">
      <w:pPr>
        <w:rPr>
          <w:rFonts w:ascii="Times New Roman" w:hAnsi="Times New Roman" w:cs="Times New Roman"/>
          <w:sz w:val="26"/>
          <w:szCs w:val="26"/>
        </w:rPr>
        <w:sectPr w:rsidR="00B26D43" w:rsidSect="00A15D8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436B" w:rsidRDefault="00F5436B" w:rsidP="00B26D43">
      <w:pPr>
        <w:jc w:val="righ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F5436B" w:rsidRDefault="00F5436B" w:rsidP="00B26D43">
      <w:pPr>
        <w:jc w:val="righ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F5436B" w:rsidRDefault="00F5436B" w:rsidP="00B26D43">
      <w:pPr>
        <w:jc w:val="righ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B26D43" w:rsidRDefault="00B26D43" w:rsidP="00B26D43">
      <w:pPr>
        <w:jc w:val="right"/>
        <w:rPr>
          <w:rFonts w:ascii="Times New Roman" w:hAnsi="Times New Roman" w:cs="Times New Roman"/>
          <w:sz w:val="26"/>
          <w:szCs w:val="26"/>
        </w:rPr>
        <w:sectPr w:rsidR="00B26D43" w:rsidSect="00B26D43">
          <w:type w:val="continuous"/>
          <w:pgSz w:w="11906" w:h="16838" w:code="9"/>
          <w:pgMar w:top="1134" w:right="851" w:bottom="1134" w:left="1701" w:header="709" w:footer="709" w:gutter="0"/>
          <w:cols w:space="708"/>
          <w:vAlign w:val="center"/>
          <w:docGrid w:linePitch="360"/>
        </w:sect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Приложение № 11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Оформление титульного листа Программы педагога ДОУ</w:t>
      </w:r>
    </w:p>
    <w:p w:rsidR="00B26D43" w:rsidRDefault="00B26D43" w:rsidP="00B26D4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</w:t>
      </w:r>
      <w:r w:rsidR="00F13BF5">
        <w:rPr>
          <w:rFonts w:ascii="Times New Roman" w:hAnsi="Times New Roman" w:cs="Times New Roman"/>
          <w:sz w:val="26"/>
          <w:szCs w:val="26"/>
        </w:rPr>
        <w:t>ьное учреждение детский сад № 7 «Ягодка»</w:t>
      </w:r>
      <w:r w:rsidR="005652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52C6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5652C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652C6">
        <w:rPr>
          <w:rFonts w:ascii="Times New Roman" w:hAnsi="Times New Roman" w:cs="Times New Roman"/>
          <w:sz w:val="26"/>
          <w:szCs w:val="26"/>
        </w:rPr>
        <w:t>моляниново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</w:t>
      </w: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02"/>
        <w:gridCol w:w="3119"/>
        <w:gridCol w:w="3792"/>
      </w:tblGrid>
      <w:tr w:rsidR="00B26D43" w:rsidTr="0046647C">
        <w:trPr>
          <w:trHeight w:val="2128"/>
        </w:trPr>
        <w:tc>
          <w:tcPr>
            <w:tcW w:w="3402" w:type="dxa"/>
            <w:hideMark/>
          </w:tcPr>
          <w:p w:rsidR="00B26D43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26D43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B26D43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_____________</w:t>
            </w:r>
          </w:p>
          <w:p w:rsidR="00B26D43" w:rsidRDefault="00B26D43" w:rsidP="004664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</w:t>
            </w:r>
          </w:p>
        </w:tc>
        <w:tc>
          <w:tcPr>
            <w:tcW w:w="3119" w:type="dxa"/>
          </w:tcPr>
          <w:p w:rsidR="00B26D43" w:rsidRDefault="00B26D43" w:rsidP="0046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5652C6" w:rsidRDefault="005652C6" w:rsidP="00F16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Заведующим МБДОУ №7</w:t>
            </w:r>
          </w:p>
          <w:p w:rsidR="00F16638" w:rsidRDefault="005652C6" w:rsidP="00F16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«Ягодка»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моляниново</w:t>
            </w:r>
            <w:proofErr w:type="spellEnd"/>
          </w:p>
          <w:p w:rsidR="00F16638" w:rsidRDefault="005652C6" w:rsidP="00F16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____________Т.Н. Бакшеева</w:t>
            </w:r>
            <w:r w:rsidR="00F16638">
              <w:rPr>
                <w:rFonts w:ascii="Times New Roman" w:hAnsi="Times New Roman" w:cs="Times New Roman"/>
                <w:sz w:val="26"/>
                <w:szCs w:val="26"/>
              </w:rPr>
              <w:br/>
              <w:t>Приказ № ___________</w:t>
            </w:r>
            <w:r w:rsidR="00F16638">
              <w:rPr>
                <w:rFonts w:ascii="Times New Roman" w:hAnsi="Times New Roman" w:cs="Times New Roman"/>
                <w:sz w:val="26"/>
                <w:szCs w:val="26"/>
              </w:rPr>
              <w:br/>
              <w:t>Дата утверждения ___________</w:t>
            </w:r>
          </w:p>
          <w:p w:rsidR="00B26D43" w:rsidRDefault="00B26D43" w:rsidP="00F16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</w:t>
      </w:r>
      <w:r>
        <w:rPr>
          <w:rFonts w:ascii="Times New Roman" w:hAnsi="Times New Roman" w:cs="Times New Roman"/>
          <w:sz w:val="26"/>
          <w:szCs w:val="26"/>
        </w:rPr>
        <w:br/>
        <w:t>группы 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на _______________ учебный год</w:t>
      </w: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>
        <w:rPr>
          <w:rFonts w:ascii="Times New Roman" w:hAnsi="Times New Roman" w:cs="Times New Roman"/>
          <w:sz w:val="26"/>
          <w:szCs w:val="26"/>
        </w:rPr>
        <w:t>и): 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</w:t>
      </w: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6D43" w:rsidRDefault="00B26D43" w:rsidP="00B26D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262F" w:rsidRDefault="00B26D43" w:rsidP="00F543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br/>
        <w:t xml:space="preserve">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sectPr w:rsidR="00E9262F" w:rsidSect="00F5436B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4A" w:rsidRDefault="00E5284A" w:rsidP="007F5D4E">
      <w:pPr>
        <w:spacing w:after="0" w:line="240" w:lineRule="auto"/>
      </w:pPr>
      <w:r>
        <w:separator/>
      </w:r>
    </w:p>
  </w:endnote>
  <w:endnote w:type="continuationSeparator" w:id="0">
    <w:p w:rsidR="00E5284A" w:rsidRDefault="00E5284A" w:rsidP="007F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4A" w:rsidRDefault="00E5284A" w:rsidP="007F5D4E">
      <w:pPr>
        <w:spacing w:after="0" w:line="240" w:lineRule="auto"/>
      </w:pPr>
      <w:r>
        <w:separator/>
      </w:r>
    </w:p>
  </w:footnote>
  <w:footnote w:type="continuationSeparator" w:id="0">
    <w:p w:rsidR="00E5284A" w:rsidRDefault="00E5284A" w:rsidP="007F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63"/>
    <w:multiLevelType w:val="multilevel"/>
    <w:tmpl w:val="FDE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7935"/>
    <w:multiLevelType w:val="multilevel"/>
    <w:tmpl w:val="900E1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0A7FAC"/>
    <w:multiLevelType w:val="multilevel"/>
    <w:tmpl w:val="7D2E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61D5A"/>
    <w:multiLevelType w:val="multilevel"/>
    <w:tmpl w:val="8D56A0C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A24307"/>
    <w:multiLevelType w:val="multilevel"/>
    <w:tmpl w:val="5E9C0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1095F"/>
    <w:multiLevelType w:val="multilevel"/>
    <w:tmpl w:val="4C2A4D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380350"/>
    <w:multiLevelType w:val="multilevel"/>
    <w:tmpl w:val="7E76E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83F00"/>
    <w:multiLevelType w:val="multilevel"/>
    <w:tmpl w:val="3F1447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3CCD5145"/>
    <w:multiLevelType w:val="hybridMultilevel"/>
    <w:tmpl w:val="6590C18E"/>
    <w:lvl w:ilvl="0" w:tplc="F7B45B1A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3D01117E"/>
    <w:multiLevelType w:val="multilevel"/>
    <w:tmpl w:val="623C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40BB5"/>
    <w:multiLevelType w:val="hybridMultilevel"/>
    <w:tmpl w:val="9DBA5628"/>
    <w:lvl w:ilvl="0" w:tplc="E51A94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7B5D2E"/>
    <w:multiLevelType w:val="multilevel"/>
    <w:tmpl w:val="0FF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1340"/>
    <w:multiLevelType w:val="multilevel"/>
    <w:tmpl w:val="64E076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8900E5D"/>
    <w:multiLevelType w:val="multilevel"/>
    <w:tmpl w:val="7EA64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A6461"/>
    <w:multiLevelType w:val="multilevel"/>
    <w:tmpl w:val="332EF17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510B4994"/>
    <w:multiLevelType w:val="hybridMultilevel"/>
    <w:tmpl w:val="4A60A306"/>
    <w:lvl w:ilvl="0" w:tplc="F042C5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496485"/>
    <w:multiLevelType w:val="hybridMultilevel"/>
    <w:tmpl w:val="1E3C3EF0"/>
    <w:lvl w:ilvl="0" w:tplc="DDFA6B6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C3D3E"/>
    <w:multiLevelType w:val="hybridMultilevel"/>
    <w:tmpl w:val="95D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2445"/>
    <w:multiLevelType w:val="hybridMultilevel"/>
    <w:tmpl w:val="4DB0CC5C"/>
    <w:lvl w:ilvl="0" w:tplc="6F7ECB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9072F1EA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CDAEE74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C765616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984FA6A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12A1404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6A47BB2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F387772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8948FC6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9">
    <w:nsid w:val="5DEE31BC"/>
    <w:multiLevelType w:val="multilevel"/>
    <w:tmpl w:val="643A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70713"/>
    <w:multiLevelType w:val="multilevel"/>
    <w:tmpl w:val="1296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C0FC0"/>
    <w:multiLevelType w:val="hybridMultilevel"/>
    <w:tmpl w:val="7114939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6F4F"/>
    <w:multiLevelType w:val="hybridMultilevel"/>
    <w:tmpl w:val="D05A977C"/>
    <w:lvl w:ilvl="0" w:tplc="DDFA6B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C1002"/>
    <w:multiLevelType w:val="hybridMultilevel"/>
    <w:tmpl w:val="44A6DF1E"/>
    <w:lvl w:ilvl="0" w:tplc="DDFA6B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F66C4"/>
    <w:multiLevelType w:val="multilevel"/>
    <w:tmpl w:val="5A1A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>
    <w:nsid w:val="75E366EE"/>
    <w:multiLevelType w:val="multilevel"/>
    <w:tmpl w:val="FAB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A08E4"/>
    <w:multiLevelType w:val="multilevel"/>
    <w:tmpl w:val="6572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0344A"/>
    <w:multiLevelType w:val="multilevel"/>
    <w:tmpl w:val="7F66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B52F6"/>
    <w:multiLevelType w:val="hybridMultilevel"/>
    <w:tmpl w:val="045CA61A"/>
    <w:lvl w:ilvl="0" w:tplc="93BE83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A8B0957"/>
    <w:multiLevelType w:val="multilevel"/>
    <w:tmpl w:val="ECAC4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26"/>
  </w:num>
  <w:num w:numId="5">
    <w:abstractNumId w:val="6"/>
  </w:num>
  <w:num w:numId="6">
    <w:abstractNumId w:val="29"/>
  </w:num>
  <w:num w:numId="7">
    <w:abstractNumId w:val="19"/>
  </w:num>
  <w:num w:numId="8">
    <w:abstractNumId w:val="4"/>
  </w:num>
  <w:num w:numId="9">
    <w:abstractNumId w:val="13"/>
  </w:num>
  <w:num w:numId="10">
    <w:abstractNumId w:val="25"/>
  </w:num>
  <w:num w:numId="11">
    <w:abstractNumId w:val="20"/>
  </w:num>
  <w:num w:numId="12">
    <w:abstractNumId w:val="27"/>
  </w:num>
  <w:num w:numId="13">
    <w:abstractNumId w:val="9"/>
  </w:num>
  <w:num w:numId="14">
    <w:abstractNumId w:val="10"/>
  </w:num>
  <w:num w:numId="15">
    <w:abstractNumId w:val="15"/>
  </w:num>
  <w:num w:numId="16">
    <w:abstractNumId w:val="24"/>
  </w:num>
  <w:num w:numId="17">
    <w:abstractNumId w:val="8"/>
  </w:num>
  <w:num w:numId="18">
    <w:abstractNumId w:val="7"/>
  </w:num>
  <w:num w:numId="19">
    <w:abstractNumId w:val="5"/>
  </w:num>
  <w:num w:numId="20">
    <w:abstractNumId w:val="12"/>
  </w:num>
  <w:num w:numId="21">
    <w:abstractNumId w:val="18"/>
  </w:num>
  <w:num w:numId="22">
    <w:abstractNumId w:val="3"/>
  </w:num>
  <w:num w:numId="23">
    <w:abstractNumId w:val="23"/>
  </w:num>
  <w:num w:numId="24">
    <w:abstractNumId w:val="16"/>
  </w:num>
  <w:num w:numId="25">
    <w:abstractNumId w:val="22"/>
  </w:num>
  <w:num w:numId="26">
    <w:abstractNumId w:val="0"/>
  </w:num>
  <w:num w:numId="27">
    <w:abstractNumId w:val="28"/>
  </w:num>
  <w:num w:numId="28">
    <w:abstractNumId w:val="1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A68"/>
    <w:rsid w:val="00034ADB"/>
    <w:rsid w:val="000640A7"/>
    <w:rsid w:val="00092182"/>
    <w:rsid w:val="000C4D60"/>
    <w:rsid w:val="000C72C2"/>
    <w:rsid w:val="000D0023"/>
    <w:rsid w:val="000D60ED"/>
    <w:rsid w:val="000F2423"/>
    <w:rsid w:val="00144E5D"/>
    <w:rsid w:val="00145808"/>
    <w:rsid w:val="0017148E"/>
    <w:rsid w:val="001920C4"/>
    <w:rsid w:val="00193FBA"/>
    <w:rsid w:val="001B7EBC"/>
    <w:rsid w:val="001C11B4"/>
    <w:rsid w:val="001E1C10"/>
    <w:rsid w:val="001E22B2"/>
    <w:rsid w:val="001E3614"/>
    <w:rsid w:val="001F5E6B"/>
    <w:rsid w:val="00200F29"/>
    <w:rsid w:val="00211156"/>
    <w:rsid w:val="002C1754"/>
    <w:rsid w:val="002D3941"/>
    <w:rsid w:val="002D5B4C"/>
    <w:rsid w:val="002E484F"/>
    <w:rsid w:val="002F1776"/>
    <w:rsid w:val="002F5E8F"/>
    <w:rsid w:val="00322904"/>
    <w:rsid w:val="0033364D"/>
    <w:rsid w:val="00335A9A"/>
    <w:rsid w:val="00366AF5"/>
    <w:rsid w:val="00385822"/>
    <w:rsid w:val="003943ED"/>
    <w:rsid w:val="003A751E"/>
    <w:rsid w:val="003B1BA9"/>
    <w:rsid w:val="003C3683"/>
    <w:rsid w:val="003D0E6E"/>
    <w:rsid w:val="003F5260"/>
    <w:rsid w:val="00406404"/>
    <w:rsid w:val="00411D9E"/>
    <w:rsid w:val="0041770A"/>
    <w:rsid w:val="004401E0"/>
    <w:rsid w:val="0045610B"/>
    <w:rsid w:val="0046647C"/>
    <w:rsid w:val="0048084A"/>
    <w:rsid w:val="00480A49"/>
    <w:rsid w:val="00485328"/>
    <w:rsid w:val="00485953"/>
    <w:rsid w:val="00494AFF"/>
    <w:rsid w:val="004A5DC5"/>
    <w:rsid w:val="004B36A1"/>
    <w:rsid w:val="004D7450"/>
    <w:rsid w:val="004D76A5"/>
    <w:rsid w:val="004F6BFC"/>
    <w:rsid w:val="00503741"/>
    <w:rsid w:val="005053CD"/>
    <w:rsid w:val="00512664"/>
    <w:rsid w:val="0054202E"/>
    <w:rsid w:val="0055141B"/>
    <w:rsid w:val="005636F9"/>
    <w:rsid w:val="005652C6"/>
    <w:rsid w:val="00584E6B"/>
    <w:rsid w:val="00591BDF"/>
    <w:rsid w:val="005B6C1E"/>
    <w:rsid w:val="005D6B25"/>
    <w:rsid w:val="005E5274"/>
    <w:rsid w:val="005F13E6"/>
    <w:rsid w:val="005F6A28"/>
    <w:rsid w:val="00603499"/>
    <w:rsid w:val="00627628"/>
    <w:rsid w:val="00632C5D"/>
    <w:rsid w:val="006343BB"/>
    <w:rsid w:val="00644AD9"/>
    <w:rsid w:val="00671B67"/>
    <w:rsid w:val="00675FA9"/>
    <w:rsid w:val="006978B0"/>
    <w:rsid w:val="006B10F4"/>
    <w:rsid w:val="006C4F1B"/>
    <w:rsid w:val="006C5E8D"/>
    <w:rsid w:val="006D3AED"/>
    <w:rsid w:val="00704386"/>
    <w:rsid w:val="00704434"/>
    <w:rsid w:val="00722533"/>
    <w:rsid w:val="00724DD2"/>
    <w:rsid w:val="00726BF7"/>
    <w:rsid w:val="00747693"/>
    <w:rsid w:val="007548B1"/>
    <w:rsid w:val="00776499"/>
    <w:rsid w:val="0078449A"/>
    <w:rsid w:val="007940F7"/>
    <w:rsid w:val="007A1853"/>
    <w:rsid w:val="007C5D09"/>
    <w:rsid w:val="007D5FA6"/>
    <w:rsid w:val="007D6E6E"/>
    <w:rsid w:val="007E2E55"/>
    <w:rsid w:val="007F5D4E"/>
    <w:rsid w:val="00800E23"/>
    <w:rsid w:val="00803B22"/>
    <w:rsid w:val="00803C05"/>
    <w:rsid w:val="008125D6"/>
    <w:rsid w:val="00824A6B"/>
    <w:rsid w:val="00856A95"/>
    <w:rsid w:val="00885808"/>
    <w:rsid w:val="008A3759"/>
    <w:rsid w:val="008C63D5"/>
    <w:rsid w:val="008D0FBB"/>
    <w:rsid w:val="008D50AA"/>
    <w:rsid w:val="00902BBB"/>
    <w:rsid w:val="00904B13"/>
    <w:rsid w:val="00904CA1"/>
    <w:rsid w:val="00912949"/>
    <w:rsid w:val="00927316"/>
    <w:rsid w:val="0095725D"/>
    <w:rsid w:val="0097010A"/>
    <w:rsid w:val="00977F3E"/>
    <w:rsid w:val="00981704"/>
    <w:rsid w:val="009A1A75"/>
    <w:rsid w:val="009A2CFF"/>
    <w:rsid w:val="009D13F6"/>
    <w:rsid w:val="009F69E2"/>
    <w:rsid w:val="00A0478E"/>
    <w:rsid w:val="00A15D81"/>
    <w:rsid w:val="00A23515"/>
    <w:rsid w:val="00A24AD7"/>
    <w:rsid w:val="00A254F5"/>
    <w:rsid w:val="00A41502"/>
    <w:rsid w:val="00A44A65"/>
    <w:rsid w:val="00A50708"/>
    <w:rsid w:val="00A51D28"/>
    <w:rsid w:val="00A57C28"/>
    <w:rsid w:val="00A60798"/>
    <w:rsid w:val="00A751BA"/>
    <w:rsid w:val="00A858EE"/>
    <w:rsid w:val="00AA2122"/>
    <w:rsid w:val="00AE1390"/>
    <w:rsid w:val="00AF7248"/>
    <w:rsid w:val="00AF7C8B"/>
    <w:rsid w:val="00B11A68"/>
    <w:rsid w:val="00B147BA"/>
    <w:rsid w:val="00B1630D"/>
    <w:rsid w:val="00B20382"/>
    <w:rsid w:val="00B26D43"/>
    <w:rsid w:val="00B30E00"/>
    <w:rsid w:val="00B32EE8"/>
    <w:rsid w:val="00B40E8E"/>
    <w:rsid w:val="00B5202E"/>
    <w:rsid w:val="00B954F5"/>
    <w:rsid w:val="00B97AD9"/>
    <w:rsid w:val="00C02BEE"/>
    <w:rsid w:val="00C0528E"/>
    <w:rsid w:val="00C10964"/>
    <w:rsid w:val="00C17EB5"/>
    <w:rsid w:val="00C24528"/>
    <w:rsid w:val="00C64401"/>
    <w:rsid w:val="00C73604"/>
    <w:rsid w:val="00C77B5A"/>
    <w:rsid w:val="00C87FB7"/>
    <w:rsid w:val="00CA3514"/>
    <w:rsid w:val="00CA5310"/>
    <w:rsid w:val="00CA6389"/>
    <w:rsid w:val="00CE7E7A"/>
    <w:rsid w:val="00D051C5"/>
    <w:rsid w:val="00D1400A"/>
    <w:rsid w:val="00D259D2"/>
    <w:rsid w:val="00D4358E"/>
    <w:rsid w:val="00D60511"/>
    <w:rsid w:val="00D75C49"/>
    <w:rsid w:val="00D834AD"/>
    <w:rsid w:val="00DA4797"/>
    <w:rsid w:val="00DA7014"/>
    <w:rsid w:val="00DB12FC"/>
    <w:rsid w:val="00DC1F93"/>
    <w:rsid w:val="00DD25AE"/>
    <w:rsid w:val="00DE4AE7"/>
    <w:rsid w:val="00DF6EF5"/>
    <w:rsid w:val="00E054AA"/>
    <w:rsid w:val="00E2018D"/>
    <w:rsid w:val="00E245CA"/>
    <w:rsid w:val="00E4073C"/>
    <w:rsid w:val="00E5284A"/>
    <w:rsid w:val="00E620D0"/>
    <w:rsid w:val="00E65D8D"/>
    <w:rsid w:val="00E84B03"/>
    <w:rsid w:val="00E86E57"/>
    <w:rsid w:val="00E9262F"/>
    <w:rsid w:val="00E95E92"/>
    <w:rsid w:val="00ED1AA5"/>
    <w:rsid w:val="00ED246C"/>
    <w:rsid w:val="00ED4AAC"/>
    <w:rsid w:val="00EE3B48"/>
    <w:rsid w:val="00F02B95"/>
    <w:rsid w:val="00F13BF5"/>
    <w:rsid w:val="00F16638"/>
    <w:rsid w:val="00F37344"/>
    <w:rsid w:val="00F44D84"/>
    <w:rsid w:val="00F5436B"/>
    <w:rsid w:val="00F76B2C"/>
    <w:rsid w:val="00F85F90"/>
    <w:rsid w:val="00FB4AAE"/>
    <w:rsid w:val="00FB7424"/>
    <w:rsid w:val="00FC6404"/>
    <w:rsid w:val="00FD35EC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2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24A6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11A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1A6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B11A68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20382"/>
    <w:pPr>
      <w:ind w:left="720"/>
    </w:pPr>
  </w:style>
  <w:style w:type="character" w:styleId="a5">
    <w:name w:val="Strong"/>
    <w:uiPriority w:val="99"/>
    <w:qFormat/>
    <w:rsid w:val="009A2CFF"/>
    <w:rPr>
      <w:b/>
      <w:bCs/>
    </w:rPr>
  </w:style>
  <w:style w:type="table" w:styleId="a6">
    <w:name w:val="Table Grid"/>
    <w:basedOn w:val="a1"/>
    <w:uiPriority w:val="99"/>
    <w:rsid w:val="00335A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335A9A"/>
  </w:style>
  <w:style w:type="paragraph" w:styleId="a7">
    <w:name w:val="header"/>
    <w:basedOn w:val="a"/>
    <w:link w:val="a8"/>
    <w:uiPriority w:val="99"/>
    <w:semiHidden/>
    <w:rsid w:val="007F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7F5D4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7F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rsid w:val="007F5D4E"/>
    <w:rPr>
      <w:rFonts w:ascii="Calibri" w:eastAsia="Times New Roman" w:hAnsi="Calibri" w:cs="Calibri"/>
    </w:rPr>
  </w:style>
  <w:style w:type="character" w:styleId="ab">
    <w:name w:val="Hyperlink"/>
    <w:uiPriority w:val="99"/>
    <w:semiHidden/>
    <w:rsid w:val="00824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2015-05-20T04:35:00Z</cp:lastPrinted>
  <dcterms:created xsi:type="dcterms:W3CDTF">2015-05-13T06:54:00Z</dcterms:created>
  <dcterms:modified xsi:type="dcterms:W3CDTF">2016-09-08T04:39:00Z</dcterms:modified>
</cp:coreProperties>
</file>