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BCB" w:rsidRPr="000F13BA" w:rsidRDefault="000F13BA" w:rsidP="000F13BA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 w:rsidRPr="000F13BA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168084"/>
            <wp:effectExtent l="0" t="0" r="0" b="0"/>
            <wp:docPr id="1" name="Рисунок 1" descr="C:\Users\Ягодка\Desktop\Новая папка\контро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годка\Desktop\Новая папка\контроль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26BCB" w:rsidRDefault="00226BCB" w:rsidP="007B4EA9">
      <w:pPr>
        <w:jc w:val="center"/>
        <w:rPr>
          <w:rFonts w:ascii="Times New Roman" w:hAnsi="Times New Roman"/>
          <w:b/>
          <w:sz w:val="24"/>
          <w:szCs w:val="24"/>
        </w:rPr>
      </w:pPr>
    </w:p>
    <w:p w:rsidR="00226BCB" w:rsidRDefault="00226BCB" w:rsidP="007B4EA9">
      <w:pPr>
        <w:jc w:val="center"/>
        <w:rPr>
          <w:rFonts w:ascii="Times New Roman" w:hAnsi="Times New Roman"/>
          <w:b/>
          <w:sz w:val="24"/>
          <w:szCs w:val="24"/>
        </w:rPr>
      </w:pPr>
    </w:p>
    <w:p w:rsidR="00226BCB" w:rsidRDefault="00226BCB" w:rsidP="007B4EA9">
      <w:pPr>
        <w:jc w:val="center"/>
        <w:rPr>
          <w:rFonts w:ascii="Times New Roman" w:hAnsi="Times New Roman"/>
          <w:b/>
          <w:sz w:val="24"/>
          <w:szCs w:val="24"/>
        </w:rPr>
      </w:pPr>
    </w:p>
    <w:p w:rsidR="004A07ED" w:rsidRPr="00226BCB" w:rsidRDefault="004A07ED" w:rsidP="007B4EA9">
      <w:pPr>
        <w:jc w:val="center"/>
        <w:rPr>
          <w:rFonts w:ascii="Times New Roman" w:hAnsi="Times New Roman"/>
          <w:sz w:val="24"/>
          <w:szCs w:val="24"/>
        </w:rPr>
      </w:pPr>
      <w:r w:rsidRPr="00226BCB">
        <w:rPr>
          <w:rFonts w:ascii="Times New Roman" w:hAnsi="Times New Roman"/>
          <w:b/>
          <w:sz w:val="24"/>
          <w:szCs w:val="24"/>
        </w:rPr>
        <w:lastRenderedPageBreak/>
        <w:t>Программа производственного контроля</w:t>
      </w:r>
    </w:p>
    <w:p w:rsidR="004A07ED" w:rsidRPr="00226BCB" w:rsidRDefault="004A07ED" w:rsidP="007A6DE5">
      <w:pPr>
        <w:jc w:val="center"/>
        <w:rPr>
          <w:rFonts w:ascii="Times New Roman" w:hAnsi="Times New Roman"/>
          <w:b/>
          <w:sz w:val="24"/>
          <w:szCs w:val="24"/>
        </w:rPr>
      </w:pPr>
      <w:r w:rsidRPr="00226BCB">
        <w:rPr>
          <w:rFonts w:ascii="Times New Roman" w:hAnsi="Times New Roman"/>
          <w:sz w:val="24"/>
          <w:szCs w:val="24"/>
        </w:rPr>
        <w:t>1.Общие сведения о юридическом лице</w:t>
      </w:r>
    </w:p>
    <w:p w:rsidR="004A07ED" w:rsidRPr="00226BCB" w:rsidRDefault="004A07ED" w:rsidP="007B4EA9">
      <w:pPr>
        <w:rPr>
          <w:rFonts w:ascii="Times New Roman" w:hAnsi="Times New Roman"/>
          <w:sz w:val="24"/>
          <w:szCs w:val="24"/>
        </w:rPr>
      </w:pPr>
      <w:r w:rsidRPr="00226BCB">
        <w:rPr>
          <w:rFonts w:ascii="Times New Roman" w:hAnsi="Times New Roman"/>
          <w:sz w:val="24"/>
          <w:szCs w:val="24"/>
        </w:rPr>
        <w:t>1.1.Наименование учреждения, адрес: Муниципальное бюджетное дош</w:t>
      </w:r>
      <w:r w:rsidR="007C0947" w:rsidRPr="00226BCB">
        <w:rPr>
          <w:rFonts w:ascii="Times New Roman" w:hAnsi="Times New Roman"/>
          <w:sz w:val="24"/>
          <w:szCs w:val="24"/>
        </w:rPr>
        <w:t>к</w:t>
      </w:r>
      <w:r w:rsidRPr="00226BCB">
        <w:rPr>
          <w:rFonts w:ascii="Times New Roman" w:hAnsi="Times New Roman"/>
          <w:sz w:val="24"/>
          <w:szCs w:val="24"/>
        </w:rPr>
        <w:t>ольное образоват</w:t>
      </w:r>
      <w:r w:rsidR="00226BCB" w:rsidRPr="00226BCB">
        <w:rPr>
          <w:rFonts w:ascii="Times New Roman" w:hAnsi="Times New Roman"/>
          <w:sz w:val="24"/>
          <w:szCs w:val="24"/>
        </w:rPr>
        <w:t>ельное учреждение детский сад №7</w:t>
      </w:r>
      <w:r w:rsidR="007C0947" w:rsidRPr="00226BCB">
        <w:rPr>
          <w:rFonts w:ascii="Times New Roman" w:hAnsi="Times New Roman"/>
          <w:sz w:val="24"/>
          <w:szCs w:val="24"/>
        </w:rPr>
        <w:t xml:space="preserve"> «</w:t>
      </w:r>
      <w:r w:rsidR="00226BCB" w:rsidRPr="00226BCB">
        <w:rPr>
          <w:rFonts w:ascii="Times New Roman" w:hAnsi="Times New Roman"/>
          <w:sz w:val="24"/>
          <w:szCs w:val="24"/>
        </w:rPr>
        <w:t>Ягодк</w:t>
      </w:r>
      <w:r w:rsidR="007C0947" w:rsidRPr="00226BCB">
        <w:rPr>
          <w:rFonts w:ascii="Times New Roman" w:hAnsi="Times New Roman"/>
          <w:sz w:val="24"/>
          <w:szCs w:val="24"/>
        </w:rPr>
        <w:t xml:space="preserve">а» </w:t>
      </w:r>
      <w:r w:rsidRPr="00226BCB">
        <w:rPr>
          <w:rFonts w:ascii="Times New Roman" w:hAnsi="Times New Roman"/>
          <w:sz w:val="24"/>
          <w:szCs w:val="24"/>
        </w:rPr>
        <w:t xml:space="preserve">общеразвивающего вида </w:t>
      </w:r>
      <w:r w:rsidR="007C0947" w:rsidRPr="00226BCB">
        <w:rPr>
          <w:rFonts w:ascii="Times New Roman" w:hAnsi="Times New Roman"/>
          <w:sz w:val="24"/>
          <w:szCs w:val="24"/>
        </w:rPr>
        <w:t xml:space="preserve">пгт </w:t>
      </w:r>
      <w:r w:rsidR="00226BCB" w:rsidRPr="00226BCB">
        <w:rPr>
          <w:rFonts w:ascii="Times New Roman" w:hAnsi="Times New Roman"/>
          <w:sz w:val="24"/>
          <w:szCs w:val="24"/>
        </w:rPr>
        <w:t>Смоляниново</w:t>
      </w:r>
      <w:r w:rsidR="007C0947" w:rsidRPr="00226BCB">
        <w:rPr>
          <w:rFonts w:ascii="Times New Roman" w:hAnsi="Times New Roman"/>
          <w:sz w:val="24"/>
          <w:szCs w:val="24"/>
        </w:rPr>
        <w:t xml:space="preserve"> Шкотовского МР Приморского края. </w:t>
      </w:r>
      <w:r w:rsidRPr="00226BCB">
        <w:rPr>
          <w:rFonts w:ascii="Times New Roman" w:hAnsi="Times New Roman"/>
          <w:sz w:val="24"/>
          <w:szCs w:val="24"/>
        </w:rPr>
        <w:t xml:space="preserve">Юридический адрес: </w:t>
      </w:r>
      <w:r w:rsidR="00226BCB" w:rsidRPr="00226BCB">
        <w:rPr>
          <w:rFonts w:ascii="Times New Roman" w:hAnsi="Times New Roman"/>
          <w:sz w:val="24"/>
          <w:szCs w:val="24"/>
        </w:rPr>
        <w:t>692830 Приморский край, Шкотовский район пгт Смоляниново, ул.Школьный переулок, д 20</w:t>
      </w:r>
    </w:p>
    <w:p w:rsidR="004A07ED" w:rsidRPr="00226BCB" w:rsidRDefault="004A07ED" w:rsidP="007B4EA9">
      <w:pPr>
        <w:rPr>
          <w:rFonts w:ascii="Times New Roman" w:hAnsi="Times New Roman"/>
          <w:sz w:val="24"/>
          <w:szCs w:val="24"/>
        </w:rPr>
      </w:pPr>
      <w:r w:rsidRPr="00226BCB">
        <w:rPr>
          <w:rFonts w:ascii="Times New Roman" w:hAnsi="Times New Roman"/>
          <w:sz w:val="24"/>
          <w:szCs w:val="24"/>
        </w:rPr>
        <w:t xml:space="preserve"> Фактический адрес:</w:t>
      </w:r>
      <w:r w:rsidR="00226BCB" w:rsidRPr="00226BCB">
        <w:rPr>
          <w:rFonts w:ascii="Times New Roman" w:hAnsi="Times New Roman"/>
          <w:sz w:val="24"/>
          <w:szCs w:val="24"/>
        </w:rPr>
        <w:t xml:space="preserve"> 692830 Приморский край, Шкотовский район пгт Смоляниново, ул. Школьный переулок, д 20</w:t>
      </w:r>
    </w:p>
    <w:p w:rsidR="004A07ED" w:rsidRPr="00226BCB" w:rsidRDefault="004A07ED" w:rsidP="007B4EA9">
      <w:pPr>
        <w:rPr>
          <w:rFonts w:ascii="Times New Roman" w:hAnsi="Times New Roman"/>
          <w:sz w:val="24"/>
          <w:szCs w:val="24"/>
        </w:rPr>
      </w:pPr>
      <w:r w:rsidRPr="00226BCB">
        <w:rPr>
          <w:rFonts w:ascii="Times New Roman" w:hAnsi="Times New Roman"/>
          <w:sz w:val="24"/>
          <w:szCs w:val="24"/>
        </w:rPr>
        <w:t>Учредитель: администрация Шкотовского муниципального района</w:t>
      </w:r>
    </w:p>
    <w:p w:rsidR="004A07ED" w:rsidRPr="00226BCB" w:rsidRDefault="004A07ED" w:rsidP="007B4EA9">
      <w:pPr>
        <w:rPr>
          <w:rFonts w:ascii="Times New Roman" w:hAnsi="Times New Roman"/>
          <w:sz w:val="24"/>
          <w:szCs w:val="24"/>
          <w:u w:val="single"/>
        </w:rPr>
      </w:pPr>
      <w:r w:rsidRPr="00226BCB">
        <w:rPr>
          <w:rFonts w:ascii="Times New Roman" w:hAnsi="Times New Roman"/>
          <w:sz w:val="24"/>
          <w:szCs w:val="24"/>
        </w:rPr>
        <w:t xml:space="preserve"> 1.2. Вид осуществляемой деятельности: предоставления общедоступного бесплатного дошкольного образования, обеспечивающей воспитание, обучение и развитие, а также присмотр, уход и оздоровление детей в возрасте от 2 месяцев до 7 лет</w:t>
      </w:r>
      <w:r w:rsidRPr="00226BCB">
        <w:rPr>
          <w:rFonts w:ascii="Times New Roman" w:hAnsi="Times New Roman"/>
          <w:sz w:val="24"/>
          <w:szCs w:val="24"/>
          <w:u w:val="single"/>
        </w:rPr>
        <w:t xml:space="preserve">. </w:t>
      </w:r>
    </w:p>
    <w:p w:rsidR="004A07ED" w:rsidRPr="00226BCB" w:rsidRDefault="004A07ED">
      <w:pPr>
        <w:rPr>
          <w:rFonts w:ascii="Times New Roman" w:hAnsi="Times New Roman"/>
          <w:sz w:val="24"/>
          <w:szCs w:val="24"/>
        </w:rPr>
      </w:pPr>
      <w:r w:rsidRPr="00226BCB">
        <w:rPr>
          <w:rFonts w:ascii="Times New Roman" w:hAnsi="Times New Roman"/>
          <w:sz w:val="24"/>
          <w:szCs w:val="24"/>
        </w:rPr>
        <w:t>Ответственным за осуществление производственного кон</w:t>
      </w:r>
      <w:r w:rsidR="007C0947" w:rsidRPr="00226BCB">
        <w:rPr>
          <w:rFonts w:ascii="Times New Roman" w:hAnsi="Times New Roman"/>
          <w:sz w:val="24"/>
          <w:szCs w:val="24"/>
        </w:rPr>
        <w:t xml:space="preserve">троля является заведующий МБДОУ </w:t>
      </w:r>
      <w:r w:rsidRPr="00226BCB">
        <w:rPr>
          <w:rFonts w:ascii="Times New Roman" w:hAnsi="Times New Roman"/>
          <w:sz w:val="24"/>
          <w:szCs w:val="24"/>
        </w:rPr>
        <w:t>№</w:t>
      </w:r>
      <w:r w:rsidR="00226BCB" w:rsidRPr="00226BCB">
        <w:rPr>
          <w:rFonts w:ascii="Times New Roman" w:hAnsi="Times New Roman"/>
          <w:sz w:val="24"/>
          <w:szCs w:val="24"/>
        </w:rPr>
        <w:t xml:space="preserve">7 </w:t>
      </w:r>
      <w:r w:rsidR="007C0947" w:rsidRPr="00226BCB">
        <w:rPr>
          <w:rFonts w:ascii="Times New Roman" w:hAnsi="Times New Roman"/>
          <w:sz w:val="24"/>
          <w:szCs w:val="24"/>
        </w:rPr>
        <w:t>«</w:t>
      </w:r>
      <w:r w:rsidR="00226BCB" w:rsidRPr="00226BCB">
        <w:rPr>
          <w:rFonts w:ascii="Times New Roman" w:hAnsi="Times New Roman"/>
          <w:sz w:val="24"/>
          <w:szCs w:val="24"/>
        </w:rPr>
        <w:t>Ягодка</w:t>
      </w:r>
      <w:r w:rsidR="007C0947" w:rsidRPr="00226BCB">
        <w:rPr>
          <w:rFonts w:ascii="Times New Roman" w:hAnsi="Times New Roman"/>
          <w:sz w:val="24"/>
          <w:szCs w:val="24"/>
        </w:rPr>
        <w:t xml:space="preserve">» пгт </w:t>
      </w:r>
      <w:r w:rsidR="00226BCB" w:rsidRPr="00226BCB">
        <w:rPr>
          <w:rFonts w:ascii="Times New Roman" w:hAnsi="Times New Roman"/>
          <w:sz w:val="24"/>
          <w:szCs w:val="24"/>
        </w:rPr>
        <w:t xml:space="preserve">Смоляниново, Бакшеева Татьяна Николаевна </w:t>
      </w:r>
    </w:p>
    <w:p w:rsidR="004A07ED" w:rsidRPr="00226BCB" w:rsidRDefault="004A07ED">
      <w:pPr>
        <w:rPr>
          <w:rFonts w:ascii="Times New Roman" w:hAnsi="Times New Roman"/>
          <w:sz w:val="24"/>
          <w:szCs w:val="24"/>
        </w:rPr>
      </w:pPr>
      <w:r w:rsidRPr="00226BCB">
        <w:rPr>
          <w:rFonts w:ascii="Times New Roman" w:hAnsi="Times New Roman"/>
          <w:sz w:val="24"/>
          <w:szCs w:val="24"/>
        </w:rPr>
        <w:t xml:space="preserve">В Учреждении имеются следующие документы: </w:t>
      </w:r>
    </w:p>
    <w:p w:rsidR="004A07ED" w:rsidRPr="00226BCB" w:rsidRDefault="004A07ED">
      <w:pPr>
        <w:rPr>
          <w:rFonts w:ascii="Times New Roman" w:hAnsi="Times New Roman"/>
          <w:sz w:val="24"/>
          <w:szCs w:val="24"/>
        </w:rPr>
      </w:pPr>
      <w:r w:rsidRPr="00226BCB">
        <w:rPr>
          <w:rFonts w:ascii="Times New Roman" w:hAnsi="Times New Roman"/>
          <w:sz w:val="24"/>
          <w:szCs w:val="24"/>
        </w:rPr>
        <w:sym w:font="Symbol" w:char="F0B7"/>
      </w:r>
      <w:r w:rsidRPr="00226BCB">
        <w:rPr>
          <w:rFonts w:ascii="Times New Roman" w:hAnsi="Times New Roman"/>
          <w:sz w:val="24"/>
          <w:szCs w:val="24"/>
        </w:rPr>
        <w:t xml:space="preserve"> Постановление Главного государственного санитарного врача РФ от 15.05.2013 N 26"Об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организаций"(вместе с "СанПиН 2.4.1.3049-13. Санитарно- эпидемиологические правила и нормативы...") (Зарегистрировано в Минюсте России 29.05.2013 N 28564) </w:t>
      </w:r>
    </w:p>
    <w:p w:rsidR="004A07ED" w:rsidRPr="00226BCB" w:rsidRDefault="004A07ED">
      <w:pPr>
        <w:rPr>
          <w:rFonts w:ascii="Times New Roman" w:hAnsi="Times New Roman"/>
          <w:sz w:val="24"/>
          <w:szCs w:val="24"/>
        </w:rPr>
      </w:pPr>
      <w:r w:rsidRPr="00226BCB">
        <w:rPr>
          <w:rFonts w:ascii="Times New Roman" w:hAnsi="Times New Roman"/>
          <w:sz w:val="24"/>
          <w:szCs w:val="24"/>
        </w:rPr>
        <w:sym w:font="Symbol" w:char="F0B7"/>
      </w:r>
      <w:r w:rsidRPr="00226BCB">
        <w:rPr>
          <w:rFonts w:ascii="Times New Roman" w:hAnsi="Times New Roman"/>
          <w:sz w:val="24"/>
          <w:szCs w:val="24"/>
        </w:rPr>
        <w:t xml:space="preserve"> Организация и проведение производственного контроля за проведение санитарных правил и выполнение санитарно-противоэпидемических (профилактических) мероприятий СП1.1.1058-01; </w:t>
      </w:r>
    </w:p>
    <w:p w:rsidR="004A07ED" w:rsidRPr="00226BCB" w:rsidRDefault="004A07ED">
      <w:pPr>
        <w:rPr>
          <w:rFonts w:ascii="Times New Roman" w:hAnsi="Times New Roman"/>
          <w:sz w:val="24"/>
          <w:szCs w:val="24"/>
        </w:rPr>
      </w:pPr>
      <w:r w:rsidRPr="00226BCB">
        <w:rPr>
          <w:rFonts w:ascii="Times New Roman" w:hAnsi="Times New Roman"/>
          <w:sz w:val="24"/>
          <w:szCs w:val="24"/>
        </w:rPr>
        <w:sym w:font="Symbol" w:char="F0B7"/>
      </w:r>
      <w:r w:rsidRPr="00226BCB">
        <w:rPr>
          <w:rFonts w:ascii="Times New Roman" w:hAnsi="Times New Roman"/>
          <w:sz w:val="24"/>
          <w:szCs w:val="24"/>
        </w:rPr>
        <w:t xml:space="preserve"> Санитарно-эпидемиологические требования к организации общественного питания, изготовлению и оборотоспособности в низ продовольственного сырья и пищевых продуктов СП 2361076-01. К осуществлению контроля в ДОУ мы предъявляем следующие требования: </w:t>
      </w:r>
    </w:p>
    <w:p w:rsidR="004A07ED" w:rsidRPr="00226BCB" w:rsidRDefault="004A07ED">
      <w:pPr>
        <w:rPr>
          <w:rFonts w:ascii="Times New Roman" w:hAnsi="Times New Roman"/>
          <w:sz w:val="24"/>
          <w:szCs w:val="24"/>
        </w:rPr>
      </w:pPr>
      <w:r w:rsidRPr="00226BCB">
        <w:rPr>
          <w:rFonts w:ascii="Times New Roman" w:hAnsi="Times New Roman"/>
          <w:sz w:val="24"/>
          <w:szCs w:val="24"/>
        </w:rPr>
        <w:t>• Создание единой системы контроля по всем направлениям деятельности ДОУ;</w:t>
      </w:r>
    </w:p>
    <w:p w:rsidR="004A07ED" w:rsidRPr="00226BCB" w:rsidRDefault="004A07ED">
      <w:pPr>
        <w:rPr>
          <w:rFonts w:ascii="Times New Roman" w:hAnsi="Times New Roman"/>
          <w:sz w:val="24"/>
          <w:szCs w:val="24"/>
        </w:rPr>
      </w:pPr>
      <w:r w:rsidRPr="00226BCB">
        <w:rPr>
          <w:rFonts w:ascii="Times New Roman" w:hAnsi="Times New Roman"/>
          <w:sz w:val="24"/>
          <w:szCs w:val="24"/>
        </w:rPr>
        <w:t xml:space="preserve"> • Цели и задачи контроля должны вытекать из целей и задач ДОУ; </w:t>
      </w:r>
    </w:p>
    <w:p w:rsidR="004A07ED" w:rsidRPr="00226BCB" w:rsidRDefault="004A07ED">
      <w:pPr>
        <w:rPr>
          <w:rFonts w:ascii="Times New Roman" w:hAnsi="Times New Roman"/>
          <w:sz w:val="24"/>
          <w:szCs w:val="24"/>
        </w:rPr>
      </w:pPr>
      <w:r w:rsidRPr="00226BCB">
        <w:rPr>
          <w:rFonts w:ascii="Times New Roman" w:hAnsi="Times New Roman"/>
          <w:sz w:val="24"/>
          <w:szCs w:val="24"/>
        </w:rPr>
        <w:t>• Планирование контроля - тщательно намечаемые ц</w:t>
      </w:r>
      <w:r w:rsidR="00D25E93" w:rsidRPr="00226BCB">
        <w:rPr>
          <w:rFonts w:ascii="Times New Roman" w:hAnsi="Times New Roman"/>
          <w:sz w:val="24"/>
          <w:szCs w:val="24"/>
        </w:rPr>
        <w:t>ели, задачи; контроль по всем на</w:t>
      </w:r>
      <w:r w:rsidRPr="00226BCB">
        <w:rPr>
          <w:rFonts w:ascii="Times New Roman" w:hAnsi="Times New Roman"/>
          <w:sz w:val="24"/>
          <w:szCs w:val="24"/>
        </w:rPr>
        <w:t xml:space="preserve"> правлениям работы, по воспитанию и обучению планируется в единстве); </w:t>
      </w:r>
    </w:p>
    <w:p w:rsidR="004A07ED" w:rsidRPr="00226BCB" w:rsidRDefault="004A07ED">
      <w:pPr>
        <w:rPr>
          <w:rFonts w:ascii="Times New Roman" w:hAnsi="Times New Roman"/>
          <w:sz w:val="24"/>
          <w:szCs w:val="24"/>
        </w:rPr>
      </w:pPr>
      <w:r w:rsidRPr="00226BCB">
        <w:rPr>
          <w:rFonts w:ascii="Times New Roman" w:hAnsi="Times New Roman"/>
          <w:sz w:val="24"/>
          <w:szCs w:val="24"/>
        </w:rPr>
        <w:t>• Выявление опыта работы; причин, вызывающих недостатки; выработка эффективных мер по их устранению;</w:t>
      </w:r>
    </w:p>
    <w:p w:rsidR="004A07ED" w:rsidRPr="00226BCB" w:rsidRDefault="004A07ED">
      <w:pPr>
        <w:rPr>
          <w:rFonts w:ascii="Times New Roman" w:hAnsi="Times New Roman"/>
          <w:sz w:val="24"/>
          <w:szCs w:val="24"/>
        </w:rPr>
      </w:pPr>
      <w:r w:rsidRPr="00226BCB">
        <w:rPr>
          <w:rFonts w:ascii="Times New Roman" w:hAnsi="Times New Roman"/>
          <w:sz w:val="24"/>
          <w:szCs w:val="24"/>
        </w:rPr>
        <w:t xml:space="preserve"> • Своевременность контроля; </w:t>
      </w:r>
    </w:p>
    <w:p w:rsidR="004A07ED" w:rsidRPr="00226BCB" w:rsidRDefault="004A07ED">
      <w:pPr>
        <w:rPr>
          <w:rFonts w:ascii="Times New Roman" w:hAnsi="Times New Roman"/>
          <w:sz w:val="24"/>
          <w:szCs w:val="24"/>
        </w:rPr>
      </w:pPr>
      <w:r w:rsidRPr="00226BCB">
        <w:rPr>
          <w:rFonts w:ascii="Times New Roman" w:hAnsi="Times New Roman"/>
          <w:sz w:val="24"/>
          <w:szCs w:val="24"/>
        </w:rPr>
        <w:t>• Гласное подведение итогов;</w:t>
      </w:r>
    </w:p>
    <w:p w:rsidR="004A07ED" w:rsidRPr="00226BCB" w:rsidRDefault="004A07ED">
      <w:pPr>
        <w:rPr>
          <w:rFonts w:ascii="Times New Roman" w:hAnsi="Times New Roman"/>
          <w:sz w:val="24"/>
          <w:szCs w:val="24"/>
        </w:rPr>
      </w:pPr>
      <w:r w:rsidRPr="00226BCB">
        <w:rPr>
          <w:rFonts w:ascii="Times New Roman" w:hAnsi="Times New Roman"/>
          <w:sz w:val="24"/>
          <w:szCs w:val="24"/>
        </w:rPr>
        <w:lastRenderedPageBreak/>
        <w:t xml:space="preserve"> • Мероприятия, намеченные в результате контроля должны обязательно выполняться </w:t>
      </w:r>
    </w:p>
    <w:p w:rsidR="004A07ED" w:rsidRPr="00226BCB" w:rsidRDefault="004A07ED">
      <w:pPr>
        <w:rPr>
          <w:rFonts w:ascii="Times New Roman" w:hAnsi="Times New Roman"/>
          <w:sz w:val="24"/>
          <w:szCs w:val="24"/>
        </w:rPr>
      </w:pPr>
      <w:r w:rsidRPr="00226BCB">
        <w:rPr>
          <w:rFonts w:ascii="Times New Roman" w:hAnsi="Times New Roman"/>
          <w:sz w:val="24"/>
          <w:szCs w:val="24"/>
        </w:rPr>
        <w:t>Предварительным и медицинским осмотрам, а также профессиональной гигиенической подготовке подлежат следующие сотрудники: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5"/>
        <w:gridCol w:w="3350"/>
        <w:gridCol w:w="1971"/>
        <w:gridCol w:w="1911"/>
      </w:tblGrid>
      <w:tr w:rsidR="004A07ED" w:rsidRPr="00226BCB" w:rsidTr="009B74BE">
        <w:tc>
          <w:tcPr>
            <w:tcW w:w="445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350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категория работников</w:t>
            </w:r>
          </w:p>
        </w:tc>
        <w:tc>
          <w:tcPr>
            <w:tcW w:w="197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периодичность</w:t>
            </w:r>
          </w:p>
        </w:tc>
      </w:tr>
      <w:tr w:rsidR="004A07ED" w:rsidRPr="00226BCB" w:rsidTr="009B74BE">
        <w:tc>
          <w:tcPr>
            <w:tcW w:w="445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0" w:type="dxa"/>
          </w:tcPr>
          <w:p w:rsidR="004A07ED" w:rsidRPr="00226BCB" w:rsidRDefault="009B74BE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4A07ED" w:rsidRPr="00226BCB">
              <w:rPr>
                <w:rFonts w:ascii="Times New Roman" w:hAnsi="Times New Roman"/>
                <w:sz w:val="24"/>
                <w:szCs w:val="24"/>
              </w:rPr>
              <w:t>оспитатели</w:t>
            </w:r>
          </w:p>
        </w:tc>
        <w:tc>
          <w:tcPr>
            <w:tcW w:w="197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Медосмотр</w:t>
            </w:r>
          </w:p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санминимум</w:t>
            </w:r>
          </w:p>
        </w:tc>
        <w:tc>
          <w:tcPr>
            <w:tcW w:w="191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 раз в 2 года</w:t>
            </w:r>
          </w:p>
        </w:tc>
      </w:tr>
      <w:tr w:rsidR="004A07ED" w:rsidRPr="00226BCB" w:rsidTr="009B74BE">
        <w:tc>
          <w:tcPr>
            <w:tcW w:w="445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0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Помощник воспитателя</w:t>
            </w:r>
          </w:p>
        </w:tc>
        <w:tc>
          <w:tcPr>
            <w:tcW w:w="197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Медосмотр</w:t>
            </w:r>
          </w:p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санминимум</w:t>
            </w:r>
          </w:p>
        </w:tc>
        <w:tc>
          <w:tcPr>
            <w:tcW w:w="191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 раз в 2 года</w:t>
            </w:r>
          </w:p>
        </w:tc>
      </w:tr>
      <w:tr w:rsidR="004A07ED" w:rsidRPr="00226BCB" w:rsidTr="009B74BE">
        <w:tc>
          <w:tcPr>
            <w:tcW w:w="445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0" w:type="dxa"/>
          </w:tcPr>
          <w:p w:rsidR="004A07ED" w:rsidRPr="00226BCB" w:rsidRDefault="009B74BE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4A07ED" w:rsidRPr="00226BCB">
              <w:rPr>
                <w:rFonts w:ascii="Times New Roman" w:hAnsi="Times New Roman"/>
                <w:sz w:val="24"/>
                <w:szCs w:val="24"/>
              </w:rPr>
              <w:t>едагоги</w:t>
            </w:r>
          </w:p>
        </w:tc>
        <w:tc>
          <w:tcPr>
            <w:tcW w:w="197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Медосмотр</w:t>
            </w:r>
          </w:p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санминимум</w:t>
            </w:r>
          </w:p>
        </w:tc>
        <w:tc>
          <w:tcPr>
            <w:tcW w:w="191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 раз в 2 года</w:t>
            </w:r>
          </w:p>
        </w:tc>
      </w:tr>
      <w:tr w:rsidR="004A07ED" w:rsidRPr="00226BCB" w:rsidTr="009B74BE">
        <w:tc>
          <w:tcPr>
            <w:tcW w:w="445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0" w:type="dxa"/>
          </w:tcPr>
          <w:p w:rsidR="004A07ED" w:rsidRPr="00226BCB" w:rsidRDefault="009B74BE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4A07ED" w:rsidRPr="00226BCB">
              <w:rPr>
                <w:rFonts w:ascii="Times New Roman" w:hAnsi="Times New Roman"/>
                <w:sz w:val="24"/>
                <w:szCs w:val="24"/>
              </w:rPr>
              <w:t>овар</w:t>
            </w:r>
          </w:p>
        </w:tc>
        <w:tc>
          <w:tcPr>
            <w:tcW w:w="197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Медосмотр</w:t>
            </w:r>
          </w:p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санминимум</w:t>
            </w:r>
          </w:p>
        </w:tc>
        <w:tc>
          <w:tcPr>
            <w:tcW w:w="191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 раз в  год</w:t>
            </w:r>
          </w:p>
        </w:tc>
      </w:tr>
      <w:tr w:rsidR="004A07ED" w:rsidRPr="00226BCB" w:rsidTr="009B74BE">
        <w:tc>
          <w:tcPr>
            <w:tcW w:w="445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0" w:type="dxa"/>
          </w:tcPr>
          <w:p w:rsidR="004A07ED" w:rsidRPr="00226BCB" w:rsidRDefault="009B74BE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6D279A" w:rsidRPr="00226BCB">
              <w:rPr>
                <w:rFonts w:ascii="Times New Roman" w:hAnsi="Times New Roman"/>
                <w:sz w:val="24"/>
                <w:szCs w:val="24"/>
              </w:rPr>
              <w:t>ладовщик</w:t>
            </w:r>
          </w:p>
        </w:tc>
        <w:tc>
          <w:tcPr>
            <w:tcW w:w="197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Медосмотр</w:t>
            </w:r>
          </w:p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санминимум</w:t>
            </w:r>
          </w:p>
        </w:tc>
        <w:tc>
          <w:tcPr>
            <w:tcW w:w="191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 раз в  год</w:t>
            </w:r>
          </w:p>
        </w:tc>
      </w:tr>
      <w:tr w:rsidR="004A07ED" w:rsidRPr="00226BCB" w:rsidTr="009B74BE">
        <w:tc>
          <w:tcPr>
            <w:tcW w:w="445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0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Кухонный рабочий</w:t>
            </w:r>
          </w:p>
        </w:tc>
        <w:tc>
          <w:tcPr>
            <w:tcW w:w="197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Медосмотр</w:t>
            </w:r>
          </w:p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санминимум</w:t>
            </w:r>
          </w:p>
        </w:tc>
        <w:tc>
          <w:tcPr>
            <w:tcW w:w="191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 раз в 2 года</w:t>
            </w:r>
          </w:p>
        </w:tc>
      </w:tr>
      <w:tr w:rsidR="004A07ED" w:rsidRPr="00226BCB" w:rsidTr="009B74BE">
        <w:tc>
          <w:tcPr>
            <w:tcW w:w="445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0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Рабочий по стирке белья</w:t>
            </w:r>
          </w:p>
        </w:tc>
        <w:tc>
          <w:tcPr>
            <w:tcW w:w="197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Медосмотр</w:t>
            </w:r>
          </w:p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санминимум</w:t>
            </w:r>
          </w:p>
        </w:tc>
        <w:tc>
          <w:tcPr>
            <w:tcW w:w="191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 раз в 2 года</w:t>
            </w:r>
          </w:p>
        </w:tc>
      </w:tr>
      <w:tr w:rsidR="004A07ED" w:rsidRPr="00226BCB" w:rsidTr="009B74BE">
        <w:tc>
          <w:tcPr>
            <w:tcW w:w="445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0" w:type="dxa"/>
          </w:tcPr>
          <w:p w:rsidR="00987DE9" w:rsidRPr="00226BCB" w:rsidRDefault="009B74BE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4A07ED" w:rsidRPr="00226BCB">
              <w:rPr>
                <w:rFonts w:ascii="Times New Roman" w:hAnsi="Times New Roman"/>
                <w:sz w:val="24"/>
                <w:szCs w:val="24"/>
              </w:rPr>
              <w:t>астелянша</w:t>
            </w:r>
          </w:p>
          <w:p w:rsidR="004A07ED" w:rsidRPr="00226BCB" w:rsidRDefault="004A07ED" w:rsidP="00987D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Медосмотр</w:t>
            </w:r>
          </w:p>
          <w:p w:rsidR="00987DE9" w:rsidRPr="00226BCB" w:rsidRDefault="004A07ED" w:rsidP="00987D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 xml:space="preserve">санминимум </w:t>
            </w:r>
          </w:p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 раз в 2 года</w:t>
            </w:r>
          </w:p>
        </w:tc>
      </w:tr>
      <w:tr w:rsidR="004A07ED" w:rsidRPr="00226BCB" w:rsidTr="009B74BE">
        <w:tc>
          <w:tcPr>
            <w:tcW w:w="445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0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Рабочий служебных помещений</w:t>
            </w:r>
          </w:p>
        </w:tc>
        <w:tc>
          <w:tcPr>
            <w:tcW w:w="197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Медосмотр</w:t>
            </w:r>
          </w:p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санминимум</w:t>
            </w:r>
          </w:p>
        </w:tc>
        <w:tc>
          <w:tcPr>
            <w:tcW w:w="191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 раз в 2 года</w:t>
            </w:r>
          </w:p>
        </w:tc>
      </w:tr>
      <w:tr w:rsidR="004A07ED" w:rsidRPr="00226BCB" w:rsidTr="009B74BE">
        <w:tc>
          <w:tcPr>
            <w:tcW w:w="445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0" w:type="dxa"/>
          </w:tcPr>
          <w:p w:rsidR="004A07ED" w:rsidRPr="00226BCB" w:rsidRDefault="009B74BE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4A07ED" w:rsidRPr="00226BCB">
              <w:rPr>
                <w:rFonts w:ascii="Times New Roman" w:hAnsi="Times New Roman"/>
                <w:sz w:val="24"/>
                <w:szCs w:val="24"/>
              </w:rPr>
              <w:t>ворник</w:t>
            </w:r>
          </w:p>
        </w:tc>
        <w:tc>
          <w:tcPr>
            <w:tcW w:w="197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Медосмотр</w:t>
            </w:r>
          </w:p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санминимум</w:t>
            </w:r>
          </w:p>
        </w:tc>
        <w:tc>
          <w:tcPr>
            <w:tcW w:w="191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 раз в 2 года</w:t>
            </w:r>
          </w:p>
        </w:tc>
      </w:tr>
      <w:tr w:rsidR="004A07ED" w:rsidRPr="00226BCB" w:rsidTr="009B74BE">
        <w:tc>
          <w:tcPr>
            <w:tcW w:w="445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0" w:type="dxa"/>
          </w:tcPr>
          <w:p w:rsidR="004A07ED" w:rsidRPr="00226BCB" w:rsidRDefault="009B74BE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4A07ED" w:rsidRPr="00226BCB">
              <w:rPr>
                <w:rFonts w:ascii="Times New Roman" w:hAnsi="Times New Roman"/>
                <w:sz w:val="24"/>
                <w:szCs w:val="24"/>
              </w:rPr>
              <w:t>торож</w:t>
            </w:r>
          </w:p>
        </w:tc>
        <w:tc>
          <w:tcPr>
            <w:tcW w:w="197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Медосмотр</w:t>
            </w:r>
          </w:p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санминимум</w:t>
            </w:r>
          </w:p>
        </w:tc>
        <w:tc>
          <w:tcPr>
            <w:tcW w:w="191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 раз в 2 года</w:t>
            </w:r>
          </w:p>
        </w:tc>
      </w:tr>
      <w:tr w:rsidR="00987DE9" w:rsidRPr="00226BCB" w:rsidTr="00987DE9">
        <w:tc>
          <w:tcPr>
            <w:tcW w:w="445" w:type="dxa"/>
          </w:tcPr>
          <w:p w:rsidR="00987DE9" w:rsidRPr="00226BCB" w:rsidRDefault="00987D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0" w:type="dxa"/>
          </w:tcPr>
          <w:p w:rsidR="00987DE9" w:rsidRPr="00226BCB" w:rsidRDefault="00987DE9">
            <w:pPr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Зам.зав. по ХР</w:t>
            </w:r>
          </w:p>
        </w:tc>
        <w:tc>
          <w:tcPr>
            <w:tcW w:w="1971" w:type="dxa"/>
          </w:tcPr>
          <w:p w:rsidR="00987DE9" w:rsidRPr="00226BCB" w:rsidRDefault="00987DE9" w:rsidP="00987D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Медосмотр</w:t>
            </w:r>
          </w:p>
          <w:p w:rsidR="00987DE9" w:rsidRPr="00226BCB" w:rsidRDefault="00987DE9" w:rsidP="00987DE9">
            <w:pPr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санминимум</w:t>
            </w:r>
          </w:p>
        </w:tc>
        <w:tc>
          <w:tcPr>
            <w:tcW w:w="1911" w:type="dxa"/>
          </w:tcPr>
          <w:p w:rsidR="00987DE9" w:rsidRPr="00226BCB" w:rsidRDefault="00987DE9" w:rsidP="00987D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  <w:p w:rsidR="00987DE9" w:rsidRPr="00226BCB" w:rsidRDefault="00987DE9" w:rsidP="00987DE9">
            <w:pPr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 раз в 2 года</w:t>
            </w:r>
          </w:p>
        </w:tc>
      </w:tr>
      <w:tr w:rsidR="00987DE9" w:rsidRPr="00226BCB" w:rsidTr="00987DE9">
        <w:tc>
          <w:tcPr>
            <w:tcW w:w="445" w:type="dxa"/>
          </w:tcPr>
          <w:p w:rsidR="00987DE9" w:rsidRPr="00226BCB" w:rsidRDefault="00987D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0" w:type="dxa"/>
          </w:tcPr>
          <w:p w:rsidR="00987DE9" w:rsidRPr="00226BCB" w:rsidRDefault="00987DE9">
            <w:pPr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Зам.зав.по ВМР</w:t>
            </w:r>
          </w:p>
        </w:tc>
        <w:tc>
          <w:tcPr>
            <w:tcW w:w="1971" w:type="dxa"/>
          </w:tcPr>
          <w:p w:rsidR="00987DE9" w:rsidRPr="00226BCB" w:rsidRDefault="00987DE9" w:rsidP="00987D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Медосмотр</w:t>
            </w:r>
          </w:p>
          <w:p w:rsidR="00987DE9" w:rsidRPr="00226BCB" w:rsidRDefault="00987DE9" w:rsidP="00987DE9">
            <w:pPr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санминимум</w:t>
            </w:r>
          </w:p>
        </w:tc>
        <w:tc>
          <w:tcPr>
            <w:tcW w:w="1911" w:type="dxa"/>
          </w:tcPr>
          <w:p w:rsidR="00987DE9" w:rsidRPr="00226BCB" w:rsidRDefault="00987DE9" w:rsidP="00987D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  <w:p w:rsidR="00987DE9" w:rsidRPr="00226BCB" w:rsidRDefault="00987DE9" w:rsidP="00987DE9">
            <w:pPr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 раз в 2 года</w:t>
            </w:r>
          </w:p>
        </w:tc>
      </w:tr>
      <w:tr w:rsidR="00987DE9" w:rsidRPr="00226BCB" w:rsidTr="00D80186">
        <w:tc>
          <w:tcPr>
            <w:tcW w:w="445" w:type="dxa"/>
          </w:tcPr>
          <w:p w:rsidR="00987DE9" w:rsidRPr="00226BCB" w:rsidRDefault="00987D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0" w:type="dxa"/>
          </w:tcPr>
          <w:p w:rsidR="00987DE9" w:rsidRPr="00226BCB" w:rsidRDefault="00D80186" w:rsidP="00D80186">
            <w:pPr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Рабочий по комплексному  обслуживанию зданий</w:t>
            </w:r>
          </w:p>
        </w:tc>
        <w:tc>
          <w:tcPr>
            <w:tcW w:w="1971" w:type="dxa"/>
          </w:tcPr>
          <w:p w:rsidR="00D80186" w:rsidRPr="00226BCB" w:rsidRDefault="00D80186" w:rsidP="00D801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Медосмотр</w:t>
            </w:r>
          </w:p>
          <w:p w:rsidR="00987DE9" w:rsidRPr="00226BCB" w:rsidRDefault="00D80186" w:rsidP="00D80186">
            <w:pPr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санминимум</w:t>
            </w:r>
          </w:p>
        </w:tc>
        <w:tc>
          <w:tcPr>
            <w:tcW w:w="1911" w:type="dxa"/>
          </w:tcPr>
          <w:p w:rsidR="00D80186" w:rsidRPr="00226BCB" w:rsidRDefault="00D80186" w:rsidP="00D801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  <w:p w:rsidR="00987DE9" w:rsidRPr="00226BCB" w:rsidRDefault="00D80186" w:rsidP="00D80186">
            <w:pPr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 раз в 2 года</w:t>
            </w:r>
          </w:p>
        </w:tc>
      </w:tr>
      <w:tr w:rsidR="00987DE9" w:rsidRPr="00226BCB" w:rsidTr="00D80186">
        <w:tc>
          <w:tcPr>
            <w:tcW w:w="445" w:type="dxa"/>
          </w:tcPr>
          <w:p w:rsidR="00987DE9" w:rsidRPr="00226BCB" w:rsidRDefault="00987D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0" w:type="dxa"/>
          </w:tcPr>
          <w:p w:rsidR="00987DE9" w:rsidRPr="00226BCB" w:rsidRDefault="00D80186">
            <w:pPr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Мед.сестра</w:t>
            </w:r>
          </w:p>
        </w:tc>
        <w:tc>
          <w:tcPr>
            <w:tcW w:w="1971" w:type="dxa"/>
          </w:tcPr>
          <w:p w:rsidR="00D80186" w:rsidRPr="00226BCB" w:rsidRDefault="00D80186" w:rsidP="00D801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Медосмотр</w:t>
            </w:r>
          </w:p>
          <w:p w:rsidR="00987DE9" w:rsidRPr="00226BCB" w:rsidRDefault="00D80186" w:rsidP="00D80186">
            <w:pPr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санминимум</w:t>
            </w:r>
          </w:p>
        </w:tc>
        <w:tc>
          <w:tcPr>
            <w:tcW w:w="1911" w:type="dxa"/>
          </w:tcPr>
          <w:p w:rsidR="00D80186" w:rsidRPr="00226BCB" w:rsidRDefault="00D80186" w:rsidP="00D801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  <w:p w:rsidR="00987DE9" w:rsidRPr="00226BCB" w:rsidRDefault="00D80186" w:rsidP="00D80186">
            <w:pPr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 раз в  год</w:t>
            </w:r>
          </w:p>
        </w:tc>
      </w:tr>
    </w:tbl>
    <w:p w:rsidR="00D80186" w:rsidRPr="00226BCB" w:rsidRDefault="00D80186" w:rsidP="007A6DE5">
      <w:pPr>
        <w:jc w:val="center"/>
        <w:rPr>
          <w:rFonts w:ascii="Times New Roman" w:hAnsi="Times New Roman"/>
          <w:b/>
          <w:sz w:val="24"/>
          <w:szCs w:val="24"/>
        </w:rPr>
      </w:pPr>
    </w:p>
    <w:p w:rsidR="009B74BE" w:rsidRDefault="009B74BE" w:rsidP="007A6DE5">
      <w:pPr>
        <w:jc w:val="center"/>
        <w:rPr>
          <w:rFonts w:ascii="Times New Roman" w:hAnsi="Times New Roman"/>
          <w:b/>
          <w:sz w:val="24"/>
          <w:szCs w:val="24"/>
        </w:rPr>
      </w:pPr>
    </w:p>
    <w:p w:rsidR="009B74BE" w:rsidRDefault="009B74BE" w:rsidP="007A6DE5">
      <w:pPr>
        <w:jc w:val="center"/>
        <w:rPr>
          <w:rFonts w:ascii="Times New Roman" w:hAnsi="Times New Roman"/>
          <w:b/>
          <w:sz w:val="24"/>
          <w:szCs w:val="24"/>
        </w:rPr>
      </w:pPr>
    </w:p>
    <w:p w:rsidR="009B74BE" w:rsidRDefault="009B74BE" w:rsidP="007A6DE5">
      <w:pPr>
        <w:jc w:val="center"/>
        <w:rPr>
          <w:rFonts w:ascii="Times New Roman" w:hAnsi="Times New Roman"/>
          <w:b/>
          <w:sz w:val="24"/>
          <w:szCs w:val="24"/>
        </w:rPr>
      </w:pPr>
    </w:p>
    <w:p w:rsidR="004A07ED" w:rsidRPr="00226BCB" w:rsidRDefault="004A07ED" w:rsidP="007A6DE5">
      <w:pPr>
        <w:jc w:val="center"/>
        <w:rPr>
          <w:rFonts w:ascii="Times New Roman" w:hAnsi="Times New Roman"/>
          <w:b/>
          <w:sz w:val="24"/>
          <w:szCs w:val="24"/>
        </w:rPr>
      </w:pPr>
      <w:r w:rsidRPr="00226BCB">
        <w:rPr>
          <w:rFonts w:ascii="Times New Roman" w:hAnsi="Times New Roman"/>
          <w:b/>
          <w:sz w:val="24"/>
          <w:szCs w:val="24"/>
        </w:rPr>
        <w:t>План производственного контроля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8"/>
        <w:gridCol w:w="2138"/>
        <w:gridCol w:w="3441"/>
        <w:gridCol w:w="1873"/>
        <w:gridCol w:w="1869"/>
      </w:tblGrid>
      <w:tr w:rsidR="004A07ED" w:rsidRPr="00226BCB" w:rsidTr="009B74BE">
        <w:tc>
          <w:tcPr>
            <w:tcW w:w="56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13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контроль</w:t>
            </w:r>
          </w:p>
        </w:tc>
        <w:tc>
          <w:tcPr>
            <w:tcW w:w="344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873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периодичность</w:t>
            </w:r>
          </w:p>
        </w:tc>
        <w:tc>
          <w:tcPr>
            <w:tcW w:w="1869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4A07ED" w:rsidRPr="00226BCB" w:rsidTr="009B74BE">
        <w:tc>
          <w:tcPr>
            <w:tcW w:w="56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3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 xml:space="preserve">Требования к </w:t>
            </w:r>
            <w:r w:rsidRPr="00226BCB">
              <w:rPr>
                <w:rFonts w:ascii="Times New Roman" w:hAnsi="Times New Roman"/>
                <w:sz w:val="24"/>
                <w:szCs w:val="24"/>
              </w:rPr>
              <w:lastRenderedPageBreak/>
              <w:t>участку</w:t>
            </w:r>
          </w:p>
        </w:tc>
        <w:tc>
          <w:tcPr>
            <w:tcW w:w="344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Проверка исправности </w:t>
            </w:r>
            <w:r w:rsidRPr="00226BCB">
              <w:rPr>
                <w:rFonts w:ascii="Times New Roman" w:hAnsi="Times New Roman"/>
                <w:sz w:val="24"/>
                <w:szCs w:val="24"/>
              </w:rPr>
              <w:lastRenderedPageBreak/>
              <w:t>игрового оборудования на участке</w:t>
            </w:r>
          </w:p>
        </w:tc>
        <w:tc>
          <w:tcPr>
            <w:tcW w:w="1873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lastRenderedPageBreak/>
              <w:t>ежедневно</w:t>
            </w:r>
          </w:p>
        </w:tc>
        <w:tc>
          <w:tcPr>
            <w:tcW w:w="1869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4A07ED" w:rsidRPr="00226BCB" w:rsidTr="009B74BE">
        <w:tc>
          <w:tcPr>
            <w:tcW w:w="56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Проверка санитарного состояния теневых навесов</w:t>
            </w:r>
          </w:p>
        </w:tc>
        <w:tc>
          <w:tcPr>
            <w:tcW w:w="1873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869" w:type="dxa"/>
          </w:tcPr>
          <w:p w:rsidR="004A07ED" w:rsidRPr="00226BCB" w:rsidRDefault="004A07ED" w:rsidP="00D801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За</w:t>
            </w:r>
            <w:r w:rsidR="00D80186" w:rsidRPr="00226BCB">
              <w:rPr>
                <w:rFonts w:ascii="Times New Roman" w:hAnsi="Times New Roman"/>
                <w:sz w:val="24"/>
                <w:szCs w:val="24"/>
              </w:rPr>
              <w:t>м.зав. по ХР</w:t>
            </w:r>
          </w:p>
        </w:tc>
      </w:tr>
      <w:tr w:rsidR="004A07ED" w:rsidRPr="00226BCB" w:rsidTr="009B74BE">
        <w:tc>
          <w:tcPr>
            <w:tcW w:w="56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Проведение санитарной чистки зеленых насаждений</w:t>
            </w:r>
          </w:p>
        </w:tc>
        <w:tc>
          <w:tcPr>
            <w:tcW w:w="1873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869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Дворник</w:t>
            </w:r>
          </w:p>
        </w:tc>
      </w:tr>
      <w:tr w:rsidR="004A07ED" w:rsidRPr="00226BCB" w:rsidTr="009B74BE">
        <w:tc>
          <w:tcPr>
            <w:tcW w:w="56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Проверка оборудования на участке д/с по охране здоровья и жизни детей</w:t>
            </w:r>
          </w:p>
        </w:tc>
        <w:tc>
          <w:tcPr>
            <w:tcW w:w="1873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1869" w:type="dxa"/>
          </w:tcPr>
          <w:p w:rsidR="004A07ED" w:rsidRPr="00226BCB" w:rsidRDefault="00A37A43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Зам.зав. по ХР</w:t>
            </w:r>
          </w:p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 xml:space="preserve"> воспитатели</w:t>
            </w:r>
          </w:p>
        </w:tc>
      </w:tr>
      <w:tr w:rsidR="004A07ED" w:rsidRPr="00226BCB" w:rsidTr="009B74BE">
        <w:tc>
          <w:tcPr>
            <w:tcW w:w="56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Проверка песка на степень биологического загрязнения</w:t>
            </w:r>
          </w:p>
        </w:tc>
        <w:tc>
          <w:tcPr>
            <w:tcW w:w="1873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</w:tc>
        <w:tc>
          <w:tcPr>
            <w:tcW w:w="1869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</w:tc>
      </w:tr>
      <w:tr w:rsidR="004A07ED" w:rsidRPr="00226BCB" w:rsidTr="009B74BE">
        <w:tc>
          <w:tcPr>
            <w:tcW w:w="56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3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Требования к зданию</w:t>
            </w:r>
          </w:p>
        </w:tc>
        <w:tc>
          <w:tcPr>
            <w:tcW w:w="344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Обеспечение естественного сквозного проветривания</w:t>
            </w:r>
          </w:p>
        </w:tc>
        <w:tc>
          <w:tcPr>
            <w:tcW w:w="1873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869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</w:tc>
      </w:tr>
      <w:tr w:rsidR="004A07ED" w:rsidRPr="00226BCB" w:rsidTr="009B74BE">
        <w:tc>
          <w:tcPr>
            <w:tcW w:w="56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Проверка обеспечения свободного доступа к технологическому оборудованию</w:t>
            </w:r>
          </w:p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Проверка физкультурного и музыкального инвентаря</w:t>
            </w:r>
          </w:p>
        </w:tc>
        <w:tc>
          <w:tcPr>
            <w:tcW w:w="1873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1869" w:type="dxa"/>
          </w:tcPr>
          <w:p w:rsidR="00A37A43" w:rsidRPr="00226BCB" w:rsidRDefault="00A37A43" w:rsidP="00A37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Зам.зав. по ХР</w:t>
            </w:r>
          </w:p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07ED" w:rsidRPr="00226BCB" w:rsidTr="009B74BE">
        <w:tc>
          <w:tcPr>
            <w:tcW w:w="56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 xml:space="preserve"> осмотр технического состояния здания</w:t>
            </w:r>
          </w:p>
        </w:tc>
        <w:tc>
          <w:tcPr>
            <w:tcW w:w="1873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весна-осень</w:t>
            </w:r>
          </w:p>
        </w:tc>
        <w:tc>
          <w:tcPr>
            <w:tcW w:w="1869" w:type="dxa"/>
          </w:tcPr>
          <w:p w:rsidR="00A37A43" w:rsidRPr="00226BCB" w:rsidRDefault="00A37A43" w:rsidP="00A37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Зам.зав. по ХР</w:t>
            </w:r>
          </w:p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07ED" w:rsidRPr="00226BCB" w:rsidTr="009B74BE">
        <w:tc>
          <w:tcPr>
            <w:tcW w:w="56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3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Требования к оборудованию помещений</w:t>
            </w:r>
          </w:p>
        </w:tc>
        <w:tc>
          <w:tcPr>
            <w:tcW w:w="344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Проверка оборудования по соответствию росту и возрасту детей</w:t>
            </w:r>
          </w:p>
        </w:tc>
        <w:tc>
          <w:tcPr>
            <w:tcW w:w="1873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1869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старшая медсестра воспитатели</w:t>
            </w:r>
          </w:p>
        </w:tc>
      </w:tr>
      <w:tr w:rsidR="004A07ED" w:rsidRPr="00226BCB" w:rsidTr="009B74BE">
        <w:tc>
          <w:tcPr>
            <w:tcW w:w="56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Проверка маркировки шкафов, стульев, столов по возрастам</w:t>
            </w:r>
          </w:p>
        </w:tc>
        <w:tc>
          <w:tcPr>
            <w:tcW w:w="1873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1869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старшая медсестра воспитатели</w:t>
            </w:r>
          </w:p>
        </w:tc>
      </w:tr>
      <w:tr w:rsidR="004A07ED" w:rsidRPr="00226BCB" w:rsidTr="009B74BE">
        <w:tc>
          <w:tcPr>
            <w:tcW w:w="56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Уход за растениями</w:t>
            </w:r>
          </w:p>
        </w:tc>
        <w:tc>
          <w:tcPr>
            <w:tcW w:w="1873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869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4A07ED" w:rsidRPr="00226BCB" w:rsidTr="009B74BE">
        <w:tc>
          <w:tcPr>
            <w:tcW w:w="56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Проверка закрепления оборудования</w:t>
            </w:r>
          </w:p>
        </w:tc>
        <w:tc>
          <w:tcPr>
            <w:tcW w:w="1873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1869" w:type="dxa"/>
          </w:tcPr>
          <w:p w:rsidR="00A37A43" w:rsidRPr="00226BCB" w:rsidRDefault="00A37A43" w:rsidP="00A37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Зам.зав. по ХР</w:t>
            </w:r>
          </w:p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07ED" w:rsidRPr="00226BCB" w:rsidTr="009B74BE">
        <w:tc>
          <w:tcPr>
            <w:tcW w:w="56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3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Требования к искусственному освещению</w:t>
            </w:r>
          </w:p>
        </w:tc>
        <w:tc>
          <w:tcPr>
            <w:tcW w:w="344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Проверка искусственной освещенности в основных помещениях</w:t>
            </w:r>
          </w:p>
        </w:tc>
        <w:tc>
          <w:tcPr>
            <w:tcW w:w="1873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869" w:type="dxa"/>
          </w:tcPr>
          <w:p w:rsidR="00A37A43" w:rsidRPr="00226BCB" w:rsidRDefault="00A37A43" w:rsidP="00A37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Зам.зав. по ХР</w:t>
            </w:r>
          </w:p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07ED" w:rsidRPr="00226BCB" w:rsidTr="009B74BE">
        <w:tc>
          <w:tcPr>
            <w:tcW w:w="56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Проверка уровней естественного освещения</w:t>
            </w:r>
          </w:p>
        </w:tc>
        <w:tc>
          <w:tcPr>
            <w:tcW w:w="1873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1869" w:type="dxa"/>
          </w:tcPr>
          <w:p w:rsidR="004A07ED" w:rsidRPr="00226BCB" w:rsidRDefault="009B74BE" w:rsidP="009B74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74BE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4A07ED" w:rsidRPr="00226BCB" w:rsidTr="009B74BE">
        <w:tc>
          <w:tcPr>
            <w:tcW w:w="56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Проверка чистки оконных стекол</w:t>
            </w:r>
          </w:p>
        </w:tc>
        <w:tc>
          <w:tcPr>
            <w:tcW w:w="1873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1869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Помощник воспитателя</w:t>
            </w:r>
          </w:p>
        </w:tc>
      </w:tr>
      <w:tr w:rsidR="004A07ED" w:rsidRPr="00226BCB" w:rsidTr="009B74BE">
        <w:tc>
          <w:tcPr>
            <w:tcW w:w="56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3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Требования к отопительной системе</w:t>
            </w:r>
          </w:p>
        </w:tc>
        <w:tc>
          <w:tcPr>
            <w:tcW w:w="344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Проверка температурного режима, проветривания</w:t>
            </w:r>
          </w:p>
        </w:tc>
        <w:tc>
          <w:tcPr>
            <w:tcW w:w="1873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869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Помощники воспитателя</w:t>
            </w:r>
          </w:p>
        </w:tc>
      </w:tr>
      <w:tr w:rsidR="004A07ED" w:rsidRPr="00226BCB" w:rsidTr="009B74BE">
        <w:tc>
          <w:tcPr>
            <w:tcW w:w="56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ведение журнала температурного режима во время отопительного сезона</w:t>
            </w:r>
          </w:p>
        </w:tc>
        <w:tc>
          <w:tcPr>
            <w:tcW w:w="1873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869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ст. медсестра</w:t>
            </w:r>
          </w:p>
        </w:tc>
      </w:tr>
      <w:tr w:rsidR="004A07ED" w:rsidRPr="00226BCB" w:rsidTr="009B74BE">
        <w:tc>
          <w:tcPr>
            <w:tcW w:w="56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проверка работы нагревательных приборов</w:t>
            </w:r>
          </w:p>
        </w:tc>
        <w:tc>
          <w:tcPr>
            <w:tcW w:w="1873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869" w:type="dxa"/>
          </w:tcPr>
          <w:p w:rsidR="00A37A43" w:rsidRPr="00226BCB" w:rsidRDefault="00A37A43" w:rsidP="00A37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Зам.зав. по ХР</w:t>
            </w:r>
          </w:p>
          <w:p w:rsidR="004A07ED" w:rsidRPr="00226BCB" w:rsidRDefault="004A07ED" w:rsidP="001D22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07ED" w:rsidRPr="00226BCB" w:rsidTr="009B74BE">
        <w:tc>
          <w:tcPr>
            <w:tcW w:w="568" w:type="dxa"/>
          </w:tcPr>
          <w:p w:rsidR="009B74BE" w:rsidRDefault="009B74BE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74BE" w:rsidRDefault="009B74BE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38" w:type="dxa"/>
          </w:tcPr>
          <w:p w:rsidR="009B74BE" w:rsidRDefault="009B74BE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74BE" w:rsidRDefault="009B74BE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Требования к санитарному содержанию помещений</w:t>
            </w:r>
          </w:p>
        </w:tc>
        <w:tc>
          <w:tcPr>
            <w:tcW w:w="3441" w:type="dxa"/>
          </w:tcPr>
          <w:p w:rsidR="009B74BE" w:rsidRDefault="009B74BE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74BE" w:rsidRDefault="009B74BE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Проверка уборочного инвентаря и дезинфицирующих растворов</w:t>
            </w:r>
          </w:p>
        </w:tc>
        <w:tc>
          <w:tcPr>
            <w:tcW w:w="1873" w:type="dxa"/>
          </w:tcPr>
          <w:p w:rsidR="009B74BE" w:rsidRDefault="009B74BE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74BE" w:rsidRDefault="009B74BE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869" w:type="dxa"/>
          </w:tcPr>
          <w:p w:rsidR="009B74BE" w:rsidRDefault="009B74BE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74BE" w:rsidRDefault="009B74BE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ст. медсестра</w:t>
            </w:r>
          </w:p>
          <w:p w:rsidR="00A37A43" w:rsidRPr="00226BCB" w:rsidRDefault="00A37A43" w:rsidP="00A37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Зам.зав. по ХР</w:t>
            </w:r>
          </w:p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07ED" w:rsidRPr="00226BCB" w:rsidTr="009B74BE">
        <w:tc>
          <w:tcPr>
            <w:tcW w:w="56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Проверка проведения генеральной уборки</w:t>
            </w:r>
          </w:p>
        </w:tc>
        <w:tc>
          <w:tcPr>
            <w:tcW w:w="1873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</w:tc>
        <w:tc>
          <w:tcPr>
            <w:tcW w:w="1869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ст. медсестра</w:t>
            </w:r>
          </w:p>
          <w:p w:rsidR="00A37A43" w:rsidRPr="00226BCB" w:rsidRDefault="00A37A43" w:rsidP="00A37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Зам.зав. по ХР</w:t>
            </w:r>
          </w:p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07ED" w:rsidRPr="00226BCB" w:rsidTr="009B74BE">
        <w:tc>
          <w:tcPr>
            <w:tcW w:w="56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Обработка и  мытьё игрушек</w:t>
            </w:r>
          </w:p>
        </w:tc>
        <w:tc>
          <w:tcPr>
            <w:tcW w:w="1873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869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4A07ED" w:rsidRPr="00226BCB" w:rsidTr="009B74BE">
        <w:tc>
          <w:tcPr>
            <w:tcW w:w="56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Проверка смены постельного белья и полотенец</w:t>
            </w:r>
          </w:p>
        </w:tc>
        <w:tc>
          <w:tcPr>
            <w:tcW w:w="1873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  <w:tc>
          <w:tcPr>
            <w:tcW w:w="1869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Рабочая по стирке белья</w:t>
            </w:r>
          </w:p>
        </w:tc>
      </w:tr>
      <w:tr w:rsidR="004A07ED" w:rsidRPr="00226BCB" w:rsidTr="009B74BE">
        <w:tc>
          <w:tcPr>
            <w:tcW w:w="56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Проверка маркировки постельного белья, полотенец</w:t>
            </w:r>
          </w:p>
        </w:tc>
        <w:tc>
          <w:tcPr>
            <w:tcW w:w="1873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  <w:tc>
          <w:tcPr>
            <w:tcW w:w="1869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4A07ED" w:rsidRPr="00226BCB" w:rsidTr="009B74BE">
        <w:tc>
          <w:tcPr>
            <w:tcW w:w="56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3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Требования к организации питания</w:t>
            </w:r>
          </w:p>
        </w:tc>
        <w:tc>
          <w:tcPr>
            <w:tcW w:w="344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Проверка столовой и кухонной посуды на целостность</w:t>
            </w:r>
          </w:p>
        </w:tc>
        <w:tc>
          <w:tcPr>
            <w:tcW w:w="1873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</w:tc>
        <w:tc>
          <w:tcPr>
            <w:tcW w:w="1869" w:type="dxa"/>
          </w:tcPr>
          <w:p w:rsidR="004A07ED" w:rsidRPr="00226BCB" w:rsidRDefault="009B74BE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74BE">
              <w:rPr>
                <w:rFonts w:ascii="Times New Roman" w:hAnsi="Times New Roman"/>
                <w:sz w:val="24"/>
                <w:szCs w:val="24"/>
              </w:rPr>
              <w:t>Заведующий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="004A07ED" w:rsidRPr="00226BCB">
              <w:rPr>
                <w:rFonts w:ascii="Times New Roman" w:hAnsi="Times New Roman"/>
                <w:sz w:val="24"/>
                <w:szCs w:val="24"/>
              </w:rPr>
              <w:t>ст. медсестра</w:t>
            </w:r>
          </w:p>
          <w:p w:rsidR="00A37A43" w:rsidRPr="00226BCB" w:rsidRDefault="00A37A43" w:rsidP="00A37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Зам.зав. по ХР</w:t>
            </w:r>
          </w:p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07ED" w:rsidRPr="00226BCB" w:rsidTr="009B74BE">
        <w:tc>
          <w:tcPr>
            <w:tcW w:w="56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Проверка выполнения режима организации питания</w:t>
            </w:r>
          </w:p>
        </w:tc>
        <w:tc>
          <w:tcPr>
            <w:tcW w:w="1873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869" w:type="dxa"/>
          </w:tcPr>
          <w:p w:rsidR="004A07ED" w:rsidRPr="00226BCB" w:rsidRDefault="009B74BE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74BE">
              <w:rPr>
                <w:rFonts w:ascii="Times New Roman" w:hAnsi="Times New Roman"/>
                <w:sz w:val="24"/>
                <w:szCs w:val="24"/>
              </w:rPr>
              <w:t>Заведующий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="004A07ED" w:rsidRPr="00226BCB">
              <w:rPr>
                <w:rFonts w:ascii="Times New Roman" w:hAnsi="Times New Roman"/>
                <w:sz w:val="24"/>
                <w:szCs w:val="24"/>
              </w:rPr>
              <w:t>ст. медсестра</w:t>
            </w:r>
          </w:p>
        </w:tc>
      </w:tr>
      <w:tr w:rsidR="004A07ED" w:rsidRPr="00226BCB" w:rsidTr="009B74BE">
        <w:tc>
          <w:tcPr>
            <w:tcW w:w="56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Проверка витаминизации блюд</w:t>
            </w:r>
          </w:p>
        </w:tc>
        <w:tc>
          <w:tcPr>
            <w:tcW w:w="1873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869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ст. медсестра</w:t>
            </w:r>
          </w:p>
        </w:tc>
      </w:tr>
      <w:tr w:rsidR="004A07ED" w:rsidRPr="00226BCB" w:rsidTr="009B74BE">
        <w:tc>
          <w:tcPr>
            <w:tcW w:w="56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Контроль суточной пробы</w:t>
            </w:r>
          </w:p>
        </w:tc>
        <w:tc>
          <w:tcPr>
            <w:tcW w:w="1873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869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ст. медсестра</w:t>
            </w:r>
          </w:p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повар</w:t>
            </w:r>
          </w:p>
        </w:tc>
      </w:tr>
      <w:tr w:rsidR="004A07ED" w:rsidRPr="00226BCB" w:rsidTr="009B74BE">
        <w:tc>
          <w:tcPr>
            <w:tcW w:w="56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Проверка поступающих продуктов</w:t>
            </w:r>
          </w:p>
        </w:tc>
        <w:tc>
          <w:tcPr>
            <w:tcW w:w="1873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869" w:type="dxa"/>
          </w:tcPr>
          <w:p w:rsidR="004A07ED" w:rsidRPr="00226BCB" w:rsidRDefault="005E6E7E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 xml:space="preserve">кладовщик </w:t>
            </w:r>
            <w:r w:rsidR="004A07ED" w:rsidRPr="00226BCB">
              <w:rPr>
                <w:rFonts w:ascii="Times New Roman" w:hAnsi="Times New Roman"/>
                <w:sz w:val="24"/>
                <w:szCs w:val="24"/>
              </w:rPr>
              <w:t>заведующая</w:t>
            </w:r>
          </w:p>
        </w:tc>
      </w:tr>
      <w:tr w:rsidR="004A07ED" w:rsidRPr="00226BCB" w:rsidTr="009B74BE">
        <w:tc>
          <w:tcPr>
            <w:tcW w:w="56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Проверка хранения, реализации особо скоропортящихся продуктов</w:t>
            </w:r>
          </w:p>
        </w:tc>
        <w:tc>
          <w:tcPr>
            <w:tcW w:w="1873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869" w:type="dxa"/>
          </w:tcPr>
          <w:p w:rsidR="004A07ED" w:rsidRPr="00226BCB" w:rsidRDefault="009B74BE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74BE">
              <w:rPr>
                <w:rFonts w:ascii="Times New Roman" w:hAnsi="Times New Roman"/>
                <w:sz w:val="24"/>
                <w:szCs w:val="24"/>
              </w:rPr>
              <w:t>Заведующий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="004A07ED" w:rsidRPr="00226BCB">
              <w:rPr>
                <w:rFonts w:ascii="Times New Roman" w:hAnsi="Times New Roman"/>
                <w:sz w:val="24"/>
                <w:szCs w:val="24"/>
              </w:rPr>
              <w:t>ст. медсестра</w:t>
            </w:r>
          </w:p>
          <w:p w:rsidR="004A07ED" w:rsidRPr="00226BCB" w:rsidRDefault="00A37A43" w:rsidP="00A37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кладовщик</w:t>
            </w:r>
          </w:p>
        </w:tc>
      </w:tr>
      <w:tr w:rsidR="004A07ED" w:rsidRPr="00226BCB" w:rsidTr="009B74BE">
        <w:tc>
          <w:tcPr>
            <w:tcW w:w="56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Проверка хранения продуктов и температурного режима холодильников</w:t>
            </w:r>
          </w:p>
        </w:tc>
        <w:tc>
          <w:tcPr>
            <w:tcW w:w="1873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869" w:type="dxa"/>
          </w:tcPr>
          <w:p w:rsidR="004A07ED" w:rsidRPr="00226BCB" w:rsidRDefault="009B74BE" w:rsidP="006B3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74BE">
              <w:rPr>
                <w:rFonts w:ascii="Times New Roman" w:hAnsi="Times New Roman"/>
                <w:sz w:val="24"/>
                <w:szCs w:val="24"/>
              </w:rPr>
              <w:t>Заведующий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="004A07ED" w:rsidRPr="00226BCB">
              <w:rPr>
                <w:rFonts w:ascii="Times New Roman" w:hAnsi="Times New Roman"/>
                <w:sz w:val="24"/>
                <w:szCs w:val="24"/>
              </w:rPr>
              <w:t>ст. медсестра</w:t>
            </w:r>
          </w:p>
          <w:p w:rsidR="004A07ED" w:rsidRPr="00226BCB" w:rsidRDefault="005E6E7E" w:rsidP="00A37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кладовщик</w:t>
            </w:r>
          </w:p>
        </w:tc>
      </w:tr>
      <w:tr w:rsidR="004A07ED" w:rsidRPr="00226BCB" w:rsidTr="009B74BE">
        <w:tc>
          <w:tcPr>
            <w:tcW w:w="56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3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 xml:space="preserve"> Требования по медицинскому обеспечению</w:t>
            </w:r>
          </w:p>
        </w:tc>
        <w:tc>
          <w:tcPr>
            <w:tcW w:w="344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Работа по формированию ЗОЖ</w:t>
            </w:r>
          </w:p>
        </w:tc>
        <w:tc>
          <w:tcPr>
            <w:tcW w:w="1873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</w:tc>
        <w:tc>
          <w:tcPr>
            <w:tcW w:w="1869" w:type="dxa"/>
          </w:tcPr>
          <w:p w:rsidR="004A07ED" w:rsidRPr="00226BCB" w:rsidRDefault="009B74BE" w:rsidP="009B74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74BE">
              <w:rPr>
                <w:rFonts w:ascii="Times New Roman" w:hAnsi="Times New Roman"/>
                <w:sz w:val="24"/>
                <w:szCs w:val="24"/>
              </w:rPr>
              <w:t>Заведующий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="005E6E7E" w:rsidRPr="00226BCB">
              <w:rPr>
                <w:rFonts w:ascii="Times New Roman" w:hAnsi="Times New Roman"/>
                <w:sz w:val="24"/>
                <w:szCs w:val="24"/>
              </w:rPr>
              <w:t>зам.зав. по ВМР</w:t>
            </w:r>
          </w:p>
        </w:tc>
      </w:tr>
      <w:tr w:rsidR="004A07ED" w:rsidRPr="00226BCB" w:rsidTr="009B74BE">
        <w:tc>
          <w:tcPr>
            <w:tcW w:w="56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Организационное проведение санитарно-эпидемиологических мероприятий</w:t>
            </w:r>
          </w:p>
        </w:tc>
        <w:tc>
          <w:tcPr>
            <w:tcW w:w="1873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4A07ED" w:rsidRPr="00226BCB" w:rsidRDefault="009B74BE" w:rsidP="006B3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4A07ED" w:rsidRPr="00226BCB" w:rsidRDefault="004A07ED" w:rsidP="006B3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ст. медсестра</w:t>
            </w:r>
          </w:p>
          <w:p w:rsidR="004A07ED" w:rsidRPr="00226BCB" w:rsidRDefault="004A07ED" w:rsidP="006B3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07ED" w:rsidRPr="00226BCB" w:rsidTr="009B74BE">
        <w:tc>
          <w:tcPr>
            <w:tcW w:w="56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Контроль за пищеблоком и питанием детей</w:t>
            </w:r>
          </w:p>
        </w:tc>
        <w:tc>
          <w:tcPr>
            <w:tcW w:w="1873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869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ст. медсестра</w:t>
            </w:r>
          </w:p>
          <w:p w:rsidR="004A07ED" w:rsidRPr="00226BCB" w:rsidRDefault="009B74BE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4A07ED" w:rsidRPr="00226BCB" w:rsidTr="009B74BE">
        <w:tc>
          <w:tcPr>
            <w:tcW w:w="56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Контроль за выполнением санитарно-эпидимиологического режима в саду</w:t>
            </w:r>
          </w:p>
        </w:tc>
        <w:tc>
          <w:tcPr>
            <w:tcW w:w="1873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4A07ED" w:rsidRPr="00226BCB" w:rsidTr="009B74BE">
        <w:tc>
          <w:tcPr>
            <w:tcW w:w="56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3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Требования к организации режима дня и учебных занятий</w:t>
            </w:r>
          </w:p>
        </w:tc>
        <w:tc>
          <w:tcPr>
            <w:tcW w:w="344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Проверка режима дня на соответствие возрастным особенностям детей</w:t>
            </w:r>
          </w:p>
        </w:tc>
        <w:tc>
          <w:tcPr>
            <w:tcW w:w="1873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 раза в год</w:t>
            </w:r>
          </w:p>
        </w:tc>
        <w:tc>
          <w:tcPr>
            <w:tcW w:w="1869" w:type="dxa"/>
          </w:tcPr>
          <w:p w:rsidR="004A07ED" w:rsidRPr="00226BCB" w:rsidRDefault="009B74BE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4A07ED" w:rsidRPr="00226BCB" w:rsidRDefault="005E6E7E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зам.зав. по ВМР вос</w:t>
            </w:r>
            <w:r w:rsidR="004A07ED" w:rsidRPr="00226BCB">
              <w:rPr>
                <w:rFonts w:ascii="Times New Roman" w:hAnsi="Times New Roman"/>
                <w:sz w:val="24"/>
                <w:szCs w:val="24"/>
              </w:rPr>
              <w:t>питатели</w:t>
            </w:r>
          </w:p>
        </w:tc>
      </w:tr>
      <w:tr w:rsidR="004A07ED" w:rsidRPr="00226BCB" w:rsidTr="009B74BE">
        <w:tc>
          <w:tcPr>
            <w:tcW w:w="56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Проверка двигательной активности детей</w:t>
            </w:r>
          </w:p>
        </w:tc>
        <w:tc>
          <w:tcPr>
            <w:tcW w:w="1873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</w:tc>
        <w:tc>
          <w:tcPr>
            <w:tcW w:w="1869" w:type="dxa"/>
          </w:tcPr>
          <w:p w:rsidR="004A07ED" w:rsidRPr="00226BCB" w:rsidRDefault="009B74BE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 xml:space="preserve"> воспитатели</w:t>
            </w:r>
            <w:r w:rsidR="005E6E7E" w:rsidRPr="00226BCB">
              <w:rPr>
                <w:rFonts w:ascii="Times New Roman" w:hAnsi="Times New Roman"/>
                <w:sz w:val="24"/>
                <w:szCs w:val="24"/>
              </w:rPr>
              <w:t xml:space="preserve"> зам.зав. по ВМР</w:t>
            </w:r>
          </w:p>
        </w:tc>
      </w:tr>
      <w:tr w:rsidR="004A07ED" w:rsidRPr="00226BCB" w:rsidTr="009B74BE">
        <w:tc>
          <w:tcPr>
            <w:tcW w:w="56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1" w:type="dxa"/>
          </w:tcPr>
          <w:p w:rsidR="009B74BE" w:rsidRDefault="009B74BE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74BE" w:rsidRDefault="009B74BE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74BE" w:rsidRDefault="009B74BE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74BE" w:rsidRDefault="009B74BE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 xml:space="preserve">Проверка максимально допустимого объема </w:t>
            </w:r>
            <w:r w:rsidRPr="00226BCB">
              <w:rPr>
                <w:rFonts w:ascii="Times New Roman" w:hAnsi="Times New Roman"/>
                <w:sz w:val="24"/>
                <w:szCs w:val="24"/>
              </w:rPr>
              <w:lastRenderedPageBreak/>
              <w:t>недельной образовательной нагрузки</w:t>
            </w:r>
          </w:p>
        </w:tc>
        <w:tc>
          <w:tcPr>
            <w:tcW w:w="1873" w:type="dxa"/>
          </w:tcPr>
          <w:p w:rsidR="009B74BE" w:rsidRDefault="009B74BE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74BE" w:rsidRDefault="009B74BE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74BE" w:rsidRDefault="009B74BE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74BE" w:rsidRDefault="009B74BE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1869" w:type="dxa"/>
          </w:tcPr>
          <w:p w:rsidR="009B74BE" w:rsidRDefault="009B74BE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74BE" w:rsidRDefault="009B74BE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74BE" w:rsidRDefault="009B74BE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74BE" w:rsidRDefault="009B74BE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07ED" w:rsidRPr="00226BCB" w:rsidRDefault="009B74BE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воспитатели</w:t>
            </w:r>
            <w:r w:rsidR="005E6E7E" w:rsidRPr="00226B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E6E7E" w:rsidRPr="00226BCB">
              <w:rPr>
                <w:rFonts w:ascii="Times New Roman" w:hAnsi="Times New Roman"/>
                <w:sz w:val="24"/>
                <w:szCs w:val="24"/>
              </w:rPr>
              <w:lastRenderedPageBreak/>
              <w:t>зам.зав. по ВМР</w:t>
            </w:r>
          </w:p>
        </w:tc>
      </w:tr>
      <w:tr w:rsidR="004A07ED" w:rsidRPr="00226BCB" w:rsidTr="009B74BE">
        <w:tc>
          <w:tcPr>
            <w:tcW w:w="56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проверка продолжительности непрерывной непосредственно образовательной деятельности</w:t>
            </w:r>
          </w:p>
        </w:tc>
        <w:tc>
          <w:tcPr>
            <w:tcW w:w="1873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1869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Заведующая</w:t>
            </w:r>
          </w:p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E6E7E" w:rsidRPr="00226BCB">
              <w:rPr>
                <w:rFonts w:ascii="Times New Roman" w:hAnsi="Times New Roman"/>
                <w:sz w:val="24"/>
                <w:szCs w:val="24"/>
              </w:rPr>
              <w:t>В</w:t>
            </w:r>
            <w:r w:rsidRPr="00226BCB">
              <w:rPr>
                <w:rFonts w:ascii="Times New Roman" w:hAnsi="Times New Roman"/>
                <w:sz w:val="24"/>
                <w:szCs w:val="24"/>
              </w:rPr>
              <w:t>оспитатели</w:t>
            </w:r>
            <w:r w:rsidR="005E6E7E" w:rsidRPr="00226BCB">
              <w:rPr>
                <w:rFonts w:ascii="Times New Roman" w:hAnsi="Times New Roman"/>
                <w:sz w:val="24"/>
                <w:szCs w:val="24"/>
              </w:rPr>
              <w:t xml:space="preserve"> зам.зав. по ВМР</w:t>
            </w:r>
          </w:p>
        </w:tc>
      </w:tr>
      <w:tr w:rsidR="004A07ED" w:rsidRPr="00226BCB" w:rsidTr="009B74BE">
        <w:tc>
          <w:tcPr>
            <w:tcW w:w="56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3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 xml:space="preserve"> Требования к организации физического воспитания</w:t>
            </w:r>
          </w:p>
        </w:tc>
        <w:tc>
          <w:tcPr>
            <w:tcW w:w="344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Проверка проведения закаливающих мероприятий</w:t>
            </w:r>
          </w:p>
        </w:tc>
        <w:tc>
          <w:tcPr>
            <w:tcW w:w="1873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869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  <w:p w:rsidR="004A07ED" w:rsidRPr="00226BCB" w:rsidRDefault="005E6E7E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зам.зав. по ВМР с</w:t>
            </w:r>
            <w:r w:rsidR="004A07ED" w:rsidRPr="00226BCB">
              <w:rPr>
                <w:rFonts w:ascii="Times New Roman" w:hAnsi="Times New Roman"/>
                <w:sz w:val="24"/>
                <w:szCs w:val="24"/>
              </w:rPr>
              <w:t>т. медсестра</w:t>
            </w:r>
          </w:p>
        </w:tc>
      </w:tr>
      <w:tr w:rsidR="004A07ED" w:rsidRPr="00226BCB" w:rsidTr="009B74BE">
        <w:tc>
          <w:tcPr>
            <w:tcW w:w="56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Оценка эффективности воздействия средств медико-педагогического контро</w:t>
            </w:r>
            <w:r w:rsidR="009B74BE">
              <w:rPr>
                <w:rFonts w:ascii="Times New Roman" w:hAnsi="Times New Roman"/>
                <w:sz w:val="24"/>
                <w:szCs w:val="24"/>
              </w:rPr>
              <w:t>ля за состоянием здоровья и физи</w:t>
            </w:r>
            <w:r w:rsidRPr="00226BCB">
              <w:rPr>
                <w:rFonts w:ascii="Times New Roman" w:hAnsi="Times New Roman"/>
                <w:sz w:val="24"/>
                <w:szCs w:val="24"/>
              </w:rPr>
              <w:t>ческого развития детей</w:t>
            </w:r>
          </w:p>
        </w:tc>
        <w:tc>
          <w:tcPr>
            <w:tcW w:w="1873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 xml:space="preserve"> 1 раз в квартал</w:t>
            </w:r>
          </w:p>
        </w:tc>
        <w:tc>
          <w:tcPr>
            <w:tcW w:w="1869" w:type="dxa"/>
          </w:tcPr>
          <w:p w:rsidR="004A07ED" w:rsidRPr="00226BCB" w:rsidRDefault="009B74BE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5E6E7E" w:rsidRPr="00226BCB">
              <w:rPr>
                <w:rFonts w:ascii="Times New Roman" w:hAnsi="Times New Roman"/>
                <w:sz w:val="24"/>
                <w:szCs w:val="24"/>
              </w:rPr>
              <w:t>ам.зав. по ВМР з</w:t>
            </w:r>
            <w:r>
              <w:rPr>
                <w:rFonts w:ascii="Times New Roman" w:hAnsi="Times New Roman"/>
                <w:sz w:val="24"/>
                <w:szCs w:val="24"/>
              </w:rPr>
              <w:t>аведующий</w:t>
            </w:r>
          </w:p>
        </w:tc>
      </w:tr>
      <w:tr w:rsidR="004A07ED" w:rsidRPr="00226BCB" w:rsidTr="009B74BE">
        <w:tc>
          <w:tcPr>
            <w:tcW w:w="56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3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Требования к организации приема детей в ДОУ</w:t>
            </w:r>
          </w:p>
        </w:tc>
        <w:tc>
          <w:tcPr>
            <w:tcW w:w="344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Проверка утреннего фильтра детей</w:t>
            </w:r>
          </w:p>
        </w:tc>
        <w:tc>
          <w:tcPr>
            <w:tcW w:w="1873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869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Ст. медсестра</w:t>
            </w:r>
          </w:p>
          <w:p w:rsidR="004A07ED" w:rsidRPr="00226BCB" w:rsidRDefault="002B2C11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В</w:t>
            </w:r>
            <w:r w:rsidR="004A07ED" w:rsidRPr="00226BCB">
              <w:rPr>
                <w:rFonts w:ascii="Times New Roman" w:hAnsi="Times New Roman"/>
                <w:sz w:val="24"/>
                <w:szCs w:val="24"/>
              </w:rPr>
              <w:t>оспитатели</w:t>
            </w:r>
            <w:r w:rsidRPr="00226BCB">
              <w:rPr>
                <w:rFonts w:ascii="Times New Roman" w:hAnsi="Times New Roman"/>
                <w:sz w:val="24"/>
                <w:szCs w:val="24"/>
              </w:rPr>
              <w:t xml:space="preserve">  зам.зав. по ВМР</w:t>
            </w:r>
          </w:p>
        </w:tc>
      </w:tr>
      <w:tr w:rsidR="004A07ED" w:rsidRPr="00226BCB" w:rsidTr="009B74BE">
        <w:tc>
          <w:tcPr>
            <w:tcW w:w="56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38" w:type="dxa"/>
          </w:tcPr>
          <w:p w:rsidR="004A07ED" w:rsidRPr="00226BCB" w:rsidRDefault="005E6E7E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П</w:t>
            </w:r>
            <w:r w:rsidR="004A07ED" w:rsidRPr="00226BCB">
              <w:rPr>
                <w:rFonts w:ascii="Times New Roman" w:hAnsi="Times New Roman"/>
                <w:sz w:val="24"/>
                <w:szCs w:val="24"/>
              </w:rPr>
              <w:t>рохождении</w:t>
            </w:r>
            <w:r w:rsidR="009B74BE">
              <w:rPr>
                <w:rFonts w:ascii="Times New Roman" w:hAnsi="Times New Roman"/>
                <w:sz w:val="24"/>
                <w:szCs w:val="24"/>
              </w:rPr>
              <w:t xml:space="preserve"> е проф.осмотр</w:t>
            </w:r>
            <w:r w:rsidR="004A07ED" w:rsidRPr="00226BCB">
              <w:rPr>
                <w:rFonts w:ascii="Times New Roman" w:hAnsi="Times New Roman"/>
                <w:sz w:val="24"/>
                <w:szCs w:val="24"/>
              </w:rPr>
              <w:t>ов</w:t>
            </w:r>
          </w:p>
        </w:tc>
        <w:tc>
          <w:tcPr>
            <w:tcW w:w="344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Проверка личной гигиены сотрудников</w:t>
            </w:r>
          </w:p>
        </w:tc>
        <w:tc>
          <w:tcPr>
            <w:tcW w:w="1873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869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ст. медсестра</w:t>
            </w:r>
          </w:p>
        </w:tc>
      </w:tr>
      <w:tr w:rsidR="004A07ED" w:rsidRPr="00226BCB" w:rsidTr="009B74BE">
        <w:tc>
          <w:tcPr>
            <w:tcW w:w="56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Проверка персонала пищеблока на кожные заболевания</w:t>
            </w:r>
          </w:p>
        </w:tc>
        <w:tc>
          <w:tcPr>
            <w:tcW w:w="1873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869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ст. медсестра</w:t>
            </w:r>
          </w:p>
        </w:tc>
      </w:tr>
      <w:tr w:rsidR="004A07ED" w:rsidRPr="00226BCB" w:rsidTr="009B74BE">
        <w:tc>
          <w:tcPr>
            <w:tcW w:w="56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1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Проверка прохождения профосмотров</w:t>
            </w:r>
          </w:p>
        </w:tc>
        <w:tc>
          <w:tcPr>
            <w:tcW w:w="1873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1869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ст. медсестра</w:t>
            </w:r>
          </w:p>
        </w:tc>
      </w:tr>
      <w:tr w:rsidR="004A07ED" w:rsidRPr="00226BCB" w:rsidTr="009B74BE">
        <w:tc>
          <w:tcPr>
            <w:tcW w:w="56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3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Учет дез. средств</w:t>
            </w:r>
          </w:p>
        </w:tc>
        <w:tc>
          <w:tcPr>
            <w:tcW w:w="3441" w:type="dxa"/>
          </w:tcPr>
          <w:p w:rsidR="004A07ED" w:rsidRPr="00226BCB" w:rsidRDefault="004A07ED" w:rsidP="001755E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расчет месячного запаса дез. средств</w:t>
            </w:r>
          </w:p>
          <w:p w:rsidR="004A07ED" w:rsidRPr="00226BCB" w:rsidRDefault="004A07ED" w:rsidP="001755E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прием дез средств</w:t>
            </w:r>
          </w:p>
          <w:p w:rsidR="004A07ED" w:rsidRPr="00226BCB" w:rsidRDefault="004A07ED" w:rsidP="001755E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контроль за выдачу и использованием дез. средств</w:t>
            </w:r>
          </w:p>
        </w:tc>
        <w:tc>
          <w:tcPr>
            <w:tcW w:w="1873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Ст. медсестра</w:t>
            </w:r>
          </w:p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4A07ED" w:rsidRPr="00226BCB" w:rsidTr="009B74BE">
        <w:tc>
          <w:tcPr>
            <w:tcW w:w="56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8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1" w:type="dxa"/>
          </w:tcPr>
          <w:p w:rsidR="004A07ED" w:rsidRPr="00226BCB" w:rsidRDefault="004A07ED" w:rsidP="001755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BCB">
              <w:rPr>
                <w:rFonts w:ascii="Times New Roman" w:hAnsi="Times New Roman"/>
                <w:sz w:val="24"/>
                <w:szCs w:val="24"/>
              </w:rPr>
              <w:t>Контроль за дез. режимом</w:t>
            </w:r>
          </w:p>
        </w:tc>
        <w:tc>
          <w:tcPr>
            <w:tcW w:w="1873" w:type="dxa"/>
          </w:tcPr>
          <w:p w:rsidR="004A07ED" w:rsidRPr="00226BCB" w:rsidRDefault="004A07ED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4A07ED" w:rsidRPr="00226BCB" w:rsidRDefault="009B74BE" w:rsidP="005562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4A07ED" w:rsidRPr="00226BCB">
              <w:rPr>
                <w:rFonts w:ascii="Times New Roman" w:hAnsi="Times New Roman"/>
                <w:sz w:val="24"/>
                <w:szCs w:val="24"/>
              </w:rPr>
              <w:t>аведующий</w:t>
            </w:r>
          </w:p>
        </w:tc>
      </w:tr>
    </w:tbl>
    <w:p w:rsidR="004A07ED" w:rsidRPr="00226BCB" w:rsidRDefault="004A07ED">
      <w:pPr>
        <w:rPr>
          <w:rFonts w:ascii="Times New Roman" w:hAnsi="Times New Roman"/>
          <w:sz w:val="24"/>
          <w:szCs w:val="24"/>
        </w:rPr>
      </w:pPr>
    </w:p>
    <w:sectPr w:rsidR="004A07ED" w:rsidRPr="00226BCB" w:rsidSect="00FC12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2495" w:rsidRDefault="009D2495" w:rsidP="007A6DE5">
      <w:pPr>
        <w:spacing w:after="0" w:line="240" w:lineRule="auto"/>
      </w:pPr>
      <w:r>
        <w:separator/>
      </w:r>
    </w:p>
  </w:endnote>
  <w:endnote w:type="continuationSeparator" w:id="0">
    <w:p w:rsidR="009D2495" w:rsidRDefault="009D2495" w:rsidP="007A6D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2495" w:rsidRDefault="009D2495" w:rsidP="007A6DE5">
      <w:pPr>
        <w:spacing w:after="0" w:line="240" w:lineRule="auto"/>
      </w:pPr>
      <w:r>
        <w:separator/>
      </w:r>
    </w:p>
  </w:footnote>
  <w:footnote w:type="continuationSeparator" w:id="0">
    <w:p w:rsidR="009D2495" w:rsidRDefault="009D2495" w:rsidP="007A6D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ADE62AE"/>
    <w:multiLevelType w:val="hybridMultilevel"/>
    <w:tmpl w:val="F5D82A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08BB"/>
    <w:rsid w:val="000146F5"/>
    <w:rsid w:val="000B08BB"/>
    <w:rsid w:val="000F13BA"/>
    <w:rsid w:val="001462F5"/>
    <w:rsid w:val="001755E5"/>
    <w:rsid w:val="001B2735"/>
    <w:rsid w:val="001D2256"/>
    <w:rsid w:val="001D2604"/>
    <w:rsid w:val="00226BCB"/>
    <w:rsid w:val="00243B93"/>
    <w:rsid w:val="00264AE7"/>
    <w:rsid w:val="00271FFC"/>
    <w:rsid w:val="00287BA3"/>
    <w:rsid w:val="002B2C11"/>
    <w:rsid w:val="002F46ED"/>
    <w:rsid w:val="003B04CE"/>
    <w:rsid w:val="00425CB5"/>
    <w:rsid w:val="004761A8"/>
    <w:rsid w:val="004A07ED"/>
    <w:rsid w:val="004A1A8D"/>
    <w:rsid w:val="005138A0"/>
    <w:rsid w:val="0055620B"/>
    <w:rsid w:val="00567AF4"/>
    <w:rsid w:val="005E6E7E"/>
    <w:rsid w:val="0068205E"/>
    <w:rsid w:val="0069679E"/>
    <w:rsid w:val="006B3277"/>
    <w:rsid w:val="006C4BF3"/>
    <w:rsid w:val="006D279A"/>
    <w:rsid w:val="00701948"/>
    <w:rsid w:val="007A6DE5"/>
    <w:rsid w:val="007B4EA9"/>
    <w:rsid w:val="007C0947"/>
    <w:rsid w:val="007C1AD3"/>
    <w:rsid w:val="00907973"/>
    <w:rsid w:val="00921BE7"/>
    <w:rsid w:val="009427A0"/>
    <w:rsid w:val="00987DE9"/>
    <w:rsid w:val="009B74BE"/>
    <w:rsid w:val="009D2495"/>
    <w:rsid w:val="009E17EE"/>
    <w:rsid w:val="00A26842"/>
    <w:rsid w:val="00A37A43"/>
    <w:rsid w:val="00A645C3"/>
    <w:rsid w:val="00A941C7"/>
    <w:rsid w:val="00AD0917"/>
    <w:rsid w:val="00B55640"/>
    <w:rsid w:val="00C23455"/>
    <w:rsid w:val="00D139FE"/>
    <w:rsid w:val="00D25E93"/>
    <w:rsid w:val="00D66675"/>
    <w:rsid w:val="00D80186"/>
    <w:rsid w:val="00D834F7"/>
    <w:rsid w:val="00D961FF"/>
    <w:rsid w:val="00E2564A"/>
    <w:rsid w:val="00ED0D25"/>
    <w:rsid w:val="00F55802"/>
    <w:rsid w:val="00F9417A"/>
    <w:rsid w:val="00F95208"/>
    <w:rsid w:val="00FC12E3"/>
    <w:rsid w:val="00FC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21A3297-A00B-48EB-8673-D46EE5C55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12E3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B08B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semiHidden/>
    <w:rsid w:val="007A6D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7A6DE5"/>
    <w:rPr>
      <w:rFonts w:cs="Times New Roman"/>
    </w:rPr>
  </w:style>
  <w:style w:type="paragraph" w:styleId="a6">
    <w:name w:val="footer"/>
    <w:basedOn w:val="a"/>
    <w:link w:val="a7"/>
    <w:uiPriority w:val="99"/>
    <w:semiHidden/>
    <w:rsid w:val="007A6D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7A6DE5"/>
    <w:rPr>
      <w:rFonts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0F13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F13BA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1213</Words>
  <Characters>6917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Diakov</cp:lastModifiedBy>
  <cp:revision>6</cp:revision>
  <cp:lastPrinted>2020-02-29T05:28:00Z</cp:lastPrinted>
  <dcterms:created xsi:type="dcterms:W3CDTF">2015-08-26T12:18:00Z</dcterms:created>
  <dcterms:modified xsi:type="dcterms:W3CDTF">2020-02-29T05:40:00Z</dcterms:modified>
</cp:coreProperties>
</file>