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5C" w:rsidRDefault="00A30469" w:rsidP="00100AE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695.25pt">
            <v:imagedata r:id="rId7" o:title="2"/>
          </v:shape>
        </w:pict>
      </w:r>
    </w:p>
    <w:p w:rsidR="00FA725C" w:rsidRDefault="00FA725C" w:rsidP="00100AE1">
      <w:pPr>
        <w:jc w:val="center"/>
        <w:rPr>
          <w:rFonts w:ascii="Times New Roman" w:hAnsi="Times New Roman"/>
          <w:sz w:val="26"/>
          <w:szCs w:val="26"/>
        </w:rPr>
      </w:pPr>
    </w:p>
    <w:p w:rsidR="008D27A0" w:rsidRPr="005917A9" w:rsidRDefault="008D27A0" w:rsidP="00100AE1">
      <w:pPr>
        <w:jc w:val="center"/>
        <w:rPr>
          <w:rFonts w:ascii="Times New Roman" w:hAnsi="Times New Roman"/>
          <w:sz w:val="26"/>
          <w:szCs w:val="26"/>
        </w:rPr>
      </w:pPr>
      <w:r w:rsidRPr="005917A9">
        <w:rPr>
          <w:rFonts w:ascii="Times New Roman" w:hAnsi="Times New Roman"/>
          <w:sz w:val="26"/>
          <w:szCs w:val="26"/>
        </w:rPr>
        <w:lastRenderedPageBreak/>
        <w:t xml:space="preserve">Содержание рабочей </w:t>
      </w:r>
      <w:bookmarkStart w:id="0" w:name="_GoBack"/>
      <w:bookmarkEnd w:id="0"/>
      <w:r w:rsidR="00A30469" w:rsidRPr="005917A9">
        <w:rPr>
          <w:rFonts w:ascii="Times New Roman" w:hAnsi="Times New Roman"/>
          <w:sz w:val="26"/>
          <w:szCs w:val="26"/>
        </w:rPr>
        <w:t xml:space="preserve">программы </w:t>
      </w:r>
      <w:r w:rsidR="00A30469">
        <w:rPr>
          <w:rFonts w:ascii="Times New Roman" w:hAnsi="Times New Roman"/>
          <w:sz w:val="26"/>
          <w:szCs w:val="26"/>
        </w:rPr>
        <w:t>младшей</w:t>
      </w:r>
      <w:r>
        <w:rPr>
          <w:rFonts w:ascii="Times New Roman" w:hAnsi="Times New Roman"/>
          <w:sz w:val="26"/>
          <w:szCs w:val="26"/>
        </w:rPr>
        <w:t xml:space="preserve"> группы </w:t>
      </w:r>
      <w:r w:rsidR="001E5019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</w:t>
      </w:r>
      <w:r w:rsidR="001E5019">
        <w:rPr>
          <w:rFonts w:ascii="Times New Roman" w:hAnsi="Times New Roman"/>
          <w:sz w:val="26"/>
          <w:szCs w:val="26"/>
        </w:rPr>
        <w:t>Клубничка</w:t>
      </w:r>
      <w:r w:rsidRPr="005917A9">
        <w:rPr>
          <w:rFonts w:ascii="Times New Roman" w:hAnsi="Times New Roman"/>
          <w:sz w:val="26"/>
          <w:szCs w:val="26"/>
        </w:rPr>
        <w:t>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2"/>
        <w:gridCol w:w="7483"/>
        <w:gridCol w:w="1155"/>
      </w:tblGrid>
      <w:tr w:rsidR="008D27A0" w:rsidRPr="00D2239F" w:rsidTr="00D2239F">
        <w:tc>
          <w:tcPr>
            <w:tcW w:w="682" w:type="dxa"/>
          </w:tcPr>
          <w:p w:rsidR="008D27A0" w:rsidRPr="001E5019" w:rsidRDefault="008D27A0" w:rsidP="00D223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3" w:type="dxa"/>
          </w:tcPr>
          <w:p w:rsidR="008D27A0" w:rsidRPr="001E5019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01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55" w:type="dxa"/>
          </w:tcPr>
          <w:p w:rsidR="008D27A0" w:rsidRPr="001E5019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019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1E5019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27A0" w:rsidRPr="00D22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Возрастные особенности детей группы</w:t>
            </w:r>
          </w:p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A2518F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Индивидуальные особенности детей группы</w:t>
            </w:r>
          </w:p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Сведения о семьях воспитанников</w:t>
            </w: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D2239F">
              <w:rPr>
                <w:iCs/>
                <w:bdr w:val="none" w:sz="0" w:space="0" w:color="auto" w:frame="1"/>
              </w:rPr>
              <w:t>Принципы и подходы</w:t>
            </w:r>
            <w:r w:rsidRPr="00D2239F">
              <w:rPr>
                <w:rStyle w:val="apple-converted-space"/>
              </w:rPr>
              <w:t> </w:t>
            </w:r>
            <w:r w:rsidRPr="00D2239F">
              <w:t>в организации образовательного процесса:</w:t>
            </w: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1E5019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27A0" w:rsidRPr="00D22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Проектирование образовательного процесса в соответствии с контингентом воспитанников, их индивидуальными и возрастными особенностями</w:t>
            </w:r>
          </w:p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Режим дня группы</w:t>
            </w: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483" w:type="dxa"/>
          </w:tcPr>
          <w:p w:rsidR="008D27A0" w:rsidRPr="003B28E1" w:rsidRDefault="008D27A0" w:rsidP="00D2239F">
            <w:pPr>
              <w:pStyle w:val="Style4"/>
              <w:widowControl/>
              <w:tabs>
                <w:tab w:val="left" w:pos="0"/>
              </w:tabs>
              <w:spacing w:line="240" w:lineRule="auto"/>
              <w:ind w:firstLine="0"/>
            </w:pPr>
            <w:r w:rsidRPr="003B28E1">
              <w:t xml:space="preserve">Максимальный допустимый объем дневной образовательной нагрузки </w:t>
            </w: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Учебный план на год</w:t>
            </w: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Сетка НОД</w:t>
            </w:r>
          </w:p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 на год</w:t>
            </w:r>
          </w:p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D27A0" w:rsidRPr="00D2239F" w:rsidTr="00D2239F">
        <w:trPr>
          <w:trHeight w:val="709"/>
        </w:trPr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Планирование работы по образовательным областям с учётом интеграции образовательных областей на год</w:t>
            </w:r>
          </w:p>
        </w:tc>
        <w:tc>
          <w:tcPr>
            <w:tcW w:w="1155" w:type="dxa"/>
          </w:tcPr>
          <w:p w:rsidR="008D27A0" w:rsidRPr="00D2239F" w:rsidRDefault="008D27A0" w:rsidP="00A2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</w:t>
            </w:r>
            <w:r w:rsidR="00A251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Модель «Ежедневный план воспитательно-образовательной работы»</w:t>
            </w:r>
          </w:p>
        </w:tc>
        <w:tc>
          <w:tcPr>
            <w:tcW w:w="1155" w:type="dxa"/>
          </w:tcPr>
          <w:p w:rsidR="008D27A0" w:rsidRPr="00D2239F" w:rsidRDefault="00A2518F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Перспективный план взаимодействия с родителями воспитанников</w:t>
            </w:r>
          </w:p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A2518F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Организация и наполнение развивающей предметно-пространственной среды</w:t>
            </w:r>
          </w:p>
        </w:tc>
        <w:tc>
          <w:tcPr>
            <w:tcW w:w="1155" w:type="dxa"/>
          </w:tcPr>
          <w:p w:rsidR="008D27A0" w:rsidRPr="00D2239F" w:rsidRDefault="008D27A0" w:rsidP="00A2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</w:t>
            </w:r>
            <w:r w:rsidR="00A2518F">
              <w:rPr>
                <w:rFonts w:ascii="Times New Roman" w:hAnsi="Times New Roman"/>
                <w:sz w:val="24"/>
                <w:szCs w:val="24"/>
              </w:rPr>
              <w:t>5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1E5019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D27A0" w:rsidRPr="00D22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Система мониторинга</w:t>
            </w:r>
          </w:p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8D27A0" w:rsidP="00A2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</w:t>
            </w:r>
            <w:r w:rsidR="00A2518F">
              <w:rPr>
                <w:rFonts w:ascii="Times New Roman" w:hAnsi="Times New Roman"/>
                <w:sz w:val="24"/>
                <w:szCs w:val="24"/>
              </w:rPr>
              <w:t>6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8D27A0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Мониторинг достижения детьми планируемых итоговых результатов освоения программы</w:t>
            </w:r>
          </w:p>
        </w:tc>
        <w:tc>
          <w:tcPr>
            <w:tcW w:w="1155" w:type="dxa"/>
          </w:tcPr>
          <w:p w:rsidR="008D27A0" w:rsidRPr="00D2239F" w:rsidRDefault="008D27A0" w:rsidP="00A2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</w:t>
            </w:r>
            <w:r w:rsidR="00A2518F">
              <w:rPr>
                <w:rFonts w:ascii="Times New Roman" w:hAnsi="Times New Roman"/>
                <w:sz w:val="24"/>
                <w:szCs w:val="24"/>
              </w:rPr>
              <w:t>6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27A0" w:rsidRPr="00D2239F" w:rsidTr="00D2239F">
        <w:tc>
          <w:tcPr>
            <w:tcW w:w="682" w:type="dxa"/>
          </w:tcPr>
          <w:p w:rsidR="008D27A0" w:rsidRPr="00D2239F" w:rsidRDefault="001E5019" w:rsidP="00D223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27A0" w:rsidRPr="00D223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3" w:type="dxa"/>
          </w:tcPr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  <w:p w:rsidR="008D27A0" w:rsidRPr="00D2239F" w:rsidRDefault="008D27A0" w:rsidP="00D223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8D27A0" w:rsidRPr="00D2239F" w:rsidRDefault="008D27A0" w:rsidP="00A251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</w:t>
            </w:r>
            <w:r w:rsidR="00A2518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8D27A0" w:rsidRPr="003B28E1" w:rsidRDefault="008D27A0" w:rsidP="00177AD0">
      <w:pPr>
        <w:spacing w:after="0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D27A0" w:rsidRDefault="008D27A0" w:rsidP="00177AD0">
      <w:pPr>
        <w:spacing w:after="0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8D27A0" w:rsidRDefault="008D27A0" w:rsidP="00177AD0">
      <w:pPr>
        <w:spacing w:after="0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8D27A0" w:rsidRDefault="008D27A0" w:rsidP="00177AD0">
      <w:pPr>
        <w:spacing w:after="0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8D27A0" w:rsidRDefault="008D27A0" w:rsidP="00177AD0">
      <w:pPr>
        <w:spacing w:after="0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8D27A0" w:rsidRPr="00177AD0" w:rsidRDefault="0021183C" w:rsidP="00177AD0">
      <w:pPr>
        <w:spacing w:after="0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lastRenderedPageBreak/>
        <w:t>1</w:t>
      </w:r>
      <w:r w:rsidR="008D27A0" w:rsidRPr="00177AD0">
        <w:rPr>
          <w:rFonts w:ascii="Times New Roman" w:hAnsi="Times New Roman"/>
          <w:b/>
          <w:iCs/>
          <w:sz w:val="26"/>
          <w:szCs w:val="26"/>
        </w:rPr>
        <w:t>. Пояснительная записка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t>Рабочая программа младшей группы А «Клубничка» разработана в соответствии со следующими нормативными документами: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t>Конституцией Российской Федерации (принята на всенародном голосовании  12 декабря 1993 г.);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t>Федеральным законом «Об основных гарантиях прав ребёнка в Российской Федерации» (принят Государственной Думой 03.07.1998 г.);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t>Конвекция о правах ребёнка (одобрена Генеральной Ассамблеей ООН 20 ноября 1989 года);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  <w:t>Федеральным законом «Об образовании в Российской Федерации» от 29.12.2012г. № 273-ФЗ;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 от 30.08.2013 № 1014;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 г. № 26);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  <w:t>Письмом Министерства  образования и науки Российской Федерации «О методических рекомендациях по отнесению дошкольных образовательных учреждений к определенному виду» от 31.05.2007 № 03-1213;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  <w:t>Письмом «Комментарии к ФГОС дошкольного образования» Министерства образования и науки Российской Федерации от 28.02.2014 г. № 08-249;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  <w:t>Основной общеобразовательной программой муниципального бюджетного дошкольного образовательного учреждения детского сада № 7 «Ягодка» общеразвивающего вида пгт. Смоляниново Шкотовского муниципального района Приморского края;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en-US" w:bidi="hi-IN"/>
        </w:rPr>
      </w:pPr>
      <w:r w:rsidRPr="0021183C">
        <w:rPr>
          <w:rFonts w:ascii="Times New Roman" w:eastAsia="Droid Sans Fallback" w:hAnsi="Times New Roman"/>
          <w:kern w:val="1"/>
          <w:sz w:val="26"/>
          <w:szCs w:val="26"/>
          <w:lang w:eastAsia="zh-CN" w:bidi="hi-IN"/>
        </w:rPr>
        <w:t>Уставом муниципального бюджетного дошкольного образовательного учреждения Детского сада №7 «Ягодка» пгт Смоляниново Шкотовского муниципального района Приморского края (утв. постановлением администрации Шкотовского муниципального района от 12.01.2015 г. № 01 – нпа);</w:t>
      </w:r>
      <w:r w:rsidRPr="0021183C">
        <w:rPr>
          <w:rFonts w:ascii="Times New Roman" w:eastAsia="Droid Sans Fallback" w:hAnsi="Times New Roman"/>
          <w:bCs/>
          <w:kern w:val="1"/>
          <w:sz w:val="26"/>
          <w:szCs w:val="26"/>
          <w:lang w:eastAsia="zh-CN" w:bidi="hi-IN"/>
        </w:rPr>
        <w:t xml:space="preserve"> </w:t>
      </w:r>
    </w:p>
    <w:p w:rsidR="0021183C" w:rsidRPr="0021183C" w:rsidRDefault="0021183C" w:rsidP="00A93346">
      <w:pPr>
        <w:widowControl w:val="0"/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1183C">
        <w:rPr>
          <w:rFonts w:ascii="Times New Roman" w:hAnsi="Times New Roman"/>
          <w:bCs/>
          <w:sz w:val="26"/>
          <w:szCs w:val="26"/>
        </w:rPr>
        <w:t>Основной образовательной программой дошкольного образования</w:t>
      </w:r>
      <w:r w:rsidRPr="0021183C">
        <w:rPr>
          <w:rFonts w:ascii="Times New Roman" w:hAnsi="Times New Roman"/>
          <w:sz w:val="26"/>
          <w:szCs w:val="26"/>
        </w:rPr>
        <w:t xml:space="preserve"> муници-пального бюджетного дошкольного образовательного учреждения «Детского сада №7 «Ягодка» пгт Смоляниново Шкотовского муниципального района Приморского края.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Droid Sans Fallback" w:hAnsi="Times New Roman"/>
          <w:kern w:val="1"/>
          <w:sz w:val="26"/>
          <w:szCs w:val="26"/>
          <w:lang w:eastAsia="zh-CN" w:bidi="hi-IN"/>
        </w:rPr>
        <w:t>Рабочая программа является неотъемлемой частью образовательной программы МБДОУ, направленная на реализацию образовательных программ в полном объеме.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bidi="hi-IN"/>
        </w:rPr>
      </w:pPr>
      <w:r w:rsidRPr="0021183C">
        <w:rPr>
          <w:rFonts w:ascii="Times New Roman" w:hAnsi="Times New Roman"/>
          <w:kern w:val="1"/>
          <w:sz w:val="26"/>
          <w:szCs w:val="26"/>
          <w:lang w:bidi="hi-IN"/>
        </w:rPr>
        <w:t xml:space="preserve">Рабочая программа по развитию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</w:t>
      </w:r>
      <w:r w:rsidRPr="0021183C">
        <w:rPr>
          <w:rFonts w:ascii="Times New Roman" w:hAnsi="Times New Roman"/>
          <w:kern w:val="1"/>
          <w:sz w:val="26"/>
          <w:szCs w:val="26"/>
          <w:lang w:bidi="hi-IN"/>
        </w:rPr>
        <w:lastRenderedPageBreak/>
        <w:t xml:space="preserve">эстетическому. 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>Парциальные программы и методические рекомендации, дополняющие содержание образовательной деятельности и рекомендованные авторами комплексных программ: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 xml:space="preserve">- Программ «Приобщение старших дошкольников к традициям родного края», </w:t>
      </w:r>
      <w:hyperlink r:id="rId8" w:history="1">
        <w:r w:rsidRPr="0021183C">
          <w:rPr>
            <w:rFonts w:ascii="Times New Roman" w:eastAsia="Calibri" w:hAnsi="Times New Roman"/>
            <w:kern w:val="1"/>
            <w:sz w:val="26"/>
            <w:lang w:eastAsia="zh-CN" w:bidi="hi-IN"/>
          </w:rPr>
          <w:t>Тимофеева Л.О.</w:t>
        </w:r>
      </w:hyperlink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 xml:space="preserve">, </w:t>
      </w:r>
      <w:hyperlink r:id="rId9" w:history="1">
        <w:r w:rsidRPr="0021183C">
          <w:rPr>
            <w:rFonts w:ascii="Times New Roman" w:eastAsia="Calibri" w:hAnsi="Times New Roman"/>
            <w:kern w:val="1"/>
            <w:sz w:val="26"/>
            <w:lang w:eastAsia="zh-CN" w:bidi="hi-IN"/>
          </w:rPr>
          <w:t>Волохова Н.Н.</w:t>
        </w:r>
      </w:hyperlink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 xml:space="preserve">, </w:t>
      </w:r>
      <w:hyperlink r:id="rId10" w:history="1">
        <w:r w:rsidRPr="0021183C">
          <w:rPr>
            <w:rFonts w:ascii="Times New Roman" w:eastAsia="Calibri" w:hAnsi="Times New Roman"/>
            <w:kern w:val="1"/>
            <w:sz w:val="26"/>
            <w:lang w:eastAsia="zh-CN" w:bidi="hi-IN"/>
          </w:rPr>
          <w:t>Тимофеева Т.В.</w:t>
        </w:r>
      </w:hyperlink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>, Волгоград: «Учитель», 2016 г.;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t>- Региональная образовательная программа «Основы здорового образа жизни под ред. Смирновой Н.П.., Саратов: «Добродея», 2016 г.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t>- Учебно-методический комплект «Добрый мир». Православная культура для малышей, Шевченко Л.Л., М: «Центр поддержки культурно-исторических традиций Отечества», 2011.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t>- Программа «Основы безопасности детей дошкольного возраста» под редакцией Авдеевой Н.Н., Князевой О.Л., Стёркиной Р.Б.,</w:t>
      </w:r>
      <w:r w:rsidRPr="0021183C">
        <w:rPr>
          <w:rFonts w:ascii="Times New Roman" w:eastAsia="Droid Sans Fallback" w:hAnsi="Times New Roman"/>
          <w:bCs/>
          <w:kern w:val="1"/>
          <w:sz w:val="26"/>
          <w:szCs w:val="26"/>
          <w:lang w:eastAsia="zh-CN" w:bidi="hi-IN"/>
        </w:rPr>
        <w:t xml:space="preserve"> М.: «Просвещение», 2012 г.</w:t>
      </w: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t xml:space="preserve">; 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>- Программа «Юный эколог». Система работы в младшей группе детского сада. 3-4 года,</w:t>
      </w:r>
      <w:r w:rsidRPr="002118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>Николаева С.Н., М.: «Мозаика-Синтез», 2015 г.;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>- Программа «Конструирование и художественный труд в детском саду», от 1 до 7 лет,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>Куцакова Л.В., М.: «ТЦ Сфера», 2016 г.;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 xml:space="preserve">- Программа по предмету «Развития музыкальных способностей детей 3 – 5 лет» Домогацкая И.Е., М.: «Классика - </w:t>
      </w:r>
      <w:r w:rsidRPr="0021183C">
        <w:rPr>
          <w:rFonts w:ascii="Times New Roman" w:eastAsia="Calibri" w:hAnsi="Times New Roman"/>
          <w:kern w:val="1"/>
          <w:sz w:val="26"/>
          <w:szCs w:val="26"/>
          <w:lang w:val="en-US" w:eastAsia="zh-CN" w:bidi="hi-IN"/>
        </w:rPr>
        <w:t>XXI</w:t>
      </w: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 xml:space="preserve"> век», 2016г.;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</w:pPr>
      <w:r w:rsidRPr="0021183C"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t>- Программа «Нравственно-патриотического и духовного воспитания дошкольников», Савченко В.И. СПб.: «Детство – Пресс», 2013 г.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Calibri" w:hAnsi="Times New Roman"/>
          <w:b/>
          <w:kern w:val="1"/>
          <w:sz w:val="26"/>
          <w:szCs w:val="26"/>
          <w:lang w:eastAsia="zh-CN" w:bidi="hi-IN"/>
        </w:rPr>
        <w:t>Цель.</w:t>
      </w:r>
      <w:r w:rsidRPr="0021183C">
        <w:rPr>
          <w:rFonts w:ascii="Times New Roman" w:eastAsia="Calibri" w:hAnsi="Times New Roman"/>
          <w:kern w:val="1"/>
          <w:sz w:val="26"/>
          <w:szCs w:val="26"/>
          <w:lang w:eastAsia="zh-CN" w:bidi="hi-IN"/>
        </w:rPr>
        <w:t xml:space="preserve"> Обеспечение условий социализации ребёнка посредством комплексного решения современных актуальных проблем в области физического и психического здоровья воспитанников, познавательного развития, социально-психологического подхода в условиях реализации ФГОС ДО.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kern w:val="1"/>
          <w:sz w:val="26"/>
          <w:szCs w:val="26"/>
          <w:lang w:bidi="hi-IN"/>
        </w:rPr>
      </w:pPr>
      <w:r w:rsidRPr="0021183C">
        <w:rPr>
          <w:rFonts w:ascii="Times New Roman" w:hAnsi="Times New Roman"/>
          <w:b/>
          <w:kern w:val="1"/>
          <w:sz w:val="26"/>
          <w:szCs w:val="26"/>
          <w:lang w:bidi="hi-IN"/>
        </w:rPr>
        <w:t xml:space="preserve">Задачи. 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bidi="hi-IN"/>
        </w:rPr>
      </w:pPr>
      <w:r w:rsidRPr="0021183C">
        <w:rPr>
          <w:rFonts w:ascii="Times New Roman" w:hAnsi="Times New Roman"/>
          <w:kern w:val="1"/>
          <w:sz w:val="26"/>
          <w:szCs w:val="26"/>
          <w:lang w:bidi="hi-IN"/>
        </w:rPr>
        <w:t>1. Совершенствовать работу по сохранению и укреплению физического и психического здоровья детей через оптимизацию двигательного режима.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bidi="hi-IN"/>
        </w:rPr>
      </w:pPr>
      <w:r w:rsidRPr="0021183C">
        <w:rPr>
          <w:rFonts w:ascii="Times New Roman" w:hAnsi="Times New Roman"/>
          <w:kern w:val="1"/>
          <w:sz w:val="26"/>
          <w:szCs w:val="26"/>
          <w:lang w:bidi="hi-IN"/>
        </w:rPr>
        <w:t>2. Способствовать повышению эффективности работы ДОО по развитию всех компонентов устной речи детей дошкольного возраста в различных формах и видах детской деятельности.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bidi="hi-IN"/>
        </w:rPr>
      </w:pPr>
      <w:r w:rsidRPr="0021183C">
        <w:rPr>
          <w:rFonts w:ascii="Times New Roman" w:hAnsi="Times New Roman"/>
          <w:kern w:val="1"/>
          <w:sz w:val="26"/>
          <w:szCs w:val="26"/>
          <w:lang w:bidi="hi-IN"/>
        </w:rPr>
        <w:t>2.1. Продолжать работу по организации игровой деятельности дошкольников, особое внимание уделить системе проведения сюжетно-ролевых игр.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bidi="hi-IN"/>
        </w:rPr>
      </w:pPr>
      <w:r w:rsidRPr="0021183C">
        <w:rPr>
          <w:rFonts w:ascii="Times New Roman" w:hAnsi="Times New Roman"/>
          <w:kern w:val="1"/>
          <w:sz w:val="26"/>
          <w:szCs w:val="26"/>
          <w:lang w:bidi="hi-IN"/>
        </w:rPr>
        <w:t>3. Усилить работу по духовно-нравственному, православному воспитанию, уделяя особое внимание знакомству с традиционными великими православными праздниками, формированию позитивных социальных отношений совместно с родителями.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  <w:lang w:bidi="hi-IN"/>
        </w:rPr>
      </w:pPr>
      <w:r w:rsidRPr="0021183C">
        <w:rPr>
          <w:rFonts w:ascii="Times New Roman" w:hAnsi="Times New Roman"/>
          <w:kern w:val="1"/>
          <w:sz w:val="26"/>
          <w:szCs w:val="26"/>
          <w:lang w:bidi="hi-IN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21183C" w:rsidRPr="0021183C" w:rsidRDefault="0021183C" w:rsidP="0021183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/>
          <w:kern w:val="1"/>
          <w:sz w:val="26"/>
          <w:szCs w:val="26"/>
          <w:lang w:eastAsia="zh-CN" w:bidi="hi-IN"/>
        </w:rPr>
      </w:pPr>
      <w:r w:rsidRPr="0021183C">
        <w:rPr>
          <w:rFonts w:ascii="Times New Roman" w:eastAsia="Droid Sans Fallback" w:hAnsi="Times New Roman"/>
          <w:kern w:val="1"/>
          <w:sz w:val="26"/>
          <w:szCs w:val="26"/>
          <w:lang w:eastAsia="zh-CN" w:bidi="hi-IN"/>
        </w:rPr>
        <w:t xml:space="preserve">Рабочая программа младшей группы А «Клубничка» разработана на основе основной общеобразовательной программы муниципального бюджетного дошкольного образовательного учреждения детского сада №7 «Ягодка» </w:t>
      </w:r>
      <w:r w:rsidRPr="0021183C">
        <w:rPr>
          <w:rFonts w:ascii="Times New Roman" w:eastAsia="Droid Sans Fallback" w:hAnsi="Times New Roman"/>
          <w:kern w:val="1"/>
          <w:sz w:val="26"/>
          <w:szCs w:val="26"/>
          <w:lang w:eastAsia="zh-CN" w:bidi="hi-IN"/>
        </w:rPr>
        <w:lastRenderedPageBreak/>
        <w:t>общеразвивающего вида пгт Смоляниново Шкотовского муниципального района Приморского края и с учётом образовательной программой дошкольного образования  «От рождения до школы» под редакцией Н.Е. Вераксы, Т.С.Комаровой, М.А. Васильевой – М.: Мозаика-Синтез, 2016 г.</w:t>
      </w:r>
    </w:p>
    <w:p w:rsidR="008D27A0" w:rsidRPr="00177AD0" w:rsidRDefault="008D27A0" w:rsidP="00177AD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D27A0" w:rsidRPr="00177AD0" w:rsidRDefault="008D27A0" w:rsidP="0021183C">
      <w:pPr>
        <w:pStyle w:val="a8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177AD0">
        <w:rPr>
          <w:rFonts w:ascii="Times New Roman" w:hAnsi="Times New Roman"/>
          <w:b/>
          <w:sz w:val="26"/>
          <w:szCs w:val="26"/>
        </w:rPr>
        <w:t>1.1Возрастные особенности детей 3-4лет.</w:t>
      </w:r>
    </w:p>
    <w:p w:rsidR="008D27A0" w:rsidRPr="00177AD0" w:rsidRDefault="008D27A0" w:rsidP="0021183C">
      <w:pPr>
        <w:pStyle w:val="a8"/>
        <w:ind w:left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ab/>
        <w:t xml:space="preserve">В возрасте 3-4 лет ребенок постепенно выходит за пределы семейного круга. Его общение становится внеситуативным. </w:t>
      </w:r>
    </w:p>
    <w:p w:rsidR="008D27A0" w:rsidRPr="00177AD0" w:rsidRDefault="008D27A0" w:rsidP="0021183C">
      <w:pPr>
        <w:pStyle w:val="a8"/>
        <w:ind w:left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Взрослый становится для ребенка не только членом семьи, но и носителем определенной общественной функции. </w:t>
      </w:r>
    </w:p>
    <w:p w:rsidR="008D27A0" w:rsidRPr="00177AD0" w:rsidRDefault="008D27A0" w:rsidP="0021183C">
      <w:pPr>
        <w:pStyle w:val="a8"/>
        <w:ind w:left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8D27A0" w:rsidRPr="00177AD0" w:rsidRDefault="008D27A0" w:rsidP="0021183C">
      <w:pPr>
        <w:pStyle w:val="a8"/>
        <w:ind w:left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Большое значение для развития мелкой моторики имеет лепка. 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Младшие дошкольники способны под руководством взрослого вылепить простые предметы.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В младшем дошкольном возрасте развивается перцептивная деятельность. 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lastRenderedPageBreak/>
        <w:t xml:space="preserve">Развиваются память и внимание. По просьбе взрослого дети могут запомнить 3-4 слова и 5-6 названий предметов. 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К концу младшего дошкольного возраста они способны запомнить значительные отрывки из любимых произведений.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Дошкольники способны установить некоторые скрытые связи и отношения между предметами.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Взаимоотношения детей ярко проявляются в игровой деятельности. 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Они скорее играют рядом, чем активно вступают во взаимодействие.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В младшем дошкольном возрасте можно наблюдать соподчинение мотивов поведения в относительно простых ситуациях. </w:t>
      </w:r>
    </w:p>
    <w:p w:rsidR="008D27A0" w:rsidRPr="00177AD0" w:rsidRDefault="008D27A0" w:rsidP="0021183C">
      <w:pPr>
        <w:pStyle w:val="a8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8D27A0" w:rsidRPr="00AD1784" w:rsidRDefault="008D27A0" w:rsidP="0021183C">
      <w:pPr>
        <w:pStyle w:val="a8"/>
        <w:ind w:left="0" w:firstLine="720"/>
        <w:rPr>
          <w:rFonts w:ascii="Times New Roman" w:hAnsi="Times New Roman"/>
          <w:sz w:val="28"/>
          <w:szCs w:val="28"/>
        </w:rPr>
      </w:pPr>
    </w:p>
    <w:p w:rsidR="008D27A0" w:rsidRPr="00177AD0" w:rsidRDefault="008D27A0" w:rsidP="00AD1784">
      <w:pPr>
        <w:rPr>
          <w:rFonts w:ascii="Times New Roman" w:hAnsi="Times New Roman"/>
          <w:b/>
          <w:sz w:val="26"/>
          <w:szCs w:val="26"/>
        </w:rPr>
      </w:pPr>
      <w:r w:rsidRPr="00177AD0">
        <w:rPr>
          <w:rFonts w:ascii="Times New Roman" w:hAnsi="Times New Roman"/>
          <w:b/>
          <w:sz w:val="26"/>
          <w:szCs w:val="26"/>
        </w:rPr>
        <w:t>1.2.</w:t>
      </w:r>
      <w:r w:rsidRPr="00177AD0">
        <w:rPr>
          <w:rFonts w:ascii="Times New Roman" w:hAnsi="Times New Roman"/>
          <w:b/>
          <w:sz w:val="26"/>
          <w:szCs w:val="26"/>
        </w:rPr>
        <w:tab/>
        <w:t>Индивидуальные особенности детей   младшей  группы «</w:t>
      </w:r>
      <w:r w:rsidR="00581742">
        <w:rPr>
          <w:rFonts w:ascii="Times New Roman" w:hAnsi="Times New Roman"/>
          <w:b/>
          <w:sz w:val="26"/>
          <w:szCs w:val="26"/>
        </w:rPr>
        <w:t>Клу</w:t>
      </w:r>
      <w:r w:rsidR="000068BE">
        <w:rPr>
          <w:rFonts w:ascii="Times New Roman" w:hAnsi="Times New Roman"/>
          <w:b/>
          <w:sz w:val="26"/>
          <w:szCs w:val="26"/>
        </w:rPr>
        <w:t>бничка</w:t>
      </w:r>
      <w:r w:rsidRPr="00177AD0">
        <w:rPr>
          <w:rFonts w:ascii="Times New Roman" w:hAnsi="Times New Roman"/>
          <w:b/>
          <w:sz w:val="26"/>
          <w:szCs w:val="26"/>
        </w:rPr>
        <w:t>»</w:t>
      </w:r>
    </w:p>
    <w:p w:rsidR="008D27A0" w:rsidRPr="00177AD0" w:rsidRDefault="008D27A0" w:rsidP="00AD178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Списочный состав группы 2</w:t>
      </w:r>
      <w:r w:rsidR="000068B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A90975">
        <w:rPr>
          <w:rFonts w:ascii="Times New Roman" w:hAnsi="Times New Roman"/>
          <w:sz w:val="26"/>
          <w:szCs w:val="26"/>
        </w:rPr>
        <w:t>ребёнка</w:t>
      </w:r>
      <w:r>
        <w:rPr>
          <w:rFonts w:ascii="Times New Roman" w:hAnsi="Times New Roman"/>
          <w:sz w:val="26"/>
          <w:szCs w:val="26"/>
        </w:rPr>
        <w:t xml:space="preserve">,  </w:t>
      </w:r>
      <w:r w:rsidR="00A90975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евочек – 11, мальчиков – 1</w:t>
      </w:r>
      <w:r w:rsidR="00A90975">
        <w:rPr>
          <w:rFonts w:ascii="Times New Roman" w:hAnsi="Times New Roman"/>
          <w:sz w:val="26"/>
          <w:szCs w:val="26"/>
        </w:rPr>
        <w:t>3</w:t>
      </w:r>
      <w:r w:rsidRPr="00177AD0">
        <w:rPr>
          <w:rFonts w:ascii="Times New Roman" w:hAnsi="Times New Roman"/>
          <w:sz w:val="26"/>
          <w:szCs w:val="26"/>
        </w:rPr>
        <w:t>.</w:t>
      </w:r>
    </w:p>
    <w:p w:rsidR="008D27A0" w:rsidRPr="00177AD0" w:rsidRDefault="008D27A0" w:rsidP="00AD1784">
      <w:pPr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По итогам контрольных срезов 19детей</w:t>
      </w:r>
      <w:r w:rsidR="00A90975">
        <w:rPr>
          <w:rFonts w:ascii="Times New Roman" w:hAnsi="Times New Roman"/>
          <w:sz w:val="26"/>
          <w:szCs w:val="26"/>
        </w:rPr>
        <w:t xml:space="preserve"> </w:t>
      </w:r>
      <w:r w:rsidRPr="00177AD0">
        <w:rPr>
          <w:rFonts w:ascii="Times New Roman" w:hAnsi="Times New Roman"/>
          <w:sz w:val="26"/>
          <w:szCs w:val="26"/>
        </w:rPr>
        <w:t>(95%) показали положительный результат усвоения программного материала   по образовательным областям.</w:t>
      </w:r>
    </w:p>
    <w:p w:rsidR="008D27A0" w:rsidRPr="00177AD0" w:rsidRDefault="008D27A0" w:rsidP="00AD1784">
      <w:pPr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Дети проявляют интерес к игровым действиям сверстников; могут играть рядом не мешая друг другу. Выполняют с помощью взрослого  несколько игровых действий, </w:t>
      </w:r>
      <w:r w:rsidRPr="00177AD0">
        <w:rPr>
          <w:rFonts w:ascii="Times New Roman" w:hAnsi="Times New Roman"/>
          <w:sz w:val="26"/>
          <w:szCs w:val="26"/>
        </w:rPr>
        <w:lastRenderedPageBreak/>
        <w:t xml:space="preserve">объединённых сюжетной канвой. Самостоятельно подбирают игрушки и атрибуты для игры, используют предметы-заместители, развиваются предпосылки творчества. С желанием играют вместе с воспитателем в подвижные игры с простым содержанием. Проявляют самостоятельность и активность в игре с персонажами-игрушками. В играх с дидактическим материалом обогатился чувственный опыт детей. </w:t>
      </w:r>
    </w:p>
    <w:p w:rsidR="008D27A0" w:rsidRDefault="008D27A0" w:rsidP="00AD1784">
      <w:pPr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Дети научились выполнять словесные просьбы взрослых, совершенствуют регуляцию поведения в результате общения. Особый интерес проявляют к новым объектам, появляющимся в группе, стремятся экспериментировать, задают вопросы сверстникам и взрослым.</w:t>
      </w:r>
    </w:p>
    <w:p w:rsidR="003F7078" w:rsidRPr="00177AD0" w:rsidRDefault="003F7078" w:rsidP="00AD1784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567"/>
        <w:gridCol w:w="2835"/>
        <w:gridCol w:w="2409"/>
        <w:gridCol w:w="2941"/>
      </w:tblGrid>
      <w:tr w:rsidR="008D27A0" w:rsidRPr="00D2239F" w:rsidTr="00BC58E0">
        <w:trPr>
          <w:cantSplit/>
          <w:trHeight w:val="1469"/>
        </w:trPr>
        <w:tc>
          <w:tcPr>
            <w:tcW w:w="1101" w:type="dxa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Группа, возраст</w:t>
            </w:r>
          </w:p>
        </w:tc>
        <w:tc>
          <w:tcPr>
            <w:tcW w:w="567" w:type="dxa"/>
            <w:textDirection w:val="btLr"/>
            <w:vAlign w:val="center"/>
          </w:tcPr>
          <w:p w:rsidR="008D27A0" w:rsidRPr="00D2239F" w:rsidRDefault="008D27A0" w:rsidP="00BC58E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567" w:type="dxa"/>
            <w:textDirection w:val="btLr"/>
            <w:vAlign w:val="center"/>
          </w:tcPr>
          <w:p w:rsidR="008D27A0" w:rsidRPr="00D2239F" w:rsidRDefault="008D27A0" w:rsidP="00BC58E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2835" w:type="dxa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2409" w:type="dxa"/>
            <w:vAlign w:val="center"/>
          </w:tcPr>
          <w:p w:rsidR="008D27A0" w:rsidRPr="00D2239F" w:rsidRDefault="008D27A0" w:rsidP="006C4CA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сформированных волевых проявлений</w:t>
            </w:r>
          </w:p>
        </w:tc>
        <w:tc>
          <w:tcPr>
            <w:tcW w:w="2941" w:type="dxa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здоровья</w:t>
            </w:r>
          </w:p>
        </w:tc>
      </w:tr>
      <w:tr w:rsidR="008D27A0" w:rsidRPr="00D2239F" w:rsidTr="00BC58E0">
        <w:trPr>
          <w:trHeight w:val="839"/>
        </w:trPr>
        <w:tc>
          <w:tcPr>
            <w:tcW w:w="1101" w:type="dxa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567" w:type="dxa"/>
          </w:tcPr>
          <w:p w:rsidR="008D27A0" w:rsidRPr="00D2239F" w:rsidRDefault="008D27A0" w:rsidP="00C65F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5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27A0" w:rsidRPr="00D2239F" w:rsidRDefault="008D27A0" w:rsidP="005A70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Активность – 14</w:t>
            </w:r>
          </w:p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Тревожность – 2</w:t>
            </w:r>
          </w:p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Застенчивость -9</w:t>
            </w:r>
          </w:p>
        </w:tc>
        <w:tc>
          <w:tcPr>
            <w:tcW w:w="2409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сформировано – 12</w:t>
            </w:r>
          </w:p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частично сформировано –12</w:t>
            </w:r>
          </w:p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не сформировано – 1</w:t>
            </w:r>
          </w:p>
        </w:tc>
        <w:tc>
          <w:tcPr>
            <w:tcW w:w="2941" w:type="dxa"/>
          </w:tcPr>
          <w:p w:rsidR="008D27A0" w:rsidRPr="00D2239F" w:rsidRDefault="008D27A0" w:rsidP="006C4CA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группа- </w:t>
            </w:r>
            <w:r w:rsidR="00C65F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8D27A0" w:rsidRDefault="008D27A0" w:rsidP="00FC3F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7A0" w:rsidRDefault="008D27A0" w:rsidP="00FC3F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7A0" w:rsidRDefault="008D27A0" w:rsidP="00FC3F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7A0" w:rsidRDefault="008D27A0" w:rsidP="00FC3F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387189" w:rsidRDefault="008D27A0" w:rsidP="003F7078">
      <w:pPr>
        <w:spacing w:after="0"/>
        <w:rPr>
          <w:rFonts w:ascii="Times New Roman" w:hAnsi="Times New Roman"/>
          <w:sz w:val="24"/>
          <w:szCs w:val="24"/>
        </w:rPr>
      </w:pPr>
      <w:r w:rsidRPr="00387189">
        <w:rPr>
          <w:rFonts w:ascii="Times New Roman" w:hAnsi="Times New Roman"/>
          <w:b/>
          <w:sz w:val="24"/>
          <w:szCs w:val="24"/>
        </w:rPr>
        <w:t xml:space="preserve">Список детей  </w:t>
      </w:r>
      <w:r>
        <w:rPr>
          <w:rFonts w:ascii="Times New Roman" w:hAnsi="Times New Roman"/>
          <w:b/>
          <w:sz w:val="24"/>
          <w:szCs w:val="24"/>
        </w:rPr>
        <w:t>младшей группы «</w:t>
      </w:r>
      <w:r w:rsidR="003F7078">
        <w:rPr>
          <w:rFonts w:ascii="Times New Roman" w:hAnsi="Times New Roman"/>
          <w:b/>
          <w:sz w:val="24"/>
          <w:szCs w:val="24"/>
        </w:rPr>
        <w:t>Клубничка</w:t>
      </w:r>
      <w:r w:rsidRPr="00387189">
        <w:rPr>
          <w:rFonts w:ascii="Times New Roman" w:hAnsi="Times New Roman"/>
          <w:b/>
          <w:sz w:val="24"/>
          <w:szCs w:val="24"/>
        </w:rPr>
        <w:t>»</w:t>
      </w:r>
      <w:r w:rsidR="003F707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(2019</w:t>
      </w:r>
      <w:r w:rsidR="003F70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 w:rsidR="003F707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7078">
        <w:rPr>
          <w:rFonts w:ascii="Times New Roman" w:hAnsi="Times New Roman"/>
          <w:b/>
          <w:sz w:val="24"/>
          <w:szCs w:val="24"/>
        </w:rPr>
        <w:t xml:space="preserve"> </w:t>
      </w:r>
      <w:r w:rsidRPr="003F7078">
        <w:rPr>
          <w:rFonts w:ascii="Times New Roman" w:hAnsi="Times New Roman"/>
          <w:b/>
          <w:i/>
          <w:sz w:val="24"/>
          <w:szCs w:val="24"/>
        </w:rPr>
        <w:t>-</w:t>
      </w:r>
      <w:r w:rsidR="003F707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2020</w:t>
      </w:r>
      <w:r w:rsidR="003F7078">
        <w:rPr>
          <w:rFonts w:ascii="Times New Roman" w:hAnsi="Times New Roman"/>
          <w:b/>
          <w:sz w:val="24"/>
          <w:szCs w:val="24"/>
        </w:rPr>
        <w:t xml:space="preserve"> </w:t>
      </w:r>
      <w:r w:rsidRPr="00387189">
        <w:rPr>
          <w:rFonts w:ascii="Times New Roman" w:hAnsi="Times New Roman"/>
          <w:b/>
          <w:sz w:val="24"/>
          <w:szCs w:val="24"/>
        </w:rPr>
        <w:t>г</w:t>
      </w:r>
      <w:r w:rsidR="003F7078">
        <w:rPr>
          <w:rFonts w:ascii="Times New Roman" w:hAnsi="Times New Roman"/>
          <w:b/>
          <w:sz w:val="24"/>
          <w:szCs w:val="24"/>
        </w:rPr>
        <w:t>.</w:t>
      </w:r>
      <w:r w:rsidRPr="0038718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8"/>
        <w:gridCol w:w="3095"/>
        <w:gridCol w:w="2088"/>
        <w:gridCol w:w="2063"/>
        <w:gridCol w:w="1346"/>
      </w:tblGrid>
      <w:tr w:rsidR="008D27A0" w:rsidRPr="00D2239F" w:rsidTr="000D53DA">
        <w:trPr>
          <w:jc w:val="right"/>
        </w:trPr>
        <w:tc>
          <w:tcPr>
            <w:tcW w:w="511" w:type="pct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17" w:type="pct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Фамилия, Имя ребёнка</w:t>
            </w: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1" w:type="pct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078" w:type="pct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Полных лет на</w:t>
            </w: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01.09.2019</w:t>
            </w:r>
            <w:r w:rsidRPr="00D2239F">
              <w:rPr>
                <w:rFonts w:ascii="Times New Roman" w:hAnsi="Times New Roman"/>
                <w:b/>
              </w:rPr>
              <w:t>г</w:t>
            </w:r>
          </w:p>
          <w:p w:rsidR="008D27A0" w:rsidRPr="00D2239F" w:rsidRDefault="008D27A0" w:rsidP="00D2239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03" w:type="pct"/>
          </w:tcPr>
          <w:p w:rsidR="008D27A0" w:rsidRPr="00D2239F" w:rsidRDefault="008D27A0" w:rsidP="00D2239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Группа</w:t>
            </w:r>
          </w:p>
          <w:p w:rsidR="008D27A0" w:rsidRPr="00D2239F" w:rsidRDefault="008D27A0" w:rsidP="00D2239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здоровья</w:t>
            </w:r>
          </w:p>
        </w:tc>
      </w:tr>
      <w:tr w:rsidR="004119A7" w:rsidRPr="00D2239F" w:rsidTr="000D53DA">
        <w:trPr>
          <w:jc w:val="right"/>
        </w:trPr>
        <w:tc>
          <w:tcPr>
            <w:tcW w:w="511" w:type="pct"/>
          </w:tcPr>
          <w:p w:rsidR="004119A7" w:rsidRPr="00D2239F" w:rsidRDefault="004119A7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17" w:type="pct"/>
          </w:tcPr>
          <w:p w:rsidR="004119A7" w:rsidRPr="004119A7" w:rsidRDefault="004119A7" w:rsidP="004119A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Андреева Алиса                                      </w:t>
            </w:r>
          </w:p>
        </w:tc>
        <w:tc>
          <w:tcPr>
            <w:tcW w:w="1091" w:type="pct"/>
          </w:tcPr>
          <w:p w:rsidR="004119A7" w:rsidRPr="000D53DA" w:rsidRDefault="004119A7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04.12.2015</w:t>
            </w:r>
            <w:r w:rsidR="002567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4119A7" w:rsidRPr="000D53DA" w:rsidRDefault="00ED5068" w:rsidP="00F64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119A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644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3" w:type="pct"/>
          </w:tcPr>
          <w:p w:rsidR="004119A7" w:rsidRPr="000D53DA" w:rsidRDefault="004119A7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119A7" w:rsidRPr="00D2239F" w:rsidTr="000D53DA">
        <w:trPr>
          <w:jc w:val="right"/>
        </w:trPr>
        <w:tc>
          <w:tcPr>
            <w:tcW w:w="511" w:type="pct"/>
          </w:tcPr>
          <w:p w:rsidR="004119A7" w:rsidRPr="00D2239F" w:rsidRDefault="004119A7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17" w:type="pct"/>
          </w:tcPr>
          <w:p w:rsidR="004119A7" w:rsidRPr="00256702" w:rsidRDefault="001A05C8" w:rsidP="004119A7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6702">
              <w:rPr>
                <w:rFonts w:ascii="Times New Roman" w:hAnsi="Times New Roman"/>
                <w:b/>
                <w:sz w:val="24"/>
                <w:szCs w:val="24"/>
              </w:rPr>
              <w:t>Баранников Роман</w:t>
            </w:r>
          </w:p>
        </w:tc>
        <w:tc>
          <w:tcPr>
            <w:tcW w:w="1091" w:type="pct"/>
          </w:tcPr>
          <w:p w:rsidR="004119A7" w:rsidRPr="000D53DA" w:rsidRDefault="00256702" w:rsidP="00256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4119A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119A7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119A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4119A7" w:rsidRPr="000D53DA" w:rsidRDefault="00ED5068" w:rsidP="00ED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119A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3" w:type="pct"/>
          </w:tcPr>
          <w:p w:rsidR="004119A7" w:rsidRPr="000D53DA" w:rsidRDefault="00256702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17" w:type="pct"/>
          </w:tcPr>
          <w:p w:rsidR="001A05C8" w:rsidRPr="004119A7" w:rsidRDefault="001A05C8" w:rsidP="0025670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Бондарь Алиса                                        </w:t>
            </w:r>
          </w:p>
        </w:tc>
        <w:tc>
          <w:tcPr>
            <w:tcW w:w="1091" w:type="pct"/>
          </w:tcPr>
          <w:p w:rsidR="001A05C8" w:rsidRPr="000D53DA" w:rsidRDefault="00256702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08.02.2016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ED5068" w:rsidP="00ED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17" w:type="pct"/>
          </w:tcPr>
          <w:p w:rsidR="001A05C8" w:rsidRPr="004119A7" w:rsidRDefault="001A05C8" w:rsidP="0025670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Волчёк Софья                                         </w:t>
            </w:r>
          </w:p>
        </w:tc>
        <w:tc>
          <w:tcPr>
            <w:tcW w:w="1091" w:type="pct"/>
          </w:tcPr>
          <w:p w:rsidR="001A05C8" w:rsidRPr="000D53DA" w:rsidRDefault="00256702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21.12.2015 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1A05C8" w:rsidP="00ED5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="003F707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17" w:type="pct"/>
          </w:tcPr>
          <w:p w:rsidR="001A05C8" w:rsidRPr="004119A7" w:rsidRDefault="001A05C8" w:rsidP="00256702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Галышев Владимир                              </w:t>
            </w:r>
          </w:p>
        </w:tc>
        <w:tc>
          <w:tcPr>
            <w:tcW w:w="1091" w:type="pct"/>
          </w:tcPr>
          <w:p w:rsidR="001A05C8" w:rsidRPr="000D53DA" w:rsidRDefault="002F020E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25.12.2015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3F7078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17" w:type="pct"/>
          </w:tcPr>
          <w:p w:rsidR="001A05C8" w:rsidRPr="004119A7" w:rsidRDefault="001A05C8" w:rsidP="002F020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Елистратова Яна                                   </w:t>
            </w:r>
          </w:p>
        </w:tc>
        <w:tc>
          <w:tcPr>
            <w:tcW w:w="1091" w:type="pct"/>
          </w:tcPr>
          <w:p w:rsidR="001A05C8" w:rsidRPr="000D53DA" w:rsidRDefault="001A05C8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08.06.2016 г.</w:t>
            </w:r>
          </w:p>
        </w:tc>
        <w:tc>
          <w:tcPr>
            <w:tcW w:w="1078" w:type="pct"/>
          </w:tcPr>
          <w:p w:rsidR="001A05C8" w:rsidRPr="000D53DA" w:rsidRDefault="001A05C8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617" w:type="pct"/>
          </w:tcPr>
          <w:p w:rsidR="001A05C8" w:rsidRPr="004119A7" w:rsidRDefault="001A05C8" w:rsidP="006115C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Корягин Артём                                      </w:t>
            </w:r>
          </w:p>
        </w:tc>
        <w:tc>
          <w:tcPr>
            <w:tcW w:w="1091" w:type="pct"/>
          </w:tcPr>
          <w:p w:rsidR="001A05C8" w:rsidRPr="000D53DA" w:rsidRDefault="002F020E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24.03.2016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9E1E5F" w:rsidP="009E1E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17" w:type="pct"/>
          </w:tcPr>
          <w:p w:rsidR="001A05C8" w:rsidRPr="004119A7" w:rsidRDefault="001A05C8" w:rsidP="00C5722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Кривоносов Алишер                             </w:t>
            </w:r>
          </w:p>
        </w:tc>
        <w:tc>
          <w:tcPr>
            <w:tcW w:w="1091" w:type="pct"/>
          </w:tcPr>
          <w:p w:rsidR="001A05C8" w:rsidRPr="000D53DA" w:rsidRDefault="00C5722A" w:rsidP="00C57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25.01.2016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78" w:type="pct"/>
          </w:tcPr>
          <w:p w:rsidR="001A05C8" w:rsidRPr="000D53DA" w:rsidRDefault="009E1E5F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17" w:type="pct"/>
          </w:tcPr>
          <w:p w:rsidR="001A05C8" w:rsidRPr="004119A7" w:rsidRDefault="001A05C8" w:rsidP="00C5722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Курбанов Джамал                                 </w:t>
            </w:r>
          </w:p>
        </w:tc>
        <w:tc>
          <w:tcPr>
            <w:tcW w:w="1091" w:type="pct"/>
          </w:tcPr>
          <w:p w:rsidR="001A05C8" w:rsidRPr="000D53DA" w:rsidRDefault="00C5722A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26.01.2016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9E1E5F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703" w:type="pct"/>
          </w:tcPr>
          <w:p w:rsidR="001A05C8" w:rsidRPr="000D53DA" w:rsidRDefault="00F64427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17" w:type="pct"/>
          </w:tcPr>
          <w:p w:rsidR="001A05C8" w:rsidRPr="004119A7" w:rsidRDefault="001A05C8" w:rsidP="00FC2D3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Курочкина София                                 </w:t>
            </w:r>
          </w:p>
        </w:tc>
        <w:tc>
          <w:tcPr>
            <w:tcW w:w="1091" w:type="pct"/>
          </w:tcPr>
          <w:p w:rsidR="001A05C8" w:rsidRPr="000D53DA" w:rsidRDefault="00FC2D37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20.05.2016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9E1E5F" w:rsidP="003E5D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17" w:type="pct"/>
          </w:tcPr>
          <w:p w:rsidR="001A05C8" w:rsidRPr="004119A7" w:rsidRDefault="001A05C8" w:rsidP="00FC2D3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Кучерук Максим                                 </w:t>
            </w:r>
          </w:p>
        </w:tc>
        <w:tc>
          <w:tcPr>
            <w:tcW w:w="1091" w:type="pct"/>
          </w:tcPr>
          <w:p w:rsidR="001A05C8" w:rsidRPr="000D53DA" w:rsidRDefault="00FC2D37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sz w:val="24"/>
                <w:szCs w:val="24"/>
              </w:rPr>
              <w:t>15.04.2015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9E1E5F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703" w:type="pct"/>
          </w:tcPr>
          <w:p w:rsidR="001A05C8" w:rsidRPr="000D53DA" w:rsidRDefault="00A67FBD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17" w:type="pct"/>
          </w:tcPr>
          <w:p w:rsidR="001A05C8" w:rsidRPr="004119A7" w:rsidRDefault="001A05C8" w:rsidP="00FC2D3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Малышев Матвей                               </w:t>
            </w:r>
          </w:p>
        </w:tc>
        <w:tc>
          <w:tcPr>
            <w:tcW w:w="1091" w:type="pct"/>
          </w:tcPr>
          <w:p w:rsidR="001A05C8" w:rsidRPr="000D53DA" w:rsidRDefault="00FC2D37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03.04.2016</w:t>
            </w:r>
            <w:r w:rsidR="00DD4A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078" w:type="pct"/>
          </w:tcPr>
          <w:p w:rsidR="001A05C8" w:rsidRPr="000D53DA" w:rsidRDefault="00A67FBD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17" w:type="pct"/>
          </w:tcPr>
          <w:p w:rsidR="001A05C8" w:rsidRPr="004119A7" w:rsidRDefault="001A05C8" w:rsidP="00DD4A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Масич Дмитрий                                   </w:t>
            </w:r>
          </w:p>
        </w:tc>
        <w:tc>
          <w:tcPr>
            <w:tcW w:w="1091" w:type="pct"/>
          </w:tcPr>
          <w:p w:rsidR="001A05C8" w:rsidRPr="000D53DA" w:rsidRDefault="00DD4A23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02.11.2015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A67FBD" w:rsidP="00671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617" w:type="pct"/>
          </w:tcPr>
          <w:p w:rsidR="001A05C8" w:rsidRPr="004119A7" w:rsidRDefault="001A05C8" w:rsidP="00DD4A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Найда Николай                                    </w:t>
            </w:r>
          </w:p>
        </w:tc>
        <w:tc>
          <w:tcPr>
            <w:tcW w:w="1091" w:type="pct"/>
          </w:tcPr>
          <w:p w:rsidR="001A05C8" w:rsidRPr="000D53DA" w:rsidRDefault="00DD4A23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07.10.2015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A67FBD" w:rsidP="00671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3,10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617" w:type="pct"/>
          </w:tcPr>
          <w:p w:rsidR="001A05C8" w:rsidRPr="004119A7" w:rsidRDefault="001A05C8" w:rsidP="00DD4A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Непомнющая Ольга                           </w:t>
            </w:r>
          </w:p>
        </w:tc>
        <w:tc>
          <w:tcPr>
            <w:tcW w:w="1091" w:type="pct"/>
          </w:tcPr>
          <w:p w:rsidR="001A05C8" w:rsidRPr="000D53DA" w:rsidRDefault="00DD4A23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04.12.2015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A67FBD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="0064235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1617" w:type="pct"/>
          </w:tcPr>
          <w:p w:rsidR="001A05C8" w:rsidRPr="004119A7" w:rsidRDefault="001A05C8" w:rsidP="00D23C6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Никишин Владимир                          </w:t>
            </w:r>
          </w:p>
        </w:tc>
        <w:tc>
          <w:tcPr>
            <w:tcW w:w="1091" w:type="pct"/>
          </w:tcPr>
          <w:p w:rsidR="001A05C8" w:rsidRPr="000D53DA" w:rsidRDefault="00D23C6C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15.09.2016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642354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3,11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617" w:type="pct"/>
          </w:tcPr>
          <w:p w:rsidR="001A05C8" w:rsidRPr="004119A7" w:rsidRDefault="001A05C8" w:rsidP="00D23C6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Николайчук Тимофей                       </w:t>
            </w:r>
          </w:p>
        </w:tc>
        <w:tc>
          <w:tcPr>
            <w:tcW w:w="1091" w:type="pct"/>
          </w:tcPr>
          <w:p w:rsidR="001A05C8" w:rsidRPr="000D53DA" w:rsidRDefault="00D23C6C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23.06.2016 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642354" w:rsidP="00671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617" w:type="pct"/>
          </w:tcPr>
          <w:p w:rsidR="001A05C8" w:rsidRPr="004119A7" w:rsidRDefault="001A05C8" w:rsidP="00D23C6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Нос Роман                                            </w:t>
            </w:r>
          </w:p>
        </w:tc>
        <w:tc>
          <w:tcPr>
            <w:tcW w:w="1091" w:type="pct"/>
          </w:tcPr>
          <w:p w:rsidR="001A05C8" w:rsidRPr="000D53DA" w:rsidRDefault="00D23C6C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14.05.2016 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A254A4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0D53DA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617" w:type="pct"/>
          </w:tcPr>
          <w:p w:rsidR="001A05C8" w:rsidRPr="004119A7" w:rsidRDefault="001A05C8" w:rsidP="00D23C6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Салимова Юлия                                 </w:t>
            </w:r>
          </w:p>
        </w:tc>
        <w:tc>
          <w:tcPr>
            <w:tcW w:w="1091" w:type="pct"/>
          </w:tcPr>
          <w:p w:rsidR="001A05C8" w:rsidRPr="000D53DA" w:rsidRDefault="00D23C6C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17.11.2015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78" w:type="pct"/>
          </w:tcPr>
          <w:p w:rsidR="001A05C8" w:rsidRPr="000D53DA" w:rsidRDefault="00A254A4" w:rsidP="00F34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703" w:type="pct"/>
          </w:tcPr>
          <w:p w:rsidR="001A05C8" w:rsidRPr="000D53DA" w:rsidRDefault="00A67FBD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DD4A23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17" w:type="pct"/>
          </w:tcPr>
          <w:p w:rsidR="001A05C8" w:rsidRPr="004119A7" w:rsidRDefault="001A05C8" w:rsidP="00784B4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Сафронова Элина                               </w:t>
            </w:r>
          </w:p>
        </w:tc>
        <w:tc>
          <w:tcPr>
            <w:tcW w:w="1091" w:type="pct"/>
          </w:tcPr>
          <w:p w:rsidR="001A05C8" w:rsidRPr="000D53DA" w:rsidRDefault="00784B49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05.05.2016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A254A4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</w:t>
            </w:r>
            <w:r w:rsidR="008F05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4119A7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617" w:type="pct"/>
            <w:vAlign w:val="bottom"/>
          </w:tcPr>
          <w:p w:rsidR="001A05C8" w:rsidRPr="004119A7" w:rsidRDefault="001A05C8" w:rsidP="00784B4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Степаненко Николай                         </w:t>
            </w:r>
          </w:p>
        </w:tc>
        <w:tc>
          <w:tcPr>
            <w:tcW w:w="1091" w:type="pct"/>
          </w:tcPr>
          <w:p w:rsidR="001A05C8" w:rsidRPr="000D53DA" w:rsidRDefault="00784B49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21.02.2016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3A4765" w:rsidP="00671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4119A7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617" w:type="pct"/>
            <w:vAlign w:val="bottom"/>
          </w:tcPr>
          <w:p w:rsidR="001A05C8" w:rsidRPr="004119A7" w:rsidRDefault="001A05C8" w:rsidP="00784B4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Тихонова Вероника                            </w:t>
            </w:r>
          </w:p>
        </w:tc>
        <w:tc>
          <w:tcPr>
            <w:tcW w:w="1091" w:type="pct"/>
          </w:tcPr>
          <w:p w:rsidR="001A05C8" w:rsidRPr="000D53DA" w:rsidRDefault="00784B49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27.10.2015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3A4765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3,10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4119A7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617" w:type="pct"/>
            <w:vAlign w:val="bottom"/>
          </w:tcPr>
          <w:p w:rsidR="001A05C8" w:rsidRPr="004119A7" w:rsidRDefault="001A05C8" w:rsidP="00784B4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Холяпина Александра                       </w:t>
            </w:r>
          </w:p>
        </w:tc>
        <w:tc>
          <w:tcPr>
            <w:tcW w:w="1091" w:type="pct"/>
          </w:tcPr>
          <w:p w:rsidR="001A05C8" w:rsidRPr="000D53DA" w:rsidRDefault="00784B49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04.12.2015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3A4765" w:rsidP="00671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703" w:type="pct"/>
          </w:tcPr>
          <w:p w:rsidR="001A05C8" w:rsidRPr="000D53DA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3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A05C8" w:rsidRPr="00D2239F" w:rsidTr="00DD4A23">
        <w:trPr>
          <w:jc w:val="right"/>
        </w:trPr>
        <w:tc>
          <w:tcPr>
            <w:tcW w:w="511" w:type="pct"/>
          </w:tcPr>
          <w:p w:rsidR="001A05C8" w:rsidRPr="00D2239F" w:rsidRDefault="001A05C8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617" w:type="pct"/>
            <w:vAlign w:val="bottom"/>
          </w:tcPr>
          <w:p w:rsidR="001A05C8" w:rsidRPr="004119A7" w:rsidRDefault="001A05C8" w:rsidP="00784B4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Ятманова Виктория                           </w:t>
            </w:r>
          </w:p>
        </w:tc>
        <w:tc>
          <w:tcPr>
            <w:tcW w:w="1091" w:type="pct"/>
          </w:tcPr>
          <w:p w:rsidR="001A05C8" w:rsidRPr="000D53DA" w:rsidRDefault="00784B49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29.04.2016</w:t>
            </w:r>
            <w:r w:rsidR="001A05C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078" w:type="pct"/>
          </w:tcPr>
          <w:p w:rsidR="001A05C8" w:rsidRPr="000D53DA" w:rsidRDefault="00FA4F1C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703" w:type="pct"/>
          </w:tcPr>
          <w:p w:rsidR="001A05C8" w:rsidRPr="000D53DA" w:rsidRDefault="00A67FBD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119A7" w:rsidRPr="00D2239F" w:rsidTr="005D42D5">
        <w:trPr>
          <w:trHeight w:val="409"/>
          <w:jc w:val="right"/>
        </w:trPr>
        <w:tc>
          <w:tcPr>
            <w:tcW w:w="511" w:type="pct"/>
          </w:tcPr>
          <w:p w:rsidR="004119A7" w:rsidRPr="00D2239F" w:rsidRDefault="004119A7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7" w:type="pct"/>
          </w:tcPr>
          <w:p w:rsidR="004119A7" w:rsidRPr="00E15421" w:rsidRDefault="004119A7" w:rsidP="00784B4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4119A7" w:rsidRPr="000D53DA" w:rsidRDefault="004119A7" w:rsidP="007D7A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4119A7" w:rsidRPr="000D53DA" w:rsidRDefault="004119A7" w:rsidP="00671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4119A7" w:rsidRPr="000D53DA" w:rsidRDefault="004119A7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7A0" w:rsidRPr="00D2239F" w:rsidTr="000D53DA">
        <w:trPr>
          <w:jc w:val="right"/>
        </w:trPr>
        <w:tc>
          <w:tcPr>
            <w:tcW w:w="511" w:type="pct"/>
          </w:tcPr>
          <w:p w:rsidR="008D27A0" w:rsidRPr="00D2239F" w:rsidRDefault="008D27A0" w:rsidP="00B678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7" w:type="pct"/>
          </w:tcPr>
          <w:p w:rsidR="008D27A0" w:rsidRPr="000D53DA" w:rsidRDefault="008D27A0" w:rsidP="00B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pct"/>
          </w:tcPr>
          <w:p w:rsidR="008D27A0" w:rsidRPr="000D53DA" w:rsidRDefault="008D27A0" w:rsidP="00B678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8" w:type="pct"/>
          </w:tcPr>
          <w:p w:rsidR="008D27A0" w:rsidRPr="000D53DA" w:rsidRDefault="008D27A0" w:rsidP="00463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</w:tcPr>
          <w:p w:rsidR="008D27A0" w:rsidRPr="000D53DA" w:rsidRDefault="008D27A0" w:rsidP="00B67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27A0" w:rsidRDefault="008D27A0" w:rsidP="00B21275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D27A0" w:rsidRDefault="008D27A0" w:rsidP="00B21275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7189">
        <w:rPr>
          <w:rFonts w:ascii="Times New Roman" w:hAnsi="Times New Roman"/>
          <w:b/>
          <w:sz w:val="26"/>
          <w:szCs w:val="26"/>
        </w:rPr>
        <w:t>1.3.Сведения о семь</w:t>
      </w:r>
      <w:r>
        <w:rPr>
          <w:rFonts w:ascii="Times New Roman" w:hAnsi="Times New Roman"/>
          <w:b/>
          <w:sz w:val="26"/>
          <w:szCs w:val="26"/>
        </w:rPr>
        <w:t>ях воспитанников группы «</w:t>
      </w:r>
      <w:r w:rsidR="006A06A4">
        <w:rPr>
          <w:rFonts w:ascii="Times New Roman" w:hAnsi="Times New Roman"/>
          <w:b/>
          <w:sz w:val="26"/>
          <w:szCs w:val="26"/>
        </w:rPr>
        <w:t>Клубничка</w:t>
      </w:r>
      <w:r w:rsidRPr="00387189">
        <w:rPr>
          <w:rFonts w:ascii="Times New Roman" w:hAnsi="Times New Roman"/>
          <w:b/>
          <w:sz w:val="26"/>
          <w:szCs w:val="26"/>
        </w:rPr>
        <w:t>»</w:t>
      </w:r>
    </w:p>
    <w:p w:rsidR="008D27A0" w:rsidRPr="00387189" w:rsidRDefault="008D27A0" w:rsidP="00B21275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6"/>
        <w:gridCol w:w="4095"/>
        <w:gridCol w:w="2735"/>
      </w:tblGrid>
      <w:tr w:rsidR="008D27A0" w:rsidRPr="00D2239F" w:rsidTr="00BC58E0">
        <w:tc>
          <w:tcPr>
            <w:tcW w:w="3049" w:type="dxa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сравнения</w:t>
            </w:r>
          </w:p>
        </w:tc>
        <w:tc>
          <w:tcPr>
            <w:tcW w:w="4430" w:type="dxa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2941" w:type="dxa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8D27A0" w:rsidRPr="00D2239F" w:rsidTr="00BC58E0">
        <w:tc>
          <w:tcPr>
            <w:tcW w:w="3049" w:type="dxa"/>
            <w:vMerge w:val="restart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семьи</w:t>
            </w: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Полные</w:t>
            </w:r>
          </w:p>
        </w:tc>
        <w:tc>
          <w:tcPr>
            <w:tcW w:w="2941" w:type="dxa"/>
          </w:tcPr>
          <w:p w:rsidR="008D27A0" w:rsidRPr="00D2239F" w:rsidRDefault="008D27A0" w:rsidP="00FA4F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1</w:t>
            </w:r>
            <w:r w:rsidR="00FA4F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27A0" w:rsidRPr="00D2239F" w:rsidTr="00BC58E0">
        <w:tc>
          <w:tcPr>
            <w:tcW w:w="3049" w:type="dxa"/>
            <w:vMerge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Одинокие</w:t>
            </w:r>
          </w:p>
        </w:tc>
        <w:tc>
          <w:tcPr>
            <w:tcW w:w="2941" w:type="dxa"/>
          </w:tcPr>
          <w:p w:rsidR="008D27A0" w:rsidRPr="00D2239F" w:rsidRDefault="00FA4F1C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D27A0" w:rsidRPr="00D2239F" w:rsidTr="00BC58E0">
        <w:tc>
          <w:tcPr>
            <w:tcW w:w="3049" w:type="dxa"/>
            <w:vMerge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Опекуны</w:t>
            </w:r>
          </w:p>
        </w:tc>
        <w:tc>
          <w:tcPr>
            <w:tcW w:w="2941" w:type="dxa"/>
          </w:tcPr>
          <w:p w:rsidR="008D27A0" w:rsidRPr="00D2239F" w:rsidRDefault="00FA4F1C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27A0" w:rsidRPr="00D2239F" w:rsidTr="00BC58E0">
        <w:tc>
          <w:tcPr>
            <w:tcW w:w="3049" w:type="dxa"/>
            <w:vMerge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</w:tc>
        <w:tc>
          <w:tcPr>
            <w:tcW w:w="2941" w:type="dxa"/>
          </w:tcPr>
          <w:p w:rsidR="008D27A0" w:rsidRPr="00D2239F" w:rsidRDefault="00FA4F1C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27A0" w:rsidRPr="00D2239F" w:rsidTr="00BC58E0">
        <w:tc>
          <w:tcPr>
            <w:tcW w:w="3049" w:type="dxa"/>
            <w:vMerge w:val="restart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Жилищные условия</w:t>
            </w: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2941" w:type="dxa"/>
          </w:tcPr>
          <w:p w:rsidR="008D27A0" w:rsidRPr="00D2239F" w:rsidRDefault="008D27A0" w:rsidP="00C65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</w:t>
            </w:r>
            <w:r w:rsidR="00C654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7A0" w:rsidRPr="00D2239F" w:rsidTr="00BC58E0">
        <w:tc>
          <w:tcPr>
            <w:tcW w:w="3049" w:type="dxa"/>
            <w:vMerge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2941" w:type="dxa"/>
          </w:tcPr>
          <w:p w:rsidR="008D27A0" w:rsidRPr="00D2239F" w:rsidRDefault="008D27A0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7A0" w:rsidRPr="00D2239F" w:rsidTr="00BC58E0">
        <w:tc>
          <w:tcPr>
            <w:tcW w:w="3049" w:type="dxa"/>
            <w:vMerge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Снимают</w:t>
            </w:r>
          </w:p>
        </w:tc>
        <w:tc>
          <w:tcPr>
            <w:tcW w:w="2941" w:type="dxa"/>
          </w:tcPr>
          <w:p w:rsidR="008D27A0" w:rsidRPr="00D2239F" w:rsidRDefault="008D27A0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27A0" w:rsidRPr="00D2239F" w:rsidTr="00BC58E0">
        <w:tc>
          <w:tcPr>
            <w:tcW w:w="3049" w:type="dxa"/>
            <w:vMerge w:val="restart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941" w:type="dxa"/>
          </w:tcPr>
          <w:p w:rsidR="008D27A0" w:rsidRPr="00D2239F" w:rsidRDefault="00C65474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D27A0" w:rsidRPr="00D2239F" w:rsidTr="00BC58E0">
        <w:tc>
          <w:tcPr>
            <w:tcW w:w="3049" w:type="dxa"/>
            <w:vMerge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2941" w:type="dxa"/>
          </w:tcPr>
          <w:p w:rsidR="008D27A0" w:rsidRPr="00D2239F" w:rsidRDefault="00C65474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27A0" w:rsidRPr="00D2239F" w:rsidTr="00BC58E0">
        <w:tc>
          <w:tcPr>
            <w:tcW w:w="3049" w:type="dxa"/>
            <w:vMerge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941" w:type="dxa"/>
          </w:tcPr>
          <w:p w:rsidR="008D27A0" w:rsidRPr="00D2239F" w:rsidRDefault="00C65474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D27A0" w:rsidRPr="00D2239F" w:rsidTr="00BC58E0">
        <w:tc>
          <w:tcPr>
            <w:tcW w:w="3049" w:type="dxa"/>
            <w:vMerge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41" w:type="dxa"/>
          </w:tcPr>
          <w:p w:rsidR="008D27A0" w:rsidRPr="00D2239F" w:rsidRDefault="00C65474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D27A0" w:rsidRPr="00D2239F" w:rsidTr="00BC58E0">
        <w:tc>
          <w:tcPr>
            <w:tcW w:w="3049" w:type="dxa"/>
            <w:vMerge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2941" w:type="dxa"/>
          </w:tcPr>
          <w:p w:rsidR="008D27A0" w:rsidRPr="00D2239F" w:rsidRDefault="008D27A0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7A0" w:rsidRPr="00D2239F" w:rsidTr="00BC58E0">
        <w:tc>
          <w:tcPr>
            <w:tcW w:w="3049" w:type="dxa"/>
            <w:vMerge w:val="restart"/>
            <w:vAlign w:val="center"/>
          </w:tcPr>
          <w:p w:rsidR="008D27A0" w:rsidRPr="00D2239F" w:rsidRDefault="008D27A0" w:rsidP="00BC58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Социальный состав</w:t>
            </w: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2941" w:type="dxa"/>
          </w:tcPr>
          <w:p w:rsidR="008D27A0" w:rsidRPr="00D2239F" w:rsidRDefault="008741B7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D27A0" w:rsidRPr="00D2239F" w:rsidTr="00BC58E0">
        <w:tc>
          <w:tcPr>
            <w:tcW w:w="3049" w:type="dxa"/>
            <w:vMerge/>
          </w:tcPr>
          <w:p w:rsidR="008D27A0" w:rsidRPr="00D2239F" w:rsidRDefault="008D27A0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2941" w:type="dxa"/>
          </w:tcPr>
          <w:p w:rsidR="008D27A0" w:rsidRPr="00D2239F" w:rsidRDefault="008741B7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D27A0" w:rsidRPr="00D2239F" w:rsidTr="00BC58E0">
        <w:trPr>
          <w:trHeight w:val="110"/>
        </w:trPr>
        <w:tc>
          <w:tcPr>
            <w:tcW w:w="3049" w:type="dxa"/>
            <w:vMerge/>
          </w:tcPr>
          <w:p w:rsidR="008D27A0" w:rsidRPr="00D2239F" w:rsidRDefault="008D27A0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Домохозяйки</w:t>
            </w:r>
          </w:p>
        </w:tc>
        <w:tc>
          <w:tcPr>
            <w:tcW w:w="2941" w:type="dxa"/>
          </w:tcPr>
          <w:p w:rsidR="008D27A0" w:rsidRPr="00D2239F" w:rsidRDefault="008741B7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7A0" w:rsidRPr="00D2239F" w:rsidTr="00BC58E0">
        <w:tc>
          <w:tcPr>
            <w:tcW w:w="3049" w:type="dxa"/>
            <w:vMerge/>
          </w:tcPr>
          <w:p w:rsidR="008D27A0" w:rsidRPr="00D2239F" w:rsidRDefault="008D27A0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8D27A0" w:rsidRPr="00D2239F" w:rsidRDefault="008D27A0" w:rsidP="00BC58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941" w:type="dxa"/>
          </w:tcPr>
          <w:p w:rsidR="008D27A0" w:rsidRPr="00D2239F" w:rsidRDefault="008D27A0" w:rsidP="00BC58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27A0" w:rsidRDefault="008D27A0" w:rsidP="00B212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D27A0" w:rsidRDefault="008D27A0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D27A0" w:rsidRDefault="008D27A0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D27A0" w:rsidRDefault="008D27A0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D27A0" w:rsidRDefault="008D27A0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41B7" w:rsidRDefault="008741B7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41B7" w:rsidRDefault="008741B7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41B7" w:rsidRDefault="008741B7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41B7" w:rsidRDefault="008741B7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41B7" w:rsidRDefault="008741B7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41B7" w:rsidRDefault="008741B7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41B7" w:rsidRDefault="008741B7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D27A0" w:rsidRPr="00177AD0" w:rsidRDefault="008D27A0" w:rsidP="002176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77AD0">
        <w:rPr>
          <w:rFonts w:ascii="Times New Roman" w:hAnsi="Times New Roman"/>
          <w:b/>
          <w:sz w:val="26"/>
          <w:szCs w:val="26"/>
        </w:rPr>
        <w:t>1.4.Цель и задачи Программы</w:t>
      </w:r>
    </w:p>
    <w:p w:rsidR="008D27A0" w:rsidRPr="00177AD0" w:rsidRDefault="008D27A0" w:rsidP="00D97875">
      <w:pPr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b/>
          <w:sz w:val="26"/>
          <w:szCs w:val="26"/>
        </w:rPr>
        <w:lastRenderedPageBreak/>
        <w:t>Цель рабочей программы –</w:t>
      </w:r>
      <w:r w:rsidRPr="00177AD0">
        <w:rPr>
          <w:rFonts w:ascii="Times New Roman" w:hAnsi="Times New Roman"/>
          <w:sz w:val="26"/>
          <w:szCs w:val="26"/>
        </w:rPr>
        <w:t xml:space="preserve"> моделирование образовательной деятельности по реализации ООПДОУ,  обеспечение целостности и четкой системы планирования воспитательно-образовательного процесса с учётом реальных условий, образовательных потребностей и особенностей развития воспитанников второй младшей  группы. </w:t>
      </w:r>
    </w:p>
    <w:p w:rsidR="008D27A0" w:rsidRPr="00177AD0" w:rsidRDefault="008D27A0" w:rsidP="00D9787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77AD0">
        <w:rPr>
          <w:rFonts w:ascii="Times New Roman" w:hAnsi="Times New Roman"/>
          <w:b/>
          <w:color w:val="000000"/>
          <w:sz w:val="26"/>
          <w:szCs w:val="26"/>
        </w:rPr>
        <w:tab/>
        <w:t>Задачи:</w:t>
      </w:r>
    </w:p>
    <w:p w:rsidR="008D27A0" w:rsidRPr="00177AD0" w:rsidRDefault="008D27A0" w:rsidP="00D9787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77AD0">
        <w:rPr>
          <w:rFonts w:ascii="Times New Roman" w:hAnsi="Times New Roman"/>
          <w:color w:val="000000"/>
          <w:sz w:val="26"/>
          <w:szCs w:val="26"/>
        </w:rPr>
        <w:t>Конкретизировать цели и задачи образовательной деятельности по реализации ООП ДОУ (основной части и части формулируемой участниками образовательных отношений в младшей  возрастной группе.</w:t>
      </w:r>
    </w:p>
    <w:p w:rsidR="008D27A0" w:rsidRPr="00177AD0" w:rsidRDefault="008D27A0" w:rsidP="00D9787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6"/>
          <w:szCs w:val="26"/>
        </w:rPr>
      </w:pPr>
      <w:r w:rsidRPr="00177AD0">
        <w:rPr>
          <w:rFonts w:ascii="Times New Roman" w:hAnsi="Times New Roman"/>
          <w:color w:val="000000"/>
          <w:sz w:val="26"/>
          <w:szCs w:val="26"/>
        </w:rPr>
        <w:t xml:space="preserve">Сформировать модель образовательной деятельности в соответствии с направлениями развития ребёнка, представленными в 5 образовательных областях, с учётом используемой примерной основной образовательной программы дошкольного образования и вариативных  образовательных программ, методических пособий, обеспечивающих реализацию содержания образовательной деятельности  </w:t>
      </w:r>
      <w:r w:rsidRPr="00177AD0">
        <w:rPr>
          <w:rFonts w:ascii="Times New Roman" w:hAnsi="Times New Roman"/>
          <w:sz w:val="26"/>
          <w:szCs w:val="26"/>
        </w:rPr>
        <w:t>в младшей возрастной группе</w:t>
      </w:r>
    </w:p>
    <w:p w:rsidR="008D27A0" w:rsidRPr="00177AD0" w:rsidRDefault="008D27A0" w:rsidP="00D9787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77AD0">
        <w:rPr>
          <w:rFonts w:ascii="Times New Roman" w:hAnsi="Times New Roman"/>
          <w:color w:val="000000"/>
          <w:sz w:val="26"/>
          <w:szCs w:val="26"/>
        </w:rPr>
        <w:t>Определить планируемые результаты по федеральным государственным образовательным стандартам дошкольного образования возможных достижений детей младшей  группы.</w:t>
      </w:r>
    </w:p>
    <w:p w:rsidR="008D27A0" w:rsidRPr="00177AD0" w:rsidRDefault="008D27A0" w:rsidP="00D9787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77AD0">
        <w:rPr>
          <w:rFonts w:ascii="Times New Roman" w:hAnsi="Times New Roman"/>
          <w:color w:val="000000"/>
          <w:sz w:val="26"/>
          <w:szCs w:val="26"/>
        </w:rPr>
        <w:t>Сформировать объём и содержание образовательной деятельности в младшей  группе.</w:t>
      </w:r>
    </w:p>
    <w:p w:rsidR="008D27A0" w:rsidRPr="00177AD0" w:rsidRDefault="008D27A0" w:rsidP="00D9787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77AD0">
        <w:rPr>
          <w:rFonts w:ascii="Times New Roman" w:hAnsi="Times New Roman"/>
          <w:color w:val="000000"/>
          <w:sz w:val="26"/>
          <w:szCs w:val="26"/>
        </w:rPr>
        <w:t>Регламентировать способы, формы, средства реализации ООП ДОУ с учётом возрастных возможностей воспитанников.</w:t>
      </w:r>
    </w:p>
    <w:p w:rsidR="008D27A0" w:rsidRPr="00177AD0" w:rsidRDefault="008D27A0" w:rsidP="00D9787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77AD0">
        <w:rPr>
          <w:rFonts w:ascii="Times New Roman" w:hAnsi="Times New Roman"/>
          <w:color w:val="000000"/>
          <w:sz w:val="26"/>
          <w:szCs w:val="26"/>
        </w:rPr>
        <w:t>Определить организационные аспекты образовательного процесса в группе.</w:t>
      </w:r>
    </w:p>
    <w:p w:rsidR="008D27A0" w:rsidRPr="00177AD0" w:rsidRDefault="008D27A0" w:rsidP="00D97875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77AD0">
        <w:rPr>
          <w:rFonts w:ascii="Times New Roman" w:hAnsi="Times New Roman"/>
          <w:color w:val="000000"/>
          <w:sz w:val="26"/>
          <w:szCs w:val="26"/>
        </w:rPr>
        <w:t xml:space="preserve">Определить формы работы с родителями и социумом. </w:t>
      </w:r>
    </w:p>
    <w:p w:rsidR="008D27A0" w:rsidRPr="00177AD0" w:rsidRDefault="008D27A0" w:rsidP="00D978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177AD0">
        <w:rPr>
          <w:rFonts w:ascii="Times New Roman" w:hAnsi="Times New Roman"/>
          <w:color w:val="000000"/>
          <w:sz w:val="26"/>
          <w:szCs w:val="26"/>
        </w:rPr>
        <w:t xml:space="preserve">Программа определяет цели и задачи реализации образовательных областей. </w:t>
      </w:r>
    </w:p>
    <w:p w:rsidR="008D27A0" w:rsidRDefault="008D27A0" w:rsidP="00043F4B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27A0" w:rsidRPr="00177AD0" w:rsidRDefault="008D27A0" w:rsidP="00454826">
      <w:pPr>
        <w:rPr>
          <w:rFonts w:ascii="Times New Roman" w:hAnsi="Times New Roman"/>
          <w:b/>
          <w:sz w:val="26"/>
          <w:szCs w:val="26"/>
        </w:rPr>
      </w:pPr>
      <w:r w:rsidRPr="00177AD0">
        <w:rPr>
          <w:rFonts w:ascii="Times New Roman" w:hAnsi="Times New Roman"/>
          <w:b/>
          <w:sz w:val="26"/>
          <w:szCs w:val="26"/>
        </w:rPr>
        <w:t>1.5.</w:t>
      </w:r>
      <w:r w:rsidRPr="00177AD0">
        <w:rPr>
          <w:rFonts w:ascii="Times New Roman" w:hAnsi="Times New Roman"/>
          <w:b/>
          <w:sz w:val="26"/>
          <w:szCs w:val="26"/>
        </w:rPr>
        <w:tab/>
        <w:t>Принципы и подходы в организации образовательного процесса:</w:t>
      </w:r>
    </w:p>
    <w:p w:rsidR="008D27A0" w:rsidRPr="00177AD0" w:rsidRDefault="008D27A0" w:rsidP="00043F4B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b/>
          <w:sz w:val="26"/>
          <w:szCs w:val="26"/>
        </w:rPr>
        <w:t>Принципы и подходы к формированию программы:</w:t>
      </w:r>
    </w:p>
    <w:p w:rsidR="008D27A0" w:rsidRPr="00177AD0" w:rsidRDefault="008D27A0" w:rsidP="00C1662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полноценное проживание ребенком всех этапов детства, обогащение детского развития; </w:t>
      </w:r>
    </w:p>
    <w:p w:rsidR="008D27A0" w:rsidRPr="00177AD0" w:rsidRDefault="008D27A0" w:rsidP="00C1662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построение образовательной деятельности на основе  индивидуальных особенностей каждого ребенка, при котором сам ребенок активен в выборе  содержания своего образования, становится субъектом образования;</w:t>
      </w:r>
    </w:p>
    <w:p w:rsidR="008D27A0" w:rsidRPr="00177AD0" w:rsidRDefault="008D27A0" w:rsidP="00C1662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возрастная адекватность дошкольного образования (соответствие условий, требований, методов возрасту и  особенностям развития);</w:t>
      </w:r>
    </w:p>
    <w:p w:rsidR="008D27A0" w:rsidRPr="00177AD0" w:rsidRDefault="008D27A0" w:rsidP="00C1662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lastRenderedPageBreak/>
        <w:t>содействие и сотрудничество  детей и взрослых, признание ребенка полноценным  участником (субъектом) образовательных отношений;</w:t>
      </w:r>
    </w:p>
    <w:p w:rsidR="008D27A0" w:rsidRPr="00177AD0" w:rsidRDefault="008D27A0" w:rsidP="00C1662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сотрудничество ДОУ с семьей;</w:t>
      </w:r>
    </w:p>
    <w:p w:rsidR="008D27A0" w:rsidRPr="00177AD0" w:rsidRDefault="008D27A0" w:rsidP="00C1662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поддержка инициативы детей в различных видах деятельности;</w:t>
      </w:r>
    </w:p>
    <w:p w:rsidR="008D27A0" w:rsidRPr="00177AD0" w:rsidRDefault="008D27A0" w:rsidP="00C1662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поддержки разнообразия детства, сохранения уникальности и самоценности детства как важного этапа в общем развитии человека; уважения личности ребенка;  </w:t>
      </w:r>
    </w:p>
    <w:p w:rsidR="008D27A0" w:rsidRPr="00177AD0" w:rsidRDefault="008D27A0" w:rsidP="00C1662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личностно-развивающий и гуманистический характер взаимодействия взрослых и детей; </w:t>
      </w:r>
    </w:p>
    <w:p w:rsidR="008D27A0" w:rsidRPr="00177AD0" w:rsidRDefault="008D27A0" w:rsidP="00C16625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реализация программы посредством видов деятельностей, специфических для детей дошкольного возраста, прежде всего в  игре, познавательной и исследовательской деятельности, общении, в форме творческой активности.</w:t>
      </w:r>
    </w:p>
    <w:p w:rsidR="008D27A0" w:rsidRPr="00177AD0" w:rsidRDefault="008D27A0" w:rsidP="00043F4B">
      <w:pPr>
        <w:pStyle w:val="Default"/>
        <w:spacing w:line="276" w:lineRule="auto"/>
        <w:ind w:left="-540" w:right="-365" w:firstLine="540"/>
        <w:jc w:val="both"/>
        <w:rPr>
          <w:sz w:val="26"/>
          <w:szCs w:val="26"/>
        </w:rPr>
      </w:pPr>
    </w:p>
    <w:p w:rsidR="008D27A0" w:rsidRPr="00177AD0" w:rsidRDefault="008D27A0" w:rsidP="00043F4B">
      <w:pPr>
        <w:pStyle w:val="Default"/>
        <w:spacing w:line="276" w:lineRule="auto"/>
        <w:ind w:left="-540" w:right="-365" w:firstLine="540"/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 w:rsidRPr="00177AD0">
        <w:rPr>
          <w:b/>
          <w:sz w:val="26"/>
          <w:szCs w:val="26"/>
        </w:rPr>
        <w:t>Принципы формирования образовательного пространства и реализации образовательной деятельности:</w:t>
      </w:r>
    </w:p>
    <w:p w:rsidR="008D27A0" w:rsidRPr="00177AD0" w:rsidRDefault="008D27A0" w:rsidP="00C16625">
      <w:pPr>
        <w:pStyle w:val="Default"/>
        <w:numPr>
          <w:ilvl w:val="1"/>
          <w:numId w:val="3"/>
        </w:numPr>
        <w:spacing w:line="276" w:lineRule="auto"/>
        <w:ind w:right="-365"/>
        <w:jc w:val="both"/>
        <w:rPr>
          <w:sz w:val="26"/>
          <w:szCs w:val="26"/>
        </w:rPr>
      </w:pPr>
      <w:r w:rsidRPr="00177AD0">
        <w:rPr>
          <w:sz w:val="26"/>
          <w:szCs w:val="26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D27A0" w:rsidRPr="00177AD0" w:rsidRDefault="008D27A0" w:rsidP="00C16625">
      <w:pPr>
        <w:pStyle w:val="Default"/>
        <w:numPr>
          <w:ilvl w:val="1"/>
          <w:numId w:val="3"/>
        </w:numPr>
        <w:spacing w:line="276" w:lineRule="auto"/>
        <w:ind w:right="-365"/>
        <w:jc w:val="both"/>
        <w:rPr>
          <w:sz w:val="26"/>
          <w:szCs w:val="26"/>
        </w:rPr>
      </w:pPr>
      <w:r w:rsidRPr="00177AD0">
        <w:rPr>
          <w:sz w:val="26"/>
          <w:szCs w:val="26"/>
        </w:rPr>
        <w:t>обеспечение вариативности и разнообразия содержания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8D27A0" w:rsidRDefault="008D27A0" w:rsidP="00C16625">
      <w:pPr>
        <w:pStyle w:val="a8"/>
        <w:numPr>
          <w:ilvl w:val="1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обеспечение психолого-педагогической поддержки семьи и повышения компетентности родителей (законных представителей) в вопросах  развития и образования, охраны и укрепления здоровья детей.</w:t>
      </w:r>
    </w:p>
    <w:p w:rsidR="008D27A0" w:rsidRDefault="008D27A0" w:rsidP="003B28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D27A0" w:rsidRDefault="008D27A0" w:rsidP="003B28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D27A0" w:rsidRDefault="008D27A0" w:rsidP="003B28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D27A0" w:rsidRDefault="008D27A0" w:rsidP="003B28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41B7" w:rsidRDefault="008741B7" w:rsidP="003B28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41B7" w:rsidRDefault="008741B7" w:rsidP="003B28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41B7" w:rsidRDefault="008741B7" w:rsidP="003B28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41B7" w:rsidRPr="003B28E1" w:rsidRDefault="008741B7" w:rsidP="003B28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D27A0" w:rsidRPr="00177AD0" w:rsidRDefault="00720FF1" w:rsidP="0045482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8D27A0" w:rsidRPr="00177AD0">
        <w:rPr>
          <w:rFonts w:ascii="Times New Roman" w:hAnsi="Times New Roman"/>
          <w:b/>
          <w:sz w:val="26"/>
          <w:szCs w:val="26"/>
        </w:rPr>
        <w:t>.</w:t>
      </w:r>
      <w:r w:rsidR="008D27A0" w:rsidRPr="00177AD0">
        <w:rPr>
          <w:rFonts w:ascii="Times New Roman" w:hAnsi="Times New Roman"/>
          <w:b/>
          <w:sz w:val="26"/>
          <w:szCs w:val="26"/>
        </w:rPr>
        <w:tab/>
        <w:t>Проектирование образовательного процесса в соответствии с контингентом воспитанников, их индивидуальными и возрастными особенностями</w:t>
      </w:r>
    </w:p>
    <w:p w:rsidR="008D27A0" w:rsidRPr="00177AD0" w:rsidRDefault="008D27A0" w:rsidP="00454826">
      <w:pPr>
        <w:rPr>
          <w:rFonts w:ascii="Times New Roman" w:hAnsi="Times New Roman"/>
          <w:b/>
          <w:sz w:val="26"/>
          <w:szCs w:val="26"/>
        </w:rPr>
      </w:pPr>
      <w:r w:rsidRPr="00177AD0">
        <w:rPr>
          <w:rFonts w:ascii="Times New Roman" w:hAnsi="Times New Roman"/>
          <w:b/>
          <w:sz w:val="26"/>
          <w:szCs w:val="26"/>
        </w:rPr>
        <w:lastRenderedPageBreak/>
        <w:t>2.1.</w:t>
      </w:r>
      <w:r w:rsidRPr="00177AD0">
        <w:rPr>
          <w:rFonts w:ascii="Times New Roman" w:hAnsi="Times New Roman"/>
          <w:b/>
          <w:sz w:val="26"/>
          <w:szCs w:val="26"/>
        </w:rPr>
        <w:tab/>
        <w:t>Режим дня группы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77AD0">
        <w:rPr>
          <w:rFonts w:ascii="Times New Roman" w:hAnsi="Times New Roman"/>
          <w:b/>
          <w:color w:val="000000"/>
          <w:sz w:val="26"/>
          <w:szCs w:val="26"/>
        </w:rPr>
        <w:t>Организация режима пребывания детей в образовательном учреждении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Ведущим фактором укрепления здоровья является выполнение режима дня. Физиологически правильно построенный режим имеет важнейшее значение для предупреждения утомления и охраны нервной системы детей; создаёт предпосылки для нормального протекания всех жизненно-значимых процессов в организме. 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Режим дня в группе  соответствует возрастным психофизиологическим особенностям ребёнка,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отдыха. 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Основные физиологические принципы построения режима дня  соблюдаются в рамках медико-педагогических требований, определяющих регламентацию умственных и физических нагрузок, своевременный отдых, сон, пребывание детей на воздухе, регулярный приём пищи, достаточный объём двигательной активности. 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(законных представителей), предусматриваются личностно-ориентированные подходы к организации всех видов детской деятельности. 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Режим дня составлен </w:t>
      </w:r>
      <w:r w:rsidRPr="00177AD0">
        <w:rPr>
          <w:rFonts w:ascii="Times New Roman" w:hAnsi="Times New Roman"/>
          <w:color w:val="000000"/>
          <w:sz w:val="26"/>
          <w:szCs w:val="26"/>
        </w:rPr>
        <w:t xml:space="preserve"> с расчётом сокращённого дня 10,5 часов (с 7.30 часов до 18.00 часов) пребывания</w:t>
      </w:r>
      <w:r w:rsidRPr="00177AD0">
        <w:rPr>
          <w:rFonts w:ascii="Times New Roman" w:hAnsi="Times New Roman"/>
          <w:sz w:val="26"/>
          <w:szCs w:val="26"/>
        </w:rPr>
        <w:t xml:space="preserve"> ребенка  в детском саду при</w:t>
      </w:r>
      <w:r w:rsidRPr="00177AD0">
        <w:rPr>
          <w:rFonts w:ascii="Times New Roman" w:hAnsi="Times New Roman"/>
          <w:color w:val="000000"/>
          <w:sz w:val="26"/>
          <w:szCs w:val="26"/>
        </w:rPr>
        <w:t xml:space="preserve"> пятидневной рабочей неделе.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В режиме учитываются климатические условия (в течение года режим дня меняется дважды). Продолжительность ежедневных прогулок в холодный период составляет 3часа в день. В холодный период прогулки организовываются 2 раза в день: в первую половину дня – после ООД и до обеда, во вторую половину дня - после полдника и до наступления тёмного времени суток или ухода детей домой.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7AD0">
        <w:rPr>
          <w:rFonts w:ascii="Times New Roman" w:hAnsi="Times New Roman"/>
          <w:sz w:val="26"/>
          <w:szCs w:val="26"/>
        </w:rPr>
        <w:t>При температуре воздуха ниже минус 15 С и скорости ветра более 7 м/с продолжительность прогулки сокращается.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Cs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В отличие от зимнего в летний оздоровительный период  увеличивается время пребывания детей на прогулке. Приём детей осуществляется на улице, там же проводится утренняя зарядка, после завтрака и до обеда дети находятся на улице. Летне-оздоровительные мероприятия проводятся там же. Вторая прогулка организована после полдника и до ухода детей домой. При благоприятных погодных условиях прогулка в летний период составляет 5 часов.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Во время прогулки с детьми проводятся игры и физические упражнения, наблюдения, трудовые поручения. Подвижные игры и циклические упражнения проводят в конце прогулки перед возвращением детей в помещение ДОУ. 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lastRenderedPageBreak/>
        <w:t>Дневному сну в режиме дня отводится 2 часа в холодный период, 2 часа 30минут – в тёплый период.</w:t>
      </w:r>
    </w:p>
    <w:p w:rsidR="008D27A0" w:rsidRPr="00177AD0" w:rsidRDefault="008D27A0" w:rsidP="00043F4B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Самостоятельная деятельность детей (игры, подготовка к основной образовательной деятельности, личная гигиена и др.) занимает в режиме дня в холодный период 3 часа, в тёплый период - 5часов 30минут.</w:t>
      </w:r>
    </w:p>
    <w:p w:rsidR="008D27A0" w:rsidRPr="00177AD0" w:rsidRDefault="008D27A0" w:rsidP="0052554F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ab/>
      </w:r>
      <w:r w:rsidRPr="00177AD0">
        <w:rPr>
          <w:rFonts w:ascii="Times New Roman" w:hAnsi="Times New Roman"/>
          <w:sz w:val="26"/>
          <w:szCs w:val="26"/>
        </w:rPr>
        <w:tab/>
        <w:t xml:space="preserve">Режим дня соответствует возрастным особенностям детей в младшей группы  и способствует их гармоничному развитию. </w:t>
      </w:r>
    </w:p>
    <w:p w:rsidR="008D27A0" w:rsidRPr="00177AD0" w:rsidRDefault="008D27A0" w:rsidP="00043F4B">
      <w:pPr>
        <w:shd w:val="clear" w:color="auto" w:fill="FFFFFF"/>
        <w:spacing w:before="225" w:after="225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177AD0">
        <w:rPr>
          <w:rFonts w:ascii="Times New Roman" w:hAnsi="Times New Roman"/>
          <w:b/>
          <w:sz w:val="26"/>
          <w:szCs w:val="26"/>
        </w:rPr>
        <w:t>Особенности организации образовательного процесса</w:t>
      </w:r>
    </w:p>
    <w:p w:rsidR="008D27A0" w:rsidRPr="00177AD0" w:rsidRDefault="008D27A0" w:rsidP="00043F4B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Образовательный процесс осуществляется на всём протяжении пребывания детей в дошкольном образовательном учреждении. Процесс развития личности ребёнка обеспечивается в различных видах общения, а также в игре, познавательно-исследовательской (проектной) деятельности. </w:t>
      </w:r>
    </w:p>
    <w:p w:rsidR="008D27A0" w:rsidRPr="00177AD0" w:rsidRDefault="008D27A0" w:rsidP="00043F4B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Содержание образовательного процесса охватывает пять взаимодополняющих образовательных областей: социально-коммуникативное развитие, познавательное, речевое, художественно-эстетическое и физическое развитие. Образовательный процесс строится на основе партнёрского характера взаимодействия участников образовательных отношений. </w:t>
      </w:r>
    </w:p>
    <w:p w:rsidR="008D27A0" w:rsidRPr="00177AD0" w:rsidRDefault="008D27A0" w:rsidP="00043F4B">
      <w:pPr>
        <w:shd w:val="clear" w:color="auto" w:fill="FFFFFF"/>
        <w:spacing w:before="225" w:after="0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Продолжительность организованной образовательной деятельности для детей от 3 до 4 лет - не более 15 минут. Максимально допустимый объем образовательной нагрузки в первой половине дня в младшей группе не превышает 30 минут. 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образовательной деятельности - не менее 10 минут.</w:t>
      </w:r>
    </w:p>
    <w:p w:rsidR="008D27A0" w:rsidRPr="00177AD0" w:rsidRDefault="008D27A0" w:rsidP="00043F4B">
      <w:pPr>
        <w:pStyle w:val="a9"/>
        <w:spacing w:before="0" w:beforeAutospacing="0" w:after="0" w:afterAutospacing="0" w:line="276" w:lineRule="auto"/>
        <w:ind w:left="142"/>
        <w:jc w:val="both"/>
        <w:rPr>
          <w:sz w:val="26"/>
          <w:szCs w:val="26"/>
        </w:rPr>
      </w:pPr>
      <w:r w:rsidRPr="00177AD0">
        <w:rPr>
          <w:sz w:val="26"/>
          <w:szCs w:val="26"/>
        </w:rPr>
        <w:tab/>
        <w:t xml:space="preserve">Образовательную деятельность, требующую повышенной познавательной активности и умственного напряжения детей, организовывается в первую половину дня. </w:t>
      </w:r>
    </w:p>
    <w:p w:rsidR="008D27A0" w:rsidRPr="00177AD0" w:rsidRDefault="008D27A0" w:rsidP="00043F4B">
      <w:pPr>
        <w:pStyle w:val="a9"/>
        <w:spacing w:before="0" w:beforeAutospacing="0" w:after="0" w:afterAutospacing="0"/>
        <w:ind w:left="142"/>
        <w:jc w:val="both"/>
        <w:rPr>
          <w:sz w:val="26"/>
          <w:szCs w:val="26"/>
        </w:rPr>
      </w:pPr>
      <w:r w:rsidRPr="00177AD0">
        <w:rPr>
          <w:sz w:val="26"/>
          <w:szCs w:val="26"/>
        </w:rPr>
        <w:tab/>
        <w:t>При организации образовательного процесса учитываются следующие особенности группы:</w:t>
      </w:r>
    </w:p>
    <w:p w:rsidR="008D27A0" w:rsidRPr="00177AD0" w:rsidRDefault="008D27A0" w:rsidP="00043F4B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 А) </w:t>
      </w:r>
      <w:r w:rsidRPr="00177AD0">
        <w:rPr>
          <w:rFonts w:ascii="Times New Roman" w:hAnsi="Times New Roman"/>
          <w:sz w:val="26"/>
          <w:szCs w:val="26"/>
          <w:bdr w:val="none" w:sz="0" w:space="0" w:color="auto" w:frame="1"/>
        </w:rPr>
        <w:t>демографические особенности</w:t>
      </w:r>
      <w:r w:rsidRPr="00177AD0">
        <w:rPr>
          <w:rFonts w:ascii="Times New Roman" w:hAnsi="Times New Roman"/>
          <w:sz w:val="26"/>
          <w:szCs w:val="26"/>
        </w:rPr>
        <w:t>:</w:t>
      </w:r>
    </w:p>
    <w:p w:rsidR="008D27A0" w:rsidRPr="00177AD0" w:rsidRDefault="008D27A0" w:rsidP="00043F4B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анализ социального статуса семей выявил, что в  младшей группе воспитываются 1</w:t>
      </w:r>
      <w:r w:rsidR="00720FF1">
        <w:rPr>
          <w:rFonts w:ascii="Times New Roman" w:hAnsi="Times New Roman"/>
          <w:sz w:val="26"/>
          <w:szCs w:val="26"/>
        </w:rPr>
        <w:t>7</w:t>
      </w:r>
      <w:r w:rsidR="00413A4C">
        <w:rPr>
          <w:rFonts w:ascii="Times New Roman" w:hAnsi="Times New Roman"/>
          <w:sz w:val="26"/>
          <w:szCs w:val="26"/>
        </w:rPr>
        <w:t xml:space="preserve"> </w:t>
      </w:r>
      <w:r w:rsidRPr="00177AD0">
        <w:rPr>
          <w:rFonts w:ascii="Times New Roman" w:hAnsi="Times New Roman"/>
          <w:sz w:val="26"/>
          <w:szCs w:val="26"/>
        </w:rPr>
        <w:t xml:space="preserve">детей из полных семей, </w:t>
      </w:r>
      <w:r w:rsidR="00720FF1">
        <w:rPr>
          <w:rFonts w:ascii="Times New Roman" w:hAnsi="Times New Roman"/>
          <w:sz w:val="26"/>
          <w:szCs w:val="26"/>
        </w:rPr>
        <w:t xml:space="preserve">6 </w:t>
      </w:r>
      <w:r w:rsidRPr="00177AD0">
        <w:rPr>
          <w:rFonts w:ascii="Times New Roman" w:hAnsi="Times New Roman"/>
          <w:sz w:val="26"/>
          <w:szCs w:val="26"/>
        </w:rPr>
        <w:t xml:space="preserve">детей  из многодетных семей. Основной состав родителей – среднеобеспеченные, </w:t>
      </w:r>
      <w:r w:rsidR="00720FF1">
        <w:rPr>
          <w:rFonts w:ascii="Times New Roman" w:hAnsi="Times New Roman"/>
          <w:sz w:val="26"/>
          <w:szCs w:val="26"/>
        </w:rPr>
        <w:t>13</w:t>
      </w:r>
      <w:r w:rsidRPr="00177AD0">
        <w:rPr>
          <w:rFonts w:ascii="Times New Roman" w:hAnsi="Times New Roman"/>
          <w:sz w:val="26"/>
          <w:szCs w:val="26"/>
        </w:rPr>
        <w:t xml:space="preserve"> родителей с высшим и </w:t>
      </w:r>
    </w:p>
    <w:p w:rsidR="008D27A0" w:rsidRPr="00177AD0" w:rsidRDefault="00413A4C" w:rsidP="00043F4B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8D27A0" w:rsidRPr="00177AD0">
        <w:rPr>
          <w:rFonts w:ascii="Times New Roman" w:hAnsi="Times New Roman"/>
          <w:sz w:val="26"/>
          <w:szCs w:val="26"/>
        </w:rPr>
        <w:t xml:space="preserve"> средне-специальным  профессиональным образованием, родителей, не имеющих образования нет.</w:t>
      </w:r>
    </w:p>
    <w:p w:rsidR="008D27A0" w:rsidRPr="00177AD0" w:rsidRDefault="008D27A0" w:rsidP="00043F4B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Б) н</w:t>
      </w:r>
      <w:r w:rsidRPr="00177AD0">
        <w:rPr>
          <w:rFonts w:ascii="Times New Roman" w:hAnsi="Times New Roman"/>
          <w:sz w:val="26"/>
          <w:szCs w:val="26"/>
          <w:bdr w:val="none" w:sz="0" w:space="0" w:color="auto" w:frame="1"/>
        </w:rPr>
        <w:t>ационально – культурные особенности</w:t>
      </w:r>
      <w:r w:rsidRPr="00177AD0">
        <w:rPr>
          <w:rFonts w:ascii="Times New Roman" w:hAnsi="Times New Roman"/>
          <w:sz w:val="26"/>
          <w:szCs w:val="26"/>
        </w:rPr>
        <w:t>:</w:t>
      </w:r>
    </w:p>
    <w:p w:rsidR="008D27A0" w:rsidRPr="00177AD0" w:rsidRDefault="008D27A0" w:rsidP="00043F4B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этнический состав воспитанников группы: русские. Обучение и воспитание в ДОУ осуществляется на русском языке.</w:t>
      </w:r>
    </w:p>
    <w:p w:rsidR="008D27A0" w:rsidRPr="00177AD0" w:rsidRDefault="008D27A0" w:rsidP="00043F4B">
      <w:pPr>
        <w:shd w:val="clear" w:color="auto" w:fill="FFFFFF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Основной контингент воспитанников проживает в условиях пгт. Смоляниново.</w:t>
      </w:r>
    </w:p>
    <w:p w:rsidR="008D27A0" w:rsidRPr="00177AD0" w:rsidRDefault="008D27A0" w:rsidP="00043F4B">
      <w:pPr>
        <w:shd w:val="clear" w:color="auto" w:fill="FFFFFF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lastRenderedPageBreak/>
        <w:t xml:space="preserve">Реализация местного и регионального компонента осуществляется через знакомство с особенностями родной природы, традициями людей, живущих в Приморском крае. Знакомясь с родным городом, 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27A0" w:rsidRPr="00177AD0" w:rsidRDefault="008D27A0" w:rsidP="00043F4B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В) </w:t>
      </w:r>
      <w:r w:rsidRPr="00177AD0">
        <w:rPr>
          <w:rFonts w:ascii="Times New Roman" w:hAnsi="Times New Roman"/>
          <w:sz w:val="26"/>
          <w:szCs w:val="26"/>
          <w:bdr w:val="none" w:sz="0" w:space="0" w:color="auto" w:frame="1"/>
        </w:rPr>
        <w:t>климатические особенности</w:t>
      </w:r>
      <w:r w:rsidRPr="00177AD0">
        <w:rPr>
          <w:rFonts w:ascii="Times New Roman" w:hAnsi="Times New Roman"/>
          <w:sz w:val="26"/>
          <w:szCs w:val="26"/>
        </w:rPr>
        <w:t>:</w:t>
      </w:r>
    </w:p>
    <w:p w:rsidR="008D27A0" w:rsidRPr="00177AD0" w:rsidRDefault="008D27A0" w:rsidP="00043F4B">
      <w:pPr>
        <w:shd w:val="clear" w:color="auto" w:fill="FFFFFF"/>
        <w:ind w:firstLine="360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при организации образовательного процесса учитываются климатические особенности региона: 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Основными чертами климата являются: холодная зима и влажное жаркое лето. </w:t>
      </w:r>
    </w:p>
    <w:p w:rsidR="008D27A0" w:rsidRPr="00861A7D" w:rsidRDefault="008D27A0" w:rsidP="00525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61A7D">
        <w:rPr>
          <w:rFonts w:ascii="Times New Roman" w:hAnsi="Times New Roman"/>
          <w:b/>
          <w:color w:val="000000"/>
          <w:sz w:val="26"/>
          <w:szCs w:val="26"/>
        </w:rPr>
        <w:t xml:space="preserve">Режим дня на холодный период  младшей группы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741B7">
        <w:rPr>
          <w:rFonts w:ascii="Times New Roman" w:hAnsi="Times New Roman"/>
          <w:b/>
          <w:color w:val="000000"/>
          <w:sz w:val="26"/>
          <w:szCs w:val="26"/>
        </w:rPr>
        <w:t>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61A7D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8741B7">
        <w:rPr>
          <w:rFonts w:ascii="Times New Roman" w:hAnsi="Times New Roman"/>
          <w:b/>
          <w:color w:val="000000"/>
          <w:sz w:val="26"/>
          <w:szCs w:val="26"/>
        </w:rPr>
        <w:t>Клубничка</w:t>
      </w:r>
      <w:r w:rsidRPr="00861A7D">
        <w:rPr>
          <w:rFonts w:ascii="Times New Roman" w:hAnsi="Times New Roman"/>
          <w:b/>
          <w:color w:val="000000"/>
          <w:sz w:val="26"/>
          <w:szCs w:val="26"/>
        </w:rPr>
        <w:t>»</w:t>
      </w:r>
    </w:p>
    <w:tbl>
      <w:tblPr>
        <w:tblpPr w:leftFromText="180" w:rightFromText="180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6"/>
        <w:gridCol w:w="1204"/>
      </w:tblGrid>
      <w:tr w:rsidR="008D27A0" w:rsidRPr="00D2239F" w:rsidTr="00861A7D">
        <w:trPr>
          <w:trHeight w:val="421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8D27A0" w:rsidRPr="00D2239F" w:rsidTr="00861A7D">
        <w:trPr>
          <w:trHeight w:val="262"/>
        </w:trPr>
        <w:tc>
          <w:tcPr>
            <w:tcW w:w="0" w:type="auto"/>
            <w:gridSpan w:val="2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ДОУ:</w:t>
            </w:r>
          </w:p>
        </w:tc>
      </w:tr>
      <w:tr w:rsidR="008D27A0" w:rsidRPr="00D2239F" w:rsidTr="00861A7D">
        <w:trPr>
          <w:trHeight w:val="553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Приход детей в детский сад, свободная игра, самостоятельная деятельность. Утренняя гимнастика.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7.30– 8.10</w:t>
            </w:r>
          </w:p>
        </w:tc>
      </w:tr>
      <w:tr w:rsidR="008D27A0" w:rsidRPr="00D2239F" w:rsidTr="00861A7D">
        <w:trPr>
          <w:trHeight w:val="277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8.10-8.35</w:t>
            </w:r>
          </w:p>
        </w:tc>
      </w:tr>
      <w:tr w:rsidR="008D27A0" w:rsidRPr="00D2239F" w:rsidTr="00861A7D">
        <w:trPr>
          <w:trHeight w:val="564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деятельность детей и взрослого. Игры. Беседы. Чтение художественной литературы.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8.35 -9.00</w:t>
            </w:r>
          </w:p>
        </w:tc>
      </w:tr>
      <w:tr w:rsidR="008D27A0" w:rsidRPr="00D2239F" w:rsidTr="00861A7D">
        <w:trPr>
          <w:trHeight w:val="541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деятельность.</w:t>
            </w:r>
          </w:p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(По подгруппам)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9.00-9.40</w:t>
            </w:r>
          </w:p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7A0" w:rsidRPr="00D2239F" w:rsidTr="00861A7D">
        <w:trPr>
          <w:trHeight w:val="691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деятельность детей и взрослого, самостоятельная деятельность. Игры. Беседы. Чтение художественной литературы.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9.40 -9.55</w:t>
            </w:r>
          </w:p>
        </w:tc>
      </w:tr>
      <w:tr w:rsidR="008D27A0" w:rsidRPr="00D2239F" w:rsidTr="00861A7D">
        <w:trPr>
          <w:trHeight w:val="418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10.05 -10.10</w:t>
            </w:r>
          </w:p>
        </w:tc>
      </w:tr>
      <w:tr w:rsidR="008D27A0" w:rsidRPr="00D2239F" w:rsidTr="00861A7D">
        <w:trPr>
          <w:trHeight w:val="412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прогулке. Прогулка (наблюдение, игры, труд).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10.10 -11.20</w:t>
            </w:r>
          </w:p>
        </w:tc>
      </w:tr>
      <w:tr w:rsidR="008D27A0" w:rsidRPr="00D2239F" w:rsidTr="00861A7D">
        <w:trPr>
          <w:trHeight w:val="537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прогулки, самостоятельная деятельность. КГН. Чтение художественной литературы.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11.20 - 11.50</w:t>
            </w:r>
          </w:p>
        </w:tc>
      </w:tr>
      <w:tr w:rsidR="008D27A0" w:rsidRPr="00D2239F" w:rsidTr="00861A7D">
        <w:trPr>
          <w:trHeight w:val="274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11.50 - 12.20</w:t>
            </w:r>
          </w:p>
        </w:tc>
      </w:tr>
      <w:tr w:rsidR="008D27A0" w:rsidRPr="00D2239F" w:rsidTr="00861A7D">
        <w:trPr>
          <w:trHeight w:val="406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12.20 - 15.00</w:t>
            </w:r>
          </w:p>
        </w:tc>
      </w:tr>
      <w:tr w:rsidR="008D27A0" w:rsidRPr="00D2239F" w:rsidTr="00861A7D">
        <w:trPr>
          <w:trHeight w:val="709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гимнастика пробуждения, воздушные процедуры. Самостоятельная деятельность.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15.00-15.15</w:t>
            </w:r>
          </w:p>
        </w:tc>
      </w:tr>
      <w:tr w:rsidR="008D27A0" w:rsidRPr="00D2239F" w:rsidTr="00861A7D">
        <w:trPr>
          <w:trHeight w:val="700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деятельность, индивидуальная работа, самостоятельная деятельность, чтение художественной литературы.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15.15-16.00</w:t>
            </w:r>
          </w:p>
        </w:tc>
      </w:tr>
      <w:tr w:rsidR="008D27A0" w:rsidRPr="00D2239F" w:rsidTr="00861A7D">
        <w:trPr>
          <w:trHeight w:val="408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16.05-</w:t>
            </w: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16.25</w:t>
            </w:r>
          </w:p>
        </w:tc>
      </w:tr>
      <w:tr w:rsidR="008D27A0" w:rsidRPr="00D2239F" w:rsidTr="00861A7D">
        <w:trPr>
          <w:trHeight w:val="414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прогулке, прогулка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16.25- 17.25</w:t>
            </w:r>
          </w:p>
        </w:tc>
      </w:tr>
      <w:tr w:rsidR="008D27A0" w:rsidRPr="00D2239F" w:rsidTr="00861A7D">
        <w:trPr>
          <w:trHeight w:val="420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Возвращение с прогулки. КГН.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17.25-17.40</w:t>
            </w:r>
          </w:p>
        </w:tc>
      </w:tr>
      <w:tr w:rsidR="008D27A0" w:rsidRPr="00D2239F" w:rsidTr="00861A7D">
        <w:trPr>
          <w:trHeight w:val="413"/>
        </w:trPr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Спокойные игры. Уход детей домой</w:t>
            </w:r>
          </w:p>
        </w:tc>
        <w:tc>
          <w:tcPr>
            <w:tcW w:w="0" w:type="auto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17.40-18.00</w:t>
            </w:r>
          </w:p>
        </w:tc>
      </w:tr>
    </w:tbl>
    <w:p w:rsidR="008D27A0" w:rsidRPr="00861A7D" w:rsidRDefault="008D27A0" w:rsidP="0052554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61A7D">
        <w:rPr>
          <w:rFonts w:ascii="Times New Roman" w:hAnsi="Times New Roman"/>
          <w:b/>
          <w:color w:val="000000"/>
          <w:sz w:val="26"/>
          <w:szCs w:val="26"/>
        </w:rPr>
        <w:t>Режим дня на теплый период младшей группы «</w:t>
      </w:r>
      <w:r w:rsidR="008741B7">
        <w:rPr>
          <w:rFonts w:ascii="Times New Roman" w:hAnsi="Times New Roman"/>
          <w:b/>
          <w:color w:val="000000"/>
          <w:sz w:val="26"/>
          <w:szCs w:val="26"/>
        </w:rPr>
        <w:t>Клубничка</w:t>
      </w:r>
      <w:r w:rsidRPr="00861A7D">
        <w:rPr>
          <w:rFonts w:ascii="Times New Roman" w:hAnsi="Times New Roman"/>
          <w:b/>
          <w:color w:val="000000"/>
          <w:sz w:val="26"/>
          <w:szCs w:val="26"/>
        </w:rPr>
        <w:t>»</w:t>
      </w:r>
    </w:p>
    <w:tbl>
      <w:tblPr>
        <w:tblpPr w:leftFromText="180" w:rightFromText="180" w:vertAnchor="text" w:horzAnchor="margin" w:tblpY="1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2"/>
        <w:gridCol w:w="25"/>
        <w:gridCol w:w="2243"/>
      </w:tblGrid>
      <w:tr w:rsidR="008D27A0" w:rsidRPr="00D2239F" w:rsidTr="00194089">
        <w:trPr>
          <w:trHeight w:val="360"/>
        </w:trPr>
        <w:tc>
          <w:tcPr>
            <w:tcW w:w="3815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185" w:type="pct"/>
            <w:gridSpan w:val="2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8D27A0" w:rsidRPr="00D2239F" w:rsidTr="0052554F">
        <w:tblPrEx>
          <w:tblLook w:val="01E0" w:firstRow="1" w:lastRow="1" w:firstColumn="1" w:lastColumn="1" w:noHBand="0" w:noVBand="0"/>
        </w:tblPrEx>
        <w:trPr>
          <w:trHeight w:val="508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Приход детей в детский сад, свободная игра, самостоятельная деятельность. Утренняя гимнастика.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7.30 – 8.10</w:t>
            </w:r>
          </w:p>
        </w:tc>
      </w:tr>
      <w:tr w:rsidR="008D27A0" w:rsidRPr="00D2239F" w:rsidTr="0052554F">
        <w:tblPrEx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8.10 – 8.35</w:t>
            </w:r>
          </w:p>
        </w:tc>
      </w:tr>
      <w:tr w:rsidR="008D27A0" w:rsidRPr="00D2239F" w:rsidTr="0052554F">
        <w:tblPrEx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деятельность детей и взрослого. Игры. Беседы. Чтение художественной литературы. Подготовка к прогулке.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8.35– 9.00</w:t>
            </w:r>
          </w:p>
        </w:tc>
      </w:tr>
      <w:tr w:rsidR="008D27A0" w:rsidRPr="00D2239F" w:rsidTr="0052554F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172" w:type="pct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9.45 - 9.55</w:t>
            </w:r>
          </w:p>
        </w:tc>
      </w:tr>
      <w:tr w:rsidR="008D27A0" w:rsidRPr="00D2239F" w:rsidTr="00194089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Прогулка: наблюдение, игры, развлечения, труд, воздушные, солнечные ванны.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9.00 - 11.10</w:t>
            </w:r>
          </w:p>
        </w:tc>
      </w:tr>
      <w:tr w:rsidR="008D27A0" w:rsidRPr="00D2239F" w:rsidTr="00194089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Возвращение с прогулки, самостоятельная деятельность. КГН. Чтение художественной литературы. 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11.10 - 11.30</w:t>
            </w:r>
          </w:p>
        </w:tc>
      </w:tr>
      <w:tr w:rsidR="008D27A0" w:rsidRPr="00D2239F" w:rsidTr="00194089">
        <w:tblPrEx>
          <w:tblLook w:val="01E0" w:firstRow="1" w:lastRow="1" w:firstColumn="1" w:lastColumn="1" w:noHBand="0" w:noVBand="0"/>
        </w:tblPrEx>
        <w:trPr>
          <w:trHeight w:val="691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11.30 - 12.00</w:t>
            </w:r>
          </w:p>
        </w:tc>
      </w:tr>
      <w:tr w:rsidR="008D27A0" w:rsidRPr="00D2239F" w:rsidTr="00194089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12.00 - 15.00</w:t>
            </w:r>
          </w:p>
        </w:tc>
      </w:tr>
      <w:tr w:rsidR="008D27A0" w:rsidRPr="00D2239F" w:rsidTr="00194089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подъём, гимнастика пробуждения, воздушные, водные процедуры. Самостоятельная деятельность.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15.00 - 15.15</w:t>
            </w:r>
          </w:p>
        </w:tc>
      </w:tr>
      <w:tr w:rsidR="008D27A0" w:rsidRPr="00D2239F" w:rsidTr="00194089">
        <w:tblPrEx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детей, совместная деятельность с детьми.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15.15 – 16.15</w:t>
            </w:r>
          </w:p>
        </w:tc>
      </w:tr>
      <w:tr w:rsidR="008D27A0" w:rsidRPr="00D2239F" w:rsidTr="00194089">
        <w:tblPrEx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3828" w:type="pct"/>
            <w:gridSpan w:val="2"/>
          </w:tcPr>
          <w:p w:rsidR="008D27A0" w:rsidRPr="00D2239F" w:rsidRDefault="008D27A0" w:rsidP="0052554F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16.15 -16.30</w:t>
            </w:r>
          </w:p>
        </w:tc>
      </w:tr>
      <w:tr w:rsidR="008D27A0" w:rsidRPr="00D2239F" w:rsidTr="00194089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3828" w:type="pct"/>
            <w:gridSpan w:val="2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уход детей домой.</w:t>
            </w:r>
          </w:p>
        </w:tc>
        <w:tc>
          <w:tcPr>
            <w:tcW w:w="1172" w:type="pct"/>
          </w:tcPr>
          <w:p w:rsidR="008D27A0" w:rsidRPr="00D2239F" w:rsidRDefault="008D27A0" w:rsidP="00861A7D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16.30 -18.00</w:t>
            </w:r>
          </w:p>
        </w:tc>
      </w:tr>
    </w:tbl>
    <w:p w:rsidR="008D27A0" w:rsidRPr="00861A7D" w:rsidRDefault="008D27A0" w:rsidP="00861A7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D27A0" w:rsidRDefault="008D27A0" w:rsidP="00861A7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27A0" w:rsidRDefault="008D27A0" w:rsidP="00861A7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61A7D">
        <w:rPr>
          <w:rFonts w:ascii="Times New Roman" w:hAnsi="Times New Roman"/>
          <w:b/>
          <w:color w:val="000000"/>
          <w:sz w:val="26"/>
          <w:szCs w:val="26"/>
        </w:rPr>
        <w:t>2.2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Pr="00861A7D">
        <w:rPr>
          <w:rFonts w:ascii="Times New Roman" w:hAnsi="Times New Roman"/>
          <w:b/>
          <w:color w:val="000000"/>
          <w:sz w:val="26"/>
          <w:szCs w:val="26"/>
        </w:rPr>
        <w:t xml:space="preserve">Максимальный допустимый объем дневной образовательной нагрузки </w:t>
      </w:r>
    </w:p>
    <w:p w:rsidR="008D27A0" w:rsidRDefault="008D27A0" w:rsidP="00861A7D">
      <w:pPr>
        <w:pStyle w:val="3"/>
        <w:numPr>
          <w:ilvl w:val="0"/>
          <w:numId w:val="0"/>
        </w:numPr>
        <w:shd w:val="clear" w:color="auto" w:fill="FFFFFF"/>
        <w:spacing w:before="0"/>
        <w:ind w:left="709"/>
        <w:rPr>
          <w:b w:val="0"/>
          <w:bCs w:val="0"/>
          <w:color w:val="000000"/>
          <w:szCs w:val="26"/>
          <w:shd w:val="clear" w:color="auto" w:fill="FFFFFF"/>
        </w:rPr>
      </w:pPr>
      <w:r>
        <w:rPr>
          <w:b w:val="0"/>
          <w:bCs w:val="0"/>
          <w:szCs w:val="26"/>
        </w:rPr>
        <w:lastRenderedPageBreak/>
        <w:t>(</w:t>
      </w:r>
      <w:r w:rsidRPr="00755608">
        <w:rPr>
          <w:b w:val="0"/>
          <w:bCs w:val="0"/>
          <w:szCs w:val="26"/>
        </w:rPr>
        <w:t xml:space="preserve">в соответствии с СанПиН 2.4.1.3049-13 </w:t>
      </w:r>
      <w:r w:rsidRPr="00755608">
        <w:rPr>
          <w:b w:val="0"/>
          <w:bCs w:val="0"/>
          <w:color w:val="000000"/>
          <w:szCs w:val="26"/>
          <w:shd w:val="clear" w:color="auto" w:fill="FFFFFF"/>
        </w:rPr>
        <w:t>(утв. постановлением Главного государственного санитарного врача РФ от 15 мая 2013 г. № 26</w:t>
      </w:r>
      <w:r>
        <w:rPr>
          <w:b w:val="0"/>
          <w:bCs w:val="0"/>
          <w:color w:val="000000"/>
          <w:szCs w:val="26"/>
          <w:shd w:val="clear" w:color="auto" w:fill="FFFFFF"/>
        </w:rPr>
        <w:t>)</w:t>
      </w:r>
    </w:p>
    <w:p w:rsidR="008D27A0" w:rsidRPr="00755608" w:rsidRDefault="008D27A0" w:rsidP="00861A7D">
      <w:pPr>
        <w:pStyle w:val="3"/>
        <w:shd w:val="clear" w:color="auto" w:fill="FFFFFF"/>
        <w:spacing w:before="0"/>
        <w:jc w:val="center"/>
        <w:rPr>
          <w:b w:val="0"/>
          <w:bCs w:val="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1"/>
        <w:gridCol w:w="4458"/>
        <w:gridCol w:w="3191"/>
      </w:tblGrid>
      <w:tr w:rsidR="008D27A0" w:rsidRPr="00D2239F" w:rsidTr="00194089">
        <w:tc>
          <w:tcPr>
            <w:tcW w:w="1004" w:type="pct"/>
          </w:tcPr>
          <w:p w:rsidR="008D27A0" w:rsidRPr="00D2239F" w:rsidRDefault="008D27A0" w:rsidP="00194089">
            <w:pPr>
              <w:tabs>
                <w:tab w:val="left" w:pos="29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329" w:type="pct"/>
          </w:tcPr>
          <w:p w:rsidR="008D27A0" w:rsidRPr="00D2239F" w:rsidRDefault="008D27A0" w:rsidP="00194089">
            <w:pPr>
              <w:tabs>
                <w:tab w:val="left" w:pos="29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1667" w:type="pct"/>
          </w:tcPr>
          <w:p w:rsidR="008D27A0" w:rsidRPr="00D2239F" w:rsidRDefault="008D27A0" w:rsidP="00194089">
            <w:pPr>
              <w:tabs>
                <w:tab w:val="left" w:pos="291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допустимый объем нагрузки в первой половине дня</w:t>
            </w:r>
          </w:p>
        </w:tc>
      </w:tr>
      <w:tr w:rsidR="008D27A0" w:rsidRPr="00D2239F" w:rsidTr="00194089">
        <w:trPr>
          <w:trHeight w:val="217"/>
        </w:trPr>
        <w:tc>
          <w:tcPr>
            <w:tcW w:w="1004" w:type="pct"/>
          </w:tcPr>
          <w:p w:rsidR="008D27A0" w:rsidRPr="00D2239F" w:rsidRDefault="008D27A0" w:rsidP="00194089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2329" w:type="pct"/>
          </w:tcPr>
          <w:p w:rsidR="008D27A0" w:rsidRPr="00D2239F" w:rsidRDefault="008D27A0" w:rsidP="00194089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В день 2 НОД по 15 минут = 30</w:t>
            </w:r>
            <w:r w:rsidR="00413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667" w:type="pct"/>
          </w:tcPr>
          <w:p w:rsidR="008D27A0" w:rsidRPr="00D2239F" w:rsidRDefault="008D27A0" w:rsidP="00194089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</w:tbl>
    <w:p w:rsidR="008D27A0" w:rsidRDefault="008D27A0" w:rsidP="00861A7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861A7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E41AB">
        <w:rPr>
          <w:rFonts w:ascii="Times New Roman" w:hAnsi="Times New Roman"/>
          <w:b/>
          <w:color w:val="000000"/>
          <w:sz w:val="26"/>
          <w:szCs w:val="26"/>
        </w:rPr>
        <w:t>2.3.</w:t>
      </w:r>
      <w:r w:rsidRPr="00FE41AB">
        <w:rPr>
          <w:rFonts w:ascii="Times New Roman" w:hAnsi="Times New Roman"/>
          <w:b/>
          <w:color w:val="000000"/>
          <w:sz w:val="26"/>
          <w:szCs w:val="26"/>
        </w:rPr>
        <w:tab/>
        <w:t>Учебный план на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2019-2020 год в младшей группе </w:t>
      </w:r>
      <w:r w:rsidR="00413A4C">
        <w:rPr>
          <w:rFonts w:ascii="Times New Roman" w:hAnsi="Times New Roman"/>
          <w:b/>
          <w:color w:val="000000"/>
          <w:sz w:val="26"/>
          <w:szCs w:val="26"/>
        </w:rPr>
        <w:t>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«</w:t>
      </w:r>
      <w:r w:rsidR="00413A4C">
        <w:rPr>
          <w:rFonts w:ascii="Times New Roman" w:hAnsi="Times New Roman"/>
          <w:b/>
          <w:color w:val="000000"/>
          <w:sz w:val="26"/>
          <w:szCs w:val="26"/>
        </w:rPr>
        <w:t>Клубничка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374"/>
      </w:tblGrid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Виды образовательной деятельности</w:t>
            </w: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Инвариантная (обязательная) часть</w:t>
            </w:r>
          </w:p>
        </w:tc>
        <w:tc>
          <w:tcPr>
            <w:tcW w:w="237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Формирование элементарных математических представлений.</w:t>
            </w: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Формирование целостной картины мира (приобщение к социокультурным ценностям, ознакомление с миром природы)</w:t>
            </w:r>
          </w:p>
        </w:tc>
        <w:tc>
          <w:tcPr>
            <w:tcW w:w="237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речи</w:t>
            </w: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374" w:type="dxa"/>
          </w:tcPr>
          <w:p w:rsidR="008D27A0" w:rsidRPr="00D2239F" w:rsidRDefault="00413A4C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Рисование</w:t>
            </w: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Лепка</w:t>
            </w: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Аппликация</w:t>
            </w: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Конструктивно – модульная деятельность</w:t>
            </w:r>
          </w:p>
        </w:tc>
        <w:tc>
          <w:tcPr>
            <w:tcW w:w="237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0,5</w:t>
            </w: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0,5</w:t>
            </w: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Музыка</w:t>
            </w:r>
          </w:p>
        </w:tc>
        <w:tc>
          <w:tcPr>
            <w:tcW w:w="237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237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37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11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Продолжительность</w:t>
            </w:r>
          </w:p>
        </w:tc>
        <w:tc>
          <w:tcPr>
            <w:tcW w:w="237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15 мин.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Перерыв между организованной деятельности</w:t>
            </w:r>
          </w:p>
        </w:tc>
        <w:tc>
          <w:tcPr>
            <w:tcW w:w="237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  <w:r w:rsidR="00413A4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мин.</w:t>
            </w:r>
          </w:p>
        </w:tc>
      </w:tr>
      <w:tr w:rsidR="008D27A0" w:rsidRPr="00D2239F" w:rsidTr="00D2239F">
        <w:trPr>
          <w:gridAfter w:val="1"/>
          <w:wAfter w:w="2374" w:type="dxa"/>
        </w:trPr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Образовательная деятельность в ходе режимных моментов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Утренняя гимнастика</w:t>
            </w:r>
          </w:p>
        </w:tc>
        <w:tc>
          <w:tcPr>
            <w:tcW w:w="2374" w:type="dxa"/>
          </w:tcPr>
          <w:p w:rsidR="008D27A0" w:rsidRPr="00D2239F" w:rsidRDefault="00674A63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="008D27A0"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жедневно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Комплексы закаливающих процедур</w:t>
            </w:r>
          </w:p>
        </w:tc>
        <w:tc>
          <w:tcPr>
            <w:tcW w:w="2374" w:type="dxa"/>
          </w:tcPr>
          <w:p w:rsidR="008D27A0" w:rsidRPr="00D2239F" w:rsidRDefault="00674A63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="008D27A0"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жедневно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Гигиенические процедуры</w:t>
            </w:r>
          </w:p>
        </w:tc>
        <w:tc>
          <w:tcPr>
            <w:tcW w:w="2374" w:type="dxa"/>
          </w:tcPr>
          <w:p w:rsidR="008D27A0" w:rsidRPr="00D2239F" w:rsidRDefault="00674A63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="008D27A0"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жедневно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Ситуативные беседы при проведении режимных моментов</w:t>
            </w:r>
          </w:p>
        </w:tc>
        <w:tc>
          <w:tcPr>
            <w:tcW w:w="2374" w:type="dxa"/>
          </w:tcPr>
          <w:p w:rsidR="008D27A0" w:rsidRPr="00D2239F" w:rsidRDefault="00674A63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="008D27A0"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жедневно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Чтение художественной литературы</w:t>
            </w:r>
          </w:p>
        </w:tc>
        <w:tc>
          <w:tcPr>
            <w:tcW w:w="2374" w:type="dxa"/>
          </w:tcPr>
          <w:p w:rsidR="008D27A0" w:rsidRPr="00D2239F" w:rsidRDefault="00674A63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="008D27A0"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жедневно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Дежурства </w:t>
            </w:r>
          </w:p>
        </w:tc>
        <w:tc>
          <w:tcPr>
            <w:tcW w:w="2374" w:type="dxa"/>
          </w:tcPr>
          <w:p w:rsidR="008D27A0" w:rsidRPr="00D2239F" w:rsidRDefault="00674A63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="008D27A0"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жедневно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Прогулки </w:t>
            </w:r>
          </w:p>
        </w:tc>
        <w:tc>
          <w:tcPr>
            <w:tcW w:w="2374" w:type="dxa"/>
          </w:tcPr>
          <w:p w:rsidR="008D27A0" w:rsidRPr="00D2239F" w:rsidRDefault="00674A63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="008D27A0"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жедневно</w:t>
            </w:r>
          </w:p>
        </w:tc>
      </w:tr>
      <w:tr w:rsidR="008D27A0" w:rsidRPr="00D2239F" w:rsidTr="00D2239F">
        <w:trPr>
          <w:gridAfter w:val="1"/>
          <w:wAfter w:w="2374" w:type="dxa"/>
        </w:trPr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Самостоятельная деятельность детей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Игра </w:t>
            </w:r>
          </w:p>
        </w:tc>
        <w:tc>
          <w:tcPr>
            <w:tcW w:w="2374" w:type="dxa"/>
          </w:tcPr>
          <w:p w:rsidR="008D27A0" w:rsidRPr="00D2239F" w:rsidRDefault="00674A63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="008D27A0"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жедневно</w:t>
            </w:r>
          </w:p>
        </w:tc>
      </w:tr>
      <w:tr w:rsidR="008D27A0" w:rsidRPr="00D2239F" w:rsidTr="00D2239F">
        <w:tc>
          <w:tcPr>
            <w:tcW w:w="7196" w:type="dxa"/>
          </w:tcPr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Самостоятельная деятельность детей в центрах развития</w:t>
            </w:r>
          </w:p>
        </w:tc>
        <w:tc>
          <w:tcPr>
            <w:tcW w:w="2374" w:type="dxa"/>
          </w:tcPr>
          <w:p w:rsidR="008D27A0" w:rsidRPr="00D2239F" w:rsidRDefault="00674A63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Е</w:t>
            </w:r>
            <w:r w:rsidR="008D27A0" w:rsidRPr="00D2239F">
              <w:rPr>
                <w:rFonts w:ascii="Times New Roman" w:hAnsi="Times New Roman"/>
                <w:sz w:val="26"/>
                <w:szCs w:val="26"/>
                <w:lang w:eastAsia="en-US"/>
              </w:rPr>
              <w:t>жедневно</w:t>
            </w:r>
          </w:p>
        </w:tc>
      </w:tr>
    </w:tbl>
    <w:p w:rsidR="008D27A0" w:rsidRPr="005E7C02" w:rsidRDefault="008D27A0" w:rsidP="005E7C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034F">
        <w:rPr>
          <w:rFonts w:ascii="Times New Roman" w:hAnsi="Times New Roman"/>
          <w:sz w:val="26"/>
          <w:szCs w:val="26"/>
        </w:rPr>
        <w:t>Объем недельной образовательной нагрузки</w:t>
      </w:r>
      <w:r w:rsidRPr="00D9034F">
        <w:rPr>
          <w:rFonts w:ascii="Times New Roman" w:hAnsi="Times New Roman"/>
          <w:sz w:val="26"/>
          <w:szCs w:val="26"/>
        </w:rPr>
        <w:tab/>
        <w:t>2час. 75 мин.</w:t>
      </w:r>
    </w:p>
    <w:p w:rsidR="008D27A0" w:rsidRDefault="008D27A0" w:rsidP="00D9034F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D27A0" w:rsidRDefault="008D27A0" w:rsidP="00D9034F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D27A0" w:rsidRDefault="008D27A0" w:rsidP="00D9034F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D27A0" w:rsidRPr="00D9034F" w:rsidRDefault="008D27A0" w:rsidP="00D9034F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D9034F">
        <w:rPr>
          <w:rFonts w:ascii="Times New Roman" w:hAnsi="Times New Roman"/>
          <w:b/>
          <w:sz w:val="26"/>
          <w:szCs w:val="26"/>
          <w:lang w:eastAsia="en-US"/>
        </w:rPr>
        <w:lastRenderedPageBreak/>
        <w:t>2.4.</w:t>
      </w:r>
      <w:r w:rsidRPr="00D9034F">
        <w:rPr>
          <w:rFonts w:ascii="Times New Roman" w:hAnsi="Times New Roman"/>
          <w:b/>
          <w:sz w:val="26"/>
          <w:szCs w:val="26"/>
          <w:lang w:eastAsia="en-US"/>
        </w:rPr>
        <w:tab/>
        <w:t>Сетка НОД</w:t>
      </w:r>
    </w:p>
    <w:p w:rsidR="008D27A0" w:rsidRPr="00D9034F" w:rsidRDefault="008D27A0" w:rsidP="00D9034F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4006"/>
        <w:gridCol w:w="2729"/>
      </w:tblGrid>
      <w:tr w:rsidR="008D27A0" w:rsidRPr="00D2239F" w:rsidTr="00194089">
        <w:trPr>
          <w:trHeight w:val="615"/>
        </w:trPr>
        <w:tc>
          <w:tcPr>
            <w:tcW w:w="1493" w:type="pct"/>
          </w:tcPr>
          <w:p w:rsidR="008D27A0" w:rsidRPr="00D2239F" w:rsidRDefault="008D27A0" w:rsidP="00C67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D27A0" w:rsidRPr="00D2239F" w:rsidRDefault="008D27A0" w:rsidP="00C67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День недели</w:t>
            </w:r>
          </w:p>
        </w:tc>
        <w:tc>
          <w:tcPr>
            <w:tcW w:w="2086" w:type="pct"/>
          </w:tcPr>
          <w:p w:rsidR="008D27A0" w:rsidRPr="00D2239F" w:rsidRDefault="008D27A0" w:rsidP="00C67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D27A0" w:rsidRPr="00D2239F" w:rsidRDefault="008D27A0" w:rsidP="00C67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НОД</w:t>
            </w:r>
          </w:p>
        </w:tc>
        <w:tc>
          <w:tcPr>
            <w:tcW w:w="1421" w:type="pct"/>
          </w:tcPr>
          <w:p w:rsidR="008D27A0" w:rsidRPr="00D2239F" w:rsidRDefault="008D27A0" w:rsidP="00C67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D27A0" w:rsidRPr="00D2239F" w:rsidRDefault="008D27A0" w:rsidP="00C679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Время</w:t>
            </w:r>
          </w:p>
        </w:tc>
      </w:tr>
      <w:tr w:rsidR="008D27A0" w:rsidRPr="00D2239F" w:rsidTr="00194089">
        <w:trPr>
          <w:trHeight w:val="851"/>
        </w:trPr>
        <w:tc>
          <w:tcPr>
            <w:tcW w:w="1493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Понедельник</w:t>
            </w:r>
          </w:p>
        </w:tc>
        <w:tc>
          <w:tcPr>
            <w:tcW w:w="2086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 Ознакомление с окружающим миром</w:t>
            </w:r>
          </w:p>
          <w:p w:rsidR="008D27A0" w:rsidRDefault="008D27A0" w:rsidP="007E3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 </w:t>
            </w:r>
            <w:r w:rsidR="00ED005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Рисование</w:t>
            </w:r>
          </w:p>
          <w:p w:rsidR="00104102" w:rsidRPr="00D34F87" w:rsidRDefault="00104102" w:rsidP="0010410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D34F8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2-я половина дня</w:t>
            </w:r>
          </w:p>
          <w:p w:rsidR="00C67910" w:rsidRDefault="00413A4C" w:rsidP="007E3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Музыка</w:t>
            </w:r>
          </w:p>
          <w:p w:rsidR="0097003B" w:rsidRPr="00D2239F" w:rsidRDefault="0097003B" w:rsidP="007E3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21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9.00 – 9.15</w:t>
            </w:r>
          </w:p>
          <w:p w:rsidR="008D27A0" w:rsidRDefault="008D27A0" w:rsidP="00D34F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0058" w:rsidRDefault="00BB725B" w:rsidP="00D34F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9.25 – 9.40</w:t>
            </w:r>
          </w:p>
          <w:p w:rsidR="00ED0058" w:rsidRDefault="00ED0058" w:rsidP="00D34F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ED0058" w:rsidRPr="00D2239F" w:rsidRDefault="00ED0058" w:rsidP="00D34F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15.45 – 16.00</w:t>
            </w:r>
          </w:p>
        </w:tc>
      </w:tr>
      <w:tr w:rsidR="008D27A0" w:rsidRPr="00D2239F" w:rsidTr="0097003B">
        <w:trPr>
          <w:trHeight w:val="839"/>
        </w:trPr>
        <w:tc>
          <w:tcPr>
            <w:tcW w:w="1493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Вторник</w:t>
            </w:r>
          </w:p>
        </w:tc>
        <w:tc>
          <w:tcPr>
            <w:tcW w:w="2086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</w:t>
            </w:r>
            <w:r w:rsidR="007E307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ED0058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Физическ</w:t>
            </w:r>
            <w:r w:rsidR="00ED005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ая</w:t>
            </w:r>
            <w:r w:rsidR="00ED0058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ED005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культура</w:t>
            </w:r>
          </w:p>
          <w:p w:rsidR="008D27A0" w:rsidRDefault="008D27A0" w:rsidP="007E30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</w:t>
            </w:r>
            <w:r w:rsidR="007E307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ED005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ФЭМП</w:t>
            </w:r>
          </w:p>
          <w:p w:rsidR="009870C0" w:rsidRPr="00D34F87" w:rsidRDefault="009870C0" w:rsidP="009870C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D34F8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2-я половина дня</w:t>
            </w:r>
          </w:p>
          <w:p w:rsidR="009870C0" w:rsidRDefault="009870C0" w:rsidP="009870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Кружок </w:t>
            </w:r>
            <w:r w:rsidR="00B4644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«Добрый мир»</w:t>
            </w:r>
          </w:p>
          <w:p w:rsidR="00C67910" w:rsidRPr="00D2239F" w:rsidRDefault="00C67910" w:rsidP="009870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21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9.00 – 9.15</w:t>
            </w:r>
          </w:p>
          <w:p w:rsidR="008D27A0" w:rsidRPr="00D2239F" w:rsidRDefault="00D34F87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  <w:r w:rsidR="008D27A0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 w:rsidR="00BB725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</w:t>
            </w:r>
            <w:r w:rsidR="008D27A0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  <w:r w:rsidR="008D27A0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.4</w:t>
            </w:r>
            <w:r w:rsidR="00BB725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D27A0" w:rsidRPr="00D2239F" w:rsidRDefault="00B46441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15.45 – 16.00</w:t>
            </w:r>
          </w:p>
        </w:tc>
      </w:tr>
      <w:tr w:rsidR="008D27A0" w:rsidRPr="00D2239F" w:rsidTr="00194089">
        <w:trPr>
          <w:trHeight w:val="883"/>
        </w:trPr>
        <w:tc>
          <w:tcPr>
            <w:tcW w:w="1493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Среда</w:t>
            </w:r>
          </w:p>
        </w:tc>
        <w:tc>
          <w:tcPr>
            <w:tcW w:w="2086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</w:t>
            </w:r>
            <w:r w:rsidR="00BB725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Обучение грамоте / ЗКР</w:t>
            </w:r>
          </w:p>
          <w:p w:rsidR="00BB725B" w:rsidRPr="00BB725B" w:rsidRDefault="00BB725B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 </w:t>
            </w:r>
            <w:r w:rsidRPr="00BB725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Конструирование</w:t>
            </w:r>
          </w:p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2.</w:t>
            </w:r>
            <w:r w:rsidR="00BB725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Физическ</w:t>
            </w:r>
            <w:r w:rsidR="00D34F8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ая культура </w:t>
            </w:r>
            <w:r w:rsidR="00BB725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 воздухе</w:t>
            </w:r>
          </w:p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21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9.00 -</w:t>
            </w:r>
            <w:r w:rsidR="00D46E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9.15</w:t>
            </w:r>
          </w:p>
          <w:p w:rsidR="008D27A0" w:rsidRPr="00D2239F" w:rsidRDefault="00BB725B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9.25 – 9.40</w:t>
            </w:r>
          </w:p>
          <w:p w:rsidR="008D27A0" w:rsidRPr="00D2239F" w:rsidRDefault="00BB725B" w:rsidP="00BB72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10.30 – 10.45</w:t>
            </w:r>
          </w:p>
        </w:tc>
      </w:tr>
      <w:tr w:rsidR="008D27A0" w:rsidRPr="00D2239F" w:rsidTr="00C67910">
        <w:trPr>
          <w:trHeight w:val="1537"/>
        </w:trPr>
        <w:tc>
          <w:tcPr>
            <w:tcW w:w="1493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2086" w:type="pct"/>
          </w:tcPr>
          <w:p w:rsidR="008D27A0" w:rsidRPr="00D2239F" w:rsidRDefault="00D34F87" w:rsidP="007C31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1. </w:t>
            </w:r>
            <w:r w:rsidR="009700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ФЭМП (тетрадь)</w:t>
            </w:r>
          </w:p>
          <w:p w:rsidR="008D27A0" w:rsidRPr="00D2239F" w:rsidRDefault="00D34F87" w:rsidP="007C31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  <w:r w:rsidR="008D27A0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 w:rsidR="0097003B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Физическ</w:t>
            </w:r>
            <w:r w:rsidR="009700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ая</w:t>
            </w:r>
            <w:r w:rsidR="0097003B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9700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культура</w:t>
            </w:r>
          </w:p>
          <w:p w:rsidR="00D46EFE" w:rsidRPr="00D34F87" w:rsidRDefault="00D46EFE" w:rsidP="00D46EF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D34F8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u w:val="single"/>
              </w:rPr>
              <w:t>2-я половина дня</w:t>
            </w:r>
          </w:p>
          <w:p w:rsidR="00D46EFE" w:rsidRPr="00D2239F" w:rsidRDefault="00413A4C" w:rsidP="00D46E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Музыка</w:t>
            </w:r>
          </w:p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21" w:type="pct"/>
          </w:tcPr>
          <w:p w:rsidR="008D27A0" w:rsidRPr="00D2239F" w:rsidRDefault="00D34F87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9.00 – 9.15</w:t>
            </w:r>
          </w:p>
          <w:p w:rsidR="008D27A0" w:rsidRPr="00D2239F" w:rsidRDefault="00D34F87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9.</w:t>
            </w:r>
            <w:r w:rsidR="009700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</w:t>
            </w:r>
            <w:r w:rsidR="00D46E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9.4</w:t>
            </w:r>
            <w:r w:rsidR="009700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  <w:p w:rsidR="008D27A0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9870C0" w:rsidRPr="00D2239F" w:rsidRDefault="009870C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15.45 – 16.00</w:t>
            </w:r>
          </w:p>
        </w:tc>
      </w:tr>
      <w:tr w:rsidR="008D27A0" w:rsidRPr="00D2239F" w:rsidTr="00BF0723">
        <w:trPr>
          <w:trHeight w:val="1136"/>
        </w:trPr>
        <w:tc>
          <w:tcPr>
            <w:tcW w:w="1493" w:type="pct"/>
          </w:tcPr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8D27A0" w:rsidRPr="00D2239F" w:rsidRDefault="008D27A0" w:rsidP="00365C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2086" w:type="pct"/>
          </w:tcPr>
          <w:p w:rsidR="0097003B" w:rsidRDefault="008D27A0" w:rsidP="007C31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</w:t>
            </w:r>
            <w:r w:rsidR="009700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Развитие речи</w:t>
            </w:r>
          </w:p>
          <w:p w:rsidR="008D27A0" w:rsidRPr="00D2239F" w:rsidRDefault="00BF0723" w:rsidP="007C31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 </w:t>
            </w:r>
            <w:r w:rsidR="008D27A0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Аппликация / </w:t>
            </w:r>
            <w:r w:rsidR="00D46EF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</w:t>
            </w:r>
            <w:r w:rsidR="008D27A0"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епка</w:t>
            </w:r>
          </w:p>
          <w:p w:rsidR="008D27A0" w:rsidRPr="00D2239F" w:rsidRDefault="008D27A0" w:rsidP="007C31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21" w:type="pct"/>
          </w:tcPr>
          <w:p w:rsidR="008D27A0" w:rsidRPr="00D2239F" w:rsidRDefault="008D27A0" w:rsidP="007C31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9.00 -</w:t>
            </w:r>
            <w:r w:rsidR="00BF072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Pr="00D2239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9.15</w:t>
            </w:r>
          </w:p>
          <w:p w:rsidR="008D27A0" w:rsidRPr="00D2239F" w:rsidRDefault="00BF0723" w:rsidP="007C31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9.25 – 9.40</w:t>
            </w:r>
          </w:p>
          <w:p w:rsidR="008D27A0" w:rsidRPr="00D2239F" w:rsidRDefault="008D27A0" w:rsidP="00D46E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D27A0" w:rsidRPr="00365CE7" w:rsidRDefault="008D27A0" w:rsidP="00365CE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C67910" w:rsidRDefault="00C67910" w:rsidP="007C311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0589E" w:rsidRDefault="00A0589E" w:rsidP="00A0589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0589E" w:rsidRDefault="00A0589E" w:rsidP="00A0589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0589E" w:rsidRDefault="00A0589E" w:rsidP="00A0589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177AD0" w:rsidRDefault="008D27A0" w:rsidP="00A0589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77AD0">
        <w:rPr>
          <w:rFonts w:ascii="Times New Roman" w:hAnsi="Times New Roman"/>
          <w:b/>
          <w:color w:val="000000"/>
          <w:sz w:val="26"/>
          <w:szCs w:val="26"/>
        </w:rPr>
        <w:t xml:space="preserve">Перечень основных видов организации образовательной деятельности в соответствии с возрастом детей </w:t>
      </w:r>
    </w:p>
    <w:p w:rsidR="008D27A0" w:rsidRPr="00177AD0" w:rsidRDefault="008D27A0" w:rsidP="007C3119">
      <w:pPr>
        <w:pStyle w:val="a0"/>
        <w:keepNext/>
        <w:widowControl w:val="0"/>
        <w:tabs>
          <w:tab w:val="left" w:pos="-753"/>
        </w:tabs>
        <w:spacing w:after="0" w:line="276" w:lineRule="auto"/>
        <w:ind w:left="-851" w:right="-142" w:firstLine="568"/>
        <w:rPr>
          <w:rFonts w:cs="Times New Roman"/>
          <w:sz w:val="26"/>
          <w:szCs w:val="26"/>
        </w:rPr>
      </w:pPr>
      <w:r w:rsidRPr="00177AD0">
        <w:rPr>
          <w:rStyle w:val="FontStyle19"/>
          <w:rFonts w:cs="Times New Roman"/>
          <w:sz w:val="26"/>
          <w:szCs w:val="26"/>
        </w:rPr>
        <w:lastRenderedPageBreak/>
        <w:t xml:space="preserve">Реализация </w:t>
      </w:r>
      <w:r w:rsidRPr="00177AD0">
        <w:rPr>
          <w:rFonts w:cs="Times New Roman"/>
          <w:sz w:val="26"/>
          <w:szCs w:val="26"/>
        </w:rPr>
        <w:t xml:space="preserve">целей и задач образовательных областей осуществляется в процессе разнообразных видов детской деятельности (формах активности детей), таких как: </w:t>
      </w:r>
    </w:p>
    <w:p w:rsidR="008D27A0" w:rsidRPr="00177AD0" w:rsidRDefault="008D27A0" w:rsidP="00C16625">
      <w:pPr>
        <w:pStyle w:val="a8"/>
        <w:keepNext/>
        <w:widowControl w:val="0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игровая, включая сюжетно-ролевую игру, игру с правилами и другие виды игры;</w:t>
      </w:r>
    </w:p>
    <w:p w:rsidR="008D27A0" w:rsidRPr="00177AD0" w:rsidRDefault="008D27A0" w:rsidP="00C16625">
      <w:pPr>
        <w:pStyle w:val="a8"/>
        <w:keepNext/>
        <w:widowControl w:val="0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коммуникативная (общение и взаимодействие со взрослыми и сверстниками);</w:t>
      </w:r>
    </w:p>
    <w:p w:rsidR="008D27A0" w:rsidRPr="00177AD0" w:rsidRDefault="008D27A0" w:rsidP="00C16625">
      <w:pPr>
        <w:pStyle w:val="a8"/>
        <w:keepNext/>
        <w:widowControl w:val="0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познавательно-исследовательская (исследования объектов окружающего мира и экспериментирования с ними, конструирование );</w:t>
      </w:r>
    </w:p>
    <w:p w:rsidR="008D27A0" w:rsidRPr="00177AD0" w:rsidRDefault="008D27A0" w:rsidP="00C16625">
      <w:pPr>
        <w:pStyle w:val="a8"/>
        <w:keepNext/>
        <w:widowControl w:val="0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восприятие художественной литературы и фольклора;</w:t>
      </w:r>
    </w:p>
    <w:p w:rsidR="008D27A0" w:rsidRPr="00177AD0" w:rsidRDefault="008D27A0" w:rsidP="00C16625">
      <w:pPr>
        <w:pStyle w:val="a8"/>
        <w:keepNext/>
        <w:widowControl w:val="0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самообслуживание и элементарный бытовой труд (в помещении и на улице);</w:t>
      </w:r>
    </w:p>
    <w:p w:rsidR="008D27A0" w:rsidRPr="00177AD0" w:rsidRDefault="008D27A0" w:rsidP="00C16625">
      <w:pPr>
        <w:pStyle w:val="a8"/>
        <w:keepNext/>
        <w:widowControl w:val="0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 xml:space="preserve">изобразительная (рисование, лепка, аппликация); </w:t>
      </w:r>
    </w:p>
    <w:p w:rsidR="008D27A0" w:rsidRPr="00177AD0" w:rsidRDefault="008D27A0" w:rsidP="00C16625">
      <w:pPr>
        <w:pStyle w:val="a8"/>
        <w:keepNext/>
        <w:widowControl w:val="0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музыкальная (восприятие и понимание смысла музыкальных произведений, пение, музыкально-ритмические движения.);</w:t>
      </w:r>
    </w:p>
    <w:p w:rsidR="008D27A0" w:rsidRPr="00177AD0" w:rsidRDefault="008D27A0" w:rsidP="00C16625">
      <w:pPr>
        <w:pStyle w:val="a8"/>
        <w:keepNext/>
        <w:widowControl w:val="0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/>
          <w:sz w:val="26"/>
          <w:szCs w:val="26"/>
        </w:rPr>
      </w:pPr>
      <w:r w:rsidRPr="00177AD0">
        <w:rPr>
          <w:rFonts w:ascii="Times New Roman" w:hAnsi="Times New Roman"/>
          <w:sz w:val="26"/>
          <w:szCs w:val="26"/>
        </w:rPr>
        <w:t>двигательная (овладение основными движениями).</w:t>
      </w:r>
    </w:p>
    <w:p w:rsidR="008D27A0" w:rsidRPr="00311033" w:rsidRDefault="008D27A0" w:rsidP="007C3119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2084"/>
        <w:gridCol w:w="2494"/>
        <w:gridCol w:w="2986"/>
      </w:tblGrid>
      <w:tr w:rsidR="008055DC" w:rsidRPr="00D2239F" w:rsidTr="00194089">
        <w:tc>
          <w:tcPr>
            <w:tcW w:w="2552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</w:rPr>
            </w:pPr>
            <w:r w:rsidRPr="007C3119">
              <w:rPr>
                <w:rFonts w:ascii="Times New Roman" w:eastAsia="TimesNewRomanPSMT" w:hAnsi="Times New Roman"/>
                <w:b/>
              </w:rPr>
              <w:t>Образовательные области</w:t>
            </w:r>
          </w:p>
        </w:tc>
        <w:tc>
          <w:tcPr>
            <w:tcW w:w="3119" w:type="dxa"/>
          </w:tcPr>
          <w:p w:rsidR="008D27A0" w:rsidRPr="007C3119" w:rsidRDefault="008055DC" w:rsidP="007C31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</w:rPr>
            </w:pPr>
            <w:r>
              <w:rPr>
                <w:rFonts w:ascii="Times New Roman" w:eastAsia="TimesNewRomanPSMT" w:hAnsi="Times New Roman"/>
                <w:b/>
              </w:rPr>
              <w:t>Н</w:t>
            </w:r>
            <w:r w:rsidR="008D27A0" w:rsidRPr="007C3119">
              <w:rPr>
                <w:rFonts w:ascii="Times New Roman" w:eastAsia="TimesNewRomanPSMT" w:hAnsi="Times New Roman"/>
                <w:b/>
              </w:rPr>
              <w:t>ОД (занятия)</w:t>
            </w:r>
          </w:p>
        </w:tc>
        <w:tc>
          <w:tcPr>
            <w:tcW w:w="3969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</w:rPr>
            </w:pPr>
            <w:r w:rsidRPr="007C3119">
              <w:rPr>
                <w:rFonts w:ascii="Times New Roman" w:eastAsia="TimesNewRomanPSMT" w:hAnsi="Times New Roman"/>
                <w:b/>
              </w:rPr>
              <w:t>Совместная ОД</w:t>
            </w:r>
          </w:p>
        </w:tc>
        <w:tc>
          <w:tcPr>
            <w:tcW w:w="4864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NewRomanPSMT" w:hAnsi="Times New Roman"/>
                <w:b/>
              </w:rPr>
            </w:pPr>
            <w:r w:rsidRPr="007C3119">
              <w:rPr>
                <w:rFonts w:ascii="Times New Roman" w:eastAsia="TimesNewRomanPSMT" w:hAnsi="Times New Roman"/>
                <w:b/>
              </w:rPr>
              <w:t xml:space="preserve">Самостоятельная ОД </w:t>
            </w:r>
          </w:p>
        </w:tc>
      </w:tr>
      <w:tr w:rsidR="008055DC" w:rsidRPr="00D2239F" w:rsidTr="00194089">
        <w:tc>
          <w:tcPr>
            <w:tcW w:w="2552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Познавательное развитие</w:t>
            </w:r>
          </w:p>
        </w:tc>
        <w:tc>
          <w:tcPr>
            <w:tcW w:w="3119" w:type="dxa"/>
          </w:tcPr>
          <w:p w:rsidR="008D27A0" w:rsidRPr="007C3119" w:rsidRDefault="00F66A07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Ознакомление с окружающим миром</w:t>
            </w:r>
          </w:p>
          <w:p w:rsidR="008D27A0" w:rsidRPr="007C3119" w:rsidRDefault="00427FA6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ФЭМП</w:t>
            </w:r>
          </w:p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</w:p>
        </w:tc>
        <w:tc>
          <w:tcPr>
            <w:tcW w:w="3969" w:type="dxa"/>
          </w:tcPr>
          <w:p w:rsidR="008D27A0" w:rsidRPr="007C3119" w:rsidRDefault="008055DC" w:rsidP="007C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Конструктивно-модель-ная деятельность, н</w:t>
            </w:r>
            <w:r w:rsidR="008D27A0" w:rsidRPr="007C3119">
              <w:rPr>
                <w:rFonts w:ascii="Times New Roman" w:eastAsia="TimesNewRomanPSMT" w:hAnsi="Times New Roman"/>
              </w:rPr>
              <w:t>аб</w:t>
            </w:r>
            <w:r>
              <w:rPr>
                <w:rFonts w:ascii="Times New Roman" w:eastAsia="TimesNewRomanPSMT" w:hAnsi="Times New Roman"/>
              </w:rPr>
              <w:t>-</w:t>
            </w:r>
            <w:r w:rsidR="008D27A0" w:rsidRPr="007C3119">
              <w:rPr>
                <w:rFonts w:ascii="Times New Roman" w:eastAsia="TimesNewRomanPSMT" w:hAnsi="Times New Roman"/>
              </w:rPr>
              <w:t>людения, экскурсии, элементарные опыты, индивидуальная работа по ОБЖ, ПДД</w:t>
            </w:r>
          </w:p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</w:p>
        </w:tc>
        <w:tc>
          <w:tcPr>
            <w:tcW w:w="4864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Создание условий для проведения детьми элементарных опытов, действий с предметами, освоение сенсорных эталонов</w:t>
            </w:r>
          </w:p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Настольные дидактические игры</w:t>
            </w:r>
          </w:p>
        </w:tc>
      </w:tr>
      <w:tr w:rsidR="008055DC" w:rsidRPr="00D2239F" w:rsidTr="00194089">
        <w:tc>
          <w:tcPr>
            <w:tcW w:w="2552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Речевое развитие</w:t>
            </w:r>
          </w:p>
        </w:tc>
        <w:tc>
          <w:tcPr>
            <w:tcW w:w="3119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 xml:space="preserve">Развитие речи </w:t>
            </w:r>
          </w:p>
          <w:p w:rsidR="008D27A0" w:rsidRPr="007C3119" w:rsidRDefault="00F66A07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Ознакомление с окружающим миром</w:t>
            </w:r>
          </w:p>
        </w:tc>
        <w:tc>
          <w:tcPr>
            <w:tcW w:w="3969" w:type="dxa"/>
          </w:tcPr>
          <w:p w:rsidR="008D27A0" w:rsidRDefault="008D27A0" w:rsidP="00BE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Чтение художественной литературы</w:t>
            </w:r>
            <w:r w:rsidR="00BE5B86">
              <w:rPr>
                <w:rFonts w:ascii="Times New Roman" w:eastAsia="TimesNewRomanPSMT" w:hAnsi="Times New Roman"/>
              </w:rPr>
              <w:t xml:space="preserve"> р</w:t>
            </w:r>
            <w:r w:rsidRPr="007C3119">
              <w:rPr>
                <w:rFonts w:ascii="Times New Roman" w:eastAsia="TimesNewRomanPSMT" w:hAnsi="Times New Roman"/>
              </w:rPr>
              <w:t>ассматри</w:t>
            </w:r>
            <w:r w:rsidR="00BE5B86">
              <w:rPr>
                <w:rFonts w:ascii="Times New Roman" w:eastAsia="TimesNewRomanPSMT" w:hAnsi="Times New Roman"/>
              </w:rPr>
              <w:t>-</w:t>
            </w:r>
            <w:r w:rsidRPr="007C3119">
              <w:rPr>
                <w:rFonts w:ascii="Times New Roman" w:eastAsia="TimesNewRomanPSMT" w:hAnsi="Times New Roman"/>
              </w:rPr>
              <w:t>вание книг, иллюстра</w:t>
            </w:r>
            <w:r w:rsidR="00BE5B86">
              <w:rPr>
                <w:rFonts w:ascii="Times New Roman" w:eastAsia="TimesNewRomanPSMT" w:hAnsi="Times New Roman"/>
              </w:rPr>
              <w:t>-</w:t>
            </w:r>
            <w:r w:rsidRPr="007C3119">
              <w:rPr>
                <w:rFonts w:ascii="Times New Roman" w:eastAsia="TimesNewRomanPSMT" w:hAnsi="Times New Roman"/>
              </w:rPr>
              <w:t>ций, драматизация</w:t>
            </w:r>
            <w:r w:rsidR="00BE5B86">
              <w:rPr>
                <w:rFonts w:ascii="Times New Roman" w:eastAsia="TimesNewRomanPSMT" w:hAnsi="Times New Roman"/>
              </w:rPr>
              <w:t xml:space="preserve"> и</w:t>
            </w:r>
            <w:r w:rsidRPr="007C3119">
              <w:rPr>
                <w:rFonts w:ascii="Times New Roman" w:eastAsia="TimesNewRomanPSMT" w:hAnsi="Times New Roman"/>
              </w:rPr>
              <w:t>н</w:t>
            </w:r>
            <w:r w:rsidR="00BE5B86">
              <w:rPr>
                <w:rFonts w:ascii="Times New Roman" w:eastAsia="TimesNewRomanPSMT" w:hAnsi="Times New Roman"/>
              </w:rPr>
              <w:t>- дивидуальная работа</w:t>
            </w:r>
          </w:p>
          <w:p w:rsidR="00BE5B86" w:rsidRPr="007C3119" w:rsidRDefault="00BE5B86" w:rsidP="00BE5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4864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 xml:space="preserve">Создание условий для речевых игр, </w:t>
            </w:r>
          </w:p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 xml:space="preserve"> Дидактические игры: лото, речевое домино и др.</w:t>
            </w:r>
          </w:p>
        </w:tc>
      </w:tr>
      <w:tr w:rsidR="008055DC" w:rsidRPr="00D2239F" w:rsidTr="00194089">
        <w:tc>
          <w:tcPr>
            <w:tcW w:w="2552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8D27A0" w:rsidRDefault="00F47036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Ознакомление с окружающим миром</w:t>
            </w:r>
            <w:r w:rsidRPr="007C3119">
              <w:rPr>
                <w:rFonts w:ascii="Times New Roman" w:eastAsia="TimesNewRomanPSMT" w:hAnsi="Times New Roman"/>
              </w:rPr>
              <w:t xml:space="preserve"> </w:t>
            </w:r>
          </w:p>
          <w:p w:rsidR="00F47036" w:rsidRPr="007C3119" w:rsidRDefault="00F47036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Развитие речи</w:t>
            </w:r>
          </w:p>
        </w:tc>
        <w:tc>
          <w:tcPr>
            <w:tcW w:w="3969" w:type="dxa"/>
          </w:tcPr>
          <w:p w:rsidR="008D27A0" w:rsidRPr="007C3119" w:rsidRDefault="00F66A07" w:rsidP="007C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Конструктивно-модель-ная деятельность, р</w:t>
            </w:r>
            <w:r w:rsidR="008D27A0" w:rsidRPr="007C3119">
              <w:rPr>
                <w:rFonts w:ascii="Times New Roman" w:eastAsia="TimesNewRomanPSMT" w:hAnsi="Times New Roman"/>
              </w:rPr>
              <w:t>е</w:t>
            </w:r>
            <w:r w:rsidR="00F47036">
              <w:rPr>
                <w:rFonts w:ascii="Times New Roman" w:eastAsia="TimesNewRomanPSMT" w:hAnsi="Times New Roman"/>
              </w:rPr>
              <w:t>-</w:t>
            </w:r>
            <w:r w:rsidR="008D27A0" w:rsidRPr="007C3119">
              <w:rPr>
                <w:rFonts w:ascii="Times New Roman" w:eastAsia="TimesNewRomanPSMT" w:hAnsi="Times New Roman"/>
              </w:rPr>
              <w:t>жимные моменты, беседы, организован</w:t>
            </w:r>
            <w:r w:rsidR="00F47036">
              <w:rPr>
                <w:rFonts w:ascii="Times New Roman" w:eastAsia="TimesNewRomanPSMT" w:hAnsi="Times New Roman"/>
              </w:rPr>
              <w:t>-</w:t>
            </w:r>
            <w:r w:rsidR="008D27A0" w:rsidRPr="007C3119">
              <w:rPr>
                <w:rFonts w:ascii="Times New Roman" w:eastAsia="TimesNewRomanPSMT" w:hAnsi="Times New Roman"/>
              </w:rPr>
              <w:t>ные специальные проблемные ситуации, трудовые поручения</w:t>
            </w:r>
          </w:p>
          <w:p w:rsidR="008D27A0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индивидуальная работа ОБЖ, ПДД</w:t>
            </w:r>
          </w:p>
          <w:p w:rsidR="00BE5B86" w:rsidRPr="007C3119" w:rsidRDefault="00BE5B86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</w:p>
        </w:tc>
        <w:tc>
          <w:tcPr>
            <w:tcW w:w="4864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 xml:space="preserve">Создание условий для сюжетно-ролевых, театрализованных игр, уголок ряжения, самообслуживание, ОБЖ, ПДД </w:t>
            </w:r>
          </w:p>
        </w:tc>
      </w:tr>
      <w:tr w:rsidR="008055DC" w:rsidRPr="00D2239F" w:rsidTr="00194089">
        <w:tc>
          <w:tcPr>
            <w:tcW w:w="2552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Художественно-эстетическое развитие</w:t>
            </w:r>
          </w:p>
        </w:tc>
        <w:tc>
          <w:tcPr>
            <w:tcW w:w="3119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Рисование</w:t>
            </w:r>
          </w:p>
          <w:p w:rsidR="00427FA6" w:rsidRDefault="00427FA6" w:rsidP="00427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А</w:t>
            </w:r>
            <w:r w:rsidR="008D27A0" w:rsidRPr="007C3119">
              <w:rPr>
                <w:rFonts w:ascii="Times New Roman" w:eastAsia="TimesNewRomanPSMT" w:hAnsi="Times New Roman"/>
              </w:rPr>
              <w:t>ппликация</w:t>
            </w:r>
          </w:p>
          <w:p w:rsidR="00427FA6" w:rsidRDefault="00427FA6" w:rsidP="00427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Лепка</w:t>
            </w:r>
          </w:p>
          <w:p w:rsidR="008D27A0" w:rsidRPr="007C3119" w:rsidRDefault="00427FA6" w:rsidP="00427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М</w:t>
            </w:r>
            <w:r w:rsidR="008D27A0" w:rsidRPr="007C3119">
              <w:rPr>
                <w:rFonts w:ascii="Times New Roman" w:eastAsia="TimesNewRomanPSMT" w:hAnsi="Times New Roman"/>
              </w:rPr>
              <w:t>узыка</w:t>
            </w:r>
          </w:p>
        </w:tc>
        <w:tc>
          <w:tcPr>
            <w:tcW w:w="3969" w:type="dxa"/>
          </w:tcPr>
          <w:p w:rsidR="008D27A0" w:rsidRPr="007C3119" w:rsidRDefault="00F47036" w:rsidP="00F4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F47036">
              <w:rPr>
                <w:rFonts w:ascii="Times New Roman" w:eastAsia="TimesNewRomanPSMT" w:hAnsi="Times New Roman"/>
              </w:rPr>
              <w:t xml:space="preserve">Конструктивно-модель-ная деятельность </w:t>
            </w:r>
            <w:r>
              <w:rPr>
                <w:rFonts w:ascii="Times New Roman" w:eastAsia="TimesNewRomanPSMT" w:hAnsi="Times New Roman"/>
              </w:rPr>
              <w:t>в</w:t>
            </w:r>
            <w:r w:rsidR="008D27A0" w:rsidRPr="007C3119">
              <w:rPr>
                <w:rFonts w:ascii="Times New Roman" w:eastAsia="TimesNewRomanPSMT" w:hAnsi="Times New Roman"/>
              </w:rPr>
              <w:t>ыс</w:t>
            </w:r>
            <w:r>
              <w:rPr>
                <w:rFonts w:ascii="Times New Roman" w:eastAsia="TimesNewRomanPSMT" w:hAnsi="Times New Roman"/>
              </w:rPr>
              <w:t>-</w:t>
            </w:r>
            <w:r w:rsidR="008D27A0" w:rsidRPr="007C3119">
              <w:rPr>
                <w:rFonts w:ascii="Times New Roman" w:eastAsia="TimesNewRomanPSMT" w:hAnsi="Times New Roman"/>
              </w:rPr>
              <w:t xml:space="preserve">тавки, конкурсы, </w:t>
            </w:r>
            <w:r>
              <w:rPr>
                <w:rFonts w:ascii="Times New Roman" w:eastAsia="TimesNewRomanPSMT" w:hAnsi="Times New Roman"/>
              </w:rPr>
              <w:t>инди-</w:t>
            </w:r>
            <w:r w:rsidR="008D27A0" w:rsidRPr="007C3119">
              <w:rPr>
                <w:rFonts w:ascii="Times New Roman" w:eastAsia="TimesNewRomanPSMT" w:hAnsi="Times New Roman"/>
              </w:rPr>
              <w:t>видуальная работа, слу</w:t>
            </w:r>
            <w:r>
              <w:rPr>
                <w:rFonts w:ascii="Times New Roman" w:eastAsia="TimesNewRomanPSMT" w:hAnsi="Times New Roman"/>
              </w:rPr>
              <w:t>-</w:t>
            </w:r>
            <w:r w:rsidR="008D27A0" w:rsidRPr="007C3119">
              <w:rPr>
                <w:rFonts w:ascii="Times New Roman" w:eastAsia="TimesNewRomanPSMT" w:hAnsi="Times New Roman"/>
              </w:rPr>
              <w:t>шание музыки, пение, музицирование на дет</w:t>
            </w:r>
            <w:r>
              <w:rPr>
                <w:rFonts w:ascii="Times New Roman" w:eastAsia="TimesNewRomanPSMT" w:hAnsi="Times New Roman"/>
              </w:rPr>
              <w:t>-</w:t>
            </w:r>
            <w:r w:rsidR="008D27A0" w:rsidRPr="007C3119">
              <w:rPr>
                <w:rFonts w:ascii="Times New Roman" w:eastAsia="TimesNewRomanPSMT" w:hAnsi="Times New Roman"/>
              </w:rPr>
              <w:t>ских шумовых и музы</w:t>
            </w:r>
            <w:r>
              <w:rPr>
                <w:rFonts w:ascii="Times New Roman" w:eastAsia="TimesNewRomanPSMT" w:hAnsi="Times New Roman"/>
              </w:rPr>
              <w:t>-</w:t>
            </w:r>
            <w:r w:rsidR="008D27A0" w:rsidRPr="007C3119">
              <w:rPr>
                <w:rFonts w:ascii="Times New Roman" w:eastAsia="TimesNewRomanPSMT" w:hAnsi="Times New Roman"/>
              </w:rPr>
              <w:t xml:space="preserve">кальных инструментах, </w:t>
            </w:r>
            <w:r w:rsidR="008D27A0" w:rsidRPr="007C3119">
              <w:rPr>
                <w:rFonts w:ascii="Times New Roman" w:eastAsia="TimesNewRomanPSMT" w:hAnsi="Times New Roman"/>
              </w:rPr>
              <w:lastRenderedPageBreak/>
              <w:t>ОБЖ</w:t>
            </w:r>
          </w:p>
        </w:tc>
        <w:tc>
          <w:tcPr>
            <w:tcW w:w="4864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lastRenderedPageBreak/>
              <w:t>Создание условий для детской творческой деятельности (центр изодеятельности, музыкальный центр)</w:t>
            </w:r>
          </w:p>
        </w:tc>
      </w:tr>
      <w:tr w:rsidR="008055DC" w:rsidRPr="00D2239F" w:rsidTr="00194089">
        <w:trPr>
          <w:trHeight w:val="698"/>
        </w:trPr>
        <w:tc>
          <w:tcPr>
            <w:tcW w:w="2552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Физическое развитие</w:t>
            </w:r>
          </w:p>
        </w:tc>
        <w:tc>
          <w:tcPr>
            <w:tcW w:w="3119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Физическая культура</w:t>
            </w:r>
          </w:p>
        </w:tc>
        <w:tc>
          <w:tcPr>
            <w:tcW w:w="3969" w:type="dxa"/>
          </w:tcPr>
          <w:p w:rsidR="008D27A0" w:rsidRPr="007C3119" w:rsidRDefault="008D27A0" w:rsidP="00F4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 xml:space="preserve">Подвижные игры, прогулки, индивидуальная работа по освоению основных движений. </w:t>
            </w:r>
          </w:p>
          <w:p w:rsidR="008D27A0" w:rsidRPr="007C3119" w:rsidRDefault="008D27A0" w:rsidP="00F47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Режимные моменты, ОБЖ, ПДД</w:t>
            </w:r>
          </w:p>
        </w:tc>
        <w:tc>
          <w:tcPr>
            <w:tcW w:w="4864" w:type="dxa"/>
          </w:tcPr>
          <w:p w:rsidR="008D27A0" w:rsidRPr="007C3119" w:rsidRDefault="008D27A0" w:rsidP="007C3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</w:rPr>
            </w:pPr>
            <w:r w:rsidRPr="007C3119">
              <w:rPr>
                <w:rFonts w:ascii="Times New Roman" w:eastAsia="TimesNewRomanPSMT" w:hAnsi="Times New Roman"/>
              </w:rPr>
              <w:t>Создание условий для подвижных игр (атрибуты к подвижным играм, спортивное оборудование, настольные игрушки для развития мелкой и крупной моторики)</w:t>
            </w:r>
          </w:p>
        </w:tc>
      </w:tr>
    </w:tbl>
    <w:p w:rsidR="008D27A0" w:rsidRDefault="008D27A0" w:rsidP="007C3119">
      <w:pPr>
        <w:rPr>
          <w:rFonts w:ascii="Times New Roman" w:hAnsi="Times New Roman"/>
          <w:b/>
          <w:color w:val="000000"/>
          <w:sz w:val="26"/>
          <w:szCs w:val="26"/>
        </w:rPr>
      </w:pPr>
      <w:r w:rsidRPr="007C3119">
        <w:rPr>
          <w:rFonts w:ascii="Times New Roman" w:hAnsi="Times New Roman"/>
          <w:b/>
          <w:color w:val="000000"/>
          <w:sz w:val="26"/>
          <w:szCs w:val="26"/>
        </w:rPr>
        <w:t>2.5.</w:t>
      </w:r>
      <w:r w:rsidRPr="007C3119">
        <w:rPr>
          <w:rFonts w:ascii="Times New Roman" w:hAnsi="Times New Roman"/>
          <w:b/>
          <w:color w:val="000000"/>
          <w:sz w:val="26"/>
          <w:szCs w:val="26"/>
        </w:rPr>
        <w:tab/>
        <w:t xml:space="preserve">Комплексно-тематическое планирование на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2019 – 2020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"/>
        <w:gridCol w:w="1098"/>
        <w:gridCol w:w="514"/>
        <w:gridCol w:w="1098"/>
        <w:gridCol w:w="1634"/>
        <w:gridCol w:w="2343"/>
        <w:gridCol w:w="1870"/>
      </w:tblGrid>
      <w:tr w:rsidR="008D27A0" w:rsidRPr="00D2239F" w:rsidTr="00194089">
        <w:trPr>
          <w:jc w:val="center"/>
        </w:trPr>
        <w:tc>
          <w:tcPr>
            <w:tcW w:w="1013" w:type="dxa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Время года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Месяц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Тема месяца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Тема недели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Рекомендуемые праздники</w:t>
            </w:r>
          </w:p>
        </w:tc>
      </w:tr>
      <w:tr w:rsidR="008D27A0" w:rsidRPr="00D2239F" w:rsidTr="00194089">
        <w:trPr>
          <w:trHeight w:val="382"/>
          <w:jc w:val="center"/>
        </w:trPr>
        <w:tc>
          <w:tcPr>
            <w:tcW w:w="1013" w:type="dxa"/>
            <w:vMerge w:val="restart"/>
            <w:textDirection w:val="btLr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Осень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Сентябрь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02.09.19 – 06.09.19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«До свиданья, лето!»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«Неделя знаний», ППД, ППБ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01.09 – День знаний</w:t>
            </w:r>
            <w:r w:rsidRPr="00194089">
              <w:rPr>
                <w:rFonts w:ascii="Times New Roman" w:hAnsi="Times New Roman"/>
                <w:lang w:eastAsia="en-US"/>
              </w:rPr>
              <w:br/>
              <w:t>21.09 – Осенины. Русский народный праздник</w:t>
            </w:r>
            <w:r w:rsidRPr="00194089">
              <w:rPr>
                <w:rFonts w:ascii="Times New Roman" w:hAnsi="Times New Roman"/>
                <w:lang w:eastAsia="en-US"/>
              </w:rPr>
              <w:br/>
              <w:t>27.09 - День дошкольного работника</w:t>
            </w:r>
          </w:p>
        </w:tc>
      </w:tr>
      <w:tr w:rsidR="008D27A0" w:rsidRPr="00D2239F" w:rsidTr="00194089">
        <w:trPr>
          <w:trHeight w:val="416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09.09.19 – 13.09.19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«Кладовая природы»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«Овощи», «Фрукты»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16.09.19 – 20</w:t>
            </w:r>
            <w:r w:rsidRPr="00194089">
              <w:rPr>
                <w:rFonts w:ascii="Times New Roman" w:hAnsi="Times New Roman"/>
                <w:lang w:eastAsia="en-US"/>
              </w:rPr>
              <w:t>.09.1</w:t>
            </w: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«Грибы, ягоды»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398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23.09.19 - 27.09.19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«Осень золотая»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 xml:space="preserve">Мониторинг, 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Экскурсия по д/с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Выставка поделок из овощей, фруктов, ягод…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«Волшебные дары Осени»,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«День бабушек и дедушек»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Октябрь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30.10.19 – 04.10.19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«Животные»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«Дикие животные и их детёныши»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04.10 – Всемирный день животных</w:t>
            </w:r>
            <w:r w:rsidRPr="00194089">
              <w:rPr>
                <w:rFonts w:ascii="Times New Roman" w:hAnsi="Times New Roman"/>
                <w:lang w:eastAsia="en-US"/>
              </w:rPr>
              <w:br/>
              <w:t xml:space="preserve">09.10 – Всемирный день почты 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 xml:space="preserve">25.10. – День Приморского края </w:t>
            </w: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07.10.19 – 11.10.19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«Домашние животные и их детёныши»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14.10.19 – 18.10.19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«Труд взрослых»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«Профессии»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614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21.10.19 – 25.10.19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«Мой Приморский край»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История моего родного края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Ноябрь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28.10.19 – 01.11.19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 xml:space="preserve">«Моя семья» 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«Семь Я – это дом мой, и семья»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04.11 – День народного единства</w:t>
            </w:r>
            <w:r w:rsidRPr="00194089">
              <w:rPr>
                <w:rFonts w:ascii="Times New Roman" w:hAnsi="Times New Roman"/>
                <w:lang w:eastAsia="en-US"/>
              </w:rPr>
              <w:br/>
              <w:t>16.11 – День дружбы</w:t>
            </w:r>
          </w:p>
          <w:p w:rsidR="00BF0723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10.11 – День полиции</w:t>
            </w: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D27A0" w:rsidRPr="00194089" w:rsidRDefault="008D27A0" w:rsidP="00D556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  <w:r w:rsidR="00D5566F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.11.19 – 08.11.19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«На страже порядка»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«Правоохранительные органы»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11.11.19 – 15.11.19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«Здоровый человек – это…»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«Неделя здоровья»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409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18.11.19 – 22.11.19</w:t>
            </w:r>
          </w:p>
        </w:tc>
        <w:tc>
          <w:tcPr>
            <w:tcW w:w="0" w:type="auto"/>
          </w:tcPr>
          <w:p w:rsidR="008D27A0" w:rsidRPr="00194089" w:rsidRDefault="00A0589E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 xml:space="preserve">«День матери» 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 xml:space="preserve"> </w:t>
            </w:r>
            <w:r w:rsidR="00A0589E" w:rsidRPr="00194089">
              <w:rPr>
                <w:rFonts w:ascii="Times New Roman" w:hAnsi="Times New Roman"/>
                <w:lang w:eastAsia="en-US"/>
              </w:rPr>
              <w:t xml:space="preserve">«Мамина неделя» 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424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8D27A0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25.11.19 – 29.11.19</w:t>
            </w:r>
          </w:p>
          <w:p w:rsidR="008D27A0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A0589E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«Будущее Земли – в наших руках»</w:t>
            </w:r>
          </w:p>
        </w:tc>
        <w:tc>
          <w:tcPr>
            <w:tcW w:w="0" w:type="auto"/>
          </w:tcPr>
          <w:p w:rsidR="008D27A0" w:rsidRPr="00194089" w:rsidRDefault="00A0589E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«Мир растений, деревья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565"/>
          <w:jc w:val="center"/>
        </w:trPr>
        <w:tc>
          <w:tcPr>
            <w:tcW w:w="1013" w:type="dxa"/>
            <w:vMerge w:val="restart"/>
            <w:textDirection w:val="btLr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Зима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Декабрь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02.12.19 – 06.12.19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D27A0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«Вот пришли морозы»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 xml:space="preserve">«Предметный мир» 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(Одежда, обувь)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11.12 – Всемирный день детского ТВ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28.12 – Международный день кино</w:t>
            </w: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09.12.19 – 13.12.19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«Зимний лес»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16.12.19 – 20.12.19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«Новый год у ворот»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«Зимние забавы»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583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23.12.19 -  27.12.19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«Новогодняя пора развлечений»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490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Январь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09.01.20</w:t>
            </w:r>
            <w:r w:rsidRPr="00194089"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eastAsia="en-US"/>
              </w:rPr>
              <w:t>10</w:t>
            </w:r>
            <w:r w:rsidRPr="00194089">
              <w:rPr>
                <w:rFonts w:ascii="Times New Roman" w:hAnsi="Times New Roman"/>
                <w:lang w:eastAsia="en-US"/>
              </w:rPr>
              <w:t>.01.19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«Народная культура и традиции»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Заповедники и парки России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07.01 – Рождество Христово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11.01 – День заповедников и национальных парков России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18.01 – Всемирный день снега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573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13.01.20 – 17.01.20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«Фольклор»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681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20.01.20 – 24.02.20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«Декоративно-прикладное искусство сегодня и вчера»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«Народные промыслы»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341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27.01.20 – 31.01.20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«Зимняя безопасность»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485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03.02.20 -  07.02.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«Мой дом»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«Посуда»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14.02 – День святого Валентина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17.02 – День Доброты</w:t>
            </w:r>
            <w:r w:rsidRPr="00194089">
              <w:rPr>
                <w:rFonts w:ascii="Times New Roman" w:hAnsi="Times New Roman"/>
                <w:lang w:eastAsia="en-US"/>
              </w:rPr>
              <w:br/>
              <w:t>23.02 – День защитника Отечества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27.02. – Международный день полярного медведя</w:t>
            </w:r>
          </w:p>
        </w:tc>
      </w:tr>
      <w:tr w:rsidR="008D27A0" w:rsidRPr="00D2239F" w:rsidTr="00194089">
        <w:trPr>
          <w:trHeight w:val="407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10.02.20 – 14.02.20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«Мебель»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17.02.20 – 21.02.20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«Труд взрослых»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«Наши папы сильные,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 xml:space="preserve"> наши папы смелые»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24.02.20 – 28.02.20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«Северный и Южный полюса»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«Животные и население полюсов»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501"/>
          <w:jc w:val="center"/>
        </w:trPr>
        <w:tc>
          <w:tcPr>
            <w:tcW w:w="1013" w:type="dxa"/>
            <w:vMerge w:val="restart"/>
            <w:textDirection w:val="btLr"/>
          </w:tcPr>
          <w:p w:rsidR="008D27A0" w:rsidRPr="00194089" w:rsidRDefault="008D27A0" w:rsidP="00194089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 xml:space="preserve">            Весна 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Март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02.03.20 – 06.03.20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«Пробуждение природы»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«Ранняя весна», «Все цветы для мамочки…»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03.03 – Всемирный день писателя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08.03 – Международный женский день</w:t>
            </w:r>
            <w:r w:rsidRPr="00194089">
              <w:rPr>
                <w:rFonts w:ascii="Times New Roman" w:hAnsi="Times New Roman"/>
                <w:lang w:eastAsia="en-US"/>
              </w:rPr>
              <w:br/>
              <w:t>14.03 – Международный день рек</w:t>
            </w:r>
          </w:p>
          <w:p w:rsidR="008D27A0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20.03 – Международный день Земли</w:t>
            </w:r>
            <w:r w:rsidRPr="00194089">
              <w:rPr>
                <w:rFonts w:ascii="Times New Roman" w:hAnsi="Times New Roman"/>
                <w:lang w:eastAsia="en-US"/>
              </w:rPr>
              <w:br/>
              <w:t xml:space="preserve">27.03 – </w:t>
            </w:r>
            <w:r w:rsidRPr="00194089">
              <w:rPr>
                <w:rFonts w:ascii="Times New Roman" w:hAnsi="Times New Roman"/>
                <w:lang w:eastAsia="en-US"/>
              </w:rPr>
              <w:lastRenderedPageBreak/>
              <w:t xml:space="preserve">Всемирный день театра 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410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extDirection w:val="btLr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09.03.20 – 13.03.20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«Жизнь морей, рек и океанов»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501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extDirection w:val="btLr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16.03.20 – 20.03.20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«Наш дом – Земля»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«День Земли»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206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extDirection w:val="btLr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23.03.20 – 27.03.20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«Мир вокруг нас!»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«Театр – это интересно…»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529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27A0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Апрель</w:t>
            </w:r>
          </w:p>
          <w:p w:rsidR="008D27A0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27A0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27A0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D27A0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30.03.20 – 03.04.20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«Мир вокруг нас!»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«Книжкина неделя»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01.04 – День Смеха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02.04 – Международный день книги</w:t>
            </w:r>
            <w:r w:rsidRPr="00194089">
              <w:rPr>
                <w:rFonts w:ascii="Times New Roman" w:hAnsi="Times New Roman"/>
                <w:lang w:eastAsia="en-US"/>
              </w:rPr>
              <w:br/>
              <w:t>02.04 – День птиц</w:t>
            </w:r>
            <w:r w:rsidRPr="00194089">
              <w:rPr>
                <w:rFonts w:ascii="Times New Roman" w:hAnsi="Times New Roman"/>
                <w:lang w:eastAsia="en-US"/>
              </w:rPr>
              <w:br/>
              <w:t>12.04 – День космонавтики</w:t>
            </w:r>
          </w:p>
        </w:tc>
      </w:tr>
      <w:tr w:rsidR="008D27A0" w:rsidRPr="00D2239F" w:rsidTr="00194089">
        <w:trPr>
          <w:trHeight w:val="584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06.04.20 –10.04.20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«Изучая Вселенную»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«Тайны космоса»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560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13.04.20 – 17.04.20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«Что мы умеем»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«Неделя осторожного пешехода»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20.04.20 – 24.04.20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«Наши пернатые друзья»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Птицы планеты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411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Май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8D27A0" w:rsidRPr="00194089" w:rsidRDefault="008D27A0" w:rsidP="00D556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27.04.20</w:t>
            </w:r>
            <w:r w:rsidRPr="00194089">
              <w:rPr>
                <w:rFonts w:ascii="Times New Roman" w:hAnsi="Times New Roman"/>
                <w:lang w:eastAsia="en-US"/>
              </w:rPr>
              <w:t xml:space="preserve"> – </w:t>
            </w:r>
            <w:r w:rsidR="00D5566F">
              <w:rPr>
                <w:rFonts w:ascii="Times New Roman" w:hAnsi="Times New Roman"/>
                <w:lang w:eastAsia="en-US"/>
              </w:rPr>
              <w:t>01</w:t>
            </w:r>
            <w:r>
              <w:rPr>
                <w:rFonts w:ascii="Times New Roman" w:hAnsi="Times New Roman"/>
                <w:lang w:eastAsia="en-US"/>
              </w:rPr>
              <w:t>.0</w:t>
            </w:r>
            <w:r w:rsidR="00D5566F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.20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««По страницам истории «Моя малая Родина», «Аллея памяти»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BF072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Наш родной поселок</w:t>
            </w:r>
          </w:p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По дорогам ВОВ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01.05 – Праздник труда</w:t>
            </w:r>
            <w:r w:rsidRPr="00194089">
              <w:rPr>
                <w:rFonts w:ascii="Times New Roman" w:hAnsi="Times New Roman"/>
                <w:lang w:eastAsia="en-US"/>
              </w:rPr>
              <w:br/>
              <w:t>09.05 – День Победы</w:t>
            </w:r>
          </w:p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09.05 – День рождение пгт.Смоляниново</w:t>
            </w:r>
            <w:r w:rsidRPr="00194089">
              <w:rPr>
                <w:rFonts w:ascii="Times New Roman" w:hAnsi="Times New Roman"/>
                <w:lang w:eastAsia="en-US"/>
              </w:rPr>
              <w:br/>
              <w:t xml:space="preserve">15.05 – День семьи </w:t>
            </w:r>
          </w:p>
        </w:tc>
      </w:tr>
      <w:tr w:rsidR="008D27A0" w:rsidRPr="00D2239F" w:rsidTr="00194089">
        <w:trPr>
          <w:trHeight w:val="417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04.05.20</w:t>
            </w:r>
            <w:r w:rsidRPr="00194089">
              <w:rPr>
                <w:rFonts w:ascii="Times New Roman" w:hAnsi="Times New Roman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lang w:eastAsia="en-US"/>
              </w:rPr>
              <w:t xml:space="preserve"> 08.05.20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423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11.05.20 – 15.05.20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«Природа под охраной»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«Красная книга»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435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18.05.20– 22.05.20</w:t>
            </w:r>
          </w:p>
        </w:tc>
        <w:tc>
          <w:tcPr>
            <w:tcW w:w="0" w:type="auto"/>
            <w:vMerge w:val="restart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«Наши достижения!»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 xml:space="preserve">««Мониторинг «Безопасность» 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194089">
        <w:trPr>
          <w:trHeight w:val="509"/>
          <w:jc w:val="center"/>
        </w:trPr>
        <w:tc>
          <w:tcPr>
            <w:tcW w:w="1013" w:type="dxa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25.05.20 – 29.05.20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</w:tcPr>
          <w:p w:rsidR="008D27A0" w:rsidRPr="00194089" w:rsidRDefault="008D27A0" w:rsidP="0019408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4089">
              <w:rPr>
                <w:rFonts w:ascii="Times New Roman" w:hAnsi="Times New Roman"/>
                <w:lang w:eastAsia="en-US"/>
              </w:rPr>
              <w:t>«Здравствуй лето»</w:t>
            </w:r>
          </w:p>
        </w:tc>
        <w:tc>
          <w:tcPr>
            <w:tcW w:w="0" w:type="auto"/>
            <w:vMerge/>
          </w:tcPr>
          <w:p w:rsidR="008D27A0" w:rsidRPr="00194089" w:rsidRDefault="008D27A0" w:rsidP="00194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8D27A0" w:rsidRDefault="008D27A0" w:rsidP="00365CE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365CE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365CE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365CE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365CE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7C3119">
        <w:rPr>
          <w:rFonts w:ascii="Times New Roman" w:hAnsi="Times New Roman"/>
          <w:b/>
          <w:color w:val="000000"/>
          <w:sz w:val="26"/>
          <w:szCs w:val="26"/>
        </w:rPr>
        <w:t>2.6.</w:t>
      </w:r>
      <w:r w:rsidRPr="007C3119">
        <w:rPr>
          <w:rFonts w:ascii="Times New Roman" w:hAnsi="Times New Roman"/>
          <w:b/>
          <w:color w:val="000000"/>
          <w:sz w:val="26"/>
          <w:szCs w:val="26"/>
        </w:rPr>
        <w:tab/>
        <w:t xml:space="preserve">Планирование работы по образовательным областям с учётом интеграции образовательных областей на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2019 - 2020</w:t>
      </w:r>
      <w:r w:rsidRPr="007C3119">
        <w:rPr>
          <w:rFonts w:ascii="Times New Roman" w:hAnsi="Times New Roman"/>
          <w:b/>
          <w:color w:val="000000"/>
          <w:sz w:val="26"/>
          <w:szCs w:val="26"/>
        </w:rPr>
        <w:t>год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в младшей группе «</w:t>
      </w:r>
      <w:r w:rsidR="00DF2C1F">
        <w:rPr>
          <w:rFonts w:ascii="Times New Roman" w:hAnsi="Times New Roman"/>
          <w:b/>
          <w:color w:val="000000"/>
          <w:sz w:val="26"/>
          <w:szCs w:val="26"/>
        </w:rPr>
        <w:t>Клубничка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8D27A0" w:rsidRPr="0052554F" w:rsidRDefault="008D27A0" w:rsidP="005255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2554F">
        <w:rPr>
          <w:rFonts w:ascii="Times New Roman" w:hAnsi="Times New Roman"/>
          <w:b/>
          <w:sz w:val="26"/>
          <w:szCs w:val="26"/>
        </w:rPr>
        <w:t>Образовательная область «Познавательное развитие»</w:t>
      </w:r>
    </w:p>
    <w:p w:rsidR="008D27A0" w:rsidRPr="0052554F" w:rsidRDefault="008D27A0" w:rsidP="0052554F">
      <w:pPr>
        <w:ind w:left="-540" w:right="-186" w:firstLine="540"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>Задачами образовательной области «Познавательное развитие» являются:</w:t>
      </w:r>
    </w:p>
    <w:p w:rsidR="008D27A0" w:rsidRPr="0052554F" w:rsidRDefault="008D27A0" w:rsidP="005255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8D27A0" w:rsidRPr="0052554F" w:rsidRDefault="008D27A0" w:rsidP="005255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</w:t>
      </w:r>
      <w:r w:rsidRPr="0052554F">
        <w:rPr>
          <w:rFonts w:ascii="Times New Roman" w:hAnsi="Times New Roman"/>
          <w:sz w:val="26"/>
          <w:szCs w:val="26"/>
        </w:rPr>
        <w:lastRenderedPageBreak/>
        <w:t xml:space="preserve">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8D27A0" w:rsidRPr="0052554F" w:rsidRDefault="008D27A0" w:rsidP="005255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D27A0" w:rsidRPr="0052554F" w:rsidRDefault="008D27A0" w:rsidP="005255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</w:t>
      </w:r>
    </w:p>
    <w:p w:rsidR="008D27A0" w:rsidRPr="0052554F" w:rsidRDefault="008D27A0" w:rsidP="005255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8D27A0" w:rsidRPr="0052554F" w:rsidRDefault="008D27A0" w:rsidP="0052554F">
      <w:pPr>
        <w:numPr>
          <w:ilvl w:val="0"/>
          <w:numId w:val="8"/>
        </w:numPr>
        <w:ind w:right="-186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8D27A0" w:rsidRPr="0052554F" w:rsidRDefault="008D27A0" w:rsidP="005255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8D27A0" w:rsidRPr="0052554F" w:rsidRDefault="008D27A0" w:rsidP="0052554F">
      <w:pPr>
        <w:autoSpaceDE w:val="0"/>
        <w:autoSpaceDN w:val="0"/>
        <w:adjustRightInd w:val="0"/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b/>
          <w:sz w:val="26"/>
          <w:szCs w:val="26"/>
        </w:rPr>
        <w:t xml:space="preserve">Содержание психолого-педагогической работы </w:t>
      </w:r>
      <w:r w:rsidRPr="0052554F">
        <w:rPr>
          <w:rFonts w:ascii="Times New Roman" w:hAnsi="Times New Roman"/>
          <w:sz w:val="26"/>
          <w:szCs w:val="26"/>
        </w:rPr>
        <w:t xml:space="preserve">осуществляется по направлениям: </w:t>
      </w:r>
    </w:p>
    <w:p w:rsidR="008D27A0" w:rsidRPr="0052554F" w:rsidRDefault="008D27A0" w:rsidP="0052554F">
      <w:pPr>
        <w:numPr>
          <w:ilvl w:val="0"/>
          <w:numId w:val="7"/>
        </w:numPr>
        <w:ind w:right="-186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bCs/>
          <w:sz w:val="26"/>
          <w:szCs w:val="26"/>
        </w:rPr>
        <w:t>Формирование элементарных математических представлений.</w:t>
      </w:r>
    </w:p>
    <w:p w:rsidR="008D27A0" w:rsidRPr="0052554F" w:rsidRDefault="008D27A0" w:rsidP="0052554F">
      <w:pPr>
        <w:numPr>
          <w:ilvl w:val="0"/>
          <w:numId w:val="7"/>
        </w:numPr>
        <w:ind w:right="-186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bCs/>
          <w:sz w:val="26"/>
          <w:szCs w:val="26"/>
        </w:rPr>
        <w:t>Развитие познавательно-исследовательской деятельности.</w:t>
      </w:r>
    </w:p>
    <w:p w:rsidR="008D27A0" w:rsidRPr="0052554F" w:rsidRDefault="008D27A0" w:rsidP="0052554F">
      <w:pPr>
        <w:numPr>
          <w:ilvl w:val="0"/>
          <w:numId w:val="7"/>
        </w:numPr>
        <w:ind w:right="-186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bCs/>
          <w:sz w:val="26"/>
          <w:szCs w:val="26"/>
        </w:rPr>
        <w:t>Ознакомление с предметным окружением.</w:t>
      </w:r>
    </w:p>
    <w:p w:rsidR="008D27A0" w:rsidRPr="0052554F" w:rsidRDefault="008D27A0" w:rsidP="0052554F">
      <w:pPr>
        <w:numPr>
          <w:ilvl w:val="0"/>
          <w:numId w:val="7"/>
        </w:numPr>
        <w:ind w:right="-186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bCs/>
          <w:sz w:val="26"/>
          <w:szCs w:val="26"/>
        </w:rPr>
        <w:t>Ознакомление с социальным миром.</w:t>
      </w:r>
    </w:p>
    <w:p w:rsidR="008D27A0" w:rsidRPr="0052554F" w:rsidRDefault="008D27A0" w:rsidP="0052554F">
      <w:pPr>
        <w:numPr>
          <w:ilvl w:val="0"/>
          <w:numId w:val="7"/>
        </w:numPr>
        <w:ind w:right="-186"/>
        <w:contextualSpacing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bCs/>
          <w:sz w:val="26"/>
          <w:szCs w:val="26"/>
        </w:rPr>
        <w:t>Ознакомление с миром природы.</w:t>
      </w:r>
    </w:p>
    <w:p w:rsidR="008D27A0" w:rsidRPr="0052554F" w:rsidRDefault="008D27A0" w:rsidP="0052554F">
      <w:pPr>
        <w:ind w:left="-360" w:firstLine="360"/>
        <w:jc w:val="both"/>
        <w:rPr>
          <w:rFonts w:ascii="Times New Roman" w:hAnsi="Times New Roman"/>
          <w:sz w:val="26"/>
          <w:szCs w:val="26"/>
          <w:u w:val="single"/>
        </w:rPr>
      </w:pPr>
      <w:r w:rsidRPr="0052554F">
        <w:rPr>
          <w:rFonts w:ascii="Times New Roman" w:hAnsi="Times New Roman"/>
          <w:sz w:val="26"/>
          <w:szCs w:val="26"/>
          <w:u w:val="single"/>
        </w:rPr>
        <w:t>Реализация содержания данной образовательной области осуществляется:</w:t>
      </w:r>
    </w:p>
    <w:p w:rsidR="008D27A0" w:rsidRPr="0052554F" w:rsidRDefault="008D27A0" w:rsidP="0052554F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  <w:u w:val="single"/>
        </w:rPr>
      </w:pPr>
      <w:r w:rsidRPr="0052554F">
        <w:rPr>
          <w:rFonts w:ascii="Times New Roman" w:hAnsi="Times New Roman"/>
          <w:sz w:val="26"/>
          <w:szCs w:val="26"/>
        </w:rPr>
        <w:lastRenderedPageBreak/>
        <w:t>- в рамках НОД (в предметных дисциплинах «Формирование целостной культуры мира», «Формирование элементарных математических представлений»);</w:t>
      </w:r>
    </w:p>
    <w:p w:rsidR="008D27A0" w:rsidRPr="0052554F" w:rsidRDefault="008D27A0" w:rsidP="0052554F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  <w:u w:val="single"/>
        </w:rPr>
      </w:pPr>
      <w:r w:rsidRPr="0052554F">
        <w:rPr>
          <w:rFonts w:ascii="Times New Roman" w:hAnsi="Times New Roman"/>
          <w:sz w:val="26"/>
          <w:szCs w:val="26"/>
        </w:rPr>
        <w:t xml:space="preserve">- в совместной деятельности взрослых и детей (творческие задания в группах, игры, исследовательская деятельность, математические игры,  беседы, слушание художественного слова,  ситуации и т.д.), </w:t>
      </w:r>
    </w:p>
    <w:p w:rsidR="008D27A0" w:rsidRPr="0052554F" w:rsidRDefault="008D27A0" w:rsidP="0052554F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>-  в самостоятельной деятельности детей (игровая деятельность);</w:t>
      </w:r>
    </w:p>
    <w:p w:rsidR="008D27A0" w:rsidRPr="0052554F" w:rsidRDefault="008D27A0" w:rsidP="0052554F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52554F">
        <w:rPr>
          <w:rFonts w:ascii="Times New Roman" w:hAnsi="Times New Roman"/>
          <w:sz w:val="26"/>
          <w:szCs w:val="26"/>
        </w:rPr>
        <w:t>- в режимных моментах (самообслуживание, элементарные поручения, дежурства, прогулки и т.д.).</w:t>
      </w:r>
    </w:p>
    <w:p w:rsidR="008D27A0" w:rsidRPr="0052554F" w:rsidRDefault="008D27A0" w:rsidP="0052554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6"/>
          <w:szCs w:val="26"/>
        </w:rPr>
      </w:pPr>
      <w:r w:rsidRPr="0052554F">
        <w:rPr>
          <w:rFonts w:ascii="Times New Roman" w:eastAsia="TimesNewRomanPSMT" w:hAnsi="Times New Roman"/>
          <w:b/>
          <w:sz w:val="26"/>
          <w:szCs w:val="26"/>
        </w:rPr>
        <w:t>Познавательное развитие</w:t>
      </w:r>
    </w:p>
    <w:tbl>
      <w:tblPr>
        <w:tblW w:w="0" w:type="auto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7114"/>
      </w:tblGrid>
      <w:tr w:rsidR="008D27A0" w:rsidRPr="00D2239F" w:rsidTr="00EB4DB5">
        <w:tc>
          <w:tcPr>
            <w:tcW w:w="0" w:type="auto"/>
          </w:tcPr>
          <w:p w:rsidR="008D27A0" w:rsidRPr="00EB4DB5" w:rsidRDefault="008D27A0" w:rsidP="00EB4D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 разделы образовательной области </w:t>
            </w:r>
            <w:r w:rsidRPr="00EB4DB5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0" w:type="auto"/>
          </w:tcPr>
          <w:p w:rsidR="008D27A0" w:rsidRPr="00EB4DB5" w:rsidRDefault="008D27A0" w:rsidP="00EB4D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психолого- педагогической работы</w:t>
            </w:r>
          </w:p>
        </w:tc>
      </w:tr>
      <w:tr w:rsidR="008D27A0" w:rsidRPr="00D2239F" w:rsidTr="00EB4DB5">
        <w:tc>
          <w:tcPr>
            <w:tcW w:w="0" w:type="auto"/>
          </w:tcPr>
          <w:p w:rsidR="008D27A0" w:rsidRPr="00EB4DB5" w:rsidRDefault="008D27A0" w:rsidP="00EB4D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0" w:type="auto"/>
          </w:tcPr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Познавательно-исследовательская деятельность.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 детей обо</w:t>
            </w:r>
            <w:r w:rsidR="00E33A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щенным способам исследования разных объектов окружающей жизни с помощью специально разработанных систем эталонов, перцептивных действий. Стимулировать использование исследовательских действий.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Сенсорное развитие.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личных музыкальных инструментов, родной речи.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навыки установления тождества и различия предметов по их свойствам: величине, форме, цвету.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Подсказывать детям название форм (круглая, треугольная, прямо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угольная и квадратная).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Дидактические игры.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Подбирать предметы по цвету и величине (большие, средние и маленькие; 2-3 цветов), собирать пирамидку из уменьшающихся по размеру колец, чередуя в определенной последовательности 2-3 цвета; собирать картинку из 4-6 частей.</w:t>
            </w:r>
          </w:p>
          <w:p w:rsidR="008D27A0" w:rsidRPr="00EB4DB5" w:rsidRDefault="008D27A0" w:rsidP="00EB4DB5">
            <w:pPr>
              <w:spacing w:after="222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совместных дидактических играх учить детей выполнять 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постепенно усложняющиеся правила.</w:t>
            </w:r>
          </w:p>
        </w:tc>
      </w:tr>
      <w:tr w:rsidR="008D27A0" w:rsidRPr="00D2239F" w:rsidTr="00EB4DB5">
        <w:tc>
          <w:tcPr>
            <w:tcW w:w="0" w:type="auto"/>
          </w:tcPr>
          <w:p w:rsidR="008D27A0" w:rsidRPr="00EB4DB5" w:rsidRDefault="008D27A0" w:rsidP="00EB4D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Приобщение к социокультурным ценностям</w:t>
            </w:r>
          </w:p>
        </w:tc>
        <w:tc>
          <w:tcPr>
            <w:tcW w:w="0" w:type="auto"/>
          </w:tcPr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 с театром через мини-спектакли и представления, а также через игры-драматизации по произведениям детской литературы.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Рассказывать детям о понятных им профессиях (воспитатель, по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</w:t>
            </w:r>
          </w:p>
          <w:p w:rsidR="008D27A0" w:rsidRPr="00D21D29" w:rsidRDefault="008D27A0" w:rsidP="00D21D2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      </w:r>
          </w:p>
        </w:tc>
      </w:tr>
      <w:tr w:rsidR="008D27A0" w:rsidRPr="00D2239F" w:rsidTr="00EB4DB5">
        <w:tc>
          <w:tcPr>
            <w:tcW w:w="0" w:type="auto"/>
          </w:tcPr>
          <w:p w:rsidR="008D27A0" w:rsidRPr="00EB4DB5" w:rsidRDefault="008D27A0" w:rsidP="00EB4D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EB4DB5">
              <w:rPr>
                <w:rFonts w:ascii="Times New Roman" w:hAnsi="Times New Roman"/>
                <w:b/>
                <w:sz w:val="24"/>
                <w:szCs w:val="24"/>
              </w:rPr>
              <w:t>элементарных математических представлений</w:t>
            </w:r>
          </w:p>
        </w:tc>
        <w:tc>
          <w:tcPr>
            <w:tcW w:w="0" w:type="auto"/>
          </w:tcPr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Количество.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умение видеть общий признак предметов группы (все мячи — круглые, эти — все красные, эти — все большие и т. д.).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Величина.</w:t>
            </w:r>
            <w:r w:rsidR="00E5146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Сравнивать предметы контрастных и одинаковых раз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высоте, большой — маленький, одинаковые (равные) по величине).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Ориентировка в пространстве.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      </w:r>
          </w:p>
          <w:p w:rsidR="008D27A0" w:rsidRPr="00EB4DB5" w:rsidRDefault="008D27A0" w:rsidP="00EB4DB5">
            <w:pPr>
              <w:spacing w:after="282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Ориентировка во времени.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 ориентироваться в контрастных частях суток: день — ночь, утро — вечер.</w:t>
            </w:r>
          </w:p>
        </w:tc>
      </w:tr>
      <w:tr w:rsidR="008D27A0" w:rsidRPr="00D2239F" w:rsidTr="00EB4DB5">
        <w:tc>
          <w:tcPr>
            <w:tcW w:w="0" w:type="auto"/>
          </w:tcPr>
          <w:p w:rsidR="008D27A0" w:rsidRPr="00EB4DB5" w:rsidRDefault="008D27A0" w:rsidP="00EB4D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Ознакомление с миром природы</w:t>
            </w:r>
          </w:p>
        </w:tc>
        <w:tc>
          <w:tcPr>
            <w:tcW w:w="0" w:type="auto"/>
          </w:tcPr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 детей с аквариумными рыбками и декоративными птицами (волнистыми попугайчиками, канарейками и др.).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представления о диких животных (медведь, лиса, белка, еж и др.), о земноводных (на примере лягушки).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наблюдать за птицами, прилетающими на участок (ворона, голубь, синица, воробей, снегирь и др.), подкармливать их зимой.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представления детей о насекомых (бабочка, майский жук, божья коровка, стрекоза и др.).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Дать элементарные представления о растениях данной местности: деревьях, цветущих травянистых растениях (одуванчик, мать-и-мачеха и др.). Показать, как растут комнатные растения (фикус, герань и др.). Дать представления о том, что для роста растений нужны земля, вода и воздух.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отражать полученные впечатления в речи и продуктивных видах деятельности.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понимать простейшие взаимосвязи в природе (чтобы растение росло, нужно его поливать и т. п.).</w:t>
            </w:r>
          </w:p>
          <w:p w:rsidR="008D27A0" w:rsidRPr="00EB4DB5" w:rsidRDefault="008D27A0" w:rsidP="00EB4DB5">
            <w:pPr>
              <w:spacing w:after="251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Знакомить с правилами поведения в природе (не рвать без надобности растения, не ломать ветки деревьев, не трогать животных и др.).</w:t>
            </w:r>
          </w:p>
          <w:p w:rsidR="008D27A0" w:rsidRPr="00D2239F" w:rsidRDefault="008D27A0" w:rsidP="00EB4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bookmark156"/>
            <w:r w:rsidRPr="00EB4DB5">
              <w:rPr>
                <w:rFonts w:ascii="Times New Roman" w:hAnsi="Times New Roman"/>
                <w:sz w:val="24"/>
                <w:szCs w:val="24"/>
              </w:rPr>
              <w:t>Сезонные наблюдения</w:t>
            </w:r>
            <w:bookmarkEnd w:id="1"/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Осень.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края.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Зима.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Расширять представления о характерных особенностях зимней природы (холодно, идет снег; люди надевают зимнюю одежду).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Организовывать наблюдения за птицами, прилетающими на учас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Весна.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Показать, как сажают крупные семена цветочных растений и овощей на грядки.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Лето.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      </w:r>
          </w:p>
          <w:p w:rsidR="008D27A0" w:rsidRPr="00EB4DB5" w:rsidRDefault="008D27A0" w:rsidP="00EB4DB5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Дать элементарные знания о садовых и огородных растениях. Закреплять знания о том, что летом созревают многие фрукты, овощи и ягоды.</w:t>
            </w:r>
          </w:p>
          <w:p w:rsidR="008D27A0" w:rsidRPr="00D2239F" w:rsidRDefault="008D27A0" w:rsidP="00EB4DB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A0" w:rsidRPr="00D2239F" w:rsidTr="00EB4DB5">
        <w:tblPrEx>
          <w:tblLook w:val="0000" w:firstRow="0" w:lastRow="0" w:firstColumn="0" w:lastColumn="0" w:noHBand="0" w:noVBand="0"/>
        </w:tblPrEx>
        <w:trPr>
          <w:trHeight w:val="2550"/>
        </w:trPr>
        <w:tc>
          <w:tcPr>
            <w:tcW w:w="0" w:type="auto"/>
          </w:tcPr>
          <w:p w:rsidR="008D27A0" w:rsidRPr="00D2239F" w:rsidRDefault="008D27A0" w:rsidP="00EB4D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предметным окружением</w:t>
            </w:r>
          </w:p>
        </w:tc>
        <w:tc>
          <w:tcPr>
            <w:tcW w:w="0" w:type="auto"/>
          </w:tcPr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      </w:r>
          </w:p>
          <w:p w:rsidR="008D27A0" w:rsidRPr="00EB4DB5" w:rsidRDefault="008D27A0" w:rsidP="00EB4DB5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представления детей о свойствах (прочность, твердость, мягкость) материала (дерево, бумага, ткань, глина). Способствовать овладению способами обследования предметов, включая простейшие опыты (тонет — не тонет, рвется — не рвется). Предлагать группировать (чайная, столовая, кухонная посуда) и классифицировать (посуда — одежда) хоро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шо знакомые предметы.</w:t>
            </w:r>
          </w:p>
          <w:p w:rsidR="008D27A0" w:rsidRPr="00EB4DB5" w:rsidRDefault="008D27A0" w:rsidP="00E51468">
            <w:pPr>
              <w:spacing w:after="282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</w:t>
            </w:r>
            <w:r w:rsidRPr="00EB4D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(мебель, одежда, обувь, посуда, игрушки и т. д.).</w:t>
            </w:r>
          </w:p>
        </w:tc>
      </w:tr>
    </w:tbl>
    <w:p w:rsidR="008D27A0" w:rsidRPr="00D97CAE" w:rsidRDefault="008D27A0" w:rsidP="00EB4DB5">
      <w:pPr>
        <w:keepNext/>
        <w:widowControl w:val="0"/>
        <w:suppressAutoHyphens/>
        <w:autoSpaceDE w:val="0"/>
        <w:spacing w:after="0"/>
        <w:ind w:left="720" w:right="-142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D97CAE">
        <w:rPr>
          <w:rFonts w:ascii="Times New Roman" w:hAnsi="Times New Roman"/>
          <w:b/>
          <w:sz w:val="26"/>
          <w:szCs w:val="26"/>
        </w:rPr>
        <w:lastRenderedPageBreak/>
        <w:t>Используемая литература:</w:t>
      </w:r>
      <w:r w:rsidRPr="00D97CAE">
        <w:rPr>
          <w:rFonts w:ascii="Times New Roman" w:hAnsi="Times New Roman"/>
          <w:sz w:val="26"/>
          <w:szCs w:val="26"/>
        </w:rPr>
        <w:t xml:space="preserve"> «Экологическое воспитание в детском саду» О.А.Соломенникова</w:t>
      </w:r>
      <w:r w:rsidRPr="00D97CAE">
        <w:rPr>
          <w:rFonts w:ascii="Times New Roman" w:hAnsi="Times New Roman"/>
          <w:bCs/>
          <w:sz w:val="26"/>
          <w:szCs w:val="26"/>
        </w:rPr>
        <w:t xml:space="preserve">  М.: Мозаика-Синтез, 2006г;</w:t>
      </w:r>
    </w:p>
    <w:p w:rsidR="008D27A0" w:rsidRPr="00D97CAE" w:rsidRDefault="008D27A0" w:rsidP="00EB4DB5">
      <w:pPr>
        <w:keepNext/>
        <w:widowControl w:val="0"/>
        <w:suppressAutoHyphens/>
        <w:autoSpaceDE w:val="0"/>
        <w:spacing w:after="0"/>
        <w:ind w:left="720" w:right="-142"/>
        <w:contextualSpacing/>
        <w:jc w:val="both"/>
        <w:rPr>
          <w:rFonts w:ascii="Times New Roman" w:hAnsi="Times New Roman"/>
          <w:sz w:val="26"/>
          <w:szCs w:val="26"/>
        </w:rPr>
      </w:pPr>
      <w:r w:rsidRPr="00D97CAE">
        <w:rPr>
          <w:rFonts w:ascii="Times New Roman" w:hAnsi="Times New Roman"/>
          <w:sz w:val="26"/>
          <w:szCs w:val="26"/>
        </w:rPr>
        <w:t>«Экологическое воспитание младших дошкольников», «Юный эколог» С.Н.Николаева</w:t>
      </w:r>
    </w:p>
    <w:p w:rsidR="008D27A0" w:rsidRPr="00D97CAE" w:rsidRDefault="008D27A0" w:rsidP="00EB4DB5">
      <w:pPr>
        <w:ind w:left="720"/>
        <w:contextualSpacing/>
        <w:rPr>
          <w:rFonts w:ascii="Times New Roman" w:hAnsi="Times New Roman"/>
          <w:sz w:val="26"/>
          <w:szCs w:val="26"/>
        </w:rPr>
      </w:pPr>
      <w:r w:rsidRPr="00D97CAE">
        <w:rPr>
          <w:rFonts w:ascii="Times New Roman" w:hAnsi="Times New Roman"/>
          <w:sz w:val="26"/>
          <w:szCs w:val="26"/>
        </w:rPr>
        <w:t>«Добро пожаловать в экологию» О.А.Воронкевич 2-е издание переработанное, С-П «Детство-Пресс», 2006г;</w:t>
      </w:r>
    </w:p>
    <w:p w:rsidR="008D27A0" w:rsidRPr="00D97CAE" w:rsidRDefault="008D27A0" w:rsidP="00EB4DB5">
      <w:pPr>
        <w:ind w:left="720"/>
        <w:contextualSpacing/>
        <w:rPr>
          <w:rFonts w:ascii="Times New Roman" w:hAnsi="Times New Roman"/>
          <w:sz w:val="26"/>
          <w:szCs w:val="26"/>
        </w:rPr>
      </w:pPr>
      <w:r w:rsidRPr="00D97CAE">
        <w:rPr>
          <w:rFonts w:ascii="Times New Roman" w:hAnsi="Times New Roman"/>
          <w:sz w:val="26"/>
          <w:szCs w:val="26"/>
        </w:rPr>
        <w:t>«Конструирование и художественный труд в детском саду»Л.В.Куцакова;«Конструирование» З.В.Лиштван, М-Просвещение 1981г;</w:t>
      </w:r>
    </w:p>
    <w:p w:rsidR="008D27A0" w:rsidRPr="00D97CAE" w:rsidRDefault="008D27A0" w:rsidP="00EB4DB5">
      <w:pPr>
        <w:ind w:left="720"/>
        <w:contextualSpacing/>
        <w:rPr>
          <w:rFonts w:ascii="Times New Roman" w:hAnsi="Times New Roman"/>
          <w:sz w:val="26"/>
          <w:szCs w:val="26"/>
        </w:rPr>
      </w:pPr>
      <w:r w:rsidRPr="00D97CAE">
        <w:rPr>
          <w:rFonts w:ascii="Times New Roman" w:hAnsi="Times New Roman"/>
          <w:sz w:val="26"/>
          <w:szCs w:val="26"/>
        </w:rPr>
        <w:t>«Конструирование из строительных материалов»  метод.рекоминдации , Волгоград  изд. «Учитель» 2013г</w:t>
      </w:r>
    </w:p>
    <w:p w:rsidR="008D27A0" w:rsidRPr="00D97CAE" w:rsidRDefault="008D27A0" w:rsidP="00EB4DB5">
      <w:pPr>
        <w:ind w:left="720"/>
        <w:contextualSpacing/>
        <w:rPr>
          <w:rFonts w:ascii="Times New Roman" w:hAnsi="Times New Roman"/>
          <w:bCs/>
          <w:sz w:val="26"/>
          <w:szCs w:val="26"/>
        </w:rPr>
      </w:pPr>
      <w:r w:rsidRPr="00D97CAE">
        <w:rPr>
          <w:rFonts w:ascii="Times New Roman" w:hAnsi="Times New Roman"/>
          <w:sz w:val="26"/>
          <w:szCs w:val="26"/>
        </w:rPr>
        <w:t>«Ознакомление с предметным и социальным окружением» Щ.В. Дыбина</w:t>
      </w:r>
      <w:r w:rsidRPr="00D97CAE">
        <w:rPr>
          <w:rFonts w:ascii="Times New Roman" w:hAnsi="Times New Roman"/>
          <w:bCs/>
          <w:sz w:val="26"/>
          <w:szCs w:val="26"/>
        </w:rPr>
        <w:t xml:space="preserve"> М.: Мозаика-Синтез, 2010г</w:t>
      </w:r>
    </w:p>
    <w:p w:rsidR="008D27A0" w:rsidRDefault="008D27A0" w:rsidP="00EB4DB5">
      <w:pPr>
        <w:tabs>
          <w:tab w:val="left" w:pos="7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27A0" w:rsidRDefault="008D27A0" w:rsidP="00EB4DB5">
      <w:pPr>
        <w:tabs>
          <w:tab w:val="left" w:pos="75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D27A0" w:rsidRPr="000B2FC0" w:rsidRDefault="008D27A0" w:rsidP="001940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2FC0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38796E" w:rsidRPr="002B276C" w:rsidRDefault="008D27A0" w:rsidP="002B276C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276C">
        <w:rPr>
          <w:rFonts w:ascii="Times New Roman" w:hAnsi="Times New Roman"/>
          <w:b/>
          <w:sz w:val="28"/>
          <w:szCs w:val="28"/>
        </w:rPr>
        <w:t>Ознакомление с окружающим миром</w:t>
      </w:r>
      <w:r w:rsidRPr="002B276C">
        <w:rPr>
          <w:rFonts w:ascii="Times New Roman" w:hAnsi="Times New Roman"/>
          <w:b/>
          <w:bCs/>
          <w:color w:val="000000"/>
          <w:sz w:val="28"/>
          <w:szCs w:val="28"/>
        </w:rPr>
        <w:t>, расширение кругозора. Развитие познавательно исследовательской деятельности</w:t>
      </w:r>
    </w:p>
    <w:p w:rsidR="00AA0375" w:rsidRDefault="00AA0375" w:rsidP="00AA0375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234"/>
        <w:gridCol w:w="51"/>
        <w:gridCol w:w="1612"/>
        <w:gridCol w:w="4394"/>
        <w:gridCol w:w="1609"/>
      </w:tblGrid>
      <w:tr w:rsidR="002B276C" w:rsidRPr="00177BA2" w:rsidTr="002B276C">
        <w:trPr>
          <w:cantSplit/>
          <w:trHeight w:val="699"/>
          <w:jc w:val="center"/>
        </w:trPr>
        <w:tc>
          <w:tcPr>
            <w:tcW w:w="936" w:type="dxa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</w:t>
            </w:r>
            <w:r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 месяца</w:t>
            </w:r>
          </w:p>
        </w:tc>
        <w:tc>
          <w:tcPr>
            <w:tcW w:w="1352" w:type="dxa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недели</w:t>
            </w:r>
          </w:p>
        </w:tc>
        <w:tc>
          <w:tcPr>
            <w:tcW w:w="1830" w:type="dxa"/>
            <w:gridSpan w:val="2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НОД</w:t>
            </w:r>
          </w:p>
        </w:tc>
        <w:tc>
          <w:tcPr>
            <w:tcW w:w="4885" w:type="dxa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Задачи НОД</w:t>
            </w:r>
          </w:p>
        </w:tc>
        <w:tc>
          <w:tcPr>
            <w:tcW w:w="1771" w:type="dxa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Методичес</w:t>
            </w:r>
            <w:r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кая литература</w:t>
            </w:r>
          </w:p>
        </w:tc>
      </w:tr>
      <w:tr w:rsidR="002B276C" w:rsidRPr="00177BA2" w:rsidTr="002B276C">
        <w:trPr>
          <w:cantSplit/>
          <w:trHeight w:val="275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Осень</w:t>
            </w:r>
          </w:p>
        </w:tc>
      </w:tr>
      <w:tr w:rsidR="002B276C" w:rsidRPr="00177BA2" w:rsidTr="002B276C">
        <w:trPr>
          <w:cantSplit/>
          <w:trHeight w:val="251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Сентябрь</w:t>
            </w:r>
          </w:p>
        </w:tc>
      </w:tr>
      <w:tr w:rsidR="002B276C" w:rsidRPr="00177BA2" w:rsidTr="002B276C">
        <w:trPr>
          <w:cantSplit/>
          <w:trHeight w:val="269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 свиданья, лето!»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знаний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»,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ПДД, ППБ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</w:tc>
        <w:tc>
          <w:tcPr>
            <w:tcW w:w="1774" w:type="dxa"/>
          </w:tcPr>
          <w:p w:rsidR="002B276C" w:rsidRDefault="002B276C" w:rsidP="002B276C">
            <w:pPr>
              <w:spacing w:after="0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</w:p>
          <w:p w:rsidR="002B276C" w:rsidRPr="00D2239F" w:rsidRDefault="002B276C" w:rsidP="002B276C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 правилах пожарной безопасности дома</w:t>
            </w:r>
            <w:r w:rsidRPr="00D2239F">
              <w:rPr>
                <w:rFonts w:ascii="Times New Roman" w:hAnsi="Times New Roman"/>
              </w:rPr>
              <w:t>»</w:t>
            </w:r>
          </w:p>
        </w:tc>
        <w:tc>
          <w:tcPr>
            <w:tcW w:w="4885" w:type="dxa"/>
          </w:tcPr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Знакомить с источниками опасности дома (горячая плита, утюг и др.). </w:t>
            </w:r>
            <w:r w:rsidR="00B54E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Развивать уме</w:t>
            </w:r>
            <w:r w:rsidR="00B54E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ние обращаться за помощью к взрослым</w:t>
            </w:r>
            <w:r w:rsidR="00B54E9D">
              <w:rPr>
                <w:rFonts w:ascii="Times New Roman" w:hAnsi="Times New Roman"/>
              </w:rPr>
              <w:t>. Воспитывать осознанное отноше</w:t>
            </w:r>
            <w:r>
              <w:rPr>
                <w:rFonts w:ascii="Times New Roman" w:hAnsi="Times New Roman"/>
              </w:rPr>
              <w:t>ние к сво</w:t>
            </w:r>
            <w:r w:rsidR="00B54E9D">
              <w:rPr>
                <w:rFonts w:ascii="Times New Roman" w:hAnsi="Times New Roman"/>
              </w:rPr>
              <w:t>-ему здоровью и безопас</w:t>
            </w:r>
            <w:r>
              <w:rPr>
                <w:rFonts w:ascii="Times New Roman" w:hAnsi="Times New Roman"/>
              </w:rPr>
              <w:t>ности.</w:t>
            </w:r>
          </w:p>
          <w:p w:rsidR="002B276C" w:rsidRPr="00D2239F" w:rsidRDefault="002B276C" w:rsidP="002B27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Белая К.Ю. «Формирова</w:t>
            </w:r>
            <w:r w:rsidR="00B54E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ние </w:t>
            </w:r>
            <w:r w:rsidR="00B54E9D">
              <w:rPr>
                <w:rFonts w:ascii="Times New Roman" w:hAnsi="Times New Roman"/>
              </w:rPr>
              <w:t>основ бе-зопасности у дошколь</w:t>
            </w:r>
            <w:r>
              <w:rPr>
                <w:rFonts w:ascii="Times New Roman" w:hAnsi="Times New Roman"/>
              </w:rPr>
              <w:t>ни</w:t>
            </w:r>
            <w:r w:rsidR="00B54E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ков», стр.20</w:t>
            </w:r>
            <w:r w:rsidR="00B54E9D">
              <w:rPr>
                <w:rFonts w:ascii="Times New Roman" w:hAnsi="Times New Roman"/>
              </w:rPr>
              <w:t>.</w:t>
            </w:r>
          </w:p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</w:p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</w:p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</w:p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</w:p>
          <w:p w:rsidR="00C82C86" w:rsidRPr="00D2239F" w:rsidRDefault="00C82C86" w:rsidP="002B27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trHeight w:val="2676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«Кладовая природы»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«Овощи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«Фрукты»</w:t>
            </w:r>
          </w:p>
        </w:tc>
        <w:tc>
          <w:tcPr>
            <w:tcW w:w="1774" w:type="dxa"/>
          </w:tcPr>
          <w:p w:rsidR="002B276C" w:rsidRPr="00D37D32" w:rsidRDefault="002B276C" w:rsidP="002B276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</w:p>
          <w:p w:rsidR="002B276C" w:rsidRPr="00D37D32" w:rsidRDefault="002B276C" w:rsidP="002B276C">
            <w:pPr>
              <w:widowControl w:val="0"/>
              <w:suppressAutoHyphens/>
              <w:jc w:val="center"/>
              <w:rPr>
                <w:rFonts w:ascii="Times New Roman" w:hAnsi="Times New Roman"/>
                <w:lang w:bidi="hi-IN"/>
              </w:rPr>
            </w:pPr>
            <w:r w:rsidRPr="00D37D32">
              <w:rPr>
                <w:rFonts w:ascii="Times New Roman" w:hAnsi="Times New Roman"/>
                <w:lang w:bidi="hi-IN"/>
              </w:rPr>
              <w:t>«Знакомство с корнеплодами репы и моркови»</w:t>
            </w:r>
          </w:p>
        </w:tc>
        <w:tc>
          <w:tcPr>
            <w:tcW w:w="4885" w:type="dxa"/>
          </w:tcPr>
          <w:p w:rsidR="002B276C" w:rsidRDefault="002B276C" w:rsidP="002B2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</w:t>
            </w:r>
            <w:r w:rsidRPr="00D37D32">
              <w:rPr>
                <w:rFonts w:ascii="Times New Roman" w:hAnsi="Times New Roman"/>
              </w:rPr>
              <w:t xml:space="preserve"> различать морковь и репу; знать названия корнеплодов, их сен</w:t>
            </w:r>
            <w:r w:rsidR="00B54E9D">
              <w:rPr>
                <w:rFonts w:ascii="Times New Roman" w:hAnsi="Times New Roman"/>
              </w:rPr>
              <w:t>-</w:t>
            </w:r>
            <w:r w:rsidRPr="00D37D32">
              <w:rPr>
                <w:rFonts w:ascii="Times New Roman" w:hAnsi="Times New Roman"/>
              </w:rPr>
              <w:t>сорные характеристики: морковь длинная, красная, твердая, гладкая, сладкая и вкус</w:t>
            </w:r>
            <w:r w:rsidR="00B54E9D">
              <w:rPr>
                <w:rFonts w:ascii="Times New Roman" w:hAnsi="Times New Roman"/>
              </w:rPr>
              <w:t>-</w:t>
            </w:r>
            <w:r w:rsidRPr="00D37D32">
              <w:rPr>
                <w:rFonts w:ascii="Times New Roman" w:hAnsi="Times New Roman"/>
              </w:rPr>
              <w:t>ная; репа круглая, ж</w:t>
            </w:r>
            <w:r>
              <w:rPr>
                <w:rFonts w:ascii="Times New Roman" w:hAnsi="Times New Roman"/>
              </w:rPr>
              <w:t>ё</w:t>
            </w:r>
            <w:r w:rsidRPr="00D37D3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тая, твердая, гладкая, вкусная. </w:t>
            </w:r>
            <w:r w:rsidRPr="00D37D32">
              <w:rPr>
                <w:rFonts w:ascii="Times New Roman" w:hAnsi="Times New Roman"/>
              </w:rPr>
              <w:t>Разв</w:t>
            </w:r>
            <w:r>
              <w:rPr>
                <w:rFonts w:ascii="Times New Roman" w:hAnsi="Times New Roman"/>
              </w:rPr>
              <w:t>ив</w:t>
            </w:r>
            <w:r w:rsidRPr="00D37D32">
              <w:rPr>
                <w:rFonts w:ascii="Times New Roman" w:hAnsi="Times New Roman"/>
              </w:rPr>
              <w:t xml:space="preserve">ать различные ощущения детей, </w:t>
            </w:r>
            <w:r>
              <w:rPr>
                <w:rFonts w:ascii="Times New Roman" w:hAnsi="Times New Roman"/>
              </w:rPr>
              <w:t>их речь: умение слышать воспита</w:t>
            </w:r>
            <w:r w:rsidRPr="00D37D32">
              <w:rPr>
                <w:rFonts w:ascii="Times New Roman" w:hAnsi="Times New Roman"/>
              </w:rPr>
              <w:t>те</w:t>
            </w:r>
            <w:r w:rsidR="00B54E9D">
              <w:rPr>
                <w:rFonts w:ascii="Times New Roman" w:hAnsi="Times New Roman"/>
              </w:rPr>
              <w:t>-</w:t>
            </w:r>
            <w:r w:rsidRPr="00D37D32">
              <w:rPr>
                <w:rFonts w:ascii="Times New Roman" w:hAnsi="Times New Roman"/>
              </w:rPr>
              <w:t>ля, повторять за ним определения предме</w:t>
            </w:r>
            <w:r w:rsidR="00B54E9D">
              <w:rPr>
                <w:rFonts w:ascii="Times New Roman" w:hAnsi="Times New Roman"/>
              </w:rPr>
              <w:t>-</w:t>
            </w:r>
            <w:r w:rsidRPr="00D37D32">
              <w:rPr>
                <w:rFonts w:ascii="Times New Roman" w:hAnsi="Times New Roman"/>
              </w:rPr>
              <w:t>тов.</w:t>
            </w:r>
            <w:r>
              <w:rPr>
                <w:rFonts w:ascii="Times New Roman" w:hAnsi="Times New Roman"/>
              </w:rPr>
              <w:t xml:space="preserve"> </w:t>
            </w:r>
            <w:r w:rsidRPr="00D37D32">
              <w:rPr>
                <w:rFonts w:ascii="Times New Roman" w:hAnsi="Times New Roman"/>
              </w:rPr>
              <w:t>Воспитывать уважение к труду взрос</w:t>
            </w:r>
            <w:r w:rsidR="00B54E9D">
              <w:rPr>
                <w:rFonts w:ascii="Times New Roman" w:hAnsi="Times New Roman"/>
              </w:rPr>
              <w:t>-</w:t>
            </w:r>
            <w:r w:rsidRPr="00D37D32">
              <w:rPr>
                <w:rFonts w:ascii="Times New Roman" w:hAnsi="Times New Roman"/>
              </w:rPr>
              <w:t>лых в огороде и поле.</w:t>
            </w:r>
          </w:p>
          <w:p w:rsidR="002B276C" w:rsidRDefault="002B276C" w:rsidP="002B276C">
            <w:pPr>
              <w:rPr>
                <w:rFonts w:ascii="Times New Roman" w:hAnsi="Times New Roman"/>
              </w:rPr>
            </w:pPr>
          </w:p>
          <w:p w:rsidR="002B276C" w:rsidRPr="00D37D32" w:rsidRDefault="002B276C" w:rsidP="002B276C">
            <w:pPr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С.Н. Пар</w:t>
            </w:r>
            <w:r w:rsidRPr="00D37D32">
              <w:rPr>
                <w:rFonts w:ascii="Times New Roman" w:hAnsi="Times New Roman"/>
              </w:rPr>
              <w:t xml:space="preserve">циальная программа «Юный </w:t>
            </w:r>
            <w:r>
              <w:rPr>
                <w:rFonts w:ascii="Times New Roman" w:hAnsi="Times New Roman"/>
              </w:rPr>
              <w:t>эко</w:t>
            </w:r>
            <w:r w:rsidR="0052212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лог». Систе</w:t>
            </w:r>
            <w:r w:rsidR="0052212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ма работы в млад</w:t>
            </w:r>
            <w:r w:rsidRPr="00D37D32">
              <w:rPr>
                <w:rFonts w:ascii="Times New Roman" w:hAnsi="Times New Roman"/>
              </w:rPr>
              <w:t xml:space="preserve">шей </w:t>
            </w:r>
            <w:r w:rsidR="00522120">
              <w:rPr>
                <w:rFonts w:ascii="Times New Roman" w:hAnsi="Times New Roman"/>
              </w:rPr>
              <w:t>груп</w:t>
            </w:r>
            <w:r w:rsidRPr="00D37D32">
              <w:rPr>
                <w:rFonts w:ascii="Times New Roman" w:hAnsi="Times New Roman"/>
              </w:rPr>
              <w:t xml:space="preserve">пе </w:t>
            </w:r>
            <w:r>
              <w:rPr>
                <w:rFonts w:ascii="Times New Roman" w:hAnsi="Times New Roman"/>
              </w:rPr>
              <w:t>детского сада»</w:t>
            </w:r>
            <w:r w:rsidRPr="00D37D32">
              <w:rPr>
                <w:rFonts w:ascii="Times New Roman" w:hAnsi="Times New Roman"/>
              </w:rPr>
              <w:t>, стр.23</w:t>
            </w:r>
            <w:r>
              <w:rPr>
                <w:rFonts w:ascii="Times New Roman" w:hAnsi="Times New Roman"/>
              </w:rPr>
              <w:t>.</w:t>
            </w:r>
          </w:p>
          <w:p w:rsidR="002B276C" w:rsidRDefault="002B276C" w:rsidP="002B276C">
            <w:pPr>
              <w:rPr>
                <w:rFonts w:ascii="Times New Roman" w:hAnsi="Times New Roman"/>
              </w:rPr>
            </w:pPr>
          </w:p>
          <w:p w:rsidR="00C82C86" w:rsidRDefault="00C82C86" w:rsidP="002B276C">
            <w:pPr>
              <w:rPr>
                <w:rFonts w:ascii="Times New Roman" w:hAnsi="Times New Roman"/>
              </w:rPr>
            </w:pPr>
          </w:p>
          <w:p w:rsidR="002B276C" w:rsidRPr="00D37D32" w:rsidRDefault="002B276C" w:rsidP="002B276C">
            <w:pPr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trHeight w:val="2960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«Грибы, ягоды»</w:t>
            </w:r>
          </w:p>
        </w:tc>
        <w:tc>
          <w:tcPr>
            <w:tcW w:w="1774" w:type="dxa"/>
            <w:tcBorders>
              <w:left w:val="single" w:sz="4" w:space="0" w:color="auto"/>
            </w:tcBorders>
          </w:tcPr>
          <w:p w:rsidR="002B276C" w:rsidRPr="00D2239F" w:rsidRDefault="002B276C" w:rsidP="002B276C">
            <w:pPr>
              <w:spacing w:after="0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Путешествие в лес за грибами</w:t>
            </w:r>
            <w:r w:rsidRPr="00D2239F">
              <w:rPr>
                <w:rFonts w:ascii="Times New Roman" w:hAnsi="Times New Roman"/>
              </w:rPr>
              <w:t>»</w:t>
            </w:r>
          </w:p>
        </w:tc>
        <w:tc>
          <w:tcPr>
            <w:tcW w:w="4885" w:type="dxa"/>
          </w:tcPr>
          <w:p w:rsidR="002B276C" w:rsidRDefault="002B276C" w:rsidP="0052212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2239F">
              <w:rPr>
                <w:rFonts w:ascii="Times New Roman" w:hAnsi="Times New Roman"/>
              </w:rPr>
              <w:t xml:space="preserve">точнить представления детей о значении леса в жизни людей; </w:t>
            </w:r>
            <w:r>
              <w:rPr>
                <w:rFonts w:ascii="Times New Roman" w:hAnsi="Times New Roman"/>
              </w:rPr>
              <w:t xml:space="preserve">продолжать </w:t>
            </w:r>
            <w:r w:rsidRPr="00D2239F">
              <w:rPr>
                <w:rFonts w:ascii="Times New Roman" w:hAnsi="Times New Roman"/>
              </w:rPr>
              <w:t xml:space="preserve">знакомить с особенностями их внешнего вида и </w:t>
            </w:r>
            <w:r>
              <w:rPr>
                <w:rFonts w:ascii="Times New Roman" w:hAnsi="Times New Roman"/>
              </w:rPr>
              <w:t>мес-</w:t>
            </w:r>
            <w:r w:rsidRPr="00D2239F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ами произрастани</w:t>
            </w:r>
            <w:r w:rsidR="00522120">
              <w:rPr>
                <w:rFonts w:ascii="Times New Roman" w:hAnsi="Times New Roman"/>
              </w:rPr>
              <w:t>я. Формировать умение быть осто</w:t>
            </w:r>
            <w:r>
              <w:rPr>
                <w:rFonts w:ascii="Times New Roman" w:hAnsi="Times New Roman"/>
              </w:rPr>
              <w:t>рожными с грибами, различать съедобные и несъедобные грибы</w:t>
            </w:r>
            <w:r w:rsidR="00522120">
              <w:rPr>
                <w:rFonts w:ascii="Times New Roman" w:hAnsi="Times New Roman"/>
              </w:rPr>
              <w:t>. Развивать воображение, активи</w:t>
            </w:r>
            <w:r>
              <w:rPr>
                <w:rFonts w:ascii="Times New Roman" w:hAnsi="Times New Roman"/>
              </w:rPr>
              <w:t>зировать в речи слова: грибы съедобные, ядовитые, мухомор. В</w:t>
            </w:r>
            <w:r w:rsidRPr="00D2239F">
              <w:rPr>
                <w:rFonts w:ascii="Times New Roman" w:hAnsi="Times New Roman"/>
              </w:rPr>
              <w:t>ос</w:t>
            </w:r>
            <w:r w:rsidR="00522120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питывать бережное отношение к природе.</w:t>
            </w:r>
          </w:p>
        </w:tc>
        <w:tc>
          <w:tcPr>
            <w:tcW w:w="1771" w:type="dxa"/>
          </w:tcPr>
          <w:p w:rsidR="002B276C" w:rsidRDefault="002B276C" w:rsidP="002B276C">
            <w:pPr>
              <w:rPr>
                <w:rFonts w:ascii="Times New Roman" w:hAnsi="Times New Roman"/>
              </w:rPr>
            </w:pPr>
            <w:r w:rsidRPr="00CA4559">
              <w:rPr>
                <w:rFonts w:ascii="Times New Roman" w:hAnsi="Times New Roman"/>
              </w:rPr>
              <w:t>Ковригина</w:t>
            </w:r>
            <w:r>
              <w:rPr>
                <w:rFonts w:ascii="Times New Roman" w:hAnsi="Times New Roman"/>
              </w:rPr>
              <w:t xml:space="preserve"> Т.В. «Комплекс</w:t>
            </w:r>
            <w:r w:rsidR="00522120">
              <w:rPr>
                <w:rFonts w:ascii="Times New Roman" w:hAnsi="Times New Roman"/>
              </w:rPr>
              <w:t>-ные занятия по программе «От рождния до шко</w:t>
            </w:r>
            <w:r>
              <w:rPr>
                <w:rFonts w:ascii="Times New Roman" w:hAnsi="Times New Roman"/>
              </w:rPr>
              <w:t>лы», стр. 90.</w:t>
            </w:r>
          </w:p>
          <w:p w:rsidR="002B276C" w:rsidRDefault="002B276C" w:rsidP="002B276C">
            <w:pPr>
              <w:rPr>
                <w:rFonts w:ascii="Times New Roman" w:hAnsi="Times New Roman"/>
              </w:rPr>
            </w:pPr>
          </w:p>
          <w:p w:rsidR="002B276C" w:rsidRPr="00CA4559" w:rsidRDefault="002B276C" w:rsidP="002B276C">
            <w:pPr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trHeight w:val="4095"/>
          <w:jc w:val="center"/>
        </w:trPr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«Осень золотая»</w:t>
            </w:r>
          </w:p>
        </w:tc>
        <w:tc>
          <w:tcPr>
            <w:tcW w:w="14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B276C" w:rsidRPr="000131E6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3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8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- 2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7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9</w:t>
            </w:r>
          </w:p>
          <w:p w:rsidR="002B276C" w:rsidRPr="000131E6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Мониторинг. Экскурсия по д/с.</w:t>
            </w:r>
          </w:p>
          <w:p w:rsidR="002B276C" w:rsidRPr="000131E6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Выставка поделок из овощей, фруктов, ягод «Волшебные дары Осени»,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«День бабушек и дедушек»</w:t>
            </w:r>
          </w:p>
        </w:tc>
        <w:tc>
          <w:tcPr>
            <w:tcW w:w="1774" w:type="dxa"/>
            <w:tcBorders>
              <w:left w:val="single" w:sz="4" w:space="0" w:color="auto"/>
              <w:bottom w:val="nil"/>
            </w:tcBorders>
          </w:tcPr>
          <w:p w:rsidR="002B276C" w:rsidRDefault="002B276C" w:rsidP="002B276C">
            <w:pPr>
              <w:spacing w:after="0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D2239F">
              <w:rPr>
                <w:rFonts w:ascii="Times New Roman" w:hAnsi="Times New Roman"/>
              </w:rPr>
              <w:t>Хорошо у нас в детском саду</w:t>
            </w:r>
            <w:r>
              <w:rPr>
                <w:rFonts w:ascii="Times New Roman" w:hAnsi="Times New Roman"/>
              </w:rPr>
              <w:t>»</w:t>
            </w:r>
          </w:p>
          <w:p w:rsidR="002B276C" w:rsidRDefault="002B276C" w:rsidP="002B276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B276C" w:rsidRDefault="002B276C" w:rsidP="002B276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B276C" w:rsidRDefault="002B276C" w:rsidP="002B276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B276C" w:rsidRDefault="002B276C" w:rsidP="002B276C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B276C" w:rsidRPr="0021730C" w:rsidRDefault="002B276C" w:rsidP="00510A0E">
            <w:pPr>
              <w:spacing w:after="0"/>
              <w:jc w:val="center"/>
              <w:rPr>
                <w:rFonts w:ascii="Times New Roman" w:hAnsi="Times New Roman"/>
              </w:rPr>
            </w:pPr>
            <w:r w:rsidRPr="0021730C">
              <w:rPr>
                <w:rFonts w:ascii="Times New Roman" w:hAnsi="Times New Roman"/>
              </w:rPr>
              <w:t>«Проведение итоговой</w:t>
            </w:r>
          </w:p>
          <w:p w:rsidR="002B276C" w:rsidRPr="00D2239F" w:rsidRDefault="002B276C" w:rsidP="00510A0E">
            <w:pPr>
              <w:spacing w:after="0"/>
              <w:jc w:val="center"/>
              <w:rPr>
                <w:rFonts w:ascii="Times New Roman" w:hAnsi="Times New Roman"/>
              </w:rPr>
            </w:pPr>
            <w:r w:rsidRPr="0021730C">
              <w:rPr>
                <w:rFonts w:ascii="Times New Roman" w:hAnsi="Times New Roman"/>
              </w:rPr>
              <w:t>диагностики»</w:t>
            </w:r>
          </w:p>
        </w:tc>
        <w:tc>
          <w:tcPr>
            <w:tcW w:w="4885" w:type="dxa"/>
            <w:tcBorders>
              <w:bottom w:val="nil"/>
            </w:tcBorders>
          </w:tcPr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</w:t>
            </w:r>
            <w:r w:rsidRPr="00D2239F">
              <w:rPr>
                <w:rFonts w:ascii="Times New Roman" w:hAnsi="Times New Roman"/>
              </w:rPr>
              <w:t xml:space="preserve"> детей ориентировать</w:t>
            </w:r>
            <w:r w:rsidR="00522120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 xml:space="preserve">ся в некоторых помещениях дошкольного учреждения. </w:t>
            </w:r>
            <w:r>
              <w:rPr>
                <w:rFonts w:ascii="Times New Roman" w:hAnsi="Times New Roman"/>
              </w:rPr>
              <w:t>Р</w:t>
            </w:r>
            <w:r w:rsidRPr="00D2239F">
              <w:rPr>
                <w:rFonts w:ascii="Times New Roman" w:hAnsi="Times New Roman"/>
              </w:rPr>
              <w:t xml:space="preserve">азвивать чувство гордости за свою </w:t>
            </w:r>
            <w:r>
              <w:rPr>
                <w:rFonts w:ascii="Times New Roman" w:hAnsi="Times New Roman"/>
              </w:rPr>
              <w:t>групп</w:t>
            </w:r>
            <w:r w:rsidRPr="00D2239F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. </w:t>
            </w:r>
            <w:r w:rsidRPr="00F15442">
              <w:rPr>
                <w:rFonts w:ascii="Times New Roman" w:hAnsi="Times New Roman"/>
              </w:rPr>
              <w:t xml:space="preserve">Развивать речь, обогащать словарный запас. Развивать мелкую </w:t>
            </w:r>
            <w:r w:rsidR="00832DC2">
              <w:rPr>
                <w:rFonts w:ascii="Times New Roman" w:hAnsi="Times New Roman"/>
              </w:rPr>
              <w:t>мото-</w:t>
            </w:r>
            <w:r w:rsidRPr="00F15442">
              <w:rPr>
                <w:rFonts w:ascii="Times New Roman" w:hAnsi="Times New Roman"/>
              </w:rPr>
              <w:t>рику рук.</w:t>
            </w:r>
            <w:r w:rsidR="00832DC2"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Воспитывать доброжелательн</w:t>
            </w:r>
            <w:r>
              <w:rPr>
                <w:rFonts w:ascii="Times New Roman" w:hAnsi="Times New Roman"/>
              </w:rPr>
              <w:t>ы</w:t>
            </w:r>
            <w:r w:rsidR="00832DC2">
              <w:rPr>
                <w:rFonts w:ascii="Times New Roman" w:hAnsi="Times New Roman"/>
              </w:rPr>
              <w:t>е отношения, уважение к работни</w:t>
            </w:r>
            <w:r>
              <w:rPr>
                <w:rFonts w:ascii="Times New Roman" w:hAnsi="Times New Roman"/>
              </w:rPr>
              <w:t>кам ДОУ.</w:t>
            </w:r>
          </w:p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</w:p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</w:p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</w:p>
          <w:p w:rsidR="002B276C" w:rsidRPr="00D2239F" w:rsidRDefault="002B276C" w:rsidP="00510A0E">
            <w:pPr>
              <w:spacing w:after="0"/>
              <w:rPr>
                <w:rFonts w:ascii="Times New Roman" w:hAnsi="Times New Roman"/>
              </w:rPr>
            </w:pPr>
            <w:r w:rsidRPr="00EB08F3">
              <w:rPr>
                <w:rFonts w:ascii="Times New Roman" w:hAnsi="Times New Roman"/>
              </w:rPr>
              <w:t>Провести обследование познавательного развития детей на начало года и проанали</w:t>
            </w:r>
            <w:r w:rsidR="00510A0E">
              <w:rPr>
                <w:rFonts w:ascii="Times New Roman" w:hAnsi="Times New Roman"/>
              </w:rPr>
              <w:t>-</w:t>
            </w:r>
            <w:r w:rsidRPr="00EB08F3">
              <w:rPr>
                <w:rFonts w:ascii="Times New Roman" w:hAnsi="Times New Roman"/>
              </w:rPr>
              <w:t>зировать результаты.</w:t>
            </w:r>
          </w:p>
        </w:tc>
        <w:tc>
          <w:tcPr>
            <w:tcW w:w="1771" w:type="dxa"/>
            <w:tcBorders>
              <w:bottom w:val="nil"/>
            </w:tcBorders>
          </w:tcPr>
          <w:p w:rsidR="002B276C" w:rsidRPr="00D2239F" w:rsidRDefault="002B276C" w:rsidP="002B276C">
            <w:pPr>
              <w:spacing w:after="0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Дыбина О.В. «Ознакомление с предмет</w:t>
            </w:r>
            <w:r w:rsidR="00832DC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ным и соци</w:t>
            </w:r>
            <w:r w:rsidR="00832DC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альным окру</w:t>
            </w:r>
            <w:r w:rsidR="00832DC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жением»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стр.30</w:t>
            </w:r>
            <w:r>
              <w:rPr>
                <w:rFonts w:ascii="Times New Roman" w:hAnsi="Times New Roman"/>
              </w:rPr>
              <w:t>;</w:t>
            </w:r>
          </w:p>
          <w:p w:rsidR="002B276C" w:rsidRPr="00D2239F" w:rsidRDefault="002B276C" w:rsidP="002B276C">
            <w:pPr>
              <w:spacing w:after="0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Карпухина Н.А. «Знакомство с окружающим миром»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  <w:p w:rsidR="002B276C" w:rsidRDefault="002B276C" w:rsidP="002B276C">
            <w:pPr>
              <w:spacing w:after="0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/>
              <w:rPr>
                <w:rFonts w:ascii="Times New Roman" w:hAnsi="Times New Roman"/>
              </w:rPr>
            </w:pPr>
          </w:p>
          <w:p w:rsidR="00AE4890" w:rsidRPr="00D2239F" w:rsidRDefault="00AE4890" w:rsidP="002B276C">
            <w:pPr>
              <w:spacing w:after="0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56"/>
          <w:jc w:val="center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9838" w:type="dxa"/>
            <w:gridSpan w:val="5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2B276C" w:rsidRPr="00177BA2" w:rsidTr="002B276C">
        <w:trPr>
          <w:cantSplit/>
          <w:trHeight w:val="307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Октябрь</w:t>
            </w:r>
          </w:p>
        </w:tc>
      </w:tr>
      <w:tr w:rsidR="002B276C" w:rsidRPr="00177BA2" w:rsidTr="002B276C">
        <w:trPr>
          <w:cantSplit/>
          <w:trHeight w:val="2305"/>
          <w:jc w:val="center"/>
        </w:trPr>
        <w:tc>
          <w:tcPr>
            <w:tcW w:w="936" w:type="dxa"/>
            <w:vMerge w:val="restart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«Животные»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«Дикие животные и их детёныши»</w:t>
            </w: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«Как звери к зиме готовятся?»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Познакомить детей с понятием дикие жи</w:t>
            </w:r>
            <w:r w:rsidR="00832DC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вотные.</w:t>
            </w:r>
            <w:r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Побуждать детей устанавливать простейшие связи между сезонными изме</w:t>
            </w:r>
            <w:r w:rsidR="00832DC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нениями в природе и поведением живот</w:t>
            </w:r>
            <w:r w:rsidR="00832DC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ных: изменение окраски шерсти, спячка, запасы на зиму.</w:t>
            </w:r>
            <w:r w:rsidR="00510A0E"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Узнавать и называть дет</w:t>
            </w:r>
            <w:r w:rsidR="00510A0E">
              <w:rPr>
                <w:rFonts w:ascii="Times New Roman" w:hAnsi="Times New Roman"/>
              </w:rPr>
              <w:t>ё-</w:t>
            </w:r>
            <w:r w:rsidRPr="00D2239F">
              <w:rPr>
                <w:rFonts w:ascii="Times New Roman" w:hAnsi="Times New Roman"/>
              </w:rPr>
              <w:t>нышей, имитировать движения диких</w:t>
            </w:r>
            <w:r>
              <w:rPr>
                <w:rFonts w:ascii="Times New Roman" w:hAnsi="Times New Roman"/>
              </w:rPr>
              <w:t xml:space="preserve"> жи</w:t>
            </w:r>
            <w:r w:rsidR="00510A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вотных: медведя, лисы, белки.</w:t>
            </w:r>
            <w:r w:rsidRPr="00CA3D93">
              <w:rPr>
                <w:rFonts w:ascii="Times New Roman" w:hAnsi="Times New Roman"/>
              </w:rPr>
              <w:t xml:space="preserve"> Вызывать положительные радостные эмоции при дви</w:t>
            </w:r>
            <w:r w:rsidR="00510A0E">
              <w:rPr>
                <w:rFonts w:ascii="Times New Roman" w:hAnsi="Times New Roman"/>
              </w:rPr>
              <w:t>-</w:t>
            </w:r>
            <w:r w:rsidRPr="00CA3D93">
              <w:rPr>
                <w:rFonts w:ascii="Times New Roman" w:hAnsi="Times New Roman"/>
              </w:rPr>
              <w:t>гательной активности.</w:t>
            </w:r>
            <w:r w:rsidRPr="00CA3D93">
              <w:rPr>
                <w:rFonts w:ascii="Times New Roman" w:eastAsia="Calibri" w:hAnsi="Times New Roman"/>
                <w:kern w:val="1"/>
                <w:lang w:eastAsia="zh-CN" w:bidi="hi-IN"/>
              </w:rPr>
              <w:t xml:space="preserve"> </w:t>
            </w:r>
            <w:r w:rsidRPr="00CA3D93">
              <w:rPr>
                <w:rFonts w:ascii="Times New Roman" w:hAnsi="Times New Roman"/>
              </w:rPr>
              <w:t>Развивать речь, обо</w:t>
            </w:r>
            <w:r w:rsidR="00510A0E">
              <w:rPr>
                <w:rFonts w:ascii="Times New Roman" w:hAnsi="Times New Roman"/>
              </w:rPr>
              <w:t>-</w:t>
            </w:r>
            <w:r w:rsidRPr="00CA3D93">
              <w:rPr>
                <w:rFonts w:ascii="Times New Roman" w:hAnsi="Times New Roman"/>
              </w:rPr>
              <w:t>гащать словарный запас. Развивать мелкую моторику рук. Воспитывать любознатель</w:t>
            </w:r>
            <w:r w:rsidR="00510A0E">
              <w:rPr>
                <w:rFonts w:ascii="Times New Roman" w:hAnsi="Times New Roman"/>
              </w:rPr>
              <w:t>-</w:t>
            </w:r>
            <w:r w:rsidRPr="00CA3D93">
              <w:rPr>
                <w:rFonts w:ascii="Times New Roman" w:hAnsi="Times New Roman"/>
              </w:rPr>
              <w:t>ность, доброе отношение к животным, ин</w:t>
            </w:r>
            <w:r w:rsidR="00510A0E">
              <w:rPr>
                <w:rFonts w:ascii="Times New Roman" w:hAnsi="Times New Roman"/>
              </w:rPr>
              <w:t>-</w:t>
            </w:r>
            <w:r w:rsidRPr="00CA3D93">
              <w:rPr>
                <w:rFonts w:ascii="Times New Roman" w:hAnsi="Times New Roman"/>
              </w:rPr>
              <w:t xml:space="preserve">терес к окружающему миру. </w:t>
            </w:r>
          </w:p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Карпухина Н.А. «Знакомство с окружающим миром»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Pr="00D2239F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535"/>
          <w:jc w:val="center"/>
        </w:trPr>
        <w:tc>
          <w:tcPr>
            <w:tcW w:w="936" w:type="dxa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«Домашние животные и их детёныши»</w:t>
            </w:r>
          </w:p>
        </w:tc>
        <w:tc>
          <w:tcPr>
            <w:tcW w:w="1774" w:type="dxa"/>
          </w:tcPr>
          <w:p w:rsidR="002B276C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</w:p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 кого какая мама</w:t>
            </w:r>
            <w:r w:rsidRPr="00D2239F">
              <w:rPr>
                <w:rFonts w:ascii="Times New Roman" w:hAnsi="Times New Roman"/>
              </w:rPr>
              <w:t>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и расширять знаня детей</w:t>
            </w:r>
            <w:r w:rsidRPr="00D2239F">
              <w:rPr>
                <w:rFonts w:ascii="Times New Roman" w:hAnsi="Times New Roman"/>
              </w:rPr>
              <w:t xml:space="preserve"> о до</w:t>
            </w:r>
            <w:r w:rsidR="00510A0E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машних животных и их детёнышах.</w:t>
            </w:r>
            <w:r w:rsidR="00510A0E">
              <w:rPr>
                <w:rFonts w:ascii="Times New Roman" w:hAnsi="Times New Roman"/>
              </w:rPr>
              <w:t>Спо</w:t>
            </w:r>
            <w:r w:rsidR="007C285B">
              <w:rPr>
                <w:rFonts w:ascii="Times New Roman" w:hAnsi="Times New Roman"/>
              </w:rPr>
              <w:t>-</w:t>
            </w:r>
            <w:r w:rsidR="00510A0E">
              <w:rPr>
                <w:rFonts w:ascii="Times New Roman" w:hAnsi="Times New Roman"/>
              </w:rPr>
              <w:t>собствовать за</w:t>
            </w:r>
            <w:r>
              <w:rPr>
                <w:rFonts w:ascii="Times New Roman" w:hAnsi="Times New Roman"/>
              </w:rPr>
              <w:t>поминанию названий детё</w:t>
            </w:r>
            <w:r w:rsidR="007C285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нышей животных</w:t>
            </w:r>
            <w:r w:rsidRPr="00D2239F">
              <w:rPr>
                <w:rFonts w:ascii="Times New Roman" w:hAnsi="Times New Roman"/>
              </w:rPr>
              <w:t xml:space="preserve">. </w:t>
            </w:r>
            <w:r w:rsidR="007C285B">
              <w:rPr>
                <w:rFonts w:ascii="Times New Roman" w:hAnsi="Times New Roman"/>
              </w:rPr>
              <w:t>Продолжать развивать мышление, в частности опе</w:t>
            </w:r>
            <w:r>
              <w:rPr>
                <w:rFonts w:ascii="Times New Roman" w:hAnsi="Times New Roman"/>
              </w:rPr>
              <w:t xml:space="preserve">рации сравнения и обобщения. </w:t>
            </w:r>
            <w:r w:rsidRPr="00D2239F">
              <w:rPr>
                <w:rFonts w:ascii="Times New Roman" w:hAnsi="Times New Roman"/>
              </w:rPr>
              <w:t>Воспитывать бережное и за</w:t>
            </w:r>
            <w:r w:rsidR="007C285B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ботливо</w:t>
            </w:r>
            <w:r>
              <w:rPr>
                <w:rFonts w:ascii="Times New Roman" w:hAnsi="Times New Roman"/>
              </w:rPr>
              <w:t>е отношение к домашним живот</w:t>
            </w:r>
            <w:r w:rsidR="007C285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ным.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Парамонова Л</w:t>
            </w:r>
            <w:r w:rsidRPr="00D2239F">
              <w:rPr>
                <w:rFonts w:ascii="Times New Roman" w:hAnsi="Times New Roman"/>
              </w:rPr>
              <w:t>.А. «</w:t>
            </w:r>
            <w:r>
              <w:rPr>
                <w:rFonts w:ascii="Times New Roman" w:hAnsi="Times New Roman"/>
              </w:rPr>
              <w:t>Развивающие занятия с детьми 3 – 4 лет»</w:t>
            </w:r>
            <w:r w:rsidRPr="00D223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475.</w:t>
            </w: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C86" w:rsidRDefault="00C82C86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C86" w:rsidRDefault="00C82C86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Pr="00D2239F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271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«Труд взрослых»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«Профессии»</w:t>
            </w: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Pr="00380A13">
              <w:rPr>
                <w:rFonts w:ascii="Times New Roman" w:hAnsi="Times New Roman"/>
              </w:rPr>
              <w:t>«Няня моет посуду»</w:t>
            </w:r>
          </w:p>
        </w:tc>
        <w:tc>
          <w:tcPr>
            <w:tcW w:w="4885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Продолжать знакомить детей с трудом ра</w:t>
            </w:r>
            <w:r w:rsidR="007C285B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ботников дошкольного учреждения – по</w:t>
            </w:r>
            <w:r w:rsidR="007C285B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мощников воспитателей</w:t>
            </w:r>
            <w:r w:rsidR="006E6D4D"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6E6D4D">
              <w:rPr>
                <w:rFonts w:ascii="Times New Roman" w:hAnsi="Times New Roman"/>
              </w:rPr>
              <w:t>У</w:t>
            </w:r>
            <w:r w:rsidRPr="00D2239F">
              <w:rPr>
                <w:rFonts w:ascii="Times New Roman" w:hAnsi="Times New Roman"/>
              </w:rPr>
              <w:t xml:space="preserve">чить называть их по имени, отчеству, обращаться к ним на «вы»; </w:t>
            </w:r>
            <w:r w:rsidR="006E6D4D">
              <w:rPr>
                <w:rFonts w:ascii="Times New Roman" w:hAnsi="Times New Roman"/>
              </w:rPr>
              <w:t>По</w:t>
            </w:r>
            <w:r w:rsidRPr="00D2239F">
              <w:rPr>
                <w:rFonts w:ascii="Times New Roman" w:hAnsi="Times New Roman"/>
              </w:rPr>
              <w:t>казать отношение взрослого к тру</w:t>
            </w:r>
            <w:r w:rsidR="006E6D4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ду.</w:t>
            </w:r>
            <w:r>
              <w:rPr>
                <w:rFonts w:ascii="Times New Roman" w:hAnsi="Times New Roman"/>
              </w:rPr>
              <w:t xml:space="preserve"> Развивать познавательный интерес, по</w:t>
            </w:r>
            <w:r w:rsidR="006E6D4D">
              <w:rPr>
                <w:rFonts w:ascii="Times New Roman" w:hAnsi="Times New Roman"/>
              </w:rPr>
              <w:t>-ложительное отношение к работаю</w:t>
            </w:r>
            <w:r>
              <w:rPr>
                <w:rFonts w:ascii="Times New Roman" w:hAnsi="Times New Roman"/>
              </w:rPr>
              <w:t>щим лю</w:t>
            </w:r>
            <w:r w:rsidR="006E6D4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дям. </w:t>
            </w:r>
            <w:r w:rsidRPr="00D2239F">
              <w:rPr>
                <w:rFonts w:ascii="Times New Roman" w:hAnsi="Times New Roman"/>
              </w:rPr>
              <w:t>Воспитывать уважение к помощнику воспитателя, к его труду</w:t>
            </w:r>
            <w:r>
              <w:rPr>
                <w:rFonts w:ascii="Times New Roman" w:hAnsi="Times New Roman"/>
              </w:rPr>
              <w:t>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О.В.Дыбина «Ознакомле</w:t>
            </w:r>
            <w:r w:rsidR="006E6D4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ние с предмет</w:t>
            </w:r>
            <w:r w:rsidR="006E6D4D">
              <w:rPr>
                <w:rFonts w:ascii="Times New Roman" w:hAnsi="Times New Roman"/>
              </w:rPr>
              <w:t xml:space="preserve">-ным </w:t>
            </w:r>
            <w:r w:rsidRPr="00D2239F">
              <w:rPr>
                <w:rFonts w:ascii="Times New Roman" w:hAnsi="Times New Roman"/>
              </w:rPr>
              <w:t>социаль</w:t>
            </w:r>
            <w:r w:rsidR="006E6D4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ным окруже</w:t>
            </w:r>
            <w:r w:rsidR="006E6D4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нием»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45</w:t>
            </w:r>
            <w:r w:rsidR="00AE4890">
              <w:rPr>
                <w:rFonts w:ascii="Times New Roman" w:hAnsi="Times New Roman"/>
              </w:rPr>
              <w:t>.</w:t>
            </w: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C86" w:rsidRDefault="00C82C86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C86" w:rsidRDefault="00C82C86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E4890" w:rsidRPr="00D2239F" w:rsidRDefault="00AE4890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AE4890">
        <w:trPr>
          <w:cantSplit/>
          <w:trHeight w:val="4674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«Мой Приморский край»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0854E3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="002B276C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История моего родного края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Pr="00380A1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Кто и как жил в Приморском крае раньше</w:t>
            </w:r>
            <w:r w:rsidRPr="00380A13">
              <w:rPr>
                <w:rFonts w:ascii="Times New Roman" w:hAnsi="Times New Roman"/>
              </w:rPr>
              <w:t>»</w:t>
            </w:r>
          </w:p>
        </w:tc>
        <w:tc>
          <w:tcPr>
            <w:tcW w:w="4885" w:type="dxa"/>
          </w:tcPr>
          <w:p w:rsidR="002B276C" w:rsidRPr="00D2239F" w:rsidRDefault="006E6D4D" w:rsidP="009204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Познакомить детей с тем, что в </w:t>
            </w:r>
            <w:r w:rsidR="002B276C">
              <w:rPr>
                <w:rFonts w:ascii="Times New Roman" w:hAnsi="Times New Roman"/>
              </w:rPr>
              <w:t>Приморс</w:t>
            </w:r>
            <w:r>
              <w:rPr>
                <w:rFonts w:ascii="Times New Roman" w:hAnsi="Times New Roman"/>
              </w:rPr>
              <w:t>-</w:t>
            </w:r>
            <w:r w:rsidR="002B276C">
              <w:rPr>
                <w:rFonts w:ascii="Times New Roman" w:hAnsi="Times New Roman"/>
              </w:rPr>
              <w:t>ком крае жили и живут люди такой нацио</w:t>
            </w:r>
            <w:r>
              <w:rPr>
                <w:rFonts w:ascii="Times New Roman" w:hAnsi="Times New Roman"/>
              </w:rPr>
              <w:t>-</w:t>
            </w:r>
            <w:r w:rsidR="002B276C">
              <w:rPr>
                <w:rFonts w:ascii="Times New Roman" w:hAnsi="Times New Roman"/>
              </w:rPr>
              <w:t>нальности, как удегейцы, коренные жители При-морского края. Дать первичные предс</w:t>
            </w:r>
            <w:r w:rsidR="0092041D">
              <w:rPr>
                <w:rFonts w:ascii="Times New Roman" w:hAnsi="Times New Roman"/>
              </w:rPr>
              <w:t>-тавления об их быте, заня</w:t>
            </w:r>
            <w:r w:rsidR="002B276C">
              <w:rPr>
                <w:rFonts w:ascii="Times New Roman" w:hAnsi="Times New Roman"/>
              </w:rPr>
              <w:t>тиях, одежде, ку</w:t>
            </w:r>
            <w:r w:rsidR="0092041D">
              <w:rPr>
                <w:rFonts w:ascii="Times New Roman" w:hAnsi="Times New Roman"/>
              </w:rPr>
              <w:t>-</w:t>
            </w:r>
            <w:r w:rsidR="002B276C">
              <w:rPr>
                <w:rFonts w:ascii="Times New Roman" w:hAnsi="Times New Roman"/>
              </w:rPr>
              <w:t>ль</w:t>
            </w:r>
            <w:r w:rsidR="0092041D">
              <w:rPr>
                <w:rFonts w:ascii="Times New Roman" w:hAnsi="Times New Roman"/>
              </w:rPr>
              <w:t>туре. Разви</w:t>
            </w:r>
            <w:r w:rsidR="002B276C">
              <w:rPr>
                <w:rFonts w:ascii="Times New Roman" w:hAnsi="Times New Roman"/>
              </w:rPr>
              <w:t>вать способность видеть дру</w:t>
            </w:r>
            <w:r w:rsidR="0092041D">
              <w:rPr>
                <w:rFonts w:ascii="Times New Roman" w:hAnsi="Times New Roman"/>
              </w:rPr>
              <w:t>-</w:t>
            </w:r>
            <w:r w:rsidR="002B276C">
              <w:rPr>
                <w:rFonts w:ascii="Times New Roman" w:hAnsi="Times New Roman"/>
              </w:rPr>
              <w:t>гого человека, как носителя других культу</w:t>
            </w:r>
            <w:r w:rsidR="0092041D">
              <w:rPr>
                <w:rFonts w:ascii="Times New Roman" w:hAnsi="Times New Roman"/>
              </w:rPr>
              <w:t>-</w:t>
            </w:r>
            <w:r w:rsidR="002B276C">
              <w:rPr>
                <w:rFonts w:ascii="Times New Roman" w:hAnsi="Times New Roman"/>
              </w:rPr>
              <w:t xml:space="preserve">рных ценностей, умение </w:t>
            </w:r>
            <w:r w:rsidR="0092041D">
              <w:rPr>
                <w:rFonts w:ascii="Times New Roman" w:hAnsi="Times New Roman"/>
              </w:rPr>
              <w:t>понять и принять его мир. Разви</w:t>
            </w:r>
            <w:r w:rsidR="002B276C">
              <w:rPr>
                <w:rFonts w:ascii="Times New Roman" w:hAnsi="Times New Roman"/>
              </w:rPr>
              <w:t>вать познавательный интерес,</w:t>
            </w:r>
            <w:r w:rsidR="002B276C" w:rsidRPr="00D2239F">
              <w:rPr>
                <w:rFonts w:ascii="Times New Roman" w:hAnsi="Times New Roman"/>
              </w:rPr>
              <w:t xml:space="preserve"> память, внимание, </w:t>
            </w:r>
            <w:r w:rsidR="00D27AAB">
              <w:rPr>
                <w:rFonts w:ascii="Times New Roman" w:hAnsi="Times New Roman"/>
              </w:rPr>
              <w:t>наблюдатель</w:t>
            </w:r>
            <w:r w:rsidR="002B276C">
              <w:rPr>
                <w:rFonts w:ascii="Times New Roman" w:hAnsi="Times New Roman"/>
              </w:rPr>
              <w:t xml:space="preserve">ность, </w:t>
            </w:r>
            <w:r w:rsidR="002B276C" w:rsidRPr="00D2239F">
              <w:rPr>
                <w:rFonts w:ascii="Times New Roman" w:hAnsi="Times New Roman"/>
              </w:rPr>
              <w:t>речь, мелкую моторику</w:t>
            </w:r>
            <w:r w:rsidR="002B276C">
              <w:rPr>
                <w:rFonts w:ascii="Times New Roman" w:hAnsi="Times New Roman"/>
              </w:rPr>
              <w:t>. Воспитывать положите</w:t>
            </w:r>
            <w:r w:rsidR="00D27AAB">
              <w:rPr>
                <w:rFonts w:ascii="Times New Roman" w:hAnsi="Times New Roman"/>
              </w:rPr>
              <w:t>-льное отношение к людям других нацио</w:t>
            </w:r>
            <w:r w:rsidR="002B276C">
              <w:rPr>
                <w:rFonts w:ascii="Times New Roman" w:hAnsi="Times New Roman"/>
              </w:rPr>
              <w:t>на</w:t>
            </w:r>
            <w:r w:rsidR="00D27AAB">
              <w:rPr>
                <w:rFonts w:ascii="Times New Roman" w:hAnsi="Times New Roman"/>
              </w:rPr>
              <w:t>-</w:t>
            </w:r>
            <w:r w:rsidR="002B276C">
              <w:rPr>
                <w:rFonts w:ascii="Times New Roman" w:hAnsi="Times New Roman"/>
              </w:rPr>
              <w:t>льностей.</w:t>
            </w:r>
          </w:p>
        </w:tc>
        <w:tc>
          <w:tcPr>
            <w:tcW w:w="1771" w:type="dxa"/>
          </w:tcPr>
          <w:p w:rsidR="002B276C" w:rsidRPr="0090702B" w:rsidRDefault="0090702B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90702B">
              <w:rPr>
                <w:rFonts w:ascii="Times New Roman" w:hAnsi="Times New Roman"/>
                <w:lang w:val="en-US"/>
              </w:rPr>
              <w:t>Z</w:t>
            </w:r>
            <w:r w:rsidR="002B276C" w:rsidRPr="0090702B">
              <w:rPr>
                <w:rFonts w:ascii="Times New Roman" w:hAnsi="Times New Roman"/>
                <w:lang w:val="en-US"/>
              </w:rPr>
              <w:t>hurnalpeda</w:t>
            </w:r>
            <w:r>
              <w:rPr>
                <w:rFonts w:ascii="Times New Roman" w:hAnsi="Times New Roman"/>
              </w:rPr>
              <w:t>-</w:t>
            </w:r>
            <w:r w:rsidR="002B276C" w:rsidRPr="0090702B">
              <w:rPr>
                <w:rFonts w:ascii="Times New Roman" w:hAnsi="Times New Roman"/>
                <w:lang w:val="en-US"/>
              </w:rPr>
              <w:t>gog</w:t>
            </w:r>
            <w:r w:rsidR="002B276C" w:rsidRPr="0090702B">
              <w:rPr>
                <w:rFonts w:ascii="Times New Roman" w:hAnsi="Times New Roman"/>
              </w:rPr>
              <w:t>.</w:t>
            </w:r>
            <w:r w:rsidR="002B276C" w:rsidRPr="0090702B">
              <w:rPr>
                <w:rFonts w:ascii="Times New Roman" w:hAnsi="Times New Roman"/>
                <w:lang w:val="en-US"/>
              </w:rPr>
              <w:t>ru</w:t>
            </w:r>
          </w:p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02B">
              <w:rPr>
                <w:rFonts w:ascii="Times New Roman" w:hAnsi="Times New Roman"/>
              </w:rPr>
              <w:t>Белых И.В. Журнал «Педагог»</w:t>
            </w:r>
            <w:r w:rsidR="00AE4890" w:rsidRPr="0090702B">
              <w:rPr>
                <w:rFonts w:ascii="Times New Roman" w:hAnsi="Times New Roman"/>
              </w:rPr>
              <w:t>.</w:t>
            </w: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2C86" w:rsidRDefault="00C82C86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4890" w:rsidRPr="00BB5C9E" w:rsidRDefault="00AE4890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B276C" w:rsidRPr="00177BA2" w:rsidTr="002B276C">
        <w:trPr>
          <w:cantSplit/>
          <w:trHeight w:val="229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Ноябрь</w:t>
            </w:r>
          </w:p>
        </w:tc>
      </w:tr>
      <w:tr w:rsidR="002B276C" w:rsidRPr="00177BA2" w:rsidTr="002B276C">
        <w:trPr>
          <w:cantSplit/>
          <w:trHeight w:val="2142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«Моя семья»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«Семь Я – это дом мой, и семья»</w:t>
            </w: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«Папа, мама, 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семья»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Формировать первоначальные представ</w:t>
            </w:r>
            <w:r w:rsidR="00D27AAB">
              <w:rPr>
                <w:rFonts w:ascii="Times New Roman" w:hAnsi="Times New Roman"/>
                <w:sz w:val="24"/>
                <w:szCs w:val="24"/>
              </w:rPr>
              <w:t>-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 xml:space="preserve">ления о семье.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стремление проявлять заботу о близких людях.</w:t>
            </w:r>
            <w:r w:rsidR="00D2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Вос</w:t>
            </w:r>
            <w:r w:rsidR="00D27AAB">
              <w:rPr>
                <w:rFonts w:ascii="Times New Roman" w:hAnsi="Times New Roman"/>
                <w:sz w:val="24"/>
                <w:szCs w:val="24"/>
              </w:rPr>
              <w:t>-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питывать у ребёнка интерес к собствен</w:t>
            </w:r>
            <w:r w:rsidR="00D27AAB">
              <w:rPr>
                <w:rFonts w:ascii="Times New Roman" w:hAnsi="Times New Roman"/>
                <w:sz w:val="24"/>
                <w:szCs w:val="24"/>
              </w:rPr>
              <w:t>-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ному имени.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уважение к старшим членам семьи.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О.В.Дыбина «Ознакомление с предмет</w:t>
            </w:r>
            <w:r w:rsidR="00AE4890">
              <w:rPr>
                <w:rFonts w:ascii="Times New Roman" w:hAnsi="Times New Roman"/>
                <w:sz w:val="24"/>
                <w:szCs w:val="24"/>
              </w:rPr>
              <w:t>-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ным и соци</w:t>
            </w:r>
            <w:r w:rsidR="00AE4890">
              <w:rPr>
                <w:rFonts w:ascii="Times New Roman" w:hAnsi="Times New Roman"/>
                <w:sz w:val="24"/>
                <w:szCs w:val="24"/>
              </w:rPr>
              <w:t>-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альным ок</w:t>
            </w:r>
            <w:r w:rsidR="00AE4890">
              <w:rPr>
                <w:rFonts w:ascii="Times New Roman" w:hAnsi="Times New Roman"/>
                <w:sz w:val="24"/>
                <w:szCs w:val="24"/>
              </w:rPr>
              <w:t>-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>ружением»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239F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890" w:rsidRDefault="00AE4890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890" w:rsidRPr="00D2239F" w:rsidRDefault="00AE4890" w:rsidP="002B2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76C" w:rsidRPr="00177BA2" w:rsidTr="002B276C">
        <w:trPr>
          <w:cantSplit/>
          <w:trHeight w:val="2400"/>
          <w:jc w:val="center"/>
        </w:trPr>
        <w:tc>
          <w:tcPr>
            <w:tcW w:w="936" w:type="dxa"/>
            <w:tcBorders>
              <w:bottom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«На страже порядка»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«Правоохранительные органы»</w:t>
            </w: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Моя полиция меня бережёт</w:t>
            </w:r>
            <w:r w:rsidRPr="00D2239F">
              <w:rPr>
                <w:rFonts w:ascii="Times New Roman" w:hAnsi="Times New Roman"/>
              </w:rPr>
              <w:t>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детей с профессией полицейс</w:t>
            </w:r>
            <w:r w:rsidR="00FD03A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кого и различными службами полиции</w:t>
            </w:r>
            <w:r w:rsidRPr="00D2239F">
              <w:rPr>
                <w:rFonts w:ascii="Times New Roman" w:hAnsi="Times New Roman"/>
              </w:rPr>
              <w:t>.</w:t>
            </w:r>
            <w:r w:rsidR="00FD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</w:t>
            </w:r>
            <w:r w:rsidR="00FD03A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вивать представления о трудовых </w:t>
            </w:r>
            <w:r w:rsidR="00FD03AB">
              <w:rPr>
                <w:rFonts w:ascii="Times New Roman" w:hAnsi="Times New Roman"/>
              </w:rPr>
              <w:t>действи-</w:t>
            </w:r>
            <w:r>
              <w:rPr>
                <w:rFonts w:ascii="Times New Roman" w:hAnsi="Times New Roman"/>
              </w:rPr>
              <w:t>ях полицейских и результатах их труда.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уважение к людям данной профессии.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71" w:type="dxa"/>
          </w:tcPr>
          <w:p w:rsidR="002B276C" w:rsidRPr="00003E2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MAAM</w:t>
            </w:r>
            <w:r w:rsidRPr="00C13CB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 w:rsidRPr="00C13CBB">
              <w:rPr>
                <w:rFonts w:ascii="Times New Roman" w:hAnsi="Times New Roman"/>
              </w:rPr>
              <w:t>.</w:t>
            </w:r>
          </w:p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Хозяйкина Мария, конспект заня</w:t>
            </w:r>
            <w:r w:rsidR="00FD03A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тия.</w:t>
            </w: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Pr="00D2239F" w:rsidRDefault="000854E3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B276C" w:rsidRPr="00177BA2" w:rsidTr="002B276C">
        <w:trPr>
          <w:cantSplit/>
          <w:trHeight w:val="2412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«Здоровый человек – это…»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12.11.1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здоровья»</w:t>
            </w: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«</w:t>
            </w:r>
            <w:r w:rsidRPr="005A4ED4">
              <w:rPr>
                <w:rFonts w:ascii="Times New Roman" w:hAnsi="Times New Roman" w:hint="eastAsia"/>
                <w:iCs/>
              </w:rPr>
              <w:t>Если</w:t>
            </w:r>
            <w:r w:rsidRPr="005A4ED4">
              <w:rPr>
                <w:rFonts w:ascii="Times New Roman" w:hAnsi="Times New Roman"/>
                <w:iCs/>
              </w:rPr>
              <w:t xml:space="preserve"> </w:t>
            </w:r>
            <w:r w:rsidRPr="005A4ED4">
              <w:rPr>
                <w:rFonts w:ascii="Times New Roman" w:hAnsi="Times New Roman" w:hint="eastAsia"/>
                <w:iCs/>
              </w:rPr>
              <w:t>хочешь</w:t>
            </w:r>
            <w:r w:rsidRPr="005A4ED4">
              <w:rPr>
                <w:rFonts w:ascii="Times New Roman" w:hAnsi="Times New Roman"/>
                <w:iCs/>
              </w:rPr>
              <w:t xml:space="preserve"> </w:t>
            </w:r>
            <w:r w:rsidRPr="005A4ED4">
              <w:rPr>
                <w:rFonts w:ascii="Times New Roman" w:hAnsi="Times New Roman" w:hint="eastAsia"/>
                <w:iCs/>
              </w:rPr>
              <w:t>быть</w:t>
            </w:r>
            <w:r w:rsidRPr="005A4ED4">
              <w:rPr>
                <w:rFonts w:ascii="Times New Roman" w:hAnsi="Times New Roman"/>
                <w:iCs/>
              </w:rPr>
              <w:t xml:space="preserve"> </w:t>
            </w:r>
            <w:r w:rsidRPr="005A4ED4">
              <w:rPr>
                <w:rFonts w:ascii="Times New Roman" w:hAnsi="Times New Roman" w:hint="eastAsia"/>
                <w:iCs/>
              </w:rPr>
              <w:t>здо</w:t>
            </w:r>
            <w:r w:rsidRPr="005A4ED4">
              <w:rPr>
                <w:rFonts w:ascii="Times New Roman" w:hAnsi="Times New Roman"/>
                <w:iCs/>
              </w:rPr>
              <w:t>ров</w:t>
            </w:r>
            <w:r w:rsidRPr="00D2239F">
              <w:rPr>
                <w:rFonts w:ascii="Times New Roman" w:hAnsi="Times New Roman"/>
              </w:rPr>
              <w:t>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5A4ED4">
              <w:rPr>
                <w:rFonts w:ascii="Times New Roman" w:hAnsi="Times New Roman"/>
              </w:rPr>
              <w:t>Закреплять знания о частях тела и их функ</w:t>
            </w:r>
            <w:r w:rsidR="00AF621B">
              <w:rPr>
                <w:rFonts w:ascii="Times New Roman" w:hAnsi="Times New Roman"/>
              </w:rPr>
              <w:t>-</w:t>
            </w:r>
            <w:r w:rsidRPr="005A4ED4">
              <w:rPr>
                <w:rFonts w:ascii="Times New Roman" w:hAnsi="Times New Roman"/>
              </w:rPr>
              <w:t>циях, о том, как надо беречь здоровье и для чего.</w:t>
            </w:r>
            <w:r w:rsidR="00AF621B">
              <w:rPr>
                <w:rFonts w:ascii="Times New Roman" w:hAnsi="Times New Roman"/>
              </w:rPr>
              <w:t xml:space="preserve"> </w:t>
            </w:r>
            <w:r w:rsidRPr="005A4ED4">
              <w:rPr>
                <w:rFonts w:ascii="Times New Roman" w:hAnsi="Times New Roman"/>
              </w:rPr>
              <w:t>Обобщить представление о необходи</w:t>
            </w:r>
            <w:r w:rsidR="00AF621B">
              <w:rPr>
                <w:rFonts w:ascii="Times New Roman" w:hAnsi="Times New Roman"/>
              </w:rPr>
              <w:t>-</w:t>
            </w:r>
            <w:r w:rsidRPr="005A4ED4">
              <w:rPr>
                <w:rFonts w:ascii="Times New Roman" w:hAnsi="Times New Roman"/>
              </w:rPr>
              <w:t>мости содержать тело в чистоте, гулять на свежем воздухе, тепло одеваться в холод</w:t>
            </w:r>
            <w:r w:rsidR="00AF621B">
              <w:rPr>
                <w:rFonts w:ascii="Times New Roman" w:hAnsi="Times New Roman"/>
              </w:rPr>
              <w:t>-</w:t>
            </w:r>
            <w:r w:rsidRPr="005A4ED4">
              <w:rPr>
                <w:rFonts w:ascii="Times New Roman" w:hAnsi="Times New Roman"/>
              </w:rPr>
              <w:t>ную погоду, лечиться, если заболеешь.</w:t>
            </w:r>
            <w:r w:rsidR="004A1852">
              <w:rPr>
                <w:rFonts w:ascii="Times New Roman" w:hAnsi="Times New Roman"/>
              </w:rPr>
              <w:t xml:space="preserve"> </w:t>
            </w:r>
            <w:r w:rsidRPr="00F04EFD">
              <w:rPr>
                <w:rFonts w:ascii="Times New Roman" w:hAnsi="Times New Roman"/>
              </w:rPr>
              <w:t>Раз</w:t>
            </w:r>
            <w:r w:rsidR="004A1852">
              <w:rPr>
                <w:rFonts w:ascii="Times New Roman" w:hAnsi="Times New Roman"/>
              </w:rPr>
              <w:t>-</w:t>
            </w:r>
            <w:r w:rsidRPr="00F04EFD">
              <w:rPr>
                <w:rFonts w:ascii="Times New Roman" w:hAnsi="Times New Roman"/>
              </w:rPr>
              <w:t>вивать речевую активность, прыгучесть и ловкос</w:t>
            </w:r>
            <w:r w:rsidR="004A1852">
              <w:rPr>
                <w:rFonts w:ascii="Times New Roman" w:hAnsi="Times New Roman"/>
              </w:rPr>
              <w:t xml:space="preserve">ть в игровой форме. Воспитывать </w:t>
            </w:r>
            <w:r w:rsidRPr="00F04EFD">
              <w:rPr>
                <w:rFonts w:ascii="Times New Roman" w:hAnsi="Times New Roman"/>
              </w:rPr>
              <w:t>желание заботится о своём здоровье.</w:t>
            </w:r>
          </w:p>
        </w:tc>
        <w:tc>
          <w:tcPr>
            <w:tcW w:w="1771" w:type="dxa"/>
          </w:tcPr>
          <w:p w:rsidR="002B276C" w:rsidRDefault="002B276C" w:rsidP="00085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Голицына Н.С.</w:t>
            </w:r>
            <w:r w:rsidR="000854E3"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Конс</w:t>
            </w:r>
            <w:r w:rsidR="000854E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пекты комп</w:t>
            </w:r>
            <w:r w:rsidR="000854E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лексно-тема</w:t>
            </w:r>
            <w:r w:rsidR="000854E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тических заня</w:t>
            </w:r>
            <w:r w:rsidR="000854E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тий</w:t>
            </w:r>
            <w:r w:rsidRPr="00D223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194.</w:t>
            </w: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Pr="00D2239F" w:rsidRDefault="000854E3" w:rsidP="000854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298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«Будущее Земли – в наших руках»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D356D4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«Мамина неделя» 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«Вот так мама, золотая прямо!»</w:t>
            </w:r>
          </w:p>
        </w:tc>
        <w:tc>
          <w:tcPr>
            <w:tcW w:w="4885" w:type="dxa"/>
            <w:tcBorders>
              <w:top w:val="single" w:sz="4" w:space="0" w:color="auto"/>
            </w:tcBorders>
          </w:tcPr>
          <w:p w:rsidR="004A1852" w:rsidRDefault="002B276C" w:rsidP="004A1852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 xml:space="preserve">Продолжать знакомить детей с трудом мам и бабушек, показать их деловые качества. </w:t>
            </w:r>
            <w:r>
              <w:rPr>
                <w:rFonts w:ascii="Times New Roman" w:hAnsi="Times New Roman"/>
              </w:rPr>
              <w:t>Разви</w:t>
            </w:r>
            <w:r w:rsidR="004A1852">
              <w:rPr>
                <w:rFonts w:ascii="Times New Roman" w:hAnsi="Times New Roman"/>
              </w:rPr>
              <w:t>вать положительное отношение ребё -н</w:t>
            </w:r>
            <w:r>
              <w:rPr>
                <w:rFonts w:ascii="Times New Roman" w:hAnsi="Times New Roman"/>
              </w:rPr>
              <w:t xml:space="preserve">ка к родным людям. </w:t>
            </w:r>
            <w:r w:rsidRPr="00D2239F">
              <w:rPr>
                <w:rFonts w:ascii="Times New Roman" w:hAnsi="Times New Roman"/>
              </w:rPr>
              <w:t>Воспитывать уваже</w:t>
            </w:r>
            <w:r w:rsidR="004A185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 xml:space="preserve"> к маме, бабушке, желание </w:t>
            </w:r>
            <w:r w:rsidRPr="00D2239F">
              <w:rPr>
                <w:rFonts w:ascii="Times New Roman" w:hAnsi="Times New Roman"/>
              </w:rPr>
              <w:t>рассказывать о них.</w:t>
            </w:r>
          </w:p>
          <w:p w:rsidR="004A1852" w:rsidRPr="004A1852" w:rsidRDefault="004A1852" w:rsidP="004A1852">
            <w:pPr>
              <w:rPr>
                <w:rFonts w:ascii="Times New Roman" w:hAnsi="Times New Roman"/>
              </w:rPr>
            </w:pPr>
          </w:p>
          <w:p w:rsidR="004A1852" w:rsidRPr="004A1852" w:rsidRDefault="004A1852" w:rsidP="004A1852">
            <w:pPr>
              <w:rPr>
                <w:rFonts w:ascii="Times New Roman" w:hAnsi="Times New Roman"/>
              </w:rPr>
            </w:pPr>
          </w:p>
          <w:p w:rsidR="004A1852" w:rsidRDefault="004A1852" w:rsidP="004A1852">
            <w:pPr>
              <w:rPr>
                <w:rFonts w:ascii="Times New Roman" w:hAnsi="Times New Roman"/>
              </w:rPr>
            </w:pPr>
          </w:p>
          <w:p w:rsidR="002B276C" w:rsidRPr="004A1852" w:rsidRDefault="004A1852" w:rsidP="004A1852">
            <w:pPr>
              <w:tabs>
                <w:tab w:val="left" w:pos="30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О.В.Дыбина «Ознакомле</w:t>
            </w:r>
            <w:r w:rsidR="000854E3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ние с предмет</w:t>
            </w:r>
            <w:r w:rsidR="000854E3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ным и соци</w:t>
            </w:r>
            <w:r w:rsidR="000854E3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альным окру</w:t>
            </w:r>
            <w:r w:rsidR="000854E3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жением»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39</w:t>
            </w:r>
            <w:r>
              <w:rPr>
                <w:rFonts w:ascii="Times New Roman" w:hAnsi="Times New Roman"/>
              </w:rPr>
              <w:t>.</w:t>
            </w: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Pr="00D2239F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069"/>
          <w:jc w:val="center"/>
        </w:trPr>
        <w:tc>
          <w:tcPr>
            <w:tcW w:w="936" w:type="dxa"/>
            <w:tcBorders>
              <w:top w:val="single" w:sz="4" w:space="0" w:color="auto"/>
            </w:tcBorders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«День матери»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«Мир растений, деревья»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«Листопад, листопад, засыпает старый сад…»</w:t>
            </w:r>
          </w:p>
        </w:tc>
        <w:tc>
          <w:tcPr>
            <w:tcW w:w="4885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Знакомить с характерными особенностями осенних деревьев, строением цветов (ко</w:t>
            </w:r>
            <w:r w:rsidR="000A531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ре</w:t>
            </w:r>
            <w:r w:rsidR="004A1852">
              <w:rPr>
                <w:rFonts w:ascii="Times New Roman" w:hAnsi="Times New Roman"/>
              </w:rPr>
              <w:t>нь, сте</w:t>
            </w:r>
            <w:r w:rsidR="000A531D">
              <w:rPr>
                <w:rFonts w:ascii="Times New Roman" w:hAnsi="Times New Roman"/>
              </w:rPr>
              <w:t>бель, листья, лепестки). Разви</w:t>
            </w:r>
            <w:r>
              <w:rPr>
                <w:rFonts w:ascii="Times New Roman" w:hAnsi="Times New Roman"/>
              </w:rPr>
              <w:t>вать воображение, зрительное восприятие, связ</w:t>
            </w:r>
            <w:r w:rsidR="000A531D">
              <w:rPr>
                <w:rFonts w:ascii="Times New Roman" w:hAnsi="Times New Roman"/>
              </w:rPr>
              <w:t>-ную речь, мел</w:t>
            </w:r>
            <w:r>
              <w:rPr>
                <w:rFonts w:ascii="Times New Roman" w:hAnsi="Times New Roman"/>
              </w:rPr>
              <w:t>кую моторику рук. В</w:t>
            </w:r>
            <w:r w:rsidRPr="00D2239F">
              <w:rPr>
                <w:rFonts w:ascii="Times New Roman" w:hAnsi="Times New Roman"/>
              </w:rPr>
              <w:t>оспиты</w:t>
            </w:r>
            <w:r w:rsidR="000A531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вать любовь к природе, желание заботить</w:t>
            </w:r>
            <w:r w:rsidR="000A531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ся о ней.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Ковригина Т.В.</w:t>
            </w:r>
          </w:p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</w:t>
            </w:r>
            <w:r w:rsidR="000854E3">
              <w:rPr>
                <w:rFonts w:ascii="Times New Roman" w:hAnsi="Times New Roman"/>
              </w:rPr>
              <w:t>-ные занятия по программе «От рождения до шко</w:t>
            </w:r>
            <w:r>
              <w:rPr>
                <w:rFonts w:ascii="Times New Roman" w:hAnsi="Times New Roman"/>
              </w:rPr>
              <w:t>лы», стр. 54.</w:t>
            </w: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Default="000854E3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54E3" w:rsidRPr="00D2239F" w:rsidRDefault="000854E3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B276C" w:rsidRPr="00177BA2" w:rsidTr="002B276C">
        <w:trPr>
          <w:cantSplit/>
          <w:trHeight w:val="140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Зима</w:t>
            </w:r>
          </w:p>
        </w:tc>
      </w:tr>
      <w:tr w:rsidR="002B276C" w:rsidRPr="00177BA2" w:rsidTr="002B276C">
        <w:trPr>
          <w:cantSplit/>
          <w:trHeight w:val="158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Декабрь</w:t>
            </w:r>
          </w:p>
        </w:tc>
      </w:tr>
      <w:tr w:rsidR="002B276C" w:rsidRPr="00177BA2" w:rsidTr="002B276C">
        <w:trPr>
          <w:cantSplit/>
          <w:trHeight w:val="2006"/>
          <w:jc w:val="center"/>
        </w:trPr>
        <w:tc>
          <w:tcPr>
            <w:tcW w:w="936" w:type="dxa"/>
            <w:vMerge w:val="restart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«Вот пришли морозы»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«Предметный мир» (Одежда, обувь)</w:t>
            </w: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Одежда</w:t>
            </w:r>
            <w:r w:rsidRPr="00D2239F">
              <w:rPr>
                <w:rFonts w:ascii="Times New Roman" w:hAnsi="Times New Roman"/>
              </w:rPr>
              <w:t>»</w:t>
            </w:r>
          </w:p>
        </w:tc>
        <w:tc>
          <w:tcPr>
            <w:tcW w:w="4885" w:type="dxa"/>
          </w:tcPr>
          <w:p w:rsidR="002B276C" w:rsidRPr="00D2239F" w:rsidRDefault="002B276C" w:rsidP="000A531D">
            <w:pPr>
              <w:spacing w:after="0" w:line="240" w:lineRule="auto"/>
              <w:rPr>
                <w:rFonts w:ascii="Times New Roman" w:hAnsi="Times New Roman"/>
              </w:rPr>
            </w:pPr>
            <w:r w:rsidRPr="007C0EF0">
              <w:rPr>
                <w:rFonts w:ascii="Times New Roman" w:hAnsi="Times New Roman"/>
              </w:rPr>
              <w:t>Упражнять детей в умении определять и различать одежду, выделять основные приз</w:t>
            </w:r>
            <w:r w:rsidR="00606958">
              <w:rPr>
                <w:rFonts w:ascii="Times New Roman" w:hAnsi="Times New Roman"/>
              </w:rPr>
              <w:t>-</w:t>
            </w:r>
            <w:r w:rsidRPr="007C0EF0">
              <w:rPr>
                <w:rFonts w:ascii="Times New Roman" w:hAnsi="Times New Roman"/>
              </w:rPr>
              <w:t>наки предметов одежды (цв</w:t>
            </w:r>
            <w:r>
              <w:rPr>
                <w:rFonts w:ascii="Times New Roman" w:hAnsi="Times New Roman"/>
              </w:rPr>
              <w:t>ет, форма, стро</w:t>
            </w:r>
            <w:r>
              <w:rPr>
                <w:rFonts w:ascii="Times New Roman" w:hAnsi="Times New Roman"/>
              </w:rPr>
              <w:softHyphen/>
              <w:t>ение, величина).</w:t>
            </w:r>
            <w:r w:rsidRPr="007C0E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7C0EF0">
              <w:rPr>
                <w:rFonts w:ascii="Times New Roman" w:hAnsi="Times New Roman"/>
              </w:rPr>
              <w:t>руппировать предметы по признакам.</w:t>
            </w:r>
            <w:r>
              <w:rPr>
                <w:rFonts w:ascii="Times New Roman" w:hAnsi="Times New Roman"/>
              </w:rPr>
              <w:t xml:space="preserve"> Р</w:t>
            </w:r>
            <w:r w:rsidRPr="00D2239F">
              <w:rPr>
                <w:rFonts w:ascii="Times New Roman" w:hAnsi="Times New Roman"/>
              </w:rPr>
              <w:t xml:space="preserve">азвивать память, внимание, </w:t>
            </w:r>
            <w:r>
              <w:rPr>
                <w:rFonts w:ascii="Times New Roman" w:hAnsi="Times New Roman"/>
              </w:rPr>
              <w:t xml:space="preserve">наблюдательность, </w:t>
            </w:r>
            <w:r w:rsidRPr="00D2239F">
              <w:rPr>
                <w:rFonts w:ascii="Times New Roman" w:hAnsi="Times New Roman"/>
              </w:rPr>
              <w:t>речь, мелкую мотори</w:t>
            </w:r>
            <w:r w:rsidR="00606958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. Воспитывать бережное отношение к своей одежде.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Дыбина О.В. «Ознакомле</w:t>
            </w:r>
            <w:r w:rsidR="00DA4B0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ние с предмет</w:t>
            </w:r>
            <w:r w:rsidR="00DA4B02">
              <w:rPr>
                <w:rFonts w:ascii="Times New Roman" w:hAnsi="Times New Roman"/>
              </w:rPr>
              <w:t xml:space="preserve">-ным и </w:t>
            </w:r>
            <w:r w:rsidRPr="00D2239F">
              <w:rPr>
                <w:rFonts w:ascii="Times New Roman" w:hAnsi="Times New Roman"/>
              </w:rPr>
              <w:t>соци</w:t>
            </w:r>
            <w:r w:rsidR="00DA4B0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альным окру</w:t>
            </w:r>
            <w:r w:rsidR="00DA4B0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жением»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23</w:t>
            </w:r>
            <w:r>
              <w:rPr>
                <w:rFonts w:ascii="Times New Roman" w:hAnsi="Times New Roman"/>
              </w:rPr>
              <w:t>.</w:t>
            </w: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C86" w:rsidRDefault="00C82C86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C86" w:rsidRDefault="00C82C86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Pr="00D2239F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412"/>
          <w:jc w:val="center"/>
        </w:trPr>
        <w:tc>
          <w:tcPr>
            <w:tcW w:w="936" w:type="dxa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«Зимний лес»</w:t>
            </w: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«Зима в лесу»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Формировать у дошкольников представле</w:t>
            </w:r>
            <w:r w:rsidR="00606958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ния о животном мире. Побуждать детей уз</w:t>
            </w:r>
            <w:r w:rsidR="00606958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навать и называть животных , живущих в лесу. Устанавливать, как влияет смена вре</w:t>
            </w:r>
            <w:r w:rsidR="00606958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мён года на жизнь зве</w:t>
            </w:r>
            <w:r w:rsidR="00606958">
              <w:rPr>
                <w:rFonts w:ascii="Times New Roman" w:hAnsi="Times New Roman"/>
              </w:rPr>
              <w:t xml:space="preserve">рей в лесу. </w:t>
            </w:r>
            <w:r w:rsidRPr="00D2239F">
              <w:rPr>
                <w:rFonts w:ascii="Times New Roman" w:hAnsi="Times New Roman"/>
              </w:rPr>
              <w:t>Познако</w:t>
            </w:r>
            <w:r w:rsidR="00606958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мить детей с зимующими и перелётными птицами.</w:t>
            </w:r>
            <w:r>
              <w:rPr>
                <w:rFonts w:ascii="Times New Roman" w:hAnsi="Times New Roman"/>
              </w:rPr>
              <w:t xml:space="preserve"> Развивать зрительное</w:t>
            </w:r>
            <w:r w:rsidR="00606958">
              <w:rPr>
                <w:rFonts w:ascii="Times New Roman" w:hAnsi="Times New Roman"/>
              </w:rPr>
              <w:t xml:space="preserve"> и слуховое восприятие, наблюда</w:t>
            </w:r>
            <w:r>
              <w:rPr>
                <w:rFonts w:ascii="Times New Roman" w:hAnsi="Times New Roman"/>
              </w:rPr>
              <w:t>тельность. Воспиты</w:t>
            </w:r>
            <w:r w:rsidR="0060695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вать любовь к братьям нашим меньшим.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Карпухина Н.А. «</w:t>
            </w:r>
            <w:r>
              <w:rPr>
                <w:rFonts w:ascii="Times New Roman" w:hAnsi="Times New Roman"/>
              </w:rPr>
              <w:t xml:space="preserve">Конспекты за-нятий во второй младшей </w:t>
            </w:r>
            <w:r w:rsidR="00606958">
              <w:rPr>
                <w:rFonts w:ascii="Times New Roman" w:hAnsi="Times New Roman"/>
              </w:rPr>
              <w:t>груп</w:t>
            </w:r>
            <w:r>
              <w:rPr>
                <w:rFonts w:ascii="Times New Roman" w:hAnsi="Times New Roman"/>
              </w:rPr>
              <w:t>пе детского сада. (</w:t>
            </w:r>
            <w:r w:rsidRPr="00D2239F">
              <w:rPr>
                <w:rFonts w:ascii="Times New Roman" w:hAnsi="Times New Roman"/>
              </w:rPr>
              <w:t>Знакомство с окружающим миром</w:t>
            </w:r>
            <w:r>
              <w:rPr>
                <w:rFonts w:ascii="Times New Roman" w:hAnsi="Times New Roman"/>
              </w:rPr>
              <w:t>. Физическая культура. Утренняя гимнастика.)»,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45</w:t>
            </w:r>
            <w:r>
              <w:rPr>
                <w:rFonts w:ascii="Times New Roman" w:hAnsi="Times New Roman"/>
              </w:rPr>
              <w:t>.</w:t>
            </w: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Pr="00D2239F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127"/>
          <w:jc w:val="center"/>
        </w:trPr>
        <w:tc>
          <w:tcPr>
            <w:tcW w:w="936" w:type="dxa"/>
            <w:vMerge w:val="restart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«Новый год у ворот»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«Зимние забавы»</w:t>
            </w: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Что нам нра-вится зимой. Рассматрива-ние картины «Катаемся на санках»»</w:t>
            </w:r>
          </w:p>
        </w:tc>
        <w:tc>
          <w:tcPr>
            <w:tcW w:w="4885" w:type="dxa"/>
          </w:tcPr>
          <w:p w:rsidR="002B276C" w:rsidRPr="00D2239F" w:rsidRDefault="00606958" w:rsidP="00DD6F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представление о зи</w:t>
            </w:r>
            <w:r w:rsidR="002B276C">
              <w:rPr>
                <w:rFonts w:ascii="Times New Roman" w:hAnsi="Times New Roman"/>
              </w:rPr>
              <w:t>ме. Знако</w:t>
            </w:r>
            <w:r w:rsidR="00A5272E">
              <w:rPr>
                <w:rFonts w:ascii="Times New Roman" w:hAnsi="Times New Roman"/>
              </w:rPr>
              <w:t>-м</w:t>
            </w:r>
            <w:r w:rsidR="002B276C">
              <w:rPr>
                <w:rFonts w:ascii="Times New Roman" w:hAnsi="Times New Roman"/>
              </w:rPr>
              <w:t>ить детей с зимними забавами и связанны</w:t>
            </w:r>
            <w:r w:rsidR="00DD6F65">
              <w:rPr>
                <w:rFonts w:ascii="Times New Roman" w:hAnsi="Times New Roman"/>
              </w:rPr>
              <w:t>-</w:t>
            </w:r>
            <w:r w:rsidR="002B276C">
              <w:rPr>
                <w:rFonts w:ascii="Times New Roman" w:hAnsi="Times New Roman"/>
              </w:rPr>
              <w:t>ми с н</w:t>
            </w:r>
            <w:r w:rsidR="00DD6F65">
              <w:rPr>
                <w:rFonts w:ascii="Times New Roman" w:hAnsi="Times New Roman"/>
              </w:rPr>
              <w:t>ими моделями безопасногоповеде-</w:t>
            </w:r>
            <w:r w:rsidR="002B276C">
              <w:rPr>
                <w:rFonts w:ascii="Times New Roman" w:hAnsi="Times New Roman"/>
              </w:rPr>
              <w:t>ния. Формировать умение</w:t>
            </w:r>
            <w:r w:rsidR="002B276C" w:rsidRPr="00516859">
              <w:rPr>
                <w:rFonts w:ascii="Times New Roman" w:hAnsi="Times New Roman"/>
              </w:rPr>
              <w:t xml:space="preserve"> отвечать на воп</w:t>
            </w:r>
            <w:r w:rsidR="00DD6F65">
              <w:rPr>
                <w:rFonts w:ascii="Times New Roman" w:hAnsi="Times New Roman"/>
              </w:rPr>
              <w:t>-</w:t>
            </w:r>
            <w:r w:rsidR="002B276C" w:rsidRPr="00516859">
              <w:rPr>
                <w:rFonts w:ascii="Times New Roman" w:hAnsi="Times New Roman"/>
              </w:rPr>
              <w:t>росы по содержанию картины, понимать причинно-следственные связи.</w:t>
            </w:r>
            <w:r w:rsidR="002B276C">
              <w:rPr>
                <w:rFonts w:ascii="Times New Roman" w:hAnsi="Times New Roman"/>
              </w:rPr>
              <w:t xml:space="preserve"> </w:t>
            </w:r>
            <w:r w:rsidR="002B276C" w:rsidRPr="00516859">
              <w:rPr>
                <w:rFonts w:ascii="Times New Roman" w:hAnsi="Times New Roman"/>
              </w:rPr>
              <w:t>Активизи</w:t>
            </w:r>
            <w:r w:rsidR="002B276C">
              <w:rPr>
                <w:rFonts w:ascii="Times New Roman" w:hAnsi="Times New Roman"/>
              </w:rPr>
              <w:t>-</w:t>
            </w:r>
            <w:r w:rsidR="002B276C" w:rsidRPr="00516859">
              <w:rPr>
                <w:rFonts w:ascii="Times New Roman" w:hAnsi="Times New Roman"/>
              </w:rPr>
              <w:t>ровать в речи слова: зима, снег, лед, снежи</w:t>
            </w:r>
            <w:r w:rsidR="00DD6F65">
              <w:rPr>
                <w:rFonts w:ascii="Times New Roman" w:hAnsi="Times New Roman"/>
              </w:rPr>
              <w:t>-</w:t>
            </w:r>
            <w:r w:rsidR="002B276C" w:rsidRPr="00516859">
              <w:rPr>
                <w:rFonts w:ascii="Times New Roman" w:hAnsi="Times New Roman"/>
              </w:rPr>
              <w:t>нки, холодно, морозно.</w:t>
            </w:r>
            <w:r w:rsidR="00DD6F65">
              <w:rPr>
                <w:rFonts w:ascii="Times New Roman" w:hAnsi="Times New Roman"/>
              </w:rPr>
              <w:t xml:space="preserve"> Развивать связную речь, вни</w:t>
            </w:r>
            <w:r w:rsidR="002B276C">
              <w:rPr>
                <w:rFonts w:ascii="Times New Roman" w:hAnsi="Times New Roman"/>
              </w:rPr>
              <w:t>мание, зрительную память, ме</w:t>
            </w:r>
            <w:r w:rsidR="00DD6F65">
              <w:rPr>
                <w:rFonts w:ascii="Times New Roman" w:hAnsi="Times New Roman"/>
              </w:rPr>
              <w:t>л-кую моторику. Воспитывать дружеские отношения во время зим</w:t>
            </w:r>
            <w:r w:rsidR="002B276C">
              <w:rPr>
                <w:rFonts w:ascii="Times New Roman" w:hAnsi="Times New Roman"/>
              </w:rPr>
              <w:t>них забав.</w:t>
            </w:r>
          </w:p>
        </w:tc>
        <w:tc>
          <w:tcPr>
            <w:tcW w:w="1771" w:type="dxa"/>
          </w:tcPr>
          <w:p w:rsidR="00DA4B02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Голицына Н.С.</w:t>
            </w:r>
            <w:r w:rsidRPr="00D223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Конспекты комплексно-тематических занятий</w:t>
            </w:r>
            <w:r w:rsidRPr="00D223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111.</w:t>
            </w: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Pr="00D2239F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759"/>
          <w:jc w:val="center"/>
        </w:trPr>
        <w:tc>
          <w:tcPr>
            <w:tcW w:w="936" w:type="dxa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vMerge w:val="restart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«Новогодняя пора развлечений»</w:t>
            </w:r>
          </w:p>
        </w:tc>
        <w:tc>
          <w:tcPr>
            <w:tcW w:w="1774" w:type="dxa"/>
          </w:tcPr>
          <w:p w:rsidR="002B276C" w:rsidRPr="0031703E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Pr="0031703E">
              <w:rPr>
                <w:rFonts w:ascii="Times New Roman" w:hAnsi="Times New Roman"/>
                <w:iCs/>
              </w:rPr>
              <w:t>«Здравствуй, елка!».</w:t>
            </w:r>
          </w:p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3E">
              <w:rPr>
                <w:rFonts w:ascii="Times New Roman" w:hAnsi="Times New Roman"/>
                <w:iCs/>
              </w:rPr>
              <w:t xml:space="preserve">«Песня про </w:t>
            </w:r>
            <w:r>
              <w:rPr>
                <w:rFonts w:ascii="Times New Roman" w:hAnsi="Times New Roman"/>
                <w:iCs/>
              </w:rPr>
              <w:t>ё</w:t>
            </w:r>
            <w:r w:rsidRPr="0031703E">
              <w:rPr>
                <w:rFonts w:ascii="Times New Roman" w:hAnsi="Times New Roman"/>
                <w:iCs/>
              </w:rPr>
              <w:t>лочку» (муз. Е. Тиличе</w:t>
            </w:r>
            <w:r w:rsidR="0090702B">
              <w:rPr>
                <w:rFonts w:ascii="Times New Roman" w:hAnsi="Times New Roman"/>
                <w:iCs/>
              </w:rPr>
              <w:t>-</w:t>
            </w:r>
            <w:r w:rsidRPr="0031703E">
              <w:rPr>
                <w:rFonts w:ascii="Times New Roman" w:hAnsi="Times New Roman"/>
                <w:iCs/>
              </w:rPr>
              <w:t>евой, сл. М. Булатова, слушание)</w:t>
            </w:r>
          </w:p>
        </w:tc>
        <w:tc>
          <w:tcPr>
            <w:tcW w:w="4885" w:type="dxa"/>
          </w:tcPr>
          <w:p w:rsidR="002B276C" w:rsidRPr="00D2239F" w:rsidRDefault="002B276C" w:rsidP="00322030">
            <w:pPr>
              <w:spacing w:after="0" w:line="240" w:lineRule="auto"/>
              <w:rPr>
                <w:rFonts w:ascii="Times New Roman" w:hAnsi="Times New Roman"/>
              </w:rPr>
            </w:pPr>
            <w:r w:rsidRPr="0031703E">
              <w:rPr>
                <w:rFonts w:ascii="Times New Roman" w:hAnsi="Times New Roman"/>
              </w:rPr>
              <w:t>Закреплять представление о новогоднем празднике.</w:t>
            </w:r>
            <w:r>
              <w:rPr>
                <w:rFonts w:ascii="Times New Roman" w:hAnsi="Times New Roman"/>
              </w:rPr>
              <w:t xml:space="preserve"> </w:t>
            </w:r>
            <w:r w:rsidRPr="0031703E">
              <w:rPr>
                <w:rFonts w:ascii="Times New Roman" w:hAnsi="Times New Roman"/>
              </w:rPr>
              <w:t xml:space="preserve">Побуждать делиться </w:t>
            </w:r>
            <w:r w:rsidR="00DD6F65">
              <w:rPr>
                <w:rFonts w:ascii="Times New Roman" w:hAnsi="Times New Roman"/>
              </w:rPr>
              <w:t>впечатле-ни</w:t>
            </w:r>
            <w:r w:rsidRPr="0031703E">
              <w:rPr>
                <w:rFonts w:ascii="Times New Roman" w:hAnsi="Times New Roman"/>
              </w:rPr>
              <w:t>ями о подготовке к празднику в детском саду и дома.</w:t>
            </w:r>
            <w:r>
              <w:rPr>
                <w:rFonts w:ascii="Times New Roman" w:hAnsi="Times New Roman"/>
              </w:rPr>
              <w:t xml:space="preserve"> </w:t>
            </w:r>
            <w:r w:rsidRPr="0031703E">
              <w:rPr>
                <w:rFonts w:ascii="Times New Roman" w:hAnsi="Times New Roman"/>
              </w:rPr>
              <w:t xml:space="preserve">Побуждать эмоционально </w:t>
            </w:r>
            <w:r w:rsidR="00322030">
              <w:rPr>
                <w:rFonts w:ascii="Times New Roman" w:hAnsi="Times New Roman"/>
              </w:rPr>
              <w:t>отк-</w:t>
            </w:r>
            <w:r>
              <w:rPr>
                <w:rFonts w:ascii="Times New Roman" w:hAnsi="Times New Roman"/>
              </w:rPr>
              <w:t>ликаться на музыкальное произ</w:t>
            </w:r>
            <w:r w:rsidRPr="0031703E">
              <w:rPr>
                <w:rFonts w:ascii="Times New Roman" w:hAnsi="Times New Roman"/>
              </w:rPr>
              <w:t>ведение.</w:t>
            </w:r>
            <w:r>
              <w:rPr>
                <w:rFonts w:ascii="Times New Roman" w:hAnsi="Times New Roman"/>
              </w:rPr>
              <w:t xml:space="preserve"> Развивать интерес к танцевальному твор</w:t>
            </w:r>
            <w:r w:rsidR="0032203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чес</w:t>
            </w:r>
            <w:r w:rsidR="00322030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у, музыкальный слух, связную речь. Воспитывать желание готовится к встрече Нового года.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Голицына Н.С.</w:t>
            </w:r>
            <w:r w:rsidRPr="00D223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Конспекты комплексно-тематических занятий</w:t>
            </w:r>
            <w:r w:rsidRPr="00D223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99.</w:t>
            </w: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Pr="00D2239F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1790"/>
          <w:jc w:val="center"/>
        </w:trPr>
        <w:tc>
          <w:tcPr>
            <w:tcW w:w="936" w:type="dxa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774" w:type="dxa"/>
          </w:tcPr>
          <w:p w:rsidR="002B276C" w:rsidRPr="00652DC5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Pr="00652DC5">
              <w:rPr>
                <w:rFonts w:ascii="Times New Roman" w:hAnsi="Times New Roman"/>
                <w:iCs/>
              </w:rPr>
              <w:t>«Наш веселый Новый год»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652DC5">
              <w:rPr>
                <w:rFonts w:ascii="Times New Roman" w:hAnsi="Times New Roman"/>
              </w:rPr>
              <w:t>Активизировать впечатления от праздника.</w:t>
            </w:r>
            <w:r>
              <w:rPr>
                <w:rFonts w:ascii="Times New Roman" w:hAnsi="Times New Roman"/>
              </w:rPr>
              <w:t xml:space="preserve"> Формировать умение</w:t>
            </w:r>
            <w:r w:rsidRPr="00652DC5">
              <w:rPr>
                <w:rFonts w:ascii="Times New Roman" w:hAnsi="Times New Roman"/>
              </w:rPr>
              <w:t xml:space="preserve"> выражать свои мысли связными</w:t>
            </w:r>
            <w:r>
              <w:rPr>
                <w:rFonts w:ascii="Times New Roman" w:hAnsi="Times New Roman"/>
              </w:rPr>
              <w:t xml:space="preserve"> предложени</w:t>
            </w:r>
            <w:r w:rsidRPr="00652DC5">
              <w:rPr>
                <w:rFonts w:ascii="Times New Roman" w:hAnsi="Times New Roman"/>
              </w:rPr>
              <w:t>ями.</w:t>
            </w:r>
            <w:r>
              <w:rPr>
                <w:rFonts w:ascii="Times New Roman" w:hAnsi="Times New Roman"/>
              </w:rPr>
              <w:t xml:space="preserve"> </w:t>
            </w:r>
            <w:r w:rsidRPr="00652DC5">
              <w:rPr>
                <w:rFonts w:ascii="Times New Roman" w:hAnsi="Times New Roman"/>
              </w:rPr>
              <w:t>Побуждать вспо</w:t>
            </w:r>
            <w:r>
              <w:rPr>
                <w:rFonts w:ascii="Times New Roman" w:hAnsi="Times New Roman"/>
              </w:rPr>
              <w:t>м</w:t>
            </w:r>
            <w:r w:rsidRPr="00652DC5">
              <w:rPr>
                <w:rFonts w:ascii="Times New Roman" w:hAnsi="Times New Roman"/>
              </w:rPr>
              <w:t>нить новогодние стихи, читать их, передавая интонации радости, восхищения.</w:t>
            </w:r>
            <w:r>
              <w:rPr>
                <w:rFonts w:ascii="Times New Roman" w:hAnsi="Times New Roman"/>
              </w:rPr>
              <w:t xml:space="preserve"> Развивать интерес к стихам, песням, та</w:t>
            </w:r>
            <w:r w:rsidR="00921ABE">
              <w:rPr>
                <w:rFonts w:ascii="Times New Roman" w:hAnsi="Times New Roman"/>
              </w:rPr>
              <w:t>н-цам. Воспитывать любовь к поэ</w:t>
            </w:r>
            <w:r>
              <w:rPr>
                <w:rFonts w:ascii="Times New Roman" w:hAnsi="Times New Roman"/>
              </w:rPr>
              <w:t xml:space="preserve">зии, </w:t>
            </w:r>
            <w:r w:rsidRPr="001E1E00">
              <w:rPr>
                <w:rFonts w:ascii="Times New Roman" w:hAnsi="Times New Roman"/>
              </w:rPr>
              <w:t>жела</w:t>
            </w:r>
            <w:r w:rsidR="00523A76">
              <w:rPr>
                <w:rFonts w:ascii="Times New Roman" w:hAnsi="Times New Roman"/>
              </w:rPr>
              <w:t>-</w:t>
            </w:r>
            <w:r w:rsidRPr="001E1E00">
              <w:rPr>
                <w:rFonts w:ascii="Times New Roman" w:hAnsi="Times New Roman"/>
              </w:rPr>
              <w:t>ние принимать участие в празднике.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Голицына Н.С.</w:t>
            </w:r>
            <w:r w:rsidRPr="00D223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Конспекты комплексно-тематических занятий</w:t>
            </w:r>
            <w:r w:rsidRPr="00D223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107.</w:t>
            </w: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921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4B02" w:rsidRPr="00D2239F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318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Январь</w:t>
            </w:r>
          </w:p>
        </w:tc>
      </w:tr>
      <w:tr w:rsidR="002B276C" w:rsidRPr="00177BA2" w:rsidTr="002B276C">
        <w:trPr>
          <w:cantSplit/>
          <w:trHeight w:val="2271"/>
          <w:jc w:val="center"/>
        </w:trPr>
        <w:tc>
          <w:tcPr>
            <w:tcW w:w="936" w:type="dxa"/>
            <w:vMerge w:val="restart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Pr="00177B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«Народная культура и традиции»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09.01.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Заповедники и парки России</w:t>
            </w:r>
          </w:p>
        </w:tc>
        <w:tc>
          <w:tcPr>
            <w:tcW w:w="1774" w:type="dxa"/>
          </w:tcPr>
          <w:p w:rsidR="002B276C" w:rsidRPr="00D2239F" w:rsidRDefault="00B45C61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D2239F">
              <w:rPr>
                <w:rFonts w:ascii="Times New Roman" w:hAnsi="Times New Roman"/>
              </w:rPr>
              <w:t>«Почему диких жи</w:t>
            </w:r>
            <w:r w:rsidR="00803C03">
              <w:rPr>
                <w:rFonts w:ascii="Times New Roman" w:hAnsi="Times New Roman"/>
              </w:rPr>
              <w:t>-</w:t>
            </w:r>
            <w:r w:rsidR="002B276C" w:rsidRPr="00D2239F">
              <w:rPr>
                <w:rFonts w:ascii="Times New Roman" w:hAnsi="Times New Roman"/>
              </w:rPr>
              <w:t>вотных назы</w:t>
            </w:r>
            <w:r w:rsidR="00803C03">
              <w:rPr>
                <w:rFonts w:ascii="Times New Roman" w:hAnsi="Times New Roman"/>
              </w:rPr>
              <w:t>-</w:t>
            </w:r>
            <w:r w:rsidR="002B276C">
              <w:rPr>
                <w:rFonts w:ascii="Times New Roman" w:hAnsi="Times New Roman"/>
              </w:rPr>
              <w:t xml:space="preserve">вают </w:t>
            </w:r>
            <w:r w:rsidR="002B276C" w:rsidRPr="00D2239F">
              <w:rPr>
                <w:rFonts w:ascii="Times New Roman" w:hAnsi="Times New Roman"/>
              </w:rPr>
              <w:t>дикими?»</w:t>
            </w:r>
          </w:p>
        </w:tc>
        <w:tc>
          <w:tcPr>
            <w:tcW w:w="4885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73232E">
              <w:rPr>
                <w:rFonts w:ascii="Times New Roman" w:hAnsi="Times New Roman"/>
                <w:bCs/>
                <w:iCs/>
              </w:rPr>
              <w:t>П</w:t>
            </w:r>
            <w:r w:rsidRPr="00E81F31">
              <w:rPr>
                <w:rFonts w:ascii="Times New Roman" w:hAnsi="Times New Roman"/>
                <w:iCs/>
              </w:rPr>
              <w:t>обуждать дошкольников узнавать, и раз</w:t>
            </w:r>
            <w:r w:rsidR="00921ABE">
              <w:rPr>
                <w:rFonts w:ascii="Times New Roman" w:hAnsi="Times New Roman"/>
                <w:iCs/>
              </w:rPr>
              <w:t>-</w:t>
            </w:r>
            <w:r w:rsidRPr="00E81F31">
              <w:rPr>
                <w:rFonts w:ascii="Times New Roman" w:hAnsi="Times New Roman"/>
                <w:iCs/>
              </w:rPr>
              <w:t xml:space="preserve">личать особенности внешнего вида и образа жизни </w:t>
            </w:r>
            <w:r w:rsidRPr="00E81F31">
              <w:rPr>
                <w:rFonts w:ascii="Times New Roman" w:hAnsi="Times New Roman"/>
                <w:bCs/>
              </w:rPr>
              <w:t>диких</w:t>
            </w:r>
            <w:r w:rsidRPr="00E81F31">
              <w:rPr>
                <w:rFonts w:ascii="Times New Roman" w:hAnsi="Times New Roman"/>
                <w:b/>
                <w:bCs/>
              </w:rPr>
              <w:t xml:space="preserve"> </w:t>
            </w:r>
            <w:r w:rsidRPr="00E81F31">
              <w:rPr>
                <w:rFonts w:ascii="Times New Roman" w:hAnsi="Times New Roman"/>
                <w:iCs/>
              </w:rPr>
              <w:t>животных</w:t>
            </w:r>
            <w:r>
              <w:rPr>
                <w:rFonts w:ascii="Times New Roman" w:hAnsi="Times New Roman"/>
                <w:iCs/>
              </w:rPr>
              <w:t>.</w:t>
            </w:r>
            <w:r w:rsidRPr="00E81F31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Р</w:t>
            </w:r>
            <w:r w:rsidRPr="00E81F31">
              <w:rPr>
                <w:rFonts w:ascii="Times New Roman" w:hAnsi="Times New Roman"/>
                <w:iCs/>
              </w:rPr>
              <w:t>азвивать зрител</w:t>
            </w:r>
            <w:r>
              <w:rPr>
                <w:rFonts w:ascii="Times New Roman" w:hAnsi="Times New Roman"/>
                <w:iCs/>
              </w:rPr>
              <w:t>ь</w:t>
            </w:r>
            <w:r w:rsidR="004172BF">
              <w:rPr>
                <w:rFonts w:ascii="Times New Roman" w:hAnsi="Times New Roman"/>
                <w:iCs/>
              </w:rPr>
              <w:t>-</w:t>
            </w:r>
            <w:r>
              <w:rPr>
                <w:rFonts w:ascii="Times New Roman" w:hAnsi="Times New Roman"/>
                <w:iCs/>
              </w:rPr>
              <w:t>ное и слуховое восприятие, про</w:t>
            </w:r>
            <w:r w:rsidRPr="00E81F31">
              <w:rPr>
                <w:rFonts w:ascii="Times New Roman" w:hAnsi="Times New Roman"/>
                <w:iCs/>
              </w:rPr>
              <w:t>чую память. Формировать интонационную выразитель</w:t>
            </w:r>
            <w:r w:rsidR="004172BF">
              <w:rPr>
                <w:rFonts w:ascii="Times New Roman" w:hAnsi="Times New Roman"/>
                <w:iCs/>
              </w:rPr>
              <w:t>-</w:t>
            </w:r>
            <w:r w:rsidRPr="00E81F31">
              <w:rPr>
                <w:rFonts w:ascii="Times New Roman" w:hAnsi="Times New Roman"/>
                <w:iCs/>
              </w:rPr>
              <w:t>ность</w:t>
            </w:r>
            <w:r w:rsidRPr="00E81F31">
              <w:rPr>
                <w:rFonts w:ascii="Times New Roman" w:hAnsi="Times New Roman"/>
                <w:b/>
                <w:bCs/>
              </w:rPr>
              <w:t xml:space="preserve"> </w:t>
            </w:r>
            <w:r w:rsidRPr="00E81F31">
              <w:rPr>
                <w:rFonts w:ascii="Times New Roman" w:hAnsi="Times New Roman"/>
                <w:iCs/>
              </w:rPr>
              <w:t>звукоподражания голосу диких живо</w:t>
            </w:r>
            <w:r w:rsidR="004172BF">
              <w:rPr>
                <w:rFonts w:ascii="Times New Roman" w:hAnsi="Times New Roman"/>
                <w:iCs/>
              </w:rPr>
              <w:t>-</w:t>
            </w:r>
            <w:r w:rsidRPr="00E81F31">
              <w:rPr>
                <w:rFonts w:ascii="Times New Roman" w:hAnsi="Times New Roman"/>
                <w:iCs/>
              </w:rPr>
              <w:t xml:space="preserve">тных. Воспитывать дружеские </w:t>
            </w:r>
            <w:r>
              <w:rPr>
                <w:rFonts w:ascii="Times New Roman" w:hAnsi="Times New Roman"/>
                <w:iCs/>
              </w:rPr>
              <w:t>отнош</w:t>
            </w:r>
            <w:r w:rsidRPr="00E81F31">
              <w:rPr>
                <w:rFonts w:ascii="Times New Roman" w:hAnsi="Times New Roman"/>
                <w:iCs/>
              </w:rPr>
              <w:t xml:space="preserve">ения, заботу о </w:t>
            </w:r>
            <w:r>
              <w:rPr>
                <w:rFonts w:ascii="Times New Roman" w:hAnsi="Times New Roman"/>
                <w:iCs/>
              </w:rPr>
              <w:t>братьях наших меньших</w:t>
            </w:r>
            <w:r w:rsidRPr="00E81F31">
              <w:rPr>
                <w:rFonts w:ascii="Times New Roman" w:hAnsi="Times New Roman"/>
                <w:iCs/>
              </w:rPr>
              <w:t xml:space="preserve"> и желание оказ</w:t>
            </w:r>
            <w:r>
              <w:rPr>
                <w:rFonts w:ascii="Times New Roman" w:hAnsi="Times New Roman"/>
                <w:iCs/>
              </w:rPr>
              <w:t>ыв</w:t>
            </w:r>
            <w:r w:rsidRPr="00E81F31">
              <w:rPr>
                <w:rFonts w:ascii="Times New Roman" w:hAnsi="Times New Roman"/>
                <w:iCs/>
              </w:rPr>
              <w:t>ать им помощь.</w:t>
            </w:r>
          </w:p>
          <w:p w:rsidR="002B276C" w:rsidRPr="00E81F31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Карпухина Н.А. «</w:t>
            </w:r>
            <w:r w:rsidR="004172BF">
              <w:rPr>
                <w:rFonts w:ascii="Times New Roman" w:hAnsi="Times New Roman"/>
              </w:rPr>
              <w:t>Конспекты за</w:t>
            </w:r>
            <w:r>
              <w:rPr>
                <w:rFonts w:ascii="Times New Roman" w:hAnsi="Times New Roman"/>
              </w:rPr>
              <w:t>нятий во второй млад</w:t>
            </w:r>
            <w:r w:rsidR="004172B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шей группе детского сада. (</w:t>
            </w:r>
            <w:r w:rsidRPr="00D2239F">
              <w:rPr>
                <w:rFonts w:ascii="Times New Roman" w:hAnsi="Times New Roman"/>
              </w:rPr>
              <w:t>Знакомство с окружающим миром</w:t>
            </w:r>
            <w:r>
              <w:rPr>
                <w:rFonts w:ascii="Times New Roman" w:hAnsi="Times New Roman"/>
              </w:rPr>
              <w:t>. Физическая культура. Утренняя гимнастика.)»,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 53</w:t>
            </w:r>
            <w:r w:rsidR="00DA4B02">
              <w:rPr>
                <w:rFonts w:ascii="Times New Roman" w:hAnsi="Times New Roman"/>
              </w:rPr>
              <w:t>.</w:t>
            </w:r>
          </w:p>
          <w:p w:rsidR="00DA4B02" w:rsidRDefault="00DA4B0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3D1" w:rsidRDefault="00F653D1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76C" w:rsidRPr="00D2239F" w:rsidRDefault="002B276C" w:rsidP="00DA4B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B276C" w:rsidRPr="00177BA2" w:rsidTr="002B276C">
        <w:trPr>
          <w:cantSplit/>
          <w:trHeight w:val="2412"/>
          <w:jc w:val="center"/>
        </w:trPr>
        <w:tc>
          <w:tcPr>
            <w:tcW w:w="936" w:type="dxa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«Фольклор»</w:t>
            </w:r>
          </w:p>
        </w:tc>
        <w:tc>
          <w:tcPr>
            <w:tcW w:w="1774" w:type="dxa"/>
          </w:tcPr>
          <w:p w:rsidR="002B276C" w:rsidRPr="00A030B8" w:rsidRDefault="00803C03" w:rsidP="002B276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A030B8">
              <w:rPr>
                <w:rFonts w:ascii="Times New Roman" w:hAnsi="Times New Roman"/>
                <w:bCs/>
                <w:iCs/>
              </w:rPr>
              <w:t>«Жили у бабуси два веселых гуся»</w:t>
            </w:r>
          </w:p>
        </w:tc>
        <w:tc>
          <w:tcPr>
            <w:tcW w:w="4885" w:type="dxa"/>
          </w:tcPr>
          <w:p w:rsidR="002B276C" w:rsidRPr="00A030B8" w:rsidRDefault="002B276C" w:rsidP="00AF5893">
            <w:pPr>
              <w:rPr>
                <w:rFonts w:ascii="Times New Roman" w:hAnsi="Times New Roman"/>
              </w:rPr>
            </w:pPr>
            <w:r w:rsidRPr="00A030B8">
              <w:rPr>
                <w:rFonts w:ascii="Times New Roman" w:hAnsi="Times New Roman"/>
              </w:rPr>
              <w:t>Познакомить детей с фольклорным текст</w:t>
            </w:r>
            <w:r w:rsidR="004172BF">
              <w:rPr>
                <w:rFonts w:ascii="Times New Roman" w:hAnsi="Times New Roman"/>
              </w:rPr>
              <w:t>-</w:t>
            </w:r>
            <w:r w:rsidRPr="00A030B8">
              <w:rPr>
                <w:rFonts w:ascii="Times New Roman" w:hAnsi="Times New Roman"/>
              </w:rPr>
              <w:t>ом, содержащим не только познавательную информацию, но и элементы веселой игры, органично вытекающие из самого жанра потешки. Через занимательное обыгрыва</w:t>
            </w:r>
            <w:r w:rsidR="004172BF">
              <w:rPr>
                <w:rFonts w:ascii="Times New Roman" w:hAnsi="Times New Roman"/>
              </w:rPr>
              <w:t>-</w:t>
            </w:r>
            <w:r w:rsidRPr="00A030B8">
              <w:rPr>
                <w:rFonts w:ascii="Times New Roman" w:hAnsi="Times New Roman"/>
              </w:rPr>
              <w:t>ние текста привнести в занятие настроение веселья, шутливости. Уточнить представле</w:t>
            </w:r>
            <w:r w:rsidR="003528F8">
              <w:rPr>
                <w:rFonts w:ascii="Times New Roman" w:hAnsi="Times New Roman"/>
              </w:rPr>
              <w:t>-</w:t>
            </w:r>
            <w:r w:rsidRPr="00A030B8">
              <w:rPr>
                <w:rFonts w:ascii="Times New Roman" w:hAnsi="Times New Roman"/>
              </w:rPr>
              <w:t>ние о гусе: красные лапки, длинная шея, крылья; подчеркнуть, как бабушку можно называть: «бабуся». Развивать у детей инт</w:t>
            </w:r>
            <w:r w:rsidR="003528F8">
              <w:rPr>
                <w:rFonts w:ascii="Times New Roman" w:hAnsi="Times New Roman"/>
              </w:rPr>
              <w:t>-</w:t>
            </w:r>
            <w:r w:rsidRPr="00A030B8">
              <w:rPr>
                <w:rFonts w:ascii="Times New Roman" w:hAnsi="Times New Roman"/>
              </w:rPr>
              <w:t>ерес к русским народным песням, умение радоваться при их исполнении. Развивать умение играть не ссорясь. Воспитывать же</w:t>
            </w:r>
            <w:r w:rsidR="00523A76">
              <w:rPr>
                <w:rFonts w:ascii="Times New Roman" w:hAnsi="Times New Roman"/>
              </w:rPr>
              <w:t>-</w:t>
            </w:r>
            <w:r w:rsidRPr="00A030B8">
              <w:rPr>
                <w:rFonts w:ascii="Times New Roman" w:hAnsi="Times New Roman"/>
              </w:rPr>
              <w:t>лание слушать фольклорные тексты.</w:t>
            </w:r>
          </w:p>
        </w:tc>
        <w:tc>
          <w:tcPr>
            <w:tcW w:w="1771" w:type="dxa"/>
          </w:tcPr>
          <w:p w:rsidR="002B276C" w:rsidRDefault="002B276C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030B8">
              <w:rPr>
                <w:rFonts w:ascii="Times New Roman" w:hAnsi="Times New Roman"/>
                <w:color w:val="000000"/>
                <w:shd w:val="clear" w:color="auto" w:fill="FFFFFF"/>
              </w:rPr>
              <w:t>Алиева Т.И. «Развивающие занятия с детьми 2 – 3 лет», стр. 454</w:t>
            </w:r>
            <w:r w:rsidR="00C16CD3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C16CD3" w:rsidRDefault="00C16CD3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16CD3" w:rsidRDefault="00C16CD3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16CD3" w:rsidRDefault="00C16CD3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16CD3" w:rsidRDefault="00C16CD3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16CD3" w:rsidRDefault="00C16CD3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16CD3" w:rsidRDefault="00C16CD3" w:rsidP="002B276C">
            <w:pPr>
              <w:rPr>
                <w:rFonts w:ascii="Times New Roman" w:hAnsi="Times New Roman"/>
              </w:rPr>
            </w:pPr>
          </w:p>
          <w:p w:rsidR="00702A82" w:rsidRPr="00A030B8" w:rsidRDefault="00702A82" w:rsidP="002B276C">
            <w:pPr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248"/>
          <w:jc w:val="center"/>
        </w:trPr>
        <w:tc>
          <w:tcPr>
            <w:tcW w:w="936" w:type="dxa"/>
            <w:vMerge w:val="restart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Декоративно-прикладное искусство сегодня и вчера»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«Народные промыслы»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774" w:type="dxa"/>
          </w:tcPr>
          <w:p w:rsidR="002B276C" w:rsidRPr="00364B75" w:rsidRDefault="00803C03" w:rsidP="002B276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>
              <w:rPr>
                <w:rFonts w:ascii="Times New Roman" w:hAnsi="Times New Roman"/>
                <w:bCs/>
                <w:iCs/>
              </w:rPr>
              <w:t>«</w:t>
            </w:r>
            <w:r w:rsidR="002B276C">
              <w:rPr>
                <w:rFonts w:ascii="Times New Roman" w:hAnsi="Times New Roman"/>
              </w:rPr>
              <w:t>Знакомство с дымковской игрушкой»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 w:rsidRPr="00D2239F">
              <w:rPr>
                <w:rFonts w:ascii="Times New Roman" w:hAnsi="Times New Roman"/>
              </w:rPr>
              <w:t xml:space="preserve">знакомить детей с </w:t>
            </w:r>
            <w:r w:rsidR="00523A76">
              <w:rPr>
                <w:rFonts w:ascii="Times New Roman" w:hAnsi="Times New Roman"/>
              </w:rPr>
              <w:t>дымковски</w:t>
            </w:r>
            <w:r>
              <w:rPr>
                <w:rFonts w:ascii="Times New Roman" w:hAnsi="Times New Roman"/>
              </w:rPr>
              <w:t>ми игруш</w:t>
            </w:r>
            <w:r w:rsidR="00523A7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ками</w:t>
            </w:r>
            <w:r w:rsidRPr="00D2239F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с внешним обликом, особенностями росписи. Обратить внимание на характер</w:t>
            </w:r>
            <w:r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 xml:space="preserve">ные для </w:t>
            </w:r>
            <w:r>
              <w:rPr>
                <w:rFonts w:ascii="Times New Roman" w:hAnsi="Times New Roman"/>
              </w:rPr>
              <w:t>этого вида народного промысла особенности. Р</w:t>
            </w:r>
            <w:r w:rsidRPr="00D2239F">
              <w:rPr>
                <w:rFonts w:ascii="Times New Roman" w:hAnsi="Times New Roman"/>
              </w:rPr>
              <w:t xml:space="preserve">азвивать </w:t>
            </w:r>
            <w:r>
              <w:rPr>
                <w:rFonts w:ascii="Times New Roman" w:hAnsi="Times New Roman"/>
              </w:rPr>
              <w:t xml:space="preserve">интерес к культуре своего народа, </w:t>
            </w:r>
            <w:r w:rsidRPr="00626FEF">
              <w:rPr>
                <w:rFonts w:ascii="Times New Roman" w:hAnsi="Times New Roman"/>
              </w:rPr>
              <w:t>к играм с народными игруш</w:t>
            </w:r>
            <w:r w:rsidR="00523A76">
              <w:rPr>
                <w:rFonts w:ascii="Times New Roman" w:hAnsi="Times New Roman"/>
              </w:rPr>
              <w:t>-</w:t>
            </w:r>
            <w:r w:rsidRPr="00626FEF">
              <w:rPr>
                <w:rFonts w:ascii="Times New Roman" w:hAnsi="Times New Roman"/>
              </w:rPr>
              <w:t>ками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мелкую моторику. Воспитывать </w:t>
            </w:r>
            <w:r>
              <w:rPr>
                <w:rFonts w:ascii="Times New Roman" w:hAnsi="Times New Roman"/>
              </w:rPr>
              <w:t>лю</w:t>
            </w:r>
            <w:r w:rsidR="00523A7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бовь</w:t>
            </w:r>
            <w:r w:rsidRPr="00D2239F">
              <w:rPr>
                <w:rFonts w:ascii="Times New Roman" w:hAnsi="Times New Roman"/>
              </w:rPr>
              <w:t xml:space="preserve"> детей к народному творчеству.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Ковригина Т.В.</w:t>
            </w:r>
          </w:p>
          <w:p w:rsidR="002B276C" w:rsidRDefault="002B276C" w:rsidP="00523A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«Комплекс</w:t>
            </w:r>
            <w:r w:rsidR="00523A7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ные занятия по программе «От рожде</w:t>
            </w:r>
            <w:r w:rsidR="00523A7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ния до шко-лы», стр. 1</w:t>
            </w:r>
            <w:r w:rsidR="000F44A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7.</w:t>
            </w:r>
          </w:p>
          <w:p w:rsidR="00F653D1" w:rsidRDefault="00F653D1" w:rsidP="00523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3D1" w:rsidRDefault="00F653D1" w:rsidP="00523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3D1" w:rsidRDefault="00F653D1" w:rsidP="00523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3D1" w:rsidRDefault="00F653D1" w:rsidP="00523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3D1" w:rsidRDefault="00F653D1" w:rsidP="00523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53D1" w:rsidRDefault="00F653D1" w:rsidP="00523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C86" w:rsidRDefault="00C82C86" w:rsidP="00523A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C86" w:rsidRPr="00D2239F" w:rsidRDefault="00C82C86" w:rsidP="00523A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109"/>
          <w:jc w:val="center"/>
        </w:trPr>
        <w:tc>
          <w:tcPr>
            <w:tcW w:w="936" w:type="dxa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«Зимняя безопасность»</w:t>
            </w:r>
          </w:p>
        </w:tc>
        <w:tc>
          <w:tcPr>
            <w:tcW w:w="1774" w:type="dxa"/>
          </w:tcPr>
          <w:p w:rsidR="002B276C" w:rsidRPr="00747B0F" w:rsidRDefault="002B276C" w:rsidP="002B276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747B0F">
              <w:rPr>
                <w:rFonts w:ascii="Times New Roman" w:hAnsi="Times New Roman"/>
                <w:bCs/>
                <w:iCs/>
              </w:rPr>
              <w:t>Ознакомление с окружа</w:t>
            </w:r>
            <w:r w:rsidR="00B45C61">
              <w:rPr>
                <w:rFonts w:ascii="Times New Roman" w:hAnsi="Times New Roman"/>
                <w:bCs/>
                <w:iCs/>
              </w:rPr>
              <w:t>-</w:t>
            </w:r>
            <w:r w:rsidRPr="00747B0F">
              <w:rPr>
                <w:rFonts w:ascii="Times New Roman" w:hAnsi="Times New Roman"/>
                <w:bCs/>
                <w:iCs/>
              </w:rPr>
              <w:t>ющим миром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747B0F">
              <w:rPr>
                <w:rFonts w:ascii="Times New Roman" w:hAnsi="Times New Roman"/>
                <w:color w:val="000000"/>
              </w:rPr>
              <w:t>«Осторожно, тонкий лёд»</w:t>
            </w:r>
          </w:p>
          <w:p w:rsidR="002B276C" w:rsidRPr="00747B0F" w:rsidRDefault="002B276C" w:rsidP="002B27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5" w:type="dxa"/>
          </w:tcPr>
          <w:p w:rsidR="002B276C" w:rsidRPr="00747B0F" w:rsidRDefault="002B276C" w:rsidP="002B276C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747B0F">
              <w:rPr>
                <w:rFonts w:ascii="Times New Roman" w:hAnsi="Times New Roman"/>
                <w:color w:val="000000"/>
              </w:rPr>
              <w:t xml:space="preserve">Познакомить детей с </w:t>
            </w:r>
            <w:r w:rsidR="00B45C61">
              <w:rPr>
                <w:rFonts w:ascii="Times New Roman" w:hAnsi="Times New Roman"/>
                <w:color w:val="000000"/>
              </w:rPr>
              <w:t>потенции</w:t>
            </w:r>
            <w:r w:rsidRPr="00747B0F">
              <w:rPr>
                <w:rFonts w:ascii="Times New Roman" w:hAnsi="Times New Roman"/>
                <w:color w:val="000000"/>
              </w:rPr>
              <w:t>ально опас</w:t>
            </w:r>
            <w:r w:rsidR="00B45C61">
              <w:rPr>
                <w:rFonts w:ascii="Times New Roman" w:hAnsi="Times New Roman"/>
                <w:color w:val="000000"/>
              </w:rPr>
              <w:t>-</w:t>
            </w:r>
            <w:r w:rsidRPr="00747B0F">
              <w:rPr>
                <w:rFonts w:ascii="Times New Roman" w:hAnsi="Times New Roman"/>
                <w:color w:val="000000"/>
              </w:rPr>
              <w:t>ными ситуациями, учить избегать их. Фор</w:t>
            </w:r>
            <w:r w:rsidR="00B45C61">
              <w:rPr>
                <w:rFonts w:ascii="Times New Roman" w:hAnsi="Times New Roman"/>
                <w:color w:val="000000"/>
              </w:rPr>
              <w:t>-</w:t>
            </w:r>
            <w:r w:rsidRPr="00747B0F">
              <w:rPr>
                <w:rFonts w:ascii="Times New Roman" w:hAnsi="Times New Roman"/>
                <w:color w:val="000000"/>
              </w:rPr>
              <w:t>мировать умение замечать в действиях де</w:t>
            </w:r>
            <w:r w:rsidR="00B45C61">
              <w:rPr>
                <w:rFonts w:ascii="Times New Roman" w:hAnsi="Times New Roman"/>
                <w:color w:val="000000"/>
              </w:rPr>
              <w:t>-</w:t>
            </w:r>
            <w:r w:rsidRPr="00747B0F">
              <w:rPr>
                <w:rFonts w:ascii="Times New Roman" w:hAnsi="Times New Roman"/>
                <w:color w:val="000000"/>
              </w:rPr>
              <w:t xml:space="preserve">тей несоответствие правилам поведения в зимний период. </w:t>
            </w:r>
            <w:r w:rsidRPr="00747B0F">
              <w:rPr>
                <w:rFonts w:ascii="Times New Roman" w:hAnsi="Times New Roman"/>
              </w:rPr>
              <w:t>Способствовать общению детей друг с другом и воспитателем посред</w:t>
            </w:r>
            <w:r>
              <w:rPr>
                <w:rFonts w:ascii="Times New Roman" w:hAnsi="Times New Roman"/>
              </w:rPr>
              <w:t>-</w:t>
            </w:r>
            <w:r w:rsidRPr="00747B0F">
              <w:rPr>
                <w:rFonts w:ascii="Times New Roman" w:hAnsi="Times New Roman"/>
              </w:rPr>
              <w:t>ством использования картинки в качестве наглядного материала. Формировать пред</w:t>
            </w:r>
            <w:r w:rsidR="00B45C61">
              <w:rPr>
                <w:rFonts w:ascii="Times New Roman" w:hAnsi="Times New Roman"/>
              </w:rPr>
              <w:t>-</w:t>
            </w:r>
            <w:r w:rsidRPr="00747B0F">
              <w:rPr>
                <w:rFonts w:ascii="Times New Roman" w:hAnsi="Times New Roman"/>
              </w:rPr>
              <w:t>ставление детей о том, что такое тонкий лёд</w:t>
            </w:r>
            <w:r>
              <w:rPr>
                <w:rFonts w:ascii="Times New Roman" w:hAnsi="Times New Roman"/>
              </w:rPr>
              <w:t>,</w:t>
            </w:r>
            <w:r w:rsidRPr="00747B0F">
              <w:rPr>
                <w:rFonts w:ascii="Times New Roman" w:hAnsi="Times New Roman"/>
              </w:rPr>
              <w:t xml:space="preserve"> умение отвечать на вопросы. Поощрять попытки детей рассказывать о возможной опасности.</w:t>
            </w:r>
            <w:r w:rsidRPr="00747B0F">
              <w:rPr>
                <w:rFonts w:ascii="Times New Roman" w:hAnsi="Times New Roman"/>
                <w:color w:val="000000"/>
              </w:rPr>
              <w:t xml:space="preserve"> Развивать умение пояснять суть этой опасности. </w:t>
            </w:r>
            <w:r>
              <w:rPr>
                <w:rFonts w:ascii="Times New Roman" w:hAnsi="Times New Roman"/>
                <w:bCs/>
                <w:color w:val="000000"/>
              </w:rPr>
              <w:t xml:space="preserve">Воспитывать </w:t>
            </w:r>
            <w:r w:rsidRPr="00747B0F">
              <w:rPr>
                <w:rFonts w:ascii="Times New Roman" w:hAnsi="Times New Roman"/>
                <w:bCs/>
                <w:color w:val="000000"/>
              </w:rPr>
              <w:t>осторожность и аккуратность в поведении на водо</w:t>
            </w:r>
            <w:r>
              <w:rPr>
                <w:rFonts w:ascii="Times New Roman" w:hAnsi="Times New Roman"/>
                <w:bCs/>
                <w:color w:val="000000"/>
              </w:rPr>
              <w:t>ё</w:t>
            </w:r>
            <w:r w:rsidRPr="00747B0F">
              <w:rPr>
                <w:rFonts w:ascii="Times New Roman" w:hAnsi="Times New Roman"/>
                <w:bCs/>
                <w:color w:val="000000"/>
              </w:rPr>
              <w:t xml:space="preserve">мах </w:t>
            </w:r>
            <w:r>
              <w:rPr>
                <w:rFonts w:ascii="Times New Roman" w:hAnsi="Times New Roman"/>
                <w:bCs/>
                <w:color w:val="000000"/>
              </w:rPr>
              <w:t>зи</w:t>
            </w:r>
            <w:r w:rsidR="00B45C61">
              <w:rPr>
                <w:rFonts w:ascii="Times New Roman" w:hAnsi="Times New Roman"/>
                <w:bCs/>
                <w:color w:val="000000"/>
              </w:rPr>
              <w:t>-</w:t>
            </w:r>
            <w:r>
              <w:rPr>
                <w:rFonts w:ascii="Times New Roman" w:hAnsi="Times New Roman"/>
                <w:bCs/>
                <w:color w:val="000000"/>
              </w:rPr>
              <w:t>мой</w:t>
            </w:r>
            <w:r w:rsidRPr="00747B0F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771" w:type="dxa"/>
          </w:tcPr>
          <w:p w:rsidR="002B276C" w:rsidRDefault="00B45C61" w:rsidP="00B45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Рябченко </w:t>
            </w:r>
            <w:r w:rsidR="002B276C" w:rsidRPr="00747B0F">
              <w:rPr>
                <w:rFonts w:ascii="Times New Roman" w:hAnsi="Times New Roman"/>
              </w:rPr>
              <w:t>А.А.</w:t>
            </w:r>
            <w:r w:rsidR="002B276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2B276C" w:rsidRPr="00747B0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nsportal</w:t>
            </w:r>
            <w:r w:rsidR="002B276C" w:rsidRPr="00747B0F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="002B276C" w:rsidRPr="00747B0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ru</w:t>
            </w:r>
            <w:r w:rsidR="002B276C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2B276C">
              <w:rPr>
                <w:rFonts w:ascii="Times New Roman" w:hAnsi="Times New Roman"/>
                <w:color w:val="000000"/>
                <w:shd w:val="clear" w:color="auto" w:fill="FFFFFF"/>
              </w:rPr>
              <w:t>конспект.</w:t>
            </w:r>
          </w:p>
          <w:p w:rsidR="00702A82" w:rsidRDefault="00702A82" w:rsidP="00B45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02A82" w:rsidRDefault="00702A82" w:rsidP="00B45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02A82" w:rsidRDefault="00702A82" w:rsidP="00B45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02A82" w:rsidRDefault="00702A82" w:rsidP="00B45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02A82" w:rsidRDefault="00702A82" w:rsidP="00B45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02A82" w:rsidRDefault="00702A82" w:rsidP="00B45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02A82" w:rsidRDefault="00702A82" w:rsidP="00B45C6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02A82" w:rsidRPr="00BB690F" w:rsidRDefault="00702A82" w:rsidP="00B45C61">
            <w:pPr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169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Февраль</w:t>
            </w:r>
          </w:p>
        </w:tc>
      </w:tr>
      <w:tr w:rsidR="002B276C" w:rsidRPr="00177BA2" w:rsidTr="002B276C">
        <w:trPr>
          <w:cantSplit/>
          <w:trHeight w:val="2271"/>
          <w:jc w:val="center"/>
        </w:trPr>
        <w:tc>
          <w:tcPr>
            <w:tcW w:w="936" w:type="dxa"/>
            <w:vMerge w:val="restart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«Мой дом»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«Посуда»</w:t>
            </w:r>
          </w:p>
        </w:tc>
        <w:tc>
          <w:tcPr>
            <w:tcW w:w="1774" w:type="dxa"/>
          </w:tcPr>
          <w:p w:rsidR="002B276C" w:rsidRPr="00D2239F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D2239F">
              <w:rPr>
                <w:rFonts w:ascii="Times New Roman" w:hAnsi="Times New Roman"/>
              </w:rPr>
              <w:t>«Столовая посуда»</w:t>
            </w:r>
          </w:p>
        </w:tc>
        <w:tc>
          <w:tcPr>
            <w:tcW w:w="4885" w:type="dxa"/>
          </w:tcPr>
          <w:p w:rsidR="002B276C" w:rsidRPr="00D2239F" w:rsidRDefault="002B276C" w:rsidP="00AF58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239F">
              <w:rPr>
                <w:rFonts w:ascii="Times New Roman" w:hAnsi="Times New Roman"/>
              </w:rPr>
              <w:t>Познакомить с названием и назначением предметов столовой посуды; учить сравни</w:t>
            </w:r>
            <w:r w:rsidR="00AF5893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 xml:space="preserve">вать, называть предметы во множественном числе. </w:t>
            </w:r>
            <w:r w:rsidRPr="00340573">
              <w:rPr>
                <w:rFonts w:ascii="Times New Roman" w:hAnsi="Times New Roman"/>
              </w:rPr>
              <w:t>Развивать познавательный интерес, внимание, память</w:t>
            </w:r>
            <w:r>
              <w:rPr>
                <w:rFonts w:ascii="Times New Roman" w:hAnsi="Times New Roman"/>
              </w:rPr>
              <w:t xml:space="preserve">, речь, </w:t>
            </w:r>
            <w:r w:rsidRPr="00D2239F">
              <w:rPr>
                <w:rFonts w:ascii="Times New Roman" w:hAnsi="Times New Roman"/>
              </w:rPr>
              <w:t>мелкую моторику</w:t>
            </w:r>
            <w:r w:rsidRPr="00340573">
              <w:rPr>
                <w:rFonts w:ascii="Times New Roman" w:hAnsi="Times New Roman"/>
              </w:rPr>
              <w:t>. Воспитывать бережное отношение к посу</w:t>
            </w:r>
            <w:r w:rsidR="00AF5893">
              <w:rPr>
                <w:rFonts w:ascii="Times New Roman" w:hAnsi="Times New Roman"/>
              </w:rPr>
              <w:t>-</w:t>
            </w:r>
            <w:r w:rsidRPr="00340573">
              <w:rPr>
                <w:rFonts w:ascii="Times New Roman" w:hAnsi="Times New Roman"/>
              </w:rPr>
              <w:t>де, желание оказывать помощь взрослым.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Ефанова З.А. «Познание предметного мира»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93</w:t>
            </w:r>
            <w:r>
              <w:rPr>
                <w:rFonts w:ascii="Times New Roman" w:hAnsi="Times New Roman"/>
              </w:rPr>
              <w:t>.</w:t>
            </w: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2C86" w:rsidRDefault="00C82C86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Pr="00D2239F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270"/>
          <w:jc w:val="center"/>
        </w:trPr>
        <w:tc>
          <w:tcPr>
            <w:tcW w:w="936" w:type="dxa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4.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«Мебель»</w:t>
            </w:r>
          </w:p>
        </w:tc>
        <w:tc>
          <w:tcPr>
            <w:tcW w:w="1774" w:type="dxa"/>
          </w:tcPr>
          <w:p w:rsidR="002B276C" w:rsidRPr="00D2239F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D2239F">
              <w:rPr>
                <w:rFonts w:ascii="Times New Roman" w:hAnsi="Times New Roman"/>
              </w:rPr>
              <w:t>«Какая бывает мебель»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Познакомить с названиями пред</w:t>
            </w:r>
            <w:r>
              <w:rPr>
                <w:rFonts w:ascii="Times New Roman" w:hAnsi="Times New Roman"/>
              </w:rPr>
              <w:t>метов мебе</w:t>
            </w:r>
            <w:r w:rsidR="00AF5893">
              <w:rPr>
                <w:rFonts w:ascii="Times New Roman" w:hAnsi="Times New Roman"/>
              </w:rPr>
              <w:t>-ли. Формировать уме</w:t>
            </w:r>
            <w:r>
              <w:rPr>
                <w:rFonts w:ascii="Times New Roman" w:hAnsi="Times New Roman"/>
              </w:rPr>
              <w:t>ние</w:t>
            </w:r>
            <w:r w:rsidRPr="00D2239F">
              <w:rPr>
                <w:rFonts w:ascii="Times New Roman" w:hAnsi="Times New Roman"/>
              </w:rPr>
              <w:t xml:space="preserve"> сравнивать их, на</w:t>
            </w:r>
            <w:r w:rsidR="00AF5893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зывать во множественном числе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D2239F">
              <w:rPr>
                <w:rFonts w:ascii="Times New Roman" w:hAnsi="Times New Roman"/>
              </w:rPr>
              <w:t>ознако</w:t>
            </w:r>
            <w:r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мить с материалами, из которых делают ме</w:t>
            </w:r>
            <w:r w:rsidR="00AF5893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бель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Pr="00340573">
              <w:rPr>
                <w:rFonts w:ascii="Times New Roman" w:hAnsi="Times New Roman"/>
              </w:rPr>
              <w:t>Развивать познавательный интерес, внимание, память</w:t>
            </w:r>
            <w:r>
              <w:rPr>
                <w:rFonts w:ascii="Times New Roman" w:hAnsi="Times New Roman"/>
              </w:rPr>
              <w:t xml:space="preserve">, речь, </w:t>
            </w:r>
            <w:r w:rsidRPr="00D2239F">
              <w:rPr>
                <w:rFonts w:ascii="Times New Roman" w:hAnsi="Times New Roman"/>
              </w:rPr>
              <w:t>мелкую моторику</w:t>
            </w:r>
            <w:r w:rsidRPr="00340573">
              <w:rPr>
                <w:rFonts w:ascii="Times New Roman" w:hAnsi="Times New Roman"/>
              </w:rPr>
              <w:t xml:space="preserve">. Воспитывать бережное отношение к </w:t>
            </w:r>
            <w:r>
              <w:rPr>
                <w:rFonts w:ascii="Times New Roman" w:hAnsi="Times New Roman"/>
              </w:rPr>
              <w:t>мебели в группе</w:t>
            </w:r>
            <w:r w:rsidRPr="00340573">
              <w:rPr>
                <w:rFonts w:ascii="Times New Roman" w:hAnsi="Times New Roman"/>
              </w:rPr>
              <w:t>, желание оказывать помощь взрос</w:t>
            </w:r>
            <w:r w:rsidR="00AF5893">
              <w:rPr>
                <w:rFonts w:ascii="Times New Roman" w:hAnsi="Times New Roman"/>
              </w:rPr>
              <w:t>-</w:t>
            </w:r>
            <w:r w:rsidRPr="00340573">
              <w:rPr>
                <w:rFonts w:ascii="Times New Roman" w:hAnsi="Times New Roman"/>
              </w:rPr>
              <w:t>лым.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Ефанова З.А. «Познание предметного мира»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105</w:t>
            </w:r>
            <w:r>
              <w:rPr>
                <w:rFonts w:ascii="Times New Roman" w:hAnsi="Times New Roman"/>
              </w:rPr>
              <w:t>.</w:t>
            </w: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2A82" w:rsidRPr="00D2239F" w:rsidRDefault="00702A82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102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«Труд взрослых»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папы сильные, наши папы смелые»</w:t>
            </w:r>
          </w:p>
        </w:tc>
        <w:tc>
          <w:tcPr>
            <w:tcW w:w="1774" w:type="dxa"/>
          </w:tcPr>
          <w:p w:rsidR="002B276C" w:rsidRPr="00D2239F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D2239F">
              <w:rPr>
                <w:rFonts w:ascii="Times New Roman" w:hAnsi="Times New Roman"/>
              </w:rPr>
              <w:t>«Мы поздравляем наших пап</w:t>
            </w:r>
            <w:r w:rsidR="002B276C" w:rsidRPr="00D2239F">
              <w:rPr>
                <w:rFonts w:ascii="Times New Roman" w:hAnsi="Times New Roman"/>
                <w:b/>
              </w:rPr>
              <w:t>!»</w:t>
            </w:r>
          </w:p>
        </w:tc>
        <w:tc>
          <w:tcPr>
            <w:tcW w:w="4885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Познакомить детей с государственным праздником День Защитника Отечества. Приобщать дошкольников к русской празд</w:t>
            </w:r>
            <w:r w:rsidR="00F653D1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ничной культуре. Формировать нравствен</w:t>
            </w:r>
            <w:r w:rsidR="00F653D1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- эстетический вкус. Развивать у детей чувство любознательности, зрительное и слуховое внимание. Воспитывать у дош</w:t>
            </w:r>
            <w:r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кольников доброе отношение к своему па</w:t>
            </w:r>
            <w:r w:rsidR="00F653D1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пе, вызвать чувство гордости и радости за то, что папа служил в армии.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Карпухина Н.А. «</w:t>
            </w:r>
            <w:r w:rsidR="00F653D1">
              <w:rPr>
                <w:rFonts w:ascii="Times New Roman" w:hAnsi="Times New Roman"/>
              </w:rPr>
              <w:t>Конспекты за</w:t>
            </w:r>
            <w:r>
              <w:rPr>
                <w:rFonts w:ascii="Times New Roman" w:hAnsi="Times New Roman"/>
              </w:rPr>
              <w:t>нятий во второй млад</w:t>
            </w:r>
            <w:r w:rsidR="00F653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шей группе детского сада. (</w:t>
            </w:r>
            <w:r w:rsidRPr="00D2239F">
              <w:rPr>
                <w:rFonts w:ascii="Times New Roman" w:hAnsi="Times New Roman"/>
              </w:rPr>
              <w:t>Знакомство с окружающим миром</w:t>
            </w:r>
            <w:r>
              <w:rPr>
                <w:rFonts w:ascii="Times New Roman" w:hAnsi="Times New Roman"/>
              </w:rPr>
              <w:t>. Физическая культура. Утренняя гимнастика.)»,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.</w:t>
            </w:r>
          </w:p>
          <w:p w:rsidR="00B8580B" w:rsidRDefault="00B8580B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80B" w:rsidRDefault="00B8580B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80B" w:rsidRPr="00D2239F" w:rsidRDefault="00B8580B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258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«Северный и Южный полюса»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«Животные и население полюсов»</w:t>
            </w:r>
          </w:p>
        </w:tc>
        <w:tc>
          <w:tcPr>
            <w:tcW w:w="1774" w:type="dxa"/>
          </w:tcPr>
          <w:p w:rsidR="002B276C" w:rsidRPr="00D2239F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D2239F">
              <w:rPr>
                <w:rFonts w:ascii="Times New Roman" w:hAnsi="Times New Roman"/>
              </w:rPr>
              <w:t>«Белый мед</w:t>
            </w:r>
            <w:r w:rsidR="002B276C">
              <w:rPr>
                <w:rFonts w:ascii="Times New Roman" w:hAnsi="Times New Roman"/>
              </w:rPr>
              <w:t>-</w:t>
            </w:r>
            <w:r w:rsidR="002B276C" w:rsidRPr="00D2239F">
              <w:rPr>
                <w:rFonts w:ascii="Times New Roman" w:hAnsi="Times New Roman"/>
              </w:rPr>
              <w:t>ведь</w:t>
            </w:r>
            <w:r w:rsidR="002B276C">
              <w:rPr>
                <w:rFonts w:ascii="Times New Roman" w:hAnsi="Times New Roman"/>
              </w:rPr>
              <w:t xml:space="preserve"> -</w:t>
            </w:r>
            <w:r w:rsidR="002B276C" w:rsidRPr="00D2239F">
              <w:rPr>
                <w:rFonts w:ascii="Times New Roman" w:hAnsi="Times New Roman"/>
              </w:rPr>
              <w:t>- житель Арктики»</w:t>
            </w:r>
          </w:p>
        </w:tc>
        <w:tc>
          <w:tcPr>
            <w:tcW w:w="4885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Формировать знания детей о животных Арктики, в особенности о белом медведе; его внешнем виде, характерных особеннос</w:t>
            </w:r>
            <w:r w:rsidR="00B8580B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тях, образе жизни.</w:t>
            </w:r>
            <w:r>
              <w:rPr>
                <w:rFonts w:ascii="Times New Roman" w:hAnsi="Times New Roman"/>
              </w:rPr>
              <w:t xml:space="preserve"> </w:t>
            </w:r>
            <w:r w:rsidRPr="00A04BA0">
              <w:rPr>
                <w:rFonts w:ascii="Times New Roman" w:hAnsi="Times New Roman"/>
              </w:rPr>
              <w:t>Побуждать к диалогу по поводу изображенного на картинках. Разви</w:t>
            </w:r>
            <w:r w:rsidR="00B8580B">
              <w:rPr>
                <w:rFonts w:ascii="Times New Roman" w:hAnsi="Times New Roman"/>
              </w:rPr>
              <w:t>-</w:t>
            </w:r>
            <w:r w:rsidRPr="00A04BA0">
              <w:rPr>
                <w:rFonts w:ascii="Times New Roman" w:hAnsi="Times New Roman"/>
              </w:rPr>
              <w:t>вать умение сравнивать и делать первые обобщения. Воспитывать интерес и любовь к животным, бережное отношение к ним.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7B0F">
              <w:rPr>
                <w:rFonts w:ascii="Times New Roman" w:hAnsi="Times New Roman"/>
              </w:rPr>
              <w:t>Рябченко А.А.</w:t>
            </w:r>
            <w:r>
              <w:rPr>
                <w:rFonts w:ascii="Times New Roman" w:hAnsi="Times New Roman"/>
              </w:rPr>
              <w:t xml:space="preserve">, </w:t>
            </w:r>
            <w:r w:rsidRPr="00747B0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nsportal</w:t>
            </w:r>
            <w:r w:rsidRPr="00747B0F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747B0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конспект.</w:t>
            </w:r>
          </w:p>
          <w:p w:rsidR="00C82C86" w:rsidRDefault="00C82C86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82C86" w:rsidRDefault="00C82C86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580B" w:rsidRDefault="00B8580B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580B" w:rsidRDefault="00B8580B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B8580B" w:rsidRDefault="00B8580B" w:rsidP="002B276C">
            <w:pPr>
              <w:rPr>
                <w:rFonts w:ascii="Times New Roman" w:hAnsi="Times New Roman"/>
              </w:rPr>
            </w:pPr>
          </w:p>
          <w:p w:rsidR="00B8580B" w:rsidRDefault="00B8580B" w:rsidP="002B276C">
            <w:pPr>
              <w:rPr>
                <w:rFonts w:ascii="Times New Roman" w:hAnsi="Times New Roman"/>
              </w:rPr>
            </w:pPr>
          </w:p>
          <w:p w:rsidR="00B8580B" w:rsidRPr="00D2239F" w:rsidRDefault="00B8580B" w:rsidP="002B276C">
            <w:pPr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73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Весна</w:t>
            </w:r>
          </w:p>
        </w:tc>
      </w:tr>
      <w:tr w:rsidR="002B276C" w:rsidRPr="00177BA2" w:rsidTr="002B276C">
        <w:trPr>
          <w:cantSplit/>
          <w:trHeight w:val="273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lastRenderedPageBreak/>
              <w:t>Март</w:t>
            </w:r>
          </w:p>
        </w:tc>
      </w:tr>
      <w:tr w:rsidR="002B276C" w:rsidRPr="00177BA2" w:rsidTr="002B276C">
        <w:trPr>
          <w:cantSplit/>
          <w:trHeight w:val="2253"/>
          <w:jc w:val="center"/>
        </w:trPr>
        <w:tc>
          <w:tcPr>
            <w:tcW w:w="936" w:type="dxa"/>
            <w:vMerge w:val="restart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«Пробуждение природы»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«Ранняя весна», «Все цветы для мамочки…»</w:t>
            </w:r>
          </w:p>
        </w:tc>
        <w:tc>
          <w:tcPr>
            <w:tcW w:w="1774" w:type="dxa"/>
          </w:tcPr>
          <w:p w:rsidR="002B276C" w:rsidRPr="00D2239F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D2239F">
              <w:rPr>
                <w:rFonts w:ascii="Times New Roman" w:hAnsi="Times New Roman"/>
              </w:rPr>
              <w:t>«Мамы всякие нужны!»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Познакомить детей с государственным праздником День 8 Марта!</w:t>
            </w:r>
            <w:r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Приобщать дош</w:t>
            </w:r>
            <w:r w:rsidR="00C13FF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кольников к русской праздничной культуре. Формировать нравственно эстетический вкус. Развивать у детей чувство любозна</w:t>
            </w:r>
            <w:r w:rsidR="00C13FF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тельности</w:t>
            </w:r>
            <w:r w:rsidR="00B8580B">
              <w:rPr>
                <w:rFonts w:ascii="Times New Roman" w:hAnsi="Times New Roman"/>
              </w:rPr>
              <w:t>, зри</w:t>
            </w:r>
            <w:r>
              <w:rPr>
                <w:rFonts w:ascii="Times New Roman" w:hAnsi="Times New Roman"/>
              </w:rPr>
              <w:t>тельное, слуховое восприя</w:t>
            </w:r>
            <w:r w:rsidR="00C13F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тие</w:t>
            </w:r>
            <w:r w:rsidRPr="00D2239F">
              <w:rPr>
                <w:rFonts w:ascii="Times New Roman" w:hAnsi="Times New Roman"/>
              </w:rPr>
              <w:t>. Воспитывать у дошкольников доброе отношение к мамам, бабушкам. Желание заботиться о них, защищать, помогать им.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Карпухина Н.А. «</w:t>
            </w:r>
            <w:r w:rsidR="00B8580B">
              <w:rPr>
                <w:rFonts w:ascii="Times New Roman" w:hAnsi="Times New Roman"/>
              </w:rPr>
              <w:t>Конспекты за</w:t>
            </w:r>
            <w:r>
              <w:rPr>
                <w:rFonts w:ascii="Times New Roman" w:hAnsi="Times New Roman"/>
              </w:rPr>
              <w:t>нятий во второй млад</w:t>
            </w:r>
            <w:r w:rsidR="00B8580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шей группе детского сада. (</w:t>
            </w:r>
            <w:r w:rsidRPr="00D2239F">
              <w:rPr>
                <w:rFonts w:ascii="Times New Roman" w:hAnsi="Times New Roman"/>
              </w:rPr>
              <w:t>Знакомство с окружающим миром</w:t>
            </w:r>
            <w:r>
              <w:rPr>
                <w:rFonts w:ascii="Times New Roman" w:hAnsi="Times New Roman"/>
              </w:rPr>
              <w:t>. Физическая культура. Утренняя гимнастика.)»,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 xml:space="preserve">. </w:t>
            </w:r>
            <w:r w:rsidRPr="00D2239F"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>.</w:t>
            </w:r>
          </w:p>
          <w:p w:rsidR="00B8580B" w:rsidRDefault="00B8580B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80B" w:rsidRPr="00D2239F" w:rsidRDefault="00B8580B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271"/>
          <w:jc w:val="center"/>
        </w:trPr>
        <w:tc>
          <w:tcPr>
            <w:tcW w:w="936" w:type="dxa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«Жизнь морей, рек и океанов»</w:t>
            </w:r>
          </w:p>
        </w:tc>
        <w:tc>
          <w:tcPr>
            <w:tcW w:w="1774" w:type="dxa"/>
          </w:tcPr>
          <w:p w:rsidR="002B276C" w:rsidRPr="0021321B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D2239F">
              <w:rPr>
                <w:rFonts w:ascii="Times New Roman" w:hAnsi="Times New Roman"/>
              </w:rPr>
              <w:t>«</w:t>
            </w:r>
            <w:r w:rsidR="002B276C" w:rsidRPr="0021321B">
              <w:rPr>
                <w:rFonts w:ascii="Times New Roman" w:hAnsi="Times New Roman"/>
              </w:rPr>
              <w:t xml:space="preserve">Путешествие в подводный мир» </w:t>
            </w:r>
          </w:p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Познакомить детей с подводным миром и его обитателями.</w:t>
            </w:r>
            <w:r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Дать первоначальное представление о строении рыбы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Pr="004026BC">
              <w:rPr>
                <w:rFonts w:ascii="Times New Roman" w:hAnsi="Times New Roman"/>
              </w:rPr>
              <w:t>Развивать зрительное восприятие, внимание, память, мелкую моторику. Воспитывать интерес и любовь к рыбкам в аквариуме, бережное отношение к ним.</w:t>
            </w:r>
            <w:r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Воспитывать доброже</w:t>
            </w:r>
            <w:r w:rsidR="00C13FF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лательное отношение ко всему живому.</w:t>
            </w:r>
          </w:p>
        </w:tc>
        <w:tc>
          <w:tcPr>
            <w:tcW w:w="1771" w:type="dxa"/>
          </w:tcPr>
          <w:p w:rsidR="002B276C" w:rsidRPr="00421224" w:rsidRDefault="002B276C" w:rsidP="00A642B9">
            <w:pPr>
              <w:spacing w:after="0" w:line="240" w:lineRule="auto"/>
              <w:rPr>
                <w:rFonts w:ascii="Times New Roman" w:hAnsi="Times New Roman"/>
              </w:rPr>
            </w:pPr>
            <w:r w:rsidRPr="00421224">
              <w:rPr>
                <w:rFonts w:ascii="Times New Roman" w:hAnsi="Times New Roman"/>
              </w:rPr>
              <w:t>Рябченко А.А.,</w:t>
            </w:r>
          </w:p>
          <w:p w:rsidR="002B276C" w:rsidRPr="00421224" w:rsidRDefault="002B276C" w:rsidP="00A642B9">
            <w:pPr>
              <w:spacing w:after="0" w:line="240" w:lineRule="auto"/>
              <w:rPr>
                <w:rFonts w:ascii="Times New Roman" w:hAnsi="Times New Roman"/>
              </w:rPr>
            </w:pPr>
            <w:r w:rsidRPr="00421224">
              <w:rPr>
                <w:rFonts w:ascii="Times New Roman" w:hAnsi="Times New Roman"/>
                <w:lang w:val="en-US"/>
              </w:rPr>
              <w:t>nsportal</w:t>
            </w:r>
            <w:r w:rsidRPr="00421224">
              <w:rPr>
                <w:rFonts w:ascii="Times New Roman" w:hAnsi="Times New Roman"/>
              </w:rPr>
              <w:t>.</w:t>
            </w:r>
            <w:r w:rsidRPr="00421224">
              <w:rPr>
                <w:rFonts w:ascii="Times New Roman" w:hAnsi="Times New Roman"/>
                <w:lang w:val="en-US"/>
              </w:rPr>
              <w:t>ru</w:t>
            </w:r>
            <w:r w:rsidRPr="00421224">
              <w:rPr>
                <w:rFonts w:ascii="Times New Roman" w:hAnsi="Times New Roman"/>
              </w:rPr>
              <w:t>,</w:t>
            </w:r>
          </w:p>
          <w:p w:rsidR="002B276C" w:rsidRDefault="002B276C" w:rsidP="00A642B9">
            <w:pPr>
              <w:spacing w:after="0" w:line="240" w:lineRule="auto"/>
              <w:rPr>
                <w:rFonts w:ascii="Times New Roman" w:hAnsi="Times New Roman"/>
              </w:rPr>
            </w:pPr>
            <w:r w:rsidRPr="00421224">
              <w:rPr>
                <w:rFonts w:ascii="Times New Roman" w:hAnsi="Times New Roman"/>
              </w:rPr>
              <w:t>конспект.</w:t>
            </w: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Pr="00D2239F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091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 дом – Земля»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«День Земли»</w:t>
            </w:r>
          </w:p>
        </w:tc>
        <w:tc>
          <w:tcPr>
            <w:tcW w:w="1774" w:type="dxa"/>
          </w:tcPr>
          <w:p w:rsidR="002B276C" w:rsidRPr="00D2239F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D2239F">
              <w:rPr>
                <w:rFonts w:ascii="Times New Roman" w:hAnsi="Times New Roman"/>
              </w:rPr>
              <w:t>«Деревья и кустарники на нашем участке»</w:t>
            </w:r>
          </w:p>
        </w:tc>
        <w:tc>
          <w:tcPr>
            <w:tcW w:w="4885" w:type="dxa"/>
          </w:tcPr>
          <w:p w:rsidR="002B276C" w:rsidRPr="00D2239F" w:rsidRDefault="002B276C" w:rsidP="00A642B9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Расширять представления дошкольников о пробуждении растительности весной. Пока</w:t>
            </w:r>
            <w:r w:rsidR="00C13FF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зать влияние солнечного света и воды на рост деревьев, кустарников и цветов. По</w:t>
            </w:r>
            <w:r w:rsidR="00A642B9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буждать детей различать у деревьев ствол, ветки, листья. Развивать зрительное воспри</w:t>
            </w:r>
            <w:r w:rsidR="00C13FFD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ятие живой природы. Воспитывать чувство красоты и заботы о природе.</w:t>
            </w:r>
          </w:p>
        </w:tc>
        <w:tc>
          <w:tcPr>
            <w:tcW w:w="1771" w:type="dxa"/>
          </w:tcPr>
          <w:p w:rsidR="002B276C" w:rsidRDefault="002B276C" w:rsidP="00A642B9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Карпухина Н.А. «</w:t>
            </w:r>
            <w:r>
              <w:rPr>
                <w:rFonts w:ascii="Times New Roman" w:hAnsi="Times New Roman"/>
              </w:rPr>
              <w:t xml:space="preserve">Конспекты </w:t>
            </w:r>
            <w:r w:rsidR="0090702B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нятий во второй младшей группе детского сада. (</w:t>
            </w:r>
            <w:r w:rsidRPr="00D2239F">
              <w:rPr>
                <w:rFonts w:ascii="Times New Roman" w:hAnsi="Times New Roman"/>
              </w:rPr>
              <w:t>Знакомство с окружающим миром</w:t>
            </w:r>
            <w:r>
              <w:rPr>
                <w:rFonts w:ascii="Times New Roman" w:hAnsi="Times New Roman"/>
              </w:rPr>
              <w:t>. Физическая культура. Утренняя гимнастика.)»,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.</w:t>
            </w: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3FFD" w:rsidRPr="00D2239F" w:rsidRDefault="00C13FFD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394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«Мир вокруг нас!»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«Театр – это интересно…»</w:t>
            </w:r>
          </w:p>
        </w:tc>
        <w:tc>
          <w:tcPr>
            <w:tcW w:w="1774" w:type="dxa"/>
          </w:tcPr>
          <w:p w:rsidR="002B276C" w:rsidRPr="001D2BF6" w:rsidRDefault="00803C03" w:rsidP="002B276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4026BC">
              <w:rPr>
                <w:rFonts w:ascii="Times New Roman" w:hAnsi="Times New Roman"/>
                <w:bCs/>
                <w:iCs/>
              </w:rPr>
              <w:t>«Знакомство с разными театрами»</w:t>
            </w:r>
          </w:p>
        </w:tc>
        <w:tc>
          <w:tcPr>
            <w:tcW w:w="4885" w:type="dxa"/>
          </w:tcPr>
          <w:p w:rsidR="002B276C" w:rsidRPr="004026BC" w:rsidRDefault="002B276C" w:rsidP="002B276C">
            <w:pPr>
              <w:rPr>
                <w:rFonts w:ascii="Times New Roman" w:hAnsi="Times New Roman"/>
              </w:rPr>
            </w:pPr>
            <w:r w:rsidRPr="004026BC">
              <w:rPr>
                <w:rFonts w:ascii="Times New Roman" w:hAnsi="Times New Roman"/>
              </w:rPr>
              <w:t>Формировать элементарные представления о «театре» и «театральных игрушках». Поз</w:t>
            </w:r>
            <w:r w:rsidR="00C13FFD"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>накомить с разновидностями театра. Разви</w:t>
            </w:r>
            <w:r w:rsidR="00C13FFD"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>вать зрительное восприя</w:t>
            </w:r>
            <w:r w:rsidR="00A642B9">
              <w:rPr>
                <w:rFonts w:ascii="Times New Roman" w:hAnsi="Times New Roman"/>
              </w:rPr>
              <w:t xml:space="preserve">тие, внимание, </w:t>
            </w:r>
            <w:r w:rsidRPr="004026BC">
              <w:rPr>
                <w:rFonts w:ascii="Times New Roman" w:hAnsi="Times New Roman"/>
              </w:rPr>
              <w:t xml:space="preserve">речь, двигательную активность, мелкую </w:t>
            </w:r>
            <w:r w:rsidR="00C13FFD">
              <w:rPr>
                <w:rFonts w:ascii="Times New Roman" w:hAnsi="Times New Roman"/>
              </w:rPr>
              <w:t>мо</w:t>
            </w:r>
            <w:r w:rsidR="00986ECA">
              <w:rPr>
                <w:rFonts w:ascii="Times New Roman" w:hAnsi="Times New Roman"/>
              </w:rPr>
              <w:t>-</w:t>
            </w:r>
            <w:r w:rsidR="00C13FFD">
              <w:rPr>
                <w:rFonts w:ascii="Times New Roman" w:hAnsi="Times New Roman"/>
              </w:rPr>
              <w:t>то</w:t>
            </w:r>
            <w:r w:rsidRPr="004026BC">
              <w:rPr>
                <w:rFonts w:ascii="Times New Roman" w:hAnsi="Times New Roman"/>
              </w:rPr>
              <w:t>рику. Воспитывать у детей интерес к те</w:t>
            </w:r>
            <w:r w:rsidR="00986ECA"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>атру и желание участвовать в игровой си</w:t>
            </w:r>
            <w:r w:rsidR="00986ECA"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>туации, предложенной воспитателем.</w:t>
            </w:r>
          </w:p>
        </w:tc>
        <w:tc>
          <w:tcPr>
            <w:tcW w:w="1771" w:type="dxa"/>
          </w:tcPr>
          <w:p w:rsidR="00C13FFD" w:rsidRDefault="002B276C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026BC">
              <w:rPr>
                <w:rFonts w:ascii="Times New Roman" w:hAnsi="Times New Roman"/>
              </w:rPr>
              <w:t>Морозова Н.В.</w:t>
            </w:r>
            <w:r>
              <w:rPr>
                <w:rFonts w:ascii="Times New Roman" w:hAnsi="Times New Roman"/>
              </w:rPr>
              <w:t xml:space="preserve"> </w:t>
            </w:r>
            <w:r w:rsidRPr="004026B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nsportal</w:t>
            </w:r>
            <w:r w:rsidRPr="004026BC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4026BC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ru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конспект.</w:t>
            </w:r>
          </w:p>
          <w:p w:rsidR="00C13FFD" w:rsidRDefault="00C13FFD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13FFD" w:rsidRDefault="00C13FFD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13FFD" w:rsidRDefault="00C13FFD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13FFD" w:rsidRDefault="00C13FFD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C13FFD" w:rsidRPr="00C13FFD" w:rsidRDefault="00C13FFD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2B276C" w:rsidRPr="00177BA2" w:rsidTr="002B276C">
        <w:trPr>
          <w:cantSplit/>
          <w:trHeight w:val="338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Апрель</w:t>
            </w:r>
          </w:p>
        </w:tc>
      </w:tr>
      <w:tr w:rsidR="002B276C" w:rsidRPr="00177BA2" w:rsidTr="002B276C">
        <w:trPr>
          <w:cantSplit/>
          <w:trHeight w:val="2202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«Мир вокруг нас!»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19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«Книжкина неделя»</w:t>
            </w:r>
          </w:p>
        </w:tc>
        <w:tc>
          <w:tcPr>
            <w:tcW w:w="1774" w:type="dxa"/>
          </w:tcPr>
          <w:p w:rsidR="002B276C" w:rsidRPr="00310A1B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E841AD">
              <w:rPr>
                <w:rFonts w:ascii="Times New Roman" w:hAnsi="Times New Roman"/>
              </w:rPr>
              <w:t>«Наш книжный уголок»</w:t>
            </w:r>
          </w:p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85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9A1617">
              <w:rPr>
                <w:rFonts w:ascii="Times New Roman" w:hAnsi="Times New Roman"/>
              </w:rPr>
              <w:t xml:space="preserve">Прививать детям интерес и любовь к книге. </w:t>
            </w:r>
            <w:r w:rsidR="00A642B9">
              <w:rPr>
                <w:rFonts w:ascii="Times New Roman" w:hAnsi="Times New Roman"/>
              </w:rPr>
              <w:t>Формировать уме</w:t>
            </w:r>
            <w:r>
              <w:rPr>
                <w:rFonts w:ascii="Times New Roman" w:hAnsi="Times New Roman"/>
              </w:rPr>
              <w:t xml:space="preserve">ние </w:t>
            </w:r>
            <w:r w:rsidRPr="009A1617">
              <w:rPr>
                <w:rFonts w:ascii="Times New Roman" w:hAnsi="Times New Roman"/>
              </w:rPr>
              <w:t>береж</w:t>
            </w:r>
            <w:r>
              <w:rPr>
                <w:rFonts w:ascii="Times New Roman" w:hAnsi="Times New Roman"/>
              </w:rPr>
              <w:t>но</w:t>
            </w:r>
            <w:r w:rsidRPr="009A1617">
              <w:rPr>
                <w:rFonts w:ascii="Times New Roman" w:hAnsi="Times New Roman"/>
              </w:rPr>
              <w:t xml:space="preserve"> обращ</w:t>
            </w:r>
            <w:r>
              <w:rPr>
                <w:rFonts w:ascii="Times New Roman" w:hAnsi="Times New Roman"/>
              </w:rPr>
              <w:t>атся</w:t>
            </w:r>
            <w:r w:rsidRPr="009A1617">
              <w:rPr>
                <w:rFonts w:ascii="Times New Roman" w:hAnsi="Times New Roman"/>
              </w:rPr>
              <w:t xml:space="preserve"> с книгой (не мять, не рвать, не слюнявить страни</w:t>
            </w:r>
            <w:r w:rsidR="00483FA2">
              <w:rPr>
                <w:rFonts w:ascii="Times New Roman" w:hAnsi="Times New Roman"/>
              </w:rPr>
              <w:t>ц</w:t>
            </w:r>
            <w:r w:rsidRPr="009A1617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,</w:t>
            </w:r>
            <w:r w:rsidRPr="009A1617">
              <w:rPr>
                <w:rFonts w:ascii="Times New Roman" w:hAnsi="Times New Roman"/>
              </w:rPr>
              <w:t xml:space="preserve"> не рисовать в книге).</w:t>
            </w:r>
            <w:r w:rsidR="00A642B9">
              <w:rPr>
                <w:rFonts w:ascii="Times New Roman" w:hAnsi="Times New Roman"/>
              </w:rPr>
              <w:t xml:space="preserve"> </w:t>
            </w:r>
            <w:r w:rsidRPr="009A1617">
              <w:rPr>
                <w:rFonts w:ascii="Times New Roman" w:hAnsi="Times New Roman"/>
              </w:rPr>
              <w:t>Показать ребятам, что у каждой книжки есть «рубаш</w:t>
            </w:r>
            <w:r w:rsidR="00A642B9">
              <w:rPr>
                <w:rFonts w:ascii="Times New Roman" w:hAnsi="Times New Roman"/>
              </w:rPr>
              <w:t>-</w:t>
            </w:r>
            <w:r w:rsidRPr="009A1617">
              <w:rPr>
                <w:rFonts w:ascii="Times New Roman" w:hAnsi="Times New Roman"/>
              </w:rPr>
              <w:t xml:space="preserve">ка» </w:t>
            </w:r>
            <w:r>
              <w:rPr>
                <w:rFonts w:ascii="Times New Roman" w:hAnsi="Times New Roman"/>
              </w:rPr>
              <w:t>-</w:t>
            </w:r>
            <w:r w:rsidRPr="009A1617">
              <w:rPr>
                <w:rFonts w:ascii="Times New Roman" w:hAnsi="Times New Roman"/>
              </w:rPr>
              <w:t xml:space="preserve"> обложка, на которой написано как на</w:t>
            </w:r>
            <w:r>
              <w:rPr>
                <w:rFonts w:ascii="Times New Roman" w:hAnsi="Times New Roman"/>
              </w:rPr>
              <w:t>-</w:t>
            </w:r>
            <w:r w:rsidRPr="009A1617">
              <w:rPr>
                <w:rFonts w:ascii="Times New Roman" w:hAnsi="Times New Roman"/>
              </w:rPr>
              <w:t>зывается книжка, а внутри книги есть кар</w:t>
            </w:r>
            <w:r w:rsidR="00483FA2">
              <w:rPr>
                <w:rFonts w:ascii="Times New Roman" w:hAnsi="Times New Roman"/>
              </w:rPr>
              <w:t>-</w:t>
            </w:r>
            <w:r w:rsidRPr="009A1617">
              <w:rPr>
                <w:rFonts w:ascii="Times New Roman" w:hAnsi="Times New Roman"/>
              </w:rPr>
              <w:t>тинки.</w:t>
            </w:r>
            <w:r>
              <w:rPr>
                <w:rFonts w:ascii="Times New Roman" w:hAnsi="Times New Roman"/>
              </w:rPr>
              <w:t xml:space="preserve"> </w:t>
            </w:r>
            <w:r w:rsidRPr="009A1617">
              <w:rPr>
                <w:rFonts w:ascii="Times New Roman" w:hAnsi="Times New Roman"/>
              </w:rPr>
              <w:t>Закрепить знания малышей о прочи</w:t>
            </w:r>
            <w:r w:rsidR="00483FA2">
              <w:rPr>
                <w:rFonts w:ascii="Times New Roman" w:hAnsi="Times New Roman"/>
              </w:rPr>
              <w:t>-</w:t>
            </w:r>
            <w:r w:rsidRPr="009A1617">
              <w:rPr>
                <w:rFonts w:ascii="Times New Roman" w:hAnsi="Times New Roman"/>
              </w:rPr>
              <w:t xml:space="preserve">танных им сказках, стихах, рассказах. </w:t>
            </w:r>
            <w:r>
              <w:rPr>
                <w:rFonts w:ascii="Times New Roman" w:hAnsi="Times New Roman"/>
              </w:rPr>
              <w:t>Фор</w:t>
            </w:r>
            <w:r w:rsidR="00483FA2">
              <w:rPr>
                <w:rFonts w:ascii="Times New Roman" w:hAnsi="Times New Roman"/>
              </w:rPr>
              <w:t>-миро</w:t>
            </w:r>
            <w:r>
              <w:rPr>
                <w:rFonts w:ascii="Times New Roman" w:hAnsi="Times New Roman"/>
              </w:rPr>
              <w:t>вать умение</w:t>
            </w:r>
            <w:r w:rsidRPr="009A1617">
              <w:rPr>
                <w:rFonts w:ascii="Times New Roman" w:hAnsi="Times New Roman"/>
              </w:rPr>
              <w:t xml:space="preserve"> узнавать по обложке, про кого книжка.</w:t>
            </w:r>
            <w:r>
              <w:rPr>
                <w:rFonts w:ascii="Times New Roman" w:hAnsi="Times New Roman"/>
              </w:rPr>
              <w:t xml:space="preserve"> </w:t>
            </w:r>
            <w:r w:rsidRPr="004026BC">
              <w:rPr>
                <w:rFonts w:ascii="Times New Roman" w:hAnsi="Times New Roman"/>
              </w:rPr>
              <w:t>Развивать зрительное воспри</w:t>
            </w:r>
            <w:r w:rsidR="00483FA2"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>ятие, внимание, речь, двигательную актив</w:t>
            </w:r>
            <w:r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 xml:space="preserve">ность, мелкую </w:t>
            </w:r>
            <w:r>
              <w:rPr>
                <w:rFonts w:ascii="Times New Roman" w:hAnsi="Times New Roman"/>
              </w:rPr>
              <w:t>мото</w:t>
            </w:r>
            <w:r w:rsidRPr="004026BC">
              <w:rPr>
                <w:rFonts w:ascii="Times New Roman" w:hAnsi="Times New Roman"/>
              </w:rPr>
              <w:t>рику.</w:t>
            </w:r>
            <w:r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Воспитывать ин</w:t>
            </w:r>
            <w:r w:rsidR="00483FA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терес и любовь к книге, как источнику зна</w:t>
            </w:r>
            <w:r w:rsidR="00483FA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ний.</w:t>
            </w:r>
          </w:p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Парамонова Л</w:t>
            </w:r>
            <w:r w:rsidRPr="00D2239F">
              <w:rPr>
                <w:rFonts w:ascii="Times New Roman" w:hAnsi="Times New Roman"/>
              </w:rPr>
              <w:t>.А. «</w:t>
            </w:r>
            <w:r>
              <w:rPr>
                <w:rFonts w:ascii="Times New Roman" w:hAnsi="Times New Roman"/>
              </w:rPr>
              <w:t>Развивающие занятия с детьми 3 – 4 лет»</w:t>
            </w:r>
            <w:r w:rsidRPr="00D223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.493.</w:t>
            </w: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Pr="00D2239F" w:rsidRDefault="00A642B9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B276C" w:rsidRPr="00177BA2" w:rsidTr="002B276C">
        <w:trPr>
          <w:cantSplit/>
          <w:trHeight w:val="1987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«Изучая Вселенную»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«Тайны космоса»</w:t>
            </w:r>
          </w:p>
        </w:tc>
        <w:tc>
          <w:tcPr>
            <w:tcW w:w="1774" w:type="dxa"/>
          </w:tcPr>
          <w:p w:rsidR="002B276C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</w:p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«Мы космо</w:t>
            </w:r>
            <w:r w:rsidR="0090702B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навты»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Познакомить детей с праздником день Кос</w:t>
            </w:r>
            <w:r w:rsidR="00483FA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 xml:space="preserve">монавтики, </w:t>
            </w:r>
            <w:r>
              <w:rPr>
                <w:rFonts w:ascii="Times New Roman" w:hAnsi="Times New Roman"/>
              </w:rPr>
              <w:t>професси</w:t>
            </w:r>
            <w:r w:rsidRPr="00D2239F">
              <w:rPr>
                <w:rFonts w:ascii="Times New Roman" w:hAnsi="Times New Roman"/>
              </w:rPr>
              <w:t>я</w:t>
            </w:r>
            <w:r w:rsidR="00483FA2">
              <w:rPr>
                <w:rFonts w:ascii="Times New Roman" w:hAnsi="Times New Roman"/>
              </w:rPr>
              <w:t xml:space="preserve">ми: космонавт, </w:t>
            </w:r>
            <w:r w:rsidRPr="00D2239F">
              <w:rPr>
                <w:rFonts w:ascii="Times New Roman" w:hAnsi="Times New Roman"/>
              </w:rPr>
              <w:t>лёт</w:t>
            </w:r>
            <w:r w:rsidR="00483FA2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чик и т.д</w:t>
            </w:r>
            <w:r w:rsidR="00483FA2">
              <w:rPr>
                <w:rFonts w:ascii="Times New Roman" w:hAnsi="Times New Roman"/>
              </w:rPr>
              <w:t xml:space="preserve">. </w:t>
            </w:r>
            <w:r w:rsidRPr="00D2239F">
              <w:rPr>
                <w:rFonts w:ascii="Times New Roman" w:hAnsi="Times New Roman"/>
              </w:rPr>
              <w:t>Формировать у дошкольников уважительное отношение к труду взрослых. Развивать наблюдательность, зрительную и слуховую память</w:t>
            </w:r>
            <w:r>
              <w:rPr>
                <w:rFonts w:ascii="Times New Roman" w:hAnsi="Times New Roman"/>
              </w:rPr>
              <w:t>, мелкую моторику</w:t>
            </w:r>
            <w:r w:rsidRPr="00D2239F">
              <w:rPr>
                <w:rFonts w:ascii="Times New Roman" w:hAnsi="Times New Roman"/>
              </w:rPr>
              <w:t>.</w:t>
            </w:r>
            <w:r w:rsidR="00483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</w:t>
            </w:r>
            <w:r w:rsidR="00483F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питывать уважение к людям любой профес</w:t>
            </w:r>
            <w:r w:rsidR="00483FA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сии.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Карпухина Н.А. «</w:t>
            </w:r>
            <w:r w:rsidR="00A642B9">
              <w:rPr>
                <w:rFonts w:ascii="Times New Roman" w:hAnsi="Times New Roman"/>
              </w:rPr>
              <w:t>Конспекты за</w:t>
            </w:r>
            <w:r>
              <w:rPr>
                <w:rFonts w:ascii="Times New Roman" w:hAnsi="Times New Roman"/>
              </w:rPr>
              <w:t>нятий во второй млад</w:t>
            </w:r>
            <w:r w:rsidR="00A642B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шей группе детского сада. (</w:t>
            </w:r>
            <w:r w:rsidRPr="00D2239F">
              <w:rPr>
                <w:rFonts w:ascii="Times New Roman" w:hAnsi="Times New Roman"/>
              </w:rPr>
              <w:t>Знакомство с окружающим миром</w:t>
            </w:r>
            <w:r>
              <w:rPr>
                <w:rFonts w:ascii="Times New Roman" w:hAnsi="Times New Roman"/>
              </w:rPr>
              <w:t>. Физическая культура. Утренняя гимнастика.)»,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.78.</w:t>
            </w:r>
          </w:p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Pr="00D2239F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526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«Что мы умеем»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осторожного пешехода»</w:t>
            </w:r>
          </w:p>
        </w:tc>
        <w:tc>
          <w:tcPr>
            <w:tcW w:w="1774" w:type="dxa"/>
          </w:tcPr>
          <w:p w:rsidR="002B276C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</w:p>
          <w:p w:rsidR="002B276C" w:rsidRPr="00D03BAA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BAA">
              <w:rPr>
                <w:rFonts w:ascii="Times New Roman" w:hAnsi="Times New Roman"/>
                <w:bCs/>
                <w:iCs/>
              </w:rPr>
              <w:t>«Всем ребятам надо знать, как по улице шагать»</w:t>
            </w:r>
          </w:p>
        </w:tc>
        <w:tc>
          <w:tcPr>
            <w:tcW w:w="4885" w:type="dxa"/>
          </w:tcPr>
          <w:p w:rsidR="002B276C" w:rsidRPr="00D03BAA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03BAA">
              <w:rPr>
                <w:rFonts w:ascii="Times New Roman" w:hAnsi="Times New Roman"/>
              </w:rPr>
              <w:t>Дать элементарные представления о дорож</w:t>
            </w:r>
            <w:r w:rsidR="00483FA2">
              <w:rPr>
                <w:rFonts w:ascii="Times New Roman" w:hAnsi="Times New Roman"/>
              </w:rPr>
              <w:t>-</w:t>
            </w:r>
            <w:r w:rsidRPr="00D03BAA">
              <w:rPr>
                <w:rFonts w:ascii="Times New Roman" w:hAnsi="Times New Roman"/>
              </w:rPr>
              <w:t>ном движении, сиг</w:t>
            </w:r>
            <w:r w:rsidRPr="00D03BAA">
              <w:rPr>
                <w:rFonts w:ascii="Times New Roman" w:hAnsi="Times New Roman"/>
              </w:rPr>
              <w:softHyphen/>
              <w:t>налах светофора.</w:t>
            </w:r>
            <w:r>
              <w:rPr>
                <w:rFonts w:ascii="Times New Roman" w:hAnsi="Times New Roman"/>
              </w:rPr>
              <w:t xml:space="preserve"> </w:t>
            </w:r>
            <w:r w:rsidRPr="00D03BAA">
              <w:rPr>
                <w:rFonts w:ascii="Times New Roman" w:hAnsi="Times New Roman"/>
              </w:rPr>
              <w:t>Упраж</w:t>
            </w:r>
            <w:r w:rsidR="00483FA2">
              <w:rPr>
                <w:rFonts w:ascii="Times New Roman" w:hAnsi="Times New Roman"/>
              </w:rPr>
              <w:t>-</w:t>
            </w:r>
            <w:r w:rsidRPr="00D03BAA">
              <w:rPr>
                <w:rFonts w:ascii="Times New Roman" w:hAnsi="Times New Roman"/>
              </w:rPr>
              <w:t>нять в движении в соответствии с сигнала</w:t>
            </w:r>
            <w:r w:rsidR="00483FA2">
              <w:rPr>
                <w:rFonts w:ascii="Times New Roman" w:hAnsi="Times New Roman"/>
              </w:rPr>
              <w:t>-</w:t>
            </w:r>
            <w:r w:rsidRPr="00D03BAA">
              <w:rPr>
                <w:rFonts w:ascii="Times New Roman" w:hAnsi="Times New Roman"/>
              </w:rPr>
              <w:t>ми светофора.</w:t>
            </w:r>
            <w:r>
              <w:rPr>
                <w:rFonts w:ascii="Times New Roman" w:hAnsi="Times New Roman"/>
              </w:rPr>
              <w:t xml:space="preserve"> </w:t>
            </w:r>
            <w:r w:rsidRPr="004026BC">
              <w:rPr>
                <w:rFonts w:ascii="Times New Roman" w:hAnsi="Times New Roman"/>
              </w:rPr>
              <w:t>Развивать зрительное восп</w:t>
            </w:r>
            <w:r w:rsidR="00483FA2"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>риятие, внимание, речь, двигательную ак</w:t>
            </w:r>
            <w:r w:rsidR="00483FA2"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 xml:space="preserve">тивность, мелкую </w:t>
            </w:r>
            <w:r>
              <w:rPr>
                <w:rFonts w:ascii="Times New Roman" w:hAnsi="Times New Roman"/>
              </w:rPr>
              <w:t>мото</w:t>
            </w:r>
            <w:r w:rsidRPr="004026BC">
              <w:rPr>
                <w:rFonts w:ascii="Times New Roman" w:hAnsi="Times New Roman"/>
              </w:rPr>
              <w:t>рику.</w:t>
            </w:r>
            <w:r w:rsidR="00483FA2"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Воспитывать интерес</w:t>
            </w:r>
            <w:r>
              <w:rPr>
                <w:rFonts w:ascii="Times New Roman" w:hAnsi="Times New Roman"/>
              </w:rPr>
              <w:t xml:space="preserve"> правилам уличного движения.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Голицына Н.С.</w:t>
            </w:r>
            <w:r w:rsidRPr="00D2239F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Конспекты комплексно-тематических занятий</w:t>
            </w:r>
            <w:r w:rsidRPr="00D223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 163.</w:t>
            </w: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42B9" w:rsidRDefault="00A642B9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6F25" w:rsidRPr="00D2239F" w:rsidRDefault="00186F25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B276C" w:rsidRPr="00177BA2" w:rsidTr="002B276C">
        <w:trPr>
          <w:cantSplit/>
          <w:trHeight w:val="2515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пернатые друзья»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«Птицы планеты»</w:t>
            </w:r>
          </w:p>
        </w:tc>
        <w:tc>
          <w:tcPr>
            <w:tcW w:w="1774" w:type="dxa"/>
          </w:tcPr>
          <w:p w:rsidR="002B276C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4026BC">
              <w:rPr>
                <w:rFonts w:ascii="Times New Roman" w:hAnsi="Times New Roman"/>
                <w:bCs/>
                <w:iCs/>
              </w:rPr>
              <w:t>миром</w:t>
            </w:r>
            <w:r w:rsidR="002B276C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44D">
              <w:rPr>
                <w:rFonts w:ascii="Times New Roman" w:hAnsi="Times New Roman"/>
                <w:b/>
                <w:bCs/>
              </w:rPr>
              <w:t>«</w:t>
            </w:r>
            <w:r w:rsidRPr="0018344D">
              <w:rPr>
                <w:rFonts w:ascii="Times New Roman" w:hAnsi="Times New Roman"/>
                <w:bCs/>
              </w:rPr>
              <w:t>У Вари был чиж</w:t>
            </w:r>
            <w:r w:rsidRPr="0018344D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4885" w:type="dxa"/>
          </w:tcPr>
          <w:p w:rsidR="002B276C" w:rsidRPr="00D2239F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5C7155">
              <w:rPr>
                <w:rFonts w:ascii="Times New Roman" w:hAnsi="Times New Roman"/>
              </w:rPr>
              <w:t>Продолжать знакомить детей с птицами. Обратить внимание на их особенности и повадки весной (строят гнезда на деревьях,</w:t>
            </w:r>
            <w:r>
              <w:rPr>
                <w:rFonts w:ascii="Times New Roman" w:hAnsi="Times New Roman"/>
              </w:rPr>
              <w:t xml:space="preserve"> </w:t>
            </w:r>
            <w:r w:rsidR="00D431C9">
              <w:rPr>
                <w:rFonts w:ascii="Times New Roman" w:hAnsi="Times New Roman"/>
              </w:rPr>
              <w:t xml:space="preserve">где будут выводиться птенчики). </w:t>
            </w:r>
            <w:r w:rsidRPr="005C7155">
              <w:rPr>
                <w:rFonts w:ascii="Times New Roman" w:hAnsi="Times New Roman"/>
              </w:rPr>
              <w:t>Привнес</w:t>
            </w:r>
            <w:r w:rsidR="00D431C9">
              <w:rPr>
                <w:rFonts w:ascii="Times New Roman" w:hAnsi="Times New Roman"/>
              </w:rPr>
              <w:t>-</w:t>
            </w:r>
            <w:r w:rsidRPr="005C7155">
              <w:rPr>
                <w:rFonts w:ascii="Times New Roman" w:hAnsi="Times New Roman"/>
              </w:rPr>
              <w:t>ти настроение радостных хлопот, заботли</w:t>
            </w:r>
            <w:r w:rsidR="00D431C9">
              <w:rPr>
                <w:rFonts w:ascii="Times New Roman" w:hAnsi="Times New Roman"/>
              </w:rPr>
              <w:t>-</w:t>
            </w:r>
            <w:r w:rsidRPr="005C7155">
              <w:rPr>
                <w:rFonts w:ascii="Times New Roman" w:hAnsi="Times New Roman"/>
              </w:rPr>
              <w:t>вого участия в жиз</w:t>
            </w:r>
            <w:r>
              <w:rPr>
                <w:rFonts w:ascii="Times New Roman" w:hAnsi="Times New Roman"/>
              </w:rPr>
              <w:t xml:space="preserve">ни птиц. </w:t>
            </w:r>
            <w:r w:rsidRPr="004026BC">
              <w:rPr>
                <w:rFonts w:ascii="Times New Roman" w:hAnsi="Times New Roman"/>
              </w:rPr>
              <w:t>Развивать зри</w:t>
            </w:r>
            <w:r w:rsidR="00D431C9"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>тельное восприятие, внимание, речь, двига</w:t>
            </w:r>
            <w:r w:rsidR="00D431C9">
              <w:rPr>
                <w:rFonts w:ascii="Times New Roman" w:hAnsi="Times New Roman"/>
              </w:rPr>
              <w:t>-</w:t>
            </w:r>
            <w:r w:rsidRPr="004026BC">
              <w:rPr>
                <w:rFonts w:ascii="Times New Roman" w:hAnsi="Times New Roman"/>
              </w:rPr>
              <w:t xml:space="preserve">тельную активность, мелкую </w:t>
            </w:r>
            <w:r>
              <w:rPr>
                <w:rFonts w:ascii="Times New Roman" w:hAnsi="Times New Roman"/>
              </w:rPr>
              <w:t>мото</w:t>
            </w:r>
            <w:r w:rsidRPr="004026BC">
              <w:rPr>
                <w:rFonts w:ascii="Times New Roman" w:hAnsi="Times New Roman"/>
              </w:rPr>
              <w:t>рику.</w:t>
            </w:r>
            <w:r>
              <w:rPr>
                <w:rFonts w:ascii="Times New Roman" w:hAnsi="Times New Roman"/>
              </w:rPr>
              <w:t xml:space="preserve"> Вос</w:t>
            </w:r>
            <w:r w:rsidR="00D431C9">
              <w:rPr>
                <w:rFonts w:ascii="Times New Roman" w:hAnsi="Times New Roman"/>
              </w:rPr>
              <w:t>питывать доб</w:t>
            </w:r>
            <w:r>
              <w:rPr>
                <w:rFonts w:ascii="Times New Roman" w:hAnsi="Times New Roman"/>
              </w:rPr>
              <w:t>рые чув</w:t>
            </w:r>
            <w:r w:rsidRPr="005C7155">
              <w:rPr>
                <w:rFonts w:ascii="Times New Roman" w:hAnsi="Times New Roman"/>
              </w:rPr>
              <w:t>ства к пернатым, желание их оберегать.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Парамонова Л</w:t>
            </w:r>
            <w:r w:rsidRPr="00D2239F">
              <w:rPr>
                <w:rFonts w:ascii="Times New Roman" w:hAnsi="Times New Roman"/>
              </w:rPr>
              <w:t>.А. «</w:t>
            </w:r>
            <w:r>
              <w:rPr>
                <w:rFonts w:ascii="Times New Roman" w:hAnsi="Times New Roman"/>
              </w:rPr>
              <w:t>Развивающие занятия с детьми 3 – 4 лет»</w:t>
            </w:r>
            <w:r w:rsidRPr="00D223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</w:t>
            </w:r>
            <w:r>
              <w:rPr>
                <w:rFonts w:ascii="Times New Roman" w:hAnsi="Times New Roman"/>
              </w:rPr>
              <w:t>.549.</w:t>
            </w: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6F25" w:rsidRDefault="00186F25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Pr="00D2239F" w:rsidRDefault="00D431C9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B276C" w:rsidRPr="00177BA2" w:rsidTr="002B276C">
        <w:trPr>
          <w:cantSplit/>
          <w:trHeight w:val="322"/>
          <w:jc w:val="center"/>
        </w:trPr>
        <w:tc>
          <w:tcPr>
            <w:tcW w:w="10774" w:type="dxa"/>
            <w:gridSpan w:val="6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Май</w:t>
            </w:r>
          </w:p>
        </w:tc>
      </w:tr>
      <w:tr w:rsidR="002B276C" w:rsidRPr="00177BA2" w:rsidTr="002B276C">
        <w:trPr>
          <w:cantSplit/>
          <w:trHeight w:val="1922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 страницам истории «Моя малая Родина»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Наш родной поселок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774" w:type="dxa"/>
          </w:tcPr>
          <w:p w:rsidR="002B276C" w:rsidRPr="00D2239F" w:rsidRDefault="002B276C" w:rsidP="002B2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Pr="00380A13">
              <w:rPr>
                <w:rFonts w:ascii="Times New Roman" w:hAnsi="Times New Roman"/>
              </w:rPr>
              <w:t>«Мой родной посёлок»</w:t>
            </w:r>
          </w:p>
        </w:tc>
        <w:tc>
          <w:tcPr>
            <w:tcW w:w="4885" w:type="dxa"/>
          </w:tcPr>
          <w:p w:rsidR="002B276C" w:rsidRPr="00D2239F" w:rsidRDefault="002B276C" w:rsidP="00C908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</w:t>
            </w:r>
            <w:r w:rsidRPr="00D2239F">
              <w:rPr>
                <w:rFonts w:ascii="Times New Roman" w:hAnsi="Times New Roman"/>
              </w:rPr>
              <w:t xml:space="preserve"> детей называть род</w:t>
            </w:r>
            <w:r w:rsidR="00C9087E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ной посёлок. Дать элементарные представ</w:t>
            </w:r>
            <w:r w:rsidR="00C9087E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ления о родном посёлке. Подвести детей к пониманию того что в посёлке много улиц, многоэтажных до</w:t>
            </w:r>
            <w:r w:rsidR="00C9087E">
              <w:rPr>
                <w:rFonts w:ascii="Times New Roman" w:hAnsi="Times New Roman"/>
              </w:rPr>
              <w:t xml:space="preserve">мов, разных машин. </w:t>
            </w:r>
            <w:r>
              <w:rPr>
                <w:rFonts w:ascii="Times New Roman" w:hAnsi="Times New Roman"/>
              </w:rPr>
              <w:t>Раз</w:t>
            </w:r>
            <w:r w:rsidR="00C908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вивать</w:t>
            </w:r>
            <w:r w:rsidR="00C9087E">
              <w:rPr>
                <w:rFonts w:ascii="Times New Roman" w:hAnsi="Times New Roman"/>
              </w:rPr>
              <w:t xml:space="preserve"> наблюдательность. Развивать на</w:t>
            </w:r>
            <w:r>
              <w:rPr>
                <w:rFonts w:ascii="Times New Roman" w:hAnsi="Times New Roman"/>
              </w:rPr>
              <w:t>вы</w:t>
            </w:r>
            <w:r w:rsidR="00C9087E">
              <w:rPr>
                <w:rFonts w:ascii="Times New Roman" w:hAnsi="Times New Roman"/>
              </w:rPr>
              <w:t>-ки познавательно – исследова</w:t>
            </w:r>
            <w:r>
              <w:rPr>
                <w:rFonts w:ascii="Times New Roman" w:hAnsi="Times New Roman"/>
              </w:rPr>
              <w:t>тельской дея</w:t>
            </w:r>
            <w:r w:rsidR="00C9087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тельности. </w:t>
            </w:r>
            <w:r w:rsidRPr="00D2239F">
              <w:rPr>
                <w:rFonts w:ascii="Times New Roman" w:hAnsi="Times New Roman"/>
              </w:rPr>
              <w:t>Воспитывать любовь к родному посёлку.</w:t>
            </w: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О.В.Дыбина «Ознакомле</w:t>
            </w:r>
            <w:r w:rsidR="00D431C9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ние с предмет</w:t>
            </w:r>
            <w:r w:rsidR="00D431C9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ным и соци</w:t>
            </w:r>
            <w:r w:rsidR="00D431C9"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альным ок</w:t>
            </w:r>
            <w:r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ружением»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</w:t>
            </w:r>
          </w:p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</w:rPr>
              <w:t>.</w:t>
            </w:r>
            <w:r w:rsidRPr="00D2239F">
              <w:rPr>
                <w:rFonts w:ascii="Times New Roman" w:hAnsi="Times New Roman"/>
              </w:rPr>
              <w:t xml:space="preserve"> 38</w:t>
            </w:r>
            <w:r w:rsidR="00D431C9">
              <w:rPr>
                <w:rFonts w:ascii="Times New Roman" w:hAnsi="Times New Roman"/>
              </w:rPr>
              <w:t>.</w:t>
            </w: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6F25" w:rsidRDefault="00186F25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431C9" w:rsidRPr="00D2239F" w:rsidRDefault="00D431C9" w:rsidP="002B276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B276C" w:rsidRPr="00177BA2" w:rsidTr="002B276C">
        <w:trPr>
          <w:cantSplit/>
          <w:trHeight w:val="2412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«Аллея памяти»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 дорогам ВОВ»</w:t>
            </w:r>
          </w:p>
        </w:tc>
        <w:tc>
          <w:tcPr>
            <w:tcW w:w="1774" w:type="dxa"/>
          </w:tcPr>
          <w:p w:rsidR="002B276C" w:rsidRPr="008B71DE" w:rsidRDefault="00803C03" w:rsidP="002B27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8B71DE">
              <w:rPr>
                <w:rFonts w:ascii="Times New Roman" w:hAnsi="Times New Roman"/>
              </w:rPr>
              <w:t>«Дети идут на праздник Победы»</w:t>
            </w:r>
          </w:p>
        </w:tc>
        <w:tc>
          <w:tcPr>
            <w:tcW w:w="4885" w:type="dxa"/>
          </w:tcPr>
          <w:p w:rsidR="002B276C" w:rsidRPr="00363ED9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знакомить детей с </w:t>
            </w:r>
            <w:r w:rsidRPr="00363ED9">
              <w:rPr>
                <w:rFonts w:ascii="Times New Roman" w:hAnsi="Times New Roman"/>
              </w:rPr>
              <w:t>праздником Победы, с парадом</w:t>
            </w:r>
            <w:r>
              <w:rPr>
                <w:rFonts w:ascii="Times New Roman" w:hAnsi="Times New Roman"/>
              </w:rPr>
              <w:t xml:space="preserve"> и</w:t>
            </w:r>
            <w:r w:rsidRPr="00363ED9">
              <w:rPr>
                <w:rFonts w:ascii="Times New Roman" w:hAnsi="Times New Roman"/>
              </w:rPr>
              <w:t xml:space="preserve"> салютом. Создать праздничное настроение. Расширить сло</w:t>
            </w:r>
            <w:r w:rsidR="00C9087E">
              <w:rPr>
                <w:rFonts w:ascii="Times New Roman" w:hAnsi="Times New Roman"/>
              </w:rPr>
              <w:t>-</w:t>
            </w:r>
            <w:r w:rsidRPr="00363ED9">
              <w:rPr>
                <w:rFonts w:ascii="Times New Roman" w:hAnsi="Times New Roman"/>
              </w:rPr>
              <w:t>варь (праздник, барабан</w:t>
            </w:r>
            <w:r>
              <w:rPr>
                <w:rFonts w:ascii="Times New Roman" w:hAnsi="Times New Roman"/>
              </w:rPr>
              <w:t xml:space="preserve">, парад, </w:t>
            </w:r>
            <w:r w:rsidRPr="00363ED9">
              <w:rPr>
                <w:rFonts w:ascii="Times New Roman" w:hAnsi="Times New Roman"/>
              </w:rPr>
              <w:t>салют). Вы</w:t>
            </w:r>
            <w:r w:rsidR="00C9087E">
              <w:rPr>
                <w:rFonts w:ascii="Times New Roman" w:hAnsi="Times New Roman"/>
              </w:rPr>
              <w:t>-</w:t>
            </w:r>
            <w:r w:rsidRPr="00363ED9">
              <w:rPr>
                <w:rFonts w:ascii="Times New Roman" w:hAnsi="Times New Roman"/>
              </w:rPr>
              <w:t>зывать положительные радостные эмоции при двигательной активности. Развивать речь, зрительное и слуховое восприятие. Воспитывать желание принимать участие в празднике.</w:t>
            </w:r>
          </w:p>
          <w:p w:rsidR="002B276C" w:rsidRPr="00F13CDA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1" w:type="dxa"/>
          </w:tcPr>
          <w:p w:rsidR="002B276C" w:rsidRDefault="002B276C" w:rsidP="002B276C">
            <w:pPr>
              <w:spacing w:after="0" w:line="240" w:lineRule="auto"/>
              <w:rPr>
                <w:rFonts w:ascii="Times New Roman" w:hAnsi="Times New Roman"/>
              </w:rPr>
            </w:pPr>
            <w:r w:rsidRPr="00363ED9">
              <w:rPr>
                <w:rFonts w:ascii="Times New Roman" w:hAnsi="Times New Roman"/>
              </w:rPr>
              <w:t>Голицына Н.С. «Конспекты комплексно-тематических занятий»</w:t>
            </w:r>
            <w:r>
              <w:rPr>
                <w:rFonts w:ascii="Times New Roman" w:hAnsi="Times New Roman"/>
              </w:rPr>
              <w:t xml:space="preserve"> 1-я мл. гр.</w:t>
            </w:r>
            <w:r w:rsidRPr="00363ED9">
              <w:rPr>
                <w:rFonts w:ascii="Times New Roman" w:hAnsi="Times New Roman"/>
              </w:rPr>
              <w:t>, стр.132</w:t>
            </w:r>
            <w:r w:rsidR="00D431C9">
              <w:rPr>
                <w:rFonts w:ascii="Times New Roman" w:hAnsi="Times New Roman"/>
              </w:rPr>
              <w:t>.</w:t>
            </w: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431C9" w:rsidRPr="00363ED9" w:rsidRDefault="00D431C9" w:rsidP="002B27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390"/>
          <w:jc w:val="center"/>
        </w:trPr>
        <w:tc>
          <w:tcPr>
            <w:tcW w:w="936" w:type="dxa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«Природа под охраной»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«Красная книга»</w:t>
            </w:r>
          </w:p>
        </w:tc>
        <w:tc>
          <w:tcPr>
            <w:tcW w:w="1774" w:type="dxa"/>
          </w:tcPr>
          <w:p w:rsidR="002B276C" w:rsidRPr="00556B18" w:rsidRDefault="00803C03" w:rsidP="002B276C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1C3179">
              <w:rPr>
                <w:rFonts w:ascii="Times New Roman" w:hAnsi="Times New Roman"/>
              </w:rPr>
              <w:t>«Растения и животные из красной книги»</w:t>
            </w:r>
          </w:p>
        </w:tc>
        <w:tc>
          <w:tcPr>
            <w:tcW w:w="4885" w:type="dxa"/>
          </w:tcPr>
          <w:p w:rsidR="002B276C" w:rsidRPr="001C3179" w:rsidRDefault="002B276C" w:rsidP="002B276C">
            <w:pPr>
              <w:rPr>
                <w:rFonts w:ascii="Times New Roman" w:hAnsi="Times New Roman"/>
              </w:rPr>
            </w:pPr>
            <w:r w:rsidRPr="001C3179">
              <w:rPr>
                <w:rFonts w:ascii="Times New Roman" w:hAnsi="Times New Roman"/>
              </w:rPr>
              <w:t>Дать первоначальные представления о крас</w:t>
            </w:r>
            <w:r w:rsidR="00C9087E">
              <w:rPr>
                <w:rFonts w:ascii="Times New Roman" w:hAnsi="Times New Roman"/>
              </w:rPr>
              <w:t>-</w:t>
            </w:r>
            <w:r w:rsidRPr="001C3179">
              <w:rPr>
                <w:rFonts w:ascii="Times New Roman" w:hAnsi="Times New Roman"/>
              </w:rPr>
              <w:t>нокнижных растениях и животных (ланды</w:t>
            </w:r>
            <w:r w:rsidR="00C9087E">
              <w:rPr>
                <w:rFonts w:ascii="Times New Roman" w:hAnsi="Times New Roman"/>
              </w:rPr>
              <w:t>-</w:t>
            </w:r>
            <w:r w:rsidRPr="001C3179">
              <w:rPr>
                <w:rFonts w:ascii="Times New Roman" w:hAnsi="Times New Roman"/>
              </w:rPr>
              <w:t>ши, тигр и т.д.). Побуждать к диалогу по поводу изображенного на картинках. Разви</w:t>
            </w:r>
            <w:r w:rsidR="00C9087E">
              <w:rPr>
                <w:rFonts w:ascii="Times New Roman" w:hAnsi="Times New Roman"/>
              </w:rPr>
              <w:t>-</w:t>
            </w:r>
            <w:r w:rsidRPr="001C3179">
              <w:rPr>
                <w:rFonts w:ascii="Times New Roman" w:hAnsi="Times New Roman"/>
              </w:rPr>
              <w:t>вать речь, зрительное и слуховое восприя</w:t>
            </w:r>
            <w:r w:rsidR="00C9087E">
              <w:rPr>
                <w:rFonts w:ascii="Times New Roman" w:hAnsi="Times New Roman"/>
              </w:rPr>
              <w:t>-</w:t>
            </w:r>
            <w:r w:rsidRPr="001C3179">
              <w:rPr>
                <w:rFonts w:ascii="Times New Roman" w:hAnsi="Times New Roman"/>
              </w:rPr>
              <w:t>тие. Воспитывать интерес и любовь к расте</w:t>
            </w:r>
            <w:r w:rsidR="00C9087E">
              <w:rPr>
                <w:rFonts w:ascii="Times New Roman" w:hAnsi="Times New Roman"/>
              </w:rPr>
              <w:t>-</w:t>
            </w:r>
            <w:r w:rsidRPr="001C3179">
              <w:rPr>
                <w:rFonts w:ascii="Times New Roman" w:hAnsi="Times New Roman"/>
              </w:rPr>
              <w:t>ниям и животным, бережное отношение к ним.</w:t>
            </w:r>
          </w:p>
        </w:tc>
        <w:tc>
          <w:tcPr>
            <w:tcW w:w="1771" w:type="dxa"/>
          </w:tcPr>
          <w:p w:rsidR="002B276C" w:rsidRDefault="002B276C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C3179">
              <w:rPr>
                <w:rFonts w:ascii="Times New Roman" w:hAnsi="Times New Roman"/>
                <w:color w:val="000000"/>
                <w:shd w:val="clear" w:color="auto" w:fill="FFFFFF"/>
              </w:rPr>
              <w:t>Алиева Т.И. «Развивающие занятия с детьми 2 – 3 лет», стр. 340</w:t>
            </w:r>
            <w:r w:rsidR="00491F2E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491F2E" w:rsidRDefault="00491F2E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91F2E" w:rsidRDefault="00491F2E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91F2E" w:rsidRDefault="00491F2E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91F2E" w:rsidRDefault="00491F2E" w:rsidP="002B276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91F2E" w:rsidRDefault="00491F2E" w:rsidP="002B276C">
            <w:pPr>
              <w:rPr>
                <w:rFonts w:ascii="Times New Roman" w:hAnsi="Times New Roman"/>
              </w:rPr>
            </w:pPr>
          </w:p>
          <w:p w:rsidR="00186F25" w:rsidRPr="001C3179" w:rsidRDefault="00186F25" w:rsidP="002B276C">
            <w:pPr>
              <w:rPr>
                <w:rFonts w:ascii="Times New Roman" w:hAnsi="Times New Roman"/>
              </w:rPr>
            </w:pPr>
          </w:p>
        </w:tc>
      </w:tr>
      <w:tr w:rsidR="002B276C" w:rsidRPr="00177BA2" w:rsidTr="002B276C">
        <w:trPr>
          <w:cantSplit/>
          <w:trHeight w:val="2396"/>
          <w:jc w:val="center"/>
        </w:trPr>
        <w:tc>
          <w:tcPr>
            <w:tcW w:w="936" w:type="dxa"/>
            <w:vMerge w:val="restart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достижения!»</w:t>
            </w: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 w:rsidR="006E5A7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«Мониторинг», «Безопасность»</w:t>
            </w:r>
          </w:p>
        </w:tc>
        <w:tc>
          <w:tcPr>
            <w:tcW w:w="1774" w:type="dxa"/>
          </w:tcPr>
          <w:p w:rsidR="00364868" w:rsidRDefault="00803C03" w:rsidP="00364868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  <w:r w:rsidRPr="00D2239F">
              <w:rPr>
                <w:rFonts w:ascii="Times New Roman" w:hAnsi="Times New Roman"/>
              </w:rPr>
              <w:t xml:space="preserve"> </w:t>
            </w:r>
            <w:r w:rsidR="002B276C" w:rsidRPr="00033DC1">
              <w:rPr>
                <w:rFonts w:ascii="Times New Roman" w:hAnsi="Times New Roman"/>
                <w:bCs/>
              </w:rPr>
              <w:t>«Мы играем с песком»</w:t>
            </w:r>
            <w:r w:rsidR="0036486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364868" w:rsidRDefault="00364868" w:rsidP="0036486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364868" w:rsidRDefault="00364868" w:rsidP="0036486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364868" w:rsidRDefault="00364868" w:rsidP="0036486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364868" w:rsidRDefault="00364868" w:rsidP="0036486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B276C" w:rsidRPr="00364868" w:rsidRDefault="002B276C" w:rsidP="00491F2E">
            <w:pPr>
              <w:rPr>
                <w:rFonts w:ascii="Times New Roman" w:hAnsi="Times New Roman"/>
                <w:bCs/>
                <w:iCs/>
              </w:rPr>
            </w:pPr>
            <w:r w:rsidRPr="00033DC1">
              <w:rPr>
                <w:rFonts w:ascii="Times New Roman" w:hAnsi="Times New Roman"/>
              </w:rPr>
              <w:t>«Проведение итоговой</w:t>
            </w:r>
            <w:r>
              <w:rPr>
                <w:rFonts w:ascii="Times New Roman" w:hAnsi="Times New Roman"/>
              </w:rPr>
              <w:t xml:space="preserve"> </w:t>
            </w:r>
            <w:r w:rsidRPr="00033DC1">
              <w:rPr>
                <w:rFonts w:ascii="Times New Roman" w:hAnsi="Times New Roman"/>
              </w:rPr>
              <w:t>диагностики»</w:t>
            </w:r>
          </w:p>
        </w:tc>
        <w:tc>
          <w:tcPr>
            <w:tcW w:w="4885" w:type="dxa"/>
          </w:tcPr>
          <w:p w:rsidR="00364868" w:rsidRDefault="002B276C" w:rsidP="002B276C">
            <w:pPr>
              <w:rPr>
                <w:rFonts w:ascii="Times New Roman" w:hAnsi="Times New Roman"/>
                <w:bCs/>
                <w:color w:val="000000"/>
              </w:rPr>
            </w:pPr>
            <w:r w:rsidRPr="00033DC1">
              <w:rPr>
                <w:rFonts w:ascii="Times New Roman" w:hAnsi="Times New Roman"/>
              </w:rPr>
              <w:t>Формировать, представление о правилах бе</w:t>
            </w:r>
            <w:r w:rsidR="00364868">
              <w:rPr>
                <w:rFonts w:ascii="Times New Roman" w:hAnsi="Times New Roman"/>
              </w:rPr>
              <w:t>-</w:t>
            </w:r>
            <w:r w:rsidRPr="00033DC1">
              <w:rPr>
                <w:rFonts w:ascii="Times New Roman" w:hAnsi="Times New Roman"/>
              </w:rPr>
              <w:t>зопасного поведения в играх с песком. Фор</w:t>
            </w:r>
            <w:r w:rsidR="00364868">
              <w:rPr>
                <w:rFonts w:ascii="Times New Roman" w:hAnsi="Times New Roman"/>
              </w:rPr>
              <w:t>-</w:t>
            </w:r>
            <w:r w:rsidRPr="00033DC1">
              <w:rPr>
                <w:rFonts w:ascii="Times New Roman" w:hAnsi="Times New Roman"/>
              </w:rPr>
              <w:t>мировать умение отвечать на вопросы. Раз</w:t>
            </w:r>
            <w:r w:rsidR="00364868">
              <w:rPr>
                <w:rFonts w:ascii="Times New Roman" w:hAnsi="Times New Roman"/>
              </w:rPr>
              <w:t>-</w:t>
            </w:r>
            <w:r w:rsidRPr="00033DC1">
              <w:rPr>
                <w:rFonts w:ascii="Times New Roman" w:hAnsi="Times New Roman"/>
              </w:rPr>
              <w:t xml:space="preserve">вивать умение разворачивать игру вокруг собственной постройки. </w:t>
            </w:r>
            <w:r w:rsidRPr="00033DC1">
              <w:rPr>
                <w:rFonts w:ascii="Times New Roman" w:hAnsi="Times New Roman"/>
                <w:color w:val="000000"/>
              </w:rPr>
              <w:t>Развивать умение пояснять суть возможной опасности, возни</w:t>
            </w:r>
            <w:r w:rsidR="00364868">
              <w:rPr>
                <w:rFonts w:ascii="Times New Roman" w:hAnsi="Times New Roman"/>
                <w:color w:val="000000"/>
              </w:rPr>
              <w:t>-</w:t>
            </w:r>
            <w:r w:rsidRPr="00033DC1">
              <w:rPr>
                <w:rFonts w:ascii="Times New Roman" w:hAnsi="Times New Roman"/>
                <w:color w:val="000000"/>
              </w:rPr>
              <w:t xml:space="preserve">кающей при этом. </w:t>
            </w:r>
            <w:r w:rsidRPr="00033DC1">
              <w:rPr>
                <w:rFonts w:ascii="Times New Roman" w:hAnsi="Times New Roman"/>
                <w:bCs/>
                <w:color w:val="000000"/>
              </w:rPr>
              <w:t>Воспитывать осторож</w:t>
            </w:r>
            <w:r w:rsidR="00364868">
              <w:rPr>
                <w:rFonts w:ascii="Times New Roman" w:hAnsi="Times New Roman"/>
                <w:bCs/>
                <w:color w:val="000000"/>
              </w:rPr>
              <w:t>-</w:t>
            </w:r>
            <w:r w:rsidRPr="00033DC1">
              <w:rPr>
                <w:rFonts w:ascii="Times New Roman" w:hAnsi="Times New Roman"/>
                <w:bCs/>
                <w:color w:val="000000"/>
              </w:rPr>
              <w:t xml:space="preserve">ность и аккуратность </w:t>
            </w:r>
            <w:r w:rsidRPr="00033DC1">
              <w:rPr>
                <w:rFonts w:ascii="Times New Roman" w:hAnsi="Times New Roman"/>
              </w:rPr>
              <w:t>в играх с песком ве</w:t>
            </w:r>
            <w:r w:rsidR="00364868">
              <w:rPr>
                <w:rFonts w:ascii="Times New Roman" w:hAnsi="Times New Roman"/>
              </w:rPr>
              <w:t>-</w:t>
            </w:r>
            <w:r w:rsidRPr="00033DC1">
              <w:rPr>
                <w:rFonts w:ascii="Times New Roman" w:hAnsi="Times New Roman"/>
              </w:rPr>
              <w:t>сенний и летний период</w:t>
            </w:r>
            <w:r w:rsidRPr="00033DC1">
              <w:rPr>
                <w:rFonts w:ascii="Times New Roman" w:hAnsi="Times New Roman"/>
                <w:bCs/>
                <w:color w:val="000000"/>
              </w:rPr>
              <w:t>.</w:t>
            </w:r>
            <w:r w:rsidR="00364868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364868" w:rsidRDefault="00364868" w:rsidP="002B276C">
            <w:pPr>
              <w:rPr>
                <w:rFonts w:ascii="Times New Roman" w:hAnsi="Times New Roman"/>
              </w:rPr>
            </w:pPr>
          </w:p>
          <w:p w:rsidR="00364868" w:rsidRDefault="00364868" w:rsidP="002B276C">
            <w:pPr>
              <w:rPr>
                <w:rFonts w:ascii="Times New Roman" w:hAnsi="Times New Roman"/>
              </w:rPr>
            </w:pPr>
          </w:p>
          <w:p w:rsidR="002B276C" w:rsidRPr="00491F2E" w:rsidRDefault="002B276C" w:rsidP="002B276C">
            <w:pPr>
              <w:rPr>
                <w:rFonts w:ascii="Times New Roman" w:hAnsi="Times New Roman"/>
                <w:bCs/>
                <w:color w:val="000000"/>
              </w:rPr>
            </w:pPr>
            <w:r w:rsidRPr="00033DC1">
              <w:rPr>
                <w:rFonts w:ascii="Times New Roman" w:hAnsi="Times New Roman"/>
              </w:rPr>
              <w:t xml:space="preserve">Провести обследование познавательного развития детей на </w:t>
            </w:r>
            <w:r>
              <w:rPr>
                <w:rFonts w:ascii="Times New Roman" w:hAnsi="Times New Roman"/>
              </w:rPr>
              <w:t>конец</w:t>
            </w:r>
            <w:r w:rsidRPr="00033DC1">
              <w:rPr>
                <w:rFonts w:ascii="Times New Roman" w:hAnsi="Times New Roman"/>
              </w:rPr>
              <w:t xml:space="preserve"> года и проанализи</w:t>
            </w:r>
            <w:r w:rsidR="00491F2E">
              <w:rPr>
                <w:rFonts w:ascii="Times New Roman" w:hAnsi="Times New Roman"/>
              </w:rPr>
              <w:t>-</w:t>
            </w:r>
            <w:r w:rsidRPr="00033DC1">
              <w:rPr>
                <w:rFonts w:ascii="Times New Roman" w:hAnsi="Times New Roman"/>
              </w:rPr>
              <w:t>ровать результаты.</w:t>
            </w:r>
          </w:p>
        </w:tc>
        <w:tc>
          <w:tcPr>
            <w:tcW w:w="1771" w:type="dxa"/>
          </w:tcPr>
          <w:p w:rsidR="002B276C" w:rsidRPr="00033DC1" w:rsidRDefault="002B276C" w:rsidP="002B276C">
            <w:pPr>
              <w:rPr>
                <w:rFonts w:ascii="Times New Roman" w:hAnsi="Times New Roman"/>
              </w:rPr>
            </w:pPr>
            <w:r w:rsidRPr="00033DC1">
              <w:rPr>
                <w:rFonts w:ascii="Times New Roman" w:hAnsi="Times New Roman"/>
              </w:rPr>
              <w:t>Абрамова Л.В. «Социально – коммуникатив</w:t>
            </w:r>
            <w:r>
              <w:rPr>
                <w:rFonts w:ascii="Times New Roman" w:hAnsi="Times New Roman"/>
              </w:rPr>
              <w:t>-</w:t>
            </w:r>
            <w:r w:rsidRPr="00033DC1">
              <w:rPr>
                <w:rFonts w:ascii="Times New Roman" w:hAnsi="Times New Roman"/>
              </w:rPr>
              <w:t>ное развитие дошкольни</w:t>
            </w:r>
            <w:r w:rsidR="00364868">
              <w:rPr>
                <w:rFonts w:ascii="Times New Roman" w:hAnsi="Times New Roman"/>
              </w:rPr>
              <w:t>-</w:t>
            </w:r>
            <w:r w:rsidRPr="00033DC1">
              <w:rPr>
                <w:rFonts w:ascii="Times New Roman" w:hAnsi="Times New Roman"/>
              </w:rPr>
              <w:t>ков», стр. 63.</w:t>
            </w:r>
          </w:p>
        </w:tc>
      </w:tr>
      <w:tr w:rsidR="002B276C" w:rsidRPr="00177BA2" w:rsidTr="002B276C">
        <w:trPr>
          <w:cantSplit/>
          <w:trHeight w:val="1978"/>
          <w:jc w:val="center"/>
        </w:trPr>
        <w:tc>
          <w:tcPr>
            <w:tcW w:w="936" w:type="dxa"/>
            <w:vMerge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08" w:type="dxa"/>
            <w:gridSpan w:val="2"/>
            <w:textDirection w:val="btLr"/>
            <w:vAlign w:val="center"/>
          </w:tcPr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 w:rsidR="006E5A7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B276C" w:rsidRPr="00177BA2" w:rsidRDefault="002B276C" w:rsidP="002B27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«Здравствуй лето»</w:t>
            </w:r>
          </w:p>
        </w:tc>
        <w:tc>
          <w:tcPr>
            <w:tcW w:w="1774" w:type="dxa"/>
          </w:tcPr>
          <w:p w:rsidR="00AF5893" w:rsidRDefault="00AF5893" w:rsidP="00AF5893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37D32">
              <w:rPr>
                <w:rFonts w:ascii="Times New Roman" w:hAnsi="Times New Roman"/>
                <w:bCs/>
                <w:iCs/>
              </w:rPr>
              <w:t>Ознакомление с окружаю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D37D32">
              <w:rPr>
                <w:rFonts w:ascii="Times New Roman" w:hAnsi="Times New Roman"/>
                <w:bCs/>
                <w:iCs/>
              </w:rPr>
              <w:t>щим миром</w:t>
            </w:r>
          </w:p>
          <w:p w:rsidR="002B276C" w:rsidRPr="004C3CB8" w:rsidRDefault="002B276C" w:rsidP="00AF5893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4C3CB8">
              <w:rPr>
                <w:rFonts w:ascii="Times New Roman" w:hAnsi="Times New Roman"/>
                <w:bCs/>
                <w:iCs/>
                <w:color w:val="000000"/>
              </w:rPr>
              <w:t>«Лето красное идёт»</w:t>
            </w:r>
          </w:p>
        </w:tc>
        <w:tc>
          <w:tcPr>
            <w:tcW w:w="4885" w:type="dxa"/>
          </w:tcPr>
          <w:p w:rsidR="002B276C" w:rsidRPr="004C3CB8" w:rsidRDefault="002B276C" w:rsidP="006E5A75">
            <w:pPr>
              <w:rPr>
                <w:rFonts w:ascii="Times New Roman" w:hAnsi="Times New Roman"/>
                <w:color w:val="000000"/>
              </w:rPr>
            </w:pPr>
            <w:r w:rsidRPr="004C3CB8">
              <w:rPr>
                <w:rFonts w:ascii="Times New Roman" w:hAnsi="Times New Roman"/>
                <w:color w:val="000000"/>
              </w:rPr>
              <w:t>Дать первоначальные представления о нас</w:t>
            </w:r>
            <w:r w:rsidR="006E5A75">
              <w:rPr>
                <w:rFonts w:ascii="Times New Roman" w:hAnsi="Times New Roman"/>
                <w:color w:val="000000"/>
              </w:rPr>
              <w:t>-</w:t>
            </w:r>
            <w:r w:rsidRPr="004C3CB8">
              <w:rPr>
                <w:rFonts w:ascii="Times New Roman" w:hAnsi="Times New Roman"/>
                <w:color w:val="000000"/>
              </w:rPr>
              <w:t>тупающем сезоне. Учить сравнивать приро</w:t>
            </w:r>
            <w:r w:rsidR="006E5A75">
              <w:rPr>
                <w:rFonts w:ascii="Times New Roman" w:hAnsi="Times New Roman"/>
                <w:color w:val="000000"/>
              </w:rPr>
              <w:t>-</w:t>
            </w:r>
            <w:r w:rsidRPr="004C3CB8">
              <w:rPr>
                <w:rFonts w:ascii="Times New Roman" w:hAnsi="Times New Roman"/>
                <w:color w:val="000000"/>
              </w:rPr>
              <w:t>дные явления весны и лета. Активизировать в речи названия предметов одежды, обоб</w:t>
            </w:r>
            <w:r w:rsidR="006E5A75">
              <w:rPr>
                <w:rFonts w:ascii="Times New Roman" w:hAnsi="Times New Roman"/>
                <w:color w:val="000000"/>
              </w:rPr>
              <w:t>-</w:t>
            </w:r>
            <w:r w:rsidRPr="004C3CB8">
              <w:rPr>
                <w:rFonts w:ascii="Times New Roman" w:hAnsi="Times New Roman"/>
                <w:color w:val="000000"/>
              </w:rPr>
              <w:t>щающее понятие, закрепить умение отве</w:t>
            </w:r>
            <w:r w:rsidR="006E5A75">
              <w:rPr>
                <w:rFonts w:ascii="Times New Roman" w:hAnsi="Times New Roman"/>
                <w:color w:val="000000"/>
              </w:rPr>
              <w:t>-</w:t>
            </w:r>
            <w:r w:rsidRPr="004C3CB8">
              <w:rPr>
                <w:rFonts w:ascii="Times New Roman" w:hAnsi="Times New Roman"/>
                <w:color w:val="000000"/>
              </w:rPr>
              <w:t xml:space="preserve">чать на вопросы по содержанию картинок. </w:t>
            </w:r>
            <w:r w:rsidRPr="004C3CB8">
              <w:rPr>
                <w:rFonts w:ascii="Times New Roman" w:hAnsi="Times New Roman"/>
              </w:rPr>
              <w:t>Развивать речь, зрительное и слуховое вос</w:t>
            </w:r>
            <w:r w:rsidR="006E5A75">
              <w:rPr>
                <w:rFonts w:ascii="Times New Roman" w:hAnsi="Times New Roman"/>
              </w:rPr>
              <w:t>-</w:t>
            </w:r>
            <w:r w:rsidRPr="004C3CB8">
              <w:rPr>
                <w:rFonts w:ascii="Times New Roman" w:hAnsi="Times New Roman"/>
              </w:rPr>
              <w:t>приятие. Воспитывать интерес и любовь к летнему сезону.</w:t>
            </w:r>
          </w:p>
        </w:tc>
        <w:tc>
          <w:tcPr>
            <w:tcW w:w="1771" w:type="dxa"/>
          </w:tcPr>
          <w:p w:rsidR="002B276C" w:rsidRPr="00542E7A" w:rsidRDefault="002B276C" w:rsidP="002B276C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комплексно-тематических занятий», стр.141</w:t>
            </w:r>
            <w:r w:rsidR="00491F2E" w:rsidRPr="00542E7A">
              <w:rPr>
                <w:rFonts w:ascii="Times New Roman" w:hAnsi="Times New Roman"/>
                <w:color w:val="000000"/>
              </w:rPr>
              <w:t>.</w:t>
            </w:r>
          </w:p>
          <w:p w:rsidR="00491F2E" w:rsidRPr="00542E7A" w:rsidRDefault="00491F2E" w:rsidP="002B276C">
            <w:pPr>
              <w:rPr>
                <w:rFonts w:ascii="Times New Roman" w:hAnsi="Times New Roman"/>
                <w:color w:val="000000"/>
              </w:rPr>
            </w:pPr>
          </w:p>
          <w:p w:rsidR="00491F2E" w:rsidRPr="00542E7A" w:rsidRDefault="00491F2E" w:rsidP="002B276C">
            <w:pPr>
              <w:rPr>
                <w:rFonts w:ascii="Times New Roman" w:hAnsi="Times New Roman"/>
                <w:color w:val="000000"/>
              </w:rPr>
            </w:pPr>
          </w:p>
          <w:p w:rsidR="00491F2E" w:rsidRDefault="00491F2E" w:rsidP="002B276C">
            <w:pPr>
              <w:rPr>
                <w:rFonts w:ascii="Times New Roman" w:hAnsi="Times New Roman"/>
              </w:rPr>
            </w:pPr>
          </w:p>
          <w:p w:rsidR="00491F2E" w:rsidRPr="004C3CB8" w:rsidRDefault="00491F2E" w:rsidP="002B276C">
            <w:pPr>
              <w:rPr>
                <w:rFonts w:ascii="Times New Roman" w:hAnsi="Times New Roman"/>
              </w:rPr>
            </w:pPr>
          </w:p>
        </w:tc>
      </w:tr>
    </w:tbl>
    <w:p w:rsidR="00186F25" w:rsidRDefault="00186F25" w:rsidP="00F20C9E">
      <w:pPr>
        <w:rPr>
          <w:rFonts w:ascii="Times New Roman" w:hAnsi="Times New Roman"/>
          <w:b/>
          <w:sz w:val="28"/>
          <w:szCs w:val="28"/>
        </w:rPr>
      </w:pPr>
    </w:p>
    <w:p w:rsidR="00186F25" w:rsidRDefault="00186F25" w:rsidP="00F20C9E">
      <w:pPr>
        <w:rPr>
          <w:rFonts w:ascii="Times New Roman" w:hAnsi="Times New Roman"/>
          <w:b/>
          <w:sz w:val="28"/>
          <w:szCs w:val="28"/>
        </w:rPr>
      </w:pPr>
    </w:p>
    <w:p w:rsidR="008D27A0" w:rsidRDefault="008D27A0" w:rsidP="00F20C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ФЭМП (Формирование элементарных математических представлений)</w:t>
      </w:r>
    </w:p>
    <w:tbl>
      <w:tblPr>
        <w:tblW w:w="52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1554"/>
        <w:gridCol w:w="4611"/>
        <w:gridCol w:w="1516"/>
      </w:tblGrid>
      <w:tr w:rsidR="00177BA2" w:rsidRPr="00177BA2" w:rsidTr="009F0B06">
        <w:trPr>
          <w:cantSplit/>
          <w:trHeight w:val="699"/>
          <w:jc w:val="center"/>
        </w:trPr>
        <w:tc>
          <w:tcPr>
            <w:tcW w:w="1135" w:type="dxa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месяца</w:t>
            </w:r>
          </w:p>
        </w:tc>
        <w:tc>
          <w:tcPr>
            <w:tcW w:w="1276" w:type="dxa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недели</w:t>
            </w:r>
          </w:p>
        </w:tc>
        <w:tc>
          <w:tcPr>
            <w:tcW w:w="1554" w:type="dxa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НОД</w:t>
            </w:r>
          </w:p>
        </w:tc>
        <w:tc>
          <w:tcPr>
            <w:tcW w:w="4611" w:type="dxa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Задачи НОД</w:t>
            </w:r>
          </w:p>
        </w:tc>
        <w:tc>
          <w:tcPr>
            <w:tcW w:w="1516" w:type="dxa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Методичес</w:t>
            </w:r>
            <w:r w:rsidR="00902549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кая литература</w:t>
            </w:r>
          </w:p>
        </w:tc>
      </w:tr>
      <w:tr w:rsidR="00177BA2" w:rsidRPr="00177BA2" w:rsidTr="009F0B06">
        <w:trPr>
          <w:cantSplit/>
          <w:trHeight w:val="275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Осень</w:t>
            </w:r>
          </w:p>
        </w:tc>
      </w:tr>
      <w:tr w:rsidR="00177BA2" w:rsidRPr="00177BA2" w:rsidTr="009F0B06">
        <w:trPr>
          <w:cantSplit/>
          <w:trHeight w:val="251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Сентябрь</w:t>
            </w:r>
          </w:p>
        </w:tc>
      </w:tr>
      <w:tr w:rsidR="00177BA2" w:rsidRPr="00177BA2" w:rsidTr="009F0B06">
        <w:trPr>
          <w:cantSplit/>
          <w:trHeight w:val="269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 свиданья, лето!»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«Неделя знаний», ПДД, ППБ</w:t>
            </w:r>
          </w:p>
        </w:tc>
        <w:tc>
          <w:tcPr>
            <w:tcW w:w="1554" w:type="dxa"/>
          </w:tcPr>
          <w:p w:rsidR="004971A2" w:rsidRDefault="00177BA2" w:rsidP="00E921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</w:t>
            </w:r>
            <w:r w:rsidR="00E92170">
              <w:rPr>
                <w:rFonts w:ascii="Times New Roman" w:hAnsi="Times New Roman"/>
                <w:bCs/>
                <w:iCs/>
              </w:rPr>
              <w:t xml:space="preserve"> </w:t>
            </w:r>
            <w:r w:rsidR="004971A2">
              <w:rPr>
                <w:rFonts w:ascii="Times New Roman" w:hAnsi="Times New Roman"/>
                <w:bCs/>
                <w:iCs/>
              </w:rPr>
              <w:t>№1</w:t>
            </w:r>
          </w:p>
          <w:p w:rsidR="002E70DD" w:rsidRPr="00177BA2" w:rsidRDefault="00835B4C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«</w:t>
            </w:r>
            <w:r w:rsidR="002E70DD">
              <w:rPr>
                <w:rFonts w:ascii="Times New Roman" w:hAnsi="Times New Roman"/>
                <w:kern w:val="1"/>
                <w:lang w:bidi="hi-IN"/>
              </w:rPr>
              <w:t>Форма</w:t>
            </w:r>
            <w:r>
              <w:rPr>
                <w:rFonts w:ascii="Times New Roman" w:hAnsi="Times New Roman"/>
                <w:kern w:val="1"/>
                <w:lang w:bidi="hi-IN"/>
              </w:rPr>
              <w:t>»</w:t>
            </w:r>
          </w:p>
        </w:tc>
        <w:tc>
          <w:tcPr>
            <w:tcW w:w="4611" w:type="dxa"/>
          </w:tcPr>
          <w:p w:rsidR="00177BA2" w:rsidRPr="00177BA2" w:rsidRDefault="004971A2" w:rsidP="002E70DD">
            <w:pPr>
              <w:spacing w:after="0" w:line="240" w:lineRule="auto"/>
              <w:rPr>
                <w:rFonts w:ascii="Times New Roman" w:hAnsi="Times New Roman"/>
              </w:rPr>
            </w:pPr>
            <w:r w:rsidRPr="004971A2">
              <w:rPr>
                <w:rFonts w:ascii="Times New Roman" w:hAnsi="Times New Roman"/>
              </w:rPr>
              <w:t>Закреплять умение различать и называть шар (шарик) и куб (кубик) независимо от цвета и величины фигур.</w:t>
            </w:r>
            <w:r w:rsidR="00D440BB">
              <w:rPr>
                <w:rFonts w:ascii="Times New Roman" w:hAnsi="Times New Roman"/>
              </w:rPr>
              <w:t xml:space="preserve"> </w:t>
            </w:r>
            <w:r w:rsidR="00D440BB"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="00D440BB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083002" w:rsidRPr="00177BA2" w:rsidRDefault="00083002" w:rsidP="0008300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2E70DD" w:rsidRDefault="00083002" w:rsidP="0008300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BD393A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F756F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</w:t>
            </w:r>
            <w:r w:rsidR="00F756F7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</w:t>
            </w:r>
            <w:r w:rsidR="00F756F7">
              <w:rPr>
                <w:rFonts w:ascii="Times New Roman" w:eastAsia="Droid Sans Fallback" w:hAnsi="Times New Roman"/>
                <w:kern w:val="1"/>
                <w:lang w:eastAsia="zh-CN" w:bidi="hi-IN"/>
              </w:rPr>
              <w:t>ле-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ний», стр.</w:t>
            </w:r>
            <w:r w:rsidR="002E70DD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11, сентябрь, занятие 1.</w:t>
            </w:r>
          </w:p>
          <w:p w:rsidR="00902549" w:rsidRDefault="00902549" w:rsidP="0008300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02549" w:rsidRDefault="00902549" w:rsidP="0008300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02549" w:rsidRPr="00177BA2" w:rsidRDefault="00902549" w:rsidP="0008300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trHeight w:val="2676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«Кладовая природы»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:rsidR="00177BA2" w:rsidRPr="00177BA2" w:rsidRDefault="00C372FE" w:rsidP="00C372F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«Овощи», «Фрукты»</w:t>
            </w:r>
          </w:p>
        </w:tc>
        <w:tc>
          <w:tcPr>
            <w:tcW w:w="1554" w:type="dxa"/>
          </w:tcPr>
          <w:p w:rsidR="002E70DD" w:rsidRDefault="00177BA2" w:rsidP="00E921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</w:t>
            </w:r>
            <w:r w:rsidR="00E92170">
              <w:rPr>
                <w:rFonts w:ascii="Times New Roman" w:hAnsi="Times New Roman"/>
                <w:bCs/>
                <w:iCs/>
              </w:rPr>
              <w:t xml:space="preserve"> </w:t>
            </w:r>
            <w:r w:rsidR="004971A2">
              <w:rPr>
                <w:rFonts w:ascii="Times New Roman" w:hAnsi="Times New Roman"/>
                <w:bCs/>
                <w:iCs/>
              </w:rPr>
              <w:t>№2</w:t>
            </w:r>
          </w:p>
          <w:p w:rsidR="00177BA2" w:rsidRPr="00177BA2" w:rsidRDefault="00835B4C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«</w:t>
            </w:r>
            <w:r w:rsidR="002E70DD">
              <w:rPr>
                <w:rFonts w:ascii="Times New Roman" w:hAnsi="Times New Roman"/>
                <w:kern w:val="1"/>
                <w:lang w:bidi="hi-IN"/>
              </w:rPr>
              <w:t>Форма</w:t>
            </w:r>
            <w:r>
              <w:rPr>
                <w:rFonts w:ascii="Times New Roman" w:hAnsi="Times New Roman"/>
                <w:kern w:val="1"/>
                <w:lang w:bidi="hi-IN"/>
              </w:rPr>
              <w:t>»</w:t>
            </w:r>
          </w:p>
        </w:tc>
        <w:tc>
          <w:tcPr>
            <w:tcW w:w="4611" w:type="dxa"/>
          </w:tcPr>
          <w:p w:rsidR="00177BA2" w:rsidRPr="00177BA2" w:rsidRDefault="004971A2" w:rsidP="002E70D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4971A2">
              <w:rPr>
                <w:rFonts w:ascii="Times New Roman" w:hAnsi="Times New Roman"/>
              </w:rPr>
              <w:t>Закреплять умение различать и называть шар (шарик) и куб (кубик) независимо от цвета и величины фигур.</w:t>
            </w:r>
            <w:r w:rsidR="00D440BB">
              <w:rPr>
                <w:rFonts w:ascii="Times New Roman" w:hAnsi="Times New Roman"/>
              </w:rPr>
              <w:t xml:space="preserve"> </w:t>
            </w:r>
            <w:r w:rsidR="00D440BB"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="00D440BB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083002" w:rsidRPr="00177BA2" w:rsidRDefault="00083002" w:rsidP="0008300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F756F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ле-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ний»,</w:t>
            </w:r>
            <w:r w:rsidR="0008300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стр.</w:t>
            </w:r>
            <w:r w:rsidR="002E70DD">
              <w:rPr>
                <w:rFonts w:ascii="Times New Roman" w:eastAsia="Droid Sans Fallback" w:hAnsi="Times New Roman"/>
                <w:kern w:val="1"/>
                <w:lang w:eastAsia="zh-CN" w:bidi="hi-IN"/>
              </w:rPr>
              <w:t>11,</w:t>
            </w:r>
          </w:p>
          <w:p w:rsidR="002E70DD" w:rsidRDefault="002E70DD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сентябрь, занятие 1.</w:t>
            </w:r>
          </w:p>
          <w:p w:rsidR="00902549" w:rsidRDefault="00902549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02549" w:rsidRDefault="00902549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02549" w:rsidRPr="00177BA2" w:rsidRDefault="00902549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trHeight w:val="296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346F26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 w:rsidR="00346F26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 w:rsidR="00346F26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 w:rsidR="00346F26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«Грибы, ягоды»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D440BB" w:rsidRDefault="00177BA2" w:rsidP="00E921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</w:t>
            </w:r>
            <w:r w:rsidR="00E92170">
              <w:rPr>
                <w:rFonts w:ascii="Times New Roman" w:hAnsi="Times New Roman"/>
                <w:bCs/>
                <w:iCs/>
              </w:rPr>
              <w:t xml:space="preserve"> </w:t>
            </w:r>
            <w:r w:rsidR="00D440BB">
              <w:rPr>
                <w:rFonts w:ascii="Times New Roman" w:hAnsi="Times New Roman"/>
                <w:bCs/>
                <w:iCs/>
              </w:rPr>
              <w:t>№3</w:t>
            </w:r>
          </w:p>
          <w:p w:rsidR="002848ED" w:rsidRPr="00E92170" w:rsidRDefault="00EF0B23" w:rsidP="00E921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="002848ED">
              <w:rPr>
                <w:rFonts w:ascii="Times New Roman" w:hAnsi="Times New Roman"/>
                <w:bCs/>
                <w:iCs/>
              </w:rPr>
              <w:t>Величина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4611" w:type="dxa"/>
          </w:tcPr>
          <w:p w:rsidR="00177BA2" w:rsidRPr="00346F26" w:rsidRDefault="00C372FE" w:rsidP="00346F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346F26">
              <w:rPr>
                <w:rFonts w:ascii="Times New Roman" w:hAnsi="Times New Roman"/>
              </w:rPr>
              <w:t xml:space="preserve">Закреплять умение различать контрастные по величине предметы, используя при этом слова </w:t>
            </w:r>
            <w:r w:rsidRPr="00346F26">
              <w:rPr>
                <w:rFonts w:ascii="Times New Roman" w:hAnsi="Times New Roman"/>
                <w:i/>
                <w:iCs/>
              </w:rPr>
              <w:t>большой, маленький.</w:t>
            </w:r>
            <w:r w:rsidR="00A60F9C" w:rsidRPr="00346F26">
              <w:rPr>
                <w:rFonts w:ascii="Times New Roman" w:hAnsi="Times New Roman"/>
                <w:shd w:val="clear" w:color="auto" w:fill="FFFFFF"/>
              </w:rPr>
              <w:t xml:space="preserve"> Развитие умения срав</w:t>
            </w:r>
            <w:r w:rsidR="00346F26" w:rsidRPr="00346F26">
              <w:rPr>
                <w:rFonts w:ascii="Times New Roman" w:hAnsi="Times New Roman"/>
                <w:shd w:val="clear" w:color="auto" w:fill="FFFFFF"/>
              </w:rPr>
              <w:t>-</w:t>
            </w:r>
            <w:r w:rsidR="00A60F9C" w:rsidRPr="00346F26">
              <w:rPr>
                <w:rFonts w:ascii="Times New Roman" w:hAnsi="Times New Roman"/>
                <w:shd w:val="clear" w:color="auto" w:fill="FFFFFF"/>
              </w:rPr>
              <w:t xml:space="preserve">нивать предметы контрастных и одинаковых размеров. </w:t>
            </w:r>
            <w:r w:rsidR="00A60F9C" w:rsidRPr="00346F26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083002" w:rsidRPr="00177BA2" w:rsidRDefault="00083002" w:rsidP="00A60F9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083002" w:rsidP="00A60F9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9F0B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9F0B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9F0B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</w:t>
            </w:r>
            <w:r w:rsidR="00A60F9C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</w:t>
            </w:r>
            <w:r w:rsid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12, сентябрь, занятие 2.</w:t>
            </w:r>
          </w:p>
          <w:p w:rsidR="00902549" w:rsidRDefault="00902549" w:rsidP="00A60F9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02549" w:rsidRDefault="00902549" w:rsidP="00A60F9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02549" w:rsidRDefault="00902549" w:rsidP="00A60F9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02549" w:rsidRDefault="00902549" w:rsidP="00A60F9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02549" w:rsidRPr="00177BA2" w:rsidRDefault="00902549" w:rsidP="00A60F9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trHeight w:val="4095"/>
          <w:jc w:val="center"/>
        </w:trPr>
        <w:tc>
          <w:tcPr>
            <w:tcW w:w="1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«Осень золотая»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177BA2" w:rsidRPr="000131E6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2</w:t>
            </w:r>
            <w:r w:rsidR="00346F2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3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.09.1</w:t>
            </w:r>
            <w:r w:rsidR="00346F2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8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- 2</w:t>
            </w:r>
            <w:r w:rsidR="00346F2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7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.09.1</w:t>
            </w:r>
            <w:r w:rsidR="00346F2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9</w:t>
            </w:r>
          </w:p>
          <w:p w:rsidR="00177BA2" w:rsidRPr="000131E6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Мониторинг. Экскурсия по д/с.</w:t>
            </w:r>
          </w:p>
          <w:p w:rsidR="00177BA2" w:rsidRPr="000131E6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Выставка поделок из овощей, фруктов, ягод «Волшебные дары Осени»,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«День бабушек и дедушек»</w:t>
            </w:r>
          </w:p>
        </w:tc>
        <w:tc>
          <w:tcPr>
            <w:tcW w:w="1554" w:type="dxa"/>
            <w:tcBorders>
              <w:left w:val="single" w:sz="4" w:space="0" w:color="auto"/>
              <w:bottom w:val="nil"/>
            </w:tcBorders>
          </w:tcPr>
          <w:p w:rsidR="00D440BB" w:rsidRPr="000131E6" w:rsidRDefault="00177BA2" w:rsidP="00E921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131E6">
              <w:rPr>
                <w:rFonts w:ascii="Times New Roman" w:hAnsi="Times New Roman"/>
                <w:bCs/>
                <w:iCs/>
              </w:rPr>
              <w:t>ФЭМП</w:t>
            </w:r>
            <w:r w:rsidR="00E92170" w:rsidRPr="000131E6">
              <w:rPr>
                <w:rFonts w:ascii="Times New Roman" w:hAnsi="Times New Roman"/>
                <w:bCs/>
                <w:iCs/>
              </w:rPr>
              <w:t xml:space="preserve"> </w:t>
            </w:r>
            <w:r w:rsidR="00D440BB" w:rsidRPr="000131E6">
              <w:rPr>
                <w:rFonts w:ascii="Times New Roman" w:hAnsi="Times New Roman"/>
                <w:bCs/>
                <w:iCs/>
              </w:rPr>
              <w:t>№4</w:t>
            </w:r>
          </w:p>
          <w:p w:rsidR="00177BA2" w:rsidRPr="000131E6" w:rsidRDefault="00EF0B23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="002848ED" w:rsidRPr="000131E6">
              <w:rPr>
                <w:rFonts w:ascii="Times New Roman" w:hAnsi="Times New Roman"/>
                <w:bCs/>
                <w:iCs/>
              </w:rPr>
              <w:t>Величина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  <w:p w:rsidR="00177BA2" w:rsidRPr="000131E6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77BA2" w:rsidRPr="000131E6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77BA2" w:rsidRPr="000131E6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131E6" w:rsidRPr="000131E6" w:rsidRDefault="000131E6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131E6" w:rsidRPr="000131E6" w:rsidRDefault="000131E6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131E6" w:rsidRPr="000131E6" w:rsidRDefault="000131E6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131E6" w:rsidRPr="000131E6" w:rsidRDefault="000131E6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131E6" w:rsidRPr="000131E6" w:rsidRDefault="000131E6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131E6" w:rsidRPr="000131E6" w:rsidRDefault="000131E6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131E6" w:rsidRPr="000131E6" w:rsidRDefault="000131E6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77BA2" w:rsidRPr="000131E6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«Проведение итоговой</w:t>
            </w:r>
          </w:p>
          <w:p w:rsidR="00177BA2" w:rsidRPr="000131E6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диагностики</w:t>
            </w:r>
          </w:p>
        </w:tc>
        <w:tc>
          <w:tcPr>
            <w:tcW w:w="4611" w:type="dxa"/>
            <w:tcBorders>
              <w:bottom w:val="nil"/>
            </w:tcBorders>
          </w:tcPr>
          <w:p w:rsidR="00177BA2" w:rsidRPr="000131E6" w:rsidRDefault="00C372FE" w:rsidP="00C372FE">
            <w:pPr>
              <w:spacing w:after="0" w:line="240" w:lineRule="auto"/>
              <w:rPr>
                <w:rFonts w:ascii="Times New Roman" w:hAnsi="Times New Roman"/>
              </w:rPr>
            </w:pPr>
            <w:r w:rsidRPr="000131E6">
              <w:rPr>
                <w:rFonts w:ascii="Times New Roman" w:hAnsi="Times New Roman"/>
              </w:rPr>
              <w:t xml:space="preserve">Закреплять умение различать контрастные по величине предметы, используя при этом слова </w:t>
            </w:r>
            <w:r w:rsidRPr="000131E6">
              <w:rPr>
                <w:rFonts w:ascii="Times New Roman" w:hAnsi="Times New Roman"/>
                <w:i/>
                <w:iCs/>
              </w:rPr>
              <w:t>большой, маленький.</w:t>
            </w:r>
            <w:r w:rsidR="00A60F9C" w:rsidRPr="000131E6">
              <w:rPr>
                <w:rFonts w:ascii="Times New Roman" w:hAnsi="Times New Roman"/>
                <w:shd w:val="clear" w:color="auto" w:fill="FFFFFF"/>
              </w:rPr>
              <w:t xml:space="preserve"> Развитие умения сравни</w:t>
            </w:r>
            <w:r w:rsidR="00346F26">
              <w:rPr>
                <w:rFonts w:ascii="Times New Roman" w:hAnsi="Times New Roman"/>
                <w:shd w:val="clear" w:color="auto" w:fill="FFFFFF"/>
              </w:rPr>
              <w:t>-</w:t>
            </w:r>
            <w:r w:rsidR="00A60F9C" w:rsidRPr="000131E6">
              <w:rPr>
                <w:rFonts w:ascii="Times New Roman" w:hAnsi="Times New Roman"/>
                <w:shd w:val="clear" w:color="auto" w:fill="FFFFFF"/>
              </w:rPr>
              <w:t xml:space="preserve">вать предметы контрастных и одинаковых размеров. </w:t>
            </w:r>
            <w:r w:rsidR="00A60F9C"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  <w:p w:rsidR="00177BA2" w:rsidRPr="000131E6" w:rsidRDefault="00177BA2" w:rsidP="00C372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7BA2" w:rsidRPr="000131E6" w:rsidRDefault="00177BA2" w:rsidP="00C372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7BA2" w:rsidRPr="000131E6" w:rsidRDefault="00177BA2" w:rsidP="00C372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7BA2" w:rsidRPr="000131E6" w:rsidRDefault="00177BA2" w:rsidP="00C372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31E6" w:rsidRPr="000131E6" w:rsidRDefault="000131E6" w:rsidP="00C372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31E6" w:rsidRPr="000131E6" w:rsidRDefault="000131E6" w:rsidP="00C372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7BA2" w:rsidRPr="000131E6" w:rsidRDefault="00177BA2" w:rsidP="00C372FE">
            <w:pPr>
              <w:spacing w:after="0" w:line="240" w:lineRule="auto"/>
              <w:rPr>
                <w:rFonts w:ascii="Times New Roman" w:hAnsi="Times New Roma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Провести обследование познавательного раз</w:t>
            </w:r>
            <w:r w:rsidR="000131E6"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вития детей на начало года и проанализиро</w:t>
            </w:r>
            <w:r w:rsidR="000131E6"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результаты.</w:t>
            </w:r>
          </w:p>
        </w:tc>
        <w:tc>
          <w:tcPr>
            <w:tcW w:w="1516" w:type="dxa"/>
            <w:tcBorders>
              <w:bottom w:val="nil"/>
            </w:tcBorders>
          </w:tcPr>
          <w:p w:rsidR="00083002" w:rsidRPr="000131E6" w:rsidRDefault="00083002" w:rsidP="0008300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F756F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ле-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ний»,</w:t>
            </w:r>
            <w:r w:rsidR="00083002"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стр.</w:t>
            </w:r>
            <w:r w:rsidR="000131E6"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12, сентябрь, занятие 2.</w:t>
            </w:r>
          </w:p>
          <w:p w:rsidR="00344617" w:rsidRDefault="0034461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44617" w:rsidRDefault="0034461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44617" w:rsidRDefault="0034461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44617" w:rsidRDefault="0034461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44617" w:rsidRDefault="0034461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44617" w:rsidRDefault="0034461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232E" w:rsidRDefault="0073232E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44617" w:rsidRDefault="0034461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44617" w:rsidRDefault="0034461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44617" w:rsidRPr="000131E6" w:rsidRDefault="00344617" w:rsidP="000830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5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8957" w:type="dxa"/>
            <w:gridSpan w:val="4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307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Октябрь</w:t>
            </w:r>
          </w:p>
        </w:tc>
      </w:tr>
      <w:tr w:rsidR="00177BA2" w:rsidRPr="00177BA2" w:rsidTr="009F0B06">
        <w:trPr>
          <w:cantSplit/>
          <w:trHeight w:val="2305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«Животные»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346F26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«Дикие животные и их детёныши»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 w:rsidR="00E92170">
              <w:rPr>
                <w:rFonts w:ascii="Times New Roman" w:hAnsi="Times New Roman"/>
                <w:bCs/>
                <w:iCs/>
              </w:rPr>
              <w:t>5</w:t>
            </w:r>
          </w:p>
          <w:p w:rsidR="00177BA2" w:rsidRPr="00177BA2" w:rsidRDefault="00177BA2" w:rsidP="00F92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«Количест</w:t>
            </w:r>
            <w:r w:rsidR="00F92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во</w:t>
            </w:r>
            <w:r w:rsidR="00F92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177BA2" w:rsidRPr="00C51EEE" w:rsidRDefault="00F92BA2" w:rsidP="00CA4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F92BA2">
              <w:rPr>
                <w:rFonts w:ascii="Times New Roman" w:hAnsi="Times New Roman"/>
                <w:color w:val="000000"/>
              </w:rPr>
              <w:t xml:space="preserve">акреплять умение различать количество предметов, используя слова </w:t>
            </w:r>
            <w:r w:rsidRPr="00F92BA2">
              <w:rPr>
                <w:rFonts w:ascii="Times New Roman" w:hAnsi="Times New Roman"/>
                <w:i/>
                <w:iCs/>
                <w:color w:val="000000"/>
              </w:rPr>
              <w:t>один, много, мало.</w:t>
            </w:r>
            <w:r w:rsidR="00C51E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A9E"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Развивать предметные действия.</w:t>
            </w:r>
            <w:r w:rsidR="00CA4A9E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F756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ле-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ний»,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стр.1</w:t>
            </w:r>
            <w:r w:rsidR="00CA4A9E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 w:rsidR="00CA4A9E">
              <w:rPr>
                <w:rFonts w:ascii="Times New Roman" w:eastAsia="Droid Sans Fallback" w:hAnsi="Times New Roman"/>
                <w:kern w:val="1"/>
                <w:lang w:eastAsia="zh-CN" w:bidi="hi-IN"/>
              </w:rPr>
              <w:t>ок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тябрь, занятие 1.</w:t>
            </w:r>
          </w:p>
          <w:p w:rsidR="00103FF7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232E" w:rsidRDefault="0073232E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232E" w:rsidRDefault="0073232E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86F25" w:rsidRDefault="00186F25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Pr="00177BA2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535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F92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«Домашние животные и их детёныши»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 w:rsidR="00E92170">
              <w:rPr>
                <w:rFonts w:ascii="Times New Roman" w:hAnsi="Times New Roman"/>
                <w:bCs/>
                <w:iCs/>
              </w:rPr>
              <w:t>6</w:t>
            </w:r>
          </w:p>
          <w:p w:rsidR="00177BA2" w:rsidRPr="00177BA2" w:rsidRDefault="00177BA2" w:rsidP="005207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«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Количест</w:t>
            </w:r>
            <w:r w:rsidR="0052078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во</w:t>
            </w:r>
            <w:r w:rsidR="0052078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»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611" w:type="dxa"/>
          </w:tcPr>
          <w:p w:rsidR="00177BA2" w:rsidRPr="00177BA2" w:rsidRDefault="00CA4A9E" w:rsidP="0052078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CA4A9E">
              <w:rPr>
                <w:rFonts w:ascii="Times New Roman" w:hAnsi="Times New Roman"/>
                <w:color w:val="000000"/>
              </w:rPr>
              <w:t>Познакомить с составлением группы предме</w:t>
            </w:r>
            <w:r w:rsidR="0052078C">
              <w:rPr>
                <w:rFonts w:ascii="Times New Roman" w:hAnsi="Times New Roman"/>
                <w:color w:val="000000"/>
              </w:rPr>
              <w:t>-</w:t>
            </w:r>
            <w:r w:rsidRPr="00CA4A9E">
              <w:rPr>
                <w:rFonts w:ascii="Times New Roman" w:hAnsi="Times New Roman"/>
                <w:color w:val="000000"/>
              </w:rPr>
              <w:t xml:space="preserve">тов из отдельных предметов и выделением из нее одного предмета; учить понимать слова </w:t>
            </w:r>
            <w:r w:rsidRPr="00CA4A9E">
              <w:rPr>
                <w:rFonts w:ascii="Times New Roman" w:hAnsi="Times New Roman"/>
                <w:i/>
                <w:iCs/>
                <w:color w:val="000000"/>
              </w:rPr>
              <w:t>много, один, ни одного.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умение ви</w:t>
            </w:r>
            <w:r w:rsidR="0052078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деть общий признак предметов группы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</w:t>
            </w:r>
            <w:r w:rsidR="0052078C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C46226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ле-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ний»,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стр.1</w:t>
            </w:r>
            <w:r w:rsidR="00CA4A9E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 w:rsidR="00CA4A9E">
              <w:rPr>
                <w:rFonts w:ascii="Times New Roman" w:eastAsia="Droid Sans Fallback" w:hAnsi="Times New Roman"/>
                <w:kern w:val="1"/>
                <w:lang w:eastAsia="zh-CN" w:bidi="hi-IN"/>
              </w:rPr>
              <w:t>ок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тябрь, занятие 2.</w:t>
            </w:r>
          </w:p>
          <w:p w:rsidR="00103FF7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232E" w:rsidRDefault="0073232E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232E" w:rsidRDefault="0073232E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Pr="00177BA2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271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«Труд взрослых»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01579C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 w:rsidR="0001579C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 w:rsidR="0001579C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 w:rsidR="0001579C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«Профессии»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 w:rsidR="00E92170">
              <w:rPr>
                <w:rFonts w:ascii="Times New Roman" w:hAnsi="Times New Roman"/>
                <w:bCs/>
                <w:iCs/>
              </w:rPr>
              <w:t>7</w:t>
            </w:r>
          </w:p>
          <w:p w:rsidR="00177BA2" w:rsidRPr="00177BA2" w:rsidRDefault="00177BA2" w:rsidP="00BC7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BC72EE">
              <w:rPr>
                <w:rFonts w:ascii="Times New Roman" w:hAnsi="Times New Roman"/>
                <w:color w:val="000000"/>
              </w:rPr>
              <w:t>Количест-во. Форма</w:t>
            </w:r>
            <w:r w:rsidRPr="00177BA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BC72EE" w:rsidRPr="00BC72EE" w:rsidRDefault="00BC72EE" w:rsidP="00BC72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72EE">
              <w:rPr>
                <w:rFonts w:ascii="Times New Roman" w:hAnsi="Times New Roman"/>
                <w:color w:val="000000"/>
              </w:rPr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C72EE">
              <w:rPr>
                <w:rFonts w:ascii="Times New Roman" w:hAnsi="Times New Roman"/>
                <w:color w:val="000000"/>
              </w:rPr>
              <w:t xml:space="preserve">ности словами </w:t>
            </w:r>
            <w:r w:rsidRPr="00BC72EE">
              <w:rPr>
                <w:rFonts w:ascii="Times New Roman" w:hAnsi="Times New Roman"/>
                <w:i/>
                <w:iCs/>
                <w:color w:val="000000"/>
              </w:rPr>
              <w:t>один, много, ни одного.</w:t>
            </w:r>
          </w:p>
          <w:p w:rsidR="00BC72EE" w:rsidRPr="00BC72EE" w:rsidRDefault="00BC72EE" w:rsidP="00BC72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72EE">
              <w:rPr>
                <w:rFonts w:ascii="Times New Roman" w:hAnsi="Times New Roman"/>
                <w:color w:val="000000"/>
              </w:rPr>
              <w:t xml:space="preserve">Познакомить с кругом; учить </w:t>
            </w:r>
            <w:r>
              <w:rPr>
                <w:rFonts w:ascii="Times New Roman" w:hAnsi="Times New Roman"/>
                <w:color w:val="000000"/>
              </w:rPr>
              <w:t>обследовать его форму осязатель</w:t>
            </w:r>
            <w:r w:rsidRPr="00BC72EE">
              <w:rPr>
                <w:rFonts w:ascii="Times New Roman" w:hAnsi="Times New Roman"/>
                <w:color w:val="000000"/>
              </w:rPr>
              <w:t>но-двигательным путем.</w:t>
            </w:r>
          </w:p>
          <w:p w:rsidR="00177BA2" w:rsidRPr="00177BA2" w:rsidRDefault="00177BA2" w:rsidP="0017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</w:t>
            </w:r>
            <w:r w:rsidR="0001579C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52078C">
              <w:rPr>
                <w:rFonts w:ascii="Times New Roman" w:eastAsia="Droid Sans Fallback" w:hAnsi="Times New Roman"/>
                <w:kern w:val="1"/>
                <w:lang w:eastAsia="zh-CN" w:bidi="hi-IN"/>
              </w:rPr>
              <w:t>-ние эле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 w:rsidR="0052078C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52078C">
              <w:rPr>
                <w:rFonts w:ascii="Times New Roman" w:eastAsia="Droid Sans Fallback" w:hAnsi="Times New Roman"/>
                <w:kern w:val="1"/>
                <w:lang w:eastAsia="zh-CN" w:bidi="hi-IN"/>
              </w:rPr>
              <w:t>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стр.1</w:t>
            </w:r>
            <w:r w:rsidR="0001579C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октябрь, занятие </w:t>
            </w:r>
            <w:r w:rsidR="0001579C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="00103FF7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64957" w:rsidRPr="00177BA2" w:rsidRDefault="0056495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388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«Мой Приморский край»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6B3286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 w:rsidR="006B3286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 w:rsidR="006B3286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.10.18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История моего родного края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 w:rsidR="00E92170">
              <w:rPr>
                <w:rFonts w:ascii="Times New Roman" w:hAnsi="Times New Roman"/>
                <w:bCs/>
                <w:iCs/>
              </w:rPr>
              <w:t>8</w:t>
            </w:r>
          </w:p>
          <w:p w:rsidR="00177BA2" w:rsidRPr="00177BA2" w:rsidRDefault="00177BA2" w:rsidP="008164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A51631">
              <w:rPr>
                <w:rFonts w:ascii="Times New Roman" w:hAnsi="Times New Roman"/>
                <w:color w:val="000000"/>
              </w:rPr>
              <w:t>Количест-во. Форма. Величина»</w:t>
            </w:r>
          </w:p>
        </w:tc>
        <w:tc>
          <w:tcPr>
            <w:tcW w:w="4611" w:type="dxa"/>
          </w:tcPr>
          <w:p w:rsidR="00177BA2" w:rsidRPr="00177BA2" w:rsidRDefault="006B3286" w:rsidP="00177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3286">
              <w:rPr>
                <w:rFonts w:ascii="Times New Roman" w:hAnsi="Times New Roman"/>
                <w:color w:val="000000"/>
              </w:rPr>
              <w:t>Совершенствовать умение сост</w:t>
            </w:r>
            <w:r>
              <w:rPr>
                <w:rFonts w:ascii="Times New Roman" w:hAnsi="Times New Roman"/>
                <w:color w:val="000000"/>
              </w:rPr>
              <w:t>авлять группу из отдельных пред</w:t>
            </w:r>
            <w:r w:rsidRPr="006B3286">
              <w:rPr>
                <w:rFonts w:ascii="Times New Roman" w:hAnsi="Times New Roman"/>
                <w:color w:val="000000"/>
              </w:rPr>
              <w:t xml:space="preserve">метов и выделять один предмет из группы, обозначать совокупности словами </w:t>
            </w:r>
            <w:r w:rsidRPr="006B3286">
              <w:rPr>
                <w:rFonts w:ascii="Times New Roman" w:hAnsi="Times New Roman"/>
                <w:i/>
                <w:iCs/>
                <w:color w:val="000000"/>
              </w:rPr>
              <w:t>один, много, ни одного.</w:t>
            </w:r>
            <w:r w:rsidR="00A51631">
              <w:rPr>
                <w:rFonts w:ascii="Times New Roman" w:hAnsi="Times New Roman"/>
                <w:color w:val="000000"/>
              </w:rPr>
              <w:t xml:space="preserve"> </w:t>
            </w:r>
            <w:r w:rsidR="00816424">
              <w:rPr>
                <w:rFonts w:ascii="Times New Roman" w:hAnsi="Times New Roman"/>
                <w:color w:val="000000"/>
              </w:rPr>
              <w:t>Продолжать учить различать и называть круг, обследовать его осязательно-двигательным путём и срав</w:t>
            </w:r>
            <w:r w:rsidR="00A51631">
              <w:rPr>
                <w:rFonts w:ascii="Times New Roman" w:hAnsi="Times New Roman"/>
                <w:color w:val="000000"/>
              </w:rPr>
              <w:t>-</w:t>
            </w:r>
            <w:r w:rsidR="00816424">
              <w:rPr>
                <w:rFonts w:ascii="Times New Roman" w:hAnsi="Times New Roman"/>
                <w:color w:val="000000"/>
              </w:rPr>
              <w:t xml:space="preserve">нивать круги по величине: </w:t>
            </w:r>
            <w:r w:rsidR="00816424" w:rsidRPr="006B3286">
              <w:rPr>
                <w:rFonts w:ascii="Times New Roman" w:hAnsi="Times New Roman"/>
                <w:i/>
                <w:iCs/>
                <w:color w:val="000000"/>
              </w:rPr>
              <w:t>большой, малень</w:t>
            </w:r>
            <w:r w:rsidR="00A51631"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="00816424" w:rsidRPr="006B3286">
              <w:rPr>
                <w:rFonts w:ascii="Times New Roman" w:hAnsi="Times New Roman"/>
                <w:i/>
                <w:iCs/>
                <w:color w:val="000000"/>
              </w:rPr>
              <w:t>кий</w:t>
            </w:r>
            <w:r w:rsidR="00816424">
              <w:rPr>
                <w:rFonts w:ascii="Times New Roman" w:hAnsi="Times New Roman"/>
                <w:color w:val="000000"/>
              </w:rPr>
              <w:t>.</w:t>
            </w:r>
            <w:r w:rsidR="00477096"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Развивать предметные действия. </w:t>
            </w:r>
            <w:r w:rsidR="00477096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01579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9F0B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 w:rsidR="009F0B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9F0B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ти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стр.1</w:t>
            </w:r>
            <w:r w:rsidR="00A51631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октябрь, занятие </w:t>
            </w:r>
            <w:r w:rsidR="00A51631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Pr="00177BA2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86F25" w:rsidRPr="00177BA2" w:rsidRDefault="00186F25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29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Ноябрь</w:t>
            </w:r>
          </w:p>
        </w:tc>
      </w:tr>
      <w:tr w:rsidR="00477096" w:rsidRPr="00177BA2" w:rsidTr="009F0B06">
        <w:trPr>
          <w:cantSplit/>
          <w:trHeight w:val="2142"/>
          <w:jc w:val="center"/>
        </w:trPr>
        <w:tc>
          <w:tcPr>
            <w:tcW w:w="1135" w:type="dxa"/>
            <w:textDirection w:val="btLr"/>
            <w:vAlign w:val="center"/>
          </w:tcPr>
          <w:p w:rsidR="00477096" w:rsidRPr="00177BA2" w:rsidRDefault="00477096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«Моя семья»</w:t>
            </w:r>
          </w:p>
        </w:tc>
        <w:tc>
          <w:tcPr>
            <w:tcW w:w="1276" w:type="dxa"/>
            <w:textDirection w:val="btLr"/>
            <w:vAlign w:val="center"/>
          </w:tcPr>
          <w:p w:rsidR="00477096" w:rsidRPr="00177BA2" w:rsidRDefault="00477096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477096" w:rsidRPr="00177BA2" w:rsidRDefault="00477096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«Семь Я – это дом мой, и семья»</w:t>
            </w:r>
          </w:p>
        </w:tc>
        <w:tc>
          <w:tcPr>
            <w:tcW w:w="1554" w:type="dxa"/>
          </w:tcPr>
          <w:p w:rsidR="00477096" w:rsidRPr="00177BA2" w:rsidRDefault="00477096" w:rsidP="00D556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9</w:t>
            </w:r>
          </w:p>
          <w:p w:rsidR="00477096" w:rsidRPr="00177BA2" w:rsidRDefault="00477096" w:rsidP="00D556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Количест-во. Форма. Величина»</w:t>
            </w:r>
          </w:p>
        </w:tc>
        <w:tc>
          <w:tcPr>
            <w:tcW w:w="4611" w:type="dxa"/>
          </w:tcPr>
          <w:p w:rsidR="00477096" w:rsidRPr="00177BA2" w:rsidRDefault="00477096" w:rsidP="00D556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3286">
              <w:rPr>
                <w:rFonts w:ascii="Times New Roman" w:hAnsi="Times New Roman"/>
                <w:color w:val="000000"/>
              </w:rPr>
              <w:t>Совершенствовать умение сост</w:t>
            </w:r>
            <w:r>
              <w:rPr>
                <w:rFonts w:ascii="Times New Roman" w:hAnsi="Times New Roman"/>
                <w:color w:val="000000"/>
              </w:rPr>
              <w:t>авлять группу из отдельных пред</w:t>
            </w:r>
            <w:r w:rsidRPr="006B3286">
              <w:rPr>
                <w:rFonts w:ascii="Times New Roman" w:hAnsi="Times New Roman"/>
                <w:color w:val="000000"/>
              </w:rPr>
              <w:t xml:space="preserve">метов и выделять один предмет из группы, обозначать совокупности словами </w:t>
            </w:r>
            <w:r w:rsidRPr="006B3286">
              <w:rPr>
                <w:rFonts w:ascii="Times New Roman" w:hAnsi="Times New Roman"/>
                <w:i/>
                <w:iCs/>
                <w:color w:val="000000"/>
              </w:rPr>
              <w:t>один, много, ни одного.</w:t>
            </w:r>
            <w:r>
              <w:rPr>
                <w:rFonts w:ascii="Times New Roman" w:hAnsi="Times New Roman"/>
                <w:color w:val="000000"/>
              </w:rPr>
              <w:t xml:space="preserve"> Продолжать учить различать и называть круг, обследовать его осязательно-двигательным путём и срав-нивать круги по величине: </w:t>
            </w:r>
            <w:r w:rsidRPr="006B3286">
              <w:rPr>
                <w:rFonts w:ascii="Times New Roman" w:hAnsi="Times New Roman"/>
                <w:i/>
                <w:iCs/>
                <w:color w:val="000000"/>
              </w:rPr>
              <w:t>большой, малень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6B3286">
              <w:rPr>
                <w:rFonts w:ascii="Times New Roman" w:hAnsi="Times New Roman"/>
                <w:i/>
                <w:iCs/>
                <w:color w:val="000000"/>
              </w:rPr>
              <w:t>кий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Развивать предметные действия.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477096" w:rsidRPr="00177BA2" w:rsidRDefault="00477096" w:rsidP="00D556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477096" w:rsidRDefault="00477096" w:rsidP="00D556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«Формирование эле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 w:rsidR="009F0B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9F0B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октябрь,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651DC" w:rsidRDefault="001651DC" w:rsidP="00D556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D556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D556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D556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Default="00103FF7" w:rsidP="00D556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Pr="00177BA2" w:rsidRDefault="00103FF7" w:rsidP="00D556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77096" w:rsidRDefault="00477096" w:rsidP="00D556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64957" w:rsidRPr="00177BA2" w:rsidRDefault="00564957" w:rsidP="00D556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400"/>
          <w:jc w:val="center"/>
        </w:trPr>
        <w:tc>
          <w:tcPr>
            <w:tcW w:w="1135" w:type="dxa"/>
            <w:tcBorders>
              <w:bottom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 страже порядка»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="00145CE8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 w:rsidR="00D95B76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 w:rsidR="00145CE8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 w:rsidR="00D95B76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«Правоохранительные органы»</w:t>
            </w:r>
          </w:p>
        </w:tc>
        <w:tc>
          <w:tcPr>
            <w:tcW w:w="1554" w:type="dxa"/>
          </w:tcPr>
          <w:p w:rsidR="003B7D2F" w:rsidRPr="00177BA2" w:rsidRDefault="003B7D2F" w:rsidP="003B7D2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ФЭМП №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</w:p>
          <w:p w:rsidR="00177BA2" w:rsidRPr="00177BA2" w:rsidRDefault="003B7D2F" w:rsidP="003B7D2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Величина. Количество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D95B76" w:rsidRPr="00D95B76" w:rsidRDefault="00D95B76" w:rsidP="00D95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B76">
              <w:rPr>
                <w:rFonts w:ascii="Times New Roman" w:hAnsi="Times New Roman"/>
                <w:color w:val="000000"/>
              </w:rPr>
              <w:t xml:space="preserve">Учить сравнивать два предмета по длине и обозначать результат сравнения словами </w:t>
            </w:r>
            <w:r w:rsidRPr="00D95B76">
              <w:rPr>
                <w:rFonts w:ascii="Times New Roman" w:hAnsi="Times New Roman"/>
                <w:i/>
                <w:iCs/>
                <w:color w:val="000000"/>
              </w:rPr>
              <w:t>длинный —короткий, длиннее—короче.</w:t>
            </w:r>
          </w:p>
          <w:p w:rsidR="00177BA2" w:rsidRPr="00177BA2" w:rsidRDefault="00D95B76" w:rsidP="00E2235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D95B76">
              <w:rPr>
                <w:rFonts w:ascii="Times New Roman" w:hAnsi="Times New Roman"/>
                <w:color w:val="000000"/>
              </w:rPr>
              <w:t xml:space="preserve">Совершенствовать умение составлять группу предметов из отдельных предметов и выделять один предмет из группы; обозначать совокупности словами </w:t>
            </w:r>
            <w:r w:rsidRPr="00D95B76">
              <w:rPr>
                <w:rFonts w:ascii="Times New Roman" w:hAnsi="Times New Roman"/>
                <w:i/>
                <w:iCs/>
                <w:color w:val="000000"/>
              </w:rPr>
              <w:t>один, много, ни одного</w:t>
            </w:r>
            <w:r w:rsidR="00E22353">
              <w:rPr>
                <w:rFonts w:ascii="Times New Roman" w:hAnsi="Times New Roman"/>
                <w:i/>
                <w:iCs/>
                <w:color w:val="000000"/>
              </w:rPr>
              <w:t>.</w:t>
            </w:r>
            <w:r w:rsidR="00E22353"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Развивать предметные действия. </w:t>
            </w:r>
            <w:r w:rsidR="00E22353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</w:t>
            </w:r>
            <w:r w:rsidR="00E22353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E22353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5649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5649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</w:t>
            </w:r>
            <w:r w:rsidR="005B14E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ных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мате</w:t>
            </w:r>
            <w:r w:rsidR="005649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</w:t>
            </w:r>
            <w:r w:rsidR="005B14E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стр.1</w:t>
            </w:r>
            <w:r w:rsidR="00DF3E22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 w:rsidR="00DF3E2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ябрь, занятие </w:t>
            </w:r>
            <w:r w:rsidR="00DF3E2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03FF7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64957" w:rsidRDefault="0056495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Default="00103F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Pr="00177BA2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412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«Здоровый человек – это…»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12.11.1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здоровья»</w:t>
            </w:r>
          </w:p>
        </w:tc>
        <w:tc>
          <w:tcPr>
            <w:tcW w:w="1554" w:type="dxa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ФЭМП № </w:t>
            </w:r>
            <w:r w:rsidR="00E92170">
              <w:rPr>
                <w:rFonts w:ascii="Times New Roman" w:eastAsia="Droid Sans Fallback" w:hAnsi="Times New Roman"/>
                <w:kern w:val="1"/>
                <w:lang w:eastAsia="zh-CN" w:bidi="hi-IN"/>
              </w:rPr>
              <w:t>11</w:t>
            </w:r>
          </w:p>
          <w:p w:rsidR="00177BA2" w:rsidRPr="00177BA2" w:rsidRDefault="00177BA2" w:rsidP="00BA5C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="00BA5CA7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Количество.Величина</w:t>
            </w:r>
            <w:r w:rsidRPr="00177BA2">
              <w:rPr>
                <w:rFonts w:ascii="Times New Roman" w:eastAsia="Droid Sans Fallback" w:hAnsi="Times New Roman"/>
                <w:i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177BA2" w:rsidRPr="00177BA2" w:rsidRDefault="00BA5CA7" w:rsidP="00177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5CA7">
              <w:rPr>
                <w:rFonts w:ascii="Times New Roman" w:hAnsi="Times New Roman"/>
                <w:color w:val="000000"/>
              </w:rPr>
              <w:t xml:space="preserve">Учить находить один и много предметов в специатьно созданной обстановке, отвечать на вопрос «сколько?», используя слова </w:t>
            </w:r>
            <w:r w:rsidRPr="00BA5CA7">
              <w:rPr>
                <w:rFonts w:ascii="Times New Roman" w:hAnsi="Times New Roman"/>
                <w:i/>
                <w:iCs/>
                <w:color w:val="000000"/>
              </w:rPr>
              <w:t>один, много.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A5CA7">
              <w:rPr>
                <w:rFonts w:ascii="Times New Roman" w:hAnsi="Times New Roman"/>
                <w:color w:val="000000"/>
              </w:rPr>
              <w:t>Продолжать учить сравнивать два предмета по длине способами наложения и приложения, обозначать результаты сравне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A5CA7">
              <w:rPr>
                <w:rFonts w:ascii="Times New Roman" w:hAnsi="Times New Roman"/>
                <w:color w:val="000000"/>
              </w:rPr>
              <w:t xml:space="preserve">ния словами </w:t>
            </w:r>
            <w:r w:rsidRPr="00BA5CA7">
              <w:rPr>
                <w:rFonts w:ascii="Times New Roman" w:hAnsi="Times New Roman"/>
                <w:i/>
                <w:iCs/>
                <w:color w:val="000000"/>
              </w:rPr>
              <w:t>длинный — короткий, длиннее — короче.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77BA2" w:rsidRPr="00177BA2">
              <w:rPr>
                <w:rFonts w:ascii="Times New Roman" w:hAnsi="Times New Roman"/>
                <w:color w:val="000000"/>
              </w:rPr>
              <w:t xml:space="preserve">Развивать предметные действия. 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2E7768" w:rsidP="00BA5C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5649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 w:rsidR="005649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5649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ти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стр.1</w:t>
            </w:r>
            <w:r w:rsidR="00BA5CA7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ноябрь, занятие </w:t>
            </w:r>
            <w:r w:rsidR="00BA5CA7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651DC" w:rsidRDefault="001651DC" w:rsidP="00BA5C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BA5C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BA5C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8796E" w:rsidRDefault="0038796E" w:rsidP="00BA5C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64957" w:rsidRDefault="00564957" w:rsidP="00BA5C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8796E" w:rsidRDefault="0038796E" w:rsidP="00BA5C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8796E" w:rsidRDefault="0038796E" w:rsidP="00BA5C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color w:val="1F497D"/>
                <w:kern w:val="1"/>
                <w:lang w:eastAsia="zh-CN" w:bidi="hi-IN"/>
              </w:rPr>
            </w:pPr>
          </w:p>
          <w:p w:rsidR="001651DC" w:rsidRPr="00177BA2" w:rsidRDefault="001651DC" w:rsidP="00BA5C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color w:val="1F497D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298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«Будущее Земли – в наших руках»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73232E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«Мамина неделя»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ФЭМП № </w:t>
            </w:r>
            <w:r w:rsidR="00E92170"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</w:p>
          <w:p w:rsidR="00177BA2" w:rsidRPr="00177BA2" w:rsidRDefault="00177BA2" w:rsidP="000437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="000437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Количество.Форма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  <w:tcBorders>
              <w:top w:val="single" w:sz="4" w:space="0" w:color="auto"/>
            </w:tcBorders>
          </w:tcPr>
          <w:p w:rsidR="00177BA2" w:rsidRPr="00177BA2" w:rsidRDefault="006473A4" w:rsidP="006473A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473A4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 w:rsidRPr="006473A4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один, много.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6473A4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Познакомить с квадратом, учить различать круг и квадрат.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азвивать предмет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ные действия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 В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нию, активность, организованность.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5649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5649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5649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</w:t>
            </w:r>
            <w:r w:rsidR="006473A4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стр.1</w:t>
            </w:r>
            <w:r w:rsidR="006473A4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ноябрь, занятие </w:t>
            </w:r>
            <w:r w:rsidR="006473A4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38796E" w:rsidRDefault="0038796E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8796E" w:rsidRDefault="0038796E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64957" w:rsidRDefault="0056495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8796E" w:rsidRPr="00177BA2" w:rsidRDefault="0038796E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069"/>
          <w:jc w:val="center"/>
        </w:trPr>
        <w:tc>
          <w:tcPr>
            <w:tcW w:w="1135" w:type="dxa"/>
            <w:tcBorders>
              <w:top w:val="single" w:sz="4" w:space="0" w:color="auto"/>
            </w:tcBorders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«День матери»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73232E" w:rsidP="0073232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«Мир растений, деревья» 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ФЭМП № </w:t>
            </w:r>
            <w:r w:rsidR="00E92170"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="000437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Количество.Форма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177BA2" w:rsidRPr="00177BA2" w:rsidRDefault="006473A4" w:rsidP="008A268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473A4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Закреплять умение находить один и много предметов в специально созданной обстанов</w:t>
            </w:r>
            <w:r w:rsidR="008A2683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6473A4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ке, обозначать совокупности словами </w:t>
            </w:r>
            <w:r w:rsidRPr="006473A4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один, много.</w:t>
            </w:r>
            <w:r w:rsidR="008A2683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6473A4">
              <w:rPr>
                <w:rFonts w:ascii="Times New Roman" w:eastAsia="Droid Sans Fallback" w:hAnsi="Times New Roman"/>
                <w:kern w:val="1"/>
                <w:lang w:eastAsia="zh-CN" w:bidi="hi-IN"/>
              </w:rPr>
              <w:t>Продолжать учить различать и назы</w:t>
            </w:r>
            <w:r w:rsidR="008A2683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6473A4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крут и квадрат</w:t>
            </w:r>
            <w:r w:rsidR="008A2683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8A2683"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азвивать предметные действия</w:t>
            </w:r>
            <w:r w:rsidR="008A2683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8A2683">
              <w:rPr>
                <w:rFonts w:ascii="Times New Roman" w:eastAsia="Droid Sans Fallback" w:hAnsi="Times New Roman"/>
                <w:kern w:val="1"/>
                <w:lang w:eastAsia="zh-CN" w:bidi="hi-IN"/>
              </w:rPr>
              <w:t>В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«Формирование элементар</w:t>
            </w:r>
            <w:r w:rsidR="003C3BCD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матема</w:t>
            </w:r>
            <w:r w:rsidR="003C3BCD">
              <w:rPr>
                <w:rFonts w:ascii="Times New Roman" w:eastAsia="Droid Sans Fallback" w:hAnsi="Times New Roman"/>
                <w:kern w:val="1"/>
                <w:lang w:eastAsia="zh-CN" w:bidi="hi-IN"/>
              </w:rPr>
              <w:t>-ти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стр.1</w:t>
            </w:r>
            <w:r w:rsidR="008B4D6D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ноябрь, занятие </w:t>
            </w:r>
            <w:r w:rsidR="008B4D6D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651DC" w:rsidRDefault="001651DC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8796E" w:rsidRDefault="0038796E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8796E" w:rsidRPr="00177BA2" w:rsidRDefault="0038796E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140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Зима</w:t>
            </w:r>
          </w:p>
        </w:tc>
      </w:tr>
      <w:tr w:rsidR="00177BA2" w:rsidRPr="00177BA2" w:rsidTr="009F0B06">
        <w:trPr>
          <w:cantSplit/>
          <w:trHeight w:val="158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Декабрь</w:t>
            </w:r>
          </w:p>
        </w:tc>
      </w:tr>
      <w:tr w:rsidR="00177BA2" w:rsidRPr="00177BA2" w:rsidTr="009F0B06">
        <w:trPr>
          <w:cantSplit/>
          <w:trHeight w:val="2006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«Вот пришли морозы»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 w:rsidR="002E776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«Предметный мир» (Одежда, обувь)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1</w:t>
            </w:r>
            <w:r w:rsidR="00E92170">
              <w:rPr>
                <w:rFonts w:ascii="Times New Roman" w:hAnsi="Times New Roman"/>
                <w:bCs/>
                <w:iCs/>
              </w:rPr>
              <w:t>4</w:t>
            </w:r>
          </w:p>
          <w:p w:rsidR="00177BA2" w:rsidRPr="00177BA2" w:rsidRDefault="00177BA2" w:rsidP="00F77A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F77A5A">
              <w:rPr>
                <w:rFonts w:ascii="Times New Roman" w:hAnsi="Times New Roman"/>
                <w:color w:val="000000"/>
              </w:rPr>
              <w:t>Величина. Количество</w:t>
            </w:r>
            <w:r w:rsidRPr="00177BA2">
              <w:rPr>
                <w:rFonts w:ascii="Times New Roman" w:hAnsi="Times New Roman"/>
                <w:i/>
                <w:iCs/>
                <w:color w:val="000000"/>
              </w:rPr>
              <w:t>»</w:t>
            </w:r>
          </w:p>
        </w:tc>
        <w:tc>
          <w:tcPr>
            <w:tcW w:w="4611" w:type="dxa"/>
          </w:tcPr>
          <w:p w:rsidR="000437CC" w:rsidRPr="000437CC" w:rsidRDefault="000437CC" w:rsidP="000437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37CC">
              <w:rPr>
                <w:rFonts w:ascii="Times New Roman" w:hAnsi="Times New Roman"/>
                <w:color w:val="000000"/>
              </w:rPr>
              <w:t xml:space="preserve">Совершенствовать умение сравнивать два предмета по длине, результаты сравнения обозначать словами </w:t>
            </w:r>
            <w:r w:rsidRPr="000437CC">
              <w:rPr>
                <w:rFonts w:ascii="Times New Roman" w:hAnsi="Times New Roman"/>
                <w:i/>
                <w:iCs/>
                <w:color w:val="000000"/>
              </w:rPr>
              <w:t xml:space="preserve">длинный </w:t>
            </w:r>
            <w:r w:rsidR="00E8480B">
              <w:rPr>
                <w:rFonts w:ascii="Times New Roman" w:hAnsi="Times New Roman"/>
                <w:i/>
                <w:iCs/>
                <w:color w:val="000000"/>
              </w:rPr>
              <w:t>--</w:t>
            </w:r>
            <w:r w:rsidRPr="000437CC">
              <w:rPr>
                <w:rFonts w:ascii="Times New Roman" w:hAnsi="Times New Roman"/>
                <w:i/>
                <w:iCs/>
                <w:color w:val="000000"/>
              </w:rPr>
              <w:t xml:space="preserve"> короткий, длиннее</w:t>
            </w:r>
            <w:r w:rsidR="00F77A5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E8480B">
              <w:rPr>
                <w:rFonts w:ascii="Times New Roman" w:hAnsi="Times New Roman"/>
                <w:i/>
                <w:iCs/>
                <w:color w:val="000000"/>
              </w:rPr>
              <w:t>--</w:t>
            </w:r>
            <w:r w:rsidR="00F77A5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0437CC">
              <w:rPr>
                <w:rFonts w:ascii="Times New Roman" w:hAnsi="Times New Roman"/>
                <w:i/>
                <w:iCs/>
                <w:color w:val="000000"/>
              </w:rPr>
              <w:t>короче, одинаковые по длине.</w:t>
            </w:r>
          </w:p>
          <w:p w:rsidR="00177BA2" w:rsidRPr="00177BA2" w:rsidRDefault="000437CC" w:rsidP="00F77A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37CC">
              <w:rPr>
                <w:rFonts w:ascii="Times New Roman" w:hAnsi="Times New Roman"/>
                <w:color w:val="000000"/>
              </w:rPr>
              <w:t>Упражнять в умении находить один и много предметов в окружающей обстановке</w:t>
            </w:r>
            <w:r w:rsidR="00177BA2" w:rsidRPr="00177BA2">
              <w:rPr>
                <w:rFonts w:ascii="Times New Roman" w:hAnsi="Times New Roman"/>
                <w:i/>
                <w:iCs/>
                <w:color w:val="000000"/>
              </w:rPr>
              <w:t>.</w:t>
            </w:r>
            <w:r w:rsidR="00177BA2" w:rsidRPr="00177BA2">
              <w:rPr>
                <w:rFonts w:ascii="Times New Roman" w:hAnsi="Times New Roman"/>
                <w:color w:val="000000"/>
              </w:rPr>
              <w:t xml:space="preserve"> </w:t>
            </w:r>
            <w:r w:rsidR="00F77A5A"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="00F77A5A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азвивать предметные действия</w:t>
            </w:r>
            <w:r w:rsidR="00F77A5A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="00177BA2" w:rsidRPr="00177BA2">
              <w:rPr>
                <w:rFonts w:ascii="Times New Roman" w:hAnsi="Times New Roman"/>
                <w:color w:val="000000"/>
              </w:rPr>
              <w:t xml:space="preserve"> 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</w:t>
            </w:r>
            <w:r w:rsidR="00F77A5A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</w:tc>
        <w:tc>
          <w:tcPr>
            <w:tcW w:w="1516" w:type="dxa"/>
          </w:tcPr>
          <w:p w:rsidR="00177BA2" w:rsidRPr="00177BA2" w:rsidRDefault="00177BA2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«Формирование элементар</w:t>
            </w:r>
            <w:r w:rsidR="003C3BCD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матема</w:t>
            </w:r>
            <w:r w:rsidR="003C3BCD">
              <w:rPr>
                <w:rFonts w:ascii="Times New Roman" w:eastAsia="Droid Sans Fallback" w:hAnsi="Times New Roman"/>
                <w:kern w:val="1"/>
                <w:lang w:eastAsia="zh-CN" w:bidi="hi-IN"/>
              </w:rPr>
              <w:t>-ти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стр.1</w:t>
            </w:r>
            <w:r w:rsidR="00F77A5A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 w:rsidR="00F77A5A">
              <w:rPr>
                <w:rFonts w:ascii="Times New Roman" w:eastAsia="Droid Sans Fallback" w:hAnsi="Times New Roman"/>
                <w:kern w:val="1"/>
                <w:lang w:eastAsia="zh-CN" w:bidi="hi-IN"/>
              </w:rPr>
              <w:t>дека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брь, занятие </w:t>
            </w:r>
            <w:r w:rsidR="00F77A5A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38796E" w:rsidRDefault="0038796E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8796E" w:rsidRDefault="0038796E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8796E" w:rsidRPr="00177BA2" w:rsidRDefault="0038796E" w:rsidP="003C3BC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412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2E7768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«Зимний лес»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1</w:t>
            </w:r>
            <w:r w:rsidR="00E92170">
              <w:rPr>
                <w:rFonts w:ascii="Times New Roman" w:hAnsi="Times New Roman"/>
                <w:bCs/>
                <w:iCs/>
              </w:rPr>
              <w:t>5</w:t>
            </w:r>
          </w:p>
          <w:p w:rsidR="00177BA2" w:rsidRPr="00177BA2" w:rsidRDefault="00177BA2" w:rsidP="002D79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2D7938">
              <w:rPr>
                <w:rFonts w:ascii="Times New Roman" w:hAnsi="Times New Roman"/>
                <w:color w:val="000000"/>
              </w:rPr>
              <w:t>Количест-во. Величи-на</w:t>
            </w:r>
            <w:r w:rsidR="008575A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177BA2" w:rsidRPr="007338DB" w:rsidRDefault="007338DB" w:rsidP="002D7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8DB">
              <w:rPr>
                <w:rFonts w:ascii="Times New Roman" w:hAnsi="Times New Roman"/>
                <w:color w:val="000000"/>
              </w:rPr>
              <w:t>Продолжать совершенствовать умение нахо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338DB">
              <w:rPr>
                <w:rFonts w:ascii="Times New Roman" w:hAnsi="Times New Roman"/>
                <w:color w:val="000000"/>
              </w:rPr>
              <w:t>дить один и много предметов в окружающей обстановке.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8DB">
              <w:rPr>
                <w:rFonts w:ascii="Times New Roman" w:hAnsi="Times New Roman"/>
                <w:color w:val="000000"/>
              </w:rPr>
              <w:t>Закреплять умение различать и называть круг и квадрат.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8DB">
              <w:rPr>
                <w:rFonts w:ascii="Times New Roman" w:hAnsi="Times New Roman"/>
                <w:color w:val="000000"/>
              </w:rPr>
              <w:t>Совершенствовать умение сравнивать два предмета по длине способами наложения и приложения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338DB">
              <w:rPr>
                <w:rFonts w:ascii="Times New Roman" w:hAnsi="Times New Roman"/>
                <w:color w:val="000000"/>
              </w:rPr>
              <w:t xml:space="preserve"> </w:t>
            </w:r>
            <w:r w:rsidR="002D7938">
              <w:rPr>
                <w:rFonts w:ascii="Times New Roman" w:hAnsi="Times New Roman"/>
                <w:color w:val="000000"/>
              </w:rPr>
              <w:t>О</w:t>
            </w:r>
            <w:r w:rsidRPr="007338DB">
              <w:rPr>
                <w:rFonts w:ascii="Times New Roman" w:hAnsi="Times New Roman"/>
                <w:color w:val="000000"/>
              </w:rPr>
              <w:t>боз</w:t>
            </w:r>
            <w:r w:rsidR="002D7938">
              <w:rPr>
                <w:rFonts w:ascii="Times New Roman" w:hAnsi="Times New Roman"/>
                <w:color w:val="000000"/>
              </w:rPr>
              <w:t>-</w:t>
            </w:r>
            <w:r w:rsidRPr="007338DB">
              <w:rPr>
                <w:rFonts w:ascii="Times New Roman" w:hAnsi="Times New Roman"/>
                <w:color w:val="000000"/>
              </w:rPr>
              <w:t xml:space="preserve">начать результаты сравнения словами </w:t>
            </w:r>
            <w:r w:rsidRPr="007338DB">
              <w:rPr>
                <w:rFonts w:ascii="Times New Roman" w:hAnsi="Times New Roman"/>
                <w:i/>
                <w:iCs/>
                <w:color w:val="000000"/>
              </w:rPr>
              <w:t>длин</w:t>
            </w:r>
            <w:r w:rsidR="002D7938"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7338DB">
              <w:rPr>
                <w:rFonts w:ascii="Times New Roman" w:hAnsi="Times New Roman"/>
                <w:i/>
                <w:iCs/>
                <w:color w:val="000000"/>
              </w:rPr>
              <w:t>ный —</w:t>
            </w:r>
            <w:r w:rsidR="0010526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7338DB">
              <w:rPr>
                <w:rFonts w:ascii="Times New Roman" w:hAnsi="Times New Roman"/>
                <w:i/>
                <w:iCs/>
                <w:color w:val="000000"/>
              </w:rPr>
              <w:t>короткий, длиннее —</w:t>
            </w:r>
            <w:r w:rsidR="0010526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7338DB">
              <w:rPr>
                <w:rFonts w:ascii="Times New Roman" w:hAnsi="Times New Roman"/>
                <w:i/>
                <w:iCs/>
                <w:color w:val="000000"/>
              </w:rPr>
              <w:t>короче.</w:t>
            </w:r>
            <w:r w:rsidR="002D7938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</w:t>
            </w:r>
            <w:r w:rsidR="002D7938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азви</w:t>
            </w:r>
            <w:r w:rsidR="0010526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2D7938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предметные действия</w:t>
            </w:r>
            <w:r w:rsidR="002D7938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="002D7938" w:rsidRPr="00177BA2">
              <w:rPr>
                <w:rFonts w:ascii="Times New Roman" w:hAnsi="Times New Roman"/>
                <w:color w:val="000000"/>
              </w:rPr>
              <w:t xml:space="preserve"> </w:t>
            </w:r>
            <w:r w:rsidR="002D7938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</w:t>
            </w:r>
            <w:r w:rsidR="0010526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2D7938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терес к познанию, активность, организован</w:t>
            </w:r>
            <w:r w:rsidR="0010526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2D7938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</w:tc>
        <w:tc>
          <w:tcPr>
            <w:tcW w:w="1516" w:type="dxa"/>
          </w:tcPr>
          <w:p w:rsidR="00177BA2" w:rsidRPr="00177BA2" w:rsidRDefault="00177BA2" w:rsidP="00C462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C462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2D7938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2D7938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</w:t>
            </w:r>
            <w:r w:rsidR="002D7938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мате</w:t>
            </w:r>
            <w:r w:rsidR="002D7938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</w:t>
            </w:r>
            <w:r w:rsidR="002D793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декабрь, занятие </w:t>
            </w:r>
            <w:r w:rsidR="002D7938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651DC" w:rsidRDefault="001651DC" w:rsidP="00C462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C462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C462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C462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Default="001651DC" w:rsidP="00C462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F0B06" w:rsidRDefault="009F0B06" w:rsidP="00C462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51DC" w:rsidRPr="00177BA2" w:rsidRDefault="001651DC" w:rsidP="00C462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E92170" w:rsidRPr="00177BA2" w:rsidTr="009F0B06">
        <w:trPr>
          <w:cantSplit/>
          <w:trHeight w:val="2127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E92170" w:rsidRPr="00177BA2" w:rsidRDefault="00E92170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«Новый год у ворот»</w:t>
            </w:r>
          </w:p>
        </w:tc>
        <w:tc>
          <w:tcPr>
            <w:tcW w:w="1276" w:type="dxa"/>
            <w:textDirection w:val="btLr"/>
            <w:vAlign w:val="center"/>
          </w:tcPr>
          <w:p w:rsidR="00E92170" w:rsidRPr="00177BA2" w:rsidRDefault="00E92170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E92170" w:rsidRPr="00177BA2" w:rsidRDefault="00E92170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«Зимние забавы»</w:t>
            </w:r>
          </w:p>
        </w:tc>
        <w:tc>
          <w:tcPr>
            <w:tcW w:w="1554" w:type="dxa"/>
          </w:tcPr>
          <w:p w:rsidR="00E92170" w:rsidRPr="00177BA2" w:rsidRDefault="00E92170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ФЭМП №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</w:p>
          <w:p w:rsidR="00E92170" w:rsidRPr="00177BA2" w:rsidRDefault="00E92170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="000F4CAF">
              <w:rPr>
                <w:rFonts w:ascii="Times New Roman" w:hAnsi="Times New Roman"/>
                <w:color w:val="000000"/>
              </w:rPr>
              <w:t>Количест-во. Ориен-тировка в прост-ранстве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  <w:p w:rsidR="00E92170" w:rsidRPr="00177BA2" w:rsidRDefault="00E92170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E92170" w:rsidRPr="008575AB" w:rsidRDefault="008575AB" w:rsidP="00857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5AB">
              <w:rPr>
                <w:rFonts w:ascii="Times New Roman" w:hAnsi="Times New Roman"/>
                <w:color w:val="000000"/>
              </w:rPr>
              <w:t>Учить сравнивать две равные группы предме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 xml:space="preserve">тов способом наложения, понимать значение слов </w:t>
            </w:r>
            <w:r w:rsidRPr="008575AB">
              <w:rPr>
                <w:rFonts w:ascii="Times New Roman" w:hAnsi="Times New Roman"/>
                <w:i/>
                <w:iCs/>
                <w:color w:val="000000"/>
              </w:rPr>
              <w:t>по много, поровну.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5AB">
              <w:rPr>
                <w:rFonts w:ascii="Times New Roman" w:hAnsi="Times New Roman"/>
                <w:color w:val="000000"/>
              </w:rPr>
              <w:t>Упражнять в ориенти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>ровании на собственно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8575AB">
              <w:rPr>
                <w:rFonts w:ascii="Times New Roman" w:hAnsi="Times New Roman"/>
                <w:color w:val="000000"/>
              </w:rPr>
              <w:t xml:space="preserve"> теле, различать пра</w:t>
            </w:r>
            <w:r w:rsidR="000F4CAF"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>вую и левую руки.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575AB">
              <w:rPr>
                <w:rFonts w:ascii="Times New Roman" w:hAnsi="Times New Roman"/>
                <w:color w:val="000000"/>
              </w:rPr>
              <w:t>Развивать предметные дей</w:t>
            </w:r>
            <w:r w:rsidR="000F4CAF"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>ствия. Воспитывать интерес к познанию, ак</w:t>
            </w:r>
            <w:r w:rsidR="000F4CAF"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>тивность, организованность.</w:t>
            </w:r>
          </w:p>
        </w:tc>
        <w:tc>
          <w:tcPr>
            <w:tcW w:w="1516" w:type="dxa"/>
          </w:tcPr>
          <w:p w:rsidR="00E92170" w:rsidRPr="00177BA2" w:rsidRDefault="00E92170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E92170" w:rsidRDefault="00E92170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9F0B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элементар</w:t>
            </w:r>
            <w:r w:rsidR="008575AB">
              <w:rPr>
                <w:rFonts w:ascii="Times New Roman" w:eastAsia="Droid Sans Fallback" w:hAnsi="Times New Roman"/>
                <w:kern w:val="1"/>
                <w:lang w:eastAsia="zh-CN" w:bidi="hi-IN"/>
              </w:rPr>
              <w:t>-ных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матема</w:t>
            </w:r>
            <w:r w:rsidR="008575AB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тических представле-ний», стр.</w:t>
            </w:r>
            <w:r w:rsidR="000F4CAF">
              <w:rPr>
                <w:rFonts w:ascii="Times New Roman" w:eastAsia="Droid Sans Fallback" w:hAnsi="Times New Roman"/>
                <w:kern w:val="1"/>
                <w:lang w:eastAsia="zh-CN" w:bidi="hi-IN"/>
              </w:rPr>
              <w:t>21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де</w:t>
            </w:r>
            <w:r w:rsidR="00DC29AF">
              <w:rPr>
                <w:rFonts w:ascii="Times New Roman" w:eastAsia="Droid Sans Fallback" w:hAnsi="Times New Roman"/>
                <w:kern w:val="1"/>
                <w:lang w:eastAsia="zh-CN" w:bidi="hi-IN"/>
              </w:rPr>
              <w:t>ка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брь, занятие </w:t>
            </w:r>
            <w:r w:rsidR="00DC29AF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F0B06" w:rsidRDefault="009F0B06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F0B06" w:rsidRDefault="009F0B06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64957" w:rsidRDefault="0056495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F0B06" w:rsidRDefault="009F0B06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F0B06" w:rsidRPr="00177BA2" w:rsidRDefault="009F0B06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92170" w:rsidRPr="00177BA2" w:rsidRDefault="00E92170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5C1A7A" w:rsidRPr="00177BA2" w:rsidTr="009F0B06">
        <w:trPr>
          <w:cantSplit/>
          <w:trHeight w:val="2820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5C1A7A" w:rsidRPr="00177BA2" w:rsidRDefault="005C1A7A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C1A7A" w:rsidRPr="00177BA2" w:rsidRDefault="005C1A7A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31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5C1A7A" w:rsidRPr="00177BA2" w:rsidRDefault="005C1A7A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«Новогодняя пора развлечений»</w:t>
            </w:r>
          </w:p>
        </w:tc>
        <w:tc>
          <w:tcPr>
            <w:tcW w:w="1554" w:type="dxa"/>
          </w:tcPr>
          <w:p w:rsidR="005C1A7A" w:rsidRPr="00E35491" w:rsidRDefault="005C1A7A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E35491">
              <w:rPr>
                <w:rFonts w:ascii="Times New Roman" w:hAnsi="Times New Roman"/>
                <w:bCs/>
                <w:iCs/>
              </w:rPr>
              <w:t>ФЭМП № 17</w:t>
            </w:r>
          </w:p>
          <w:p w:rsidR="005C1A7A" w:rsidRPr="00177BA2" w:rsidRDefault="00E35491" w:rsidP="00E354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Количест-во. Величи-на»</w:t>
            </w:r>
          </w:p>
        </w:tc>
        <w:tc>
          <w:tcPr>
            <w:tcW w:w="4611" w:type="dxa"/>
          </w:tcPr>
          <w:p w:rsidR="005C1A7A" w:rsidRPr="00820D12" w:rsidRDefault="00E35491" w:rsidP="00AD20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Продолжать учить сравнивать две равные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группы предметов спо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собом наложения, акти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визировать в речи выражения 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по много, поров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softHyphen/>
              <w:t>ну, столько —</w:t>
            </w:r>
            <w:r w:rsidR="00AD20A7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 xml:space="preserve"> 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сколько.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Совершенствовать уме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сравнивать два предмета по длине, ис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пользуя приемы наложения и приложения и слова </w:t>
            </w:r>
            <w:r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длинный —</w:t>
            </w:r>
            <w:r w:rsidR="00AD20A7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корот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кий, длиннее —коро</w:t>
            </w:r>
            <w:r w:rsidR="00AD20A7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-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че.</w:t>
            </w:r>
            <w:r w:rsidR="00F979BE" w:rsidRPr="008575AB">
              <w:rPr>
                <w:rFonts w:ascii="Times New Roman" w:hAnsi="Times New Roman"/>
                <w:color w:val="000000"/>
              </w:rPr>
              <w:t xml:space="preserve"> Развивать предметные действия. Воспиты</w:t>
            </w:r>
            <w:r w:rsidR="00AD20A7">
              <w:rPr>
                <w:rFonts w:ascii="Times New Roman" w:hAnsi="Times New Roman"/>
                <w:color w:val="000000"/>
              </w:rPr>
              <w:t>-</w:t>
            </w:r>
            <w:r w:rsidR="00F979BE" w:rsidRPr="008575AB">
              <w:rPr>
                <w:rFonts w:ascii="Times New Roman" w:hAnsi="Times New Roman"/>
                <w:color w:val="000000"/>
              </w:rPr>
              <w:t>вать интерес к познанию, активность, органи</w:t>
            </w:r>
            <w:r w:rsidR="00AD20A7">
              <w:rPr>
                <w:rFonts w:ascii="Times New Roman" w:hAnsi="Times New Roman"/>
                <w:color w:val="000000"/>
              </w:rPr>
              <w:t>-</w:t>
            </w:r>
            <w:r w:rsidR="00F979BE" w:rsidRPr="008575AB">
              <w:rPr>
                <w:rFonts w:ascii="Times New Roman" w:hAnsi="Times New Roman"/>
                <w:color w:val="000000"/>
              </w:rPr>
              <w:t>зованность.</w:t>
            </w:r>
          </w:p>
        </w:tc>
        <w:tc>
          <w:tcPr>
            <w:tcW w:w="1516" w:type="dxa"/>
          </w:tcPr>
          <w:p w:rsidR="005C1A7A" w:rsidRDefault="00E35491" w:rsidP="00E35491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«Формирование эле</w:t>
            </w:r>
            <w:r w:rsidR="005C1A7A" w:rsidRPr="00820D1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ментар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5C1A7A" w:rsidRPr="00820D12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матема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-ти</w:t>
            </w:r>
            <w:r w:rsidR="005C1A7A" w:rsidRPr="00820D1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22,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де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ка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брь,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F0B06" w:rsidRDefault="009F0B06" w:rsidP="00E35491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F0B06" w:rsidRDefault="009F0B06" w:rsidP="00E35491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86F25" w:rsidRDefault="00186F25" w:rsidP="00E35491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64957" w:rsidRDefault="00564957" w:rsidP="00E35491"/>
        </w:tc>
      </w:tr>
      <w:tr w:rsidR="00E94F2A" w:rsidRPr="00177BA2" w:rsidTr="009F0B06">
        <w:trPr>
          <w:cantSplit/>
          <w:trHeight w:val="1730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E94F2A" w:rsidRPr="00177BA2" w:rsidRDefault="00E94F2A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E94F2A" w:rsidRPr="00177BA2" w:rsidRDefault="00E94F2A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54" w:type="dxa"/>
          </w:tcPr>
          <w:p w:rsidR="00E94F2A" w:rsidRPr="00E35491" w:rsidRDefault="00E94F2A" w:rsidP="00706E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E35491">
              <w:rPr>
                <w:rFonts w:ascii="Times New Roman" w:hAnsi="Times New Roman"/>
                <w:bCs/>
                <w:iCs/>
              </w:rPr>
              <w:t>ФЭМП № 1</w:t>
            </w:r>
            <w:r>
              <w:rPr>
                <w:rFonts w:ascii="Times New Roman" w:hAnsi="Times New Roman"/>
                <w:bCs/>
                <w:iCs/>
              </w:rPr>
              <w:t>8</w:t>
            </w:r>
          </w:p>
          <w:p w:rsidR="00E94F2A" w:rsidRPr="00177BA2" w:rsidRDefault="00E94F2A" w:rsidP="00706E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Количест-во. Величи-на»</w:t>
            </w:r>
          </w:p>
        </w:tc>
        <w:tc>
          <w:tcPr>
            <w:tcW w:w="4611" w:type="dxa"/>
          </w:tcPr>
          <w:p w:rsidR="00E94F2A" w:rsidRPr="00820D12" w:rsidRDefault="00E94F2A" w:rsidP="0018623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Продолжать учить сравнивать две равные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группы предметов спо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собом наложения, акти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визировать в речи выражения 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по много, поров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softHyphen/>
              <w:t>ну, столько —сколько.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Совершенствовать уме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сравнивать два предмета по длине, ис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E35491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пользуя приемы наложения и приложения и слова </w:t>
            </w:r>
            <w:r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длинный —</w:t>
            </w:r>
            <w:r w:rsidR="00186236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корот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кий, длиннее —</w:t>
            </w:r>
            <w:r w:rsidR="00186236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 xml:space="preserve"> 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ко</w:t>
            </w:r>
            <w:r w:rsidR="00186236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-</w:t>
            </w:r>
            <w:r w:rsidRPr="00E35491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роче.</w:t>
            </w:r>
            <w:r w:rsidR="00F979BE" w:rsidRPr="008575AB">
              <w:rPr>
                <w:rFonts w:ascii="Times New Roman" w:hAnsi="Times New Roman"/>
                <w:color w:val="000000"/>
              </w:rPr>
              <w:t xml:space="preserve"> Развивать предметные действия. Воспи</w:t>
            </w:r>
            <w:r w:rsidR="00186236">
              <w:rPr>
                <w:rFonts w:ascii="Times New Roman" w:hAnsi="Times New Roman"/>
                <w:color w:val="000000"/>
              </w:rPr>
              <w:t>-</w:t>
            </w:r>
            <w:r w:rsidR="00F979BE" w:rsidRPr="008575AB">
              <w:rPr>
                <w:rFonts w:ascii="Times New Roman" w:hAnsi="Times New Roman"/>
                <w:color w:val="000000"/>
              </w:rPr>
              <w:t>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E94F2A" w:rsidRDefault="00E94F2A" w:rsidP="00706E20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«Формирование эле</w:t>
            </w:r>
            <w:r w:rsidRPr="00820D1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ментар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820D12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матема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-ти</w:t>
            </w:r>
            <w:r w:rsidRPr="00820D1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22,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де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ка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брь,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F0B06" w:rsidRDefault="009F0B06" w:rsidP="00706E20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F0B06" w:rsidRDefault="009F0B06" w:rsidP="00706E20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64957" w:rsidRDefault="00564957" w:rsidP="00706E20"/>
          <w:p w:rsidR="00564957" w:rsidRDefault="00564957" w:rsidP="00706E20"/>
        </w:tc>
      </w:tr>
      <w:tr w:rsidR="00177BA2" w:rsidRPr="00177BA2" w:rsidTr="009F0B06">
        <w:trPr>
          <w:cantSplit/>
          <w:trHeight w:val="318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Январь</w:t>
            </w:r>
          </w:p>
        </w:tc>
      </w:tr>
      <w:tr w:rsidR="00177BA2" w:rsidRPr="00177BA2" w:rsidTr="009F0B06">
        <w:trPr>
          <w:cantSplit/>
          <w:trHeight w:val="2271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Pr="00177B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«Народная культура и традиции»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09.01.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Заповедники и парки России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1</w:t>
            </w:r>
            <w:r w:rsidR="005C1A7A">
              <w:rPr>
                <w:rFonts w:ascii="Times New Roman" w:hAnsi="Times New Roman"/>
                <w:bCs/>
                <w:iCs/>
              </w:rPr>
              <w:t>9</w:t>
            </w:r>
          </w:p>
          <w:p w:rsidR="00177BA2" w:rsidRPr="00177BA2" w:rsidRDefault="00503154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«Величина. Количество»</w:t>
            </w:r>
          </w:p>
        </w:tc>
        <w:tc>
          <w:tcPr>
            <w:tcW w:w="4611" w:type="dxa"/>
          </w:tcPr>
          <w:p w:rsidR="00177BA2" w:rsidRPr="00F979BE" w:rsidRDefault="00E94F2A" w:rsidP="00F979B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Учить сравнивать два предмета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, контрастных по ширине, исполь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зуя приемы наложения и приложени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я, обозначать результаты сравне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ния словами </w:t>
            </w:r>
            <w:r w:rsidRPr="00E94F2A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широкий—узкий, шире—уже.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Про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должать учить сравнивать 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две равные группы предметов спо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собом наложения, обозначать результаты сравнения словами </w:t>
            </w:r>
            <w:r w:rsidRPr="00E94F2A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по много, по</w:t>
            </w:r>
            <w:r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-</w:t>
            </w:r>
            <w:r w:rsidRPr="00E94F2A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ровну, столько — сколько.</w:t>
            </w:r>
            <w:r w:rsidR="00F979BE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="00F979BE" w:rsidRPr="008575AB">
              <w:rPr>
                <w:rFonts w:ascii="Times New Roman" w:hAnsi="Times New Roman"/>
                <w:color w:val="000000"/>
              </w:rPr>
              <w:t>Развивать предмет</w:t>
            </w:r>
            <w:r w:rsidR="00F979BE">
              <w:rPr>
                <w:rFonts w:ascii="Times New Roman" w:hAnsi="Times New Roman"/>
                <w:color w:val="000000"/>
              </w:rPr>
              <w:t>-</w:t>
            </w:r>
            <w:r w:rsidR="00F979BE" w:rsidRPr="008575AB">
              <w:rPr>
                <w:rFonts w:ascii="Times New Roman" w:hAnsi="Times New Roman"/>
                <w:color w:val="000000"/>
              </w:rPr>
              <w:t>ные действия. Воспитывать интерес к позна</w:t>
            </w:r>
            <w:r w:rsidR="00F979BE">
              <w:rPr>
                <w:rFonts w:ascii="Times New Roman" w:hAnsi="Times New Roman"/>
                <w:color w:val="000000"/>
              </w:rPr>
              <w:t>-</w:t>
            </w:r>
            <w:r w:rsidR="00F979BE" w:rsidRPr="008575AB">
              <w:rPr>
                <w:rFonts w:ascii="Times New Roman" w:hAnsi="Times New Roman"/>
                <w:color w:val="000000"/>
              </w:rPr>
              <w:t>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50315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«Формирование элементар</w:t>
            </w:r>
            <w:r w:rsidR="00503154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матема</w:t>
            </w:r>
            <w:r w:rsidR="00503154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тических представле-ний», стр.</w:t>
            </w:r>
            <w:r w:rsidR="00503154">
              <w:rPr>
                <w:rFonts w:ascii="Times New Roman" w:eastAsia="Droid Sans Fallback" w:hAnsi="Times New Roman"/>
                <w:kern w:val="1"/>
                <w:lang w:eastAsia="zh-CN" w:bidi="hi-IN"/>
              </w:rPr>
              <w:t>23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 w:rsidR="00503154">
              <w:rPr>
                <w:rFonts w:ascii="Times New Roman" w:eastAsia="Droid Sans Fallback" w:hAnsi="Times New Roman"/>
                <w:kern w:val="1"/>
                <w:lang w:eastAsia="zh-CN" w:bidi="hi-IN"/>
              </w:rPr>
              <w:t>январь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 w:rsidR="00503154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D511F7" w:rsidRDefault="00D511F7" w:rsidP="0050315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50315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50315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50315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Pr="00177BA2" w:rsidRDefault="00D511F7" w:rsidP="0050315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412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«Фольклор»</w:t>
            </w:r>
          </w:p>
        </w:tc>
        <w:tc>
          <w:tcPr>
            <w:tcW w:w="1554" w:type="dxa"/>
          </w:tcPr>
          <w:p w:rsidR="00D53285" w:rsidRPr="00177BA2" w:rsidRDefault="00D53285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20</w:t>
            </w:r>
          </w:p>
          <w:p w:rsidR="00D53285" w:rsidRDefault="00D53285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«Величина. Количество»</w:t>
            </w:r>
          </w:p>
          <w:p w:rsidR="00D53285" w:rsidRDefault="00D53285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3285" w:rsidRDefault="00D53285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3285" w:rsidRDefault="00D53285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3285" w:rsidRDefault="00D53285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3285" w:rsidRDefault="00D53285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3285" w:rsidRDefault="00D53285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3285" w:rsidRDefault="00D53285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3285" w:rsidRDefault="00D53285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D53285" w:rsidRDefault="00D53285" w:rsidP="00A10C5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Учить сравнивать два предмета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, контрастных по ширине, исполь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зуя приемы наложения и приложени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я, обозначать результаты сравне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ния словами </w:t>
            </w:r>
            <w:r w:rsidRPr="00E94F2A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широкий—узкий, шире—уже.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Про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должать учить сравнивать 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две равные группы предметов спо</w:t>
            </w: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собом наложения, обозначать результаты сравнения словами </w:t>
            </w:r>
            <w:r w:rsidRPr="00E94F2A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по много, по</w:t>
            </w:r>
            <w:r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-</w:t>
            </w:r>
            <w:r w:rsidRPr="00E94F2A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ровну, столько — сколько.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Pr="008575AB">
              <w:rPr>
                <w:rFonts w:ascii="Times New Roman" w:hAnsi="Times New Roman"/>
                <w:color w:val="000000"/>
              </w:rPr>
              <w:t>Развивать предмет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>ные действия. Воспитывать интерес к позна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>нию, активность, организованность.</w:t>
            </w:r>
          </w:p>
          <w:p w:rsidR="00D53285" w:rsidRDefault="00D53285" w:rsidP="00A10C5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Default="00177BA2" w:rsidP="00A10C5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  <w:p w:rsidR="004F3DDC" w:rsidRPr="00177BA2" w:rsidRDefault="004F3DDC" w:rsidP="00A10C5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16" w:type="dxa"/>
          </w:tcPr>
          <w:p w:rsidR="00D53285" w:rsidRPr="00177BA2" w:rsidRDefault="00D53285" w:rsidP="00D5328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D53285" w:rsidRDefault="00D53285" w:rsidP="00D5328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«Формирование элементар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матема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тических представле-ний»,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январь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D511F7" w:rsidRDefault="00D511F7" w:rsidP="00D5328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D5328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D5328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3285" w:rsidRDefault="00D53285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Pr="00177BA2" w:rsidRDefault="00D511F7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248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Декоративно-прикладное искусство сегодня и вчера»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«Народные промыслы»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54" w:type="dxa"/>
          </w:tcPr>
          <w:p w:rsidR="00D53285" w:rsidRPr="00177BA2" w:rsidRDefault="00D53285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ФЭМП №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103FF7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</w:p>
          <w:p w:rsidR="00D53285" w:rsidRDefault="00D53285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«Величина. Количество»</w:t>
            </w:r>
          </w:p>
          <w:p w:rsidR="00D53285" w:rsidRDefault="00D53285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D53285" w:rsidRDefault="00D53285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03FF7" w:rsidRDefault="00103FF7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03FF7" w:rsidRDefault="00103FF7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03FF7" w:rsidRDefault="00103FF7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03FF7" w:rsidRDefault="00103FF7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03FF7" w:rsidRDefault="00103FF7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03FF7" w:rsidRDefault="00103FF7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03FF7" w:rsidRDefault="00103FF7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03FF7" w:rsidRDefault="00103FF7" w:rsidP="00D532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77BA2" w:rsidRPr="00177BA2" w:rsidRDefault="00177BA2" w:rsidP="008B3A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4611" w:type="dxa"/>
          </w:tcPr>
          <w:p w:rsidR="00103FF7" w:rsidRDefault="00103FF7" w:rsidP="004A19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10C52">
              <w:rPr>
                <w:rFonts w:ascii="Times New Roman" w:eastAsia="Droid Sans Fallback" w:hAnsi="Times New Roman"/>
                <w:kern w:val="1"/>
                <w:lang w:eastAsia="zh-CN" w:bidi="hi-IN"/>
              </w:rPr>
              <w:t>Продолжать учить сравнивать два предме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та по ширине способа</w:t>
            </w:r>
            <w:r w:rsidRPr="00A10C5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ми наложения и приложения, опре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делять результаты сравнения сло</w:t>
            </w:r>
            <w:r w:rsidRPr="00A10C5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вами </w:t>
            </w:r>
            <w:r w:rsidRPr="00A10C52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широкий—узкий, шире—уже.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A10C52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Совершенство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A10C5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навыки сра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внения двух равных групп предме</w:t>
            </w:r>
            <w:r w:rsidRPr="00A10C5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тов способом наложения; умение обоз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A10C5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начать результаты сравнения словами </w:t>
            </w:r>
            <w:r w:rsidRPr="00A10C52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по мно</w:t>
            </w:r>
            <w:r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-</w:t>
            </w:r>
            <w:r w:rsidRPr="00A10C52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го, поровну, столько — сколько.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A10C5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Закреплять умение различать и называть круг и квадрат.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8575AB">
              <w:rPr>
                <w:rFonts w:ascii="Times New Roman" w:hAnsi="Times New Roman"/>
                <w:color w:val="000000"/>
              </w:rPr>
              <w:t>Развивать предметные действия. Воспитывать интерес к познанию, активность, организован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>ность.</w:t>
            </w:r>
          </w:p>
          <w:p w:rsidR="00103FF7" w:rsidRDefault="00103FF7" w:rsidP="004A19E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9E4" w:rsidRPr="004A19E4" w:rsidRDefault="004A19E4" w:rsidP="004A19E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4F3DDC" w:rsidRPr="004F3DDC" w:rsidRDefault="004F3DDC" w:rsidP="004F3D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16" w:type="dxa"/>
          </w:tcPr>
          <w:p w:rsidR="00103FF7" w:rsidRPr="00177BA2" w:rsidRDefault="00103FF7" w:rsidP="00103F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03FF7" w:rsidRDefault="00103FF7" w:rsidP="00103F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январь,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D511F7" w:rsidRDefault="00D511F7" w:rsidP="00103F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103F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103F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103F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103F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511F7" w:rsidRDefault="00D511F7" w:rsidP="00103F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03FF7" w:rsidRDefault="00103FF7" w:rsidP="008B3AB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8B3AB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109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1.0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="00EC12C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«Зимняя безопасность»</w:t>
            </w:r>
          </w:p>
        </w:tc>
        <w:tc>
          <w:tcPr>
            <w:tcW w:w="1554" w:type="dxa"/>
          </w:tcPr>
          <w:p w:rsidR="00D511F7" w:rsidRPr="00177BA2" w:rsidRDefault="00D511F7" w:rsidP="00D511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22</w:t>
            </w:r>
          </w:p>
          <w:p w:rsidR="00D511F7" w:rsidRDefault="00D511F7" w:rsidP="00D511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Форма. Количество. Величина»</w:t>
            </w:r>
          </w:p>
          <w:p w:rsidR="00D511F7" w:rsidRDefault="00D511F7" w:rsidP="00D511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77BA2" w:rsidRPr="00177BA2" w:rsidRDefault="00177BA2" w:rsidP="006B28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11" w:type="dxa"/>
          </w:tcPr>
          <w:p w:rsidR="00D511F7" w:rsidRDefault="00D511F7" w:rsidP="008B3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3DDC">
              <w:rPr>
                <w:rFonts w:ascii="Times New Roman" w:hAnsi="Times New Roman"/>
                <w:color w:val="000000"/>
              </w:rPr>
              <w:t>Познакомить детей с треугольником: учить различать и называть фигуру.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3DDC">
              <w:rPr>
                <w:rFonts w:ascii="Times New Roman" w:hAnsi="Times New Roman"/>
                <w:color w:val="000000"/>
              </w:rPr>
              <w:t>Совершенство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F3DDC">
              <w:rPr>
                <w:rFonts w:ascii="Times New Roman" w:hAnsi="Times New Roman"/>
                <w:color w:val="000000"/>
              </w:rPr>
              <w:t>вать умение ср</w:t>
            </w:r>
            <w:r>
              <w:rPr>
                <w:rFonts w:ascii="Times New Roman" w:hAnsi="Times New Roman"/>
                <w:color w:val="000000"/>
              </w:rPr>
              <w:t>авнивать две равные группы пред</w:t>
            </w:r>
            <w:r w:rsidRPr="004F3DDC">
              <w:rPr>
                <w:rFonts w:ascii="Times New Roman" w:hAnsi="Times New Roman"/>
                <w:color w:val="000000"/>
              </w:rPr>
              <w:t xml:space="preserve">метов способом наложения, обозначать результаты сравнения словами </w:t>
            </w:r>
            <w:r w:rsidRPr="004F3DDC">
              <w:rPr>
                <w:rFonts w:ascii="Times New Roman" w:hAnsi="Times New Roman"/>
                <w:i/>
                <w:iCs/>
                <w:color w:val="000000"/>
              </w:rPr>
              <w:t>по много, по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4F3DDC">
              <w:rPr>
                <w:rFonts w:ascii="Times New Roman" w:hAnsi="Times New Roman"/>
                <w:i/>
                <w:iCs/>
                <w:color w:val="000000"/>
              </w:rPr>
              <w:t>ровну, столько — сколько.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4A19E4">
              <w:rPr>
                <w:rFonts w:ascii="Times New Roman" w:hAnsi="Times New Roman"/>
                <w:iCs/>
                <w:color w:val="000000"/>
              </w:rPr>
              <w:t>Закреплять навыки сравнения двух предметов по ширине, учить пользоваться словами широкий—уз</w:t>
            </w:r>
            <w:r>
              <w:rPr>
                <w:rFonts w:ascii="Times New Roman" w:hAnsi="Times New Roman"/>
                <w:iCs/>
                <w:color w:val="000000"/>
              </w:rPr>
              <w:t>кий, ши-ре—уже, одинаковые по ши</w:t>
            </w:r>
            <w:r w:rsidRPr="004A19E4">
              <w:rPr>
                <w:rFonts w:ascii="Times New Roman" w:hAnsi="Times New Roman"/>
                <w:iCs/>
                <w:color w:val="000000"/>
              </w:rPr>
              <w:t>рине.</w:t>
            </w:r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8575AB">
              <w:rPr>
                <w:rFonts w:ascii="Times New Roman" w:hAnsi="Times New Roman"/>
                <w:color w:val="000000"/>
              </w:rPr>
              <w:t>Развивать предметные действия. Воспитывать интерес к познанию, активность, организованность.</w:t>
            </w:r>
          </w:p>
          <w:p w:rsidR="00D511F7" w:rsidRDefault="00D511F7" w:rsidP="008B3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B3ABB" w:rsidRPr="008B3ABB" w:rsidRDefault="008B3ABB" w:rsidP="008B3A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16" w:type="dxa"/>
          </w:tcPr>
          <w:p w:rsidR="00D511F7" w:rsidRPr="00177BA2" w:rsidRDefault="00D511F7" w:rsidP="00D511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D511F7" w:rsidRDefault="00D511F7" w:rsidP="00D511F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7563DC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7563DC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7563DC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январь,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D511F7" w:rsidRDefault="00D511F7" w:rsidP="006B280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Default="00177BA2" w:rsidP="00F21D0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563DC" w:rsidRDefault="007563DC" w:rsidP="00F21D0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563DC" w:rsidRDefault="007563DC" w:rsidP="00F21D0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563DC" w:rsidRDefault="007563DC" w:rsidP="00F21D0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F21D0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F21D0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563DC" w:rsidRPr="00177BA2" w:rsidRDefault="007563DC" w:rsidP="00F21D0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169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Февраль</w:t>
            </w:r>
          </w:p>
        </w:tc>
      </w:tr>
      <w:tr w:rsidR="00177BA2" w:rsidRPr="00177BA2" w:rsidTr="009F0B06">
        <w:trPr>
          <w:cantSplit/>
          <w:trHeight w:val="2271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«Мой дом»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0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«Посуда»</w:t>
            </w:r>
          </w:p>
        </w:tc>
        <w:tc>
          <w:tcPr>
            <w:tcW w:w="1554" w:type="dxa"/>
          </w:tcPr>
          <w:p w:rsidR="007563DC" w:rsidRPr="00177BA2" w:rsidRDefault="007563DC" w:rsidP="0075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23</w:t>
            </w:r>
          </w:p>
          <w:p w:rsidR="007563DC" w:rsidRDefault="007563DC" w:rsidP="0075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Количест-во. Форма»</w:t>
            </w:r>
          </w:p>
          <w:p w:rsidR="007563DC" w:rsidRDefault="007563DC" w:rsidP="0075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563DC" w:rsidRDefault="007563DC" w:rsidP="00756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77BA2" w:rsidRPr="00177BA2" w:rsidRDefault="00177BA2" w:rsidP="00F21D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4611" w:type="dxa"/>
          </w:tcPr>
          <w:p w:rsidR="007563DC" w:rsidRDefault="007563DC" w:rsidP="008A4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3ABB">
              <w:rPr>
                <w:rFonts w:ascii="Times New Roman" w:hAnsi="Times New Roman"/>
                <w:color w:val="000000"/>
              </w:rPr>
              <w:t>Учить сравнивать две равны</w:t>
            </w:r>
            <w:r w:rsidRPr="006B2809">
              <w:rPr>
                <w:rFonts w:ascii="Times New Roman" w:hAnsi="Times New Roman"/>
                <w:color w:val="000000"/>
              </w:rPr>
              <w:t>е группы предме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B2809">
              <w:rPr>
                <w:rFonts w:ascii="Times New Roman" w:hAnsi="Times New Roman"/>
                <w:color w:val="000000"/>
              </w:rPr>
              <w:t>тов способом при</w:t>
            </w:r>
            <w:r w:rsidRPr="008B3ABB">
              <w:rPr>
                <w:rFonts w:ascii="Times New Roman" w:hAnsi="Times New Roman"/>
                <w:color w:val="000000"/>
              </w:rPr>
              <w:t>ложения, обозначать резуль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B3ABB">
              <w:rPr>
                <w:rFonts w:ascii="Times New Roman" w:hAnsi="Times New Roman"/>
                <w:color w:val="000000"/>
              </w:rPr>
              <w:t xml:space="preserve">таты сравнения словами </w:t>
            </w:r>
            <w:r w:rsidRPr="008B3ABB">
              <w:rPr>
                <w:rFonts w:ascii="Times New Roman" w:hAnsi="Times New Roman"/>
                <w:i/>
                <w:iCs/>
                <w:color w:val="000000"/>
              </w:rPr>
              <w:t>по много, поровну, столько — сколько.</w:t>
            </w:r>
            <w:r w:rsidRPr="006B2809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8B3ABB">
              <w:rPr>
                <w:rFonts w:ascii="Times New Roman" w:hAnsi="Times New Roman"/>
                <w:color w:val="000000"/>
              </w:rPr>
              <w:t>Продолжать знакомить с треуг</w:t>
            </w:r>
            <w:r w:rsidRPr="006B2809">
              <w:rPr>
                <w:rFonts w:ascii="Times New Roman" w:hAnsi="Times New Roman"/>
                <w:color w:val="000000"/>
              </w:rPr>
              <w:t>ольником, учить называть и срав</w:t>
            </w:r>
            <w:r w:rsidRPr="008B3ABB">
              <w:rPr>
                <w:rFonts w:ascii="Times New Roman" w:hAnsi="Times New Roman"/>
                <w:color w:val="000000"/>
              </w:rPr>
              <w:t>нивать его с квадратом.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575AB">
              <w:rPr>
                <w:rFonts w:ascii="Times New Roman" w:hAnsi="Times New Roman"/>
                <w:color w:val="000000"/>
              </w:rPr>
              <w:t>Развивать предметные дейст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>вия. Воспитывать интерес к познанию, актив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575AB">
              <w:rPr>
                <w:rFonts w:ascii="Times New Roman" w:hAnsi="Times New Roman"/>
                <w:color w:val="000000"/>
              </w:rPr>
              <w:t>ность, организованность.</w:t>
            </w:r>
          </w:p>
          <w:p w:rsidR="007563DC" w:rsidRDefault="007563DC" w:rsidP="008A4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77BA2" w:rsidRPr="00177BA2" w:rsidRDefault="00177BA2" w:rsidP="008A4E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</w:tcPr>
          <w:p w:rsidR="007563DC" w:rsidRPr="00177BA2" w:rsidRDefault="007563DC" w:rsidP="007563D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7563DC" w:rsidRDefault="007563DC" w:rsidP="007563D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-ние эле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январь,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0226B" w:rsidRDefault="0000226B" w:rsidP="007563D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7563D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7563D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563DC" w:rsidRDefault="007563DC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26310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270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4.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02.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«Мебель»</w:t>
            </w:r>
          </w:p>
        </w:tc>
        <w:tc>
          <w:tcPr>
            <w:tcW w:w="1554" w:type="dxa"/>
          </w:tcPr>
          <w:p w:rsidR="0000226B" w:rsidRPr="00177BA2" w:rsidRDefault="0000226B" w:rsidP="000022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24</w:t>
            </w:r>
          </w:p>
          <w:p w:rsidR="0000226B" w:rsidRDefault="0000226B" w:rsidP="000022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Количест-во. Форма. Ориентиров-ка в прост-ранстве»</w:t>
            </w:r>
          </w:p>
          <w:p w:rsidR="0000226B" w:rsidRDefault="0000226B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77BA2" w:rsidRPr="00177BA2" w:rsidRDefault="00177BA2" w:rsidP="00177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:rsidR="0000226B" w:rsidRDefault="0000226B" w:rsidP="00177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1D03">
              <w:rPr>
                <w:rFonts w:ascii="Times New Roman" w:hAnsi="Times New Roman"/>
                <w:color w:val="000000"/>
              </w:rPr>
              <w:t xml:space="preserve">Продолжать учить сравнивать две равные </w:t>
            </w:r>
            <w:r>
              <w:rPr>
                <w:rFonts w:ascii="Times New Roman" w:hAnsi="Times New Roman"/>
                <w:color w:val="000000"/>
              </w:rPr>
              <w:t>групп</w:t>
            </w:r>
            <w:r w:rsidRPr="00F21D03">
              <w:rPr>
                <w:rFonts w:ascii="Times New Roman" w:hAnsi="Times New Roman"/>
                <w:color w:val="000000"/>
              </w:rPr>
              <w:t xml:space="preserve">пы предметов способом приложения, обозначать результаты сравнения словами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по мно</w:t>
            </w:r>
            <w:r w:rsidRPr="00F21D03">
              <w:rPr>
                <w:rFonts w:ascii="Times New Roman" w:hAnsi="Times New Roman"/>
                <w:i/>
                <w:iCs/>
                <w:color w:val="000000"/>
              </w:rPr>
              <w:t>го, поровну, столько —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F21D03">
              <w:rPr>
                <w:rFonts w:ascii="Times New Roman" w:hAnsi="Times New Roman"/>
                <w:i/>
                <w:iCs/>
                <w:color w:val="000000"/>
              </w:rPr>
              <w:t>сколько.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21D03">
              <w:rPr>
                <w:rFonts w:ascii="Times New Roman" w:hAnsi="Times New Roman"/>
                <w:color w:val="000000"/>
              </w:rPr>
              <w:t>Совер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21D03">
              <w:rPr>
                <w:rFonts w:ascii="Times New Roman" w:hAnsi="Times New Roman"/>
                <w:color w:val="000000"/>
              </w:rPr>
              <w:t>шенствовать умение ра</w:t>
            </w:r>
            <w:r>
              <w:rPr>
                <w:rFonts w:ascii="Times New Roman" w:hAnsi="Times New Roman"/>
                <w:color w:val="000000"/>
              </w:rPr>
              <w:t>зличать и называть знакомые гео</w:t>
            </w:r>
            <w:r w:rsidRPr="00F21D03">
              <w:rPr>
                <w:rFonts w:ascii="Times New Roman" w:hAnsi="Times New Roman"/>
                <w:color w:val="000000"/>
              </w:rPr>
              <w:t>метрические фигуры (круг, квад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21D03">
              <w:rPr>
                <w:rFonts w:ascii="Times New Roman" w:hAnsi="Times New Roman"/>
                <w:color w:val="000000"/>
              </w:rPr>
              <w:t>рат, треугольник).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21D03">
              <w:rPr>
                <w:rFonts w:ascii="Times New Roman" w:hAnsi="Times New Roman"/>
                <w:color w:val="000000"/>
              </w:rPr>
              <w:t xml:space="preserve">Упражнять в определении пространственных направлений от себя и обозначать их словами </w:t>
            </w:r>
            <w:r w:rsidRPr="00F21D03">
              <w:rPr>
                <w:rFonts w:ascii="Times New Roman" w:hAnsi="Times New Roman"/>
                <w:i/>
                <w:iCs/>
                <w:color w:val="000000"/>
              </w:rPr>
              <w:t>вверху — внизу.</w:t>
            </w:r>
            <w:r w:rsidR="00E00F20">
              <w:rPr>
                <w:rFonts w:ascii="Times New Roman" w:hAnsi="Times New Roman"/>
                <w:color w:val="000000"/>
              </w:rPr>
              <w:t xml:space="preserve"> </w:t>
            </w:r>
            <w:r w:rsidR="00E00F20" w:rsidRPr="008575AB">
              <w:rPr>
                <w:rFonts w:ascii="Times New Roman" w:hAnsi="Times New Roman"/>
                <w:color w:val="000000"/>
              </w:rPr>
              <w:t>Разви</w:t>
            </w:r>
            <w:r w:rsidR="00E00F20">
              <w:rPr>
                <w:rFonts w:ascii="Times New Roman" w:hAnsi="Times New Roman"/>
                <w:color w:val="000000"/>
              </w:rPr>
              <w:t>-</w:t>
            </w:r>
            <w:r w:rsidR="00E00F20" w:rsidRPr="008575AB">
              <w:rPr>
                <w:rFonts w:ascii="Times New Roman" w:hAnsi="Times New Roman"/>
                <w:color w:val="000000"/>
              </w:rPr>
              <w:t>вать предметные действия. Воспитывать ин</w:t>
            </w:r>
            <w:r w:rsidR="00E00F20">
              <w:rPr>
                <w:rFonts w:ascii="Times New Roman" w:hAnsi="Times New Roman"/>
                <w:color w:val="000000"/>
              </w:rPr>
              <w:t>-</w:t>
            </w:r>
            <w:r w:rsidR="00E00F20" w:rsidRPr="008575AB">
              <w:rPr>
                <w:rFonts w:ascii="Times New Roman" w:hAnsi="Times New Roman"/>
                <w:color w:val="000000"/>
              </w:rPr>
              <w:t>терес к познанию, активность, организован</w:t>
            </w:r>
            <w:r w:rsidR="00E00F20">
              <w:rPr>
                <w:rFonts w:ascii="Times New Roman" w:hAnsi="Times New Roman"/>
                <w:color w:val="000000"/>
              </w:rPr>
              <w:t>-</w:t>
            </w:r>
            <w:r w:rsidR="00E00F20" w:rsidRPr="008575AB">
              <w:rPr>
                <w:rFonts w:ascii="Times New Roman" w:hAnsi="Times New Roman"/>
                <w:color w:val="000000"/>
              </w:rPr>
              <w:t>ность.</w:t>
            </w:r>
          </w:p>
          <w:p w:rsidR="0000226B" w:rsidRDefault="0000226B" w:rsidP="00177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16" w:type="dxa"/>
          </w:tcPr>
          <w:p w:rsidR="0000226B" w:rsidRPr="00177BA2" w:rsidRDefault="0000226B" w:rsidP="0000226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00226B" w:rsidRDefault="0000226B" w:rsidP="0000226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-ние эле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февраль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0226B" w:rsidRDefault="0000226B" w:rsidP="0000226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00226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00226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00226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00226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00226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0226B" w:rsidRDefault="0000226B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102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«Труд взрослых»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папы сильные, наши папы смелые»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 w:rsidR="005C1A7A">
              <w:rPr>
                <w:rFonts w:ascii="Times New Roman" w:hAnsi="Times New Roman"/>
                <w:bCs/>
                <w:iCs/>
              </w:rPr>
              <w:t>5</w:t>
            </w:r>
          </w:p>
          <w:p w:rsidR="00177BA2" w:rsidRPr="00177BA2" w:rsidRDefault="00177BA2" w:rsidP="00EB7E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6C4C28">
              <w:rPr>
                <w:rFonts w:ascii="Times New Roman" w:hAnsi="Times New Roman"/>
                <w:color w:val="000000"/>
              </w:rPr>
              <w:t>Величина. Ориентиров-ка в прост-ранстве</w:t>
            </w:r>
            <w:r w:rsidR="00EB7EAA">
              <w:rPr>
                <w:rFonts w:ascii="Times New Roman" w:hAnsi="Times New Roman"/>
                <w:color w:val="000000"/>
              </w:rPr>
              <w:t>. Ко-личество</w:t>
            </w:r>
            <w:r w:rsidRPr="00BB4D66">
              <w:rPr>
                <w:rFonts w:ascii="Times New Roman" w:eastAsia="Droid Sans Fallback" w:hAnsi="Times New Roman" w:cs="Droid Sans Devanagari"/>
                <w:iCs/>
                <w:color w:val="000000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177BA2" w:rsidRPr="00E00F20" w:rsidRDefault="0073694F" w:rsidP="0092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94F">
              <w:rPr>
                <w:rFonts w:ascii="Times New Roman" w:hAnsi="Times New Roman"/>
                <w:color w:val="000000"/>
              </w:rPr>
              <w:t xml:space="preserve">Познакомить с приемами сравнения двух предметов по высоте, учить понимать слова </w:t>
            </w:r>
            <w:r w:rsidRPr="0073694F">
              <w:rPr>
                <w:rFonts w:ascii="Times New Roman" w:hAnsi="Times New Roman"/>
                <w:i/>
                <w:iCs/>
                <w:color w:val="000000"/>
              </w:rPr>
              <w:t>высокий</w:t>
            </w:r>
            <w:r w:rsidR="00E00F20">
              <w:rPr>
                <w:rFonts w:ascii="Times New Roman" w:hAnsi="Times New Roman"/>
                <w:i/>
                <w:iCs/>
                <w:color w:val="000000"/>
              </w:rPr>
              <w:t xml:space="preserve"> -- </w:t>
            </w:r>
            <w:r w:rsidRPr="0073694F">
              <w:rPr>
                <w:rFonts w:ascii="Times New Roman" w:hAnsi="Times New Roman"/>
                <w:i/>
                <w:iCs/>
                <w:color w:val="000000"/>
              </w:rPr>
              <w:t>низкий, выше</w:t>
            </w:r>
            <w:r w:rsidR="00E00F2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73694F">
              <w:rPr>
                <w:rFonts w:ascii="Times New Roman" w:hAnsi="Times New Roman"/>
                <w:i/>
                <w:iCs/>
                <w:color w:val="000000"/>
              </w:rPr>
              <w:t>—</w:t>
            </w:r>
            <w:r w:rsidR="00E00F20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73694F">
              <w:rPr>
                <w:rFonts w:ascii="Times New Roman" w:hAnsi="Times New Roman"/>
                <w:i/>
                <w:iCs/>
                <w:color w:val="000000"/>
              </w:rPr>
              <w:t>ниже.</w:t>
            </w:r>
            <w:r w:rsidR="00E00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94F">
              <w:rPr>
                <w:rFonts w:ascii="Times New Roman" w:hAnsi="Times New Roman"/>
                <w:color w:val="000000"/>
              </w:rPr>
              <w:t>Упражнять в определении пространственных направле</w:t>
            </w:r>
            <w:r w:rsidR="00E00F20">
              <w:rPr>
                <w:rFonts w:ascii="Times New Roman" w:hAnsi="Times New Roman"/>
                <w:color w:val="000000"/>
              </w:rPr>
              <w:t>-</w:t>
            </w:r>
            <w:r w:rsidRPr="0073694F">
              <w:rPr>
                <w:rFonts w:ascii="Times New Roman" w:hAnsi="Times New Roman"/>
                <w:color w:val="000000"/>
              </w:rPr>
              <w:t>ний от себя.</w:t>
            </w:r>
            <w:r w:rsidR="00E00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94F">
              <w:rPr>
                <w:rFonts w:ascii="Times New Roman" w:hAnsi="Times New Roman"/>
                <w:color w:val="000000"/>
              </w:rPr>
              <w:t>Совершенствовать навыки срав</w:t>
            </w:r>
            <w:r w:rsidR="00E00F20">
              <w:rPr>
                <w:rFonts w:ascii="Times New Roman" w:hAnsi="Times New Roman"/>
                <w:color w:val="000000"/>
              </w:rPr>
              <w:t>-</w:t>
            </w:r>
            <w:r w:rsidRPr="0073694F">
              <w:rPr>
                <w:rFonts w:ascii="Times New Roman" w:hAnsi="Times New Roman"/>
                <w:color w:val="000000"/>
              </w:rPr>
              <w:t>нения двух равных групп предме</w:t>
            </w:r>
            <w:r w:rsidRPr="0073694F">
              <w:rPr>
                <w:rFonts w:ascii="Times New Roman" w:hAnsi="Times New Roman"/>
                <w:color w:val="000000"/>
              </w:rPr>
              <w:softHyphen/>
              <w:t xml:space="preserve">тов способом приложения и пользоваться словами </w:t>
            </w:r>
            <w:r w:rsidRPr="0073694F">
              <w:rPr>
                <w:rFonts w:ascii="Times New Roman" w:hAnsi="Times New Roman"/>
                <w:i/>
                <w:iCs/>
                <w:color w:val="000000"/>
              </w:rPr>
              <w:t>по много, поровну, столько — сколько.</w:t>
            </w:r>
            <w:r w:rsidR="00177BA2" w:rsidRPr="00177BA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E00F20" w:rsidRPr="008575AB">
              <w:rPr>
                <w:rFonts w:ascii="Times New Roman" w:hAnsi="Times New Roman"/>
                <w:color w:val="000000"/>
              </w:rPr>
              <w:t>Развивать пред</w:t>
            </w:r>
            <w:r w:rsidR="00921555">
              <w:rPr>
                <w:rFonts w:ascii="Times New Roman" w:hAnsi="Times New Roman"/>
                <w:color w:val="000000"/>
              </w:rPr>
              <w:t>-</w:t>
            </w:r>
            <w:r w:rsidR="00E00F20" w:rsidRPr="008575AB">
              <w:rPr>
                <w:rFonts w:ascii="Times New Roman" w:hAnsi="Times New Roman"/>
                <w:color w:val="000000"/>
              </w:rPr>
              <w:t>метные действия. Воспитывать интерес к поз</w:t>
            </w:r>
            <w:r w:rsidR="00921555">
              <w:rPr>
                <w:rFonts w:ascii="Times New Roman" w:hAnsi="Times New Roman"/>
                <w:color w:val="000000"/>
              </w:rPr>
              <w:t>-</w:t>
            </w:r>
            <w:r w:rsidR="00E00F20" w:rsidRPr="008575AB">
              <w:rPr>
                <w:rFonts w:ascii="Times New Roman" w:hAnsi="Times New Roman"/>
                <w:color w:val="000000"/>
              </w:rPr>
              <w:t>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00226B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73694F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 w:rsidR="0073694F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73694F">
              <w:rPr>
                <w:rFonts w:ascii="Times New Roman" w:eastAsia="Droid Sans Fallback" w:hAnsi="Times New Roman"/>
                <w:kern w:val="1"/>
                <w:lang w:eastAsia="zh-CN" w:bidi="hi-IN"/>
              </w:rPr>
              <w:t>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стр.2</w:t>
            </w:r>
            <w:r w:rsidR="00921555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февраль, занятие 2.</w:t>
            </w:r>
          </w:p>
          <w:p w:rsidR="00E00F20" w:rsidRDefault="00E00F20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00F20" w:rsidRDefault="00E00F20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00F20" w:rsidRDefault="00E00F20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54E9" w:rsidRDefault="007354E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54E9" w:rsidRDefault="007354E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D3779" w:rsidRDefault="008D377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00F20" w:rsidRPr="00177BA2" w:rsidRDefault="00E00F20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258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«Северный и Южный полюса»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«Животные и население полюсов»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 w:rsidR="005C1A7A">
              <w:rPr>
                <w:rFonts w:ascii="Times New Roman" w:hAnsi="Times New Roman"/>
                <w:bCs/>
                <w:iCs/>
              </w:rPr>
              <w:t>6</w:t>
            </w:r>
          </w:p>
          <w:p w:rsidR="00177BA2" w:rsidRPr="00177BA2" w:rsidRDefault="00177BA2" w:rsidP="007065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706583">
              <w:rPr>
                <w:rFonts w:ascii="Times New Roman" w:hAnsi="Times New Roman"/>
                <w:color w:val="000000"/>
              </w:rPr>
              <w:t>Величина. Количество»</w:t>
            </w:r>
          </w:p>
        </w:tc>
        <w:tc>
          <w:tcPr>
            <w:tcW w:w="4611" w:type="dxa"/>
          </w:tcPr>
          <w:p w:rsidR="00177BA2" w:rsidRPr="00A97506" w:rsidRDefault="00921555" w:rsidP="00807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555">
              <w:rPr>
                <w:rFonts w:ascii="Times New Roman" w:hAnsi="Times New Roman"/>
                <w:color w:val="000000"/>
              </w:rPr>
              <w:t>Продолжать учить сравнивать два предмета по высоте способа</w:t>
            </w:r>
            <w:r w:rsidRPr="00921555">
              <w:rPr>
                <w:rFonts w:ascii="Times New Roman" w:hAnsi="Times New Roman"/>
                <w:color w:val="000000"/>
              </w:rPr>
              <w:softHyphen/>
              <w:t>ми наложения и приложе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21555">
              <w:rPr>
                <w:rFonts w:ascii="Times New Roman" w:hAnsi="Times New Roman"/>
                <w:color w:val="000000"/>
              </w:rPr>
              <w:t>ния, обозначать результаты сравнения сло</w:t>
            </w:r>
            <w:r w:rsidRPr="00921555">
              <w:rPr>
                <w:rFonts w:ascii="Times New Roman" w:hAnsi="Times New Roman"/>
                <w:color w:val="000000"/>
              </w:rPr>
              <w:softHyphen/>
              <w:t xml:space="preserve">вами </w:t>
            </w:r>
            <w:r w:rsidRPr="00921555">
              <w:rPr>
                <w:rFonts w:ascii="Times New Roman" w:hAnsi="Times New Roman"/>
                <w:i/>
                <w:iCs/>
                <w:color w:val="000000"/>
              </w:rPr>
              <w:t>высокий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-- </w:t>
            </w:r>
            <w:r w:rsidRPr="00921555">
              <w:rPr>
                <w:rFonts w:ascii="Times New Roman" w:hAnsi="Times New Roman"/>
                <w:i/>
                <w:iCs/>
                <w:color w:val="000000"/>
              </w:rPr>
              <w:t>низкий, выше—ниже.</w:t>
            </w:r>
            <w:r w:rsidR="00A97506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921555">
              <w:rPr>
                <w:rFonts w:ascii="Times New Roman" w:hAnsi="Times New Roman"/>
                <w:color w:val="000000"/>
              </w:rPr>
              <w:t>Про</w:t>
            </w:r>
            <w:r w:rsidR="00A97506">
              <w:rPr>
                <w:rFonts w:ascii="Times New Roman" w:hAnsi="Times New Roman"/>
                <w:color w:val="000000"/>
              </w:rPr>
              <w:t xml:space="preserve">- </w:t>
            </w:r>
            <w:r w:rsidRPr="00921555">
              <w:rPr>
                <w:rFonts w:ascii="Times New Roman" w:hAnsi="Times New Roman"/>
                <w:color w:val="000000"/>
              </w:rPr>
              <w:t>должать совершенствовать навыки сравнения двух равных групп предметов способами на</w:t>
            </w:r>
            <w:r w:rsidR="00A97506">
              <w:rPr>
                <w:rFonts w:ascii="Times New Roman" w:hAnsi="Times New Roman"/>
                <w:color w:val="000000"/>
              </w:rPr>
              <w:t>-</w:t>
            </w:r>
            <w:r w:rsidRPr="00921555">
              <w:rPr>
                <w:rFonts w:ascii="Times New Roman" w:hAnsi="Times New Roman"/>
                <w:color w:val="000000"/>
              </w:rPr>
              <w:t>ложения и приложения, обозначать резуль</w:t>
            </w:r>
            <w:r w:rsidR="00807C8D">
              <w:rPr>
                <w:rFonts w:ascii="Times New Roman" w:hAnsi="Times New Roman"/>
                <w:color w:val="000000"/>
              </w:rPr>
              <w:t>-</w:t>
            </w:r>
            <w:r w:rsidRPr="00921555">
              <w:rPr>
                <w:rFonts w:ascii="Times New Roman" w:hAnsi="Times New Roman"/>
                <w:color w:val="000000"/>
              </w:rPr>
              <w:t xml:space="preserve">таты сравнения словами </w:t>
            </w:r>
            <w:r w:rsidRPr="00921555">
              <w:rPr>
                <w:rFonts w:ascii="Times New Roman" w:hAnsi="Times New Roman"/>
                <w:i/>
                <w:iCs/>
                <w:color w:val="000000"/>
              </w:rPr>
              <w:t xml:space="preserve">поровну, столько </w:t>
            </w:r>
            <w:r w:rsidR="00807C8D">
              <w:rPr>
                <w:rFonts w:ascii="Times New Roman" w:hAnsi="Times New Roman"/>
                <w:i/>
                <w:iCs/>
                <w:color w:val="000000"/>
              </w:rPr>
              <w:t>--</w:t>
            </w:r>
            <w:r w:rsidRPr="00921555">
              <w:rPr>
                <w:rFonts w:ascii="Times New Roman" w:hAnsi="Times New Roman"/>
                <w:i/>
                <w:iCs/>
                <w:color w:val="000000"/>
              </w:rPr>
              <w:t>сколько.</w:t>
            </w:r>
            <w:r w:rsidR="00807C8D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177BA2" w:rsidRPr="00177BA2">
              <w:rPr>
                <w:rFonts w:ascii="Times New Roman" w:hAnsi="Times New Roman"/>
                <w:color w:val="000000"/>
              </w:rPr>
              <w:t xml:space="preserve">Развивать предметные действия. 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921555">
              <w:rPr>
                <w:rFonts w:ascii="Times New Roman" w:eastAsia="Droid Sans Fallback" w:hAnsi="Times New Roman"/>
                <w:kern w:val="1"/>
                <w:lang w:eastAsia="zh-CN" w:bidi="hi-IN"/>
              </w:rPr>
              <w:t>-ние эле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 w:rsidR="00921555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921555">
              <w:rPr>
                <w:rFonts w:ascii="Times New Roman" w:eastAsia="Droid Sans Fallback" w:hAnsi="Times New Roman"/>
                <w:kern w:val="1"/>
                <w:lang w:eastAsia="zh-CN" w:bidi="hi-IN"/>
              </w:rPr>
              <w:t>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</w:t>
            </w:r>
            <w:r w:rsidR="00807C8D"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февраль, занятие 3.</w:t>
            </w:r>
          </w:p>
          <w:p w:rsidR="00921555" w:rsidRDefault="00921555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21555" w:rsidRDefault="00921555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21555" w:rsidRDefault="00921555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54E9" w:rsidRDefault="007354E9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54E9" w:rsidRDefault="007354E9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D3779" w:rsidRDefault="008D3779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21555" w:rsidRPr="00177BA2" w:rsidRDefault="00921555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73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Весна</w:t>
            </w:r>
          </w:p>
        </w:tc>
      </w:tr>
      <w:tr w:rsidR="00177BA2" w:rsidRPr="00177BA2" w:rsidTr="009F0B06">
        <w:trPr>
          <w:cantSplit/>
          <w:trHeight w:val="273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Март</w:t>
            </w:r>
          </w:p>
        </w:tc>
      </w:tr>
      <w:tr w:rsidR="00177BA2" w:rsidRPr="00177BA2" w:rsidTr="009F0B06">
        <w:trPr>
          <w:cantSplit/>
          <w:trHeight w:val="2253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«Пробуждение природы»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="00856D25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«Ранняя весна», «Все цветы для мамочки…»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 w:rsidR="005C1A7A">
              <w:rPr>
                <w:rFonts w:ascii="Times New Roman" w:hAnsi="Times New Roman"/>
                <w:bCs/>
                <w:iCs/>
              </w:rPr>
              <w:t>7</w:t>
            </w:r>
          </w:p>
          <w:p w:rsidR="00177BA2" w:rsidRPr="00177BA2" w:rsidRDefault="00177BA2" w:rsidP="007354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7354E9">
              <w:rPr>
                <w:rFonts w:ascii="Times New Roman" w:hAnsi="Times New Roman"/>
                <w:color w:val="000000"/>
              </w:rPr>
              <w:t>Количество. Величина</w:t>
            </w:r>
            <w:r w:rsidRPr="00706583">
              <w:rPr>
                <w:rFonts w:ascii="Times New Roman" w:eastAsia="Droid Sans Fallback" w:hAnsi="Times New Roman" w:cs="Droid Sans Devanagari"/>
                <w:i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177BA2" w:rsidRPr="007354E9" w:rsidRDefault="00706583" w:rsidP="007354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583">
              <w:rPr>
                <w:rFonts w:ascii="Times New Roman" w:hAnsi="Times New Roman"/>
                <w:color w:val="000000"/>
              </w:rPr>
              <w:t>Учить сравнивать две неравные группы пред</w:t>
            </w:r>
            <w:r w:rsidR="007354E9">
              <w:rPr>
                <w:rFonts w:ascii="Times New Roman" w:hAnsi="Times New Roman"/>
                <w:color w:val="000000"/>
              </w:rPr>
              <w:t>-</w:t>
            </w:r>
            <w:r w:rsidRPr="00706583">
              <w:rPr>
                <w:rFonts w:ascii="Times New Roman" w:hAnsi="Times New Roman"/>
                <w:color w:val="000000"/>
              </w:rPr>
              <w:t>метов способом на</w:t>
            </w:r>
            <w:r w:rsidRPr="00706583">
              <w:rPr>
                <w:rFonts w:ascii="Times New Roman" w:hAnsi="Times New Roman"/>
                <w:color w:val="000000"/>
              </w:rPr>
              <w:softHyphen/>
              <w:t>ложения, обозначать ре</w:t>
            </w:r>
            <w:r w:rsidR="007354E9">
              <w:rPr>
                <w:rFonts w:ascii="Times New Roman" w:hAnsi="Times New Roman"/>
                <w:color w:val="000000"/>
              </w:rPr>
              <w:t>-</w:t>
            </w:r>
            <w:r w:rsidRPr="00706583">
              <w:rPr>
                <w:rFonts w:ascii="Times New Roman" w:hAnsi="Times New Roman"/>
                <w:color w:val="000000"/>
              </w:rPr>
              <w:t xml:space="preserve">зультаты сравнения словами </w:t>
            </w:r>
            <w:r w:rsidRPr="00706583">
              <w:rPr>
                <w:rFonts w:ascii="Times New Roman" w:hAnsi="Times New Roman"/>
                <w:i/>
                <w:iCs/>
                <w:color w:val="000000"/>
              </w:rPr>
              <w:t>больше</w:t>
            </w:r>
            <w:r w:rsidR="007354E9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706583">
              <w:rPr>
                <w:rFonts w:ascii="Times New Roman" w:hAnsi="Times New Roman"/>
                <w:i/>
                <w:iCs/>
                <w:color w:val="000000"/>
              </w:rPr>
              <w:t>—</w:t>
            </w:r>
            <w:r w:rsidR="007354E9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706583">
              <w:rPr>
                <w:rFonts w:ascii="Times New Roman" w:hAnsi="Times New Roman"/>
                <w:i/>
                <w:iCs/>
                <w:color w:val="000000"/>
              </w:rPr>
              <w:t>мень</w:t>
            </w:r>
            <w:r w:rsidR="007354E9"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706583">
              <w:rPr>
                <w:rFonts w:ascii="Times New Roman" w:hAnsi="Times New Roman"/>
                <w:i/>
                <w:iCs/>
                <w:color w:val="000000"/>
              </w:rPr>
              <w:t>ше, столько</w:t>
            </w:r>
            <w:r w:rsidRPr="00706583">
              <w:rPr>
                <w:rFonts w:ascii="Times New Roman" w:hAnsi="Times New Roman"/>
                <w:b/>
                <w:bCs/>
                <w:color w:val="000000"/>
              </w:rPr>
              <w:t xml:space="preserve"> — </w:t>
            </w:r>
            <w:r w:rsidRPr="00706583">
              <w:rPr>
                <w:rFonts w:ascii="Times New Roman" w:hAnsi="Times New Roman"/>
                <w:i/>
                <w:iCs/>
                <w:color w:val="000000"/>
              </w:rPr>
              <w:t>сколько.</w:t>
            </w:r>
            <w:r w:rsidR="00735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583">
              <w:rPr>
                <w:rFonts w:ascii="Times New Roman" w:hAnsi="Times New Roman"/>
                <w:color w:val="000000"/>
              </w:rPr>
              <w:t>Совершенствовать умение сравнивать два контрастных по высо</w:t>
            </w:r>
            <w:r w:rsidRPr="00706583">
              <w:rPr>
                <w:rFonts w:ascii="Times New Roman" w:hAnsi="Times New Roman"/>
                <w:color w:val="000000"/>
              </w:rPr>
              <w:softHyphen/>
              <w:t>те предмета знакомыми способами, обозна</w:t>
            </w:r>
            <w:r w:rsidR="007354E9">
              <w:rPr>
                <w:rFonts w:ascii="Times New Roman" w:hAnsi="Times New Roman"/>
                <w:color w:val="000000"/>
              </w:rPr>
              <w:t>-</w:t>
            </w:r>
            <w:r w:rsidRPr="00706583">
              <w:rPr>
                <w:rFonts w:ascii="Times New Roman" w:hAnsi="Times New Roman"/>
                <w:color w:val="000000"/>
              </w:rPr>
              <w:t xml:space="preserve">чать результаты сравнения словами </w:t>
            </w:r>
            <w:r w:rsidRPr="00706583">
              <w:rPr>
                <w:rFonts w:ascii="Times New Roman" w:hAnsi="Times New Roman"/>
                <w:i/>
                <w:iCs/>
                <w:color w:val="000000"/>
              </w:rPr>
              <w:t>высокий</w:t>
            </w:r>
            <w:r w:rsidR="007354E9">
              <w:rPr>
                <w:rFonts w:ascii="Times New Roman" w:hAnsi="Times New Roman"/>
                <w:i/>
                <w:iCs/>
                <w:color w:val="000000"/>
              </w:rPr>
              <w:t xml:space="preserve"> --</w:t>
            </w:r>
            <w:r w:rsidRPr="00706583">
              <w:rPr>
                <w:rFonts w:ascii="Times New Roman" w:hAnsi="Times New Roman"/>
                <w:i/>
                <w:iCs/>
                <w:color w:val="000000"/>
              </w:rPr>
              <w:t>низкий, выше</w:t>
            </w:r>
            <w:r w:rsidR="007354E9">
              <w:rPr>
                <w:rFonts w:ascii="Times New Roman" w:hAnsi="Times New Roman"/>
                <w:i/>
                <w:iCs/>
                <w:color w:val="000000"/>
              </w:rPr>
              <w:t xml:space="preserve"> -- </w:t>
            </w:r>
            <w:r w:rsidRPr="00706583">
              <w:rPr>
                <w:rFonts w:ascii="Times New Roman" w:hAnsi="Times New Roman"/>
                <w:i/>
                <w:iCs/>
                <w:color w:val="000000"/>
              </w:rPr>
              <w:t>ниже.</w:t>
            </w:r>
            <w:r w:rsidR="007354E9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7354E9" w:rsidRPr="00177BA2">
              <w:rPr>
                <w:rFonts w:ascii="Times New Roman" w:hAnsi="Times New Roman"/>
                <w:color w:val="000000"/>
              </w:rPr>
              <w:t xml:space="preserve">Развивать предметные действия. </w:t>
            </w:r>
            <w:r w:rsidR="007354E9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7354E9">
              <w:rPr>
                <w:rFonts w:ascii="Times New Roman" w:eastAsia="Droid Sans Fallback" w:hAnsi="Times New Roman"/>
                <w:kern w:val="1"/>
                <w:lang w:eastAsia="zh-CN" w:bidi="hi-IN"/>
              </w:rPr>
              <w:t>-ние эле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 w:rsidR="007354E9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7354E9">
              <w:rPr>
                <w:rFonts w:ascii="Times New Roman" w:eastAsia="Droid Sans Fallback" w:hAnsi="Times New Roman"/>
                <w:kern w:val="1"/>
                <w:lang w:eastAsia="zh-CN" w:bidi="hi-IN"/>
              </w:rPr>
              <w:t>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</w:t>
            </w:r>
            <w:r w:rsidR="007354E9">
              <w:rPr>
                <w:rFonts w:ascii="Times New Roman" w:eastAsia="Droid Sans Fallback" w:hAnsi="Times New Roman"/>
                <w:kern w:val="1"/>
                <w:lang w:eastAsia="zh-CN" w:bidi="hi-IN"/>
              </w:rPr>
              <w:t>31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февраль, занятие 4.</w:t>
            </w:r>
          </w:p>
          <w:p w:rsidR="007354E9" w:rsidRDefault="007354E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54E9" w:rsidRDefault="007354E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54E9" w:rsidRDefault="007354E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D3779" w:rsidRDefault="008D377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D3779" w:rsidRDefault="008D377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54E9" w:rsidRDefault="007354E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54E9" w:rsidRDefault="007354E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354E9" w:rsidRPr="00177BA2" w:rsidRDefault="007354E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271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7740A7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«Жизнь морей, рек и океанов»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 w:rsidR="005C1A7A">
              <w:rPr>
                <w:rFonts w:ascii="Times New Roman" w:hAnsi="Times New Roman"/>
                <w:bCs/>
                <w:iCs/>
              </w:rPr>
              <w:t>8</w:t>
            </w:r>
          </w:p>
          <w:p w:rsidR="00177BA2" w:rsidRPr="00177BA2" w:rsidRDefault="00177BA2" w:rsidP="008D37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8057E8">
              <w:rPr>
                <w:rFonts w:ascii="Times New Roman" w:hAnsi="Times New Roman"/>
                <w:color w:val="000000"/>
              </w:rPr>
              <w:t>Количест-во. Форма</w:t>
            </w:r>
            <w:r w:rsidR="008D377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8D3779" w:rsidRPr="008D3779" w:rsidRDefault="008D3779" w:rsidP="00805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779">
              <w:rPr>
                <w:rFonts w:ascii="Times New Roman" w:hAnsi="Times New Roman"/>
                <w:color w:val="000000"/>
              </w:rPr>
              <w:t>Продолжать учить сравнивать две неравные группы предметов способами наложения и приложения, обозначать результаты сравне</w:t>
            </w:r>
            <w:r w:rsidR="008057E8">
              <w:rPr>
                <w:rFonts w:ascii="Times New Roman" w:hAnsi="Times New Roman"/>
                <w:color w:val="000000"/>
              </w:rPr>
              <w:t>-</w:t>
            </w:r>
            <w:r w:rsidRPr="008D3779">
              <w:rPr>
                <w:rFonts w:ascii="Times New Roman" w:hAnsi="Times New Roman"/>
                <w:color w:val="000000"/>
              </w:rPr>
              <w:t xml:space="preserve">ния словами </w:t>
            </w:r>
            <w:r w:rsidRPr="008D3779">
              <w:rPr>
                <w:rFonts w:ascii="Times New Roman" w:hAnsi="Times New Roman"/>
                <w:i/>
                <w:iCs/>
                <w:color w:val="000000"/>
              </w:rPr>
              <w:t>больше</w:t>
            </w:r>
            <w:r w:rsidR="008057E8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8D3779">
              <w:rPr>
                <w:rFonts w:ascii="Times New Roman" w:hAnsi="Times New Roman"/>
                <w:i/>
                <w:iCs/>
                <w:color w:val="000000"/>
              </w:rPr>
              <w:t>—</w:t>
            </w:r>
            <w:r w:rsidR="008057E8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8D3779">
              <w:rPr>
                <w:rFonts w:ascii="Times New Roman" w:hAnsi="Times New Roman"/>
                <w:i/>
                <w:iCs/>
                <w:color w:val="000000"/>
              </w:rPr>
              <w:t xml:space="preserve">меньше, столько </w:t>
            </w:r>
            <w:r w:rsidR="008057E8">
              <w:rPr>
                <w:rFonts w:ascii="Times New Roman" w:hAnsi="Times New Roman"/>
                <w:i/>
                <w:iCs/>
                <w:color w:val="000000"/>
              </w:rPr>
              <w:t>--</w:t>
            </w:r>
            <w:r w:rsidRPr="008D3779">
              <w:rPr>
                <w:rFonts w:ascii="Times New Roman" w:hAnsi="Times New Roman"/>
                <w:i/>
                <w:iCs/>
                <w:color w:val="000000"/>
              </w:rPr>
              <w:t>сколько, поровну.</w:t>
            </w:r>
            <w:r w:rsidR="008057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779">
              <w:rPr>
                <w:rFonts w:ascii="Times New Roman" w:hAnsi="Times New Roman"/>
                <w:color w:val="000000"/>
              </w:rPr>
              <w:t>Совершенствовать умение различать и называть круг, квадрат, треуголь</w:t>
            </w:r>
            <w:r w:rsidR="008057E8">
              <w:rPr>
                <w:rFonts w:ascii="Times New Roman" w:hAnsi="Times New Roman"/>
                <w:color w:val="000000"/>
              </w:rPr>
              <w:t xml:space="preserve">- </w:t>
            </w:r>
            <w:r w:rsidRPr="008D3779">
              <w:rPr>
                <w:rFonts w:ascii="Times New Roman" w:hAnsi="Times New Roman"/>
                <w:color w:val="000000"/>
              </w:rPr>
              <w:t>ник.</w:t>
            </w:r>
            <w:r w:rsidR="008057E8">
              <w:rPr>
                <w:rFonts w:ascii="Times New Roman" w:hAnsi="Times New Roman"/>
                <w:color w:val="000000"/>
              </w:rPr>
              <w:t xml:space="preserve"> </w:t>
            </w:r>
            <w:r w:rsidR="008057E8" w:rsidRPr="00177BA2">
              <w:rPr>
                <w:rFonts w:ascii="Times New Roman" w:hAnsi="Times New Roman"/>
                <w:color w:val="000000"/>
              </w:rPr>
              <w:t xml:space="preserve">Развивать предметные действия. </w:t>
            </w:r>
            <w:r w:rsidR="008057E8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</w:t>
            </w:r>
            <w:r w:rsidR="00BB4D6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8057E8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тывать интерес к познанию, активность, орга</w:t>
            </w:r>
            <w:r w:rsidR="00BB4D6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8057E8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низованность.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8057E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8D3779">
              <w:rPr>
                <w:rFonts w:ascii="Times New Roman" w:eastAsia="Droid Sans Fallback" w:hAnsi="Times New Roman"/>
                <w:kern w:val="1"/>
                <w:lang w:eastAsia="zh-CN" w:bidi="hi-IN"/>
              </w:rPr>
              <w:t>-ние эле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 w:rsidR="008D3779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8D3779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</w:t>
            </w:r>
            <w:r w:rsidR="008057E8">
              <w:rPr>
                <w:rFonts w:ascii="Times New Roman" w:eastAsia="Droid Sans Fallback" w:hAnsi="Times New Roman"/>
                <w:kern w:val="1"/>
                <w:lang w:eastAsia="zh-CN" w:bidi="hi-IN"/>
              </w:rPr>
              <w:t>33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март, занятие 1.</w:t>
            </w:r>
          </w:p>
          <w:p w:rsidR="005E2D74" w:rsidRDefault="005E2D74" w:rsidP="008057E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057E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85594" w:rsidRDefault="00985594" w:rsidP="008057E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057E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057E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057E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Pr="00177BA2" w:rsidRDefault="005E2D74" w:rsidP="008057E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091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 дом – Земля»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«День Земли»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 w:rsidR="005C1A7A">
              <w:rPr>
                <w:rFonts w:ascii="Times New Roman" w:hAnsi="Times New Roman"/>
                <w:bCs/>
                <w:iCs/>
              </w:rPr>
              <w:t>9</w:t>
            </w:r>
          </w:p>
          <w:p w:rsidR="00177BA2" w:rsidRPr="00177BA2" w:rsidRDefault="00177BA2" w:rsidP="008057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8B3358">
              <w:rPr>
                <w:rFonts w:ascii="Times New Roman" w:hAnsi="Times New Roman"/>
                <w:color w:val="000000"/>
              </w:rPr>
              <w:t>Количество. Величина</w:t>
            </w:r>
            <w:r w:rsidR="008057E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177BA2" w:rsidRPr="008B3358" w:rsidRDefault="008B3358" w:rsidP="005E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358">
              <w:rPr>
                <w:rFonts w:ascii="Times New Roman" w:hAnsi="Times New Roman"/>
                <w:color w:val="000000"/>
              </w:rPr>
              <w:t>Совершенствовать умение сравнивать две равные и неравные группы предметов, поль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B3358">
              <w:rPr>
                <w:rFonts w:ascii="Times New Roman" w:hAnsi="Times New Roman"/>
                <w:color w:val="000000"/>
              </w:rPr>
              <w:t xml:space="preserve">зоваться выражениями </w:t>
            </w:r>
            <w:r w:rsidRPr="008B3358">
              <w:rPr>
                <w:rFonts w:ascii="Times New Roman" w:hAnsi="Times New Roman"/>
                <w:i/>
                <w:iCs/>
                <w:color w:val="000000"/>
              </w:rPr>
              <w:t>поровну, столько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-- </w:t>
            </w:r>
            <w:r w:rsidRPr="008B3358">
              <w:rPr>
                <w:rFonts w:ascii="Times New Roman" w:hAnsi="Times New Roman"/>
                <w:i/>
                <w:iCs/>
                <w:color w:val="000000"/>
              </w:rPr>
              <w:t>сколь</w:t>
            </w:r>
            <w:r w:rsidRPr="008B3358">
              <w:rPr>
                <w:rFonts w:ascii="Times New Roman" w:hAnsi="Times New Roman"/>
                <w:i/>
                <w:iCs/>
                <w:color w:val="000000"/>
              </w:rPr>
              <w:softHyphen/>
              <w:t>ко, больше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8B3358">
              <w:rPr>
                <w:rFonts w:ascii="Times New Roman" w:hAnsi="Times New Roman"/>
                <w:i/>
                <w:iCs/>
                <w:color w:val="000000"/>
              </w:rPr>
              <w:t>—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8B3358">
              <w:rPr>
                <w:rFonts w:ascii="Times New Roman" w:hAnsi="Times New Roman"/>
                <w:i/>
                <w:iCs/>
                <w:color w:val="000000"/>
              </w:rPr>
              <w:t>меньше.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358">
              <w:rPr>
                <w:rFonts w:ascii="Times New Roman" w:hAnsi="Times New Roman"/>
                <w:color w:val="000000"/>
              </w:rPr>
              <w:t>Закреплять спо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B3358">
              <w:rPr>
                <w:rFonts w:ascii="Times New Roman" w:hAnsi="Times New Roman"/>
                <w:color w:val="000000"/>
              </w:rPr>
              <w:t>собы сравнения двух предметов по длине и высоте, обозначать результаты сравнения со</w:t>
            </w:r>
            <w:r w:rsidR="005E2D74">
              <w:rPr>
                <w:rFonts w:ascii="Times New Roman" w:hAnsi="Times New Roman"/>
                <w:color w:val="000000"/>
              </w:rPr>
              <w:t>-</w:t>
            </w:r>
            <w:r w:rsidRPr="008B3358">
              <w:rPr>
                <w:rFonts w:ascii="Times New Roman" w:hAnsi="Times New Roman"/>
                <w:color w:val="000000"/>
              </w:rPr>
              <w:t>ответствующими словами.</w:t>
            </w:r>
            <w:r w:rsidR="00BB4D66">
              <w:rPr>
                <w:rFonts w:ascii="Times New Roman" w:hAnsi="Times New Roman"/>
                <w:color w:val="000000"/>
              </w:rPr>
              <w:t xml:space="preserve"> </w:t>
            </w:r>
            <w:r w:rsidR="00BB4D66" w:rsidRPr="00177BA2">
              <w:rPr>
                <w:rFonts w:ascii="Times New Roman" w:hAnsi="Times New Roman"/>
                <w:color w:val="000000"/>
              </w:rPr>
              <w:t>Развивать предмет</w:t>
            </w:r>
            <w:r w:rsidR="005E2D74">
              <w:rPr>
                <w:rFonts w:ascii="Times New Roman" w:hAnsi="Times New Roman"/>
                <w:color w:val="000000"/>
              </w:rPr>
              <w:t>-</w:t>
            </w:r>
            <w:r w:rsidR="00BB4D66" w:rsidRPr="00177BA2">
              <w:rPr>
                <w:rFonts w:ascii="Times New Roman" w:hAnsi="Times New Roman"/>
                <w:color w:val="000000"/>
              </w:rPr>
              <w:t xml:space="preserve">ные действия. </w:t>
            </w:r>
            <w:r w:rsidR="00BB4D66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</w:t>
            </w:r>
            <w:r w:rsidR="005E2D74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BB4D66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8057E8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8057E8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8057E8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</w:t>
            </w:r>
            <w:r w:rsidR="008B3358">
              <w:rPr>
                <w:rFonts w:ascii="Times New Roman" w:eastAsia="Droid Sans Fallback" w:hAnsi="Times New Roman"/>
                <w:kern w:val="1"/>
                <w:lang w:eastAsia="zh-CN" w:bidi="hi-IN"/>
              </w:rPr>
              <w:t>34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март, занятие 2.</w:t>
            </w: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86F25" w:rsidRDefault="00186F25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86F25" w:rsidRDefault="00186F25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85594" w:rsidRPr="00177BA2" w:rsidRDefault="0098559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394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«Мир вокруг нас!»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27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«Театр – это интересно…»</w:t>
            </w:r>
          </w:p>
        </w:tc>
        <w:tc>
          <w:tcPr>
            <w:tcW w:w="1554" w:type="dxa"/>
          </w:tcPr>
          <w:p w:rsidR="00BB4D66" w:rsidRPr="00177BA2" w:rsidRDefault="00BB4D66" w:rsidP="00BB4D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 w:rsidR="005E2D74">
              <w:rPr>
                <w:rFonts w:ascii="Times New Roman" w:hAnsi="Times New Roman"/>
                <w:bCs/>
                <w:iCs/>
              </w:rPr>
              <w:t>30</w:t>
            </w:r>
          </w:p>
          <w:p w:rsidR="00177BA2" w:rsidRPr="00BB4D66" w:rsidRDefault="00BB4D66" w:rsidP="005E2D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Количество. Ориенти</w:t>
            </w:r>
            <w:r w:rsidR="005E2D74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ровка во времени»</w:t>
            </w:r>
          </w:p>
        </w:tc>
        <w:tc>
          <w:tcPr>
            <w:tcW w:w="4611" w:type="dxa"/>
          </w:tcPr>
          <w:p w:rsidR="00177BA2" w:rsidRPr="00186236" w:rsidRDefault="00186236" w:rsidP="00186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236">
              <w:rPr>
                <w:rFonts w:ascii="Times New Roman" w:hAnsi="Times New Roman"/>
                <w:color w:val="000000"/>
              </w:rPr>
              <w:t>Упражнять в сравнении двух групп предметов способами нало</w:t>
            </w:r>
            <w:r w:rsidRPr="00186236">
              <w:rPr>
                <w:rFonts w:ascii="Times New Roman" w:hAnsi="Times New Roman"/>
                <w:color w:val="000000"/>
              </w:rPr>
              <w:softHyphen/>
              <w:t>жения и приложения и пользо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86236">
              <w:rPr>
                <w:rFonts w:ascii="Times New Roman" w:hAnsi="Times New Roman"/>
                <w:color w:val="000000"/>
              </w:rPr>
              <w:t xml:space="preserve">ваться словами </w:t>
            </w:r>
            <w:r w:rsidRPr="00186236">
              <w:rPr>
                <w:rFonts w:ascii="Times New Roman" w:hAnsi="Times New Roman"/>
                <w:i/>
                <w:iCs/>
                <w:color w:val="000000"/>
              </w:rPr>
              <w:t>столько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-- </w:t>
            </w:r>
            <w:r w:rsidRPr="00186236">
              <w:rPr>
                <w:rFonts w:ascii="Times New Roman" w:hAnsi="Times New Roman"/>
                <w:i/>
                <w:iCs/>
                <w:color w:val="000000"/>
              </w:rPr>
              <w:t>сколько, боль</w:t>
            </w:r>
            <w:r w:rsidRPr="00186236">
              <w:rPr>
                <w:rFonts w:ascii="Times New Roman" w:hAnsi="Times New Roman"/>
                <w:i/>
                <w:iCs/>
                <w:color w:val="000000"/>
              </w:rPr>
              <w:softHyphen/>
              <w:t>ше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 --</w:t>
            </w:r>
            <w:r w:rsidRPr="00186236">
              <w:rPr>
                <w:rFonts w:ascii="Times New Roman" w:hAnsi="Times New Roman"/>
                <w:i/>
                <w:iCs/>
                <w:color w:val="000000"/>
              </w:rPr>
              <w:t>меньше.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236">
              <w:rPr>
                <w:rFonts w:ascii="Times New Roman" w:hAnsi="Times New Roman"/>
                <w:color w:val="000000"/>
              </w:rPr>
              <w:t>Закреплять умение различать и назы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86236">
              <w:rPr>
                <w:rFonts w:ascii="Times New Roman" w:hAnsi="Times New Roman"/>
                <w:color w:val="000000"/>
              </w:rPr>
              <w:t xml:space="preserve">вать части суток: </w:t>
            </w:r>
            <w:r w:rsidRPr="00186236">
              <w:rPr>
                <w:rFonts w:ascii="Times New Roman" w:hAnsi="Times New Roman"/>
                <w:i/>
                <w:iCs/>
                <w:color w:val="000000"/>
              </w:rPr>
              <w:t>день, ночь.</w:t>
            </w:r>
            <w:r w:rsidR="00BB4D66" w:rsidRPr="00177BA2">
              <w:rPr>
                <w:rFonts w:ascii="Times New Roman" w:hAnsi="Times New Roman"/>
                <w:color w:val="000000"/>
              </w:rPr>
              <w:t xml:space="preserve"> Развивать пред</w:t>
            </w:r>
            <w:r w:rsidR="005E2D74">
              <w:rPr>
                <w:rFonts w:ascii="Times New Roman" w:hAnsi="Times New Roman"/>
                <w:color w:val="000000"/>
              </w:rPr>
              <w:t>-</w:t>
            </w:r>
            <w:r w:rsidR="00BB4D66" w:rsidRPr="00177BA2">
              <w:rPr>
                <w:rFonts w:ascii="Times New Roman" w:hAnsi="Times New Roman"/>
                <w:color w:val="000000"/>
              </w:rPr>
              <w:t xml:space="preserve">метные действия. </w:t>
            </w:r>
            <w:r w:rsidR="00BB4D66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</w:t>
            </w:r>
            <w:r w:rsidR="005E2D74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BB4D66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8B3358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8B3358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8B3358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</w:t>
            </w:r>
            <w:r w:rsidR="005E2D74">
              <w:rPr>
                <w:rFonts w:ascii="Times New Roman" w:eastAsia="Droid Sans Fallback" w:hAnsi="Times New Roman"/>
                <w:kern w:val="1"/>
                <w:lang w:eastAsia="zh-CN" w:bidi="hi-IN"/>
              </w:rPr>
              <w:t>35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март, занятие 3.</w:t>
            </w: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85594" w:rsidRDefault="0098559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85594" w:rsidRDefault="0098559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E2D74" w:rsidRDefault="005E2D74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B4D66" w:rsidRDefault="00BB4D66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B4D66" w:rsidRDefault="00BB4D66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B4D66" w:rsidRDefault="00BB4D66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B4D66" w:rsidRPr="00177BA2" w:rsidRDefault="00BB4D66" w:rsidP="008B33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338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Апрель</w:t>
            </w:r>
          </w:p>
        </w:tc>
      </w:tr>
      <w:tr w:rsidR="00177BA2" w:rsidRPr="00177BA2" w:rsidTr="009F0B06">
        <w:trPr>
          <w:cantSplit/>
          <w:trHeight w:val="2202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«Мир вокруг нас!»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5E6D9B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«Книжкина неделя»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 w:rsidR="005C1A7A">
              <w:rPr>
                <w:rFonts w:ascii="Times New Roman" w:hAnsi="Times New Roman"/>
                <w:bCs/>
                <w:iCs/>
              </w:rPr>
              <w:t>31</w:t>
            </w:r>
          </w:p>
          <w:p w:rsidR="00177BA2" w:rsidRPr="00177BA2" w:rsidRDefault="00177BA2" w:rsidP="009855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537745">
              <w:rPr>
                <w:rFonts w:ascii="Times New Roman" w:hAnsi="Times New Roman"/>
                <w:color w:val="000000"/>
              </w:rPr>
              <w:t>Величина. Количество. Форма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177BA2" w:rsidRPr="00985594" w:rsidRDefault="00985594" w:rsidP="00985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594">
              <w:rPr>
                <w:rFonts w:ascii="Times New Roman" w:hAnsi="Times New Roman"/>
                <w:color w:val="000000"/>
              </w:rPr>
              <w:t>Закреплять способы сравнения двух предме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5594">
              <w:rPr>
                <w:rFonts w:ascii="Times New Roman" w:hAnsi="Times New Roman"/>
                <w:color w:val="000000"/>
              </w:rPr>
              <w:t>тов по длине и ши</w:t>
            </w:r>
            <w:r w:rsidRPr="00985594">
              <w:rPr>
                <w:rFonts w:ascii="Times New Roman" w:hAnsi="Times New Roman"/>
                <w:color w:val="000000"/>
              </w:rPr>
              <w:softHyphen/>
              <w:t>рине, учить обозначать ре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5594">
              <w:rPr>
                <w:rFonts w:ascii="Times New Roman" w:hAnsi="Times New Roman"/>
                <w:color w:val="000000"/>
              </w:rPr>
              <w:t>зультаты сравнения соответствующими сло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5594">
              <w:rPr>
                <w:rFonts w:ascii="Times New Roman" w:hAnsi="Times New Roman"/>
                <w:color w:val="000000"/>
              </w:rPr>
              <w:t>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594">
              <w:rPr>
                <w:rFonts w:ascii="Times New Roman" w:hAnsi="Times New Roman"/>
                <w:color w:val="000000"/>
              </w:rPr>
              <w:t>Формировать умение различать коли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5594">
              <w:rPr>
                <w:rFonts w:ascii="Times New Roman" w:hAnsi="Times New Roman"/>
                <w:color w:val="000000"/>
              </w:rPr>
              <w:t>чество звуков на слух (мно</w:t>
            </w:r>
            <w:r w:rsidRPr="00985594">
              <w:rPr>
                <w:rFonts w:ascii="Times New Roman" w:hAnsi="Times New Roman"/>
                <w:color w:val="000000"/>
              </w:rPr>
              <w:softHyphen/>
              <w:t>го и один).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85594">
              <w:rPr>
                <w:rFonts w:ascii="Times New Roman" w:hAnsi="Times New Roman"/>
                <w:color w:val="000000"/>
              </w:rPr>
              <w:t>Упраж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985594">
              <w:rPr>
                <w:rFonts w:ascii="Times New Roman" w:hAnsi="Times New Roman"/>
                <w:color w:val="000000"/>
              </w:rPr>
              <w:t>нять в различении и назывании геометричес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5594">
              <w:rPr>
                <w:rFonts w:ascii="Times New Roman" w:hAnsi="Times New Roman"/>
                <w:color w:val="000000"/>
              </w:rPr>
              <w:t>ких фигур: круга, квадрата, треугольника.</w:t>
            </w:r>
            <w:r w:rsidR="005A304B">
              <w:rPr>
                <w:rFonts w:ascii="Times New Roman" w:hAnsi="Times New Roman"/>
                <w:color w:val="000000"/>
              </w:rPr>
              <w:t xml:space="preserve"> </w:t>
            </w:r>
            <w:r w:rsidR="005A304B" w:rsidRPr="00177BA2">
              <w:rPr>
                <w:rFonts w:ascii="Times New Roman" w:hAnsi="Times New Roman"/>
                <w:color w:val="000000"/>
              </w:rPr>
              <w:t>Раз</w:t>
            </w:r>
            <w:r w:rsidR="00BB6006">
              <w:rPr>
                <w:rFonts w:ascii="Times New Roman" w:hAnsi="Times New Roman"/>
                <w:color w:val="000000"/>
              </w:rPr>
              <w:t>-</w:t>
            </w:r>
            <w:r w:rsidR="005A304B" w:rsidRPr="00177BA2">
              <w:rPr>
                <w:rFonts w:ascii="Times New Roman" w:hAnsi="Times New Roman"/>
                <w:color w:val="000000"/>
              </w:rPr>
              <w:t xml:space="preserve">вивать предметные действия. </w:t>
            </w:r>
            <w:r w:rsidR="005A304B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</w:t>
            </w:r>
            <w:r w:rsidR="005A304B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5A304B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53774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985594">
              <w:rPr>
                <w:rFonts w:ascii="Times New Roman" w:eastAsia="Droid Sans Fallback" w:hAnsi="Times New Roman"/>
                <w:kern w:val="1"/>
                <w:lang w:eastAsia="zh-CN" w:bidi="hi-IN"/>
              </w:rPr>
              <w:t>-ние эле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мен</w:t>
            </w:r>
            <w:r w:rsidR="00985594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985594">
              <w:rPr>
                <w:rFonts w:ascii="Times New Roman" w:eastAsia="Droid Sans Fallback" w:hAnsi="Times New Roman"/>
                <w:kern w:val="1"/>
                <w:lang w:eastAsia="zh-CN" w:bidi="hi-IN"/>
              </w:rPr>
              <w:t>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</w:t>
            </w:r>
            <w:r w:rsidR="00537745">
              <w:rPr>
                <w:rFonts w:ascii="Times New Roman" w:eastAsia="Droid Sans Fallback" w:hAnsi="Times New Roman"/>
                <w:kern w:val="1"/>
                <w:lang w:eastAsia="zh-CN" w:bidi="hi-IN"/>
              </w:rPr>
              <w:t>36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март, занятие 4.</w:t>
            </w:r>
          </w:p>
          <w:p w:rsidR="00865960" w:rsidRDefault="00865960" w:rsidP="0053774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53774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53774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53774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Pr="00177BA2" w:rsidRDefault="00865960" w:rsidP="0053774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1987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«Изучая Вселенную»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5E6D9B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06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="007740A7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«Тайны космоса»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 w:rsidR="005C1A7A">
              <w:rPr>
                <w:rFonts w:ascii="Times New Roman" w:hAnsi="Times New Roman"/>
                <w:bCs/>
                <w:iCs/>
              </w:rPr>
              <w:t>32</w:t>
            </w:r>
          </w:p>
          <w:p w:rsidR="00177BA2" w:rsidRPr="00177BA2" w:rsidRDefault="00177BA2" w:rsidP="005A3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BB6006">
              <w:rPr>
                <w:rFonts w:ascii="Times New Roman" w:hAnsi="Times New Roman"/>
                <w:color w:val="000000"/>
              </w:rPr>
              <w:t>Количество. Форма</w:t>
            </w:r>
            <w:r w:rsidRPr="00177BA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5A304B" w:rsidRPr="005A304B" w:rsidRDefault="005A304B" w:rsidP="005A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04B">
              <w:rPr>
                <w:rFonts w:ascii="Times New Roman" w:hAnsi="Times New Roman"/>
                <w:color w:val="000000"/>
              </w:rPr>
              <w:t>Учить воспроизводить заданное количество предметов и звуков по образцу (без счета и называния числа).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04B">
              <w:rPr>
                <w:rFonts w:ascii="Times New Roman" w:hAnsi="Times New Roman"/>
                <w:color w:val="000000"/>
              </w:rPr>
              <w:t>Совершенствовать умение различать и называть знакомые геометричес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A304B">
              <w:rPr>
                <w:rFonts w:ascii="Times New Roman" w:hAnsi="Times New Roman"/>
                <w:color w:val="000000"/>
              </w:rPr>
              <w:t>кие фигуры: круг, квадрат, треугольник.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77BA2">
              <w:rPr>
                <w:rFonts w:ascii="Times New Roman" w:hAnsi="Times New Roman"/>
                <w:color w:val="000000"/>
              </w:rPr>
              <w:t>Раз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177BA2">
              <w:rPr>
                <w:rFonts w:ascii="Times New Roman" w:hAnsi="Times New Roman"/>
                <w:color w:val="000000"/>
              </w:rPr>
              <w:t xml:space="preserve">вивать предметные действия.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</w:t>
            </w:r>
            <w:r w:rsidR="00BB600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  <w:p w:rsidR="00177BA2" w:rsidRPr="00177BA2" w:rsidRDefault="00177BA2" w:rsidP="00177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BB6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5A304B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5A304B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5A304B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стр.3</w:t>
            </w:r>
            <w:r w:rsidR="00BB6006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апрель, занятие 1.</w:t>
            </w:r>
          </w:p>
          <w:p w:rsidR="00865960" w:rsidRDefault="00865960" w:rsidP="00BB6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BB6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BB6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BB6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BB6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BB6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BB6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Pr="00177BA2" w:rsidRDefault="00865960" w:rsidP="00BB60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526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«Что мы умеем»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5E6D9B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 w:rsidR="005E6D9B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 w:rsidR="005E6D9B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 w:rsidR="005E6D9B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осторожного пешехода»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 w:rsidR="005C1A7A">
              <w:rPr>
                <w:rFonts w:ascii="Times New Roman" w:hAnsi="Times New Roman"/>
                <w:bCs/>
                <w:iCs/>
              </w:rPr>
              <w:t>33</w:t>
            </w:r>
          </w:p>
          <w:p w:rsidR="00177BA2" w:rsidRPr="00177BA2" w:rsidRDefault="00177BA2" w:rsidP="00425D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425DF7">
              <w:rPr>
                <w:rFonts w:ascii="Times New Roman" w:hAnsi="Times New Roman"/>
                <w:color w:val="000000"/>
              </w:rPr>
              <w:t>Количество. Величина»</w:t>
            </w:r>
          </w:p>
        </w:tc>
        <w:tc>
          <w:tcPr>
            <w:tcW w:w="4611" w:type="dxa"/>
          </w:tcPr>
          <w:p w:rsidR="00177BA2" w:rsidRPr="00177BA2" w:rsidRDefault="00425DF7" w:rsidP="0042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DF7">
              <w:rPr>
                <w:rFonts w:ascii="Times New Roman" w:hAnsi="Times New Roman"/>
                <w:color w:val="000000"/>
              </w:rPr>
              <w:t>Закреплять умение воспроизводить заданное количество предме</w:t>
            </w:r>
            <w:r w:rsidRPr="00425DF7">
              <w:rPr>
                <w:rFonts w:ascii="Times New Roman" w:hAnsi="Times New Roman"/>
                <w:color w:val="000000"/>
              </w:rPr>
              <w:softHyphen/>
              <w:t>тов и звуков по образцу (без счета и называния числа).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DF7">
              <w:rPr>
                <w:rFonts w:ascii="Times New Roman" w:hAnsi="Times New Roman"/>
                <w:color w:val="000000"/>
              </w:rPr>
              <w:t>Упражнять в умении сравнивать два предмета по величине, обо</w:t>
            </w:r>
            <w:r w:rsidRPr="00425DF7">
              <w:rPr>
                <w:rFonts w:ascii="Times New Roman" w:hAnsi="Times New Roman"/>
                <w:color w:val="000000"/>
              </w:rPr>
              <w:softHyphen/>
              <w:t xml:space="preserve">значать результат сравнения словами </w:t>
            </w:r>
            <w:r w:rsidRPr="00425DF7">
              <w:rPr>
                <w:rFonts w:ascii="Times New Roman" w:hAnsi="Times New Roman"/>
                <w:i/>
                <w:iCs/>
                <w:color w:val="000000"/>
              </w:rPr>
              <w:t>большой, маленький.</w:t>
            </w:r>
            <w:r w:rsidRPr="00177BA2">
              <w:rPr>
                <w:rFonts w:ascii="Times New Roman" w:hAnsi="Times New Roman"/>
                <w:color w:val="000000"/>
              </w:rPr>
              <w:t xml:space="preserve"> Развивать предметные действия.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425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425DF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425DF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425DF7">
              <w:rPr>
                <w:rFonts w:ascii="Times New Roman" w:eastAsia="Droid Sans Fallback" w:hAnsi="Times New Roman"/>
                <w:kern w:val="1"/>
                <w:lang w:eastAsia="zh-CN" w:bidi="hi-IN"/>
              </w:rPr>
              <w:t>-мати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ческих представле-ний», стр.3</w:t>
            </w:r>
            <w:r w:rsidR="00425DF7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апрель, занятие 2.</w:t>
            </w:r>
          </w:p>
          <w:p w:rsidR="00865960" w:rsidRDefault="00865960" w:rsidP="00425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425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425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425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425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425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425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Pr="00177BA2" w:rsidRDefault="00865960" w:rsidP="00425D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515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пернатые друзья»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5E6D9B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 w:rsidR="005E6D9B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 w:rsidR="005E6D9B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 w:rsidR="005E6D9B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«Птицы планеты»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 w:rsidR="005C1A7A">
              <w:rPr>
                <w:rFonts w:ascii="Times New Roman" w:hAnsi="Times New Roman"/>
                <w:bCs/>
                <w:iCs/>
              </w:rPr>
              <w:t>34</w:t>
            </w:r>
          </w:p>
          <w:p w:rsidR="00177BA2" w:rsidRPr="00177BA2" w:rsidRDefault="00177BA2" w:rsidP="00F9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865960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Количество. Ориентиров-ка в прост-ранстве</w:t>
            </w:r>
            <w:r w:rsidR="00F97640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177BA2" w:rsidRPr="00F97640" w:rsidRDefault="00F97640" w:rsidP="00F97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640">
              <w:rPr>
                <w:rFonts w:ascii="Times New Roman" w:hAnsi="Times New Roman"/>
                <w:color w:val="000000"/>
              </w:rPr>
              <w:t>Учить различать одно и много движений и обозначать их коли</w:t>
            </w:r>
            <w:r w:rsidRPr="00F97640">
              <w:rPr>
                <w:rFonts w:ascii="Times New Roman" w:hAnsi="Times New Roman"/>
                <w:color w:val="000000"/>
              </w:rPr>
              <w:softHyphen/>
              <w:t xml:space="preserve">чество словами </w:t>
            </w:r>
            <w:r w:rsidRPr="00F97640">
              <w:rPr>
                <w:rFonts w:ascii="Times New Roman" w:hAnsi="Times New Roman"/>
                <w:i/>
                <w:iCs/>
                <w:color w:val="000000"/>
              </w:rPr>
              <w:t>один, мно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F97640">
              <w:rPr>
                <w:rFonts w:ascii="Times New Roman" w:hAnsi="Times New Roman"/>
                <w:i/>
                <w:iCs/>
                <w:color w:val="000000"/>
              </w:rPr>
              <w:t>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640">
              <w:rPr>
                <w:rFonts w:ascii="Times New Roman" w:hAnsi="Times New Roman"/>
                <w:color w:val="000000"/>
              </w:rPr>
              <w:t>Упражнять в умении различать простран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7640">
              <w:rPr>
                <w:rFonts w:ascii="Times New Roman" w:hAnsi="Times New Roman"/>
                <w:color w:val="000000"/>
              </w:rPr>
              <w:t xml:space="preserve">ственные направления относительно себя и обозначать их словами </w:t>
            </w:r>
            <w:r w:rsidRPr="00F97640">
              <w:rPr>
                <w:rFonts w:ascii="Times New Roman" w:hAnsi="Times New Roman"/>
                <w:i/>
                <w:iCs/>
                <w:color w:val="000000"/>
              </w:rPr>
              <w:t>впереди — сзади, ввер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F97640">
              <w:rPr>
                <w:rFonts w:ascii="Times New Roman" w:hAnsi="Times New Roman"/>
                <w:i/>
                <w:iCs/>
                <w:color w:val="000000"/>
              </w:rPr>
              <w:t>ху — внизу, слева —справа.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640">
              <w:rPr>
                <w:rFonts w:ascii="Times New Roman" w:hAnsi="Times New Roman"/>
                <w:color w:val="000000"/>
              </w:rPr>
              <w:t>Совершенствовать умение составлять группу предметов из от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7640">
              <w:rPr>
                <w:rFonts w:ascii="Times New Roman" w:hAnsi="Times New Roman"/>
                <w:color w:val="000000"/>
              </w:rPr>
              <w:t>дельных предметов и выделять один предмет из группы.</w:t>
            </w:r>
          </w:p>
        </w:tc>
        <w:tc>
          <w:tcPr>
            <w:tcW w:w="1516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177BA2" w:rsidP="008659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 w:rsidR="00F9764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 w:rsidR="00F9764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 w:rsidR="00F9764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стр.3</w:t>
            </w:r>
            <w:r w:rsidR="00865960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апрель, занятие 3.</w:t>
            </w:r>
          </w:p>
          <w:p w:rsidR="00865960" w:rsidRDefault="00865960" w:rsidP="008659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8659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8659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8659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8659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65960" w:rsidRDefault="00865960" w:rsidP="008659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Pr="00177BA2" w:rsidRDefault="0087293E" w:rsidP="008659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322"/>
          <w:jc w:val="center"/>
        </w:trPr>
        <w:tc>
          <w:tcPr>
            <w:tcW w:w="10092" w:type="dxa"/>
            <w:gridSpan w:val="5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Май</w:t>
            </w:r>
          </w:p>
        </w:tc>
      </w:tr>
      <w:tr w:rsidR="00177BA2" w:rsidRPr="00177BA2" w:rsidTr="009F0B06">
        <w:trPr>
          <w:cantSplit/>
          <w:trHeight w:val="1922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490B58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 страницам истории «Моя малая Родина»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490B58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 w:rsidR="00490B5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 w:rsidR="00490B58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 w:rsidR="00490B58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Наш родной поселок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</w:t>
            </w:r>
            <w:r w:rsidR="005C1A7A">
              <w:rPr>
                <w:rFonts w:ascii="Times New Roman" w:hAnsi="Times New Roman"/>
                <w:bCs/>
                <w:iCs/>
              </w:rPr>
              <w:t xml:space="preserve"> №35</w:t>
            </w:r>
          </w:p>
          <w:p w:rsidR="00177BA2" w:rsidRDefault="00B13FD1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«</w:t>
            </w:r>
            <w:r w:rsidR="0087293E">
              <w:rPr>
                <w:rFonts w:ascii="Times New Roman" w:hAnsi="Times New Roman"/>
                <w:kern w:val="1"/>
                <w:lang w:bidi="hi-IN"/>
              </w:rPr>
              <w:t>Количество. Ориентиров-ка во вре-мени</w:t>
            </w:r>
            <w:r>
              <w:rPr>
                <w:rFonts w:ascii="Times New Roman" w:hAnsi="Times New Roman"/>
                <w:kern w:val="1"/>
                <w:lang w:bidi="hi-IN"/>
              </w:rPr>
              <w:t>»</w:t>
            </w: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  <w:p w:rsidR="00490B58" w:rsidRPr="00177BA2" w:rsidRDefault="00490B58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4611" w:type="dxa"/>
          </w:tcPr>
          <w:p w:rsidR="00177BA2" w:rsidRPr="00B13FD1" w:rsidRDefault="00B13FD1" w:rsidP="00872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FD1">
              <w:rPr>
                <w:rFonts w:ascii="Times New Roman" w:hAnsi="Times New Roman"/>
                <w:color w:val="000000"/>
              </w:rPr>
              <w:t>Упражнять в умении воспроизводить задан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13FD1">
              <w:rPr>
                <w:rFonts w:ascii="Times New Roman" w:hAnsi="Times New Roman"/>
                <w:color w:val="000000"/>
              </w:rPr>
              <w:t>ное количество дви</w:t>
            </w:r>
            <w:r w:rsidRPr="00B13FD1">
              <w:rPr>
                <w:rFonts w:ascii="Times New Roman" w:hAnsi="Times New Roman"/>
                <w:color w:val="000000"/>
              </w:rPr>
              <w:softHyphen/>
              <w:t>жений и называть их сло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13FD1">
              <w:rPr>
                <w:rFonts w:ascii="Times New Roman" w:hAnsi="Times New Roman"/>
                <w:color w:val="000000"/>
              </w:rPr>
              <w:t xml:space="preserve">вами </w:t>
            </w:r>
            <w:r w:rsidRPr="00B13FD1">
              <w:rPr>
                <w:rFonts w:ascii="Times New Roman" w:hAnsi="Times New Roman"/>
                <w:i/>
                <w:iCs/>
                <w:color w:val="000000"/>
              </w:rPr>
              <w:t>много</w:t>
            </w:r>
            <w:r w:rsidRPr="00B13FD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B13FD1">
              <w:rPr>
                <w:rFonts w:ascii="Times New Roman" w:hAnsi="Times New Roman"/>
                <w:color w:val="000000"/>
              </w:rPr>
              <w:t xml:space="preserve">и </w:t>
            </w:r>
            <w:r w:rsidRPr="00B13FD1">
              <w:rPr>
                <w:rFonts w:ascii="Times New Roman" w:hAnsi="Times New Roman"/>
                <w:i/>
                <w:iCs/>
                <w:color w:val="000000"/>
              </w:rPr>
              <w:t>один.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FD1">
              <w:rPr>
                <w:rFonts w:ascii="Times New Roman" w:hAnsi="Times New Roman"/>
                <w:color w:val="000000"/>
              </w:rPr>
              <w:t>Закреплять умение разли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13FD1">
              <w:rPr>
                <w:rFonts w:ascii="Times New Roman" w:hAnsi="Times New Roman"/>
                <w:color w:val="000000"/>
              </w:rPr>
              <w:t xml:space="preserve">чать и называть части суток: </w:t>
            </w:r>
            <w:r w:rsidRPr="00B13FD1">
              <w:rPr>
                <w:rFonts w:ascii="Times New Roman" w:hAnsi="Times New Roman"/>
                <w:i/>
                <w:iCs/>
                <w:color w:val="000000"/>
              </w:rPr>
              <w:t>утро, вечер.</w:t>
            </w:r>
            <w:r w:rsidR="0087293E">
              <w:rPr>
                <w:rFonts w:ascii="Times New Roman" w:hAnsi="Times New Roman"/>
                <w:iCs/>
                <w:color w:val="000000"/>
              </w:rPr>
              <w:t xml:space="preserve"> Раз-вивать временные представления. </w:t>
            </w:r>
            <w:r w:rsidR="0087293E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</w:t>
            </w:r>
            <w:r w:rsidR="0087293E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87293E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интерес к познанию, активность, органи</w:t>
            </w:r>
            <w:r w:rsidR="0087293E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87293E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зованность.</w:t>
            </w:r>
          </w:p>
        </w:tc>
        <w:tc>
          <w:tcPr>
            <w:tcW w:w="1516" w:type="dxa"/>
          </w:tcPr>
          <w:p w:rsidR="0087293E" w:rsidRPr="00177BA2" w:rsidRDefault="0087293E" w:rsidP="0087293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87293E" w:rsidP="00872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апрель,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7293E" w:rsidRDefault="0087293E" w:rsidP="00872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Default="0087293E" w:rsidP="00872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065A" w:rsidRDefault="0039065A" w:rsidP="00872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Default="0087293E" w:rsidP="00872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Default="0087293E" w:rsidP="00872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Default="0087293E" w:rsidP="00872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Default="0087293E" w:rsidP="00872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Pr="00177BA2" w:rsidRDefault="0087293E" w:rsidP="0087293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412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«Аллея памяти»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="00497FE5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 w:rsidR="00497FE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 w:rsidR="00497FE5">
              <w:rPr>
                <w:rFonts w:ascii="Times New Roman" w:eastAsia="Droid Sans Fallback" w:hAnsi="Times New Roman"/>
                <w:kern w:val="1"/>
                <w:lang w:eastAsia="zh-CN" w:bidi="hi-IN"/>
              </w:rPr>
              <w:t>08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 w:rsidR="00497FE5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 дорогам ВОВ»</w:t>
            </w:r>
          </w:p>
        </w:tc>
        <w:tc>
          <w:tcPr>
            <w:tcW w:w="1554" w:type="dxa"/>
          </w:tcPr>
          <w:p w:rsid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3</w:t>
            </w:r>
            <w:r w:rsidR="005C1A7A">
              <w:rPr>
                <w:rFonts w:ascii="Times New Roman" w:hAnsi="Times New Roman"/>
                <w:bCs/>
                <w:iCs/>
              </w:rPr>
              <w:t>6</w:t>
            </w:r>
          </w:p>
          <w:p w:rsidR="00CC15EE" w:rsidRPr="00177BA2" w:rsidRDefault="00CC15EE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="002805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Количество. Величина. Ориентиров-ка в прост-ранстве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4611" w:type="dxa"/>
          </w:tcPr>
          <w:p w:rsidR="00CC15EE" w:rsidRPr="00CC15EE" w:rsidRDefault="00CC15EE" w:rsidP="00CC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5EE">
              <w:rPr>
                <w:rFonts w:ascii="Times New Roman" w:hAnsi="Times New Roman"/>
                <w:color w:val="000000"/>
              </w:rPr>
              <w:t>Закреплять умение сравнивать две равные и неравные группы предметов способами нало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C15EE">
              <w:rPr>
                <w:rFonts w:ascii="Times New Roman" w:hAnsi="Times New Roman"/>
                <w:color w:val="000000"/>
              </w:rPr>
              <w:t>жения и приложения, пользоваться выра</w:t>
            </w:r>
            <w:r w:rsidRPr="00CC15EE">
              <w:rPr>
                <w:rFonts w:ascii="Times New Roman" w:hAnsi="Times New Roman"/>
                <w:color w:val="000000"/>
              </w:rPr>
              <w:softHyphen/>
              <w:t>жени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C15EE">
              <w:rPr>
                <w:rFonts w:ascii="Times New Roman" w:hAnsi="Times New Roman"/>
                <w:color w:val="000000"/>
              </w:rPr>
              <w:t xml:space="preserve">ями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столько —</w:t>
            </w:r>
            <w:r w:rsidR="002805A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сколько, больше</w:t>
            </w:r>
            <w:r w:rsidR="002805A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—</w:t>
            </w:r>
            <w:r w:rsidR="002805A2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меньше.</w:t>
            </w:r>
          </w:p>
          <w:p w:rsidR="00CC15EE" w:rsidRDefault="00CC15EE" w:rsidP="00CC15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C15EE">
              <w:rPr>
                <w:rFonts w:ascii="Times New Roman" w:hAnsi="Times New Roman"/>
                <w:color w:val="000000"/>
              </w:rPr>
              <w:t xml:space="preserve">Упражнять в сравнении двух предметов по величине, обозначать результаты сравнения словами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большой, маленький.</w:t>
            </w:r>
            <w:r w:rsidR="002805A2">
              <w:rPr>
                <w:rFonts w:ascii="Times New Roman" w:hAnsi="Times New Roman"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color w:val="000000"/>
              </w:rPr>
              <w:t>Учить опреде</w:t>
            </w:r>
            <w:r w:rsidR="002805A2">
              <w:rPr>
                <w:rFonts w:ascii="Times New Roman" w:hAnsi="Times New Roman"/>
                <w:color w:val="000000"/>
              </w:rPr>
              <w:t>-</w:t>
            </w:r>
            <w:r w:rsidRPr="00CC15EE">
              <w:rPr>
                <w:rFonts w:ascii="Times New Roman" w:hAnsi="Times New Roman"/>
                <w:color w:val="000000"/>
              </w:rPr>
              <w:t>лять пространственное расположение пред</w:t>
            </w:r>
            <w:r w:rsidR="00D30AE9">
              <w:rPr>
                <w:rFonts w:ascii="Times New Roman" w:hAnsi="Times New Roman"/>
                <w:color w:val="000000"/>
              </w:rPr>
              <w:t>-</w:t>
            </w:r>
            <w:r w:rsidRPr="00CC15EE">
              <w:rPr>
                <w:rFonts w:ascii="Times New Roman" w:hAnsi="Times New Roman"/>
                <w:color w:val="000000"/>
              </w:rPr>
              <w:t xml:space="preserve">метов, используя предлоги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на, под, в</w:t>
            </w:r>
            <w:r w:rsidRPr="00CC15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color w:val="000000"/>
              </w:rPr>
              <w:t>и т.д.</w:t>
            </w:r>
            <w:r w:rsidR="00D30AE9">
              <w:rPr>
                <w:rFonts w:ascii="Times New Roman" w:hAnsi="Times New Roman"/>
                <w:color w:val="000000"/>
              </w:rPr>
              <w:t xml:space="preserve"> </w:t>
            </w:r>
            <w:r w:rsidR="00D30AE9" w:rsidRPr="00177BA2">
              <w:rPr>
                <w:rFonts w:ascii="Times New Roman" w:hAnsi="Times New Roman"/>
                <w:color w:val="000000"/>
              </w:rPr>
              <w:t xml:space="preserve">Развивать предметные действия. </w:t>
            </w:r>
            <w:r w:rsidR="00D30AE9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</w:t>
            </w:r>
            <w:r w:rsidR="00D30AE9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D30AE9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  <w:p w:rsidR="00CC15EE" w:rsidRDefault="00CC15EE" w:rsidP="00177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77BA2" w:rsidRPr="00177BA2" w:rsidRDefault="00177BA2" w:rsidP="00177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" w:type="dxa"/>
          </w:tcPr>
          <w:p w:rsidR="00CC15EE" w:rsidRPr="00177BA2" w:rsidRDefault="00CC15EE" w:rsidP="00CC15E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CC15EE" w:rsidRDefault="00CC15EE" w:rsidP="00CC15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="002805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май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7293E" w:rsidRDefault="0087293E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Default="0087293E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Default="0087293E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Default="0087293E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7293E" w:rsidRDefault="0087293E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065A" w:rsidRDefault="0039065A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065A" w:rsidRPr="00177BA2" w:rsidRDefault="0039065A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390"/>
          <w:jc w:val="center"/>
        </w:trPr>
        <w:tc>
          <w:tcPr>
            <w:tcW w:w="1135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«Природа под охраной»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813829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 w:rsidR="00813829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 w:rsidR="00813829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 w:rsidR="00813829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«Красная книга»</w:t>
            </w:r>
          </w:p>
        </w:tc>
        <w:tc>
          <w:tcPr>
            <w:tcW w:w="1554" w:type="dxa"/>
          </w:tcPr>
          <w:p w:rsidR="0039065A" w:rsidRDefault="0039065A" w:rsidP="00390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3</w:t>
            </w:r>
            <w:r>
              <w:rPr>
                <w:rFonts w:ascii="Times New Roman" w:hAnsi="Times New Roman"/>
                <w:bCs/>
                <w:iCs/>
              </w:rPr>
              <w:t>6</w:t>
            </w:r>
          </w:p>
          <w:p w:rsidR="00177BA2" w:rsidRPr="00177BA2" w:rsidRDefault="0039065A" w:rsidP="003906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Количество. Величина. Ориентиров-ка в прост-ранстве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4611" w:type="dxa"/>
          </w:tcPr>
          <w:p w:rsidR="0039065A" w:rsidRPr="00CC15EE" w:rsidRDefault="0039065A" w:rsidP="0039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5EE">
              <w:rPr>
                <w:rFonts w:ascii="Times New Roman" w:hAnsi="Times New Roman"/>
                <w:color w:val="000000"/>
              </w:rPr>
              <w:t>Закреплять умение сравнивать две равные и неравные группы предметов способами нало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C15EE">
              <w:rPr>
                <w:rFonts w:ascii="Times New Roman" w:hAnsi="Times New Roman"/>
                <w:color w:val="000000"/>
              </w:rPr>
              <w:t>жения и приложения, пользоваться выра</w:t>
            </w:r>
            <w:r w:rsidRPr="00CC15EE">
              <w:rPr>
                <w:rFonts w:ascii="Times New Roman" w:hAnsi="Times New Roman"/>
                <w:color w:val="000000"/>
              </w:rPr>
              <w:softHyphen/>
              <w:t>жени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C15EE">
              <w:rPr>
                <w:rFonts w:ascii="Times New Roman" w:hAnsi="Times New Roman"/>
                <w:color w:val="000000"/>
              </w:rPr>
              <w:t xml:space="preserve">ями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столько —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сколько, больше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—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меньше.</w:t>
            </w:r>
          </w:p>
          <w:p w:rsidR="00177BA2" w:rsidRPr="00177BA2" w:rsidRDefault="0039065A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5EE">
              <w:rPr>
                <w:rFonts w:ascii="Times New Roman" w:hAnsi="Times New Roman"/>
                <w:color w:val="000000"/>
              </w:rPr>
              <w:t xml:space="preserve">Упражнять в сравнении двух предметов по величине, обозначать результаты сравнения словами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большой, маленький.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color w:val="000000"/>
              </w:rPr>
              <w:t>Учить опреде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C15EE">
              <w:rPr>
                <w:rFonts w:ascii="Times New Roman" w:hAnsi="Times New Roman"/>
                <w:color w:val="000000"/>
              </w:rPr>
              <w:t>лять пространственное расположение пред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C15EE">
              <w:rPr>
                <w:rFonts w:ascii="Times New Roman" w:hAnsi="Times New Roman"/>
                <w:color w:val="000000"/>
              </w:rPr>
              <w:t xml:space="preserve">метов, используя предлоги </w:t>
            </w:r>
            <w:r w:rsidRPr="00CC15EE">
              <w:rPr>
                <w:rFonts w:ascii="Times New Roman" w:hAnsi="Times New Roman"/>
                <w:i/>
                <w:iCs/>
                <w:color w:val="000000"/>
              </w:rPr>
              <w:t>на, под, в</w:t>
            </w:r>
            <w:r w:rsidRPr="00CC15E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C15EE">
              <w:rPr>
                <w:rFonts w:ascii="Times New Roman" w:hAnsi="Times New Roman"/>
                <w:color w:val="000000"/>
              </w:rPr>
              <w:t>и т.д.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77BA2">
              <w:rPr>
                <w:rFonts w:ascii="Times New Roman" w:hAnsi="Times New Roman"/>
                <w:color w:val="000000"/>
              </w:rPr>
              <w:t xml:space="preserve">Развивать предметные действия.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</w:tc>
        <w:tc>
          <w:tcPr>
            <w:tcW w:w="1516" w:type="dxa"/>
          </w:tcPr>
          <w:p w:rsidR="0039065A" w:rsidRPr="00177BA2" w:rsidRDefault="0039065A" w:rsidP="0039065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177BA2" w:rsidRDefault="0039065A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май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39065A" w:rsidRDefault="0039065A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065A" w:rsidRDefault="0039065A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065A" w:rsidRDefault="0039065A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065A" w:rsidRDefault="0039065A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065A" w:rsidRDefault="0039065A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065A" w:rsidRDefault="0039065A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065A" w:rsidRPr="00177BA2" w:rsidRDefault="0039065A" w:rsidP="003906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2396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достижения!»</w:t>
            </w: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813829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18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«Мониторинг», «Безопасность»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3</w:t>
            </w:r>
            <w:r w:rsidR="005C1A7A">
              <w:rPr>
                <w:rFonts w:ascii="Times New Roman" w:hAnsi="Times New Roman"/>
                <w:bCs/>
                <w:iCs/>
              </w:rPr>
              <w:t>8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D63A6B">
              <w:rPr>
                <w:rFonts w:ascii="Times New Roman" w:hAnsi="Times New Roman"/>
                <w:color w:val="000000"/>
              </w:rPr>
              <w:t>Форма</w:t>
            </w:r>
            <w:r w:rsidR="0039065A">
              <w:rPr>
                <w:rFonts w:ascii="Times New Roman" w:hAnsi="Times New Roman"/>
                <w:color w:val="000000"/>
              </w:rPr>
              <w:t>»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39065A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«Проведение итого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вой диагностики»</w:t>
            </w:r>
          </w:p>
        </w:tc>
        <w:tc>
          <w:tcPr>
            <w:tcW w:w="4611" w:type="dxa"/>
          </w:tcPr>
          <w:p w:rsidR="00177BA2" w:rsidRPr="00177BA2" w:rsidRDefault="00DC49BD" w:rsidP="00177BA2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DC49BD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Совершенствовать умение различать и назы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DC49BD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геометрические фигуры: круг, квадрат, треугольник, шар, куб.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177BA2">
              <w:rPr>
                <w:rFonts w:ascii="Times New Roman" w:hAnsi="Times New Roman"/>
                <w:color w:val="000000"/>
              </w:rPr>
              <w:t xml:space="preserve">Развивать предметные действия.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  <w:p w:rsidR="00177BA2" w:rsidRPr="00177BA2" w:rsidRDefault="00177BA2" w:rsidP="00177BA2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77BA2" w:rsidRPr="00177BA2" w:rsidRDefault="00177BA2" w:rsidP="00177B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Провести обследование познавательного развития детей на начало года и проанализировать результаты.</w:t>
            </w:r>
          </w:p>
        </w:tc>
        <w:tc>
          <w:tcPr>
            <w:tcW w:w="1516" w:type="dxa"/>
          </w:tcPr>
          <w:p w:rsidR="00DC49BD" w:rsidRPr="00177BA2" w:rsidRDefault="00DC49BD" w:rsidP="00DC49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DC49BD" w:rsidRDefault="00DC49BD" w:rsidP="00DC49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421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май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Pr="00177BA2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77BA2" w:rsidRPr="00177BA2" w:rsidTr="009F0B06">
        <w:trPr>
          <w:cantSplit/>
          <w:trHeight w:val="1978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813829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 w:rsidR="00813829"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 w:rsidR="00240760"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.05.19</w:t>
            </w:r>
          </w:p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«Здравствуй лето»</w:t>
            </w:r>
          </w:p>
        </w:tc>
        <w:tc>
          <w:tcPr>
            <w:tcW w:w="1554" w:type="dxa"/>
          </w:tcPr>
          <w:p w:rsidR="00177BA2" w:rsidRPr="00177BA2" w:rsidRDefault="00177BA2" w:rsidP="00177B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3</w:t>
            </w:r>
            <w:r w:rsidR="00C372FE">
              <w:rPr>
                <w:rFonts w:ascii="Times New Roman" w:hAnsi="Times New Roman"/>
                <w:bCs/>
                <w:iCs/>
              </w:rPr>
              <w:t>9</w:t>
            </w:r>
          </w:p>
          <w:p w:rsidR="00177BA2" w:rsidRPr="00177BA2" w:rsidRDefault="00D63A6B" w:rsidP="00DC49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Форма»</w:t>
            </w:r>
          </w:p>
        </w:tc>
        <w:tc>
          <w:tcPr>
            <w:tcW w:w="4611" w:type="dxa"/>
          </w:tcPr>
          <w:p w:rsidR="00177BA2" w:rsidRPr="00177BA2" w:rsidRDefault="00DC49BD" w:rsidP="00DC49BD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DC49BD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Совершенствовать умение различать и назы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DC49BD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геометрические фигуры: круг, квадрат, треугольник, шар, куб.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177BA2" w:rsidRPr="00177BA2">
              <w:rPr>
                <w:rFonts w:ascii="Times New Roman" w:hAnsi="Times New Roman"/>
                <w:color w:val="000000"/>
              </w:rPr>
              <w:t xml:space="preserve">Развивать предметные действия. </w:t>
            </w:r>
            <w:r w:rsidR="00177BA2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16" w:type="dxa"/>
          </w:tcPr>
          <w:p w:rsidR="00DC49BD" w:rsidRPr="00177BA2" w:rsidRDefault="00DC49BD" w:rsidP="00DC49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Помораева И.А.</w:t>
            </w:r>
          </w:p>
          <w:p w:rsidR="00DC49BD" w:rsidRDefault="00DC49BD" w:rsidP="00DC49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«Формирова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элемен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тарных мате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матических представле-ний»,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май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77BA2" w:rsidRDefault="00177BA2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63A6B" w:rsidRDefault="00D63A6B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Pr="00177BA2" w:rsidRDefault="00FC46D9" w:rsidP="00177B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</w:tbl>
    <w:p w:rsidR="00186F25" w:rsidRDefault="00186F25" w:rsidP="00566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F25" w:rsidRDefault="00186F25" w:rsidP="00566B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2866" w:rsidRDefault="008B2866" w:rsidP="00566B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ФЭМП (Тетрадь)</w:t>
      </w:r>
    </w:p>
    <w:tbl>
      <w:tblPr>
        <w:tblW w:w="5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418"/>
        <w:gridCol w:w="20"/>
        <w:gridCol w:w="1481"/>
        <w:gridCol w:w="4611"/>
        <w:gridCol w:w="1568"/>
      </w:tblGrid>
      <w:tr w:rsidR="008B2866" w:rsidRPr="00177BA2" w:rsidTr="00FC46D9">
        <w:trPr>
          <w:cantSplit/>
          <w:trHeight w:val="699"/>
          <w:jc w:val="center"/>
        </w:trPr>
        <w:tc>
          <w:tcPr>
            <w:tcW w:w="878" w:type="dxa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месяца</w:t>
            </w:r>
          </w:p>
        </w:tc>
        <w:tc>
          <w:tcPr>
            <w:tcW w:w="1418" w:type="dxa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недели</w:t>
            </w:r>
          </w:p>
        </w:tc>
        <w:tc>
          <w:tcPr>
            <w:tcW w:w="1501" w:type="dxa"/>
            <w:gridSpan w:val="2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НОД</w:t>
            </w:r>
          </w:p>
        </w:tc>
        <w:tc>
          <w:tcPr>
            <w:tcW w:w="4611" w:type="dxa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Задачи НОД</w:t>
            </w:r>
          </w:p>
        </w:tc>
        <w:tc>
          <w:tcPr>
            <w:tcW w:w="1568" w:type="dxa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Методическая литература</w:t>
            </w:r>
          </w:p>
        </w:tc>
      </w:tr>
      <w:tr w:rsidR="008B2866" w:rsidRPr="00177BA2" w:rsidTr="001C47E8">
        <w:trPr>
          <w:cantSplit/>
          <w:trHeight w:val="275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Осень</w:t>
            </w:r>
          </w:p>
        </w:tc>
      </w:tr>
      <w:tr w:rsidR="008B2866" w:rsidRPr="00177BA2" w:rsidTr="001C47E8">
        <w:trPr>
          <w:cantSplit/>
          <w:trHeight w:val="251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Сентябрь</w:t>
            </w:r>
          </w:p>
        </w:tc>
      </w:tr>
      <w:tr w:rsidR="008B2866" w:rsidRPr="00177BA2" w:rsidTr="00FC46D9">
        <w:trPr>
          <w:cantSplit/>
          <w:trHeight w:val="26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 свиданья, лето!»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«Неделя знаний», ПДД, ППБ</w:t>
            </w:r>
          </w:p>
        </w:tc>
        <w:tc>
          <w:tcPr>
            <w:tcW w:w="1481" w:type="dxa"/>
          </w:tcPr>
          <w:p w:rsidR="008B2866" w:rsidRPr="00A67B1B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A67B1B">
              <w:rPr>
                <w:rFonts w:ascii="Times New Roman" w:hAnsi="Times New Roman"/>
                <w:bCs/>
                <w:iCs/>
              </w:rPr>
              <w:t>ФЭМП №</w:t>
            </w:r>
            <w:r w:rsidR="0067172A" w:rsidRPr="00A67B1B">
              <w:rPr>
                <w:rFonts w:ascii="Times New Roman" w:hAnsi="Times New Roman"/>
                <w:bCs/>
                <w:iCs/>
              </w:rPr>
              <w:t xml:space="preserve"> </w:t>
            </w:r>
            <w:r w:rsidRPr="00A67B1B">
              <w:rPr>
                <w:rFonts w:ascii="Times New Roman" w:hAnsi="Times New Roman"/>
                <w:bCs/>
                <w:iCs/>
              </w:rPr>
              <w:t>1</w:t>
            </w:r>
          </w:p>
          <w:p w:rsidR="008B2866" w:rsidRPr="00A67B1B" w:rsidRDefault="008B2866" w:rsidP="009851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A67B1B">
              <w:rPr>
                <w:rFonts w:ascii="Times New Roman" w:hAnsi="Times New Roman"/>
                <w:kern w:val="1"/>
                <w:lang w:bidi="hi-IN"/>
              </w:rPr>
              <w:t>«</w:t>
            </w:r>
            <w:r w:rsidR="009431EE" w:rsidRPr="00A67B1B">
              <w:rPr>
                <w:rFonts w:ascii="Times New Roman" w:hAnsi="Times New Roman"/>
                <w:i/>
                <w:iCs/>
                <w:kern w:val="1"/>
                <w:lang w:bidi="hi-IN"/>
              </w:rPr>
              <w:t>Ориентировка во времени.</w:t>
            </w:r>
            <w:r w:rsidR="009431EE" w:rsidRPr="00A67B1B">
              <w:rPr>
                <w:rFonts w:ascii="Times New Roman" w:hAnsi="Times New Roman"/>
                <w:kern w:val="1"/>
                <w:lang w:bidi="hi-IN"/>
              </w:rPr>
              <w:t xml:space="preserve"> Утро. </w:t>
            </w:r>
            <w:r w:rsidR="009431EE" w:rsidRPr="00A67B1B">
              <w:rPr>
                <w:rFonts w:ascii="Times New Roman" w:hAnsi="Times New Roman"/>
                <w:i/>
                <w:iCs/>
                <w:kern w:val="1"/>
                <w:lang w:bidi="hi-IN"/>
              </w:rPr>
              <w:t>Величина.</w:t>
            </w:r>
            <w:r w:rsidR="009431EE" w:rsidRPr="00A67B1B">
              <w:rPr>
                <w:rFonts w:ascii="Times New Roman" w:hAnsi="Times New Roman"/>
                <w:kern w:val="1"/>
                <w:lang w:bidi="hi-IN"/>
              </w:rPr>
              <w:t xml:space="preserve"> Большой — маленький. </w:t>
            </w:r>
            <w:r w:rsidR="009431EE" w:rsidRPr="00A67B1B">
              <w:rPr>
                <w:rFonts w:ascii="Times New Roman" w:hAnsi="Times New Roman"/>
                <w:i/>
                <w:iCs/>
                <w:kern w:val="1"/>
                <w:lang w:bidi="hi-IN"/>
              </w:rPr>
              <w:t>Количество и счет.</w:t>
            </w:r>
            <w:r w:rsidR="00985152" w:rsidRPr="00A67B1B">
              <w:rPr>
                <w:rFonts w:ascii="Times New Roman" w:hAnsi="Times New Roman"/>
                <w:kern w:val="1"/>
                <w:lang w:bidi="hi-IN"/>
              </w:rPr>
              <w:t xml:space="preserve"> Один — много</w:t>
            </w:r>
            <w:r w:rsidRPr="00A67B1B">
              <w:rPr>
                <w:rFonts w:ascii="Times New Roman" w:hAnsi="Times New Roman"/>
                <w:kern w:val="1"/>
                <w:lang w:bidi="hi-IN"/>
              </w:rPr>
              <w:t>»</w:t>
            </w:r>
          </w:p>
        </w:tc>
        <w:tc>
          <w:tcPr>
            <w:tcW w:w="4611" w:type="dxa"/>
          </w:tcPr>
          <w:p w:rsidR="008B2866" w:rsidRPr="00A67B1B" w:rsidRDefault="00985152" w:rsidP="0005427C">
            <w:pPr>
              <w:spacing w:after="0" w:line="240" w:lineRule="auto"/>
              <w:rPr>
                <w:rFonts w:ascii="Times New Roman" w:hAnsi="Times New Roman"/>
              </w:rPr>
            </w:pPr>
            <w:r w:rsidRPr="00A67B1B">
              <w:rPr>
                <w:rFonts w:ascii="Times New Roman" w:hAnsi="Times New Roman"/>
                <w:color w:val="000000"/>
              </w:rPr>
              <w:t>П</w:t>
            </w:r>
            <w:r w:rsidRPr="00985152">
              <w:rPr>
                <w:rFonts w:ascii="Times New Roman" w:hAnsi="Times New Roman"/>
                <w:color w:val="000000"/>
              </w:rPr>
              <w:t>ознакомить с частью суток — утро (научить правильно употреблять этот термин в речи)</w:t>
            </w:r>
            <w:r w:rsidR="00414982" w:rsidRPr="00A67B1B">
              <w:rPr>
                <w:rFonts w:ascii="Times New Roman" w:hAnsi="Times New Roman"/>
                <w:color w:val="000000"/>
              </w:rPr>
              <w:t>.</w:t>
            </w:r>
            <w:r w:rsidRPr="00A67B1B">
              <w:rPr>
                <w:rFonts w:ascii="Times New Roman" w:hAnsi="Times New Roman"/>
              </w:rPr>
              <w:t xml:space="preserve"> </w:t>
            </w:r>
            <w:r w:rsidR="00414982" w:rsidRPr="00A67B1B">
              <w:rPr>
                <w:rFonts w:ascii="Times New Roman" w:hAnsi="Times New Roman"/>
                <w:color w:val="000000"/>
              </w:rPr>
              <w:t>У</w:t>
            </w:r>
            <w:r w:rsidRPr="00985152">
              <w:rPr>
                <w:rFonts w:ascii="Times New Roman" w:hAnsi="Times New Roman"/>
                <w:color w:val="000000"/>
              </w:rPr>
              <w:t>чить отгадывать загадки на основе зритель</w:t>
            </w:r>
            <w:r w:rsidR="00A67B1B">
              <w:rPr>
                <w:rFonts w:ascii="Times New Roman" w:hAnsi="Times New Roman"/>
                <w:color w:val="000000"/>
              </w:rPr>
              <w:t>-</w:t>
            </w:r>
            <w:r w:rsidRPr="00985152">
              <w:rPr>
                <w:rFonts w:ascii="Times New Roman" w:hAnsi="Times New Roman"/>
                <w:color w:val="000000"/>
              </w:rPr>
              <w:t>но воспри</w:t>
            </w:r>
            <w:r w:rsidRPr="00985152">
              <w:rPr>
                <w:rFonts w:ascii="Times New Roman" w:hAnsi="Times New Roman"/>
                <w:color w:val="000000"/>
              </w:rPr>
              <w:softHyphen/>
              <w:t>нимаемой информации</w:t>
            </w:r>
            <w:r w:rsidR="00414982" w:rsidRPr="00A67B1B">
              <w:rPr>
                <w:rFonts w:ascii="Times New Roman" w:hAnsi="Times New Roman"/>
                <w:color w:val="000000"/>
              </w:rPr>
              <w:t>.</w:t>
            </w:r>
            <w:r w:rsidRPr="00A67B1B">
              <w:rPr>
                <w:rFonts w:ascii="Times New Roman" w:hAnsi="Times New Roman"/>
              </w:rPr>
              <w:t xml:space="preserve"> </w:t>
            </w:r>
            <w:r w:rsidR="00414982" w:rsidRPr="00A67B1B">
              <w:rPr>
                <w:rFonts w:ascii="Times New Roman" w:hAnsi="Times New Roman"/>
                <w:color w:val="000000"/>
              </w:rPr>
              <w:t>С</w:t>
            </w:r>
            <w:r w:rsidRPr="00985152">
              <w:rPr>
                <w:rFonts w:ascii="Times New Roman" w:hAnsi="Times New Roman"/>
                <w:color w:val="000000"/>
              </w:rPr>
              <w:t>равнивать знакомые предметы по величине (большой — маленький), употреблять эти слова в речи</w:t>
            </w:r>
            <w:r w:rsidR="00414982" w:rsidRPr="00A67B1B">
              <w:rPr>
                <w:rFonts w:ascii="Times New Roman" w:hAnsi="Times New Roman"/>
                <w:color w:val="000000"/>
              </w:rPr>
              <w:t>.</w:t>
            </w:r>
            <w:r w:rsidRPr="00A67B1B">
              <w:rPr>
                <w:rFonts w:ascii="Times New Roman" w:hAnsi="Times New Roman"/>
              </w:rPr>
              <w:t xml:space="preserve"> </w:t>
            </w:r>
            <w:r w:rsidR="00414982" w:rsidRPr="00A67B1B">
              <w:rPr>
                <w:rFonts w:ascii="Times New Roman" w:hAnsi="Times New Roman"/>
                <w:color w:val="000000"/>
              </w:rPr>
              <w:t>В</w:t>
            </w:r>
            <w:r w:rsidRPr="00985152">
              <w:rPr>
                <w:rFonts w:ascii="Times New Roman" w:hAnsi="Times New Roman"/>
                <w:color w:val="000000"/>
              </w:rPr>
              <w:t>ыделять признаки сходства разных предме</w:t>
            </w:r>
            <w:r w:rsidR="00A67B1B">
              <w:rPr>
                <w:rFonts w:ascii="Times New Roman" w:hAnsi="Times New Roman"/>
                <w:color w:val="000000"/>
              </w:rPr>
              <w:t>-</w:t>
            </w:r>
            <w:r w:rsidRPr="00985152">
              <w:rPr>
                <w:rFonts w:ascii="Times New Roman" w:hAnsi="Times New Roman"/>
                <w:color w:val="000000"/>
              </w:rPr>
              <w:t>тов и объединять их по этому признаку (боль</w:t>
            </w:r>
            <w:r w:rsidR="00064F9A">
              <w:rPr>
                <w:rFonts w:ascii="Times New Roman" w:hAnsi="Times New Roman"/>
                <w:color w:val="000000"/>
              </w:rPr>
              <w:t xml:space="preserve">- </w:t>
            </w:r>
            <w:r w:rsidRPr="00985152">
              <w:rPr>
                <w:rFonts w:ascii="Times New Roman" w:hAnsi="Times New Roman"/>
                <w:color w:val="000000"/>
              </w:rPr>
              <w:t>шой — маленький)</w:t>
            </w:r>
            <w:r w:rsidR="00414982" w:rsidRPr="00A67B1B">
              <w:rPr>
                <w:rFonts w:ascii="Times New Roman" w:hAnsi="Times New Roman"/>
                <w:color w:val="000000"/>
              </w:rPr>
              <w:t>.</w:t>
            </w:r>
            <w:r w:rsidRPr="00A67B1B">
              <w:rPr>
                <w:rFonts w:ascii="Times New Roman" w:hAnsi="Times New Roman"/>
              </w:rPr>
              <w:t xml:space="preserve"> </w:t>
            </w:r>
            <w:r w:rsidR="00414982" w:rsidRPr="00A67B1B">
              <w:rPr>
                <w:rFonts w:ascii="Times New Roman" w:hAnsi="Times New Roman"/>
                <w:color w:val="000000"/>
              </w:rPr>
              <w:t>С</w:t>
            </w:r>
            <w:r w:rsidRPr="00A67B1B">
              <w:rPr>
                <w:rFonts w:ascii="Times New Roman" w:hAnsi="Times New Roman"/>
                <w:color w:val="000000"/>
              </w:rPr>
              <w:t>равнивать совокупности предметов, различать, где один предмет, а где много.</w:t>
            </w:r>
            <w:r w:rsidR="008B2866" w:rsidRPr="00A67B1B">
              <w:rPr>
                <w:rFonts w:ascii="Times New Roman" w:hAnsi="Times New Roman"/>
              </w:rPr>
              <w:t xml:space="preserve"> </w:t>
            </w:r>
            <w:r w:rsidR="008B2866" w:rsidRPr="00A67B1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="008B2866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</w:t>
            </w:r>
            <w:r w:rsidR="00064F9A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8B2866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питывать интерес к познанию, активность, ор</w:t>
            </w:r>
            <w:r w:rsidR="00064F9A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8B2866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ганизованность.</w:t>
            </w:r>
          </w:p>
        </w:tc>
        <w:tc>
          <w:tcPr>
            <w:tcW w:w="1568" w:type="dxa"/>
          </w:tcPr>
          <w:p w:rsidR="008B2866" w:rsidRPr="00A67B1B" w:rsidRDefault="00414982" w:rsidP="00436D0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</w:t>
            </w:r>
            <w:r w:rsidR="00436D03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8B2866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Матема</w:t>
            </w:r>
            <w:r w:rsidR="00436D03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тика для де</w:t>
            </w:r>
            <w:r w:rsidR="00436D03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тей 3 – 4 лет. Методическое пособие</w:t>
            </w:r>
            <w:r w:rsidR="008B2866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 1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9, занятие 1</w:t>
            </w:r>
            <w:r w:rsidR="00436D03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5427C" w:rsidRPr="00A67B1B" w:rsidRDefault="0005427C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Default="00436D03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«Я начи-наю считать</w:t>
            </w:r>
            <w:r w:rsidR="0005427C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Математика для детей 3 – 4 </w:t>
            </w:r>
            <w:r w:rsidR="0005427C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лет (тет-радь)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 1, занятие 1.</w:t>
            </w:r>
          </w:p>
          <w:p w:rsidR="00FC46D9" w:rsidRDefault="00FC46D9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Pr="00A67B1B" w:rsidRDefault="00FC46D9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67172A" w:rsidRPr="00177BA2" w:rsidTr="00FC46D9">
        <w:trPr>
          <w:trHeight w:val="2676"/>
          <w:jc w:val="center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172A" w:rsidRPr="00177BA2" w:rsidRDefault="0067172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«Кладовая природы»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67172A" w:rsidRPr="00177BA2" w:rsidRDefault="0067172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«Овощи», «Фрукты»</w:t>
            </w:r>
          </w:p>
        </w:tc>
        <w:tc>
          <w:tcPr>
            <w:tcW w:w="1481" w:type="dxa"/>
          </w:tcPr>
          <w:p w:rsidR="0067172A" w:rsidRPr="00A67B1B" w:rsidRDefault="0067172A" w:rsidP="004C0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A67B1B">
              <w:rPr>
                <w:rFonts w:ascii="Times New Roman" w:hAnsi="Times New Roman"/>
                <w:bCs/>
                <w:iCs/>
              </w:rPr>
              <w:t>ФЭМП № 2</w:t>
            </w:r>
          </w:p>
          <w:p w:rsidR="0067172A" w:rsidRPr="00A67B1B" w:rsidRDefault="0067172A" w:rsidP="004C0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A67B1B">
              <w:rPr>
                <w:rFonts w:ascii="Times New Roman" w:hAnsi="Times New Roman"/>
                <w:kern w:val="1"/>
                <w:lang w:bidi="hi-IN"/>
              </w:rPr>
              <w:t>«</w:t>
            </w:r>
            <w:r w:rsidRPr="00A67B1B">
              <w:rPr>
                <w:rFonts w:ascii="Times New Roman" w:hAnsi="Times New Roman"/>
                <w:i/>
                <w:iCs/>
                <w:kern w:val="1"/>
                <w:lang w:bidi="hi-IN"/>
              </w:rPr>
              <w:t>Ориентировка во времени.</w:t>
            </w:r>
            <w:r w:rsidRPr="00A67B1B">
              <w:rPr>
                <w:rFonts w:ascii="Times New Roman" w:hAnsi="Times New Roman"/>
                <w:kern w:val="1"/>
                <w:lang w:bidi="hi-IN"/>
              </w:rPr>
              <w:t xml:space="preserve"> Утро. </w:t>
            </w:r>
            <w:r w:rsidRPr="00A67B1B">
              <w:rPr>
                <w:rFonts w:ascii="Times New Roman" w:hAnsi="Times New Roman"/>
                <w:i/>
                <w:iCs/>
                <w:kern w:val="1"/>
                <w:lang w:bidi="hi-IN"/>
              </w:rPr>
              <w:t>Величина.</w:t>
            </w:r>
            <w:r w:rsidRPr="00A67B1B">
              <w:rPr>
                <w:rFonts w:ascii="Times New Roman" w:hAnsi="Times New Roman"/>
                <w:kern w:val="1"/>
                <w:lang w:bidi="hi-IN"/>
              </w:rPr>
              <w:t xml:space="preserve"> Большой — маленький. </w:t>
            </w:r>
            <w:r w:rsidRPr="00A67B1B">
              <w:rPr>
                <w:rFonts w:ascii="Times New Roman" w:hAnsi="Times New Roman"/>
                <w:i/>
                <w:iCs/>
                <w:kern w:val="1"/>
                <w:lang w:bidi="hi-IN"/>
              </w:rPr>
              <w:t>Количество и счет.</w:t>
            </w:r>
            <w:r w:rsidRPr="00A67B1B">
              <w:rPr>
                <w:rFonts w:ascii="Times New Roman" w:hAnsi="Times New Roman"/>
                <w:kern w:val="1"/>
                <w:lang w:bidi="hi-IN"/>
              </w:rPr>
              <w:t xml:space="preserve"> Один — много»</w:t>
            </w:r>
          </w:p>
        </w:tc>
        <w:tc>
          <w:tcPr>
            <w:tcW w:w="4611" w:type="dxa"/>
          </w:tcPr>
          <w:p w:rsidR="0067172A" w:rsidRPr="00A67B1B" w:rsidRDefault="00290B8B" w:rsidP="004C09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67172A" w:rsidRPr="00985152">
              <w:rPr>
                <w:rFonts w:ascii="Times New Roman" w:hAnsi="Times New Roman"/>
                <w:color w:val="000000"/>
              </w:rPr>
              <w:t>накомить с частью суток — утро (научить правильно употреблять этот термин в речи)</w:t>
            </w:r>
            <w:r w:rsidR="0067172A" w:rsidRPr="00A67B1B">
              <w:rPr>
                <w:rFonts w:ascii="Times New Roman" w:hAnsi="Times New Roman"/>
                <w:color w:val="000000"/>
              </w:rPr>
              <w:t>.</w:t>
            </w:r>
            <w:r w:rsidR="0067172A" w:rsidRPr="00A67B1B">
              <w:rPr>
                <w:rFonts w:ascii="Times New Roman" w:hAnsi="Times New Roman"/>
              </w:rPr>
              <w:t xml:space="preserve"> </w:t>
            </w:r>
            <w:r w:rsidR="0067172A" w:rsidRPr="00A67B1B">
              <w:rPr>
                <w:rFonts w:ascii="Times New Roman" w:hAnsi="Times New Roman"/>
                <w:color w:val="000000"/>
              </w:rPr>
              <w:t>У</w:t>
            </w:r>
            <w:r w:rsidR="0067172A" w:rsidRPr="00985152">
              <w:rPr>
                <w:rFonts w:ascii="Times New Roman" w:hAnsi="Times New Roman"/>
                <w:color w:val="000000"/>
              </w:rPr>
              <w:t>чить отгадывать загадки на основе зритель</w:t>
            </w:r>
            <w:r w:rsidR="00064F9A">
              <w:rPr>
                <w:rFonts w:ascii="Times New Roman" w:hAnsi="Times New Roman"/>
                <w:color w:val="000000"/>
              </w:rPr>
              <w:t>-</w:t>
            </w:r>
            <w:r w:rsidR="0067172A" w:rsidRPr="00985152">
              <w:rPr>
                <w:rFonts w:ascii="Times New Roman" w:hAnsi="Times New Roman"/>
                <w:color w:val="000000"/>
              </w:rPr>
              <w:t>но воспри</w:t>
            </w:r>
            <w:r w:rsidR="0067172A" w:rsidRPr="00985152">
              <w:rPr>
                <w:rFonts w:ascii="Times New Roman" w:hAnsi="Times New Roman"/>
                <w:color w:val="000000"/>
              </w:rPr>
              <w:softHyphen/>
              <w:t>нимаемой информации</w:t>
            </w:r>
            <w:r w:rsidR="0067172A" w:rsidRPr="00A67B1B">
              <w:rPr>
                <w:rFonts w:ascii="Times New Roman" w:hAnsi="Times New Roman"/>
                <w:color w:val="000000"/>
              </w:rPr>
              <w:t>.</w:t>
            </w:r>
            <w:r w:rsidR="0067172A" w:rsidRPr="00A67B1B">
              <w:rPr>
                <w:rFonts w:ascii="Times New Roman" w:hAnsi="Times New Roman"/>
              </w:rPr>
              <w:t xml:space="preserve"> </w:t>
            </w:r>
            <w:r w:rsidR="0067172A" w:rsidRPr="00A67B1B">
              <w:rPr>
                <w:rFonts w:ascii="Times New Roman" w:hAnsi="Times New Roman"/>
                <w:color w:val="000000"/>
              </w:rPr>
              <w:t>С</w:t>
            </w:r>
            <w:r w:rsidR="0067172A" w:rsidRPr="00985152">
              <w:rPr>
                <w:rFonts w:ascii="Times New Roman" w:hAnsi="Times New Roman"/>
                <w:color w:val="000000"/>
              </w:rPr>
              <w:t>равнивать знакомые предметы по величине (большой — маленький), употреблять эти слова в речи</w:t>
            </w:r>
            <w:r w:rsidR="0067172A" w:rsidRPr="00A67B1B">
              <w:rPr>
                <w:rFonts w:ascii="Times New Roman" w:hAnsi="Times New Roman"/>
                <w:color w:val="000000"/>
              </w:rPr>
              <w:t>.</w:t>
            </w:r>
            <w:r w:rsidR="0067172A" w:rsidRPr="00A67B1B">
              <w:rPr>
                <w:rFonts w:ascii="Times New Roman" w:hAnsi="Times New Roman"/>
              </w:rPr>
              <w:t xml:space="preserve"> </w:t>
            </w:r>
            <w:r w:rsidR="0067172A" w:rsidRPr="00A67B1B">
              <w:rPr>
                <w:rFonts w:ascii="Times New Roman" w:hAnsi="Times New Roman"/>
                <w:color w:val="000000"/>
              </w:rPr>
              <w:t>В</w:t>
            </w:r>
            <w:r w:rsidR="0067172A" w:rsidRPr="00985152">
              <w:rPr>
                <w:rFonts w:ascii="Times New Roman" w:hAnsi="Times New Roman"/>
                <w:color w:val="000000"/>
              </w:rPr>
              <w:t>ыделять признаки сходства разных предме</w:t>
            </w:r>
            <w:r w:rsidR="00064F9A">
              <w:rPr>
                <w:rFonts w:ascii="Times New Roman" w:hAnsi="Times New Roman"/>
                <w:color w:val="000000"/>
              </w:rPr>
              <w:t>-</w:t>
            </w:r>
            <w:r w:rsidR="0067172A" w:rsidRPr="00985152">
              <w:rPr>
                <w:rFonts w:ascii="Times New Roman" w:hAnsi="Times New Roman"/>
                <w:color w:val="000000"/>
              </w:rPr>
              <w:t>тов и объединять их по этому признаку (боль</w:t>
            </w:r>
            <w:r w:rsidR="00064F9A">
              <w:rPr>
                <w:rFonts w:ascii="Times New Roman" w:hAnsi="Times New Roman"/>
                <w:color w:val="000000"/>
              </w:rPr>
              <w:t>-</w:t>
            </w:r>
            <w:r w:rsidR="0067172A" w:rsidRPr="00985152">
              <w:rPr>
                <w:rFonts w:ascii="Times New Roman" w:hAnsi="Times New Roman"/>
                <w:color w:val="000000"/>
              </w:rPr>
              <w:t>шой — маленький)</w:t>
            </w:r>
            <w:r w:rsidR="0067172A" w:rsidRPr="00A67B1B">
              <w:rPr>
                <w:rFonts w:ascii="Times New Roman" w:hAnsi="Times New Roman"/>
                <w:color w:val="000000"/>
              </w:rPr>
              <w:t>.</w:t>
            </w:r>
            <w:r w:rsidR="0067172A" w:rsidRPr="00A67B1B">
              <w:rPr>
                <w:rFonts w:ascii="Times New Roman" w:hAnsi="Times New Roman"/>
              </w:rPr>
              <w:t xml:space="preserve"> </w:t>
            </w:r>
            <w:r w:rsidR="0067172A" w:rsidRPr="00A67B1B">
              <w:rPr>
                <w:rFonts w:ascii="Times New Roman" w:hAnsi="Times New Roman"/>
                <w:color w:val="000000"/>
              </w:rPr>
              <w:t>Сравнивать совокупности предметов, различать, где один предмет, а где много.</w:t>
            </w:r>
            <w:r w:rsidR="0067172A" w:rsidRPr="00A67B1B">
              <w:rPr>
                <w:rFonts w:ascii="Times New Roman" w:hAnsi="Times New Roman"/>
              </w:rPr>
              <w:t xml:space="preserve"> </w:t>
            </w:r>
            <w:r w:rsidR="0067172A" w:rsidRPr="00A67B1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="0067172A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</w:t>
            </w:r>
            <w:r w:rsidR="00064F9A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67172A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питывать интерес к познанию, активность, ор</w:t>
            </w:r>
            <w:r w:rsidR="00064F9A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67172A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ганизованность.</w:t>
            </w:r>
          </w:p>
        </w:tc>
        <w:tc>
          <w:tcPr>
            <w:tcW w:w="1568" w:type="dxa"/>
          </w:tcPr>
          <w:p w:rsidR="0067172A" w:rsidRPr="00A67B1B" w:rsidRDefault="0067172A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19, занятие 1.</w:t>
            </w:r>
          </w:p>
          <w:p w:rsidR="0067172A" w:rsidRPr="00A67B1B" w:rsidRDefault="0067172A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7172A" w:rsidRPr="00A67B1B" w:rsidRDefault="0067172A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«Я начи-наю считать. Математика для детей 3 – 4 лет (тет-радь)», стр. 1, занятие 1.</w:t>
            </w:r>
          </w:p>
        </w:tc>
      </w:tr>
      <w:tr w:rsidR="008B2866" w:rsidRPr="00177BA2" w:rsidTr="00FC46D9">
        <w:trPr>
          <w:trHeight w:val="2960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«Грибы, ягоды»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B2866" w:rsidRPr="00A67B1B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A67B1B">
              <w:rPr>
                <w:rFonts w:ascii="Times New Roman" w:hAnsi="Times New Roman"/>
                <w:bCs/>
                <w:iCs/>
              </w:rPr>
              <w:t>ФЭМП №3</w:t>
            </w:r>
          </w:p>
          <w:p w:rsidR="00622C54" w:rsidRPr="00A67B1B" w:rsidRDefault="008B2866" w:rsidP="00671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A67B1B">
              <w:rPr>
                <w:rFonts w:ascii="Times New Roman" w:hAnsi="Times New Roman"/>
                <w:bCs/>
                <w:iCs/>
              </w:rPr>
              <w:t>«</w:t>
            </w:r>
            <w:r w:rsidR="0067172A" w:rsidRPr="00A67B1B">
              <w:rPr>
                <w:rFonts w:ascii="Times New Roman" w:hAnsi="Times New Roman"/>
                <w:bCs/>
                <w:i/>
                <w:iCs/>
              </w:rPr>
              <w:t>Ориенти-ровка во вре-мени.</w:t>
            </w:r>
            <w:r w:rsidR="0067172A" w:rsidRPr="00A67B1B">
              <w:rPr>
                <w:rFonts w:ascii="Times New Roman" w:hAnsi="Times New Roman"/>
                <w:bCs/>
                <w:iCs/>
              </w:rPr>
              <w:t xml:space="preserve"> День. </w:t>
            </w:r>
            <w:r w:rsidR="0067172A" w:rsidRPr="00A67B1B">
              <w:rPr>
                <w:rFonts w:ascii="Times New Roman" w:hAnsi="Times New Roman"/>
                <w:bCs/>
                <w:i/>
                <w:iCs/>
              </w:rPr>
              <w:t>Геометри-ческие фигу-ры.</w:t>
            </w:r>
            <w:r w:rsidR="0067172A" w:rsidRPr="00A67B1B">
              <w:rPr>
                <w:rFonts w:ascii="Times New Roman" w:hAnsi="Times New Roman"/>
                <w:bCs/>
                <w:iCs/>
              </w:rPr>
              <w:t xml:space="preserve"> Круг. </w:t>
            </w:r>
            <w:r w:rsidR="0067172A" w:rsidRPr="00A67B1B">
              <w:rPr>
                <w:rFonts w:ascii="Times New Roman" w:hAnsi="Times New Roman"/>
                <w:bCs/>
                <w:i/>
                <w:iCs/>
              </w:rPr>
              <w:t>Количест</w:t>
            </w:r>
            <w:r w:rsidR="00622C54" w:rsidRPr="00A67B1B">
              <w:rPr>
                <w:rFonts w:ascii="Times New Roman" w:hAnsi="Times New Roman"/>
                <w:bCs/>
                <w:i/>
                <w:iCs/>
              </w:rPr>
              <w:t>-</w:t>
            </w:r>
          </w:p>
          <w:p w:rsidR="008B2866" w:rsidRPr="00A67B1B" w:rsidRDefault="00622C54" w:rsidP="00671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A67B1B">
              <w:rPr>
                <w:rFonts w:ascii="Times New Roman" w:hAnsi="Times New Roman"/>
                <w:bCs/>
                <w:i/>
                <w:iCs/>
              </w:rPr>
              <w:t xml:space="preserve">во и </w:t>
            </w:r>
            <w:r w:rsidR="0067172A" w:rsidRPr="00A67B1B">
              <w:rPr>
                <w:rFonts w:ascii="Times New Roman" w:hAnsi="Times New Roman"/>
                <w:bCs/>
                <w:i/>
                <w:iCs/>
              </w:rPr>
              <w:t>счет.</w:t>
            </w:r>
            <w:r w:rsidRPr="00A67B1B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67172A" w:rsidRPr="00A67B1B">
              <w:rPr>
                <w:rFonts w:ascii="Times New Roman" w:hAnsi="Times New Roman"/>
                <w:bCs/>
                <w:iCs/>
              </w:rPr>
              <w:t>Число 1.</w:t>
            </w:r>
            <w:r w:rsidR="008B2866" w:rsidRPr="00A67B1B"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4611" w:type="dxa"/>
          </w:tcPr>
          <w:p w:rsidR="00622C54" w:rsidRPr="00A67B1B" w:rsidRDefault="00AB585D" w:rsidP="00622C5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П</w:t>
            </w:r>
            <w:r w:rsidR="00622C54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ознакомить с частью суток — день (научить правиль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</w:t>
            </w:r>
            <w:r w:rsidR="00622C54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употреблять этот термин в речи),</w:t>
            </w:r>
          </w:p>
          <w:p w:rsidR="00622C54" w:rsidRPr="00A67B1B" w:rsidRDefault="00622C54" w:rsidP="00AB585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с числом 1</w:t>
            </w:r>
            <w:r w:rsidR="00AB585D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, с геометрической фигурой — круг.</w:t>
            </w:r>
          </w:p>
          <w:p w:rsidR="008B2866" w:rsidRPr="00A67B1B" w:rsidRDefault="00AB585D" w:rsidP="00064F9A">
            <w:pPr>
              <w:spacing w:after="0" w:line="240" w:lineRule="auto"/>
              <w:rPr>
                <w:rFonts w:ascii="Times New Roman" w:hAnsi="Times New Roman"/>
              </w:rPr>
            </w:pPr>
            <w:r w:rsidRPr="00A67B1B">
              <w:rPr>
                <w:rFonts w:ascii="Times New Roman" w:hAnsi="Times New Roman"/>
                <w:color w:val="000000"/>
              </w:rPr>
              <w:t>У</w:t>
            </w:r>
            <w:r w:rsidRPr="00AB585D">
              <w:rPr>
                <w:rFonts w:ascii="Times New Roman" w:hAnsi="Times New Roman"/>
                <w:color w:val="000000"/>
              </w:rPr>
              <w:t>чить обследовать круг осязательно-двига</w:t>
            </w:r>
            <w:r w:rsidR="00064F9A">
              <w:rPr>
                <w:rFonts w:ascii="Times New Roman" w:hAnsi="Times New Roman"/>
                <w:color w:val="000000"/>
              </w:rPr>
              <w:t>-</w:t>
            </w:r>
            <w:r w:rsidRPr="00AB585D">
              <w:rPr>
                <w:rFonts w:ascii="Times New Roman" w:hAnsi="Times New Roman"/>
                <w:color w:val="000000"/>
              </w:rPr>
              <w:t>тельным путем</w:t>
            </w:r>
            <w:r w:rsidRPr="00A67B1B">
              <w:rPr>
                <w:rFonts w:ascii="Times New Roman" w:hAnsi="Times New Roman"/>
                <w:color w:val="000000"/>
              </w:rPr>
              <w:t>,</w:t>
            </w:r>
            <w:r w:rsidRPr="00A67B1B">
              <w:rPr>
                <w:rFonts w:ascii="Times New Roman" w:hAnsi="Times New Roman"/>
              </w:rPr>
              <w:t xml:space="preserve"> </w:t>
            </w:r>
            <w:r w:rsidRPr="00AB585D">
              <w:rPr>
                <w:rFonts w:ascii="Times New Roman" w:hAnsi="Times New Roman"/>
                <w:color w:val="000000"/>
              </w:rPr>
              <w:t>обводить круг по точкам, по</w:t>
            </w:r>
            <w:r w:rsidR="00064F9A">
              <w:rPr>
                <w:rFonts w:ascii="Times New Roman" w:hAnsi="Times New Roman"/>
                <w:color w:val="000000"/>
              </w:rPr>
              <w:t>-</w:t>
            </w:r>
            <w:r w:rsidRPr="00AB585D">
              <w:rPr>
                <w:rFonts w:ascii="Times New Roman" w:hAnsi="Times New Roman"/>
                <w:color w:val="000000"/>
              </w:rPr>
              <w:t>нимать, что круги могут быть разного разме</w:t>
            </w:r>
            <w:r w:rsidR="00064F9A">
              <w:rPr>
                <w:rFonts w:ascii="Times New Roman" w:hAnsi="Times New Roman"/>
                <w:color w:val="000000"/>
              </w:rPr>
              <w:t>-</w:t>
            </w:r>
            <w:r w:rsidRPr="00AB585D">
              <w:rPr>
                <w:rFonts w:ascii="Times New Roman" w:hAnsi="Times New Roman"/>
                <w:color w:val="000000"/>
              </w:rPr>
              <w:t>ра</w:t>
            </w:r>
            <w:r w:rsidRPr="00A67B1B">
              <w:rPr>
                <w:rFonts w:ascii="Times New Roman" w:hAnsi="Times New Roman"/>
                <w:color w:val="000000"/>
              </w:rPr>
              <w:t>,</w:t>
            </w:r>
            <w:r w:rsidRPr="00A67B1B">
              <w:rPr>
                <w:rFonts w:ascii="Times New Roman" w:hAnsi="Times New Roman"/>
              </w:rPr>
              <w:t xml:space="preserve"> </w:t>
            </w:r>
            <w:r w:rsidRPr="00A67B1B">
              <w:rPr>
                <w:rFonts w:ascii="Times New Roman" w:hAnsi="Times New Roman"/>
                <w:color w:val="000000"/>
              </w:rPr>
              <w:t>отгадывать загадку, понимать поэтические образы, ле</w:t>
            </w:r>
            <w:r w:rsidRPr="00A67B1B">
              <w:rPr>
                <w:rFonts w:ascii="Times New Roman" w:hAnsi="Times New Roman"/>
                <w:color w:val="000000"/>
              </w:rPr>
              <w:softHyphen/>
              <w:t>жащие в основе загадки.</w:t>
            </w:r>
            <w:r w:rsidR="00505045">
              <w:rPr>
                <w:rFonts w:ascii="Times New Roman" w:hAnsi="Times New Roman"/>
                <w:color w:val="000000"/>
              </w:rPr>
              <w:t xml:space="preserve"> </w:t>
            </w:r>
            <w:r w:rsidR="00505045" w:rsidRPr="00A67B1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="00505045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C20CFC" w:rsidRPr="00A67B1B" w:rsidRDefault="00C20CFC" w:rsidP="00C20CF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 w:rsidR="00A67B1B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21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 w:rsidR="00A67B1B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566B99" w:rsidRDefault="00C20CFC" w:rsidP="00C20CF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«Я начи-наю считать. Мате</w:t>
            </w:r>
            <w:r w:rsidR="00566B99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матика для детей 3-4 лет(тетрадь)», стр.</w:t>
            </w:r>
            <w:r w:rsidR="00A67B1B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</w:p>
          <w:p w:rsidR="00C20CFC" w:rsidRPr="00A67B1B" w:rsidRDefault="00A67B1B" w:rsidP="00C20CF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BA193F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8B2866" w:rsidRPr="00177BA2" w:rsidTr="00FC46D9">
        <w:trPr>
          <w:trHeight w:val="4095"/>
          <w:jc w:val="center"/>
        </w:trPr>
        <w:tc>
          <w:tcPr>
            <w:tcW w:w="8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«Осень золотая»</w:t>
            </w:r>
          </w:p>
        </w:tc>
        <w:tc>
          <w:tcPr>
            <w:tcW w:w="143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B2866" w:rsidRPr="00FC46D9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FC46D9">
              <w:rPr>
                <w:rFonts w:ascii="Times New Roman" w:eastAsia="Droid Sans Fallback" w:hAnsi="Times New Roman"/>
                <w:kern w:val="1"/>
                <w:lang w:eastAsia="zh-CN" w:bidi="hi-IN"/>
              </w:rPr>
              <w:t>23.09.18 - 27.09.19</w:t>
            </w:r>
          </w:p>
          <w:p w:rsidR="008B2866" w:rsidRPr="00FC46D9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FC46D9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Мониторинг. Экскурсия по д/с.</w:t>
            </w:r>
          </w:p>
          <w:p w:rsidR="00FC46D9" w:rsidRDefault="008B2866" w:rsidP="00FC46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FC46D9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Выставка поделок из овощей, фруктов, ягод </w:t>
            </w:r>
          </w:p>
          <w:p w:rsidR="00FC46D9" w:rsidRDefault="008B2866" w:rsidP="00FC46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FC46D9">
              <w:rPr>
                <w:rFonts w:ascii="Times New Roman" w:eastAsia="Droid Sans Fallback" w:hAnsi="Times New Roman"/>
                <w:kern w:val="1"/>
                <w:lang w:eastAsia="zh-CN" w:bidi="hi-IN"/>
              </w:rPr>
              <w:t>«Волшебные дары Осени»,</w:t>
            </w:r>
          </w:p>
          <w:p w:rsidR="008B2866" w:rsidRPr="00FC46D9" w:rsidRDefault="008B2866" w:rsidP="00FC46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FC46D9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«День бабушек и дедушек»</w:t>
            </w:r>
          </w:p>
        </w:tc>
        <w:tc>
          <w:tcPr>
            <w:tcW w:w="1481" w:type="dxa"/>
            <w:tcBorders>
              <w:left w:val="single" w:sz="4" w:space="0" w:color="auto"/>
              <w:bottom w:val="nil"/>
            </w:tcBorders>
          </w:tcPr>
          <w:p w:rsidR="00DE33CF" w:rsidRPr="00FC46D9" w:rsidRDefault="008B2866" w:rsidP="00DE33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C46D9">
              <w:rPr>
                <w:rFonts w:ascii="Times New Roman" w:hAnsi="Times New Roman"/>
                <w:bCs/>
                <w:iCs/>
              </w:rPr>
              <w:t>ФЭМП №4</w:t>
            </w:r>
          </w:p>
          <w:p w:rsidR="00DE33CF" w:rsidRPr="00FC46D9" w:rsidRDefault="00DE33CF" w:rsidP="00DE33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FC46D9">
              <w:rPr>
                <w:rFonts w:ascii="Times New Roman" w:hAnsi="Times New Roman"/>
                <w:bCs/>
                <w:iCs/>
              </w:rPr>
              <w:t>«</w:t>
            </w:r>
            <w:r w:rsidRPr="00FC46D9">
              <w:rPr>
                <w:rFonts w:ascii="Times New Roman" w:hAnsi="Times New Roman"/>
                <w:bCs/>
                <w:i/>
                <w:iCs/>
              </w:rPr>
              <w:t>Ориенти-ровка во вре-мени.</w:t>
            </w:r>
            <w:r w:rsidRPr="00FC46D9">
              <w:rPr>
                <w:rFonts w:ascii="Times New Roman" w:hAnsi="Times New Roman"/>
                <w:bCs/>
                <w:iCs/>
              </w:rPr>
              <w:t xml:space="preserve"> День. </w:t>
            </w:r>
            <w:r w:rsidRPr="00FC46D9">
              <w:rPr>
                <w:rFonts w:ascii="Times New Roman" w:hAnsi="Times New Roman"/>
                <w:bCs/>
                <w:i/>
                <w:iCs/>
              </w:rPr>
              <w:t>Геометри-ческие фигу-ры.</w:t>
            </w:r>
            <w:r w:rsidRPr="00FC46D9">
              <w:rPr>
                <w:rFonts w:ascii="Times New Roman" w:hAnsi="Times New Roman"/>
                <w:bCs/>
                <w:iCs/>
              </w:rPr>
              <w:t xml:space="preserve"> Круг. </w:t>
            </w:r>
            <w:r w:rsidRPr="00FC46D9">
              <w:rPr>
                <w:rFonts w:ascii="Times New Roman" w:hAnsi="Times New Roman"/>
                <w:bCs/>
                <w:i/>
                <w:iCs/>
              </w:rPr>
              <w:t>Количест-</w:t>
            </w:r>
          </w:p>
          <w:p w:rsidR="008B2866" w:rsidRPr="00FC46D9" w:rsidRDefault="00DE33CF" w:rsidP="00DE33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C46D9">
              <w:rPr>
                <w:rFonts w:ascii="Times New Roman" w:hAnsi="Times New Roman"/>
                <w:bCs/>
                <w:i/>
                <w:iCs/>
              </w:rPr>
              <w:t xml:space="preserve">во и счет. </w:t>
            </w:r>
            <w:r w:rsidRPr="00FC46D9">
              <w:rPr>
                <w:rFonts w:ascii="Times New Roman" w:hAnsi="Times New Roman"/>
                <w:bCs/>
                <w:iCs/>
              </w:rPr>
              <w:t>Число 1.»</w:t>
            </w:r>
            <w:r w:rsidR="008B2866" w:rsidRPr="00FC46D9">
              <w:rPr>
                <w:rFonts w:ascii="Times New Roman" w:hAnsi="Times New Roman"/>
                <w:bCs/>
                <w:iCs/>
              </w:rPr>
              <w:t>»</w:t>
            </w:r>
          </w:p>
          <w:p w:rsidR="008B2866" w:rsidRPr="00FC46D9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8B2866" w:rsidRPr="00FC46D9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8B2866" w:rsidRPr="00FC46D9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141B0C" w:rsidRPr="00FC46D9" w:rsidRDefault="00141B0C" w:rsidP="0014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Pr="00FC46D9" w:rsidRDefault="00141B0C" w:rsidP="0014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Pr="00FC46D9" w:rsidRDefault="00141B0C" w:rsidP="0014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Pr="00FC46D9" w:rsidRDefault="00141B0C" w:rsidP="0014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FC46D9" w:rsidRDefault="008B2866" w:rsidP="0014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FC46D9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«Проведение итоговой</w:t>
            </w:r>
          </w:p>
          <w:p w:rsidR="008B2866" w:rsidRPr="00FC46D9" w:rsidRDefault="008B2866" w:rsidP="0014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FC46D9">
              <w:rPr>
                <w:rFonts w:ascii="Times New Roman" w:eastAsia="Droid Sans Fallback" w:hAnsi="Times New Roman"/>
                <w:kern w:val="1"/>
                <w:lang w:eastAsia="zh-CN" w:bidi="hi-IN"/>
              </w:rPr>
              <w:t>диагностики</w:t>
            </w:r>
          </w:p>
        </w:tc>
        <w:tc>
          <w:tcPr>
            <w:tcW w:w="4611" w:type="dxa"/>
            <w:tcBorders>
              <w:bottom w:val="nil"/>
            </w:tcBorders>
          </w:tcPr>
          <w:p w:rsidR="00031783" w:rsidRPr="00A67B1B" w:rsidRDefault="00290B8B" w:rsidP="0003178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З</w:t>
            </w:r>
            <w:r w:rsidR="00031783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накомить с частью суток — день (научить правильно употреблять этот термин в речи),</w:t>
            </w:r>
          </w:p>
          <w:p w:rsidR="00031783" w:rsidRPr="00A67B1B" w:rsidRDefault="00031783" w:rsidP="0003178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с числом 1, с геометрической фигурой — круг.</w:t>
            </w:r>
          </w:p>
          <w:p w:rsidR="008B2866" w:rsidRPr="00A67B1B" w:rsidRDefault="00031783" w:rsidP="00031783">
            <w:pPr>
              <w:spacing w:after="0" w:line="240" w:lineRule="auto"/>
              <w:rPr>
                <w:rFonts w:ascii="Times New Roman" w:hAnsi="Times New Roman"/>
              </w:rPr>
            </w:pPr>
            <w:r w:rsidRPr="00A67B1B">
              <w:rPr>
                <w:rFonts w:ascii="Times New Roman" w:hAnsi="Times New Roman"/>
                <w:color w:val="000000"/>
              </w:rPr>
              <w:t>У</w:t>
            </w:r>
            <w:r w:rsidRPr="00AB585D">
              <w:rPr>
                <w:rFonts w:ascii="Times New Roman" w:hAnsi="Times New Roman"/>
                <w:color w:val="000000"/>
              </w:rPr>
              <w:t>чить обследовать круг осязательно-двига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B585D">
              <w:rPr>
                <w:rFonts w:ascii="Times New Roman" w:hAnsi="Times New Roman"/>
                <w:color w:val="000000"/>
              </w:rPr>
              <w:t>тельным путем</w:t>
            </w:r>
            <w:r w:rsidRPr="00A67B1B">
              <w:rPr>
                <w:rFonts w:ascii="Times New Roman" w:hAnsi="Times New Roman"/>
                <w:color w:val="000000"/>
              </w:rPr>
              <w:t>,</w:t>
            </w:r>
            <w:r w:rsidRPr="00A67B1B">
              <w:rPr>
                <w:rFonts w:ascii="Times New Roman" w:hAnsi="Times New Roman"/>
              </w:rPr>
              <w:t xml:space="preserve"> </w:t>
            </w:r>
            <w:r w:rsidRPr="00AB585D">
              <w:rPr>
                <w:rFonts w:ascii="Times New Roman" w:hAnsi="Times New Roman"/>
                <w:color w:val="000000"/>
              </w:rPr>
              <w:t>обводить круг по точкам, 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B585D">
              <w:rPr>
                <w:rFonts w:ascii="Times New Roman" w:hAnsi="Times New Roman"/>
                <w:color w:val="000000"/>
              </w:rPr>
              <w:t>нимать, что круги могут быть разного разме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B585D">
              <w:rPr>
                <w:rFonts w:ascii="Times New Roman" w:hAnsi="Times New Roman"/>
                <w:color w:val="000000"/>
              </w:rPr>
              <w:t>ра</w:t>
            </w:r>
            <w:r w:rsidRPr="00A67B1B">
              <w:rPr>
                <w:rFonts w:ascii="Times New Roman" w:hAnsi="Times New Roman"/>
                <w:color w:val="000000"/>
              </w:rPr>
              <w:t>,</w:t>
            </w:r>
            <w:r w:rsidRPr="00A67B1B">
              <w:rPr>
                <w:rFonts w:ascii="Times New Roman" w:hAnsi="Times New Roman"/>
              </w:rPr>
              <w:t xml:space="preserve"> </w:t>
            </w:r>
            <w:r w:rsidRPr="00A67B1B">
              <w:rPr>
                <w:rFonts w:ascii="Times New Roman" w:hAnsi="Times New Roman"/>
                <w:color w:val="000000"/>
              </w:rPr>
              <w:t>отгадывать загадку, понимать поэтические образы, ле</w:t>
            </w:r>
            <w:r w:rsidRPr="00A67B1B">
              <w:rPr>
                <w:rFonts w:ascii="Times New Roman" w:hAnsi="Times New Roman"/>
                <w:color w:val="000000"/>
              </w:rPr>
              <w:softHyphen/>
              <w:t>жащие в основе загадки.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67B1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  <w:p w:rsidR="008B2866" w:rsidRPr="00A67B1B" w:rsidRDefault="008B2866" w:rsidP="008357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2866" w:rsidRPr="00A67B1B" w:rsidRDefault="008B2866" w:rsidP="008357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2866" w:rsidRPr="00A67B1B" w:rsidRDefault="008B2866" w:rsidP="008357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1B0C" w:rsidRDefault="00141B0C" w:rsidP="008357CA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Default="00141B0C" w:rsidP="008357CA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Default="00141B0C" w:rsidP="008357CA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Default="00141B0C" w:rsidP="008357CA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A67B1B" w:rsidRDefault="008B2866" w:rsidP="008357CA">
            <w:pPr>
              <w:spacing w:after="0" w:line="240" w:lineRule="auto"/>
              <w:rPr>
                <w:rFonts w:ascii="Times New Roman" w:hAnsi="Times New Roma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Провести обследование познавательного раз-вития детей на начало года и проанализиро-вать результаты.</w:t>
            </w:r>
          </w:p>
        </w:tc>
        <w:tc>
          <w:tcPr>
            <w:tcW w:w="1568" w:type="dxa"/>
            <w:tcBorders>
              <w:bottom w:val="nil"/>
            </w:tcBorders>
          </w:tcPr>
          <w:p w:rsidR="00031783" w:rsidRPr="00A67B1B" w:rsidRDefault="00031783" w:rsidP="0003178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21, занятие 2.</w:t>
            </w:r>
          </w:p>
          <w:p w:rsidR="00031783" w:rsidRPr="00A67B1B" w:rsidRDefault="00031783" w:rsidP="0003178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1783" w:rsidRDefault="00031783" w:rsidP="00031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«Я начи-наю считать. Математика для детей 3 – 4 лет (тет-радь)», стр. 2, занятие 2.</w:t>
            </w:r>
          </w:p>
          <w:p w:rsidR="00141B0C" w:rsidRDefault="00141B0C" w:rsidP="00031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031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031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Default="00141B0C" w:rsidP="00031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Default="00141B0C" w:rsidP="00031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Pr="00A67B1B" w:rsidRDefault="00141B0C" w:rsidP="00031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FC46D9">
        <w:trPr>
          <w:cantSplit/>
          <w:trHeight w:val="56"/>
          <w:jc w:val="center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9098" w:type="dxa"/>
            <w:gridSpan w:val="5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1C47E8">
        <w:trPr>
          <w:cantSplit/>
          <w:trHeight w:val="307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Октябрь</w:t>
            </w:r>
          </w:p>
        </w:tc>
      </w:tr>
      <w:tr w:rsidR="008B2866" w:rsidRPr="00177BA2" w:rsidTr="00FC46D9">
        <w:trPr>
          <w:cantSplit/>
          <w:trHeight w:val="2305"/>
          <w:jc w:val="center"/>
        </w:trPr>
        <w:tc>
          <w:tcPr>
            <w:tcW w:w="878" w:type="dxa"/>
            <w:vMerge w:val="restart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«Животные»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7E4DBC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7E4DBC">
              <w:rPr>
                <w:rFonts w:ascii="Times New Roman" w:eastAsia="Droid Sans Fallback" w:hAnsi="Times New Roman"/>
                <w:kern w:val="1"/>
                <w:lang w:eastAsia="zh-CN" w:bidi="hi-IN"/>
              </w:rPr>
              <w:t>30.09.19 – 04.10.19</w:t>
            </w:r>
          </w:p>
          <w:p w:rsidR="008B2866" w:rsidRPr="007E4DBC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7E4DBC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«Дикие животные и их детёныши»</w:t>
            </w:r>
          </w:p>
        </w:tc>
        <w:tc>
          <w:tcPr>
            <w:tcW w:w="1481" w:type="dxa"/>
          </w:tcPr>
          <w:p w:rsidR="008B2866" w:rsidRPr="007E4DBC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E4DBC">
              <w:rPr>
                <w:rFonts w:ascii="Times New Roman" w:hAnsi="Times New Roman"/>
                <w:bCs/>
                <w:iCs/>
              </w:rPr>
              <w:t>ФЭМП № 5</w:t>
            </w:r>
          </w:p>
          <w:p w:rsidR="007E4DBC" w:rsidRPr="007E4DBC" w:rsidRDefault="008B2866" w:rsidP="007E4D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7E4DB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7E4DBC" w:rsidRPr="007E4DBC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Ориенти-ровка во времени.</w:t>
            </w:r>
            <w:r w:rsidR="007E4DBC" w:rsidRPr="007E4DB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Вечер.</w:t>
            </w:r>
          </w:p>
          <w:p w:rsidR="007E4DBC" w:rsidRPr="007E4DBC" w:rsidRDefault="007E4DBC" w:rsidP="007E4D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7E4DBC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Величина.</w:t>
            </w:r>
            <w:r w:rsidRPr="007E4DB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Высокий — низкий; закрепление: большой — маленький.</w:t>
            </w:r>
          </w:p>
          <w:p w:rsidR="008B2866" w:rsidRPr="007E4DBC" w:rsidRDefault="007E4DBC" w:rsidP="007E4D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7E4DBC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Количество и счет.</w:t>
            </w:r>
            <w:r w:rsidRPr="007E4DB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Закрепление: один — много</w:t>
            </w:r>
            <w:r w:rsidR="008B2866" w:rsidRPr="007E4DB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8B2866" w:rsidRPr="007E4DBC" w:rsidRDefault="007E4DBC" w:rsidP="007E4DBC">
            <w:pPr>
              <w:spacing w:after="0" w:line="240" w:lineRule="auto"/>
              <w:rPr>
                <w:rFonts w:ascii="Times New Roman" w:hAnsi="Times New Roman"/>
              </w:rPr>
            </w:pPr>
            <w:r w:rsidRPr="007E4DBC">
              <w:rPr>
                <w:rFonts w:ascii="Times New Roman" w:hAnsi="Times New Roman"/>
                <w:color w:val="000000"/>
              </w:rPr>
              <w:t>Познакомить с частью суток — вечер (нау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E4DBC">
              <w:rPr>
                <w:rFonts w:ascii="Times New Roman" w:hAnsi="Times New Roman"/>
                <w:color w:val="000000"/>
              </w:rPr>
              <w:t>чить правиль</w:t>
            </w:r>
            <w:r w:rsidRPr="007E4DBC">
              <w:rPr>
                <w:rFonts w:ascii="Times New Roman" w:hAnsi="Times New Roman"/>
                <w:color w:val="000000"/>
              </w:rPr>
              <w:softHyphen/>
              <w:t>но употреблять этот термин в речи). Учить сравнивать знакомые предметы по величине (вы</w:t>
            </w:r>
            <w:r w:rsidRPr="007E4DBC">
              <w:rPr>
                <w:rFonts w:ascii="Times New Roman" w:hAnsi="Times New Roman"/>
                <w:color w:val="000000"/>
              </w:rPr>
              <w:softHyphen/>
              <w:t>сокий — низкий), употреб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E4DBC">
              <w:rPr>
                <w:rFonts w:ascii="Times New Roman" w:hAnsi="Times New Roman"/>
                <w:color w:val="000000"/>
              </w:rPr>
              <w:t>лять эти слова в речи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З</w:t>
            </w:r>
            <w:r w:rsidRPr="007E4DBC">
              <w:rPr>
                <w:rFonts w:ascii="Times New Roman" w:hAnsi="Times New Roman"/>
                <w:color w:val="000000"/>
              </w:rPr>
              <w:t>акрепить понятия «большой» и «маленький», умение соотно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E4DBC">
              <w:rPr>
                <w:rFonts w:ascii="Times New Roman" w:hAnsi="Times New Roman"/>
                <w:color w:val="000000"/>
              </w:rPr>
              <w:t>сить предметы по величине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7E4DBC">
              <w:rPr>
                <w:rFonts w:ascii="Times New Roman" w:hAnsi="Times New Roman"/>
                <w:color w:val="000000"/>
              </w:rPr>
              <w:t>родолжать учить определять, где один предмет, а где много, выражать результаты определения в речи.</w:t>
            </w:r>
            <w:r w:rsidR="00FC2889">
              <w:rPr>
                <w:rFonts w:ascii="Times New Roman" w:hAnsi="Times New Roman"/>
                <w:color w:val="000000"/>
              </w:rPr>
              <w:t xml:space="preserve"> </w:t>
            </w:r>
            <w:r w:rsidR="00FC2889" w:rsidRPr="00A67B1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="00FC2889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</w:t>
            </w:r>
            <w:r w:rsidR="00FC2889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FC2889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тывать интерес к познанию, активность, орга</w:t>
            </w:r>
            <w:r w:rsidR="00FC2889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FC2889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низованность.</w:t>
            </w:r>
          </w:p>
        </w:tc>
        <w:tc>
          <w:tcPr>
            <w:tcW w:w="1568" w:type="dxa"/>
          </w:tcPr>
          <w:p w:rsidR="00FC2889" w:rsidRPr="00A67B1B" w:rsidRDefault="00FC2889" w:rsidP="00FC288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</w:t>
            </w:r>
            <w:r w:rsidR="00367D8D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 w:rsidR="00367D8D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FC2889" w:rsidRPr="00A67B1B" w:rsidRDefault="00FC2889" w:rsidP="00FC288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Default="00FC2889" w:rsidP="00141B0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 w:rsidR="00367D8D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 w:rsidR="00367D8D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41B0C" w:rsidRPr="007E4DBC" w:rsidRDefault="00141B0C" w:rsidP="00141B0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367D8D" w:rsidRPr="00177BA2" w:rsidTr="00FC46D9">
        <w:trPr>
          <w:cantSplit/>
          <w:trHeight w:val="2535"/>
          <w:jc w:val="center"/>
        </w:trPr>
        <w:tc>
          <w:tcPr>
            <w:tcW w:w="878" w:type="dxa"/>
            <w:vMerge/>
            <w:textDirection w:val="btLr"/>
            <w:vAlign w:val="center"/>
          </w:tcPr>
          <w:p w:rsidR="00367D8D" w:rsidRPr="00177BA2" w:rsidRDefault="00367D8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367D8D" w:rsidRPr="00177BA2" w:rsidRDefault="00367D8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367D8D" w:rsidRPr="00177BA2" w:rsidRDefault="00367D8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«Домашние животные и их детёныши»</w:t>
            </w:r>
          </w:p>
        </w:tc>
        <w:tc>
          <w:tcPr>
            <w:tcW w:w="1481" w:type="dxa"/>
          </w:tcPr>
          <w:p w:rsidR="00367D8D" w:rsidRPr="007E4DBC" w:rsidRDefault="00367D8D" w:rsidP="004C0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E4DBC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6</w:t>
            </w:r>
          </w:p>
          <w:p w:rsidR="00367D8D" w:rsidRPr="007E4DBC" w:rsidRDefault="00367D8D" w:rsidP="004C0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7E4DB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Pr="007E4DBC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Ориенти-ровка во времени.</w:t>
            </w:r>
            <w:r w:rsidRPr="007E4DB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Вечер.</w:t>
            </w:r>
          </w:p>
          <w:p w:rsidR="00367D8D" w:rsidRPr="007E4DBC" w:rsidRDefault="00367D8D" w:rsidP="004C0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7E4DBC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Величина.</w:t>
            </w:r>
            <w:r w:rsidRPr="007E4DB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Высокий — низкий; закрепление: большой — маленький.</w:t>
            </w:r>
          </w:p>
          <w:p w:rsidR="00367D8D" w:rsidRPr="007E4DBC" w:rsidRDefault="00367D8D" w:rsidP="004C0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7E4DBC">
              <w:rPr>
                <w:rFonts w:ascii="Times New Roman" w:eastAsia="Droid Sans Fallback" w:hAnsi="Times New Roman" w:cs="Droid Sans Devanagari"/>
                <w:i/>
                <w:iCs/>
                <w:kern w:val="1"/>
                <w:lang w:eastAsia="zh-CN" w:bidi="hi-IN"/>
              </w:rPr>
              <w:t>Количество и счет.</w:t>
            </w:r>
            <w:r w:rsidRPr="007E4DBC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Закрепление: один — много»</w:t>
            </w:r>
          </w:p>
        </w:tc>
        <w:tc>
          <w:tcPr>
            <w:tcW w:w="4611" w:type="dxa"/>
          </w:tcPr>
          <w:p w:rsidR="00367D8D" w:rsidRPr="007E4DBC" w:rsidRDefault="00290B8B" w:rsidP="00290B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="00367D8D" w:rsidRPr="007E4DBC">
              <w:rPr>
                <w:rFonts w:ascii="Times New Roman" w:hAnsi="Times New Roman"/>
                <w:color w:val="000000"/>
              </w:rPr>
              <w:t>накомить с частью суток — вечер (научить правиль</w:t>
            </w:r>
            <w:r w:rsidR="00367D8D" w:rsidRPr="007E4DBC">
              <w:rPr>
                <w:rFonts w:ascii="Times New Roman" w:hAnsi="Times New Roman"/>
                <w:color w:val="000000"/>
              </w:rPr>
              <w:softHyphen/>
              <w:t>но употреблять этот термин в речи). Учить сравнивать знакомые предметы по величине (вы</w:t>
            </w:r>
            <w:r w:rsidR="00367D8D" w:rsidRPr="007E4DBC">
              <w:rPr>
                <w:rFonts w:ascii="Times New Roman" w:hAnsi="Times New Roman"/>
                <w:color w:val="000000"/>
              </w:rPr>
              <w:softHyphen/>
              <w:t>сокий — низкий), употреб</w:t>
            </w:r>
            <w:r w:rsidR="00367D8D">
              <w:rPr>
                <w:rFonts w:ascii="Times New Roman" w:hAnsi="Times New Roman"/>
                <w:color w:val="000000"/>
              </w:rPr>
              <w:t>-</w:t>
            </w:r>
            <w:r w:rsidR="00367D8D" w:rsidRPr="007E4DBC">
              <w:rPr>
                <w:rFonts w:ascii="Times New Roman" w:hAnsi="Times New Roman"/>
                <w:color w:val="000000"/>
              </w:rPr>
              <w:t>лять эти слова в речи</w:t>
            </w:r>
            <w:r w:rsidR="00367D8D">
              <w:rPr>
                <w:rFonts w:ascii="Times New Roman" w:hAnsi="Times New Roman"/>
                <w:color w:val="000000"/>
              </w:rPr>
              <w:t>.</w:t>
            </w:r>
            <w:r w:rsidR="00367D8D">
              <w:rPr>
                <w:rFonts w:ascii="Times New Roman" w:hAnsi="Times New Roman"/>
              </w:rPr>
              <w:t xml:space="preserve"> З</w:t>
            </w:r>
            <w:r w:rsidR="00367D8D" w:rsidRPr="007E4DBC">
              <w:rPr>
                <w:rFonts w:ascii="Times New Roman" w:hAnsi="Times New Roman"/>
                <w:color w:val="000000"/>
              </w:rPr>
              <w:t>акрепить понятия «большой» и «маленький», умение соотно</w:t>
            </w:r>
            <w:r w:rsidR="00367D8D">
              <w:rPr>
                <w:rFonts w:ascii="Times New Roman" w:hAnsi="Times New Roman"/>
                <w:color w:val="000000"/>
              </w:rPr>
              <w:t>-</w:t>
            </w:r>
            <w:r w:rsidR="00367D8D" w:rsidRPr="007E4DBC">
              <w:rPr>
                <w:rFonts w:ascii="Times New Roman" w:hAnsi="Times New Roman"/>
                <w:color w:val="000000"/>
              </w:rPr>
              <w:t>сить предметы по величине</w:t>
            </w:r>
            <w:r w:rsidR="00367D8D">
              <w:rPr>
                <w:rFonts w:ascii="Times New Roman" w:hAnsi="Times New Roman"/>
                <w:color w:val="000000"/>
              </w:rPr>
              <w:t>.</w:t>
            </w:r>
            <w:r w:rsidR="00367D8D">
              <w:rPr>
                <w:rFonts w:ascii="Times New Roman" w:hAnsi="Times New Roman"/>
              </w:rPr>
              <w:t xml:space="preserve"> </w:t>
            </w:r>
            <w:r w:rsidR="00367D8D">
              <w:rPr>
                <w:rFonts w:ascii="Times New Roman" w:hAnsi="Times New Roman"/>
                <w:color w:val="000000"/>
              </w:rPr>
              <w:t>П</w:t>
            </w:r>
            <w:r w:rsidR="00367D8D" w:rsidRPr="007E4DBC">
              <w:rPr>
                <w:rFonts w:ascii="Times New Roman" w:hAnsi="Times New Roman"/>
                <w:color w:val="000000"/>
              </w:rPr>
              <w:t>родолжать учить определять, где один предмет, а где много, выражать результаты определения в речи.</w:t>
            </w:r>
            <w:r w:rsidR="00367D8D">
              <w:rPr>
                <w:rFonts w:ascii="Times New Roman" w:hAnsi="Times New Roman"/>
                <w:color w:val="000000"/>
              </w:rPr>
              <w:t xml:space="preserve"> </w:t>
            </w:r>
            <w:r w:rsidR="00367D8D" w:rsidRPr="00A67B1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="00367D8D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</w:t>
            </w:r>
            <w:r w:rsidR="00367D8D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367D8D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тывать интерес к познанию, активность, орга</w:t>
            </w:r>
            <w:r w:rsidR="00367D8D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367D8D"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низованность.</w:t>
            </w:r>
          </w:p>
        </w:tc>
        <w:tc>
          <w:tcPr>
            <w:tcW w:w="1568" w:type="dxa"/>
          </w:tcPr>
          <w:p w:rsidR="00367D8D" w:rsidRPr="00A67B1B" w:rsidRDefault="00367D8D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367D8D" w:rsidRPr="00A67B1B" w:rsidRDefault="00367D8D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67D8D" w:rsidRPr="007E4DBC" w:rsidRDefault="00367D8D" w:rsidP="00BA193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8B2866" w:rsidRPr="00177BA2" w:rsidTr="00FC46D9">
        <w:trPr>
          <w:cantSplit/>
          <w:trHeight w:val="2271"/>
          <w:jc w:val="center"/>
        </w:trPr>
        <w:tc>
          <w:tcPr>
            <w:tcW w:w="878" w:type="dxa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«Труд взрослых»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«Профессии»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7</w:t>
            </w:r>
          </w:p>
          <w:p w:rsidR="002D43A6" w:rsidRPr="002D43A6" w:rsidRDefault="008B2866" w:rsidP="002D4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2D43A6" w:rsidRPr="002D43A6">
              <w:rPr>
                <w:rFonts w:ascii="Times New Roman" w:hAnsi="Times New Roman"/>
                <w:i/>
                <w:iCs/>
                <w:color w:val="000000"/>
              </w:rPr>
              <w:t>Ориентировка во времени.</w:t>
            </w:r>
            <w:r w:rsidR="002D43A6" w:rsidRPr="002D43A6">
              <w:rPr>
                <w:rFonts w:ascii="Times New Roman" w:hAnsi="Times New Roman"/>
                <w:color w:val="000000"/>
              </w:rPr>
              <w:t xml:space="preserve"> Ночь.</w:t>
            </w:r>
          </w:p>
          <w:p w:rsidR="008B2866" w:rsidRPr="00177BA2" w:rsidRDefault="002D43A6" w:rsidP="002D43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2D43A6">
              <w:rPr>
                <w:rFonts w:ascii="Times New Roman" w:hAnsi="Times New Roman"/>
                <w:i/>
                <w:iCs/>
                <w:color w:val="000000"/>
              </w:rPr>
              <w:t>Количество и счет.</w:t>
            </w:r>
            <w:r w:rsidRPr="002D43A6">
              <w:rPr>
                <w:rFonts w:ascii="Times New Roman" w:hAnsi="Times New Roman"/>
                <w:color w:val="000000"/>
              </w:rPr>
              <w:t xml:space="preserve"> Закрепление: число 1. </w:t>
            </w:r>
            <w:r w:rsidRPr="002D43A6">
              <w:rPr>
                <w:rFonts w:ascii="Times New Roman" w:hAnsi="Times New Roman"/>
                <w:i/>
                <w:iCs/>
                <w:color w:val="000000"/>
              </w:rPr>
              <w:t>Геометрические фигуры.</w:t>
            </w:r>
            <w:r>
              <w:rPr>
                <w:rFonts w:ascii="Times New Roman" w:hAnsi="Times New Roman"/>
                <w:color w:val="000000"/>
              </w:rPr>
              <w:t xml:space="preserve"> Закрепление: круг</w:t>
            </w:r>
            <w:r w:rsidR="008B2866" w:rsidRPr="00177BA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8B2866" w:rsidRPr="004B71A1" w:rsidRDefault="002D43A6" w:rsidP="008357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D43A6">
              <w:rPr>
                <w:rFonts w:ascii="Times New Roman" w:hAnsi="Times New Roman"/>
                <w:color w:val="000000"/>
              </w:rPr>
              <w:t>родолжать учить сравнивать совокупности предметов, различать где один предмет, где много</w:t>
            </w:r>
            <w:r w:rsidR="004B71A1">
              <w:rPr>
                <w:rFonts w:ascii="Times New Roman" w:hAnsi="Times New Roman"/>
                <w:color w:val="000000"/>
              </w:rPr>
              <w:t>. У</w:t>
            </w:r>
            <w:r w:rsidR="004B71A1" w:rsidRPr="004B71A1">
              <w:rPr>
                <w:rFonts w:ascii="Times New Roman" w:hAnsi="Times New Roman"/>
                <w:color w:val="000000"/>
              </w:rPr>
              <w:t>чить отгадывать загадки на основе зрительно воспри</w:t>
            </w:r>
            <w:r w:rsidR="004B71A1" w:rsidRPr="004B71A1">
              <w:rPr>
                <w:rFonts w:ascii="Times New Roman" w:hAnsi="Times New Roman"/>
                <w:color w:val="000000"/>
              </w:rPr>
              <w:softHyphen/>
              <w:t>нимаемой информации, по</w:t>
            </w:r>
            <w:r w:rsidR="004B71A1">
              <w:rPr>
                <w:rFonts w:ascii="Times New Roman" w:hAnsi="Times New Roman"/>
                <w:color w:val="000000"/>
              </w:rPr>
              <w:t>-</w:t>
            </w:r>
            <w:r w:rsidR="004B71A1" w:rsidRPr="004B71A1">
              <w:rPr>
                <w:rFonts w:ascii="Times New Roman" w:hAnsi="Times New Roman"/>
                <w:color w:val="000000"/>
              </w:rPr>
              <w:t>нимать поэтические сравне</w:t>
            </w:r>
            <w:r w:rsidR="004B71A1" w:rsidRPr="004B71A1">
              <w:rPr>
                <w:rFonts w:ascii="Times New Roman" w:hAnsi="Times New Roman"/>
                <w:color w:val="000000"/>
              </w:rPr>
              <w:softHyphen/>
              <w:t>ния, лежащие в ос</w:t>
            </w:r>
            <w:r w:rsidR="004B71A1">
              <w:rPr>
                <w:rFonts w:ascii="Times New Roman" w:hAnsi="Times New Roman"/>
                <w:color w:val="000000"/>
              </w:rPr>
              <w:t>-</w:t>
            </w:r>
            <w:r w:rsidR="004B71A1" w:rsidRPr="004B71A1">
              <w:rPr>
                <w:rFonts w:ascii="Times New Roman" w:hAnsi="Times New Roman"/>
                <w:color w:val="000000"/>
              </w:rPr>
              <w:t>нове загадки</w:t>
            </w:r>
            <w:r w:rsidR="004B71A1">
              <w:rPr>
                <w:rFonts w:ascii="Times New Roman" w:hAnsi="Times New Roman"/>
                <w:color w:val="000000"/>
              </w:rPr>
              <w:t xml:space="preserve">, </w:t>
            </w:r>
            <w:r w:rsidR="004B71A1" w:rsidRPr="004B71A1">
              <w:rPr>
                <w:rFonts w:ascii="Times New Roman" w:hAnsi="Times New Roman"/>
                <w:color w:val="000000"/>
              </w:rPr>
              <w:t>видеть форму предметов, соот</w:t>
            </w:r>
            <w:r w:rsidR="004B71A1">
              <w:rPr>
                <w:rFonts w:ascii="Times New Roman" w:hAnsi="Times New Roman"/>
                <w:color w:val="000000"/>
              </w:rPr>
              <w:t>-</w:t>
            </w:r>
            <w:r w:rsidR="004B71A1" w:rsidRPr="004B71A1">
              <w:rPr>
                <w:rFonts w:ascii="Times New Roman" w:hAnsi="Times New Roman"/>
                <w:color w:val="000000"/>
              </w:rPr>
              <w:t>носить е</w:t>
            </w:r>
            <w:r w:rsidR="004B71A1">
              <w:rPr>
                <w:rFonts w:ascii="Times New Roman" w:hAnsi="Times New Roman"/>
                <w:color w:val="000000"/>
              </w:rPr>
              <w:t>ё</w:t>
            </w:r>
            <w:r w:rsidR="004B71A1" w:rsidRPr="004B71A1">
              <w:rPr>
                <w:rFonts w:ascii="Times New Roman" w:hAnsi="Times New Roman"/>
                <w:color w:val="000000"/>
              </w:rPr>
              <w:t xml:space="preserve"> с названием гео</w:t>
            </w:r>
            <w:r w:rsidR="004B71A1" w:rsidRPr="004B71A1">
              <w:rPr>
                <w:rFonts w:ascii="Times New Roman" w:hAnsi="Times New Roman"/>
                <w:color w:val="000000"/>
              </w:rPr>
              <w:softHyphen/>
              <w:t>метрической фигу</w:t>
            </w:r>
            <w:r w:rsidR="004B71A1">
              <w:rPr>
                <w:rFonts w:ascii="Times New Roman" w:hAnsi="Times New Roman"/>
                <w:color w:val="000000"/>
              </w:rPr>
              <w:t>-ры — круг. П</w:t>
            </w:r>
            <w:r w:rsidR="004B71A1" w:rsidRPr="004B71A1">
              <w:rPr>
                <w:rFonts w:ascii="Times New Roman" w:hAnsi="Times New Roman"/>
                <w:color w:val="000000"/>
              </w:rPr>
              <w:t>ознакомить с частью суток — ночь. Учить правильно употреблять этот тер</w:t>
            </w:r>
            <w:r w:rsidR="004B71A1">
              <w:rPr>
                <w:rFonts w:ascii="Times New Roman" w:hAnsi="Times New Roman"/>
                <w:color w:val="000000"/>
              </w:rPr>
              <w:t>-</w:t>
            </w:r>
            <w:r w:rsidR="004B71A1" w:rsidRPr="004B71A1">
              <w:rPr>
                <w:rFonts w:ascii="Times New Roman" w:hAnsi="Times New Roman"/>
                <w:color w:val="000000"/>
              </w:rPr>
              <w:t>мин в речи</w:t>
            </w:r>
            <w:r w:rsidR="004B71A1">
              <w:rPr>
                <w:rFonts w:ascii="Times New Roman" w:hAnsi="Times New Roman"/>
                <w:color w:val="000000"/>
              </w:rPr>
              <w:t>. У</w:t>
            </w:r>
            <w:r w:rsidR="004B71A1" w:rsidRPr="004B71A1">
              <w:rPr>
                <w:rFonts w:ascii="Times New Roman" w:hAnsi="Times New Roman"/>
                <w:color w:val="000000"/>
              </w:rPr>
              <w:t>пражнять в рисовании предме</w:t>
            </w:r>
            <w:r w:rsidR="004B71A1">
              <w:rPr>
                <w:rFonts w:ascii="Times New Roman" w:hAnsi="Times New Roman"/>
                <w:color w:val="000000"/>
              </w:rPr>
              <w:t>-</w:t>
            </w:r>
            <w:r w:rsidR="004B71A1" w:rsidRPr="004B71A1">
              <w:rPr>
                <w:rFonts w:ascii="Times New Roman" w:hAnsi="Times New Roman"/>
                <w:color w:val="000000"/>
              </w:rPr>
              <w:t>тов округлой формы.</w:t>
            </w:r>
            <w:r w:rsidR="004B71A1">
              <w:rPr>
                <w:rFonts w:ascii="Times New Roman" w:hAnsi="Times New Roman"/>
                <w:color w:val="000000"/>
              </w:rPr>
              <w:t xml:space="preserve"> </w:t>
            </w:r>
            <w:r w:rsidR="008B2866"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="008B2866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4C09D5" w:rsidRPr="00A67B1B" w:rsidRDefault="004C09D5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4C09D5" w:rsidRPr="00A67B1B" w:rsidRDefault="004C09D5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Default="004C09D5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41B0C" w:rsidRDefault="00141B0C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Default="00FC46D9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4C09D5" w:rsidRPr="00177BA2" w:rsidTr="00FC46D9">
        <w:trPr>
          <w:cantSplit/>
          <w:trHeight w:val="2388"/>
          <w:jc w:val="center"/>
        </w:trPr>
        <w:tc>
          <w:tcPr>
            <w:tcW w:w="878" w:type="dxa"/>
            <w:textDirection w:val="btLr"/>
            <w:vAlign w:val="center"/>
          </w:tcPr>
          <w:p w:rsidR="004C09D5" w:rsidRPr="00177BA2" w:rsidRDefault="004C09D5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«Мой Приморский край»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4C09D5" w:rsidRPr="00177BA2" w:rsidRDefault="004C09D5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.10.18</w:t>
            </w:r>
          </w:p>
          <w:p w:rsidR="004C09D5" w:rsidRPr="00177BA2" w:rsidRDefault="004C09D5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История моего родного края</w:t>
            </w:r>
          </w:p>
        </w:tc>
        <w:tc>
          <w:tcPr>
            <w:tcW w:w="1481" w:type="dxa"/>
          </w:tcPr>
          <w:p w:rsidR="004C09D5" w:rsidRPr="00177BA2" w:rsidRDefault="004C09D5" w:rsidP="004C0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8</w:t>
            </w:r>
          </w:p>
          <w:p w:rsidR="004C09D5" w:rsidRPr="002D43A6" w:rsidRDefault="004C09D5" w:rsidP="004C0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2D43A6">
              <w:rPr>
                <w:rFonts w:ascii="Times New Roman" w:hAnsi="Times New Roman"/>
                <w:i/>
                <w:iCs/>
                <w:color w:val="000000"/>
              </w:rPr>
              <w:t>Ориентировка во времени.</w:t>
            </w:r>
            <w:r w:rsidRPr="002D43A6">
              <w:rPr>
                <w:rFonts w:ascii="Times New Roman" w:hAnsi="Times New Roman"/>
                <w:color w:val="000000"/>
              </w:rPr>
              <w:t xml:space="preserve"> Ночь.</w:t>
            </w:r>
          </w:p>
          <w:p w:rsidR="004C09D5" w:rsidRPr="00177BA2" w:rsidRDefault="004C09D5" w:rsidP="004C09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2D43A6">
              <w:rPr>
                <w:rFonts w:ascii="Times New Roman" w:hAnsi="Times New Roman"/>
                <w:i/>
                <w:iCs/>
                <w:color w:val="000000"/>
              </w:rPr>
              <w:t>Количество и счет.</w:t>
            </w:r>
            <w:r w:rsidRPr="002D43A6">
              <w:rPr>
                <w:rFonts w:ascii="Times New Roman" w:hAnsi="Times New Roman"/>
                <w:color w:val="000000"/>
              </w:rPr>
              <w:t xml:space="preserve"> Закрепление: число 1. </w:t>
            </w:r>
            <w:r w:rsidRPr="002D43A6">
              <w:rPr>
                <w:rFonts w:ascii="Times New Roman" w:hAnsi="Times New Roman"/>
                <w:i/>
                <w:iCs/>
                <w:color w:val="000000"/>
              </w:rPr>
              <w:t>Геометрические фигуры.</w:t>
            </w:r>
            <w:r>
              <w:rPr>
                <w:rFonts w:ascii="Times New Roman" w:hAnsi="Times New Roman"/>
                <w:color w:val="000000"/>
              </w:rPr>
              <w:t xml:space="preserve"> Закрепление: круг</w:t>
            </w:r>
            <w:r w:rsidRPr="00177BA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4C09D5" w:rsidRPr="004B71A1" w:rsidRDefault="004C09D5" w:rsidP="004C09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D43A6">
              <w:rPr>
                <w:rFonts w:ascii="Times New Roman" w:hAnsi="Times New Roman"/>
                <w:color w:val="000000"/>
              </w:rPr>
              <w:t>родолжать учить сравнивать совокупности предметов, различать где один предмет, где много</w:t>
            </w:r>
            <w:r>
              <w:rPr>
                <w:rFonts w:ascii="Times New Roman" w:hAnsi="Times New Roman"/>
                <w:color w:val="000000"/>
              </w:rPr>
              <w:t>. У</w:t>
            </w:r>
            <w:r w:rsidRPr="004B71A1">
              <w:rPr>
                <w:rFonts w:ascii="Times New Roman" w:hAnsi="Times New Roman"/>
                <w:color w:val="000000"/>
              </w:rPr>
              <w:t>чить отгадывать загадки на основе зрительно воспри</w:t>
            </w:r>
            <w:r w:rsidRPr="004B71A1">
              <w:rPr>
                <w:rFonts w:ascii="Times New Roman" w:hAnsi="Times New Roman"/>
                <w:color w:val="000000"/>
              </w:rPr>
              <w:softHyphen/>
              <w:t>нимаемой информации, 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нимать поэтические сравне</w:t>
            </w:r>
            <w:r w:rsidRPr="004B71A1">
              <w:rPr>
                <w:rFonts w:ascii="Times New Roman" w:hAnsi="Times New Roman"/>
                <w:color w:val="000000"/>
              </w:rPr>
              <w:softHyphen/>
              <w:t>ния, лежащие в ос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нове загадки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4B71A1">
              <w:rPr>
                <w:rFonts w:ascii="Times New Roman" w:hAnsi="Times New Roman"/>
                <w:color w:val="000000"/>
              </w:rPr>
              <w:t>видеть форму предметов, соот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носить е</w:t>
            </w:r>
            <w:r>
              <w:rPr>
                <w:rFonts w:ascii="Times New Roman" w:hAnsi="Times New Roman"/>
                <w:color w:val="000000"/>
              </w:rPr>
              <w:t>ё</w:t>
            </w:r>
            <w:r w:rsidRPr="004B71A1">
              <w:rPr>
                <w:rFonts w:ascii="Times New Roman" w:hAnsi="Times New Roman"/>
                <w:color w:val="000000"/>
              </w:rPr>
              <w:t xml:space="preserve"> с названием гео</w:t>
            </w:r>
            <w:r w:rsidRPr="004B71A1">
              <w:rPr>
                <w:rFonts w:ascii="Times New Roman" w:hAnsi="Times New Roman"/>
                <w:color w:val="000000"/>
              </w:rPr>
              <w:softHyphen/>
              <w:t>метрической фигу</w:t>
            </w:r>
            <w:r>
              <w:rPr>
                <w:rFonts w:ascii="Times New Roman" w:hAnsi="Times New Roman"/>
                <w:color w:val="000000"/>
              </w:rPr>
              <w:t>-ры — круг. П</w:t>
            </w:r>
            <w:r w:rsidRPr="004B71A1">
              <w:rPr>
                <w:rFonts w:ascii="Times New Roman" w:hAnsi="Times New Roman"/>
                <w:color w:val="000000"/>
              </w:rPr>
              <w:t>ознакомить с частью суток — ночь. Учить правильно употреблять этот тер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мин в речи</w:t>
            </w:r>
            <w:r>
              <w:rPr>
                <w:rFonts w:ascii="Times New Roman" w:hAnsi="Times New Roman"/>
                <w:color w:val="000000"/>
              </w:rPr>
              <w:t>. У</w:t>
            </w:r>
            <w:r w:rsidRPr="004B71A1">
              <w:rPr>
                <w:rFonts w:ascii="Times New Roman" w:hAnsi="Times New Roman"/>
                <w:color w:val="000000"/>
              </w:rPr>
              <w:t>пражнять в рисовании предме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тов округлой формы.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4C09D5" w:rsidRPr="00A67B1B" w:rsidRDefault="004C09D5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4C09D5" w:rsidRPr="00A67B1B" w:rsidRDefault="004C09D5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09D5" w:rsidRDefault="004C09D5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4C09D5" w:rsidRPr="00177BA2" w:rsidRDefault="004C09D5" w:rsidP="004C09D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1C47E8">
        <w:trPr>
          <w:cantSplit/>
          <w:trHeight w:val="229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Ноябрь</w:t>
            </w:r>
          </w:p>
        </w:tc>
      </w:tr>
      <w:tr w:rsidR="00E82693" w:rsidRPr="00177BA2" w:rsidTr="00FC46D9">
        <w:trPr>
          <w:cantSplit/>
          <w:trHeight w:val="2142"/>
          <w:jc w:val="center"/>
        </w:trPr>
        <w:tc>
          <w:tcPr>
            <w:tcW w:w="878" w:type="dxa"/>
            <w:textDirection w:val="btLr"/>
            <w:vAlign w:val="center"/>
          </w:tcPr>
          <w:p w:rsidR="00E82693" w:rsidRPr="00177BA2" w:rsidRDefault="00E82693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«Моя семья»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E82693" w:rsidRPr="00177BA2" w:rsidRDefault="00E82693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E82693" w:rsidRPr="00177BA2" w:rsidRDefault="00E82693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«Семь Я – это дом мой, и семья»</w:t>
            </w:r>
          </w:p>
        </w:tc>
        <w:tc>
          <w:tcPr>
            <w:tcW w:w="1481" w:type="dxa"/>
          </w:tcPr>
          <w:p w:rsidR="00E82693" w:rsidRPr="00177BA2" w:rsidRDefault="00E82693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9</w:t>
            </w:r>
          </w:p>
          <w:p w:rsidR="00E82693" w:rsidRPr="002D43A6" w:rsidRDefault="00E82693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2D43A6">
              <w:rPr>
                <w:rFonts w:ascii="Times New Roman" w:hAnsi="Times New Roman"/>
                <w:i/>
                <w:iCs/>
                <w:color w:val="000000"/>
              </w:rPr>
              <w:t>Ориентировка во времени.</w:t>
            </w:r>
            <w:r w:rsidRPr="002D43A6">
              <w:rPr>
                <w:rFonts w:ascii="Times New Roman" w:hAnsi="Times New Roman"/>
                <w:color w:val="000000"/>
              </w:rPr>
              <w:t xml:space="preserve"> Ночь.</w:t>
            </w:r>
          </w:p>
          <w:p w:rsidR="00E82693" w:rsidRPr="00177BA2" w:rsidRDefault="00E82693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2D43A6">
              <w:rPr>
                <w:rFonts w:ascii="Times New Roman" w:hAnsi="Times New Roman"/>
                <w:i/>
                <w:iCs/>
                <w:color w:val="000000"/>
              </w:rPr>
              <w:t>Количество и счет.</w:t>
            </w:r>
            <w:r w:rsidRPr="002D43A6">
              <w:rPr>
                <w:rFonts w:ascii="Times New Roman" w:hAnsi="Times New Roman"/>
                <w:color w:val="000000"/>
              </w:rPr>
              <w:t xml:space="preserve"> Закрепление: число 1. </w:t>
            </w:r>
            <w:r w:rsidRPr="002D43A6">
              <w:rPr>
                <w:rFonts w:ascii="Times New Roman" w:hAnsi="Times New Roman"/>
                <w:i/>
                <w:iCs/>
                <w:color w:val="000000"/>
              </w:rPr>
              <w:t>Геометрические фигуры.</w:t>
            </w:r>
            <w:r>
              <w:rPr>
                <w:rFonts w:ascii="Times New Roman" w:hAnsi="Times New Roman"/>
                <w:color w:val="000000"/>
              </w:rPr>
              <w:t xml:space="preserve"> Закрепление: круг</w:t>
            </w:r>
            <w:r w:rsidRPr="00177BA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E82693" w:rsidRPr="004B71A1" w:rsidRDefault="00E82693" w:rsidP="009F12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2D43A6">
              <w:rPr>
                <w:rFonts w:ascii="Times New Roman" w:hAnsi="Times New Roman"/>
                <w:color w:val="000000"/>
              </w:rPr>
              <w:t>родолжать учить сравнивать совокупности предметов, различать где один предмет, где много</w:t>
            </w:r>
            <w:r>
              <w:rPr>
                <w:rFonts w:ascii="Times New Roman" w:hAnsi="Times New Roman"/>
                <w:color w:val="000000"/>
              </w:rPr>
              <w:t>. У</w:t>
            </w:r>
            <w:r w:rsidRPr="004B71A1">
              <w:rPr>
                <w:rFonts w:ascii="Times New Roman" w:hAnsi="Times New Roman"/>
                <w:color w:val="000000"/>
              </w:rPr>
              <w:t>чить отгадывать загадки на основе зрительно воспри</w:t>
            </w:r>
            <w:r w:rsidRPr="004B71A1">
              <w:rPr>
                <w:rFonts w:ascii="Times New Roman" w:hAnsi="Times New Roman"/>
                <w:color w:val="000000"/>
              </w:rPr>
              <w:softHyphen/>
              <w:t>нимаемой информации, 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нимать поэтические сравне</w:t>
            </w:r>
            <w:r w:rsidRPr="004B71A1">
              <w:rPr>
                <w:rFonts w:ascii="Times New Roman" w:hAnsi="Times New Roman"/>
                <w:color w:val="000000"/>
              </w:rPr>
              <w:softHyphen/>
              <w:t>ния, лежащие в ос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нове загадки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4B71A1">
              <w:rPr>
                <w:rFonts w:ascii="Times New Roman" w:hAnsi="Times New Roman"/>
                <w:color w:val="000000"/>
              </w:rPr>
              <w:t>видеть форму предметов, соот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носить е</w:t>
            </w:r>
            <w:r>
              <w:rPr>
                <w:rFonts w:ascii="Times New Roman" w:hAnsi="Times New Roman"/>
                <w:color w:val="000000"/>
              </w:rPr>
              <w:t>ё</w:t>
            </w:r>
            <w:r w:rsidRPr="004B71A1">
              <w:rPr>
                <w:rFonts w:ascii="Times New Roman" w:hAnsi="Times New Roman"/>
                <w:color w:val="000000"/>
              </w:rPr>
              <w:t xml:space="preserve"> с названием гео</w:t>
            </w:r>
            <w:r w:rsidRPr="004B71A1">
              <w:rPr>
                <w:rFonts w:ascii="Times New Roman" w:hAnsi="Times New Roman"/>
                <w:color w:val="000000"/>
              </w:rPr>
              <w:softHyphen/>
              <w:t>метрической фигу</w:t>
            </w:r>
            <w:r>
              <w:rPr>
                <w:rFonts w:ascii="Times New Roman" w:hAnsi="Times New Roman"/>
                <w:color w:val="000000"/>
              </w:rPr>
              <w:t>-ры — круг. П</w:t>
            </w:r>
            <w:r w:rsidRPr="004B71A1">
              <w:rPr>
                <w:rFonts w:ascii="Times New Roman" w:hAnsi="Times New Roman"/>
                <w:color w:val="000000"/>
              </w:rPr>
              <w:t>ознакомить с частью суток — ночь. Учить правильно употреблять этот тер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мин в речи</w:t>
            </w:r>
            <w:r>
              <w:rPr>
                <w:rFonts w:ascii="Times New Roman" w:hAnsi="Times New Roman"/>
                <w:color w:val="000000"/>
              </w:rPr>
              <w:t>. У</w:t>
            </w:r>
            <w:r w:rsidRPr="004B71A1">
              <w:rPr>
                <w:rFonts w:ascii="Times New Roman" w:hAnsi="Times New Roman"/>
                <w:color w:val="000000"/>
              </w:rPr>
              <w:t>пражнять в рисовании предме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B71A1">
              <w:rPr>
                <w:rFonts w:ascii="Times New Roman" w:hAnsi="Times New Roman"/>
                <w:color w:val="000000"/>
              </w:rPr>
              <w:t>тов округлой формы.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предметные действия.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E82693" w:rsidRPr="00A67B1B" w:rsidRDefault="00E82693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E82693" w:rsidRPr="00A67B1B" w:rsidRDefault="00E82693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82693" w:rsidRDefault="00E82693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E82693" w:rsidRDefault="00E82693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41B0C" w:rsidRPr="00177BA2" w:rsidRDefault="00141B0C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FC46D9">
        <w:trPr>
          <w:cantSplit/>
          <w:trHeight w:val="2400"/>
          <w:jc w:val="center"/>
        </w:trPr>
        <w:tc>
          <w:tcPr>
            <w:tcW w:w="878" w:type="dxa"/>
            <w:tcBorders>
              <w:bottom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 страже порядка»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«Правоохранительные органы»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ФЭМП №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</w:p>
          <w:p w:rsidR="00FF371A" w:rsidRPr="00FF371A" w:rsidRDefault="008B2866" w:rsidP="00F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</w:pPr>
            <w:r w:rsidRPr="00B26B77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="00FF371A"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="00FF371A" w:rsidRPr="00FF371A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Число 2.</w:t>
            </w:r>
          </w:p>
          <w:p w:rsidR="00FF371A" w:rsidRDefault="00FF371A" w:rsidP="00F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</w:pPr>
            <w:r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ровка в простран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стве.</w:t>
            </w:r>
            <w:r w:rsidRPr="00FF371A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Слева, справа, </w:t>
            </w:r>
          </w:p>
          <w:p w:rsidR="008B2866" w:rsidRPr="00FF371A" w:rsidRDefault="00FF371A" w:rsidP="00FF37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</w:pPr>
            <w:r w:rsidRPr="00FF371A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на, под. </w:t>
            </w:r>
            <w:r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Величина.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Толстый, тонкий</w:t>
            </w:r>
            <w:r w:rsidR="008B2866" w:rsidRPr="00B26B77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9A05E7" w:rsidRPr="00F832A0" w:rsidRDefault="00B62784" w:rsidP="00F832A0">
            <w:pPr>
              <w:spacing w:after="0" w:line="240" w:lineRule="auto"/>
              <w:rPr>
                <w:rFonts w:ascii="Times New Roman" w:hAnsi="Times New Roman"/>
              </w:rPr>
            </w:pPr>
            <w:r w:rsidRPr="00B62784">
              <w:rPr>
                <w:rFonts w:ascii="Times New Roman" w:hAnsi="Times New Roman"/>
                <w:color w:val="000000"/>
              </w:rPr>
              <w:t>Познакомить с числом 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У</w:t>
            </w:r>
            <w:r w:rsidRPr="00B62784">
              <w:rPr>
                <w:rFonts w:ascii="Times New Roman" w:hAnsi="Times New Roman"/>
                <w:color w:val="000000"/>
              </w:rPr>
              <w:t>чить различать и называть пространственные направ</w:t>
            </w:r>
            <w:r w:rsidRPr="00B62784">
              <w:rPr>
                <w:rFonts w:ascii="Times New Roman" w:hAnsi="Times New Roman"/>
                <w:color w:val="000000"/>
              </w:rPr>
              <w:softHyphen/>
              <w:t>ления от себя: слева, справа, на, под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62784">
              <w:rPr>
                <w:rFonts w:ascii="Times New Roman" w:hAnsi="Times New Roman"/>
                <w:color w:val="000000"/>
              </w:rPr>
              <w:t>сравнивать знако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62784">
              <w:rPr>
                <w:rFonts w:ascii="Times New Roman" w:hAnsi="Times New Roman"/>
                <w:color w:val="000000"/>
              </w:rPr>
              <w:t>мые предметы по величине: толстый — тон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62784">
              <w:rPr>
                <w:rFonts w:ascii="Times New Roman" w:hAnsi="Times New Roman"/>
                <w:color w:val="000000"/>
              </w:rPr>
              <w:t>кий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B62784">
              <w:rPr>
                <w:rFonts w:ascii="Times New Roman" w:hAnsi="Times New Roman"/>
                <w:color w:val="000000"/>
              </w:rPr>
              <w:t>родолжать учить выделять признаки сходства и различия.</w:t>
            </w:r>
            <w:r>
              <w:rPr>
                <w:rFonts w:ascii="Times New Roman" w:hAnsi="Times New Roman"/>
              </w:rPr>
              <w:t xml:space="preserve"> </w:t>
            </w:r>
            <w:r w:rsidR="009A05E7" w:rsidRPr="00B62784">
              <w:rPr>
                <w:rFonts w:ascii="Times New Roman" w:eastAsia="Droid Sans Fallback" w:hAnsi="Times New Roman"/>
                <w:kern w:val="1"/>
                <w:lang w:eastAsia="zh-CN" w:bidi="hi-IN"/>
              </w:rPr>
              <w:t>Развивать самостоятель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9A05E7" w:rsidRPr="00B62784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ность при выполнении учебных заданий. 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Раз</w:t>
            </w:r>
            <w:r w:rsidR="00F832A0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вивать предметные действия.</w:t>
            </w:r>
            <w:r w:rsidR="00F832A0">
              <w:rPr>
                <w:rFonts w:ascii="Times New Roman" w:hAnsi="Times New Roman"/>
              </w:rPr>
              <w:t xml:space="preserve"> </w:t>
            </w:r>
            <w:r w:rsidR="009A05E7" w:rsidRPr="00B62784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</w:t>
            </w:r>
            <w:r w:rsidR="009A05E7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активность, организован</w:t>
            </w:r>
            <w:r w:rsidR="00F832A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9A05E7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</w:tc>
        <w:tc>
          <w:tcPr>
            <w:tcW w:w="1568" w:type="dxa"/>
          </w:tcPr>
          <w:p w:rsidR="00F832A0" w:rsidRPr="00A67B1B" w:rsidRDefault="00F832A0" w:rsidP="00F832A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F832A0" w:rsidRPr="00A67B1B" w:rsidRDefault="00F832A0" w:rsidP="00F832A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832A0" w:rsidRDefault="00F832A0" w:rsidP="00F832A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F27EC6" w:rsidRDefault="00F27EC6" w:rsidP="00F832A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177BA2" w:rsidRDefault="008B2866" w:rsidP="00D6429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290B8B" w:rsidRPr="00177BA2" w:rsidTr="00FC46D9">
        <w:trPr>
          <w:cantSplit/>
          <w:trHeight w:val="2412"/>
          <w:jc w:val="center"/>
        </w:trPr>
        <w:tc>
          <w:tcPr>
            <w:tcW w:w="878" w:type="dxa"/>
            <w:textDirection w:val="btLr"/>
            <w:vAlign w:val="center"/>
          </w:tcPr>
          <w:p w:rsidR="00290B8B" w:rsidRPr="00177BA2" w:rsidRDefault="00290B8B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«Здоровый человек – это…»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290B8B" w:rsidRPr="00177BA2" w:rsidRDefault="00290B8B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12.11.1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290B8B" w:rsidRPr="00177BA2" w:rsidRDefault="00290B8B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здоровья»</w:t>
            </w:r>
          </w:p>
        </w:tc>
        <w:tc>
          <w:tcPr>
            <w:tcW w:w="1481" w:type="dxa"/>
          </w:tcPr>
          <w:p w:rsidR="00290B8B" w:rsidRPr="00177BA2" w:rsidRDefault="00290B8B" w:rsidP="009F12D1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ФЭМП №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11</w:t>
            </w:r>
          </w:p>
          <w:p w:rsidR="00290B8B" w:rsidRPr="00FF371A" w:rsidRDefault="00290B8B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</w:pPr>
            <w:r w:rsidRPr="00B26B77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Pr="00FF371A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Число 2.</w:t>
            </w:r>
          </w:p>
          <w:p w:rsidR="00290B8B" w:rsidRDefault="00290B8B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</w:pPr>
            <w:r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ровка в простран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стве.</w:t>
            </w:r>
            <w:r w:rsidRPr="00FF371A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Слева, справа, </w:t>
            </w:r>
          </w:p>
          <w:p w:rsidR="00290B8B" w:rsidRPr="00FF371A" w:rsidRDefault="00290B8B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</w:pPr>
            <w:r w:rsidRPr="00FF371A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на, под. </w:t>
            </w:r>
            <w:r w:rsidRPr="00FF371A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Величина.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Толстый, тонкий</w:t>
            </w:r>
            <w:r w:rsidRPr="00B26B77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  <w:p w:rsidR="00290B8B" w:rsidRPr="00177BA2" w:rsidRDefault="00290B8B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290B8B" w:rsidRPr="00F832A0" w:rsidRDefault="00290B8B" w:rsidP="009F12D1">
            <w:pPr>
              <w:spacing w:after="0" w:line="240" w:lineRule="auto"/>
              <w:rPr>
                <w:rFonts w:ascii="Times New Roman" w:hAnsi="Times New Roman"/>
              </w:rPr>
            </w:pPr>
            <w:r w:rsidRPr="00B62784">
              <w:rPr>
                <w:rFonts w:ascii="Times New Roman" w:hAnsi="Times New Roman"/>
                <w:color w:val="000000"/>
              </w:rPr>
              <w:t>Познакомить с числом 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У</w:t>
            </w:r>
            <w:r w:rsidRPr="00B62784">
              <w:rPr>
                <w:rFonts w:ascii="Times New Roman" w:hAnsi="Times New Roman"/>
                <w:color w:val="000000"/>
              </w:rPr>
              <w:t>чить различать и называть пространственные направ</w:t>
            </w:r>
            <w:r w:rsidRPr="00B62784">
              <w:rPr>
                <w:rFonts w:ascii="Times New Roman" w:hAnsi="Times New Roman"/>
                <w:color w:val="000000"/>
              </w:rPr>
              <w:softHyphen/>
              <w:t>ления от себя: слева, справа, на, под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B62784">
              <w:rPr>
                <w:rFonts w:ascii="Times New Roman" w:hAnsi="Times New Roman"/>
                <w:color w:val="000000"/>
              </w:rPr>
              <w:t>сравнивать знако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62784">
              <w:rPr>
                <w:rFonts w:ascii="Times New Roman" w:hAnsi="Times New Roman"/>
                <w:color w:val="000000"/>
              </w:rPr>
              <w:t>мые предметы по величине: толстый — тон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62784">
              <w:rPr>
                <w:rFonts w:ascii="Times New Roman" w:hAnsi="Times New Roman"/>
                <w:color w:val="000000"/>
              </w:rPr>
              <w:t>кий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B62784">
              <w:rPr>
                <w:rFonts w:ascii="Times New Roman" w:hAnsi="Times New Roman"/>
                <w:color w:val="000000"/>
              </w:rPr>
              <w:t>родолжать учить выделять признаки сходства и различия.</w:t>
            </w:r>
            <w:r>
              <w:rPr>
                <w:rFonts w:ascii="Times New Roman" w:hAnsi="Times New Roman"/>
              </w:rPr>
              <w:t xml:space="preserve"> </w:t>
            </w:r>
            <w:r w:rsidRPr="00B62784">
              <w:rPr>
                <w:rFonts w:ascii="Times New Roman" w:eastAsia="Droid Sans Fallback" w:hAnsi="Times New Roman"/>
                <w:kern w:val="1"/>
                <w:lang w:eastAsia="zh-CN" w:bidi="hi-IN"/>
              </w:rPr>
              <w:t>Развивать самостоятель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B62784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ность при выполнении учебных заданий. 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Раз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вивать предметные действия.</w:t>
            </w:r>
            <w:r>
              <w:rPr>
                <w:rFonts w:ascii="Times New Roman" w:hAnsi="Times New Roman"/>
              </w:rPr>
              <w:t xml:space="preserve"> </w:t>
            </w:r>
            <w:r w:rsidRPr="00B62784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интерес к познанию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активность, организован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ность.</w:t>
            </w:r>
          </w:p>
        </w:tc>
        <w:tc>
          <w:tcPr>
            <w:tcW w:w="1568" w:type="dxa"/>
          </w:tcPr>
          <w:p w:rsidR="00290B8B" w:rsidRPr="00A67B1B" w:rsidRDefault="00290B8B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290B8B" w:rsidRPr="00A67B1B" w:rsidRDefault="00290B8B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290B8B" w:rsidRDefault="00290B8B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290B8B" w:rsidRPr="00177BA2" w:rsidRDefault="00290B8B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FC46D9">
        <w:trPr>
          <w:cantSplit/>
          <w:trHeight w:val="2298"/>
          <w:jc w:val="center"/>
        </w:trPr>
        <w:tc>
          <w:tcPr>
            <w:tcW w:w="878" w:type="dxa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«Будущее Земли – в наших руках»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8B2866" w:rsidRPr="00177BA2" w:rsidRDefault="004924E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«Мамина неделя» 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ФЭМП №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</w:p>
          <w:p w:rsidR="00F27EC6" w:rsidRPr="00F27EC6" w:rsidRDefault="008B2866" w:rsidP="00F27E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="00F27EC6"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Ориенти</w:t>
            </w:r>
            <w:r w:rsid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="00F27EC6"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ровка во времени.</w:t>
            </w:r>
            <w:r w:rsidR="00F27EC6" w:rsidRPr="00F27EC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Осень.</w:t>
            </w:r>
          </w:p>
          <w:p w:rsidR="00F27EC6" w:rsidRDefault="00F27EC6" w:rsidP="00F27E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</w:pP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Количест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</w:p>
          <w:p w:rsidR="008B2866" w:rsidRPr="00177BA2" w:rsidRDefault="00F27EC6" w:rsidP="00F27E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во и счет.</w:t>
            </w:r>
            <w:r w:rsidRPr="00F27EC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Закрепление: число 2. </w:t>
            </w: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Геометри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ческие фигу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ры.</w:t>
            </w:r>
            <w:r w:rsidRPr="00F27EC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Треу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F27EC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гольник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  <w:tcBorders>
              <w:top w:val="single" w:sz="4" w:space="0" w:color="auto"/>
            </w:tcBorders>
          </w:tcPr>
          <w:p w:rsidR="0009305E" w:rsidRPr="00D44211" w:rsidRDefault="00361C05" w:rsidP="00D44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родолжать знакомить с числом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чить отгадывать загадки на основе зрительно воспри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нимаемой информации, понимать поэтические сравне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лежащие в основе загадки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обследовать форму осязательно-двигательным путем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рисовать треуголь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ники по точкам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время года — осень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 с геометрической фи</w:t>
            </w:r>
            <w:r w:rsidR="00D4421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гурой — треугольник.</w:t>
            </w:r>
            <w:r w:rsidR="00D44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05E"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="008B2866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 w:rsidR="008357CA"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</w:t>
            </w:r>
            <w:r w:rsidR="0009305E">
              <w:rPr>
                <w:rFonts w:ascii="Times New Roman" w:eastAsia="Droid Sans Fallback" w:hAnsi="Times New Roman"/>
                <w:kern w:val="1"/>
                <w:lang w:eastAsia="zh-CN" w:bidi="hi-IN"/>
              </w:rPr>
              <w:t>тоя</w:t>
            </w:r>
            <w:r w:rsidR="00D44211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09305E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тельность при выполнении учебных заданий</w:t>
            </w:r>
            <w:r w:rsidR="008B2866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. </w:t>
            </w:r>
          </w:p>
          <w:p w:rsidR="008B2866" w:rsidRPr="00177BA2" w:rsidRDefault="008B2866" w:rsidP="0009305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D44211" w:rsidRPr="00A67B1B" w:rsidRDefault="00D44211" w:rsidP="00D4421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D44211" w:rsidRPr="00A67B1B" w:rsidRDefault="00D44211" w:rsidP="00D4421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12239" w:rsidRDefault="00D44211" w:rsidP="00D4421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F27EC6" w:rsidRDefault="00F27EC6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27EC6" w:rsidRPr="00177BA2" w:rsidRDefault="00F27EC6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066979" w:rsidRPr="00177BA2" w:rsidTr="00FC46D9">
        <w:trPr>
          <w:cantSplit/>
          <w:trHeight w:val="2069"/>
          <w:jc w:val="center"/>
        </w:trPr>
        <w:tc>
          <w:tcPr>
            <w:tcW w:w="878" w:type="dxa"/>
            <w:tcBorders>
              <w:top w:val="single" w:sz="4" w:space="0" w:color="auto"/>
            </w:tcBorders>
            <w:textDirection w:val="btLr"/>
            <w:vAlign w:val="center"/>
          </w:tcPr>
          <w:p w:rsidR="00066979" w:rsidRPr="00177BA2" w:rsidRDefault="00066979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«День матери»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066979" w:rsidRPr="00177BA2" w:rsidRDefault="00066979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066979" w:rsidRPr="00177BA2" w:rsidRDefault="004924E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«Мир растений, деревья»</w:t>
            </w:r>
          </w:p>
        </w:tc>
        <w:tc>
          <w:tcPr>
            <w:tcW w:w="1481" w:type="dxa"/>
          </w:tcPr>
          <w:p w:rsidR="00066979" w:rsidRPr="00177BA2" w:rsidRDefault="00066979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ФЭМП №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DB62A4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</w:p>
          <w:p w:rsidR="00066979" w:rsidRPr="00F27EC6" w:rsidRDefault="00066979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ровка во времени.</w:t>
            </w:r>
            <w:r w:rsidRPr="00F27EC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Осень.</w:t>
            </w:r>
          </w:p>
          <w:p w:rsidR="00066979" w:rsidRDefault="00066979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</w:pP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Количест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</w:p>
          <w:p w:rsidR="00066979" w:rsidRPr="00177BA2" w:rsidRDefault="00066979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во и счет.</w:t>
            </w:r>
            <w:r w:rsidRPr="00F27EC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Закрепление: число 2. </w:t>
            </w: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Геометри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ческие фигу</w:t>
            </w:r>
            <w:r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-</w:t>
            </w:r>
            <w:r w:rsidRPr="00F27EC6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ры.</w:t>
            </w:r>
            <w:r w:rsidRPr="00F27EC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Треу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F27EC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гольник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066979" w:rsidRPr="00D44211" w:rsidRDefault="00066979" w:rsidP="009F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родолжать знакомить с числом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чить отгадывать загадки на основе зрительно воспри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нимаемой информации, понимать поэтические сравне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лежащие в основе загадки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обследовать форму осязательно-двигательным путем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рисовать треуголь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ники по точкам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называть время года — осень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 с геометрической 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61C05">
              <w:rPr>
                <w:rFonts w:ascii="Times New Roman" w:hAnsi="Times New Roman"/>
                <w:color w:val="000000"/>
                <w:sz w:val="24"/>
                <w:szCs w:val="24"/>
              </w:rPr>
              <w:t>гурой — треугольник.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самостоя-тельность при выполнении учебных заданий. </w:t>
            </w:r>
          </w:p>
          <w:p w:rsidR="00066979" w:rsidRPr="00177BA2" w:rsidRDefault="00066979" w:rsidP="009F12D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066979" w:rsidRPr="00A67B1B" w:rsidRDefault="00066979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 «Матема-тика для де-тей 3 – 4 лет. Методическое пособие», стр.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66979" w:rsidRPr="00A67B1B" w:rsidRDefault="00066979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66979" w:rsidRDefault="00066979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66979" w:rsidRDefault="00066979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66979" w:rsidRDefault="00066979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FC46D9" w:rsidRPr="00177BA2" w:rsidRDefault="00FC46D9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1C47E8">
        <w:trPr>
          <w:cantSplit/>
          <w:trHeight w:val="140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lastRenderedPageBreak/>
              <w:t>Зима</w:t>
            </w:r>
          </w:p>
        </w:tc>
      </w:tr>
      <w:tr w:rsidR="008B2866" w:rsidRPr="00177BA2" w:rsidTr="001C47E8">
        <w:trPr>
          <w:cantSplit/>
          <w:trHeight w:val="158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Декабрь</w:t>
            </w:r>
          </w:p>
        </w:tc>
      </w:tr>
      <w:tr w:rsidR="008B2866" w:rsidRPr="00177BA2" w:rsidTr="00FC46D9">
        <w:trPr>
          <w:cantSplit/>
          <w:trHeight w:val="2006"/>
          <w:jc w:val="center"/>
        </w:trPr>
        <w:tc>
          <w:tcPr>
            <w:tcW w:w="878" w:type="dxa"/>
            <w:vMerge w:val="restart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«Вот пришли морозы»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«Предметный мир» (Одежда, обувь)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1</w:t>
            </w:r>
            <w:r>
              <w:rPr>
                <w:rFonts w:ascii="Times New Roman" w:hAnsi="Times New Roman"/>
                <w:bCs/>
                <w:iCs/>
              </w:rPr>
              <w:t>4</w:t>
            </w:r>
          </w:p>
          <w:p w:rsidR="00DB62A4" w:rsidRPr="00DB62A4" w:rsidRDefault="008B2866" w:rsidP="00DB6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DB62A4" w:rsidRPr="00DB62A4">
              <w:rPr>
                <w:rFonts w:ascii="Times New Roman" w:hAnsi="Times New Roman"/>
                <w:i/>
                <w:iCs/>
                <w:color w:val="000000"/>
              </w:rPr>
              <w:t>Количество и счет.</w:t>
            </w:r>
            <w:r w:rsidR="00DB62A4" w:rsidRPr="00DB62A4">
              <w:rPr>
                <w:rFonts w:ascii="Times New Roman" w:hAnsi="Times New Roman"/>
                <w:color w:val="000000"/>
              </w:rPr>
              <w:t xml:space="preserve"> Число 3.</w:t>
            </w:r>
          </w:p>
          <w:p w:rsidR="00DB62A4" w:rsidRPr="00DB62A4" w:rsidRDefault="00DB62A4" w:rsidP="00DB62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62A4">
              <w:rPr>
                <w:rFonts w:ascii="Times New Roman" w:hAnsi="Times New Roman"/>
                <w:i/>
                <w:iCs/>
                <w:color w:val="000000"/>
              </w:rPr>
              <w:t>Величина.</w:t>
            </w:r>
            <w:r w:rsidRPr="00DB62A4">
              <w:rPr>
                <w:rFonts w:ascii="Times New Roman" w:hAnsi="Times New Roman"/>
                <w:color w:val="000000"/>
              </w:rPr>
              <w:t xml:space="preserve"> Большая, поменьше, маленькая. </w:t>
            </w:r>
            <w:r w:rsidRPr="00DB62A4">
              <w:rPr>
                <w:rFonts w:ascii="Times New Roman" w:hAnsi="Times New Roman"/>
                <w:i/>
                <w:iCs/>
                <w:color w:val="000000"/>
              </w:rPr>
              <w:t>Геометри</w:t>
            </w:r>
            <w:r w:rsidR="0096522E"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DB62A4">
              <w:rPr>
                <w:rFonts w:ascii="Times New Roman" w:hAnsi="Times New Roman"/>
                <w:i/>
                <w:iCs/>
                <w:color w:val="000000"/>
              </w:rPr>
              <w:t>ческие фигу</w:t>
            </w:r>
            <w:r w:rsidR="0096522E"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DB62A4">
              <w:rPr>
                <w:rFonts w:ascii="Times New Roman" w:hAnsi="Times New Roman"/>
                <w:i/>
                <w:iCs/>
                <w:color w:val="000000"/>
              </w:rPr>
              <w:t>ры.</w:t>
            </w:r>
            <w:r>
              <w:rPr>
                <w:rFonts w:ascii="Times New Roman" w:hAnsi="Times New Roman"/>
                <w:color w:val="000000"/>
              </w:rPr>
              <w:t xml:space="preserve"> Треу</w:t>
            </w:r>
            <w:r w:rsidR="0096522E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гольник»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4611" w:type="dxa"/>
          </w:tcPr>
          <w:p w:rsidR="0096522E" w:rsidRPr="0096522E" w:rsidRDefault="0096522E" w:rsidP="009652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96522E">
              <w:rPr>
                <w:rFonts w:ascii="Times New Roman" w:hAnsi="Times New Roman"/>
                <w:color w:val="000000"/>
              </w:rPr>
              <w:t>ознакомить с числом 3</w:t>
            </w:r>
            <w:r>
              <w:rPr>
                <w:rFonts w:ascii="Times New Roman" w:hAnsi="Times New Roman"/>
                <w:color w:val="000000"/>
              </w:rPr>
              <w:t>. У</w:t>
            </w:r>
            <w:r w:rsidRPr="0096522E">
              <w:rPr>
                <w:rFonts w:ascii="Times New Roman" w:hAnsi="Times New Roman"/>
                <w:color w:val="000000"/>
              </w:rPr>
              <w:t>чить называть чис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6522E">
              <w:rPr>
                <w:rFonts w:ascii="Times New Roman" w:hAnsi="Times New Roman"/>
                <w:color w:val="000000"/>
              </w:rPr>
              <w:t>лительные по порядку, указывая на предметы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8B2866" w:rsidRPr="009D1357" w:rsidRDefault="0096522E" w:rsidP="009D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22E">
              <w:rPr>
                <w:rFonts w:ascii="Times New Roman" w:hAnsi="Times New Roman"/>
                <w:color w:val="000000"/>
              </w:rPr>
              <w:t>относить последнее числительное ко всей пе</w:t>
            </w:r>
            <w:r>
              <w:rPr>
                <w:rFonts w:ascii="Times New Roman" w:hAnsi="Times New Roman"/>
                <w:color w:val="000000"/>
              </w:rPr>
              <w:t>-ресчитан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ной группе предметов, </w:t>
            </w:r>
            <w:r w:rsidRPr="0096522E">
              <w:rPr>
                <w:rFonts w:ascii="Times New Roman" w:hAnsi="Times New Roman"/>
                <w:color w:val="000000"/>
              </w:rPr>
              <w:t>отгадывать загадку на основе зрительно воспринимае</w:t>
            </w:r>
            <w:r w:rsidRPr="0096522E">
              <w:rPr>
                <w:rFonts w:ascii="Times New Roman" w:hAnsi="Times New Roman"/>
                <w:color w:val="000000"/>
              </w:rPr>
              <w:softHyphen/>
              <w:t>мой информации, понимать поэтические сравне</w:t>
            </w:r>
            <w:r w:rsidR="009D1357">
              <w:rPr>
                <w:rFonts w:ascii="Times New Roman" w:hAnsi="Times New Roman"/>
                <w:color w:val="000000"/>
              </w:rPr>
              <w:t>-ния, ле</w:t>
            </w:r>
            <w:r w:rsidR="009D1357">
              <w:rPr>
                <w:rFonts w:ascii="Times New Roman" w:hAnsi="Times New Roman"/>
                <w:color w:val="000000"/>
              </w:rPr>
              <w:softHyphen/>
              <w:t xml:space="preserve">жащие в основе загадки, </w:t>
            </w:r>
            <w:r w:rsidRPr="0096522E">
              <w:rPr>
                <w:rFonts w:ascii="Times New Roman" w:hAnsi="Times New Roman"/>
                <w:color w:val="000000"/>
              </w:rPr>
              <w:t>сравнивать знакомые предметы по величине (большая, поменьше, маленькая)</w:t>
            </w:r>
            <w:r w:rsidR="009D1357">
              <w:rPr>
                <w:rFonts w:ascii="Times New Roman" w:hAnsi="Times New Roman"/>
                <w:color w:val="000000"/>
              </w:rPr>
              <w:t xml:space="preserve">, </w:t>
            </w:r>
            <w:r w:rsidRPr="0096522E">
              <w:rPr>
                <w:rFonts w:ascii="Times New Roman" w:hAnsi="Times New Roman"/>
                <w:color w:val="000000"/>
              </w:rPr>
              <w:t>видеть в форме пред</w:t>
            </w:r>
            <w:r w:rsidR="009D1357">
              <w:rPr>
                <w:rFonts w:ascii="Times New Roman" w:hAnsi="Times New Roman"/>
                <w:color w:val="000000"/>
              </w:rPr>
              <w:t>-</w:t>
            </w:r>
            <w:r w:rsidRPr="0096522E">
              <w:rPr>
                <w:rFonts w:ascii="Times New Roman" w:hAnsi="Times New Roman"/>
                <w:color w:val="000000"/>
              </w:rPr>
              <w:t>метов геометрические фигуры.</w:t>
            </w:r>
            <w:r w:rsidR="009D1357">
              <w:rPr>
                <w:rFonts w:ascii="Times New Roman" w:hAnsi="Times New Roman"/>
                <w:color w:val="000000"/>
              </w:rPr>
              <w:t xml:space="preserve"> </w:t>
            </w:r>
            <w:r w:rsidR="009D1357"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="009D1357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 w:rsidR="009D1357">
              <w:rPr>
                <w:rFonts w:ascii="Times New Roman" w:eastAsia="Droid Sans Fallback" w:hAnsi="Times New Roman"/>
                <w:kern w:val="1"/>
                <w:lang w:eastAsia="zh-CN" w:bidi="hi-IN"/>
              </w:rPr>
              <w:t>са-мостоятельность при выполнении учебных за-даний. В</w:t>
            </w:r>
            <w:r w:rsidR="009D1357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</w:t>
            </w:r>
            <w:r w:rsidR="009D1357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9D1357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тивность, организованность.</w:t>
            </w:r>
          </w:p>
        </w:tc>
        <w:tc>
          <w:tcPr>
            <w:tcW w:w="1568" w:type="dxa"/>
          </w:tcPr>
          <w:p w:rsidR="009D1357" w:rsidRPr="00A67B1B" w:rsidRDefault="009D1357" w:rsidP="009D135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D1357" w:rsidRPr="00A67B1B" w:rsidRDefault="009D1357" w:rsidP="009D135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Default="009D1357" w:rsidP="009D13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4924E6" w:rsidRPr="00177BA2" w:rsidRDefault="004924E6" w:rsidP="009D13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4924E6" w:rsidRPr="00177BA2" w:rsidTr="00FC46D9">
        <w:trPr>
          <w:cantSplit/>
          <w:trHeight w:val="2412"/>
          <w:jc w:val="center"/>
        </w:trPr>
        <w:tc>
          <w:tcPr>
            <w:tcW w:w="878" w:type="dxa"/>
            <w:vMerge/>
            <w:textDirection w:val="btLr"/>
            <w:vAlign w:val="center"/>
          </w:tcPr>
          <w:p w:rsidR="004924E6" w:rsidRPr="00177BA2" w:rsidRDefault="004924E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4924E6" w:rsidRPr="00177BA2" w:rsidRDefault="004924E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4924E6" w:rsidRPr="00177BA2" w:rsidRDefault="004924E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«Зимний лес»</w:t>
            </w:r>
          </w:p>
        </w:tc>
        <w:tc>
          <w:tcPr>
            <w:tcW w:w="1481" w:type="dxa"/>
          </w:tcPr>
          <w:p w:rsidR="004924E6" w:rsidRPr="00177BA2" w:rsidRDefault="004924E6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1</w:t>
            </w:r>
            <w:r>
              <w:rPr>
                <w:rFonts w:ascii="Times New Roman" w:hAnsi="Times New Roman"/>
                <w:bCs/>
                <w:iCs/>
              </w:rPr>
              <w:t>5</w:t>
            </w:r>
          </w:p>
          <w:p w:rsidR="004924E6" w:rsidRPr="00DB62A4" w:rsidRDefault="004924E6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DB62A4">
              <w:rPr>
                <w:rFonts w:ascii="Times New Roman" w:hAnsi="Times New Roman"/>
                <w:i/>
                <w:iCs/>
                <w:color w:val="000000"/>
              </w:rPr>
              <w:t>Количество и счет.</w:t>
            </w:r>
            <w:r w:rsidRPr="00DB62A4">
              <w:rPr>
                <w:rFonts w:ascii="Times New Roman" w:hAnsi="Times New Roman"/>
                <w:color w:val="000000"/>
              </w:rPr>
              <w:t xml:space="preserve"> Число 3.</w:t>
            </w:r>
          </w:p>
          <w:p w:rsidR="004924E6" w:rsidRPr="00DB62A4" w:rsidRDefault="004924E6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62A4">
              <w:rPr>
                <w:rFonts w:ascii="Times New Roman" w:hAnsi="Times New Roman"/>
                <w:i/>
                <w:iCs/>
                <w:color w:val="000000"/>
              </w:rPr>
              <w:t>Величина.</w:t>
            </w:r>
            <w:r w:rsidRPr="00DB62A4">
              <w:rPr>
                <w:rFonts w:ascii="Times New Roman" w:hAnsi="Times New Roman"/>
                <w:color w:val="000000"/>
              </w:rPr>
              <w:t xml:space="preserve"> Большая, поменьше, маленькая. </w:t>
            </w:r>
            <w:r w:rsidRPr="00DB62A4">
              <w:rPr>
                <w:rFonts w:ascii="Times New Roman" w:hAnsi="Times New Roman"/>
                <w:i/>
                <w:iCs/>
                <w:color w:val="000000"/>
              </w:rPr>
              <w:t>Геометри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DB62A4">
              <w:rPr>
                <w:rFonts w:ascii="Times New Roman" w:hAnsi="Times New Roman"/>
                <w:i/>
                <w:iCs/>
                <w:color w:val="000000"/>
              </w:rPr>
              <w:t>ческие фигу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DB62A4">
              <w:rPr>
                <w:rFonts w:ascii="Times New Roman" w:hAnsi="Times New Roman"/>
                <w:i/>
                <w:iCs/>
                <w:color w:val="000000"/>
              </w:rPr>
              <w:t>ры.</w:t>
            </w:r>
            <w:r>
              <w:rPr>
                <w:rFonts w:ascii="Times New Roman" w:hAnsi="Times New Roman"/>
                <w:color w:val="000000"/>
              </w:rPr>
              <w:t xml:space="preserve"> Треу-гольник»</w:t>
            </w:r>
          </w:p>
          <w:p w:rsidR="004924E6" w:rsidRPr="00177BA2" w:rsidRDefault="004924E6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4611" w:type="dxa"/>
          </w:tcPr>
          <w:p w:rsidR="004924E6" w:rsidRPr="0096522E" w:rsidRDefault="004924E6" w:rsidP="009F12D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96522E">
              <w:rPr>
                <w:rFonts w:ascii="Times New Roman" w:hAnsi="Times New Roman"/>
                <w:color w:val="000000"/>
              </w:rPr>
              <w:t>накомить с числом 3</w:t>
            </w:r>
            <w:r>
              <w:rPr>
                <w:rFonts w:ascii="Times New Roman" w:hAnsi="Times New Roman"/>
                <w:color w:val="000000"/>
              </w:rPr>
              <w:t>. У</w:t>
            </w:r>
            <w:r w:rsidRPr="0096522E">
              <w:rPr>
                <w:rFonts w:ascii="Times New Roman" w:hAnsi="Times New Roman"/>
                <w:color w:val="000000"/>
              </w:rPr>
              <w:t>чить называть чис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6522E">
              <w:rPr>
                <w:rFonts w:ascii="Times New Roman" w:hAnsi="Times New Roman"/>
                <w:color w:val="000000"/>
              </w:rPr>
              <w:t>лительные по порядку, указывая на предметы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4924E6" w:rsidRPr="009D1357" w:rsidRDefault="004924E6" w:rsidP="009F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22E">
              <w:rPr>
                <w:rFonts w:ascii="Times New Roman" w:hAnsi="Times New Roman"/>
                <w:color w:val="000000"/>
              </w:rPr>
              <w:t>относить последнее числительное ко всей пе</w:t>
            </w:r>
            <w:r>
              <w:rPr>
                <w:rFonts w:ascii="Times New Roman" w:hAnsi="Times New Roman"/>
                <w:color w:val="000000"/>
              </w:rPr>
              <w:t>-ресчитан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ной группе предметов, </w:t>
            </w:r>
            <w:r w:rsidRPr="0096522E">
              <w:rPr>
                <w:rFonts w:ascii="Times New Roman" w:hAnsi="Times New Roman"/>
                <w:color w:val="000000"/>
              </w:rPr>
              <w:t>отгадывать загадку на основе зрительно воспринимае</w:t>
            </w:r>
            <w:r w:rsidRPr="0096522E">
              <w:rPr>
                <w:rFonts w:ascii="Times New Roman" w:hAnsi="Times New Roman"/>
                <w:color w:val="000000"/>
              </w:rPr>
              <w:softHyphen/>
              <w:t>мой информации, понимать поэтические сравне</w:t>
            </w:r>
            <w:r>
              <w:rPr>
                <w:rFonts w:ascii="Times New Roman" w:hAnsi="Times New Roman"/>
                <w:color w:val="000000"/>
              </w:rPr>
              <w:t>-ния, ле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жащие в основе загадки, </w:t>
            </w:r>
            <w:r w:rsidRPr="0096522E">
              <w:rPr>
                <w:rFonts w:ascii="Times New Roman" w:hAnsi="Times New Roman"/>
                <w:color w:val="000000"/>
              </w:rPr>
              <w:t>сравнивать знакомые предметы по величине (большая, поменьше, маленькая)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96522E">
              <w:rPr>
                <w:rFonts w:ascii="Times New Roman" w:hAnsi="Times New Roman"/>
                <w:color w:val="000000"/>
              </w:rPr>
              <w:t>видеть в форме пред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6522E">
              <w:rPr>
                <w:rFonts w:ascii="Times New Roman" w:hAnsi="Times New Roman"/>
                <w:color w:val="000000"/>
              </w:rPr>
              <w:t>метов геометрические фигуры.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са-мостоятельность при выполнении учебных за-даний.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тивность, организованность.</w:t>
            </w:r>
          </w:p>
        </w:tc>
        <w:tc>
          <w:tcPr>
            <w:tcW w:w="1568" w:type="dxa"/>
          </w:tcPr>
          <w:p w:rsidR="004924E6" w:rsidRPr="00A67B1B" w:rsidRDefault="004924E6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4924E6" w:rsidRPr="00A67B1B" w:rsidRDefault="004924E6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924E6" w:rsidRDefault="004924E6" w:rsidP="009F12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4924E6" w:rsidRPr="00177BA2" w:rsidRDefault="004924E6" w:rsidP="009F12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FC46D9">
        <w:trPr>
          <w:cantSplit/>
          <w:trHeight w:val="2127"/>
          <w:jc w:val="center"/>
        </w:trPr>
        <w:tc>
          <w:tcPr>
            <w:tcW w:w="878" w:type="dxa"/>
            <w:vMerge w:val="restart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«Новый год у ворот»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«Зимние забавы»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ФЭМП №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</w:p>
          <w:p w:rsidR="000A69AF" w:rsidRPr="000A69AF" w:rsidRDefault="008B2866" w:rsidP="000A69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="000A69AF" w:rsidRPr="000A69AF">
              <w:rPr>
                <w:rFonts w:ascii="Times New Roman" w:hAnsi="Times New Roman"/>
                <w:i/>
                <w:iCs/>
                <w:color w:val="000000"/>
              </w:rPr>
              <w:t>Количество и счет.</w:t>
            </w:r>
            <w:r w:rsidR="000A69AF" w:rsidRPr="000A69AF">
              <w:rPr>
                <w:rFonts w:ascii="Times New Roman" w:hAnsi="Times New Roman"/>
                <w:color w:val="000000"/>
              </w:rPr>
              <w:t xml:space="preserve"> Закрепление: число 3.</w:t>
            </w:r>
          </w:p>
          <w:p w:rsidR="008B2866" w:rsidRPr="00177BA2" w:rsidRDefault="000A69AF" w:rsidP="000A69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A69AF">
              <w:rPr>
                <w:rFonts w:ascii="Times New Roman" w:hAnsi="Times New Roman"/>
                <w:i/>
                <w:iCs/>
                <w:color w:val="000000"/>
              </w:rPr>
              <w:t>Ориенти</w:t>
            </w:r>
            <w:r w:rsidR="00600D88"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0A69AF">
              <w:rPr>
                <w:rFonts w:ascii="Times New Roman" w:hAnsi="Times New Roman"/>
                <w:i/>
                <w:iCs/>
                <w:color w:val="000000"/>
              </w:rPr>
              <w:t>ровка в простран</w:t>
            </w:r>
            <w:r w:rsidR="00600D88"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0A69AF">
              <w:rPr>
                <w:rFonts w:ascii="Times New Roman" w:hAnsi="Times New Roman"/>
                <w:i/>
                <w:iCs/>
                <w:color w:val="000000"/>
              </w:rPr>
              <w:t>стве.</w:t>
            </w:r>
            <w:r w:rsidRPr="000A69AF">
              <w:rPr>
                <w:rFonts w:ascii="Times New Roman" w:hAnsi="Times New Roman"/>
                <w:color w:val="000000"/>
              </w:rPr>
              <w:t xml:space="preserve"> Слева, справа, на</w:t>
            </w:r>
            <w:r w:rsidR="00600D88">
              <w:rPr>
                <w:rFonts w:ascii="Times New Roman" w:hAnsi="Times New Roman"/>
                <w:color w:val="000000"/>
              </w:rPr>
              <w:t>-</w:t>
            </w:r>
            <w:r w:rsidRPr="000A69AF">
              <w:rPr>
                <w:rFonts w:ascii="Times New Roman" w:hAnsi="Times New Roman"/>
                <w:color w:val="000000"/>
              </w:rPr>
              <w:t xml:space="preserve">верху. </w:t>
            </w:r>
            <w:r w:rsidRPr="000A69AF">
              <w:rPr>
                <w:rFonts w:ascii="Times New Roman" w:hAnsi="Times New Roman"/>
                <w:i/>
                <w:iCs/>
                <w:color w:val="000000"/>
              </w:rPr>
              <w:t>Величина.</w:t>
            </w:r>
            <w:r w:rsidRPr="000A69AF">
              <w:rPr>
                <w:rFonts w:ascii="Times New Roman" w:hAnsi="Times New Roman"/>
                <w:color w:val="000000"/>
              </w:rPr>
              <w:t xml:space="preserve"> Закрепление: большой, поменьше, маленький</w:t>
            </w:r>
            <w:r w:rsidR="008B2866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8B2866" w:rsidRPr="008575AB" w:rsidRDefault="00600D88" w:rsidP="00600D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родолжать знакомить с числом 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чить разли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чать равенство по количеству предметов, вы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жая результаты определения в речи: поровну, столько же, сколько</w:t>
            </w:r>
            <w:r w:rsidR="009F12D1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9F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отгадывать загадку на ос</w:t>
            </w:r>
            <w:r w:rsidR="009F12D1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нове зрительно воспринимае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мой информации, понимать поэтические сравнения, ле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жащие в основе загадки</w:t>
            </w:r>
            <w:r w:rsidR="009F12D1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9F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2D1"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родолжать учить сравнивать знакомые предметы по ве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личине, обозначать словами соответствующие парамет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ры (большой, поменьше, маленький)</w:t>
            </w:r>
            <w:r w:rsidR="009F12D1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9F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различать и называть пространственные направления от себя (слева, справа, вверху, внизу, посередине).</w:t>
            </w:r>
            <w:r w:rsidR="009F12D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9F12D1"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="009F12D1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 w:rsidR="009F12D1"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="009F12D1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9F12D1" w:rsidRPr="00A67B1B" w:rsidRDefault="009F12D1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F12D1" w:rsidRPr="00A67B1B" w:rsidRDefault="009F12D1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Default="009F12D1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A4C70" w:rsidRDefault="00AA4C70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A4C70" w:rsidRPr="00177BA2" w:rsidRDefault="00AA4C70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F12D1" w:rsidRPr="00177BA2" w:rsidTr="00FC46D9">
        <w:trPr>
          <w:cantSplit/>
          <w:trHeight w:val="4560"/>
          <w:jc w:val="center"/>
        </w:trPr>
        <w:tc>
          <w:tcPr>
            <w:tcW w:w="878" w:type="dxa"/>
            <w:vMerge/>
            <w:textDirection w:val="btLr"/>
            <w:vAlign w:val="center"/>
          </w:tcPr>
          <w:p w:rsidR="009F12D1" w:rsidRPr="00177BA2" w:rsidRDefault="009F12D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9F12D1" w:rsidRPr="00177BA2" w:rsidRDefault="009F12D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F12D1" w:rsidRPr="00177BA2" w:rsidRDefault="009F12D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«Новогодняя пора развлечений»</w:t>
            </w:r>
          </w:p>
        </w:tc>
        <w:tc>
          <w:tcPr>
            <w:tcW w:w="1481" w:type="dxa"/>
          </w:tcPr>
          <w:p w:rsidR="009F12D1" w:rsidRPr="00177BA2" w:rsidRDefault="009F12D1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ФЭМП №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</w:p>
          <w:p w:rsidR="009F12D1" w:rsidRPr="000A69AF" w:rsidRDefault="009F12D1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Pr="000A69AF">
              <w:rPr>
                <w:rFonts w:ascii="Times New Roman" w:hAnsi="Times New Roman"/>
                <w:i/>
                <w:iCs/>
                <w:color w:val="000000"/>
              </w:rPr>
              <w:t>Количество и счет.</w:t>
            </w:r>
            <w:r w:rsidRPr="000A69AF">
              <w:rPr>
                <w:rFonts w:ascii="Times New Roman" w:hAnsi="Times New Roman"/>
                <w:color w:val="000000"/>
              </w:rPr>
              <w:t xml:space="preserve"> Закрепление: число 3.</w:t>
            </w:r>
          </w:p>
          <w:p w:rsidR="009F12D1" w:rsidRPr="00177BA2" w:rsidRDefault="009F12D1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A69AF">
              <w:rPr>
                <w:rFonts w:ascii="Times New Roman" w:hAnsi="Times New Roman"/>
                <w:i/>
                <w:iCs/>
                <w:color w:val="000000"/>
              </w:rPr>
              <w:t>Ориенти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0A69AF">
              <w:rPr>
                <w:rFonts w:ascii="Times New Roman" w:hAnsi="Times New Roman"/>
                <w:i/>
                <w:iCs/>
                <w:color w:val="000000"/>
              </w:rPr>
              <w:t>ровка в простран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0A69AF">
              <w:rPr>
                <w:rFonts w:ascii="Times New Roman" w:hAnsi="Times New Roman"/>
                <w:i/>
                <w:iCs/>
                <w:color w:val="000000"/>
              </w:rPr>
              <w:t>стве.</w:t>
            </w:r>
            <w:r w:rsidRPr="000A69AF">
              <w:rPr>
                <w:rFonts w:ascii="Times New Roman" w:hAnsi="Times New Roman"/>
                <w:color w:val="000000"/>
              </w:rPr>
              <w:t xml:space="preserve"> Слева, справа, на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A69AF">
              <w:rPr>
                <w:rFonts w:ascii="Times New Roman" w:hAnsi="Times New Roman"/>
                <w:color w:val="000000"/>
              </w:rPr>
              <w:t xml:space="preserve">верху. </w:t>
            </w:r>
            <w:r w:rsidRPr="000A69AF">
              <w:rPr>
                <w:rFonts w:ascii="Times New Roman" w:hAnsi="Times New Roman"/>
                <w:i/>
                <w:iCs/>
                <w:color w:val="000000"/>
              </w:rPr>
              <w:t>Величина.</w:t>
            </w:r>
            <w:r w:rsidRPr="000A69AF">
              <w:rPr>
                <w:rFonts w:ascii="Times New Roman" w:hAnsi="Times New Roman"/>
                <w:color w:val="000000"/>
              </w:rPr>
              <w:t xml:space="preserve"> Закрепление: большой, поменьше, маленький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  <w:p w:rsidR="009F12D1" w:rsidRPr="00177BA2" w:rsidRDefault="009F12D1" w:rsidP="009F12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9F12D1" w:rsidRPr="008575AB" w:rsidRDefault="009F12D1" w:rsidP="009F1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родолжать знакомить с числом 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чить разли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чать равенство по количеству предметов, вы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жая результаты определения в речи: поровну, столько же, сколько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отгадывать загадку на ос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нове зрительно воспринимае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мой информации, понимать поэтические сравнения, ле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жащие в основе загадки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родолжать учить сравнивать знакомые предметы по ве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личине, обозначать словами соответствующие парамет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softHyphen/>
              <w:t>ры (большой, поменьше, маленький)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0D88">
              <w:rPr>
                <w:rFonts w:ascii="Times New Roman" w:hAnsi="Times New Roman"/>
                <w:color w:val="000000"/>
                <w:sz w:val="21"/>
                <w:szCs w:val="21"/>
              </w:rPr>
              <w:t>различать и называть пространственные направления от себя (слева, справа, вверху, внизу, посередине).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9F12D1" w:rsidRPr="00A67B1B" w:rsidRDefault="009F12D1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F12D1" w:rsidRPr="00A67B1B" w:rsidRDefault="009F12D1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F12D1" w:rsidRPr="00177BA2" w:rsidRDefault="009F12D1" w:rsidP="009F12D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8B2866" w:rsidRPr="00177BA2" w:rsidTr="001C47E8">
        <w:trPr>
          <w:cantSplit/>
          <w:trHeight w:val="318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Январь</w:t>
            </w:r>
          </w:p>
        </w:tc>
      </w:tr>
      <w:tr w:rsidR="008B2866" w:rsidRPr="00177BA2" w:rsidTr="00FC46D9">
        <w:trPr>
          <w:cantSplit/>
          <w:trHeight w:val="2271"/>
          <w:jc w:val="center"/>
        </w:trPr>
        <w:tc>
          <w:tcPr>
            <w:tcW w:w="878" w:type="dxa"/>
            <w:vMerge w:val="restart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Pr="00177B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«Народная культура и традиции»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09.01.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Заповедники и парки России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1</w:t>
            </w:r>
            <w:r w:rsidR="000A69AF">
              <w:rPr>
                <w:rFonts w:ascii="Times New Roman" w:hAnsi="Times New Roman"/>
                <w:bCs/>
                <w:iCs/>
              </w:rPr>
              <w:t>8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«</w:t>
            </w:r>
            <w:r w:rsidR="005F2883" w:rsidRPr="005F2883">
              <w:rPr>
                <w:rFonts w:ascii="Times New Roman" w:hAnsi="Times New Roman"/>
                <w:i/>
                <w:iCs/>
                <w:kern w:val="1"/>
                <w:lang w:bidi="hi-IN"/>
              </w:rPr>
              <w:t>Количество и счет.</w:t>
            </w:r>
            <w:r w:rsidR="005F2883" w:rsidRPr="005F2883">
              <w:rPr>
                <w:rFonts w:ascii="Times New Roman" w:hAnsi="Times New Roman"/>
                <w:kern w:val="1"/>
                <w:lang w:bidi="hi-IN"/>
              </w:rPr>
              <w:t xml:space="preserve"> Сравнение чисел 2 и 3. </w:t>
            </w:r>
            <w:r w:rsidR="005F2883" w:rsidRPr="005F2883">
              <w:rPr>
                <w:rFonts w:ascii="Times New Roman" w:hAnsi="Times New Roman"/>
                <w:i/>
                <w:iCs/>
                <w:kern w:val="1"/>
                <w:lang w:bidi="hi-IN"/>
              </w:rPr>
              <w:t>Величина.</w:t>
            </w:r>
            <w:r w:rsidR="005F2883" w:rsidRPr="005F2883">
              <w:rPr>
                <w:rFonts w:ascii="Times New Roman" w:hAnsi="Times New Roman"/>
                <w:kern w:val="1"/>
                <w:lang w:bidi="hi-IN"/>
              </w:rPr>
              <w:t xml:space="preserve"> Большой, поменьше, маленький. </w:t>
            </w:r>
            <w:r w:rsidR="005F2883" w:rsidRPr="005F2883">
              <w:rPr>
                <w:rFonts w:ascii="Times New Roman" w:hAnsi="Times New Roman"/>
                <w:i/>
                <w:iCs/>
                <w:kern w:val="1"/>
                <w:lang w:bidi="hi-IN"/>
              </w:rPr>
              <w:t>Логическая задача</w:t>
            </w:r>
            <w:r>
              <w:rPr>
                <w:rFonts w:ascii="Times New Roman" w:hAnsi="Times New Roman"/>
                <w:kern w:val="1"/>
                <w:lang w:bidi="hi-IN"/>
              </w:rPr>
              <w:t>»</w:t>
            </w:r>
          </w:p>
        </w:tc>
        <w:tc>
          <w:tcPr>
            <w:tcW w:w="4611" w:type="dxa"/>
          </w:tcPr>
          <w:p w:rsidR="00EF6348" w:rsidRPr="00EF6348" w:rsidRDefault="00EF6348" w:rsidP="00EF634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У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чить различать равенство и неравенство групп по коли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>честву входящих в них предме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тов, выражать результаты определения в речи;</w:t>
            </w:r>
          </w:p>
          <w:p w:rsidR="00EF6348" w:rsidRPr="00EF6348" w:rsidRDefault="00EF6348" w:rsidP="00EF634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отгадывать загадку на основе зрительно восп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ринимае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>мой информации, понимать поэтичес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кие сравнения, ле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>жащие в основе загадки;</w:t>
            </w:r>
          </w:p>
          <w:p w:rsidR="008B2866" w:rsidRPr="00F979BE" w:rsidRDefault="00EF6348" w:rsidP="00EF634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изображать предметы разной величины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. П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ро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должать учить сравнивать знакомые предметы по ве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 xml:space="preserve">личине: большой, поменьше, самый 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ма-ленький. Р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азвивать зрительное внимание.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аз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</w:t>
            </w:r>
            <w:r w:rsidR="00AA4C7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нанию, активность, организованность.</w:t>
            </w:r>
          </w:p>
        </w:tc>
        <w:tc>
          <w:tcPr>
            <w:tcW w:w="1568" w:type="dxa"/>
          </w:tcPr>
          <w:p w:rsidR="00AA4C70" w:rsidRPr="00A67B1B" w:rsidRDefault="00AA4C70" w:rsidP="00AA4C7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A4C70" w:rsidRPr="00A67B1B" w:rsidRDefault="00AA4C70" w:rsidP="00AA4C7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Default="00AA4C70" w:rsidP="00AA4C7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A4C70" w:rsidRPr="00177BA2" w:rsidRDefault="00AA4C70" w:rsidP="00AA4C7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AA4C70" w:rsidRPr="00177BA2" w:rsidTr="00FC46D9">
        <w:trPr>
          <w:cantSplit/>
          <w:trHeight w:val="2412"/>
          <w:jc w:val="center"/>
        </w:trPr>
        <w:tc>
          <w:tcPr>
            <w:tcW w:w="878" w:type="dxa"/>
            <w:vMerge/>
            <w:textDirection w:val="btLr"/>
            <w:vAlign w:val="center"/>
          </w:tcPr>
          <w:p w:rsidR="00AA4C70" w:rsidRPr="00177BA2" w:rsidRDefault="00AA4C70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AA4C70" w:rsidRPr="00177BA2" w:rsidRDefault="00AA4C70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AA4C70" w:rsidRPr="00177BA2" w:rsidRDefault="00AA4C70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«Фольклор»</w:t>
            </w:r>
          </w:p>
        </w:tc>
        <w:tc>
          <w:tcPr>
            <w:tcW w:w="1481" w:type="dxa"/>
          </w:tcPr>
          <w:p w:rsidR="00AA4C70" w:rsidRPr="00177BA2" w:rsidRDefault="00AA4C70" w:rsidP="00FA07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1</w:t>
            </w:r>
            <w:r>
              <w:rPr>
                <w:rFonts w:ascii="Times New Roman" w:hAnsi="Times New Roman"/>
                <w:bCs/>
                <w:iCs/>
              </w:rPr>
              <w:t>9</w:t>
            </w:r>
          </w:p>
          <w:p w:rsidR="00AA4C70" w:rsidRPr="00177BA2" w:rsidRDefault="00AA4C70" w:rsidP="00FA07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«</w:t>
            </w:r>
            <w:r w:rsidRPr="005F2883">
              <w:rPr>
                <w:rFonts w:ascii="Times New Roman" w:hAnsi="Times New Roman"/>
                <w:i/>
                <w:iCs/>
                <w:kern w:val="1"/>
                <w:lang w:bidi="hi-IN"/>
              </w:rPr>
              <w:t>Количество и счет.</w:t>
            </w:r>
            <w:r w:rsidRPr="005F2883">
              <w:rPr>
                <w:rFonts w:ascii="Times New Roman" w:hAnsi="Times New Roman"/>
                <w:kern w:val="1"/>
                <w:lang w:bidi="hi-IN"/>
              </w:rPr>
              <w:t xml:space="preserve"> Сравнение чисел 2 и 3. </w:t>
            </w:r>
            <w:r w:rsidRPr="005F2883">
              <w:rPr>
                <w:rFonts w:ascii="Times New Roman" w:hAnsi="Times New Roman"/>
                <w:i/>
                <w:iCs/>
                <w:kern w:val="1"/>
                <w:lang w:bidi="hi-IN"/>
              </w:rPr>
              <w:t>Величина.</w:t>
            </w:r>
            <w:r w:rsidRPr="005F2883">
              <w:rPr>
                <w:rFonts w:ascii="Times New Roman" w:hAnsi="Times New Roman"/>
                <w:kern w:val="1"/>
                <w:lang w:bidi="hi-IN"/>
              </w:rPr>
              <w:t xml:space="preserve"> Большой, поменьше, маленький. </w:t>
            </w:r>
            <w:r w:rsidRPr="005F2883">
              <w:rPr>
                <w:rFonts w:ascii="Times New Roman" w:hAnsi="Times New Roman"/>
                <w:i/>
                <w:iCs/>
                <w:kern w:val="1"/>
                <w:lang w:bidi="hi-IN"/>
              </w:rPr>
              <w:t>Логическая задача</w:t>
            </w:r>
            <w:r>
              <w:rPr>
                <w:rFonts w:ascii="Times New Roman" w:hAnsi="Times New Roman"/>
                <w:kern w:val="1"/>
                <w:lang w:bidi="hi-IN"/>
              </w:rPr>
              <w:t>»</w:t>
            </w:r>
          </w:p>
        </w:tc>
        <w:tc>
          <w:tcPr>
            <w:tcW w:w="4611" w:type="dxa"/>
          </w:tcPr>
          <w:p w:rsidR="00AA4C70" w:rsidRPr="00EF6348" w:rsidRDefault="00AA4C70" w:rsidP="00FA07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У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чить различать равенство и неравенство групп по коли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>честву входящих в них предме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тов, выражать результаты определения в речи;</w:t>
            </w:r>
          </w:p>
          <w:p w:rsidR="00AA4C70" w:rsidRPr="00EF6348" w:rsidRDefault="00AA4C70" w:rsidP="00FA07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отгадывать загадку на основе зрительно восп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ринимае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>мой информации, понимать поэтичес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кие сравнения, ле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>жащие в основе загадки;</w:t>
            </w:r>
          </w:p>
          <w:p w:rsidR="00AA4C70" w:rsidRPr="00F979BE" w:rsidRDefault="00AA4C70" w:rsidP="00FA07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изображать предметы разной величины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. П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ро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должать учить сравнивать знакомые предметы по ве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 xml:space="preserve">личине: большой, поменьше, самый 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ма-ленький. Р</w:t>
            </w:r>
            <w:r w:rsidRPr="00EF6348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азвивать зрительное внимание.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аз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нанию, активность, организованность.</w:t>
            </w:r>
          </w:p>
        </w:tc>
        <w:tc>
          <w:tcPr>
            <w:tcW w:w="1568" w:type="dxa"/>
          </w:tcPr>
          <w:p w:rsidR="00AA4C70" w:rsidRPr="00A67B1B" w:rsidRDefault="00AA4C70" w:rsidP="00FA07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A4C70" w:rsidRPr="00A67B1B" w:rsidRDefault="00AA4C70" w:rsidP="00FA07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A4C70" w:rsidRDefault="00AA4C70" w:rsidP="00FA07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A4C70" w:rsidRPr="00177BA2" w:rsidRDefault="00AA4C70" w:rsidP="00FA07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FC46D9">
        <w:trPr>
          <w:cantSplit/>
          <w:trHeight w:val="2248"/>
          <w:jc w:val="center"/>
        </w:trPr>
        <w:tc>
          <w:tcPr>
            <w:tcW w:w="878" w:type="dxa"/>
            <w:vMerge w:val="restart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Декоративно-прикладное искусство сегодня и вчера»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«Народные промыслы»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81" w:type="dxa"/>
          </w:tcPr>
          <w:p w:rsidR="008B2866" w:rsidRPr="00FA0758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0758">
              <w:rPr>
                <w:rFonts w:ascii="Times New Roman" w:hAnsi="Times New Roman"/>
                <w:bCs/>
                <w:iCs/>
              </w:rPr>
              <w:t>ФЭМП № 2</w:t>
            </w:r>
            <w:r w:rsidR="00AA4C70" w:rsidRPr="00FA0758">
              <w:rPr>
                <w:rFonts w:ascii="Times New Roman" w:hAnsi="Times New Roman"/>
                <w:bCs/>
                <w:iCs/>
              </w:rPr>
              <w:t>0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FA0758"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Ориенти</w:t>
            </w:r>
            <w:r w:rsidR="00FA0758">
              <w:rPr>
                <w:rFonts w:ascii="Times New Roman" w:hAnsi="Times New Roman"/>
                <w:bCs/>
                <w:i/>
                <w:iCs/>
                <w:color w:val="000000"/>
              </w:rPr>
              <w:t>-</w:t>
            </w:r>
            <w:r w:rsidR="00FA0758"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ровка во времени.</w:t>
            </w:r>
            <w:r w:rsidR="00FA0758" w:rsidRPr="00FA0758">
              <w:rPr>
                <w:rFonts w:ascii="Times New Roman" w:hAnsi="Times New Roman"/>
                <w:bCs/>
                <w:color w:val="000000"/>
              </w:rPr>
              <w:t xml:space="preserve"> Зима. </w:t>
            </w:r>
            <w:r w:rsidR="00FA0758"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Количество и счет.</w:t>
            </w:r>
            <w:r w:rsidR="00FA0758" w:rsidRPr="00FA0758">
              <w:rPr>
                <w:rFonts w:ascii="Times New Roman" w:hAnsi="Times New Roman"/>
                <w:bCs/>
                <w:color w:val="000000"/>
              </w:rPr>
              <w:t xml:space="preserve"> Число 4. </w:t>
            </w:r>
            <w:r w:rsidR="00FA0758"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Геометри</w:t>
            </w:r>
            <w:r w:rsidR="00FA0758">
              <w:rPr>
                <w:rFonts w:ascii="Times New Roman" w:hAnsi="Times New Roman"/>
                <w:bCs/>
                <w:i/>
                <w:iCs/>
                <w:color w:val="000000"/>
              </w:rPr>
              <w:t>-</w:t>
            </w:r>
            <w:r w:rsidR="00FA0758"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ческие фигуры.</w:t>
            </w:r>
            <w:r w:rsidR="00FA0758">
              <w:rPr>
                <w:rFonts w:ascii="Times New Roman" w:hAnsi="Times New Roman"/>
                <w:bCs/>
                <w:color w:val="000000"/>
              </w:rPr>
              <w:t xml:space="preserve"> Квадрат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8B2866" w:rsidRPr="00A67A7C" w:rsidRDefault="00FA0758" w:rsidP="00A67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П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ознакомить с числом 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с геометрической фи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гурой квадрат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У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чить называть числительное по порядку, относить по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softHyphen/>
              <w:t>следнее числительное ко всей пересчитанной группе;</w:t>
            </w:r>
            <w:r w:rsidR="00A67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обследовать квад</w:t>
            </w:r>
            <w:r w:rsidR="00A67A7C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рат осязательно-зрительным путем, ри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softHyphen/>
              <w:t>совать квадраты по точкам;</w:t>
            </w:r>
            <w:r w:rsidR="00A67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различать и называть вре</w:t>
            </w:r>
            <w:r w:rsidR="00A67A7C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мя года — зима;</w:t>
            </w:r>
            <w:r w:rsidR="00A67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отгадывать загадку на основе зрительно воспринимае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softHyphen/>
              <w:t>мой информации, по</w:t>
            </w:r>
            <w:r w:rsidR="00A67A7C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нимать поэтические сравнения, ле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softHyphen/>
              <w:t>жащие в ос</w:t>
            </w:r>
            <w:r w:rsidR="00370A1D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нове загадки.</w:t>
            </w:r>
            <w:r w:rsidR="00A67A7C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</w:t>
            </w:r>
            <w:r w:rsidR="00A67A7C"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="00A67A7C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 w:rsidR="00A67A7C"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="00A67A7C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</w:t>
            </w:r>
            <w:r w:rsidR="00370A1D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A67A7C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интерес к познанию, активность, органи</w:t>
            </w:r>
            <w:r w:rsidR="00370A1D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A67A7C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зованность.</w:t>
            </w:r>
          </w:p>
        </w:tc>
        <w:tc>
          <w:tcPr>
            <w:tcW w:w="1568" w:type="dxa"/>
          </w:tcPr>
          <w:p w:rsidR="00A67A7C" w:rsidRPr="00A67B1B" w:rsidRDefault="00A67A7C" w:rsidP="00A67A7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37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67A7C" w:rsidRPr="00A67B1B" w:rsidRDefault="00A67A7C" w:rsidP="00A67A7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177BA2" w:rsidRDefault="00A67A7C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A67A7C" w:rsidRPr="00177BA2" w:rsidTr="00FC46D9">
        <w:trPr>
          <w:cantSplit/>
          <w:trHeight w:val="2109"/>
          <w:jc w:val="center"/>
        </w:trPr>
        <w:tc>
          <w:tcPr>
            <w:tcW w:w="878" w:type="dxa"/>
            <w:vMerge/>
            <w:textDirection w:val="btLr"/>
            <w:vAlign w:val="center"/>
          </w:tcPr>
          <w:p w:rsidR="00A67A7C" w:rsidRPr="00177BA2" w:rsidRDefault="00A67A7C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A67A7C" w:rsidRPr="00177BA2" w:rsidRDefault="00A67A7C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A67A7C" w:rsidRPr="00177BA2" w:rsidRDefault="00A67A7C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«Зимняя безопасность»</w:t>
            </w:r>
          </w:p>
        </w:tc>
        <w:tc>
          <w:tcPr>
            <w:tcW w:w="1481" w:type="dxa"/>
          </w:tcPr>
          <w:p w:rsidR="00A67A7C" w:rsidRPr="00FA0758" w:rsidRDefault="00A67A7C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A0758">
              <w:rPr>
                <w:rFonts w:ascii="Times New Roman" w:hAnsi="Times New Roman"/>
                <w:bCs/>
                <w:iCs/>
              </w:rPr>
              <w:t>ФЭМП № 2</w:t>
            </w:r>
            <w:r>
              <w:rPr>
                <w:rFonts w:ascii="Times New Roman" w:hAnsi="Times New Roman"/>
                <w:bCs/>
                <w:iCs/>
              </w:rPr>
              <w:t>1</w:t>
            </w:r>
          </w:p>
          <w:p w:rsidR="00A67A7C" w:rsidRPr="00177BA2" w:rsidRDefault="00A67A7C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Ориенти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-</w:t>
            </w:r>
            <w:r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ровка во времени.</w:t>
            </w:r>
            <w:r w:rsidRPr="00FA0758">
              <w:rPr>
                <w:rFonts w:ascii="Times New Roman" w:hAnsi="Times New Roman"/>
                <w:bCs/>
                <w:color w:val="000000"/>
              </w:rPr>
              <w:t xml:space="preserve"> Зима. </w:t>
            </w:r>
            <w:r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Количество и счет.</w:t>
            </w:r>
            <w:r w:rsidRPr="00FA0758">
              <w:rPr>
                <w:rFonts w:ascii="Times New Roman" w:hAnsi="Times New Roman"/>
                <w:bCs/>
                <w:color w:val="000000"/>
              </w:rPr>
              <w:t xml:space="preserve"> Число 4. </w:t>
            </w:r>
            <w:r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Геометри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>-</w:t>
            </w:r>
            <w:r w:rsidRPr="00FA0758">
              <w:rPr>
                <w:rFonts w:ascii="Times New Roman" w:hAnsi="Times New Roman"/>
                <w:bCs/>
                <w:i/>
                <w:iCs/>
                <w:color w:val="000000"/>
              </w:rPr>
              <w:t>ческие фигуры.</w:t>
            </w:r>
            <w:r>
              <w:rPr>
                <w:rFonts w:ascii="Times New Roman" w:hAnsi="Times New Roman"/>
                <w:bCs/>
                <w:color w:val="000000"/>
              </w:rPr>
              <w:t xml:space="preserve"> Квадрат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A67A7C" w:rsidRPr="00A67A7C" w:rsidRDefault="00A67A7C" w:rsidP="00A67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Продолжать 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знакомить с числом 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 xml:space="preserve">с 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геометри-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ческой фигурой квадрат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У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чить называть числи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тельное по порядку, относить по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softHyphen/>
              <w:t>следнее числи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тельное ко всей пересчитанной группе;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обследо</w:t>
            </w: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-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вать квадрат осязательно-зрительным путем, ри</w:t>
            </w:r>
            <w:r w:rsidRPr="00FA0758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softHyphen/>
              <w:t>совать квадраты по точкам;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различать и назы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вать время года — зима;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отгадывать загадку на основе зрительно воспринимае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softHyphen/>
              <w:t>мой инфор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мации, понимать поэтические сравнения, ле</w:t>
            </w:r>
            <w:r w:rsidRPr="00FA0758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softHyphen/>
              <w:t>жащие в основе загадки.</w:t>
            </w:r>
            <w:r w:rsidR="00370A1D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</w:t>
            </w:r>
            <w:r w:rsidR="00370A1D"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="00370A1D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 w:rsidR="00370A1D"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самостоя-тельность при выполнении учебных заданий. В</w:t>
            </w:r>
            <w:r w:rsidR="00370A1D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A67A7C" w:rsidRPr="00A67B1B" w:rsidRDefault="00A67A7C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37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67A7C" w:rsidRPr="00A67B1B" w:rsidRDefault="00A67A7C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7A7C" w:rsidRPr="00177BA2" w:rsidRDefault="00A67A7C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8B2866" w:rsidRPr="00177BA2" w:rsidTr="001C47E8">
        <w:trPr>
          <w:cantSplit/>
          <w:trHeight w:val="169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Февраль</w:t>
            </w:r>
          </w:p>
        </w:tc>
      </w:tr>
      <w:tr w:rsidR="008B2866" w:rsidRPr="00177BA2" w:rsidTr="00FC46D9">
        <w:trPr>
          <w:cantSplit/>
          <w:trHeight w:val="2271"/>
          <w:jc w:val="center"/>
        </w:trPr>
        <w:tc>
          <w:tcPr>
            <w:tcW w:w="878" w:type="dxa"/>
            <w:vMerge w:val="restart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«Мой дом»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«Посуда»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2</w:t>
            </w:r>
            <w:r w:rsidR="00370A1D">
              <w:rPr>
                <w:rFonts w:ascii="Times New Roman" w:hAnsi="Times New Roman"/>
                <w:bCs/>
                <w:iCs/>
              </w:rPr>
              <w:t>2</w:t>
            </w:r>
          </w:p>
          <w:p w:rsidR="008B2866" w:rsidRPr="00177BA2" w:rsidRDefault="008B2866" w:rsidP="00370A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370A1D" w:rsidRPr="00370A1D">
              <w:rPr>
                <w:rFonts w:ascii="Times New Roman" w:hAnsi="Times New Roman"/>
                <w:bCs/>
                <w:i/>
                <w:iCs/>
                <w:color w:val="000000"/>
              </w:rPr>
              <w:t>Количество и счет.</w:t>
            </w:r>
            <w:r w:rsidR="00370A1D" w:rsidRPr="00370A1D">
              <w:rPr>
                <w:rFonts w:ascii="Times New Roman" w:hAnsi="Times New Roman"/>
                <w:bCs/>
                <w:color w:val="000000"/>
              </w:rPr>
              <w:t xml:space="preserve"> Закрепление: число 4. </w:t>
            </w:r>
            <w:r w:rsidR="00370A1D" w:rsidRPr="00370A1D">
              <w:rPr>
                <w:rFonts w:ascii="Times New Roman" w:hAnsi="Times New Roman"/>
                <w:bCs/>
                <w:i/>
                <w:iCs/>
                <w:color w:val="000000"/>
              </w:rPr>
              <w:t>Геометрические фигуры.</w:t>
            </w:r>
            <w:r w:rsidR="00370A1D" w:rsidRPr="00370A1D">
              <w:rPr>
                <w:rFonts w:ascii="Times New Roman" w:hAnsi="Times New Roman"/>
                <w:bCs/>
                <w:color w:val="000000"/>
              </w:rPr>
              <w:t xml:space="preserve"> Квадрат. </w:t>
            </w:r>
            <w:r w:rsidR="00370A1D" w:rsidRPr="00370A1D">
              <w:rPr>
                <w:rFonts w:ascii="Times New Roman" w:hAnsi="Times New Roman"/>
                <w:bCs/>
                <w:i/>
                <w:iCs/>
                <w:color w:val="000000"/>
              </w:rPr>
              <w:t>Логическая задача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8B2866" w:rsidRPr="00177BA2" w:rsidRDefault="00370A1D" w:rsidP="00370A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Pr="00370A1D">
              <w:rPr>
                <w:rFonts w:ascii="Times New Roman" w:hAnsi="Times New Roman"/>
                <w:bCs/>
                <w:color w:val="000000"/>
              </w:rPr>
              <w:t>чить называть числительные по порядку, указывая на предметы, выражать результаты счета в речи;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70A1D">
              <w:rPr>
                <w:rFonts w:ascii="Times New Roman" w:hAnsi="Times New Roman"/>
                <w:bCs/>
                <w:color w:val="000000"/>
              </w:rPr>
              <w:t>относить последнее числитель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370A1D">
              <w:rPr>
                <w:rFonts w:ascii="Times New Roman" w:hAnsi="Times New Roman"/>
                <w:bCs/>
                <w:color w:val="000000"/>
              </w:rPr>
              <w:t>ное ко всей пересчитан</w:t>
            </w:r>
            <w:r w:rsidRPr="00370A1D">
              <w:rPr>
                <w:rFonts w:ascii="Times New Roman" w:hAnsi="Times New Roman"/>
                <w:bCs/>
                <w:color w:val="000000"/>
              </w:rPr>
              <w:softHyphen/>
              <w:t>ной группе;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70A1D">
              <w:rPr>
                <w:rFonts w:ascii="Times New Roman" w:hAnsi="Times New Roman"/>
                <w:bCs/>
                <w:color w:val="000000"/>
              </w:rPr>
              <w:t>видеть форму предметов, соотносить ее с названием гео</w:t>
            </w:r>
            <w:r w:rsidRPr="00370A1D">
              <w:rPr>
                <w:rFonts w:ascii="Times New Roman" w:hAnsi="Times New Roman"/>
                <w:bCs/>
                <w:color w:val="000000"/>
              </w:rPr>
              <w:softHyphen/>
              <w:t>метрических фигур;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70A1D">
              <w:rPr>
                <w:rFonts w:ascii="Times New Roman" w:hAnsi="Times New Roman"/>
                <w:bCs/>
                <w:color w:val="000000"/>
              </w:rPr>
              <w:t>отгадывать загадки на основе зрительно воспринимае</w:t>
            </w:r>
            <w:r w:rsidRPr="00370A1D">
              <w:rPr>
                <w:rFonts w:ascii="Times New Roman" w:hAnsi="Times New Roman"/>
                <w:bCs/>
                <w:color w:val="000000"/>
              </w:rPr>
              <w:softHyphen/>
              <w:t>мой информа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370A1D">
              <w:rPr>
                <w:rFonts w:ascii="Times New Roman" w:hAnsi="Times New Roman"/>
                <w:bCs/>
                <w:color w:val="000000"/>
              </w:rPr>
              <w:t>ции, понимать поэтические сравнения, ле</w:t>
            </w:r>
            <w:r w:rsidRPr="00370A1D">
              <w:rPr>
                <w:rFonts w:ascii="Times New Roman" w:hAnsi="Times New Roman"/>
                <w:bCs/>
                <w:color w:val="000000"/>
              </w:rPr>
              <w:softHyphen/>
              <w:t>жа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370A1D">
              <w:rPr>
                <w:rFonts w:ascii="Times New Roman" w:hAnsi="Times New Roman"/>
                <w:bCs/>
                <w:color w:val="000000"/>
              </w:rPr>
              <w:t>щие в основе загадки.</w:t>
            </w:r>
            <w:r w:rsidR="002005A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005A3"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="002005A3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 w:rsidR="002005A3"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самостоя-тельность при выполнении учебных заданий. В</w:t>
            </w:r>
            <w:r w:rsidR="002005A3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2005A3" w:rsidRPr="00A67B1B" w:rsidRDefault="002005A3" w:rsidP="002005A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40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11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2005A3" w:rsidRPr="00A67B1B" w:rsidRDefault="002005A3" w:rsidP="002005A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177BA2" w:rsidRDefault="002005A3" w:rsidP="002005A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11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11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2005A3" w:rsidRPr="00177BA2" w:rsidTr="00FC46D9">
        <w:trPr>
          <w:cantSplit/>
          <w:trHeight w:val="2270"/>
          <w:jc w:val="center"/>
        </w:trPr>
        <w:tc>
          <w:tcPr>
            <w:tcW w:w="878" w:type="dxa"/>
            <w:vMerge/>
            <w:textDirection w:val="btLr"/>
            <w:vAlign w:val="center"/>
          </w:tcPr>
          <w:p w:rsidR="002005A3" w:rsidRPr="00177BA2" w:rsidRDefault="002005A3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2005A3" w:rsidRPr="00177BA2" w:rsidRDefault="002005A3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4.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2005A3" w:rsidRPr="00177BA2" w:rsidRDefault="002005A3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«Мебель»</w:t>
            </w:r>
          </w:p>
        </w:tc>
        <w:tc>
          <w:tcPr>
            <w:tcW w:w="1481" w:type="dxa"/>
          </w:tcPr>
          <w:p w:rsidR="002005A3" w:rsidRPr="00177BA2" w:rsidRDefault="002005A3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23</w:t>
            </w:r>
          </w:p>
          <w:p w:rsidR="002005A3" w:rsidRPr="00177BA2" w:rsidRDefault="002005A3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370A1D">
              <w:rPr>
                <w:rFonts w:ascii="Times New Roman" w:hAnsi="Times New Roman"/>
                <w:bCs/>
                <w:i/>
                <w:iCs/>
                <w:color w:val="000000"/>
              </w:rPr>
              <w:t>Количество и счет.</w:t>
            </w:r>
            <w:r w:rsidRPr="00370A1D">
              <w:rPr>
                <w:rFonts w:ascii="Times New Roman" w:hAnsi="Times New Roman"/>
                <w:bCs/>
                <w:color w:val="000000"/>
              </w:rPr>
              <w:t xml:space="preserve"> Закрепление: число 4. </w:t>
            </w:r>
            <w:r w:rsidRPr="00370A1D">
              <w:rPr>
                <w:rFonts w:ascii="Times New Roman" w:hAnsi="Times New Roman"/>
                <w:bCs/>
                <w:i/>
                <w:iCs/>
                <w:color w:val="000000"/>
              </w:rPr>
              <w:t>Геометрические фигуры.</w:t>
            </w:r>
            <w:r w:rsidRPr="00370A1D">
              <w:rPr>
                <w:rFonts w:ascii="Times New Roman" w:hAnsi="Times New Roman"/>
                <w:bCs/>
                <w:color w:val="000000"/>
              </w:rPr>
              <w:t xml:space="preserve"> Квадрат. </w:t>
            </w:r>
            <w:r w:rsidRPr="00370A1D">
              <w:rPr>
                <w:rFonts w:ascii="Times New Roman" w:hAnsi="Times New Roman"/>
                <w:bCs/>
                <w:i/>
                <w:iCs/>
                <w:color w:val="000000"/>
              </w:rPr>
              <w:t>Логическая задача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611" w:type="dxa"/>
          </w:tcPr>
          <w:p w:rsidR="002005A3" w:rsidRPr="00177BA2" w:rsidRDefault="002005A3" w:rsidP="00F80B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Pr="00370A1D">
              <w:rPr>
                <w:rFonts w:ascii="Times New Roman" w:hAnsi="Times New Roman"/>
                <w:bCs/>
                <w:color w:val="000000"/>
              </w:rPr>
              <w:t>чить называть числительные по порядку, указывая на предметы, выражать результаты счета в речи;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70A1D">
              <w:rPr>
                <w:rFonts w:ascii="Times New Roman" w:hAnsi="Times New Roman"/>
                <w:bCs/>
                <w:color w:val="000000"/>
              </w:rPr>
              <w:t>относить последнее числитель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370A1D">
              <w:rPr>
                <w:rFonts w:ascii="Times New Roman" w:hAnsi="Times New Roman"/>
                <w:bCs/>
                <w:color w:val="000000"/>
              </w:rPr>
              <w:t>ное ко всей пересчитан</w:t>
            </w:r>
            <w:r w:rsidRPr="00370A1D">
              <w:rPr>
                <w:rFonts w:ascii="Times New Roman" w:hAnsi="Times New Roman"/>
                <w:bCs/>
                <w:color w:val="000000"/>
              </w:rPr>
              <w:softHyphen/>
              <w:t>ной группе;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70A1D">
              <w:rPr>
                <w:rFonts w:ascii="Times New Roman" w:hAnsi="Times New Roman"/>
                <w:bCs/>
                <w:color w:val="000000"/>
              </w:rPr>
              <w:t>видеть форму предметов, соотносить ее с названием гео</w:t>
            </w:r>
            <w:r w:rsidRPr="00370A1D">
              <w:rPr>
                <w:rFonts w:ascii="Times New Roman" w:hAnsi="Times New Roman"/>
                <w:bCs/>
                <w:color w:val="000000"/>
              </w:rPr>
              <w:softHyphen/>
              <w:t>метрических фигур;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70A1D">
              <w:rPr>
                <w:rFonts w:ascii="Times New Roman" w:hAnsi="Times New Roman"/>
                <w:bCs/>
                <w:color w:val="000000"/>
              </w:rPr>
              <w:t>отгадывать загадки на основе зрительно воспринимае</w:t>
            </w:r>
            <w:r w:rsidRPr="00370A1D">
              <w:rPr>
                <w:rFonts w:ascii="Times New Roman" w:hAnsi="Times New Roman"/>
                <w:bCs/>
                <w:color w:val="000000"/>
              </w:rPr>
              <w:softHyphen/>
              <w:t>мой информа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370A1D">
              <w:rPr>
                <w:rFonts w:ascii="Times New Roman" w:hAnsi="Times New Roman"/>
                <w:bCs/>
                <w:color w:val="000000"/>
              </w:rPr>
              <w:t>ции, понимать поэтические сравнения, ле</w:t>
            </w:r>
            <w:r w:rsidRPr="00370A1D">
              <w:rPr>
                <w:rFonts w:ascii="Times New Roman" w:hAnsi="Times New Roman"/>
                <w:bCs/>
                <w:color w:val="000000"/>
              </w:rPr>
              <w:softHyphen/>
              <w:t>жа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370A1D">
              <w:rPr>
                <w:rFonts w:ascii="Times New Roman" w:hAnsi="Times New Roman"/>
                <w:bCs/>
                <w:color w:val="000000"/>
              </w:rPr>
              <w:t>щие в основе загадки.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самостоя-тельность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2005A3" w:rsidRPr="00A67B1B" w:rsidRDefault="002005A3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40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11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2005A3" w:rsidRPr="00A67B1B" w:rsidRDefault="002005A3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2005A3" w:rsidRPr="00177BA2" w:rsidRDefault="002005A3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11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11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8B2866" w:rsidRPr="00177BA2" w:rsidTr="00FC46D9">
        <w:trPr>
          <w:cantSplit/>
          <w:trHeight w:val="2102"/>
          <w:jc w:val="center"/>
        </w:trPr>
        <w:tc>
          <w:tcPr>
            <w:tcW w:w="878" w:type="dxa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«Труд взрослых»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папы сильные, наши папы смелые»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 w:rsidR="002005A3">
              <w:rPr>
                <w:rFonts w:ascii="Times New Roman" w:hAnsi="Times New Roman"/>
                <w:bCs/>
                <w:iCs/>
              </w:rPr>
              <w:t>4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4F5547" w:rsidRPr="004F5547">
              <w:rPr>
                <w:rFonts w:ascii="Times New Roman" w:hAnsi="Times New Roman"/>
                <w:bCs/>
                <w:i/>
                <w:iCs/>
                <w:color w:val="000000"/>
              </w:rPr>
              <w:t>Количество и счет.</w:t>
            </w:r>
            <w:r w:rsidR="004F5547" w:rsidRPr="004F5547">
              <w:rPr>
                <w:rFonts w:ascii="Times New Roman" w:hAnsi="Times New Roman"/>
                <w:bCs/>
                <w:color w:val="000000"/>
              </w:rPr>
              <w:t xml:space="preserve"> Сравнение чисел 3 и 4. </w:t>
            </w:r>
            <w:r w:rsidR="004F5547" w:rsidRPr="004F5547">
              <w:rPr>
                <w:rFonts w:ascii="Times New Roman" w:hAnsi="Times New Roman"/>
                <w:bCs/>
                <w:i/>
                <w:iCs/>
                <w:color w:val="000000"/>
              </w:rPr>
              <w:t>Геометрические фигуры.</w:t>
            </w:r>
            <w:r w:rsidR="004F5547" w:rsidRPr="004F5547">
              <w:rPr>
                <w:rFonts w:ascii="Times New Roman" w:hAnsi="Times New Roman"/>
                <w:bCs/>
                <w:color w:val="000000"/>
              </w:rPr>
              <w:t xml:space="preserve"> Прямоугольник</w:t>
            </w:r>
            <w:r w:rsidR="004F5547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4611" w:type="dxa"/>
          </w:tcPr>
          <w:p w:rsidR="008B2866" w:rsidRPr="00177BA2" w:rsidRDefault="00A9380F" w:rsidP="00A93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Pr="00A9380F">
              <w:rPr>
                <w:rFonts w:ascii="Times New Roman" w:hAnsi="Times New Roman"/>
                <w:bCs/>
                <w:color w:val="000000"/>
              </w:rPr>
              <w:t>чить различать равенство и неравенство групп предме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тов, выражая результаты опре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9380F">
              <w:rPr>
                <w:rFonts w:ascii="Times New Roman" w:hAnsi="Times New Roman"/>
                <w:bCs/>
                <w:color w:val="000000"/>
              </w:rPr>
              <w:t>деления в речи;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называть числительные по порядку, указывая на пред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меты;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относить последнее числительное ко всей пересчитан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ной группе;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обследовать форму осязательно-двигательным и зритель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ным путем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Познако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9380F">
              <w:rPr>
                <w:rFonts w:ascii="Times New Roman" w:hAnsi="Times New Roman"/>
                <w:bCs/>
                <w:color w:val="000000"/>
              </w:rPr>
              <w:t>мить с геометрической фигурой прямоуголь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9380F">
              <w:rPr>
                <w:rFonts w:ascii="Times New Roman" w:hAnsi="Times New Roman"/>
                <w:bCs/>
                <w:color w:val="000000"/>
              </w:rPr>
              <w:t>ник.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выпол-нении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A9380F" w:rsidRPr="00A67B1B" w:rsidRDefault="00A9380F" w:rsidP="00A93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9380F" w:rsidRPr="00A67B1B" w:rsidRDefault="00A9380F" w:rsidP="00A93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177BA2" w:rsidRDefault="00A9380F" w:rsidP="00A9380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A9380F" w:rsidRPr="00177BA2" w:rsidTr="00FC46D9">
        <w:trPr>
          <w:cantSplit/>
          <w:trHeight w:val="2258"/>
          <w:jc w:val="center"/>
        </w:trPr>
        <w:tc>
          <w:tcPr>
            <w:tcW w:w="878" w:type="dxa"/>
            <w:textDirection w:val="btLr"/>
            <w:vAlign w:val="center"/>
          </w:tcPr>
          <w:p w:rsidR="00A9380F" w:rsidRPr="00177BA2" w:rsidRDefault="00A9380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«Северный и Южный полюса»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A9380F" w:rsidRPr="00177BA2" w:rsidRDefault="00A9380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A9380F" w:rsidRPr="00177BA2" w:rsidRDefault="00A9380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«Животные и население полюсов»</w:t>
            </w:r>
          </w:p>
        </w:tc>
        <w:tc>
          <w:tcPr>
            <w:tcW w:w="1481" w:type="dxa"/>
          </w:tcPr>
          <w:p w:rsidR="00A9380F" w:rsidRPr="00177BA2" w:rsidRDefault="00A9380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>
              <w:rPr>
                <w:rFonts w:ascii="Times New Roman" w:hAnsi="Times New Roman"/>
                <w:bCs/>
                <w:iCs/>
              </w:rPr>
              <w:t>5</w:t>
            </w:r>
          </w:p>
          <w:p w:rsidR="00A9380F" w:rsidRPr="00177BA2" w:rsidRDefault="00A9380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4F5547">
              <w:rPr>
                <w:rFonts w:ascii="Times New Roman" w:hAnsi="Times New Roman"/>
                <w:bCs/>
                <w:i/>
                <w:iCs/>
                <w:color w:val="000000"/>
              </w:rPr>
              <w:t>Количество и счет.</w:t>
            </w:r>
            <w:r w:rsidRPr="004F5547">
              <w:rPr>
                <w:rFonts w:ascii="Times New Roman" w:hAnsi="Times New Roman"/>
                <w:bCs/>
                <w:color w:val="000000"/>
              </w:rPr>
              <w:t xml:space="preserve"> Сравнение чисел 3 и 4. </w:t>
            </w:r>
            <w:r w:rsidRPr="004F5547">
              <w:rPr>
                <w:rFonts w:ascii="Times New Roman" w:hAnsi="Times New Roman"/>
                <w:bCs/>
                <w:i/>
                <w:iCs/>
                <w:color w:val="000000"/>
              </w:rPr>
              <w:t>Геометрические фигуры.</w:t>
            </w:r>
            <w:r w:rsidRPr="004F5547">
              <w:rPr>
                <w:rFonts w:ascii="Times New Roman" w:hAnsi="Times New Roman"/>
                <w:bCs/>
                <w:color w:val="000000"/>
              </w:rPr>
              <w:t xml:space="preserve"> Прямоугольник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4611" w:type="dxa"/>
          </w:tcPr>
          <w:p w:rsidR="00A9380F" w:rsidRPr="00177BA2" w:rsidRDefault="00A9380F" w:rsidP="001726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Pr="00A9380F">
              <w:rPr>
                <w:rFonts w:ascii="Times New Roman" w:hAnsi="Times New Roman"/>
                <w:bCs/>
                <w:color w:val="000000"/>
              </w:rPr>
              <w:t>чить различать равенство и неравенство групп предме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тов, выражая результаты опре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9380F">
              <w:rPr>
                <w:rFonts w:ascii="Times New Roman" w:hAnsi="Times New Roman"/>
                <w:bCs/>
                <w:color w:val="000000"/>
              </w:rPr>
              <w:t>деления в речи;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называть числительные по порядку, указывая на пред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меты;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относить последнее числительное ко всей пересчитан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ной группе;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обследовать форму осязательно-двигательным и зритель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ным путем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П</w:t>
            </w:r>
            <w:r w:rsidR="00172641">
              <w:rPr>
                <w:rFonts w:ascii="Times New Roman" w:hAnsi="Times New Roman"/>
                <w:bCs/>
                <w:color w:val="000000"/>
              </w:rPr>
              <w:t xml:space="preserve">родол-жать </w:t>
            </w:r>
            <w:r w:rsidRPr="00A9380F">
              <w:rPr>
                <w:rFonts w:ascii="Times New Roman" w:hAnsi="Times New Roman"/>
                <w:bCs/>
                <w:color w:val="000000"/>
              </w:rPr>
              <w:t>знакомить с геометрической фигурой прямоугольник.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</w:t>
            </w:r>
            <w:r w:rsidR="00172641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интерес к познанию, активность, органи</w:t>
            </w:r>
            <w:r w:rsidR="00172641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зованность.</w:t>
            </w:r>
          </w:p>
        </w:tc>
        <w:tc>
          <w:tcPr>
            <w:tcW w:w="1568" w:type="dxa"/>
          </w:tcPr>
          <w:p w:rsidR="00A9380F" w:rsidRPr="00A67B1B" w:rsidRDefault="00A9380F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9380F" w:rsidRPr="00177BA2" w:rsidRDefault="00A9380F" w:rsidP="00F80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8B2866" w:rsidRPr="00177BA2" w:rsidTr="001C47E8">
        <w:trPr>
          <w:cantSplit/>
          <w:trHeight w:val="273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Весна</w:t>
            </w:r>
          </w:p>
        </w:tc>
      </w:tr>
      <w:tr w:rsidR="008B2866" w:rsidRPr="00177BA2" w:rsidTr="001C47E8">
        <w:trPr>
          <w:cantSplit/>
          <w:trHeight w:val="273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lastRenderedPageBreak/>
              <w:t>Март</w:t>
            </w:r>
          </w:p>
        </w:tc>
      </w:tr>
      <w:tr w:rsidR="00172641" w:rsidRPr="00177BA2" w:rsidTr="00FC46D9">
        <w:trPr>
          <w:cantSplit/>
          <w:trHeight w:val="2253"/>
          <w:jc w:val="center"/>
        </w:trPr>
        <w:tc>
          <w:tcPr>
            <w:tcW w:w="878" w:type="dxa"/>
            <w:vMerge w:val="restart"/>
            <w:textDirection w:val="btLr"/>
            <w:vAlign w:val="center"/>
          </w:tcPr>
          <w:p w:rsidR="00172641" w:rsidRPr="00177BA2" w:rsidRDefault="0017264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«Пробуждение природы»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172641" w:rsidRPr="00177BA2" w:rsidRDefault="0017264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72641" w:rsidRPr="00177BA2" w:rsidRDefault="0017264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«Ранняя весна», «Все цветы для мамочки…»</w:t>
            </w:r>
          </w:p>
        </w:tc>
        <w:tc>
          <w:tcPr>
            <w:tcW w:w="1481" w:type="dxa"/>
          </w:tcPr>
          <w:p w:rsidR="00172641" w:rsidRPr="00177BA2" w:rsidRDefault="00172641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>
              <w:rPr>
                <w:rFonts w:ascii="Times New Roman" w:hAnsi="Times New Roman"/>
                <w:bCs/>
                <w:iCs/>
              </w:rPr>
              <w:t>6</w:t>
            </w:r>
          </w:p>
          <w:p w:rsidR="00172641" w:rsidRPr="00177BA2" w:rsidRDefault="00172641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4F5547">
              <w:rPr>
                <w:rFonts w:ascii="Times New Roman" w:hAnsi="Times New Roman"/>
                <w:bCs/>
                <w:i/>
                <w:iCs/>
                <w:color w:val="000000"/>
              </w:rPr>
              <w:t>Количество и счет.</w:t>
            </w:r>
            <w:r w:rsidRPr="004F5547">
              <w:rPr>
                <w:rFonts w:ascii="Times New Roman" w:hAnsi="Times New Roman"/>
                <w:bCs/>
                <w:color w:val="000000"/>
              </w:rPr>
              <w:t xml:space="preserve"> Сравнение чисел 3 и 4. </w:t>
            </w:r>
            <w:r w:rsidRPr="004F5547">
              <w:rPr>
                <w:rFonts w:ascii="Times New Roman" w:hAnsi="Times New Roman"/>
                <w:bCs/>
                <w:i/>
                <w:iCs/>
                <w:color w:val="000000"/>
              </w:rPr>
              <w:t>Геометрические фигуры.</w:t>
            </w:r>
            <w:r w:rsidRPr="004F5547">
              <w:rPr>
                <w:rFonts w:ascii="Times New Roman" w:hAnsi="Times New Roman"/>
                <w:bCs/>
                <w:color w:val="000000"/>
              </w:rPr>
              <w:t xml:space="preserve"> Прямоугольник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4611" w:type="dxa"/>
          </w:tcPr>
          <w:p w:rsidR="00172641" w:rsidRPr="00177BA2" w:rsidRDefault="00172641" w:rsidP="00F80B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Pr="00A9380F">
              <w:rPr>
                <w:rFonts w:ascii="Times New Roman" w:hAnsi="Times New Roman"/>
                <w:bCs/>
                <w:color w:val="000000"/>
              </w:rPr>
              <w:t>чить различать равенство и неравенство групп предме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тов, выражая результаты опре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9380F">
              <w:rPr>
                <w:rFonts w:ascii="Times New Roman" w:hAnsi="Times New Roman"/>
                <w:bCs/>
                <w:color w:val="000000"/>
              </w:rPr>
              <w:t>деления в речи;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называть числительные по порядку, указывая на пред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меты;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относить последнее числительное ко всей пересчитан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ной группе;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обследовать форму осязательно-двигательным и зритель</w:t>
            </w:r>
            <w:r w:rsidRPr="00A9380F">
              <w:rPr>
                <w:rFonts w:ascii="Times New Roman" w:hAnsi="Times New Roman"/>
                <w:bCs/>
                <w:color w:val="000000"/>
              </w:rPr>
              <w:softHyphen/>
              <w:t>ным путем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9380F">
              <w:rPr>
                <w:rFonts w:ascii="Times New Roman" w:hAnsi="Times New Roman"/>
                <w:bCs/>
                <w:color w:val="000000"/>
              </w:rPr>
              <w:t>П</w:t>
            </w:r>
            <w:r>
              <w:rPr>
                <w:rFonts w:ascii="Times New Roman" w:hAnsi="Times New Roman"/>
                <w:bCs/>
                <w:color w:val="000000"/>
              </w:rPr>
              <w:t xml:space="preserve">родол-жать </w:t>
            </w:r>
            <w:r w:rsidRPr="00A9380F">
              <w:rPr>
                <w:rFonts w:ascii="Times New Roman" w:hAnsi="Times New Roman"/>
                <w:bCs/>
                <w:color w:val="000000"/>
              </w:rPr>
              <w:t>знакомить с геометрической фигурой прямоугольник.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интерес к познанию, активность, органи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зованность.</w:t>
            </w:r>
          </w:p>
        </w:tc>
        <w:tc>
          <w:tcPr>
            <w:tcW w:w="1568" w:type="dxa"/>
          </w:tcPr>
          <w:p w:rsidR="00172641" w:rsidRPr="00A67B1B" w:rsidRDefault="0017264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72641" w:rsidRDefault="00172641" w:rsidP="00F80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="00FF703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FF703C" w:rsidRPr="00177BA2" w:rsidRDefault="00FF703C" w:rsidP="00F80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FC46D9">
        <w:trPr>
          <w:cantSplit/>
          <w:trHeight w:val="2271"/>
          <w:jc w:val="center"/>
        </w:trPr>
        <w:tc>
          <w:tcPr>
            <w:tcW w:w="878" w:type="dxa"/>
            <w:vMerge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«Жизнь морей, рек и океанов»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 w:rsidR="00172641">
              <w:rPr>
                <w:rFonts w:ascii="Times New Roman" w:hAnsi="Times New Roman"/>
                <w:bCs/>
                <w:iCs/>
              </w:rPr>
              <w:t>7</w:t>
            </w:r>
          </w:p>
          <w:p w:rsidR="00172641" w:rsidRPr="00172641" w:rsidRDefault="008B2866" w:rsidP="00172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172641"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</w:t>
            </w:r>
            <w:r w:rsid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="00172641"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ровка во времени.</w:t>
            </w:r>
            <w:r w:rsidR="00172641"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Весна.</w:t>
            </w:r>
          </w:p>
          <w:p w:rsidR="00172641" w:rsidRPr="00172641" w:rsidRDefault="00172641" w:rsidP="00172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Число 5.</w:t>
            </w:r>
          </w:p>
          <w:p w:rsidR="008B2866" w:rsidRPr="00177BA2" w:rsidRDefault="00172641" w:rsidP="001726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Величина.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большой, поменьше, самый 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ма-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ленький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172641" w:rsidRPr="00DA718F" w:rsidRDefault="00DA718F" w:rsidP="00DA718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П</w:t>
            </w:r>
            <w:r w:rsidR="00172641"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ознакомить с числом 5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П</w:t>
            </w:r>
            <w:r w:rsidR="00172641"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родолжать учить называть числительные по порядку, указывая на предметы;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172641"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относить последнее числитель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="00172641"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ное ко всей пересчитан</w:t>
            </w:r>
            <w:r w:rsidR="00172641"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softHyphen/>
              <w:t>ной группе;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172641"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различать и называть время года — весна;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172641"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сравнивать знакомые предметы по величине, определять и соотносить предметы контрастных разме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="00172641"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ров.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выпол-нении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68" w:type="dxa"/>
          </w:tcPr>
          <w:p w:rsidR="00DA718F" w:rsidRPr="00A67B1B" w:rsidRDefault="00DA718F" w:rsidP="00DA718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B2866" w:rsidRPr="00177BA2" w:rsidRDefault="00DA718F" w:rsidP="00DA718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DA718F" w:rsidRPr="00177BA2" w:rsidTr="00FC46D9">
        <w:trPr>
          <w:cantSplit/>
          <w:trHeight w:val="2091"/>
          <w:jc w:val="center"/>
        </w:trPr>
        <w:tc>
          <w:tcPr>
            <w:tcW w:w="878" w:type="dxa"/>
            <w:textDirection w:val="btLr"/>
            <w:vAlign w:val="center"/>
          </w:tcPr>
          <w:p w:rsidR="00DA718F" w:rsidRPr="00177BA2" w:rsidRDefault="00DA718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 дом – Земля»</w:t>
            </w:r>
          </w:p>
          <w:p w:rsidR="00DA718F" w:rsidRPr="00177BA2" w:rsidRDefault="00DA718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DA718F" w:rsidRPr="00177BA2" w:rsidRDefault="00DA718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DA718F" w:rsidRPr="00177BA2" w:rsidRDefault="00DA718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«День Земли»</w:t>
            </w:r>
          </w:p>
        </w:tc>
        <w:tc>
          <w:tcPr>
            <w:tcW w:w="1481" w:type="dxa"/>
          </w:tcPr>
          <w:p w:rsidR="00DA718F" w:rsidRPr="00177BA2" w:rsidRDefault="00DA718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>
              <w:rPr>
                <w:rFonts w:ascii="Times New Roman" w:hAnsi="Times New Roman"/>
                <w:bCs/>
                <w:iCs/>
              </w:rPr>
              <w:t>8</w:t>
            </w:r>
          </w:p>
          <w:p w:rsidR="00DA718F" w:rsidRPr="00172641" w:rsidRDefault="00DA718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ровка во времени.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Весна.</w:t>
            </w:r>
          </w:p>
          <w:p w:rsidR="00DA718F" w:rsidRPr="00172641" w:rsidRDefault="00DA718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Число 5.</w:t>
            </w:r>
          </w:p>
          <w:p w:rsidR="00DA718F" w:rsidRPr="00177BA2" w:rsidRDefault="00DA718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Величина.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большой, поменьше, самый 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ма-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ленький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DA718F" w:rsidRPr="00DA718F" w:rsidRDefault="00DA718F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П</w:t>
            </w:r>
            <w:r w:rsidR="00FF703C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родолжать 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знакомить с числом 5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.</w:t>
            </w:r>
            <w:r w:rsidR="00FF703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П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родол</w:t>
            </w:r>
            <w:r w:rsidR="00FF703C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жать учить называть числительные по поряд</w:t>
            </w:r>
            <w:r w:rsidR="00FF703C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ку, указывая на предметы;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относить последнее числительное ко всей пересчитан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softHyphen/>
              <w:t>ной группе;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различать и называть время года — весна;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сравнивать знакомые предметы по величине, определять и соотносить предметы контраст</w:t>
            </w:r>
            <w:r w:rsidR="00F179AF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ных размеров.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</w:t>
            </w:r>
            <w:r w:rsidR="00F179AF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интерес к познанию, активность, органи</w:t>
            </w:r>
            <w:r w:rsidR="00F179AF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зованность.</w:t>
            </w:r>
          </w:p>
          <w:p w:rsidR="00DA718F" w:rsidRPr="00177BA2" w:rsidRDefault="00DA718F" w:rsidP="00F80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68" w:type="dxa"/>
          </w:tcPr>
          <w:p w:rsidR="00DA718F" w:rsidRPr="00A67B1B" w:rsidRDefault="00DA718F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DA718F" w:rsidRPr="00A67B1B" w:rsidRDefault="00DA718F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A718F" w:rsidRPr="00177BA2" w:rsidRDefault="00DA718F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DA718F" w:rsidRPr="00177BA2" w:rsidTr="00FC46D9">
        <w:trPr>
          <w:cantSplit/>
          <w:trHeight w:val="2394"/>
          <w:jc w:val="center"/>
        </w:trPr>
        <w:tc>
          <w:tcPr>
            <w:tcW w:w="878" w:type="dxa"/>
            <w:textDirection w:val="btLr"/>
            <w:vAlign w:val="center"/>
          </w:tcPr>
          <w:p w:rsidR="00DA718F" w:rsidRPr="00177BA2" w:rsidRDefault="00DA718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«Мир вокруг нас!»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DA718F" w:rsidRPr="00177BA2" w:rsidRDefault="00DA718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DA718F" w:rsidRPr="00177BA2" w:rsidRDefault="00DA718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«Театр – это интересно…»</w:t>
            </w:r>
          </w:p>
        </w:tc>
        <w:tc>
          <w:tcPr>
            <w:tcW w:w="1481" w:type="dxa"/>
          </w:tcPr>
          <w:p w:rsidR="00DA718F" w:rsidRPr="00177BA2" w:rsidRDefault="00DA718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 2</w:t>
            </w:r>
            <w:r>
              <w:rPr>
                <w:rFonts w:ascii="Times New Roman" w:hAnsi="Times New Roman"/>
                <w:bCs/>
                <w:iCs/>
              </w:rPr>
              <w:t>9</w:t>
            </w:r>
          </w:p>
          <w:p w:rsidR="00DA718F" w:rsidRPr="00172641" w:rsidRDefault="00DA718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ровка во времени.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Весна.</w:t>
            </w:r>
          </w:p>
          <w:p w:rsidR="00DA718F" w:rsidRPr="00172641" w:rsidRDefault="00DA718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Число 5.</w:t>
            </w:r>
          </w:p>
          <w:p w:rsidR="00DA718F" w:rsidRPr="00177BA2" w:rsidRDefault="00DA718F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2641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Величина.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большой, поменьше, самый 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ма-</w:t>
            </w:r>
            <w:r w:rsidRPr="0017264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ленький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DA718F" w:rsidRPr="00DA718F" w:rsidRDefault="00DA718F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Продолжать 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знакомить с числом 5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П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родол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жать учить называть числительные по поряд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ку, указывая на предметы;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относить последнее числительное ко всей пересчитан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softHyphen/>
              <w:t>ной группе;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различать и называть время года — весна;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сравнивать знакомые предметы по величине, определять и соотносить предметы контраст</w:t>
            </w:r>
            <w:r w:rsidR="00FF703C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172641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ных размеров.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</w:t>
            </w:r>
            <w:r w:rsidR="00FF703C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интерес к познанию, активность, органи</w:t>
            </w:r>
            <w:r w:rsidR="00FF703C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зованность.</w:t>
            </w:r>
          </w:p>
          <w:p w:rsidR="00DA718F" w:rsidRPr="00177BA2" w:rsidRDefault="00DA718F" w:rsidP="00F80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68" w:type="dxa"/>
          </w:tcPr>
          <w:p w:rsidR="00DA718F" w:rsidRPr="00A67B1B" w:rsidRDefault="00DA718F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DA718F" w:rsidRPr="00A67B1B" w:rsidRDefault="00DA718F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A718F" w:rsidRPr="00177BA2" w:rsidRDefault="00DA718F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13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8B2866" w:rsidRPr="00177BA2" w:rsidTr="001C47E8">
        <w:trPr>
          <w:cantSplit/>
          <w:trHeight w:val="338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Апрель</w:t>
            </w:r>
          </w:p>
        </w:tc>
      </w:tr>
      <w:tr w:rsidR="008B2866" w:rsidRPr="00177BA2" w:rsidTr="00FC46D9">
        <w:trPr>
          <w:cantSplit/>
          <w:trHeight w:val="2202"/>
          <w:jc w:val="center"/>
        </w:trPr>
        <w:tc>
          <w:tcPr>
            <w:tcW w:w="878" w:type="dxa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«Мир вокруг нас!»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19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«Книжкина неделя»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3</w:t>
            </w:r>
            <w:r w:rsidR="00F179AF">
              <w:rPr>
                <w:rFonts w:ascii="Times New Roman" w:hAnsi="Times New Roman"/>
                <w:bCs/>
                <w:iCs/>
              </w:rPr>
              <w:t>0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F179AF" w:rsidRPr="00F179AF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="00F179AF" w:rsidRPr="00F179AF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число 5. </w:t>
            </w:r>
            <w:r w:rsidR="00F179AF" w:rsidRPr="00F179AF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Ориентировка во времени.</w:t>
            </w:r>
            <w:r w:rsidR="00F179AF" w:rsidRPr="00F179AF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Утро, день, вечер, ночь. </w:t>
            </w:r>
            <w:r w:rsidR="00F179AF" w:rsidRPr="00F179AF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Логическая задача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90404C" w:rsidRPr="0090404C" w:rsidRDefault="0090404C" w:rsidP="009040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</w:t>
            </w:r>
            <w:r w:rsidRPr="0090404C">
              <w:rPr>
                <w:rFonts w:ascii="Times New Roman" w:hAnsi="Times New Roman"/>
                <w:bCs/>
                <w:color w:val="000000"/>
              </w:rPr>
              <w:t>акреплять навыки счета в пределах пяти;</w:t>
            </w:r>
          </w:p>
          <w:p w:rsidR="008B2866" w:rsidRPr="0090404C" w:rsidRDefault="00C66491" w:rsidP="00C6649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t>мение различать и называть части суток: утро, день, вечер, ночь;</w:t>
            </w:r>
            <w:r w:rsidR="0090404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t>выделять в предметах признаки сходства и объединять их по этому признаку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="0090404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П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t>родолжать учить называть числи</w:t>
            </w:r>
            <w:r w:rsidR="0090404C">
              <w:rPr>
                <w:rFonts w:ascii="Times New Roman" w:hAnsi="Times New Roman"/>
                <w:bCs/>
                <w:color w:val="000000"/>
              </w:rPr>
              <w:t>-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t>тельные по порядку, указывая на предметы, относить последнее числитель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softHyphen/>
              <w:t>ное ко всей пе</w:t>
            </w:r>
            <w:r w:rsidR="0090404C">
              <w:rPr>
                <w:rFonts w:ascii="Times New Roman" w:hAnsi="Times New Roman"/>
                <w:bCs/>
                <w:color w:val="000000"/>
              </w:rPr>
              <w:t>-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t>ресчитанной группе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="0090404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t>чить отгадывать загад</w:t>
            </w:r>
            <w:r w:rsidR="0090404C">
              <w:rPr>
                <w:rFonts w:ascii="Times New Roman" w:hAnsi="Times New Roman"/>
                <w:bCs/>
                <w:color w:val="000000"/>
              </w:rPr>
              <w:t>-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t>ку на основе зрительно восприни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softHyphen/>
              <w:t>маемой ин</w:t>
            </w:r>
            <w:r w:rsidR="0090404C">
              <w:rPr>
                <w:rFonts w:ascii="Times New Roman" w:hAnsi="Times New Roman"/>
                <w:bCs/>
                <w:color w:val="000000"/>
              </w:rPr>
              <w:t>-</w:t>
            </w:r>
            <w:r w:rsidR="0090404C" w:rsidRPr="0090404C">
              <w:rPr>
                <w:rFonts w:ascii="Times New Roman" w:hAnsi="Times New Roman"/>
                <w:bCs/>
                <w:color w:val="000000"/>
              </w:rPr>
              <w:t>формации, понимать поэтические сравнения, лежащие в основе загадки.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самосто-ятельность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6F59B0" w:rsidRPr="00A67B1B" w:rsidRDefault="006F59B0" w:rsidP="006F59B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6F59B0" w:rsidRPr="00A67B1B" w:rsidRDefault="006F59B0" w:rsidP="006F59B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177BA2" w:rsidRDefault="006F59B0" w:rsidP="006F59B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</w:p>
        </w:tc>
      </w:tr>
      <w:tr w:rsidR="00C66491" w:rsidRPr="00177BA2" w:rsidTr="00FC46D9">
        <w:trPr>
          <w:cantSplit/>
          <w:trHeight w:val="1987"/>
          <w:jc w:val="center"/>
        </w:trPr>
        <w:tc>
          <w:tcPr>
            <w:tcW w:w="878" w:type="dxa"/>
            <w:textDirection w:val="btLr"/>
            <w:vAlign w:val="center"/>
          </w:tcPr>
          <w:p w:rsidR="00C66491" w:rsidRPr="00177BA2" w:rsidRDefault="00C6649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«Изучая Вселенную»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C66491" w:rsidRPr="00177BA2" w:rsidRDefault="00C6649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66491" w:rsidRPr="00177BA2" w:rsidRDefault="00C6649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«Тайны космоса»</w:t>
            </w:r>
          </w:p>
        </w:tc>
        <w:tc>
          <w:tcPr>
            <w:tcW w:w="1481" w:type="dxa"/>
          </w:tcPr>
          <w:p w:rsidR="00C66491" w:rsidRPr="00177BA2" w:rsidRDefault="00C66491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31</w:t>
            </w:r>
          </w:p>
          <w:p w:rsidR="00C66491" w:rsidRPr="00177BA2" w:rsidRDefault="00C66491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Pr="00F179AF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Pr="00F179AF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число 5. </w:t>
            </w:r>
            <w:r w:rsidRPr="00F179AF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Ориентировка во времени.</w:t>
            </w:r>
            <w:r w:rsidRPr="00F179AF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Утро, день, вечер, ночь. </w:t>
            </w:r>
            <w:r w:rsidRPr="00F179AF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Логическая задача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C66491" w:rsidRPr="0090404C" w:rsidRDefault="00C66491" w:rsidP="00F80B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</w:t>
            </w:r>
            <w:r w:rsidRPr="0090404C">
              <w:rPr>
                <w:rFonts w:ascii="Times New Roman" w:hAnsi="Times New Roman"/>
                <w:bCs/>
                <w:color w:val="000000"/>
              </w:rPr>
              <w:t>акреплять навыки счета в пределах пяти;</w:t>
            </w:r>
          </w:p>
          <w:p w:rsidR="00C66491" w:rsidRPr="0090404C" w:rsidRDefault="00C66491" w:rsidP="00F80B3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Pr="0090404C">
              <w:rPr>
                <w:rFonts w:ascii="Times New Roman" w:hAnsi="Times New Roman"/>
                <w:bCs/>
                <w:color w:val="000000"/>
              </w:rPr>
              <w:t>мение различать и называть части суток: утро, день, вечер, ночь;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0404C">
              <w:rPr>
                <w:rFonts w:ascii="Times New Roman" w:hAnsi="Times New Roman"/>
                <w:bCs/>
                <w:color w:val="000000"/>
              </w:rPr>
              <w:t>выделять в предметах признаки сходства и объединять их по этому признаку</w:t>
            </w:r>
            <w:r>
              <w:rPr>
                <w:rFonts w:ascii="Times New Roman" w:hAnsi="Times New Roman"/>
                <w:bCs/>
                <w:color w:val="000000"/>
              </w:rPr>
              <w:t>. П</w:t>
            </w:r>
            <w:r w:rsidRPr="0090404C">
              <w:rPr>
                <w:rFonts w:ascii="Times New Roman" w:hAnsi="Times New Roman"/>
                <w:bCs/>
                <w:color w:val="000000"/>
              </w:rPr>
              <w:t>родолжать учить называть числи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0404C">
              <w:rPr>
                <w:rFonts w:ascii="Times New Roman" w:hAnsi="Times New Roman"/>
                <w:bCs/>
                <w:color w:val="000000"/>
              </w:rPr>
              <w:t>тельные по порядку, указывая на предметы, относить последнее числитель</w:t>
            </w:r>
            <w:r w:rsidRPr="0090404C">
              <w:rPr>
                <w:rFonts w:ascii="Times New Roman" w:hAnsi="Times New Roman"/>
                <w:bCs/>
                <w:color w:val="000000"/>
              </w:rPr>
              <w:softHyphen/>
              <w:t>ное ко всей пе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0404C">
              <w:rPr>
                <w:rFonts w:ascii="Times New Roman" w:hAnsi="Times New Roman"/>
                <w:bCs/>
                <w:color w:val="000000"/>
              </w:rPr>
              <w:t>ресчитанной группе</w:t>
            </w:r>
            <w:r>
              <w:rPr>
                <w:rFonts w:ascii="Times New Roman" w:hAnsi="Times New Roman"/>
                <w:bCs/>
                <w:color w:val="000000"/>
              </w:rPr>
              <w:t>. У</w:t>
            </w:r>
            <w:r w:rsidRPr="0090404C">
              <w:rPr>
                <w:rFonts w:ascii="Times New Roman" w:hAnsi="Times New Roman"/>
                <w:bCs/>
                <w:color w:val="000000"/>
              </w:rPr>
              <w:t>чить отгадывать загад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0404C">
              <w:rPr>
                <w:rFonts w:ascii="Times New Roman" w:hAnsi="Times New Roman"/>
                <w:bCs/>
                <w:color w:val="000000"/>
              </w:rPr>
              <w:t>ку на основе зрительно восприни</w:t>
            </w:r>
            <w:r w:rsidRPr="0090404C">
              <w:rPr>
                <w:rFonts w:ascii="Times New Roman" w:hAnsi="Times New Roman"/>
                <w:bCs/>
                <w:color w:val="000000"/>
              </w:rPr>
              <w:softHyphen/>
              <w:t>маемой ин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0404C">
              <w:rPr>
                <w:rFonts w:ascii="Times New Roman" w:hAnsi="Times New Roman"/>
                <w:bCs/>
                <w:color w:val="000000"/>
              </w:rPr>
              <w:t>формации, понимать поэтические сравнения, лежащие в основе загадки.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самосто-ятельность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C66491" w:rsidRPr="00A67B1B" w:rsidRDefault="00C6649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C66491" w:rsidRPr="00A67B1B" w:rsidRDefault="00C6649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66491" w:rsidRPr="00177BA2" w:rsidRDefault="00C6649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</w:p>
        </w:tc>
      </w:tr>
      <w:tr w:rsidR="00C66491" w:rsidRPr="00177BA2" w:rsidTr="00FC46D9">
        <w:trPr>
          <w:cantSplit/>
          <w:trHeight w:val="2526"/>
          <w:jc w:val="center"/>
        </w:trPr>
        <w:tc>
          <w:tcPr>
            <w:tcW w:w="878" w:type="dxa"/>
            <w:textDirection w:val="btLr"/>
            <w:vAlign w:val="center"/>
          </w:tcPr>
          <w:p w:rsidR="00C66491" w:rsidRPr="00177BA2" w:rsidRDefault="00C6649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«Что мы умеем»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C66491" w:rsidRPr="00177BA2" w:rsidRDefault="00C6649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66491" w:rsidRPr="00177BA2" w:rsidRDefault="00C6649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осторожного пешехода»</w:t>
            </w:r>
          </w:p>
        </w:tc>
        <w:tc>
          <w:tcPr>
            <w:tcW w:w="1481" w:type="dxa"/>
          </w:tcPr>
          <w:p w:rsidR="00C66491" w:rsidRPr="00177BA2" w:rsidRDefault="00C66491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32</w:t>
            </w:r>
          </w:p>
          <w:p w:rsidR="00C66491" w:rsidRPr="00177BA2" w:rsidRDefault="00C66491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Pr="00F179AF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Pr="00F179AF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число 5. </w:t>
            </w:r>
            <w:r w:rsidRPr="00F179AF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Ориентировка во времени.</w:t>
            </w:r>
            <w:r w:rsidRPr="00F179AF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Утро, день, вечер, ночь. </w:t>
            </w:r>
            <w:r w:rsidRPr="00F179AF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Логическая задача</w:t>
            </w: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C66491" w:rsidRPr="0090404C" w:rsidRDefault="00C66491" w:rsidP="00F80B3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</w:t>
            </w:r>
            <w:r w:rsidRPr="0090404C">
              <w:rPr>
                <w:rFonts w:ascii="Times New Roman" w:hAnsi="Times New Roman"/>
                <w:bCs/>
                <w:color w:val="000000"/>
              </w:rPr>
              <w:t>акреплять навыки счета в пределах пяти;</w:t>
            </w:r>
          </w:p>
          <w:p w:rsidR="00C66491" w:rsidRPr="0090404C" w:rsidRDefault="00C66491" w:rsidP="00F80B3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</w:t>
            </w:r>
            <w:r w:rsidRPr="0090404C">
              <w:rPr>
                <w:rFonts w:ascii="Times New Roman" w:hAnsi="Times New Roman"/>
                <w:bCs/>
                <w:color w:val="000000"/>
              </w:rPr>
              <w:t>мение различать и называть части суток: утро, день, вечер, ночь;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0404C">
              <w:rPr>
                <w:rFonts w:ascii="Times New Roman" w:hAnsi="Times New Roman"/>
                <w:bCs/>
                <w:color w:val="000000"/>
              </w:rPr>
              <w:t>выделять в предметах признаки сходства и объединять их по этому признаку</w:t>
            </w:r>
            <w:r>
              <w:rPr>
                <w:rFonts w:ascii="Times New Roman" w:hAnsi="Times New Roman"/>
                <w:bCs/>
                <w:color w:val="000000"/>
              </w:rPr>
              <w:t>. П</w:t>
            </w:r>
            <w:r w:rsidRPr="0090404C">
              <w:rPr>
                <w:rFonts w:ascii="Times New Roman" w:hAnsi="Times New Roman"/>
                <w:bCs/>
                <w:color w:val="000000"/>
              </w:rPr>
              <w:t>родолжать учить называть числи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0404C">
              <w:rPr>
                <w:rFonts w:ascii="Times New Roman" w:hAnsi="Times New Roman"/>
                <w:bCs/>
                <w:color w:val="000000"/>
              </w:rPr>
              <w:t>тельные по порядку, указывая на предметы, относить последнее числитель</w:t>
            </w:r>
            <w:r w:rsidRPr="0090404C">
              <w:rPr>
                <w:rFonts w:ascii="Times New Roman" w:hAnsi="Times New Roman"/>
                <w:bCs/>
                <w:color w:val="000000"/>
              </w:rPr>
              <w:softHyphen/>
              <w:t>ное ко всей пе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0404C">
              <w:rPr>
                <w:rFonts w:ascii="Times New Roman" w:hAnsi="Times New Roman"/>
                <w:bCs/>
                <w:color w:val="000000"/>
              </w:rPr>
              <w:t>ресчитанной группе</w:t>
            </w:r>
            <w:r>
              <w:rPr>
                <w:rFonts w:ascii="Times New Roman" w:hAnsi="Times New Roman"/>
                <w:bCs/>
                <w:color w:val="000000"/>
              </w:rPr>
              <w:t>. У</w:t>
            </w:r>
            <w:r w:rsidRPr="0090404C">
              <w:rPr>
                <w:rFonts w:ascii="Times New Roman" w:hAnsi="Times New Roman"/>
                <w:bCs/>
                <w:color w:val="000000"/>
              </w:rPr>
              <w:t>чить отгадывать загад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0404C">
              <w:rPr>
                <w:rFonts w:ascii="Times New Roman" w:hAnsi="Times New Roman"/>
                <w:bCs/>
                <w:color w:val="000000"/>
              </w:rPr>
              <w:t>ку на основе зрительно восприни</w:t>
            </w:r>
            <w:r w:rsidRPr="0090404C">
              <w:rPr>
                <w:rFonts w:ascii="Times New Roman" w:hAnsi="Times New Roman"/>
                <w:bCs/>
                <w:color w:val="000000"/>
              </w:rPr>
              <w:softHyphen/>
              <w:t>маемой ин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0404C">
              <w:rPr>
                <w:rFonts w:ascii="Times New Roman" w:hAnsi="Times New Roman"/>
                <w:bCs/>
                <w:color w:val="000000"/>
              </w:rPr>
              <w:t>формации, понимать поэтические сравнения, лежащие в основе загадки.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самосто-ятельность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C66491" w:rsidRPr="00A67B1B" w:rsidRDefault="00C6649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C66491" w:rsidRPr="00A67B1B" w:rsidRDefault="00C6649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66491" w:rsidRDefault="00C6649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  <w:r w:rsidR="00934D08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34D08" w:rsidRPr="00177BA2" w:rsidRDefault="00934D08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FC46D9">
        <w:trPr>
          <w:cantSplit/>
          <w:trHeight w:val="2515"/>
          <w:jc w:val="center"/>
        </w:trPr>
        <w:tc>
          <w:tcPr>
            <w:tcW w:w="878" w:type="dxa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пернатые друзья»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«Птицы планеты»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3</w:t>
            </w:r>
            <w:r w:rsidR="00ED21B6">
              <w:rPr>
                <w:rFonts w:ascii="Times New Roman" w:hAnsi="Times New Roman"/>
                <w:bCs/>
                <w:iCs/>
              </w:rPr>
              <w:t>3</w:t>
            </w:r>
          </w:p>
          <w:p w:rsidR="001A19C6" w:rsidRPr="001A19C6" w:rsidRDefault="008B2866" w:rsidP="001A19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1A19C6" w:rsidRPr="001A19C6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="001A19C6" w:rsidRPr="001A19C6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Сравнение чисел 4 и 5. </w:t>
            </w:r>
            <w:r w:rsidR="001A19C6" w:rsidRPr="001A19C6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Геометрические фигуры.</w:t>
            </w:r>
            <w:r w:rsidR="001A19C6" w:rsidRPr="001A19C6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Овал.</w:t>
            </w:r>
          </w:p>
          <w:p w:rsidR="008B2866" w:rsidRPr="00177BA2" w:rsidRDefault="001A19C6" w:rsidP="001A19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A19C6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Логическая задача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D87242" w:rsidRPr="00D87242" w:rsidRDefault="00D87242" w:rsidP="00D8724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У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чить различать равенство и неравенство групп по коли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честву входящих в них предме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тов, выражая результаты сравнения в речи;</w:t>
            </w:r>
          </w:p>
          <w:p w:rsidR="00D87242" w:rsidRPr="00D87242" w:rsidRDefault="00D87242" w:rsidP="00D8724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</w:pP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отгадывать загадку на основе зрительно восп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ринимае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мой информации, понимать поэтичес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кие сравнения, ле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жащие в основе загадки;</w:t>
            </w:r>
          </w:p>
          <w:p w:rsidR="008B2866" w:rsidRDefault="00D87242" w:rsidP="00D8724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</w:pP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обследовать овал осязательно-двигательным путем, рисо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вать овал по точкам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. П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ознакомить с геометрической фигурой — овалом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. П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родол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жать учить сравнивать предметы по величине.</w:t>
            </w:r>
          </w:p>
          <w:p w:rsidR="00934D08" w:rsidRPr="00D87242" w:rsidRDefault="00934D08" w:rsidP="00D8724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нанию, активность, организованность.</w:t>
            </w:r>
          </w:p>
        </w:tc>
        <w:tc>
          <w:tcPr>
            <w:tcW w:w="1568" w:type="dxa"/>
          </w:tcPr>
          <w:p w:rsidR="001A19C6" w:rsidRPr="00A67B1B" w:rsidRDefault="001A19C6" w:rsidP="001A19C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="00934D08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934D08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A19C6" w:rsidRPr="00A67B1B" w:rsidRDefault="001A19C6" w:rsidP="001A19C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Default="001A19C6" w:rsidP="0093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934D08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934D08">
              <w:rPr>
                <w:rFonts w:ascii="Times New Roman" w:eastAsia="Droid Sans Fallback" w:hAnsi="Times New Roman"/>
                <w:kern w:val="1"/>
                <w:lang w:eastAsia="zh-CN" w:bidi="hi-IN"/>
              </w:rPr>
              <w:t>5.</w:t>
            </w:r>
          </w:p>
          <w:p w:rsidR="00934D08" w:rsidRPr="00177BA2" w:rsidRDefault="00934D08" w:rsidP="0093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B2866" w:rsidRPr="00177BA2" w:rsidTr="001C47E8">
        <w:trPr>
          <w:cantSplit/>
          <w:trHeight w:val="322"/>
          <w:jc w:val="center"/>
        </w:trPr>
        <w:tc>
          <w:tcPr>
            <w:tcW w:w="9976" w:type="dxa"/>
            <w:gridSpan w:val="6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Май</w:t>
            </w:r>
          </w:p>
        </w:tc>
      </w:tr>
      <w:tr w:rsidR="00167880" w:rsidRPr="00177BA2" w:rsidTr="00FC46D9">
        <w:trPr>
          <w:cantSplit/>
          <w:trHeight w:val="1922"/>
          <w:jc w:val="center"/>
        </w:trPr>
        <w:tc>
          <w:tcPr>
            <w:tcW w:w="878" w:type="dxa"/>
            <w:textDirection w:val="btLr"/>
            <w:vAlign w:val="center"/>
          </w:tcPr>
          <w:p w:rsidR="00167880" w:rsidRPr="00177BA2" w:rsidRDefault="00167880" w:rsidP="008357CA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«По страницам истории «Моя малая Родина»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167880" w:rsidRPr="00177BA2" w:rsidRDefault="00167880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67880" w:rsidRPr="00177BA2" w:rsidRDefault="00167880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Наш родной поселок</w:t>
            </w:r>
          </w:p>
          <w:p w:rsidR="00167880" w:rsidRPr="00177BA2" w:rsidRDefault="00167880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81" w:type="dxa"/>
          </w:tcPr>
          <w:p w:rsidR="00167880" w:rsidRPr="00177BA2" w:rsidRDefault="00167880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34</w:t>
            </w:r>
          </w:p>
          <w:p w:rsidR="00167880" w:rsidRPr="001A19C6" w:rsidRDefault="00167880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Pr="001A19C6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Pr="001A19C6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Сравнение чисел 4 и 5. </w:t>
            </w:r>
            <w:r w:rsidRPr="001A19C6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Геометрические фигуры.</w:t>
            </w:r>
            <w:r w:rsidRPr="001A19C6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Овал.</w:t>
            </w:r>
          </w:p>
          <w:p w:rsidR="00167880" w:rsidRPr="00177BA2" w:rsidRDefault="00167880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A19C6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Логическая задача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167880" w:rsidRPr="00D87242" w:rsidRDefault="00167880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У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чить различать равенство и неравенство групп по коли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честву входящих в них предме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тов, выражая результаты сравнения в речи;</w:t>
            </w:r>
          </w:p>
          <w:p w:rsidR="00167880" w:rsidRPr="00D87242" w:rsidRDefault="00167880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</w:pP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отгадывать загадку на основе зрительно восп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ринимае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мой информации, понимать поэтичес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кие сравнения, ле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жащие в основе загадки;</w:t>
            </w:r>
          </w:p>
          <w:p w:rsidR="00167880" w:rsidRPr="00D87242" w:rsidRDefault="00167880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</w:pP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обследовать овал осязательно-двигательным путем, рисо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вать овал по точкам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. Продолжать 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знакомить с геометрической фигурой — ова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лом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. П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родолжать учить сравнивать предметы по величине.</w:t>
            </w:r>
            <w:r w:rsidR="00F80B31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</w:t>
            </w:r>
            <w:r w:rsidR="00F80B31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интерес к познанию, активность, органи</w:t>
            </w:r>
            <w:r w:rsidR="00F80B31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зованность.</w:t>
            </w:r>
          </w:p>
        </w:tc>
        <w:tc>
          <w:tcPr>
            <w:tcW w:w="1568" w:type="dxa"/>
          </w:tcPr>
          <w:p w:rsidR="00167880" w:rsidRPr="00A67B1B" w:rsidRDefault="00167880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67880" w:rsidRPr="00A67B1B" w:rsidRDefault="00167880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67880" w:rsidRPr="00177BA2" w:rsidRDefault="00167880" w:rsidP="0032184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15.</w:t>
            </w:r>
          </w:p>
        </w:tc>
      </w:tr>
      <w:tr w:rsidR="00F80B31" w:rsidRPr="00177BA2" w:rsidTr="00FC46D9">
        <w:trPr>
          <w:cantSplit/>
          <w:trHeight w:val="2412"/>
          <w:jc w:val="center"/>
        </w:trPr>
        <w:tc>
          <w:tcPr>
            <w:tcW w:w="878" w:type="dxa"/>
            <w:textDirection w:val="btLr"/>
            <w:vAlign w:val="center"/>
          </w:tcPr>
          <w:p w:rsidR="00F80B31" w:rsidRPr="00177BA2" w:rsidRDefault="00F80B3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«Аллея памяти»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F80B31" w:rsidRPr="00177BA2" w:rsidRDefault="00F80B3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F80B31" w:rsidRPr="00177BA2" w:rsidRDefault="00F80B3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 дорогам ВОВ»</w:t>
            </w:r>
          </w:p>
        </w:tc>
        <w:tc>
          <w:tcPr>
            <w:tcW w:w="1481" w:type="dxa"/>
          </w:tcPr>
          <w:p w:rsidR="00F80B31" w:rsidRPr="00177BA2" w:rsidRDefault="00F80B31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 xml:space="preserve">ФЭМП № </w:t>
            </w:r>
            <w:r>
              <w:rPr>
                <w:rFonts w:ascii="Times New Roman" w:hAnsi="Times New Roman"/>
                <w:bCs/>
                <w:iCs/>
              </w:rPr>
              <w:t>35</w:t>
            </w:r>
          </w:p>
          <w:p w:rsidR="00F80B31" w:rsidRPr="001A19C6" w:rsidRDefault="00F80B31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Pr="001A19C6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Количество и счет.</w:t>
            </w:r>
            <w:r w:rsidRPr="001A19C6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Сравнение чисел 4 и 5. </w:t>
            </w:r>
            <w:r w:rsidRPr="001A19C6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Геометрические фигуры.</w:t>
            </w:r>
            <w:r w:rsidRPr="001A19C6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Овал.</w:t>
            </w:r>
          </w:p>
          <w:p w:rsidR="00F80B31" w:rsidRPr="00177BA2" w:rsidRDefault="00F80B31" w:rsidP="00F80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A19C6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Логическая задача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F80B31" w:rsidRPr="00D87242" w:rsidRDefault="00F80B3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У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чить различать равенство и неравенство групп по коли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честву входящих в них предме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тов, выражая результаты сравнения в речи;</w:t>
            </w:r>
          </w:p>
          <w:p w:rsidR="00F80B31" w:rsidRPr="00D87242" w:rsidRDefault="00F80B3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</w:pP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отгадывать загадку на основе зрительно восп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ринимае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мой информации, понимать поэтичес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кие сравнения, ле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жащие в основе загадки;</w:t>
            </w:r>
          </w:p>
          <w:p w:rsidR="00F80B31" w:rsidRPr="00D87242" w:rsidRDefault="00F80B3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</w:pP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обследовать овал осязательно-двигательным путем, рисо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softHyphen/>
              <w:t>вать овал по точкам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. Продолжать 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знакомить с геометрической фигурой — ова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лом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. П</w:t>
            </w:r>
            <w:r w:rsidRPr="00D87242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родолжать учить сравнивать предметы по величине.</w:t>
            </w:r>
            <w:r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интерес к познанию, активность, органи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зованность.</w:t>
            </w:r>
          </w:p>
        </w:tc>
        <w:tc>
          <w:tcPr>
            <w:tcW w:w="1568" w:type="dxa"/>
          </w:tcPr>
          <w:p w:rsidR="00F80B31" w:rsidRPr="00A67B1B" w:rsidRDefault="00F80B31" w:rsidP="00F80B31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48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F80B31" w:rsidRPr="00177BA2" w:rsidRDefault="00F80B31" w:rsidP="0032184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15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 w:rsidR="00321845">
              <w:rPr>
                <w:rFonts w:ascii="Times New Roman" w:eastAsia="Droid Sans Fallback" w:hAnsi="Times New Roman"/>
                <w:kern w:val="1"/>
                <w:lang w:eastAsia="zh-CN" w:bidi="hi-IN"/>
              </w:rPr>
              <w:t>15.</w:t>
            </w:r>
          </w:p>
        </w:tc>
      </w:tr>
      <w:tr w:rsidR="008B2866" w:rsidRPr="00177BA2" w:rsidTr="00FC46D9">
        <w:trPr>
          <w:cantSplit/>
          <w:trHeight w:val="2390"/>
          <w:jc w:val="center"/>
        </w:trPr>
        <w:tc>
          <w:tcPr>
            <w:tcW w:w="878" w:type="dxa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«Природа под охраной»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«Красная книга»</w:t>
            </w:r>
          </w:p>
        </w:tc>
        <w:tc>
          <w:tcPr>
            <w:tcW w:w="1481" w:type="dxa"/>
          </w:tcPr>
          <w:p w:rsidR="008B2866" w:rsidRPr="00177BA2" w:rsidRDefault="008B286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</w:t>
            </w:r>
            <w:r>
              <w:rPr>
                <w:rFonts w:ascii="Times New Roman" w:hAnsi="Times New Roman"/>
                <w:bCs/>
                <w:iCs/>
              </w:rPr>
              <w:t xml:space="preserve"> 3</w:t>
            </w:r>
            <w:r w:rsidR="00F80B31">
              <w:rPr>
                <w:rFonts w:ascii="Times New Roman" w:hAnsi="Times New Roman"/>
                <w:bCs/>
                <w:iCs/>
              </w:rPr>
              <w:t>6</w:t>
            </w:r>
          </w:p>
          <w:p w:rsidR="007B026B" w:rsidRPr="007B026B" w:rsidRDefault="008B2866" w:rsidP="007B02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7B026B"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</w:t>
            </w:r>
            <w:r w:rsid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="007B026B"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ровка во времени.</w:t>
            </w:r>
            <w:r w:rsidR="007B026B" w:rsidRPr="007B026B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Времена года.</w:t>
            </w:r>
          </w:p>
          <w:p w:rsidR="007B026B" w:rsidRPr="007B026B" w:rsidRDefault="007B026B" w:rsidP="007B02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Геометри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ческие фигуры.</w:t>
            </w:r>
            <w:r w:rsidRPr="007B026B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овал.</w:t>
            </w:r>
          </w:p>
          <w:p w:rsidR="008B2866" w:rsidRPr="00177BA2" w:rsidRDefault="007B026B" w:rsidP="007B02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ровка в простран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стве.</w:t>
            </w:r>
            <w:r w:rsidRPr="007B026B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слева, справа</w:t>
            </w:r>
            <w:r w:rsidR="00810D13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8B2866" w:rsidRPr="007B026B" w:rsidRDefault="007B026B" w:rsidP="003218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B026B">
              <w:rPr>
                <w:rFonts w:ascii="Times New Roman" w:hAnsi="Times New Roman"/>
                <w:bCs/>
              </w:rPr>
              <w:t>Закреплять умение различать и называть вре</w:t>
            </w:r>
            <w:r>
              <w:rPr>
                <w:rFonts w:ascii="Times New Roman" w:hAnsi="Times New Roman"/>
                <w:bCs/>
              </w:rPr>
              <w:t>-</w:t>
            </w:r>
            <w:r w:rsidRPr="007B026B">
              <w:rPr>
                <w:rFonts w:ascii="Times New Roman" w:hAnsi="Times New Roman"/>
                <w:bCs/>
              </w:rPr>
              <w:t>мена года (осень, зима, весна, лето);</w:t>
            </w:r>
            <w:r>
              <w:rPr>
                <w:rFonts w:ascii="Times New Roman" w:hAnsi="Times New Roman"/>
              </w:rPr>
              <w:t xml:space="preserve"> </w:t>
            </w:r>
            <w:r w:rsidRPr="007B026B">
              <w:rPr>
                <w:rFonts w:ascii="Times New Roman" w:hAnsi="Times New Roman"/>
                <w:bCs/>
              </w:rPr>
              <w:t>различать и называть пространственные направления от себя (влево, вправо);</w:t>
            </w:r>
            <w:r>
              <w:rPr>
                <w:rFonts w:ascii="Times New Roman" w:hAnsi="Times New Roman"/>
              </w:rPr>
              <w:t xml:space="preserve"> </w:t>
            </w:r>
            <w:r w:rsidRPr="007B026B">
              <w:rPr>
                <w:rFonts w:ascii="Times New Roman" w:hAnsi="Times New Roman"/>
                <w:bCs/>
              </w:rPr>
              <w:t>учить отгадывать загад</w:t>
            </w:r>
            <w:r>
              <w:rPr>
                <w:rFonts w:ascii="Times New Roman" w:hAnsi="Times New Roman"/>
                <w:bCs/>
              </w:rPr>
              <w:t>-</w:t>
            </w:r>
            <w:r w:rsidRPr="007B026B">
              <w:rPr>
                <w:rFonts w:ascii="Times New Roman" w:hAnsi="Times New Roman"/>
                <w:bCs/>
              </w:rPr>
              <w:t>ки на основе зрительно воспри</w:t>
            </w:r>
            <w:r w:rsidRPr="007B026B">
              <w:rPr>
                <w:rFonts w:ascii="Times New Roman" w:hAnsi="Times New Roman"/>
                <w:bCs/>
              </w:rPr>
              <w:softHyphen/>
              <w:t>нимаемой ин</w:t>
            </w:r>
            <w:r>
              <w:rPr>
                <w:rFonts w:ascii="Times New Roman" w:hAnsi="Times New Roman"/>
                <w:bCs/>
              </w:rPr>
              <w:t>-</w:t>
            </w:r>
            <w:r w:rsidRPr="007B026B">
              <w:rPr>
                <w:rFonts w:ascii="Times New Roman" w:hAnsi="Times New Roman"/>
                <w:bCs/>
              </w:rPr>
              <w:t>формации, понимать поэтические сравне</w:t>
            </w:r>
            <w:r w:rsidRPr="007B026B">
              <w:rPr>
                <w:rFonts w:ascii="Times New Roman" w:hAnsi="Times New Roman"/>
                <w:bCs/>
              </w:rPr>
              <w:softHyphen/>
              <w:t>ния, лежащие в основе загадки;</w:t>
            </w:r>
            <w:r>
              <w:rPr>
                <w:rFonts w:ascii="Times New Roman" w:hAnsi="Times New Roman"/>
              </w:rPr>
              <w:t xml:space="preserve"> </w:t>
            </w:r>
            <w:r w:rsidRPr="007B026B">
              <w:rPr>
                <w:rFonts w:ascii="Times New Roman" w:hAnsi="Times New Roman"/>
                <w:bCs/>
              </w:rPr>
              <w:t>видеть форму предметов, соотносить е</w:t>
            </w:r>
            <w:r w:rsidR="00321845">
              <w:rPr>
                <w:rFonts w:ascii="Times New Roman" w:hAnsi="Times New Roman"/>
                <w:bCs/>
              </w:rPr>
              <w:t>ё</w:t>
            </w:r>
            <w:r w:rsidRPr="007B026B">
              <w:rPr>
                <w:rFonts w:ascii="Times New Roman" w:hAnsi="Times New Roman"/>
                <w:bCs/>
              </w:rPr>
              <w:t xml:space="preserve"> с названиями гео</w:t>
            </w:r>
            <w:r w:rsidRPr="007B026B">
              <w:rPr>
                <w:rFonts w:ascii="Times New Roman" w:hAnsi="Times New Roman"/>
                <w:bCs/>
              </w:rPr>
              <w:softHyphen/>
              <w:t>метрических фигур: овал, круг.</w:t>
            </w:r>
            <w:r w:rsidR="00321845">
              <w:rPr>
                <w:rFonts w:ascii="Times New Roman" w:hAnsi="Times New Roman"/>
                <w:bCs/>
              </w:rPr>
              <w:t xml:space="preserve"> </w:t>
            </w:r>
            <w:r w:rsidR="00321845"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="00321845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 w:rsidR="00321845">
              <w:rPr>
                <w:rFonts w:ascii="Times New Roman" w:eastAsia="Droid Sans Fallback" w:hAnsi="Times New Roman"/>
                <w:kern w:val="1"/>
                <w:lang w:eastAsia="zh-CN" w:bidi="hi-IN"/>
              </w:rPr>
              <w:t>са-мостоятельность при выполнении учебных заданий. В</w:t>
            </w:r>
            <w:r w:rsidR="00321845"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0D68E0" w:rsidRDefault="000D68E0" w:rsidP="000D68E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D68E0" w:rsidRPr="00A67B1B" w:rsidRDefault="000D68E0" w:rsidP="000D68E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B2866" w:rsidRPr="00177BA2" w:rsidRDefault="000D68E0" w:rsidP="000D68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16.</w:t>
            </w:r>
          </w:p>
        </w:tc>
      </w:tr>
      <w:tr w:rsidR="000D68E0" w:rsidRPr="00177BA2" w:rsidTr="00FC46D9">
        <w:trPr>
          <w:cantSplit/>
          <w:trHeight w:val="2396"/>
          <w:jc w:val="center"/>
        </w:trPr>
        <w:tc>
          <w:tcPr>
            <w:tcW w:w="878" w:type="dxa"/>
            <w:vMerge w:val="restart"/>
            <w:textDirection w:val="btLr"/>
            <w:vAlign w:val="center"/>
          </w:tcPr>
          <w:p w:rsidR="000D68E0" w:rsidRPr="00177BA2" w:rsidRDefault="000D68E0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«Наши достижения!»</w:t>
            </w: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0D68E0" w:rsidRPr="00177BA2" w:rsidRDefault="000D68E0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19</w:t>
            </w:r>
          </w:p>
          <w:p w:rsidR="000D68E0" w:rsidRPr="00177BA2" w:rsidRDefault="000D68E0" w:rsidP="008357CA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«Мониторинг», «Безопасность»</w:t>
            </w:r>
          </w:p>
        </w:tc>
        <w:tc>
          <w:tcPr>
            <w:tcW w:w="1481" w:type="dxa"/>
          </w:tcPr>
          <w:p w:rsidR="000D68E0" w:rsidRPr="00177BA2" w:rsidRDefault="000D68E0" w:rsidP="00E703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</w:t>
            </w:r>
            <w:r>
              <w:rPr>
                <w:rFonts w:ascii="Times New Roman" w:hAnsi="Times New Roman"/>
                <w:bCs/>
                <w:iCs/>
              </w:rPr>
              <w:t xml:space="preserve"> 37</w:t>
            </w:r>
          </w:p>
          <w:p w:rsidR="000D68E0" w:rsidRPr="007B026B" w:rsidRDefault="000D68E0" w:rsidP="00E703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ровка во времени.</w:t>
            </w:r>
            <w:r w:rsidRPr="007B026B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Времена года.</w:t>
            </w:r>
          </w:p>
          <w:p w:rsidR="000D68E0" w:rsidRPr="007B026B" w:rsidRDefault="000D68E0" w:rsidP="00E703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Геометри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ческие фигуры.</w:t>
            </w:r>
            <w:r w:rsidRPr="007B026B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овал.</w:t>
            </w:r>
          </w:p>
          <w:p w:rsidR="000D68E0" w:rsidRPr="00177BA2" w:rsidRDefault="000D68E0" w:rsidP="00E703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ровка в простран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стве.</w:t>
            </w:r>
            <w:r w:rsidRPr="007B026B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слева, справа</w:t>
            </w:r>
            <w:r w:rsidR="00810D13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0D68E0" w:rsidRPr="007B026B" w:rsidRDefault="000D68E0" w:rsidP="00E703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B026B">
              <w:rPr>
                <w:rFonts w:ascii="Times New Roman" w:hAnsi="Times New Roman"/>
                <w:bCs/>
              </w:rPr>
              <w:t>Закреплять умение различать и называть вре</w:t>
            </w:r>
            <w:r>
              <w:rPr>
                <w:rFonts w:ascii="Times New Roman" w:hAnsi="Times New Roman"/>
                <w:bCs/>
              </w:rPr>
              <w:t>-</w:t>
            </w:r>
            <w:r w:rsidRPr="007B026B">
              <w:rPr>
                <w:rFonts w:ascii="Times New Roman" w:hAnsi="Times New Roman"/>
                <w:bCs/>
              </w:rPr>
              <w:t>мена года (осень, зима, весна, лето);</w:t>
            </w:r>
            <w:r>
              <w:rPr>
                <w:rFonts w:ascii="Times New Roman" w:hAnsi="Times New Roman"/>
              </w:rPr>
              <w:t xml:space="preserve"> </w:t>
            </w:r>
            <w:r w:rsidRPr="007B026B">
              <w:rPr>
                <w:rFonts w:ascii="Times New Roman" w:hAnsi="Times New Roman"/>
                <w:bCs/>
              </w:rPr>
              <w:t>различать и называть пространственные направления от себя (влево, вправо);</w:t>
            </w:r>
            <w:r>
              <w:rPr>
                <w:rFonts w:ascii="Times New Roman" w:hAnsi="Times New Roman"/>
              </w:rPr>
              <w:t xml:space="preserve"> </w:t>
            </w:r>
            <w:r w:rsidRPr="007B026B">
              <w:rPr>
                <w:rFonts w:ascii="Times New Roman" w:hAnsi="Times New Roman"/>
                <w:bCs/>
              </w:rPr>
              <w:t>учить отгадывать загад</w:t>
            </w:r>
            <w:r>
              <w:rPr>
                <w:rFonts w:ascii="Times New Roman" w:hAnsi="Times New Roman"/>
                <w:bCs/>
              </w:rPr>
              <w:t>-</w:t>
            </w:r>
            <w:r w:rsidRPr="007B026B">
              <w:rPr>
                <w:rFonts w:ascii="Times New Roman" w:hAnsi="Times New Roman"/>
                <w:bCs/>
              </w:rPr>
              <w:t>ки на основе зрительно воспри</w:t>
            </w:r>
            <w:r w:rsidRPr="007B026B">
              <w:rPr>
                <w:rFonts w:ascii="Times New Roman" w:hAnsi="Times New Roman"/>
                <w:bCs/>
              </w:rPr>
              <w:softHyphen/>
              <w:t>нимаемой ин</w:t>
            </w:r>
            <w:r>
              <w:rPr>
                <w:rFonts w:ascii="Times New Roman" w:hAnsi="Times New Roman"/>
                <w:bCs/>
              </w:rPr>
              <w:t>-</w:t>
            </w:r>
            <w:r w:rsidRPr="007B026B">
              <w:rPr>
                <w:rFonts w:ascii="Times New Roman" w:hAnsi="Times New Roman"/>
                <w:bCs/>
              </w:rPr>
              <w:t>формации, понимать поэтические сравне</w:t>
            </w:r>
            <w:r w:rsidRPr="007B026B">
              <w:rPr>
                <w:rFonts w:ascii="Times New Roman" w:hAnsi="Times New Roman"/>
                <w:bCs/>
              </w:rPr>
              <w:softHyphen/>
              <w:t>ния, лежащие в основе загадки;</w:t>
            </w:r>
            <w:r>
              <w:rPr>
                <w:rFonts w:ascii="Times New Roman" w:hAnsi="Times New Roman"/>
              </w:rPr>
              <w:t xml:space="preserve"> </w:t>
            </w:r>
            <w:r w:rsidRPr="007B026B">
              <w:rPr>
                <w:rFonts w:ascii="Times New Roman" w:hAnsi="Times New Roman"/>
                <w:bCs/>
              </w:rPr>
              <w:t>видеть форму предметов, соотносить е</w:t>
            </w:r>
            <w:r>
              <w:rPr>
                <w:rFonts w:ascii="Times New Roman" w:hAnsi="Times New Roman"/>
                <w:bCs/>
              </w:rPr>
              <w:t>ё</w:t>
            </w:r>
            <w:r w:rsidRPr="007B026B">
              <w:rPr>
                <w:rFonts w:ascii="Times New Roman" w:hAnsi="Times New Roman"/>
                <w:bCs/>
              </w:rPr>
              <w:t xml:space="preserve"> с названиями гео</w:t>
            </w:r>
            <w:r w:rsidRPr="007B026B">
              <w:rPr>
                <w:rFonts w:ascii="Times New Roman" w:hAnsi="Times New Roman"/>
                <w:bCs/>
              </w:rPr>
              <w:softHyphen/>
              <w:t>метрических фигур: овал, круг.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са-мостоятельность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0D68E0" w:rsidRDefault="000D68E0" w:rsidP="00E7034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D68E0" w:rsidRPr="00A67B1B" w:rsidRDefault="000D68E0" w:rsidP="00E7034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D68E0" w:rsidRPr="00177BA2" w:rsidRDefault="000D68E0" w:rsidP="00E70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16.</w:t>
            </w:r>
          </w:p>
        </w:tc>
      </w:tr>
      <w:tr w:rsidR="008A58D9" w:rsidRPr="00177BA2" w:rsidTr="00FC46D9">
        <w:trPr>
          <w:cantSplit/>
          <w:trHeight w:val="1978"/>
          <w:jc w:val="center"/>
        </w:trPr>
        <w:tc>
          <w:tcPr>
            <w:tcW w:w="878" w:type="dxa"/>
            <w:vMerge/>
            <w:textDirection w:val="btLr"/>
            <w:vAlign w:val="center"/>
          </w:tcPr>
          <w:p w:rsidR="008A58D9" w:rsidRPr="00177BA2" w:rsidRDefault="008A58D9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38" w:type="dxa"/>
            <w:gridSpan w:val="2"/>
            <w:textDirection w:val="btLr"/>
            <w:vAlign w:val="center"/>
          </w:tcPr>
          <w:p w:rsidR="008A58D9" w:rsidRPr="00177BA2" w:rsidRDefault="008A58D9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.05.19</w:t>
            </w:r>
          </w:p>
          <w:p w:rsidR="008A58D9" w:rsidRPr="00177BA2" w:rsidRDefault="008A58D9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«Здравствуй лето»</w:t>
            </w:r>
          </w:p>
        </w:tc>
        <w:tc>
          <w:tcPr>
            <w:tcW w:w="1481" w:type="dxa"/>
          </w:tcPr>
          <w:p w:rsidR="008A58D9" w:rsidRPr="00177BA2" w:rsidRDefault="008A58D9" w:rsidP="00E703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177BA2">
              <w:rPr>
                <w:rFonts w:ascii="Times New Roman" w:hAnsi="Times New Roman"/>
                <w:bCs/>
                <w:iCs/>
              </w:rPr>
              <w:t>ФЭМП №</w:t>
            </w:r>
            <w:r>
              <w:rPr>
                <w:rFonts w:ascii="Times New Roman" w:hAnsi="Times New Roman"/>
                <w:bCs/>
                <w:iCs/>
              </w:rPr>
              <w:t xml:space="preserve"> 38</w:t>
            </w:r>
          </w:p>
          <w:p w:rsidR="008A58D9" w:rsidRPr="007B026B" w:rsidRDefault="008A58D9" w:rsidP="00E703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ровка во времени.</w:t>
            </w:r>
            <w:r w:rsidRPr="007B026B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Времена года.</w:t>
            </w:r>
          </w:p>
          <w:p w:rsidR="008A58D9" w:rsidRPr="007B026B" w:rsidRDefault="008A58D9" w:rsidP="00E703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Геометри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ческие фигуры.</w:t>
            </w:r>
            <w:r w:rsidRPr="007B026B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овал.</w:t>
            </w:r>
          </w:p>
          <w:p w:rsidR="008A58D9" w:rsidRPr="00177BA2" w:rsidRDefault="008A58D9" w:rsidP="00E703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Ориенти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ровка в простран</w:t>
            </w:r>
            <w:r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-</w:t>
            </w:r>
            <w:r w:rsidRPr="007B026B">
              <w:rPr>
                <w:rFonts w:ascii="Times New Roman" w:eastAsia="Droid Sans Fallback" w:hAnsi="Times New Roman" w:cs="Droid Sans Devanagari"/>
                <w:bCs/>
                <w:i/>
                <w:iCs/>
                <w:kern w:val="1"/>
                <w:lang w:eastAsia="zh-CN" w:bidi="hi-IN"/>
              </w:rPr>
              <w:t>стве.</w:t>
            </w:r>
            <w:r w:rsidRPr="007B026B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 xml:space="preserve"> Закрепление: слева, справа</w:t>
            </w:r>
            <w:r w:rsidR="00810D13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»</w:t>
            </w:r>
          </w:p>
        </w:tc>
        <w:tc>
          <w:tcPr>
            <w:tcW w:w="4611" w:type="dxa"/>
          </w:tcPr>
          <w:p w:rsidR="008A58D9" w:rsidRPr="007B026B" w:rsidRDefault="008A58D9" w:rsidP="00E7034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B026B">
              <w:rPr>
                <w:rFonts w:ascii="Times New Roman" w:hAnsi="Times New Roman"/>
                <w:bCs/>
              </w:rPr>
              <w:t>Закреплять умение различать и называть вре</w:t>
            </w:r>
            <w:r>
              <w:rPr>
                <w:rFonts w:ascii="Times New Roman" w:hAnsi="Times New Roman"/>
                <w:bCs/>
              </w:rPr>
              <w:t>-</w:t>
            </w:r>
            <w:r w:rsidRPr="007B026B">
              <w:rPr>
                <w:rFonts w:ascii="Times New Roman" w:hAnsi="Times New Roman"/>
                <w:bCs/>
              </w:rPr>
              <w:t>мена года (осень, зима, весна, лето);</w:t>
            </w:r>
            <w:r>
              <w:rPr>
                <w:rFonts w:ascii="Times New Roman" w:hAnsi="Times New Roman"/>
              </w:rPr>
              <w:t xml:space="preserve"> </w:t>
            </w:r>
            <w:r w:rsidRPr="007B026B">
              <w:rPr>
                <w:rFonts w:ascii="Times New Roman" w:hAnsi="Times New Roman"/>
                <w:bCs/>
              </w:rPr>
              <w:t>различать и называть пространственные направления от себя (влево, вправо);</w:t>
            </w:r>
            <w:r>
              <w:rPr>
                <w:rFonts w:ascii="Times New Roman" w:hAnsi="Times New Roman"/>
              </w:rPr>
              <w:t xml:space="preserve"> </w:t>
            </w:r>
            <w:r w:rsidRPr="007B026B">
              <w:rPr>
                <w:rFonts w:ascii="Times New Roman" w:hAnsi="Times New Roman"/>
                <w:bCs/>
              </w:rPr>
              <w:t>учить отгадывать загад</w:t>
            </w:r>
            <w:r>
              <w:rPr>
                <w:rFonts w:ascii="Times New Roman" w:hAnsi="Times New Roman"/>
                <w:bCs/>
              </w:rPr>
              <w:t>-</w:t>
            </w:r>
            <w:r w:rsidRPr="007B026B">
              <w:rPr>
                <w:rFonts w:ascii="Times New Roman" w:hAnsi="Times New Roman"/>
                <w:bCs/>
              </w:rPr>
              <w:t>ки на основе зрительно воспри</w:t>
            </w:r>
            <w:r w:rsidRPr="007B026B">
              <w:rPr>
                <w:rFonts w:ascii="Times New Roman" w:hAnsi="Times New Roman"/>
                <w:bCs/>
              </w:rPr>
              <w:softHyphen/>
              <w:t>нимаемой ин</w:t>
            </w:r>
            <w:r>
              <w:rPr>
                <w:rFonts w:ascii="Times New Roman" w:hAnsi="Times New Roman"/>
                <w:bCs/>
              </w:rPr>
              <w:t>-</w:t>
            </w:r>
            <w:r w:rsidRPr="007B026B">
              <w:rPr>
                <w:rFonts w:ascii="Times New Roman" w:hAnsi="Times New Roman"/>
                <w:bCs/>
              </w:rPr>
              <w:t>формации, понимать поэтические сравне</w:t>
            </w:r>
            <w:r w:rsidRPr="007B026B">
              <w:rPr>
                <w:rFonts w:ascii="Times New Roman" w:hAnsi="Times New Roman"/>
                <w:bCs/>
              </w:rPr>
              <w:softHyphen/>
              <w:t>ния, лежащие в основе загадки;</w:t>
            </w:r>
            <w:r>
              <w:rPr>
                <w:rFonts w:ascii="Times New Roman" w:hAnsi="Times New Roman"/>
              </w:rPr>
              <w:t xml:space="preserve"> </w:t>
            </w:r>
            <w:r w:rsidRPr="007B026B">
              <w:rPr>
                <w:rFonts w:ascii="Times New Roman" w:hAnsi="Times New Roman"/>
                <w:bCs/>
              </w:rPr>
              <w:t>видеть форму предметов, соотносить е</w:t>
            </w:r>
            <w:r>
              <w:rPr>
                <w:rFonts w:ascii="Times New Roman" w:hAnsi="Times New Roman"/>
                <w:bCs/>
              </w:rPr>
              <w:t>ё</w:t>
            </w:r>
            <w:r w:rsidRPr="007B026B">
              <w:rPr>
                <w:rFonts w:ascii="Times New Roman" w:hAnsi="Times New Roman"/>
                <w:bCs/>
              </w:rPr>
              <w:t xml:space="preserve"> с названиями гео</w:t>
            </w:r>
            <w:r w:rsidRPr="007B026B">
              <w:rPr>
                <w:rFonts w:ascii="Times New Roman" w:hAnsi="Times New Roman"/>
                <w:bCs/>
              </w:rPr>
              <w:softHyphen/>
              <w:t>метрических фигур: овал, круг.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азвивать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са-мостоятельность при выполнении учебных заданий. В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оспитывать интерес к познанию, активность, организованность.</w:t>
            </w:r>
          </w:p>
        </w:tc>
        <w:tc>
          <w:tcPr>
            <w:tcW w:w="1568" w:type="dxa"/>
          </w:tcPr>
          <w:p w:rsidR="008A58D9" w:rsidRDefault="008A58D9" w:rsidP="00E7034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«Матема-тика для де-тей 3 – 4 лет. Методическое пособие»,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49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A58D9" w:rsidRPr="00A67B1B" w:rsidRDefault="008A58D9" w:rsidP="00E7034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A58D9" w:rsidRPr="00177BA2" w:rsidRDefault="008A58D9" w:rsidP="00E70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Е.В. «Я начи-наю считать. Математика для детей 3 – 4 лет (тет-радь)»,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16</w:t>
            </w:r>
            <w:r w:rsidRPr="00A67B1B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16.</w:t>
            </w:r>
          </w:p>
        </w:tc>
      </w:tr>
    </w:tbl>
    <w:p w:rsidR="008B2866" w:rsidRDefault="008B2866" w:rsidP="00F20C9E">
      <w:pPr>
        <w:rPr>
          <w:rFonts w:ascii="Times New Roman" w:hAnsi="Times New Roman"/>
          <w:b/>
          <w:sz w:val="28"/>
          <w:szCs w:val="28"/>
        </w:rPr>
      </w:pPr>
    </w:p>
    <w:p w:rsidR="008B2866" w:rsidRDefault="008B2866" w:rsidP="00F20C9E">
      <w:pPr>
        <w:rPr>
          <w:rFonts w:ascii="Times New Roman" w:hAnsi="Times New Roman"/>
          <w:b/>
          <w:sz w:val="28"/>
          <w:szCs w:val="28"/>
        </w:rPr>
      </w:pPr>
    </w:p>
    <w:p w:rsidR="008B2866" w:rsidRDefault="008B2866" w:rsidP="00F20C9E">
      <w:pPr>
        <w:rPr>
          <w:rFonts w:ascii="Times New Roman" w:hAnsi="Times New Roman"/>
          <w:b/>
          <w:sz w:val="28"/>
          <w:szCs w:val="28"/>
        </w:rPr>
      </w:pPr>
    </w:p>
    <w:p w:rsidR="008B2866" w:rsidRDefault="008B2866" w:rsidP="00F20C9E">
      <w:pPr>
        <w:rPr>
          <w:rFonts w:ascii="Times New Roman" w:hAnsi="Times New Roman"/>
          <w:b/>
          <w:sz w:val="28"/>
          <w:szCs w:val="28"/>
        </w:rPr>
      </w:pPr>
    </w:p>
    <w:p w:rsidR="008B2866" w:rsidRDefault="008B2866" w:rsidP="00F20C9E">
      <w:pPr>
        <w:rPr>
          <w:rFonts w:ascii="Times New Roman" w:hAnsi="Times New Roman"/>
          <w:b/>
          <w:sz w:val="28"/>
          <w:szCs w:val="28"/>
        </w:rPr>
      </w:pPr>
    </w:p>
    <w:p w:rsidR="008D27A0" w:rsidRPr="00084655" w:rsidRDefault="008D27A0" w:rsidP="00084655">
      <w:pPr>
        <w:tabs>
          <w:tab w:val="left" w:pos="753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8A58D9" w:rsidRDefault="008A58D9" w:rsidP="007A4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8D9" w:rsidRDefault="008A58D9" w:rsidP="007A4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8D9" w:rsidRDefault="008A58D9" w:rsidP="007A41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7A0" w:rsidRPr="00084655" w:rsidRDefault="008D27A0" w:rsidP="007A41E3">
      <w:pPr>
        <w:jc w:val="center"/>
        <w:rPr>
          <w:rFonts w:ascii="Times New Roman" w:hAnsi="Times New Roman"/>
          <w:b/>
          <w:sz w:val="28"/>
          <w:szCs w:val="28"/>
        </w:rPr>
      </w:pPr>
      <w:r w:rsidRPr="00084655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«Речевое развитие»</w:t>
      </w:r>
    </w:p>
    <w:p w:rsidR="008D27A0" w:rsidRPr="00F20C9E" w:rsidRDefault="008D27A0" w:rsidP="00F20C9E">
      <w:pPr>
        <w:pStyle w:val="62"/>
        <w:shd w:val="clear" w:color="auto" w:fill="auto"/>
        <w:spacing w:after="0" w:line="264" w:lineRule="exact"/>
        <w:ind w:right="20" w:firstLine="400"/>
        <w:jc w:val="both"/>
        <w:rPr>
          <w:rStyle w:val="c21"/>
          <w:sz w:val="26"/>
          <w:szCs w:val="26"/>
        </w:rPr>
      </w:pPr>
      <w:r w:rsidRPr="00F20C9E">
        <w:rPr>
          <w:b/>
          <w:sz w:val="26"/>
          <w:szCs w:val="26"/>
        </w:rPr>
        <w:t>Задачи:</w:t>
      </w:r>
    </w:p>
    <w:p w:rsidR="006F5462" w:rsidRDefault="008D27A0" w:rsidP="00F20C9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Style w:val="13"/>
          <w:sz w:val="26"/>
          <w:szCs w:val="26"/>
        </w:rPr>
      </w:pPr>
      <w:r w:rsidRPr="00F20C9E">
        <w:rPr>
          <w:rStyle w:val="af"/>
          <w:sz w:val="26"/>
          <w:szCs w:val="26"/>
        </w:rPr>
        <w:t>Развитие речи.</w:t>
      </w:r>
      <w:r w:rsidRPr="00F20C9E">
        <w:rPr>
          <w:rStyle w:val="13"/>
          <w:sz w:val="26"/>
          <w:szCs w:val="26"/>
        </w:rPr>
        <w:t xml:space="preserve"> </w:t>
      </w:r>
    </w:p>
    <w:p w:rsidR="008D27A0" w:rsidRPr="00F20C9E" w:rsidRDefault="008D27A0" w:rsidP="00F20C9E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8D27A0" w:rsidRPr="00F20C9E" w:rsidRDefault="008D27A0" w:rsidP="00F20C9E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F20C9E">
        <w:rPr>
          <w:rStyle w:val="13"/>
          <w:sz w:val="26"/>
          <w:szCs w:val="26"/>
        </w:rPr>
        <w:softHyphen/>
        <w:t>ние словаря, воспитание звуковой культуры речи.</w:t>
      </w:r>
    </w:p>
    <w:p w:rsidR="008D27A0" w:rsidRPr="00F20C9E" w:rsidRDefault="008D27A0" w:rsidP="00F20C9E">
      <w:pPr>
        <w:pStyle w:val="62"/>
        <w:shd w:val="clear" w:color="auto" w:fill="auto"/>
        <w:spacing w:after="0" w:line="276" w:lineRule="auto"/>
        <w:ind w:firstLine="400"/>
        <w:jc w:val="both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Практическое овладение воспитанниками нормами речи.</w:t>
      </w:r>
    </w:p>
    <w:p w:rsidR="006F5462" w:rsidRDefault="008D27A0" w:rsidP="00F20C9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Style w:val="13"/>
          <w:sz w:val="26"/>
          <w:szCs w:val="26"/>
        </w:rPr>
      </w:pPr>
      <w:r w:rsidRPr="00F20C9E">
        <w:rPr>
          <w:rStyle w:val="af"/>
          <w:sz w:val="26"/>
          <w:szCs w:val="26"/>
        </w:rPr>
        <w:t>Художественная литература.</w:t>
      </w:r>
      <w:r w:rsidRPr="00F20C9E">
        <w:rPr>
          <w:rStyle w:val="13"/>
          <w:sz w:val="26"/>
          <w:szCs w:val="26"/>
        </w:rPr>
        <w:t xml:space="preserve"> </w:t>
      </w:r>
    </w:p>
    <w:p w:rsidR="008D27A0" w:rsidRPr="00F20C9E" w:rsidRDefault="008D27A0" w:rsidP="00F20C9E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Воспитание интереса и любви к чтению; развитие литературной речи.</w:t>
      </w:r>
    </w:p>
    <w:p w:rsidR="008D27A0" w:rsidRPr="00F20C9E" w:rsidRDefault="008D27A0" w:rsidP="00084655">
      <w:pPr>
        <w:pStyle w:val="62"/>
        <w:shd w:val="clear" w:color="auto" w:fill="auto"/>
        <w:spacing w:after="0" w:line="276" w:lineRule="auto"/>
        <w:ind w:right="20" w:firstLine="400"/>
        <w:jc w:val="both"/>
        <w:rPr>
          <w:rStyle w:val="13"/>
          <w:sz w:val="26"/>
          <w:szCs w:val="26"/>
        </w:rPr>
      </w:pPr>
      <w:r w:rsidRPr="00F20C9E">
        <w:rPr>
          <w:rStyle w:val="13"/>
          <w:sz w:val="26"/>
          <w:szCs w:val="26"/>
        </w:rPr>
        <w:t>Воспитание желания и умения слушать художественные произведения, следить за развитием действия.</w:t>
      </w:r>
    </w:p>
    <w:p w:rsidR="006F5462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rStyle w:val="13"/>
          <w:sz w:val="26"/>
          <w:szCs w:val="26"/>
        </w:rPr>
      </w:pPr>
      <w:r w:rsidRPr="00F20C9E">
        <w:rPr>
          <w:rStyle w:val="af"/>
          <w:sz w:val="26"/>
          <w:szCs w:val="26"/>
        </w:rPr>
        <w:t>Развивающая речевая среда.</w:t>
      </w:r>
      <w:r w:rsidRPr="00F20C9E">
        <w:rPr>
          <w:rStyle w:val="13"/>
          <w:sz w:val="26"/>
          <w:szCs w:val="26"/>
        </w:rPr>
        <w:t xml:space="preserve"> 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Подсказывать детям образцы обращения к взрослым, зашедшим в группу («Скажите: „Проходите, пожалуйста"», «Предложите: „Хотите посмотреть..."», «Спросите: „Понравились ли наши рисунки?"»).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Ты уже большой"»).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В целях развития инициативной речи, обогащения и уточнения пред</w:t>
      </w:r>
      <w:r w:rsidRPr="00F20C9E">
        <w:rPr>
          <w:rStyle w:val="13"/>
          <w:sz w:val="26"/>
          <w:szCs w:val="26"/>
        </w:rPr>
        <w:softHyphen/>
        <w:t>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Продолжать приучать детей слушать рассказы воспитателя о забавных случаях из жизни.</w:t>
      </w:r>
    </w:p>
    <w:p w:rsidR="006F5462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rStyle w:val="af"/>
          <w:sz w:val="26"/>
          <w:szCs w:val="26"/>
        </w:rPr>
      </w:pPr>
      <w:r w:rsidRPr="00F20C9E">
        <w:rPr>
          <w:rStyle w:val="af"/>
          <w:sz w:val="26"/>
          <w:szCs w:val="26"/>
        </w:rPr>
        <w:t>Формирование словаря.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 xml:space="preserve"> На основе обогащения представлений о бли</w:t>
      </w:r>
      <w:r w:rsidRPr="00F20C9E">
        <w:rPr>
          <w:rStyle w:val="13"/>
          <w:sz w:val="26"/>
          <w:szCs w:val="26"/>
        </w:rPr>
        <w:softHyphen/>
        <w:t>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</w:t>
      </w:r>
      <w:r w:rsidRPr="00F20C9E">
        <w:rPr>
          <w:rStyle w:val="13"/>
          <w:sz w:val="26"/>
          <w:szCs w:val="26"/>
        </w:rPr>
        <w:softHyphen/>
        <w:t>ки, форма, размер), особенности поверхности (гладкая, пушистая, шерохова</w:t>
      </w:r>
      <w:r w:rsidRPr="00F20C9E">
        <w:rPr>
          <w:rStyle w:val="13"/>
          <w:sz w:val="26"/>
          <w:szCs w:val="26"/>
        </w:rPr>
        <w:softHyphen/>
        <w:t>тая), некоторые материалы и их свойства (бумага легко рвется и размокает, стеклянные предметы бьются, резиновые игрушки после сжимания восстанав</w:t>
      </w:r>
      <w:r w:rsidRPr="00F20C9E">
        <w:rPr>
          <w:rStyle w:val="13"/>
          <w:sz w:val="26"/>
          <w:szCs w:val="26"/>
        </w:rPr>
        <w:softHyphen/>
        <w:t>ливают перво</w:t>
      </w:r>
      <w:r w:rsidR="006F5462">
        <w:rPr>
          <w:rStyle w:val="13"/>
          <w:sz w:val="26"/>
          <w:szCs w:val="26"/>
        </w:rPr>
        <w:t>-</w:t>
      </w:r>
      <w:r w:rsidRPr="00F20C9E">
        <w:rPr>
          <w:rStyle w:val="13"/>
          <w:sz w:val="26"/>
          <w:szCs w:val="26"/>
        </w:rPr>
        <w:t>начальную форму), местоположение (за окном, высоко, далеко, под шкафом). Обращать внимание детей на некоторые сходные по назначению предметы (тарелка—блюдце, стул—табурет—скамеечка, шуба—пальто—дуб</w:t>
      </w:r>
      <w:r w:rsidRPr="00F20C9E">
        <w:rPr>
          <w:rStyle w:val="13"/>
          <w:sz w:val="26"/>
          <w:szCs w:val="26"/>
        </w:rPr>
        <w:softHyphen/>
        <w:t xml:space="preserve">ленка). Учить понимать обобщающие слова (одежда, посуда, мебель, овощи, фрукты, птицы и т. </w:t>
      </w:r>
      <w:r w:rsidRPr="00F20C9E">
        <w:rPr>
          <w:rStyle w:val="13"/>
          <w:sz w:val="26"/>
          <w:szCs w:val="26"/>
        </w:rPr>
        <w:lastRenderedPageBreak/>
        <w:t>п.); называть части суток (утро, день, вечер, ночь); называть домашних животных и их детенышей, овощи и фрукты.</w:t>
      </w:r>
    </w:p>
    <w:p w:rsidR="006F5462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rStyle w:val="13"/>
          <w:sz w:val="26"/>
          <w:szCs w:val="26"/>
        </w:rPr>
      </w:pPr>
      <w:r w:rsidRPr="00F20C9E">
        <w:rPr>
          <w:rStyle w:val="af"/>
          <w:sz w:val="26"/>
          <w:szCs w:val="26"/>
        </w:rPr>
        <w:t>Звуковая культура речи.</w:t>
      </w:r>
      <w:r w:rsidRPr="00F20C9E">
        <w:rPr>
          <w:rStyle w:val="13"/>
          <w:sz w:val="26"/>
          <w:szCs w:val="26"/>
        </w:rPr>
        <w:t xml:space="preserve"> 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Продолжать учить детей внятно про</w:t>
      </w:r>
      <w:r w:rsidRPr="00F20C9E">
        <w:rPr>
          <w:rStyle w:val="13"/>
          <w:sz w:val="26"/>
          <w:szCs w:val="26"/>
        </w:rPr>
        <w:softHyphen/>
        <w:t>износить в словах гласные (а, у, и, о, э) и некоторые согласные звуки: п — б — т — д — к — г; ф — в; т — с — з — ц.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</w:t>
      </w:r>
      <w:r w:rsidRPr="00F20C9E">
        <w:rPr>
          <w:rStyle w:val="13"/>
          <w:sz w:val="26"/>
          <w:szCs w:val="26"/>
        </w:rPr>
        <w:softHyphen/>
        <w:t>тельность. Учить отчетливо произносить слова и короткие фразы, говорить спокойно, с естественными интонациями.</w:t>
      </w:r>
    </w:p>
    <w:p w:rsidR="006F5462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rStyle w:val="13"/>
          <w:sz w:val="26"/>
          <w:szCs w:val="26"/>
        </w:rPr>
      </w:pPr>
      <w:r w:rsidRPr="00F20C9E">
        <w:rPr>
          <w:rStyle w:val="af"/>
          <w:sz w:val="26"/>
          <w:szCs w:val="26"/>
        </w:rPr>
        <w:t>Грамматический строй речи.</w:t>
      </w:r>
      <w:r w:rsidRPr="00F20C9E">
        <w:rPr>
          <w:rStyle w:val="13"/>
          <w:sz w:val="26"/>
          <w:szCs w:val="26"/>
        </w:rPr>
        <w:t xml:space="preserve"> 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детям употреблять в речи имена существительные в форме единственного и множественного числа, обозначающие животных и их детенышей (ут</w:t>
      </w:r>
      <w:r w:rsidRPr="00F20C9E">
        <w:rPr>
          <w:rStyle w:val="13"/>
          <w:sz w:val="26"/>
          <w:szCs w:val="26"/>
        </w:rPr>
        <w:softHyphen/>
        <w:t>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</w:t>
      </w:r>
      <w:r w:rsidRPr="00F20C9E">
        <w:rPr>
          <w:rStyle w:val="13"/>
          <w:sz w:val="26"/>
          <w:szCs w:val="26"/>
        </w:rPr>
        <w:softHyphen/>
        <w:t>ложения с однородными членами («Мы пойдем в зоопарк и увидим слона, зебру и тигра»).</w:t>
      </w:r>
    </w:p>
    <w:p w:rsidR="006F5462" w:rsidRDefault="008D27A0" w:rsidP="00F20C9E">
      <w:pPr>
        <w:pStyle w:val="62"/>
        <w:shd w:val="clear" w:color="auto" w:fill="auto"/>
        <w:spacing w:after="0" w:line="240" w:lineRule="auto"/>
        <w:ind w:left="20" w:firstLine="400"/>
        <w:rPr>
          <w:rStyle w:val="13"/>
          <w:sz w:val="26"/>
          <w:szCs w:val="26"/>
        </w:rPr>
      </w:pPr>
      <w:r w:rsidRPr="00F20C9E">
        <w:rPr>
          <w:rStyle w:val="af"/>
          <w:sz w:val="26"/>
          <w:szCs w:val="26"/>
        </w:rPr>
        <w:t>Связная речь.</w:t>
      </w:r>
      <w:r w:rsidRPr="00F20C9E">
        <w:rPr>
          <w:rStyle w:val="13"/>
          <w:sz w:val="26"/>
          <w:szCs w:val="26"/>
        </w:rPr>
        <w:t xml:space="preserve"> 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Развивать диалогическую форму речи.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Вовлекать детей в разговор во время рассматривания предметов, кар</w:t>
      </w:r>
      <w:r w:rsidRPr="00F20C9E">
        <w:rPr>
          <w:rStyle w:val="13"/>
          <w:sz w:val="26"/>
          <w:szCs w:val="26"/>
        </w:rPr>
        <w:softHyphen/>
        <w:t>тин, иллюстраций; наблюдений за живыми объектами; после просмотра спектаклей, мультфильмов.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Обучать умению вести диалог с педагогом: слушать и понимать задан</w:t>
      </w:r>
      <w:r w:rsidRPr="00F20C9E">
        <w:rPr>
          <w:rStyle w:val="13"/>
          <w:sz w:val="26"/>
          <w:szCs w:val="26"/>
        </w:rPr>
        <w:softHyphen/>
        <w:t>ный вопрос, понятно отвечать на него, говорить в нормальном темпе, не перебивая говорящего взрослого.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righ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Напоминать детям о необходимости говорить «спасибо», «здравствуй</w:t>
      </w:r>
      <w:r w:rsidRPr="00F20C9E">
        <w:rPr>
          <w:rStyle w:val="13"/>
          <w:sz w:val="26"/>
          <w:szCs w:val="26"/>
        </w:rPr>
        <w:softHyphen/>
        <w:t>те», «до свидания», «спокойной ночи» (в семье, группе).</w:t>
      </w:r>
    </w:p>
    <w:p w:rsidR="008D27A0" w:rsidRPr="00F20C9E" w:rsidRDefault="008D27A0" w:rsidP="00F20C9E">
      <w:pPr>
        <w:pStyle w:val="62"/>
        <w:shd w:val="clear" w:color="auto" w:fill="auto"/>
        <w:spacing w:after="0" w:line="240" w:lineRule="auto"/>
        <w:ind w:left="20" w:firstLine="400"/>
        <w:rPr>
          <w:sz w:val="26"/>
          <w:szCs w:val="26"/>
        </w:rPr>
      </w:pPr>
      <w:r w:rsidRPr="00F20C9E">
        <w:rPr>
          <w:rStyle w:val="13"/>
          <w:sz w:val="26"/>
          <w:szCs w:val="26"/>
        </w:rPr>
        <w:t>Помогать доброжелательно общаться друг с другом.</w:t>
      </w:r>
    </w:p>
    <w:p w:rsidR="006F5462" w:rsidRDefault="008D27A0" w:rsidP="006F5462">
      <w:pPr>
        <w:pStyle w:val="62"/>
        <w:shd w:val="clear" w:color="auto" w:fill="auto"/>
        <w:spacing w:after="286" w:line="240" w:lineRule="auto"/>
        <w:ind w:left="20" w:right="20" w:firstLine="400"/>
        <w:rPr>
          <w:rStyle w:val="13"/>
          <w:sz w:val="26"/>
          <w:szCs w:val="26"/>
        </w:rPr>
      </w:pPr>
      <w:r w:rsidRPr="00F20C9E">
        <w:rPr>
          <w:rStyle w:val="13"/>
          <w:sz w:val="26"/>
          <w:szCs w:val="26"/>
        </w:rPr>
        <w:t>Формировать потребность делиться своими впечатлениями с воспи</w:t>
      </w:r>
      <w:r w:rsidRPr="00F20C9E">
        <w:rPr>
          <w:rStyle w:val="13"/>
          <w:sz w:val="26"/>
          <w:szCs w:val="26"/>
        </w:rPr>
        <w:softHyphen/>
        <w:t>тателями и родителями.</w:t>
      </w:r>
    </w:p>
    <w:p w:rsidR="008D27A0" w:rsidRPr="00E304AE" w:rsidRDefault="008D27A0" w:rsidP="006F5462">
      <w:pPr>
        <w:pStyle w:val="62"/>
        <w:shd w:val="clear" w:color="auto" w:fill="auto"/>
        <w:spacing w:after="286" w:line="240" w:lineRule="auto"/>
        <w:ind w:left="20" w:right="20" w:firstLine="400"/>
        <w:rPr>
          <w:sz w:val="26"/>
          <w:szCs w:val="26"/>
          <w:shd w:val="clear" w:color="auto" w:fill="FFFFFF"/>
        </w:rPr>
      </w:pPr>
      <w:r w:rsidRPr="00F20C9E">
        <w:rPr>
          <w:b/>
          <w:sz w:val="26"/>
          <w:szCs w:val="26"/>
        </w:rPr>
        <w:t>Приобщение к художественной литературе</w:t>
      </w:r>
      <w:r w:rsidR="00E304AE" w:rsidRPr="00E304AE">
        <w:rPr>
          <w:b/>
          <w:sz w:val="26"/>
          <w:szCs w:val="26"/>
          <w:shd w:val="clear" w:color="auto" w:fill="FFFFFF"/>
        </w:rPr>
        <w:t>.</w:t>
      </w:r>
      <w:r w:rsidR="00E304AE">
        <w:rPr>
          <w:rStyle w:val="13"/>
          <w:sz w:val="26"/>
          <w:szCs w:val="26"/>
        </w:rPr>
        <w:t xml:space="preserve"> </w:t>
      </w:r>
      <w:r w:rsidRPr="00F20C9E">
        <w:rPr>
          <w:rStyle w:val="13"/>
          <w:sz w:val="26"/>
          <w:szCs w:val="26"/>
        </w:rPr>
        <w:t>Читать знакомые, любимые детьми художественные произведения, рекомендованные программой для второй младшей группы.</w:t>
      </w:r>
      <w:r w:rsidR="00E304AE">
        <w:rPr>
          <w:sz w:val="26"/>
          <w:szCs w:val="26"/>
          <w:shd w:val="clear" w:color="auto" w:fill="FFFFFF"/>
        </w:rPr>
        <w:t xml:space="preserve"> </w:t>
      </w:r>
      <w:r w:rsidRPr="00F20C9E">
        <w:rPr>
          <w:rStyle w:val="13"/>
          <w:sz w:val="26"/>
          <w:szCs w:val="26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</w:t>
      </w:r>
      <w:r w:rsidRPr="00F20C9E">
        <w:rPr>
          <w:rStyle w:val="13"/>
          <w:sz w:val="26"/>
          <w:szCs w:val="26"/>
        </w:rPr>
        <w:softHyphen/>
        <w:t>дения, предоставляя детям возможность договаривать слова и несложные для воспроизведения фразы.Учить с помощью воспитателя инсценировать и драматизировать не</w:t>
      </w:r>
      <w:r w:rsidRPr="00F20C9E">
        <w:rPr>
          <w:rStyle w:val="13"/>
          <w:sz w:val="26"/>
          <w:szCs w:val="26"/>
        </w:rPr>
        <w:softHyphen/>
        <w:t>большие отрывки из народных сказок.</w:t>
      </w:r>
      <w:r w:rsidR="00E304AE">
        <w:rPr>
          <w:rStyle w:val="13"/>
          <w:sz w:val="26"/>
          <w:szCs w:val="26"/>
        </w:rPr>
        <w:t xml:space="preserve"> </w:t>
      </w:r>
      <w:r w:rsidRPr="00F20C9E">
        <w:rPr>
          <w:rStyle w:val="13"/>
          <w:sz w:val="26"/>
          <w:szCs w:val="26"/>
        </w:rPr>
        <w:t xml:space="preserve">Учить детей читать наизусть потешки и </w:t>
      </w:r>
      <w:r w:rsidRPr="00F20C9E">
        <w:rPr>
          <w:rStyle w:val="13"/>
          <w:sz w:val="26"/>
          <w:szCs w:val="26"/>
        </w:rPr>
        <w:lastRenderedPageBreak/>
        <w:t>небольшие стихотворения.</w:t>
      </w:r>
      <w:r w:rsidR="00E304AE">
        <w:rPr>
          <w:sz w:val="26"/>
          <w:szCs w:val="26"/>
          <w:shd w:val="clear" w:color="auto" w:fill="FFFFFF"/>
        </w:rPr>
        <w:t xml:space="preserve"> </w:t>
      </w:r>
      <w:r w:rsidRPr="00F20C9E">
        <w:rPr>
          <w:rStyle w:val="13"/>
          <w:sz w:val="26"/>
          <w:szCs w:val="26"/>
        </w:rPr>
        <w:t>Продолжать способствовать формированию интереса к книгам. Регу</w:t>
      </w:r>
      <w:r w:rsidRPr="00F20C9E">
        <w:rPr>
          <w:rStyle w:val="13"/>
          <w:sz w:val="26"/>
          <w:szCs w:val="26"/>
        </w:rPr>
        <w:softHyphen/>
        <w:t>лярно рассматривать с детьми иллюстрации.</w:t>
      </w:r>
    </w:p>
    <w:p w:rsidR="008D27A0" w:rsidRPr="00F20C9E" w:rsidRDefault="008D27A0" w:rsidP="00F20C9E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F20C9E">
        <w:rPr>
          <w:rFonts w:ascii="Times New Roman" w:hAnsi="Times New Roman"/>
          <w:sz w:val="26"/>
          <w:szCs w:val="26"/>
          <w:u w:val="single"/>
        </w:rPr>
        <w:t>Реализация содержания данной образовательной области осуществляется:</w:t>
      </w:r>
    </w:p>
    <w:p w:rsidR="008D27A0" w:rsidRPr="00F20C9E" w:rsidRDefault="008D27A0" w:rsidP="00F20C9E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>- в рамках ООД (в предметных дисциплинах «Формирование целостной картины мира», «Развитие речи», «Ознакомление с литературой», «Изобразительная деятельность: рисование, лепка, аппликация», «Конструировании»);</w:t>
      </w:r>
    </w:p>
    <w:p w:rsidR="008D27A0" w:rsidRPr="00F20C9E" w:rsidRDefault="008D27A0" w:rsidP="00F20C9E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 xml:space="preserve">- в совместной деятельности взрослых и детей (исследовательская деятельность, беседы, ситуации общение, слушание художественного слова и т.д.), </w:t>
      </w:r>
    </w:p>
    <w:p w:rsidR="008D27A0" w:rsidRPr="00F20C9E" w:rsidRDefault="008D27A0" w:rsidP="00F20C9E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>-  в самостоятельной деятельности детей (игровая и самостоятельная художественная деятельность);</w:t>
      </w:r>
    </w:p>
    <w:p w:rsidR="008D27A0" w:rsidRPr="00F20C9E" w:rsidRDefault="008D27A0" w:rsidP="00F20C9E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>- в режимных моментах (самообслуживание, элементарная детская трудовая деятельность,  прогулки и т.д.)</w:t>
      </w:r>
    </w:p>
    <w:p w:rsidR="009E2554" w:rsidRDefault="009E2554" w:rsidP="00F20C9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8D27A0" w:rsidRDefault="008D27A0" w:rsidP="00F20C9E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Речевое развитие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7513"/>
      </w:tblGrid>
      <w:tr w:rsidR="008D27A0" w:rsidRPr="00D2239F" w:rsidTr="00A537D0">
        <w:tc>
          <w:tcPr>
            <w:tcW w:w="2693" w:type="dxa"/>
          </w:tcPr>
          <w:p w:rsidR="008D27A0" w:rsidRPr="00F20C9E" w:rsidRDefault="008D27A0" w:rsidP="00084655">
            <w:pPr>
              <w:pStyle w:val="Default"/>
              <w:suppressAutoHyphens/>
              <w:rPr>
                <w:b/>
                <w:bCs/>
              </w:rPr>
            </w:pPr>
            <w:r w:rsidRPr="00F20C9E">
              <w:rPr>
                <w:b/>
                <w:bCs/>
              </w:rPr>
              <w:t xml:space="preserve">Основные  разделы образовательной области </w:t>
            </w:r>
            <w:r w:rsidRPr="00F20C9E">
              <w:rPr>
                <w:b/>
              </w:rPr>
              <w:t>«Речевое развитие»</w:t>
            </w:r>
          </w:p>
        </w:tc>
        <w:tc>
          <w:tcPr>
            <w:tcW w:w="7513" w:type="dxa"/>
          </w:tcPr>
          <w:p w:rsidR="008D27A0" w:rsidRPr="00F20C9E" w:rsidRDefault="008D27A0" w:rsidP="00084655">
            <w:pPr>
              <w:pStyle w:val="Default"/>
              <w:suppressAutoHyphens/>
              <w:rPr>
                <w:b/>
                <w:bCs/>
                <w:color w:val="FF0000"/>
              </w:rPr>
            </w:pPr>
            <w:r w:rsidRPr="00F20C9E">
              <w:rPr>
                <w:b/>
                <w:bCs/>
                <w:color w:val="auto"/>
              </w:rPr>
              <w:t>Содержание психолого</w:t>
            </w:r>
            <w:r w:rsidR="006F5462">
              <w:rPr>
                <w:b/>
                <w:bCs/>
                <w:color w:val="auto"/>
              </w:rPr>
              <w:t xml:space="preserve"> </w:t>
            </w:r>
            <w:r w:rsidRPr="00F20C9E">
              <w:rPr>
                <w:b/>
                <w:bCs/>
                <w:color w:val="auto"/>
              </w:rPr>
              <w:t>- педагогической работы</w:t>
            </w:r>
          </w:p>
        </w:tc>
      </w:tr>
      <w:tr w:rsidR="008D27A0" w:rsidRPr="00D2239F" w:rsidTr="00A537D0">
        <w:tc>
          <w:tcPr>
            <w:tcW w:w="2693" w:type="dxa"/>
          </w:tcPr>
          <w:p w:rsidR="008D27A0" w:rsidRPr="00F20C9E" w:rsidRDefault="008D27A0" w:rsidP="00084655">
            <w:pPr>
              <w:pStyle w:val="Default"/>
              <w:suppressAutoHyphens/>
              <w:rPr>
                <w:b/>
              </w:rPr>
            </w:pPr>
            <w:r w:rsidRPr="00F20C9E">
              <w:rPr>
                <w:b/>
                <w:bCs/>
              </w:rPr>
              <w:t>Развитие речи</w:t>
            </w:r>
          </w:p>
        </w:tc>
        <w:tc>
          <w:tcPr>
            <w:tcW w:w="7513" w:type="dxa"/>
          </w:tcPr>
          <w:p w:rsidR="008D27A0" w:rsidRPr="00D2239F" w:rsidRDefault="008D27A0" w:rsidP="000846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</w:t>
            </w:r>
          </w:p>
        </w:tc>
      </w:tr>
      <w:tr w:rsidR="008D27A0" w:rsidRPr="00D2239F" w:rsidTr="00A537D0">
        <w:tc>
          <w:tcPr>
            <w:tcW w:w="2693" w:type="dxa"/>
          </w:tcPr>
          <w:p w:rsidR="008D27A0" w:rsidRPr="00F20C9E" w:rsidRDefault="008D27A0" w:rsidP="00084655">
            <w:pPr>
              <w:pStyle w:val="Default"/>
              <w:suppressAutoHyphens/>
              <w:rPr>
                <w:b/>
                <w:bCs/>
              </w:rPr>
            </w:pPr>
            <w:r w:rsidRPr="00F20C9E">
              <w:rPr>
                <w:b/>
                <w:bCs/>
              </w:rPr>
              <w:t>Художественная литература</w:t>
            </w:r>
          </w:p>
        </w:tc>
        <w:tc>
          <w:tcPr>
            <w:tcW w:w="7513" w:type="dxa"/>
          </w:tcPr>
          <w:p w:rsidR="008D27A0" w:rsidRPr="00D2239F" w:rsidRDefault="008D27A0" w:rsidP="000846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</w:t>
            </w:r>
          </w:p>
        </w:tc>
      </w:tr>
    </w:tbl>
    <w:p w:rsidR="009E2554" w:rsidRDefault="009E2554" w:rsidP="00F20C9E">
      <w:pPr>
        <w:pStyle w:val="a8"/>
        <w:rPr>
          <w:rFonts w:ascii="Times New Roman" w:hAnsi="Times New Roman"/>
          <w:b/>
          <w:sz w:val="26"/>
          <w:szCs w:val="26"/>
        </w:rPr>
      </w:pPr>
    </w:p>
    <w:p w:rsidR="008D27A0" w:rsidRPr="00F20C9E" w:rsidRDefault="008D27A0" w:rsidP="00F20C9E">
      <w:pPr>
        <w:pStyle w:val="a8"/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b/>
          <w:sz w:val="26"/>
          <w:szCs w:val="26"/>
        </w:rPr>
        <w:t>Используемая литература:</w:t>
      </w:r>
    </w:p>
    <w:p w:rsidR="008D27A0" w:rsidRPr="00F20C9E" w:rsidRDefault="008D27A0" w:rsidP="00C16625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>«Занятия по развитию речи во второй младшей группе» В.В. Гербова</w:t>
      </w:r>
      <w:r w:rsidRPr="00F20C9E">
        <w:rPr>
          <w:rFonts w:ascii="Times New Roman" w:hAnsi="Times New Roman"/>
          <w:bCs/>
          <w:sz w:val="26"/>
          <w:szCs w:val="26"/>
        </w:rPr>
        <w:t xml:space="preserve"> М.: Мозаика-Синтез, 2010г</w:t>
      </w:r>
    </w:p>
    <w:p w:rsidR="008D27A0" w:rsidRPr="00F20C9E" w:rsidRDefault="008D27A0" w:rsidP="00C16625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>«Занятия по развитию речи в детском саду» О.С.Ушакова, Ф.А.Сохин , М-Просвещение 1993г</w:t>
      </w:r>
    </w:p>
    <w:p w:rsidR="008D27A0" w:rsidRPr="00F20C9E" w:rsidRDefault="008D27A0" w:rsidP="00C16625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>«Знакомим дошкольников с литературой»О.С.Ушакова, Н.В.Гавриш, Москва 2007г</w:t>
      </w:r>
    </w:p>
    <w:p w:rsidR="008D27A0" w:rsidRPr="00F20C9E" w:rsidRDefault="008D27A0" w:rsidP="00C16625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>« Развитие речи» О.С.Ушакова, Е.М.Струнина</w:t>
      </w:r>
    </w:p>
    <w:p w:rsidR="008D27A0" w:rsidRPr="00F20C9E" w:rsidRDefault="008D27A0" w:rsidP="00C16625">
      <w:pPr>
        <w:pStyle w:val="a8"/>
        <w:keepNext/>
        <w:widowControl w:val="0"/>
        <w:numPr>
          <w:ilvl w:val="0"/>
          <w:numId w:val="11"/>
        </w:numPr>
        <w:suppressAutoHyphens/>
        <w:autoSpaceDE w:val="0"/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 xml:space="preserve"> «Комплексные занятия по программе «От рождения до школы» </w:t>
      </w:r>
      <w:r w:rsidRPr="00F20C9E">
        <w:rPr>
          <w:rFonts w:ascii="Times New Roman" w:hAnsi="Times New Roman"/>
          <w:bCs/>
          <w:sz w:val="26"/>
          <w:szCs w:val="26"/>
        </w:rPr>
        <w:t xml:space="preserve">под ред. Н.Е. Вераксы, Т.С.Комаровой, М.А.Васильевой. младшая группа </w:t>
      </w:r>
      <w:r w:rsidRPr="00F20C9E">
        <w:rPr>
          <w:rFonts w:ascii="Times New Roman" w:hAnsi="Times New Roman"/>
          <w:bCs/>
          <w:sz w:val="26"/>
          <w:szCs w:val="26"/>
        </w:rPr>
        <w:lastRenderedPageBreak/>
        <w:t>(от3до4лет) ,Т.В.Ковригина, М.В.Косьяненко, О.В.Павлова - 2-е изд., Волгоград 2016г</w:t>
      </w:r>
    </w:p>
    <w:p w:rsidR="008D27A0" w:rsidRPr="00F20C9E" w:rsidRDefault="008D27A0" w:rsidP="00C16625">
      <w:pPr>
        <w:pStyle w:val="a8"/>
        <w:numPr>
          <w:ilvl w:val="0"/>
          <w:numId w:val="11"/>
        </w:numPr>
        <w:rPr>
          <w:rFonts w:ascii="Times New Roman" w:hAnsi="Times New Roman"/>
          <w:b/>
          <w:sz w:val="26"/>
          <w:szCs w:val="26"/>
        </w:rPr>
      </w:pPr>
      <w:r w:rsidRPr="00F20C9E">
        <w:rPr>
          <w:rFonts w:ascii="Times New Roman" w:hAnsi="Times New Roman"/>
          <w:sz w:val="26"/>
          <w:szCs w:val="26"/>
        </w:rPr>
        <w:t>«Воспитание и обучение во второй младшей группе» М.Б.Зацепина,</w:t>
      </w:r>
      <w:r w:rsidRPr="00F20C9E">
        <w:rPr>
          <w:rFonts w:ascii="Times New Roman" w:hAnsi="Times New Roman"/>
          <w:bCs/>
          <w:sz w:val="26"/>
          <w:szCs w:val="26"/>
        </w:rPr>
        <w:t xml:space="preserve"> М.: Мозаика-Синтез, 2006г</w:t>
      </w:r>
    </w:p>
    <w:p w:rsidR="008D27A0" w:rsidRPr="000B2FC0" w:rsidRDefault="008D27A0" w:rsidP="00084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FC0">
        <w:rPr>
          <w:rFonts w:ascii="Times New Roman" w:hAnsi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/>
          <w:b/>
          <w:sz w:val="28"/>
          <w:szCs w:val="28"/>
        </w:rPr>
        <w:t>Речевое развитие</w:t>
      </w:r>
      <w:r w:rsidRPr="000B2FC0">
        <w:rPr>
          <w:rFonts w:ascii="Times New Roman" w:hAnsi="Times New Roman"/>
          <w:b/>
          <w:sz w:val="28"/>
          <w:szCs w:val="28"/>
        </w:rPr>
        <w:t>»</w:t>
      </w:r>
    </w:p>
    <w:p w:rsidR="008D27A0" w:rsidRDefault="009675B2" w:rsidP="00084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434CA" w:rsidRPr="00B434CA" w:rsidRDefault="00B434CA" w:rsidP="00D122BD">
      <w:pPr>
        <w:spacing w:after="0" w:line="240" w:lineRule="auto"/>
        <w:jc w:val="center"/>
        <w:rPr>
          <w:rFonts w:ascii="Times New Roman" w:hAnsi="Times New Roman"/>
          <w:b/>
        </w:rPr>
      </w:pPr>
      <w:r w:rsidRPr="00B434CA">
        <w:rPr>
          <w:rFonts w:ascii="Times New Roman" w:hAnsi="Times New Roman"/>
          <w:b/>
        </w:rPr>
        <w:t>Обучение</w:t>
      </w:r>
      <w:r>
        <w:rPr>
          <w:rFonts w:ascii="Times New Roman" w:hAnsi="Times New Roman"/>
          <w:b/>
        </w:rPr>
        <w:t xml:space="preserve"> грамоте и звуковая культура речи</w:t>
      </w:r>
    </w:p>
    <w:p w:rsidR="00B434CA" w:rsidRDefault="00B434CA" w:rsidP="00084655">
      <w:pPr>
        <w:spacing w:after="0" w:line="240" w:lineRule="auto"/>
        <w:rPr>
          <w:rFonts w:ascii="Times New Roman" w:hAnsi="Times New Roman"/>
        </w:rPr>
      </w:pPr>
    </w:p>
    <w:tbl>
      <w:tblPr>
        <w:tblW w:w="5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225"/>
        <w:gridCol w:w="51"/>
        <w:gridCol w:w="1607"/>
        <w:gridCol w:w="4488"/>
        <w:gridCol w:w="1691"/>
      </w:tblGrid>
      <w:tr w:rsidR="00B434CA" w:rsidRPr="00177BA2" w:rsidTr="004C0274">
        <w:trPr>
          <w:cantSplit/>
          <w:trHeight w:val="699"/>
          <w:jc w:val="center"/>
        </w:trPr>
        <w:tc>
          <w:tcPr>
            <w:tcW w:w="1126" w:type="dxa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</w:t>
            </w:r>
            <w:r w:rsidR="00791B27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 месяца</w:t>
            </w:r>
          </w:p>
        </w:tc>
        <w:tc>
          <w:tcPr>
            <w:tcW w:w="1225" w:type="dxa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недели</w:t>
            </w:r>
          </w:p>
        </w:tc>
        <w:tc>
          <w:tcPr>
            <w:tcW w:w="1658" w:type="dxa"/>
            <w:gridSpan w:val="2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НОД</w:t>
            </w:r>
          </w:p>
        </w:tc>
        <w:tc>
          <w:tcPr>
            <w:tcW w:w="4488" w:type="dxa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Задачи НОД</w:t>
            </w:r>
          </w:p>
        </w:tc>
        <w:tc>
          <w:tcPr>
            <w:tcW w:w="1691" w:type="dxa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Методичес</w:t>
            </w:r>
            <w:r w:rsidR="00791B27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-</w:t>
            </w: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кая литература</w:t>
            </w:r>
          </w:p>
        </w:tc>
      </w:tr>
      <w:tr w:rsidR="00B434CA" w:rsidRPr="00177BA2" w:rsidTr="00E20F96">
        <w:trPr>
          <w:cantSplit/>
          <w:trHeight w:val="275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Осень</w:t>
            </w:r>
          </w:p>
        </w:tc>
      </w:tr>
      <w:tr w:rsidR="00B434CA" w:rsidRPr="00177BA2" w:rsidTr="00E20F96">
        <w:trPr>
          <w:cantSplit/>
          <w:trHeight w:val="251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Сентябрь</w:t>
            </w:r>
          </w:p>
        </w:tc>
      </w:tr>
      <w:tr w:rsidR="00B434CA" w:rsidRPr="00177BA2" w:rsidTr="004C0274">
        <w:trPr>
          <w:cantSplit/>
          <w:trHeight w:val="2699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 свиданья, лето!»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434CA" w:rsidRPr="00177BA2" w:rsidRDefault="00B434CA" w:rsidP="00716426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знаний</w:t>
            </w:r>
            <w:r w:rsidR="00716426">
              <w:rPr>
                <w:rFonts w:ascii="Times New Roman" w:eastAsia="Droid Sans Fallback" w:hAnsi="Times New Roman"/>
                <w:kern w:val="1"/>
                <w:lang w:eastAsia="zh-CN" w:bidi="hi-IN"/>
              </w:rPr>
              <w:t>»,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716426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ПДД, ППБ</w:t>
            </w:r>
            <w:r w:rsidR="00716426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</w:tc>
        <w:tc>
          <w:tcPr>
            <w:tcW w:w="1607" w:type="dxa"/>
          </w:tcPr>
          <w:p w:rsidR="00B434CA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Обучение грамоте № 1</w:t>
            </w:r>
          </w:p>
          <w:p w:rsidR="000B611A" w:rsidRPr="00177BA2" w:rsidRDefault="00EA24AA" w:rsidP="00EA24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</w:rPr>
              <w:t>«З</w:t>
            </w:r>
            <w:r w:rsidR="000B611A" w:rsidRPr="00B550F8">
              <w:rPr>
                <w:rFonts w:ascii="Times New Roman" w:hAnsi="Times New Roman"/>
              </w:rPr>
              <w:t>вуки окружающего мира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88" w:type="dxa"/>
          </w:tcPr>
          <w:p w:rsidR="00B434CA" w:rsidRPr="00177BA2" w:rsidRDefault="00EA24AA" w:rsidP="00EA24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</w:t>
            </w:r>
            <w:r w:rsidR="00B550F8" w:rsidRPr="00B550F8">
              <w:rPr>
                <w:rFonts w:ascii="Times New Roman" w:hAnsi="Times New Roman"/>
              </w:rPr>
              <w:t>наком</w:t>
            </w:r>
            <w:r>
              <w:rPr>
                <w:rFonts w:ascii="Times New Roman" w:hAnsi="Times New Roman"/>
              </w:rPr>
              <w:t>ить</w:t>
            </w:r>
            <w:r w:rsidR="00B550F8" w:rsidRPr="00B550F8">
              <w:rPr>
                <w:rFonts w:ascii="Times New Roman" w:hAnsi="Times New Roman"/>
              </w:rPr>
              <w:t xml:space="preserve"> детей со звуками окружающего мира, их вычленение</w:t>
            </w:r>
            <w:r>
              <w:rPr>
                <w:rFonts w:ascii="Times New Roman" w:hAnsi="Times New Roman"/>
              </w:rPr>
              <w:t>м</w:t>
            </w:r>
            <w:r w:rsidR="00B550F8" w:rsidRPr="00B550F8">
              <w:rPr>
                <w:rFonts w:ascii="Times New Roman" w:hAnsi="Times New Roman"/>
              </w:rPr>
              <w:t xml:space="preserve"> и узнавание</w:t>
            </w:r>
            <w:r>
              <w:rPr>
                <w:rFonts w:ascii="Times New Roman" w:hAnsi="Times New Roman"/>
              </w:rPr>
              <w:t>м</w:t>
            </w:r>
            <w:r w:rsidR="00B550F8" w:rsidRPr="00B550F8">
              <w:rPr>
                <w:rFonts w:ascii="Times New Roman" w:hAnsi="Times New Roman"/>
              </w:rPr>
              <w:t>. Разви</w:t>
            </w:r>
            <w:r w:rsidR="00464AE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вать</w:t>
            </w:r>
            <w:r w:rsidR="00B550F8" w:rsidRPr="00B550F8">
              <w:rPr>
                <w:rFonts w:ascii="Times New Roman" w:hAnsi="Times New Roman"/>
              </w:rPr>
              <w:t xml:space="preserve"> произвольны</w:t>
            </w:r>
            <w:r>
              <w:rPr>
                <w:rFonts w:ascii="Times New Roman" w:hAnsi="Times New Roman"/>
              </w:rPr>
              <w:t>е</w:t>
            </w:r>
            <w:r w:rsidR="00B550F8" w:rsidRPr="00B550F8">
              <w:rPr>
                <w:rFonts w:ascii="Times New Roman" w:hAnsi="Times New Roman"/>
              </w:rPr>
              <w:t xml:space="preserve"> движени</w:t>
            </w:r>
            <w:r>
              <w:rPr>
                <w:rFonts w:ascii="Times New Roman" w:hAnsi="Times New Roman"/>
              </w:rPr>
              <w:t>я</w:t>
            </w:r>
            <w:r w:rsidR="00C50694">
              <w:rPr>
                <w:rFonts w:ascii="Times New Roman" w:hAnsi="Times New Roman"/>
              </w:rPr>
              <w:t xml:space="preserve"> рук, моторику речедвигательного аппарата. </w:t>
            </w:r>
            <w:r>
              <w:rPr>
                <w:rFonts w:ascii="Times New Roman" w:hAnsi="Times New Roman"/>
              </w:rPr>
              <w:t xml:space="preserve"> Воспитывать</w:t>
            </w:r>
            <w:r w:rsidR="00464AE9">
              <w:rPr>
                <w:rFonts w:ascii="Times New Roman" w:hAnsi="Times New Roman"/>
              </w:rPr>
              <w:t xml:space="preserve"> звуковую культуру речи, доброжелатель</w:t>
            </w:r>
            <w:r w:rsidR="00791B27">
              <w:rPr>
                <w:rFonts w:ascii="Times New Roman" w:hAnsi="Times New Roman"/>
              </w:rPr>
              <w:t>-</w:t>
            </w:r>
            <w:r w:rsidR="00464AE9">
              <w:rPr>
                <w:rFonts w:ascii="Times New Roman" w:hAnsi="Times New Roman"/>
              </w:rPr>
              <w:t>ность и самостоятельность.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1" w:type="dxa"/>
          </w:tcPr>
          <w:p w:rsidR="00D06A16" w:rsidRDefault="00D06A16" w:rsidP="00D06A1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B434CA" w:rsidRDefault="00D06A16" w:rsidP="00D06A1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Обуче-ние дошколь-ников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33, занятие 1.</w:t>
            </w:r>
          </w:p>
          <w:p w:rsidR="00B434CA" w:rsidRDefault="00B434CA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434CA" w:rsidRDefault="00B434CA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22660" w:rsidRDefault="0002266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22660" w:rsidRDefault="0002266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4C0274">
        <w:trPr>
          <w:trHeight w:val="2676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«Кладовая природы»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B434CA" w:rsidRPr="00177BA2" w:rsidRDefault="00B434CA" w:rsidP="00716426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«Овощи</w:t>
            </w:r>
            <w:r w:rsidR="00716426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, «Фрукты»</w:t>
            </w:r>
          </w:p>
        </w:tc>
        <w:tc>
          <w:tcPr>
            <w:tcW w:w="1607" w:type="dxa"/>
          </w:tcPr>
          <w:p w:rsidR="00B434CA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234DF6">
              <w:rPr>
                <w:rFonts w:ascii="Times New Roman" w:hAnsi="Times New Roman"/>
                <w:bCs/>
                <w:iCs/>
              </w:rPr>
              <w:t>ЗКР № 1</w:t>
            </w:r>
          </w:p>
          <w:p w:rsidR="00234DF6" w:rsidRPr="00234DF6" w:rsidRDefault="00234DF6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234DF6">
              <w:rPr>
                <w:rFonts w:ascii="Times New Roman" w:hAnsi="Times New Roman"/>
                <w:bCs/>
                <w:iCs/>
              </w:rPr>
              <w:t>Звук «А», рисование дорожек, заучивание потешки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4488" w:type="dxa"/>
          </w:tcPr>
          <w:p w:rsidR="00472D3D" w:rsidRPr="00A21752" w:rsidRDefault="00234DF6" w:rsidP="00A2175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34DF6">
              <w:rPr>
                <w:rFonts w:ascii="Times New Roman" w:hAnsi="Times New Roman"/>
              </w:rPr>
              <w:t>Вырабатывать четкую и правильную артику</w:t>
            </w:r>
            <w:r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ляцию при произношении звука «А». Упраж</w:t>
            </w:r>
            <w:r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нять детей в произношении звука «А» в зву</w:t>
            </w:r>
            <w:r w:rsidR="00791B27"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подражаниях, в словах и во фразовой ре</w:t>
            </w:r>
            <w:r w:rsidR="00791B27"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чи.</w:t>
            </w:r>
            <w:r w:rsidR="00D06A16">
              <w:rPr>
                <w:rFonts w:ascii="Times New Roman" w:hAnsi="Times New Roman"/>
              </w:rPr>
              <w:t xml:space="preserve"> </w:t>
            </w:r>
            <w:r w:rsidRPr="00234DF6">
              <w:rPr>
                <w:rFonts w:ascii="Times New Roman" w:hAnsi="Times New Roman"/>
              </w:rPr>
              <w:t>Совершенствовать речевое дыхание: вы</w:t>
            </w:r>
            <w:r w:rsidR="00791B27"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рабатывать умение детей на одном выдохе произ</w:t>
            </w:r>
            <w:r w:rsidRPr="00234DF6">
              <w:rPr>
                <w:rFonts w:ascii="Times New Roman" w:hAnsi="Times New Roman"/>
              </w:rPr>
              <w:softHyphen/>
              <w:t>носить 3-4 слога.</w:t>
            </w:r>
            <w:r>
              <w:rPr>
                <w:rFonts w:ascii="Times New Roman" w:hAnsi="Times New Roman"/>
              </w:rPr>
              <w:t xml:space="preserve"> </w:t>
            </w:r>
            <w:r w:rsidRPr="00234DF6">
              <w:rPr>
                <w:rFonts w:ascii="Times New Roman" w:hAnsi="Times New Roman"/>
              </w:rPr>
              <w:t>Способствовать раз</w:t>
            </w:r>
            <w:r w:rsidR="00A21752"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витию графических навыков с целью подго</w:t>
            </w:r>
            <w:r w:rsidR="00A21752"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товки руки ребенка к письму (рисование до</w:t>
            </w:r>
            <w:r w:rsidR="00A21752"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рожек).</w:t>
            </w:r>
            <w:r w:rsidR="00A21752">
              <w:rPr>
                <w:rFonts w:ascii="Times New Roman" w:hAnsi="Times New Roman"/>
              </w:rPr>
              <w:t xml:space="preserve"> </w:t>
            </w:r>
            <w:r w:rsidRPr="00234DF6">
              <w:rPr>
                <w:rFonts w:ascii="Times New Roman" w:hAnsi="Times New Roman"/>
              </w:rPr>
              <w:t>Формировать интерес к речевой дея</w:t>
            </w:r>
            <w:r w:rsidR="00A21752">
              <w:rPr>
                <w:rFonts w:ascii="Times New Roman" w:hAnsi="Times New Roman"/>
              </w:rPr>
              <w:t>-</w:t>
            </w:r>
            <w:r w:rsidRPr="00234DF6">
              <w:rPr>
                <w:rFonts w:ascii="Times New Roman" w:hAnsi="Times New Roman"/>
              </w:rPr>
              <w:t>тельности, самостоятельность, инициативу в решении познавательных задач.</w:t>
            </w:r>
            <w:r w:rsidR="00472D3D">
              <w:rPr>
                <w:rFonts w:ascii="Times New Roman" w:hAnsi="Times New Roman"/>
              </w:rPr>
              <w:t xml:space="preserve"> </w:t>
            </w:r>
            <w:r w:rsidR="009F0B85" w:rsidRPr="00234DF6">
              <w:rPr>
                <w:rFonts w:ascii="Times New Roman" w:hAnsi="Times New Roman"/>
              </w:rPr>
              <w:t>Развивать активную речь детей, побуждая их слушать, отвечать на вопросы строчками из потешки.</w:t>
            </w:r>
            <w:r w:rsidR="009F0B85">
              <w:rPr>
                <w:rFonts w:ascii="Times New Roman" w:hAnsi="Times New Roman"/>
              </w:rPr>
              <w:t xml:space="preserve"> </w:t>
            </w:r>
            <w:r w:rsidR="00472D3D"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 w:rsidR="009F0B85">
              <w:rPr>
                <w:rFonts w:ascii="Times New Roman" w:hAnsi="Times New Roman"/>
              </w:rPr>
              <w:t>,</w:t>
            </w:r>
            <w:r w:rsidR="00472D3D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B434CA" w:rsidRDefault="00B434CA" w:rsidP="00234DF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472D3D" w:rsidRPr="00234DF6" w:rsidRDefault="00472D3D" w:rsidP="00234DF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B434CA" w:rsidRPr="00022660" w:rsidRDefault="005A56F4" w:rsidP="005A56F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</w:t>
            </w:r>
            <w:r w:rsidR="00B434CA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Развитие звуковой куль</w:t>
            </w:r>
            <w:r w:rsidR="00791B27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туры речи у детей 3 – 4 лет.</w:t>
            </w:r>
            <w:r w:rsidR="00791B27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Учебно-мето</w:t>
            </w:r>
            <w:r w:rsid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дическое  по</w:t>
            </w:r>
            <w:r w:rsid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собие к рабо</w:t>
            </w:r>
            <w:r w:rsid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чей тетради</w:t>
            </w:r>
            <w:r w:rsidR="00791B27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«Раз – словеч</w:t>
            </w:r>
            <w:r w:rsid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791B27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ко, два </w:t>
            </w:r>
            <w:r w:rsidR="00A21752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–</w:t>
            </w:r>
            <w:r w:rsidR="00791B27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сло</w:t>
            </w:r>
            <w:r w:rsidR="00A21752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791B27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вечко</w:t>
            </w:r>
            <w:r w:rsidR="00B434CA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стр.1</w:t>
            </w:r>
            <w:r w:rsidR="00466DA7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="00B434CA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Pr="00022660" w:rsidRDefault="00466DA7" w:rsidP="005A56F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</w:t>
            </w:r>
            <w:r w:rsidR="00B434CA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1.</w:t>
            </w:r>
          </w:p>
          <w:p w:rsidR="00022660" w:rsidRDefault="00022660" w:rsidP="00466D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66DA7" w:rsidRPr="00022660" w:rsidRDefault="00466DA7" w:rsidP="00466D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 «Раз – сло</w:t>
            </w:r>
            <w:r w:rsid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вечко, два – словечко</w:t>
            </w:r>
            <w:r w:rsid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(ра</w:t>
            </w:r>
            <w:r w:rsid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бочая тет-радь», стр.</w:t>
            </w:r>
            <w:r w:rsidR="00022660"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2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466DA7" w:rsidRDefault="00466DA7" w:rsidP="00466DA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 1.</w:t>
            </w:r>
          </w:p>
          <w:p w:rsidR="00D06A16" w:rsidRDefault="00D06A16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06A16" w:rsidRDefault="00D06A16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4C0274">
        <w:trPr>
          <w:trHeight w:val="2960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«Грибы, ягоды»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B434CA" w:rsidRDefault="00B434CA" w:rsidP="00B43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Обучение грамоте № 2</w:t>
            </w:r>
          </w:p>
          <w:p w:rsidR="00567C67" w:rsidRPr="00E92170" w:rsidRDefault="00567C67" w:rsidP="00B43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«З</w:t>
            </w:r>
            <w:r w:rsidRPr="00B550F8">
              <w:rPr>
                <w:rFonts w:ascii="Times New Roman" w:hAnsi="Times New Roman"/>
              </w:rPr>
              <w:t>вуки окружающего мира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488" w:type="dxa"/>
          </w:tcPr>
          <w:p w:rsidR="00B434CA" w:rsidRPr="00346F26" w:rsidRDefault="00567C67" w:rsidP="00567C6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hAnsi="Times New Roman"/>
              </w:rPr>
              <w:t>Продолжать з</w:t>
            </w:r>
            <w:r w:rsidRPr="00B550F8">
              <w:rPr>
                <w:rFonts w:ascii="Times New Roman" w:hAnsi="Times New Roman"/>
              </w:rPr>
              <w:t>наком</w:t>
            </w:r>
            <w:r>
              <w:rPr>
                <w:rFonts w:ascii="Times New Roman" w:hAnsi="Times New Roman"/>
              </w:rPr>
              <w:t>ить</w:t>
            </w:r>
            <w:r w:rsidRPr="00B550F8">
              <w:rPr>
                <w:rFonts w:ascii="Times New Roman" w:hAnsi="Times New Roman"/>
              </w:rPr>
              <w:t xml:space="preserve"> детей со звуками ок</w:t>
            </w:r>
            <w:r>
              <w:rPr>
                <w:rFonts w:ascii="Times New Roman" w:hAnsi="Times New Roman"/>
              </w:rPr>
              <w:t>-</w:t>
            </w:r>
            <w:r w:rsidRPr="00B550F8">
              <w:rPr>
                <w:rFonts w:ascii="Times New Roman" w:hAnsi="Times New Roman"/>
              </w:rPr>
              <w:t>ружающего мира, их вычленение</w:t>
            </w:r>
            <w:r>
              <w:rPr>
                <w:rFonts w:ascii="Times New Roman" w:hAnsi="Times New Roman"/>
              </w:rPr>
              <w:t>м</w:t>
            </w:r>
            <w:r w:rsidRPr="00B550F8">
              <w:rPr>
                <w:rFonts w:ascii="Times New Roman" w:hAnsi="Times New Roman"/>
              </w:rPr>
              <w:t xml:space="preserve"> и узнава</w:t>
            </w:r>
            <w:r w:rsidR="00B423E4">
              <w:rPr>
                <w:rFonts w:ascii="Times New Roman" w:hAnsi="Times New Roman"/>
              </w:rPr>
              <w:t>-</w:t>
            </w:r>
            <w:r w:rsidRPr="00B550F8">
              <w:rPr>
                <w:rFonts w:ascii="Times New Roman" w:hAnsi="Times New Roman"/>
              </w:rPr>
              <w:t>ние</w:t>
            </w:r>
            <w:r>
              <w:rPr>
                <w:rFonts w:ascii="Times New Roman" w:hAnsi="Times New Roman"/>
              </w:rPr>
              <w:t>м</w:t>
            </w:r>
            <w:r w:rsidRPr="00B550F8">
              <w:rPr>
                <w:rFonts w:ascii="Times New Roman" w:hAnsi="Times New Roman"/>
              </w:rPr>
              <w:t>. Разви</w:t>
            </w:r>
            <w:r>
              <w:rPr>
                <w:rFonts w:ascii="Times New Roman" w:hAnsi="Times New Roman"/>
              </w:rPr>
              <w:t>вать</w:t>
            </w:r>
            <w:r w:rsidRPr="00B550F8">
              <w:rPr>
                <w:rFonts w:ascii="Times New Roman" w:hAnsi="Times New Roman"/>
              </w:rPr>
              <w:t xml:space="preserve"> произвольны</w:t>
            </w:r>
            <w:r>
              <w:rPr>
                <w:rFonts w:ascii="Times New Roman" w:hAnsi="Times New Roman"/>
              </w:rPr>
              <w:t>е</w:t>
            </w:r>
            <w:r w:rsidRPr="00B550F8">
              <w:rPr>
                <w:rFonts w:ascii="Times New Roman" w:hAnsi="Times New Roman"/>
              </w:rPr>
              <w:t xml:space="preserve"> движени</w:t>
            </w:r>
            <w:r>
              <w:rPr>
                <w:rFonts w:ascii="Times New Roman" w:hAnsi="Times New Roman"/>
              </w:rPr>
              <w:t>я рук, моторику речедвигательного аппарата.  Воспитывать звуковую культуру речи, доб</w:t>
            </w:r>
            <w:r w:rsidR="00D06A1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рожелательность и самостоятельность.</w:t>
            </w:r>
          </w:p>
        </w:tc>
        <w:tc>
          <w:tcPr>
            <w:tcW w:w="1691" w:type="dxa"/>
          </w:tcPr>
          <w:p w:rsidR="009D596F" w:rsidRDefault="009D596F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B434CA" w:rsidRDefault="009D596F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</w:t>
            </w:r>
            <w:r w:rsidR="00D06A1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 дошколь</w:t>
            </w:r>
            <w:r w:rsidR="00D06A16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33, занятие 1.</w:t>
            </w: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Pr="00177BA2" w:rsidRDefault="00766F90" w:rsidP="009D596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4C0274">
        <w:trPr>
          <w:trHeight w:val="4095"/>
          <w:jc w:val="center"/>
        </w:trPr>
        <w:tc>
          <w:tcPr>
            <w:tcW w:w="1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«Осень золотая»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3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8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- 2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7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9</w:t>
            </w: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Мониторинг. Экскурсия по д/с.</w:t>
            </w: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Выставка поделок из овощей, фруктов, ягод «Волшебные дары Осени»,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«День бабушек и дедушек»</w:t>
            </w:r>
          </w:p>
        </w:tc>
        <w:tc>
          <w:tcPr>
            <w:tcW w:w="1607" w:type="dxa"/>
            <w:tcBorders>
              <w:left w:val="single" w:sz="4" w:space="0" w:color="auto"/>
              <w:bottom w:val="nil"/>
            </w:tcBorders>
          </w:tcPr>
          <w:p w:rsidR="00B434CA" w:rsidRDefault="005C3FCE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069C6">
              <w:rPr>
                <w:rFonts w:ascii="Times New Roman" w:hAnsi="Times New Roman"/>
                <w:bCs/>
                <w:iCs/>
              </w:rPr>
              <w:t>ЗКР № 2</w:t>
            </w:r>
          </w:p>
          <w:p w:rsidR="008F4BE3" w:rsidRPr="008F4BE3" w:rsidRDefault="008F4BE3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8F4BE3">
              <w:rPr>
                <w:rFonts w:ascii="Times New Roman" w:hAnsi="Times New Roman"/>
                <w:bCs/>
                <w:iCs/>
              </w:rPr>
              <w:t>Звук «У», игра «Узнай, какой игрушки не стало», заучивание потешки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322CC" w:rsidRDefault="000322CC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322CC" w:rsidRDefault="000322CC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322CC" w:rsidRDefault="000322CC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0322CC" w:rsidRPr="000131E6" w:rsidRDefault="000322CC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«Проведение итоговой</w:t>
            </w:r>
          </w:p>
          <w:p w:rsidR="00B434CA" w:rsidRPr="000131E6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Диагностики</w:t>
            </w:r>
          </w:p>
        </w:tc>
        <w:tc>
          <w:tcPr>
            <w:tcW w:w="4488" w:type="dxa"/>
            <w:tcBorders>
              <w:bottom w:val="nil"/>
            </w:tcBorders>
          </w:tcPr>
          <w:p w:rsidR="008F4BE3" w:rsidRPr="008F4BE3" w:rsidRDefault="008F4BE3" w:rsidP="008F4BE3">
            <w:pPr>
              <w:spacing w:after="0" w:line="240" w:lineRule="auto"/>
              <w:rPr>
                <w:rFonts w:ascii="Times New Roman" w:hAnsi="Times New Roman"/>
              </w:rPr>
            </w:pPr>
            <w:r w:rsidRPr="008F4BE3">
              <w:rPr>
                <w:rFonts w:ascii="Times New Roman" w:hAnsi="Times New Roman"/>
              </w:rPr>
              <w:t>Вырабатывать четкую и правильную артику</w:t>
            </w:r>
            <w:r>
              <w:rPr>
                <w:rFonts w:ascii="Times New Roman" w:hAnsi="Times New Roman"/>
              </w:rPr>
              <w:t>-</w:t>
            </w:r>
            <w:r w:rsidRPr="008F4BE3">
              <w:rPr>
                <w:rFonts w:ascii="Times New Roman" w:hAnsi="Times New Roman"/>
              </w:rPr>
              <w:t>ляцию при произношении звука «У».</w:t>
            </w:r>
            <w:r>
              <w:rPr>
                <w:rFonts w:ascii="Times New Roman" w:hAnsi="Times New Roman"/>
              </w:rPr>
              <w:t xml:space="preserve"> </w:t>
            </w:r>
            <w:r w:rsidRPr="008F4BE3">
              <w:rPr>
                <w:rFonts w:ascii="Times New Roman" w:hAnsi="Times New Roman"/>
              </w:rPr>
              <w:t>Упраж</w:t>
            </w:r>
            <w:r>
              <w:rPr>
                <w:rFonts w:ascii="Times New Roman" w:hAnsi="Times New Roman"/>
              </w:rPr>
              <w:t>-</w:t>
            </w:r>
            <w:r w:rsidRPr="008F4BE3">
              <w:rPr>
                <w:rFonts w:ascii="Times New Roman" w:hAnsi="Times New Roman"/>
              </w:rPr>
              <w:t>нять детей в правильном произношении зву</w:t>
            </w:r>
            <w:r>
              <w:rPr>
                <w:rFonts w:ascii="Times New Roman" w:hAnsi="Times New Roman"/>
              </w:rPr>
              <w:t>-</w:t>
            </w:r>
            <w:r w:rsidRPr="008F4BE3">
              <w:rPr>
                <w:rFonts w:ascii="Times New Roman" w:hAnsi="Times New Roman"/>
              </w:rPr>
              <w:t>ка «У» в звукоподражаниях, в словах и во фразовой речи.</w:t>
            </w:r>
            <w:r>
              <w:rPr>
                <w:rFonts w:ascii="Times New Roman" w:hAnsi="Times New Roman"/>
              </w:rPr>
              <w:t xml:space="preserve"> </w:t>
            </w:r>
            <w:r w:rsidRPr="008F4BE3">
              <w:rPr>
                <w:rFonts w:ascii="Times New Roman" w:hAnsi="Times New Roman"/>
              </w:rPr>
              <w:t>Способствовать развитию графических навыков (рисование дорожки).</w:t>
            </w:r>
          </w:p>
          <w:p w:rsidR="00B434CA" w:rsidRPr="000131E6" w:rsidRDefault="008F4BE3" w:rsidP="008F4BE3">
            <w:pPr>
              <w:spacing w:after="0" w:line="240" w:lineRule="auto"/>
              <w:rPr>
                <w:rFonts w:ascii="Times New Roman" w:hAnsi="Times New Roman"/>
              </w:rPr>
            </w:pPr>
            <w:r w:rsidRPr="008F4BE3">
              <w:rPr>
                <w:rFonts w:ascii="Times New Roman" w:hAnsi="Times New Roman"/>
              </w:rPr>
              <w:t>Способствовать развитию зрительного вни</w:t>
            </w:r>
            <w:r>
              <w:rPr>
                <w:rFonts w:ascii="Times New Roman" w:hAnsi="Times New Roman"/>
              </w:rPr>
              <w:t>-</w:t>
            </w:r>
            <w:r w:rsidRPr="008F4BE3">
              <w:rPr>
                <w:rFonts w:ascii="Times New Roman" w:hAnsi="Times New Roman"/>
              </w:rPr>
              <w:t>мания, произвольной памяти.</w:t>
            </w:r>
            <w:r w:rsidR="009E78FB">
              <w:rPr>
                <w:rFonts w:ascii="Times New Roman" w:hAnsi="Times New Roman"/>
              </w:rPr>
              <w:t xml:space="preserve"> </w:t>
            </w:r>
            <w:r w:rsidRPr="008F4BE3">
              <w:rPr>
                <w:rFonts w:ascii="Times New Roman" w:hAnsi="Times New Roman"/>
              </w:rPr>
              <w:t>Побуждать слушать потешку, отвечать на вопросы стро</w:t>
            </w:r>
            <w:r w:rsidR="009E78FB">
              <w:rPr>
                <w:rFonts w:ascii="Times New Roman" w:hAnsi="Times New Roman"/>
              </w:rPr>
              <w:t>-</w:t>
            </w:r>
            <w:r w:rsidRPr="008F4BE3">
              <w:rPr>
                <w:rFonts w:ascii="Times New Roman" w:hAnsi="Times New Roman"/>
              </w:rPr>
              <w:t>чками из не</w:t>
            </w:r>
            <w:r w:rsidR="009E78FB">
              <w:rPr>
                <w:rFonts w:ascii="Times New Roman" w:hAnsi="Times New Roman"/>
              </w:rPr>
              <w:t>ё</w:t>
            </w:r>
            <w:r w:rsidRPr="008F4BE3">
              <w:rPr>
                <w:rFonts w:ascii="Times New Roman" w:hAnsi="Times New Roman"/>
              </w:rPr>
              <w:t>, ч</w:t>
            </w:r>
            <w:r w:rsidR="009E78FB">
              <w:rPr>
                <w:rFonts w:ascii="Times New Roman" w:hAnsi="Times New Roman"/>
              </w:rPr>
              <w:t>ё</w:t>
            </w:r>
            <w:r w:rsidRPr="008F4BE3">
              <w:rPr>
                <w:rFonts w:ascii="Times New Roman" w:hAnsi="Times New Roman"/>
              </w:rPr>
              <w:t>тко выговаривая каж</w:t>
            </w:r>
            <w:r w:rsidRPr="008F4BE3">
              <w:rPr>
                <w:rFonts w:ascii="Times New Roman" w:hAnsi="Times New Roman"/>
              </w:rPr>
              <w:softHyphen/>
              <w:t>дое сло</w:t>
            </w:r>
            <w:r w:rsidR="009E78FB">
              <w:rPr>
                <w:rFonts w:ascii="Times New Roman" w:hAnsi="Times New Roman"/>
              </w:rPr>
              <w:t>-</w:t>
            </w:r>
            <w:r w:rsidRPr="008F4BE3">
              <w:rPr>
                <w:rFonts w:ascii="Times New Roman" w:hAnsi="Times New Roman"/>
              </w:rPr>
              <w:t>во.</w:t>
            </w:r>
            <w:r w:rsidR="009E78FB">
              <w:rPr>
                <w:rFonts w:ascii="Times New Roman" w:hAnsi="Times New Roman"/>
              </w:rPr>
              <w:t xml:space="preserve"> </w:t>
            </w:r>
            <w:r w:rsidRPr="008F4BE3">
              <w:rPr>
                <w:rFonts w:ascii="Times New Roman" w:hAnsi="Times New Roman"/>
              </w:rPr>
              <w:t>Формировать интерес к речевой деятель</w:t>
            </w:r>
            <w:r w:rsidR="009E78FB">
              <w:rPr>
                <w:rFonts w:ascii="Times New Roman" w:hAnsi="Times New Roman"/>
              </w:rPr>
              <w:t>-</w:t>
            </w:r>
            <w:r w:rsidRPr="008F4BE3">
              <w:rPr>
                <w:rFonts w:ascii="Times New Roman" w:hAnsi="Times New Roman"/>
              </w:rPr>
              <w:t>ности, самостоятельность, инициативу в ре</w:t>
            </w:r>
            <w:r w:rsidR="009E78FB">
              <w:rPr>
                <w:rFonts w:ascii="Times New Roman" w:hAnsi="Times New Roman"/>
              </w:rPr>
              <w:t>-</w:t>
            </w:r>
            <w:r w:rsidRPr="008F4BE3">
              <w:rPr>
                <w:rFonts w:ascii="Times New Roman" w:hAnsi="Times New Roman"/>
              </w:rPr>
              <w:t>шении познавательных задач.</w:t>
            </w:r>
            <w:r>
              <w:rPr>
                <w:rFonts w:ascii="Times New Roman" w:hAnsi="Times New Roman"/>
              </w:rPr>
              <w:t xml:space="preserve"> </w:t>
            </w:r>
            <w:r w:rsidRPr="008F4BE3">
              <w:rPr>
                <w:rFonts w:ascii="Times New Roman" w:hAnsi="Times New Roman"/>
              </w:rPr>
              <w:t>Развивать уме</w:t>
            </w:r>
            <w:r w:rsidR="009E78FB">
              <w:rPr>
                <w:rFonts w:ascii="Times New Roman" w:hAnsi="Times New Roman"/>
              </w:rPr>
              <w:t>-</w:t>
            </w:r>
            <w:r w:rsidRPr="008F4BE3">
              <w:rPr>
                <w:rFonts w:ascii="Times New Roman" w:hAnsi="Times New Roman"/>
              </w:rPr>
              <w:t>ние польз</w:t>
            </w:r>
            <w:r w:rsidR="009E78FB">
              <w:rPr>
                <w:rFonts w:ascii="Times New Roman" w:hAnsi="Times New Roman"/>
              </w:rPr>
              <w:t>оваться громким и тихим голосом</w:t>
            </w:r>
            <w:r w:rsidRPr="008F4BE3">
              <w:rPr>
                <w:rFonts w:ascii="Times New Roman" w:hAnsi="Times New Roman"/>
              </w:rPr>
              <w:t>.</w:t>
            </w:r>
            <w:r w:rsidR="009E78FB">
              <w:rPr>
                <w:rFonts w:ascii="Times New Roman" w:hAnsi="Times New Roman"/>
              </w:rPr>
              <w:t xml:space="preserve"> </w:t>
            </w:r>
            <w:r w:rsidR="009E78FB"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 w:rsidR="009E78FB">
              <w:rPr>
                <w:rFonts w:ascii="Times New Roman" w:hAnsi="Times New Roman"/>
              </w:rPr>
              <w:t>,</w:t>
            </w:r>
            <w:r w:rsidR="009E78FB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B434CA" w:rsidRPr="000131E6" w:rsidRDefault="00B434CA" w:rsidP="008357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34CA" w:rsidRPr="000131E6" w:rsidRDefault="00B434CA" w:rsidP="008357C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22CC" w:rsidRDefault="000322CC" w:rsidP="00D04F1F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D04F1F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D04F1F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D04F1F">
            <w:pPr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434CA" w:rsidRPr="000131E6" w:rsidRDefault="00B434CA" w:rsidP="00D04F1F">
            <w:pPr>
              <w:spacing w:after="0" w:line="240" w:lineRule="auto"/>
              <w:rPr>
                <w:rFonts w:ascii="Times New Roman" w:hAnsi="Times New Roma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Провести обследование </w:t>
            </w:r>
            <w:r w:rsidR="00D04F1F">
              <w:rPr>
                <w:rFonts w:ascii="Times New Roman" w:eastAsia="Droid Sans Fallback" w:hAnsi="Times New Roman"/>
                <w:kern w:val="1"/>
                <w:lang w:eastAsia="zh-CN" w:bidi="hi-IN"/>
              </w:rPr>
              <w:t>речевого раз</w:t>
            </w: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вития дете</w:t>
            </w:r>
            <w:r w:rsidR="00D04F1F">
              <w:rPr>
                <w:rFonts w:ascii="Times New Roman" w:eastAsia="Droid Sans Fallback" w:hAnsi="Times New Roman"/>
                <w:kern w:val="1"/>
                <w:lang w:eastAsia="zh-CN" w:bidi="hi-IN"/>
              </w:rPr>
              <w:t>й на начало года и проанализиро</w:t>
            </w: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результаты.</w:t>
            </w:r>
          </w:p>
        </w:tc>
        <w:tc>
          <w:tcPr>
            <w:tcW w:w="1691" w:type="dxa"/>
            <w:tcBorders>
              <w:bottom w:val="nil"/>
            </w:tcBorders>
          </w:tcPr>
          <w:p w:rsidR="00B069C6" w:rsidRPr="00022660" w:rsidRDefault="00B069C6" w:rsidP="00B069C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 куль-туры речи у детей 3 – 4 лет. Учебно-мето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дическое  по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собие к рабо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чей тетради «Раз – словеч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ко, два – сло-вечко», стр.1</w:t>
            </w:r>
            <w:r w:rsidR="009E78FB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069C6" w:rsidRPr="00022660" w:rsidRDefault="00B069C6" w:rsidP="00B069C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9E78FB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B069C6" w:rsidRDefault="00B069C6" w:rsidP="00B069C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069C6" w:rsidRPr="00022660" w:rsidRDefault="00B069C6" w:rsidP="00B069C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 «Раз – сло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вечко, два – словечко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(ра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бочая тет-радь», стр. </w:t>
            </w:r>
            <w:r w:rsidR="009E78FB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Default="00B069C6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F95B0E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02266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322CC" w:rsidRDefault="000322CC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Pr="000131E6" w:rsidRDefault="000322CC" w:rsidP="00F95B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E20F96">
        <w:trPr>
          <w:cantSplit/>
          <w:trHeight w:val="56"/>
          <w:jc w:val="center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9062" w:type="dxa"/>
            <w:gridSpan w:val="5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E20F96">
        <w:trPr>
          <w:cantSplit/>
          <w:trHeight w:val="307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lastRenderedPageBreak/>
              <w:t>Октябрь</w:t>
            </w:r>
          </w:p>
        </w:tc>
      </w:tr>
      <w:tr w:rsidR="00B434CA" w:rsidRPr="00177BA2" w:rsidTr="004C0274">
        <w:trPr>
          <w:cantSplit/>
          <w:trHeight w:val="2305"/>
          <w:jc w:val="center"/>
        </w:trPr>
        <w:tc>
          <w:tcPr>
            <w:tcW w:w="1126" w:type="dxa"/>
            <w:vMerge w:val="restart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«Животные»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«Дикие животные и их детёныши»</w:t>
            </w:r>
          </w:p>
        </w:tc>
        <w:tc>
          <w:tcPr>
            <w:tcW w:w="1607" w:type="dxa"/>
          </w:tcPr>
          <w:p w:rsidR="00B434CA" w:rsidRDefault="00B434CA" w:rsidP="00B434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Обучение грамоте № 3</w:t>
            </w:r>
          </w:p>
          <w:p w:rsidR="00E060A5" w:rsidRPr="00177BA2" w:rsidRDefault="00E060A5" w:rsidP="00E06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«З</w:t>
            </w:r>
            <w:r w:rsidRPr="009D596F">
              <w:rPr>
                <w:rFonts w:ascii="Times New Roman" w:hAnsi="Times New Roman"/>
                <w:color w:val="000000"/>
              </w:rPr>
              <w:t>вук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9D596F">
              <w:rPr>
                <w:rFonts w:ascii="Times New Roman" w:hAnsi="Times New Roman"/>
                <w:color w:val="000000"/>
              </w:rPr>
              <w:t xml:space="preserve"> музыкальных инстру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D596F">
              <w:rPr>
                <w:rFonts w:ascii="Times New Roman" w:hAnsi="Times New Roman"/>
                <w:color w:val="000000"/>
              </w:rPr>
              <w:t>ментов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B434CA" w:rsidRPr="00C51EEE" w:rsidRDefault="00991D75" w:rsidP="00991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Формировать умение в</w:t>
            </w:r>
            <w:r w:rsidR="009D596F" w:rsidRPr="009D596F">
              <w:rPr>
                <w:rFonts w:ascii="Times New Roman" w:hAnsi="Times New Roman"/>
                <w:color w:val="000000"/>
              </w:rPr>
              <w:t>ычлен</w:t>
            </w:r>
            <w:r>
              <w:rPr>
                <w:rFonts w:ascii="Times New Roman" w:hAnsi="Times New Roman"/>
                <w:color w:val="000000"/>
              </w:rPr>
              <w:t>ять</w:t>
            </w:r>
            <w:r w:rsidR="009D596F" w:rsidRPr="009D596F">
              <w:rPr>
                <w:rFonts w:ascii="Times New Roman" w:hAnsi="Times New Roman"/>
                <w:color w:val="000000"/>
              </w:rPr>
              <w:t xml:space="preserve"> и узнава</w:t>
            </w:r>
            <w:r>
              <w:rPr>
                <w:rFonts w:ascii="Times New Roman" w:hAnsi="Times New Roman"/>
                <w:color w:val="000000"/>
              </w:rPr>
              <w:t>ть</w:t>
            </w:r>
            <w:r w:rsidR="009D596F" w:rsidRPr="009D596F">
              <w:rPr>
                <w:rFonts w:ascii="Times New Roman" w:hAnsi="Times New Roman"/>
                <w:color w:val="000000"/>
              </w:rPr>
              <w:t xml:space="preserve"> звук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="009D596F" w:rsidRPr="009D596F">
              <w:rPr>
                <w:rFonts w:ascii="Times New Roman" w:hAnsi="Times New Roman"/>
                <w:color w:val="000000"/>
              </w:rPr>
              <w:t xml:space="preserve"> музыкальных инструментов. Разви</w:t>
            </w:r>
            <w:r>
              <w:rPr>
                <w:rFonts w:ascii="Times New Roman" w:hAnsi="Times New Roman"/>
                <w:color w:val="000000"/>
              </w:rPr>
              <w:t xml:space="preserve">вать </w:t>
            </w:r>
            <w:r w:rsidR="009D596F" w:rsidRPr="009D596F">
              <w:rPr>
                <w:rFonts w:ascii="Times New Roman" w:hAnsi="Times New Roman"/>
                <w:color w:val="000000"/>
              </w:rPr>
              <w:t>произвольны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="009D596F" w:rsidRPr="009D596F">
              <w:rPr>
                <w:rFonts w:ascii="Times New Roman" w:hAnsi="Times New Roman"/>
                <w:color w:val="000000"/>
              </w:rPr>
              <w:t xml:space="preserve"> движени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="009D596F" w:rsidRPr="009D596F">
              <w:rPr>
                <w:rFonts w:ascii="Times New Roman" w:hAnsi="Times New Roman"/>
                <w:color w:val="000000"/>
              </w:rPr>
              <w:t xml:space="preserve"> рук</w:t>
            </w:r>
            <w:r>
              <w:rPr>
                <w:rFonts w:ascii="Times New Roman" w:hAnsi="Times New Roman"/>
              </w:rPr>
              <w:t>, моторику рече-двигательного</w:t>
            </w:r>
            <w:r w:rsidR="00766F90">
              <w:rPr>
                <w:rFonts w:ascii="Times New Roman" w:hAnsi="Times New Roman"/>
              </w:rPr>
              <w:t xml:space="preserve"> аппарата.  Воспитывать зву-ко</w:t>
            </w:r>
            <w:r>
              <w:rPr>
                <w:rFonts w:ascii="Times New Roman" w:hAnsi="Times New Roman"/>
              </w:rPr>
              <w:t>вую культуру речи, доброжелательность и самостоятельность.</w:t>
            </w:r>
          </w:p>
        </w:tc>
        <w:tc>
          <w:tcPr>
            <w:tcW w:w="1691" w:type="dxa"/>
          </w:tcPr>
          <w:p w:rsidR="000B611A" w:rsidRDefault="000B611A" w:rsidP="000B611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B434CA" w:rsidRDefault="000B611A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33, занятие 2.</w:t>
            </w:r>
          </w:p>
          <w:p w:rsidR="000322CC" w:rsidRDefault="000322CC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Default="000322CC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Pr="00177BA2" w:rsidRDefault="000322CC" w:rsidP="000B61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4C0274">
        <w:trPr>
          <w:cantSplit/>
          <w:trHeight w:val="2535"/>
          <w:jc w:val="center"/>
        </w:trPr>
        <w:tc>
          <w:tcPr>
            <w:tcW w:w="1126" w:type="dxa"/>
            <w:vMerge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«Домашние животные и их детёныши»</w:t>
            </w:r>
          </w:p>
        </w:tc>
        <w:tc>
          <w:tcPr>
            <w:tcW w:w="1607" w:type="dxa"/>
          </w:tcPr>
          <w:p w:rsidR="00B434CA" w:rsidRDefault="005C3FCE" w:rsidP="005C3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ЗКР № 3</w:t>
            </w:r>
          </w:p>
          <w:p w:rsidR="000322CC" w:rsidRPr="000322CC" w:rsidRDefault="000322CC" w:rsidP="005C3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1"/>
                <w:lang w:bidi="hi-IN"/>
              </w:rPr>
              <w:t>«</w:t>
            </w:r>
            <w:r w:rsidRPr="000322CC">
              <w:rPr>
                <w:rFonts w:ascii="Times New Roman" w:hAnsi="Times New Roman"/>
                <w:bCs/>
                <w:kern w:val="1"/>
                <w:lang w:bidi="hi-IN"/>
              </w:rPr>
              <w:t>Звук «О», рисование дождика из тучки, заучивание потешки</w:t>
            </w:r>
            <w:r>
              <w:rPr>
                <w:rFonts w:ascii="Times New Roman" w:hAnsi="Times New Roman"/>
                <w:bCs/>
                <w:kern w:val="1"/>
                <w:lang w:bidi="hi-IN"/>
              </w:rPr>
              <w:t>»</w:t>
            </w:r>
          </w:p>
        </w:tc>
        <w:tc>
          <w:tcPr>
            <w:tcW w:w="4488" w:type="dxa"/>
          </w:tcPr>
          <w:p w:rsidR="00B434CA" w:rsidRPr="00F95436" w:rsidRDefault="000322CC" w:rsidP="00F9543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22CC">
              <w:rPr>
                <w:rFonts w:ascii="Times New Roman" w:hAnsi="Times New Roman"/>
                <w:color w:val="000000"/>
              </w:rPr>
              <w:t>Вырабатывать четкую и правильную артику</w:t>
            </w:r>
            <w:r w:rsidR="00F95436">
              <w:rPr>
                <w:rFonts w:ascii="Times New Roman" w:hAnsi="Times New Roman"/>
                <w:color w:val="000000"/>
              </w:rPr>
              <w:t>-</w:t>
            </w:r>
            <w:r w:rsidRPr="000322CC">
              <w:rPr>
                <w:rFonts w:ascii="Times New Roman" w:hAnsi="Times New Roman"/>
                <w:color w:val="000000"/>
              </w:rPr>
              <w:t>ляцию при произношении звука «О».</w:t>
            </w:r>
            <w:r w:rsidR="00F95436">
              <w:rPr>
                <w:rFonts w:ascii="Times New Roman" w:hAnsi="Times New Roman"/>
                <w:color w:val="000000"/>
              </w:rPr>
              <w:t xml:space="preserve"> </w:t>
            </w:r>
            <w:r w:rsidRPr="000322CC">
              <w:rPr>
                <w:rFonts w:ascii="Times New Roman" w:hAnsi="Times New Roman"/>
                <w:color w:val="000000"/>
              </w:rPr>
              <w:t>Упраж</w:t>
            </w:r>
            <w:r w:rsidR="00F95436">
              <w:rPr>
                <w:rFonts w:ascii="Times New Roman" w:hAnsi="Times New Roman"/>
                <w:color w:val="000000"/>
              </w:rPr>
              <w:t>-</w:t>
            </w:r>
            <w:r w:rsidRPr="000322CC">
              <w:rPr>
                <w:rFonts w:ascii="Times New Roman" w:hAnsi="Times New Roman"/>
                <w:color w:val="000000"/>
              </w:rPr>
              <w:t>нять детей в правильном произношении зву</w:t>
            </w:r>
            <w:r w:rsidR="00F95436">
              <w:rPr>
                <w:rFonts w:ascii="Times New Roman" w:hAnsi="Times New Roman"/>
                <w:color w:val="000000"/>
              </w:rPr>
              <w:t>-</w:t>
            </w:r>
            <w:r w:rsidRPr="000322CC">
              <w:rPr>
                <w:rFonts w:ascii="Times New Roman" w:hAnsi="Times New Roman"/>
                <w:color w:val="000000"/>
              </w:rPr>
              <w:t>ка «О» в звукоподражаниях, в словах и во фразовой речи.</w:t>
            </w:r>
            <w:r w:rsidR="00F95436">
              <w:rPr>
                <w:rFonts w:ascii="Times New Roman" w:hAnsi="Times New Roman"/>
                <w:color w:val="000000"/>
              </w:rPr>
              <w:t xml:space="preserve"> </w:t>
            </w:r>
            <w:r w:rsidRPr="000322CC">
              <w:rPr>
                <w:rFonts w:ascii="Times New Roman" w:hAnsi="Times New Roman"/>
                <w:color w:val="000000"/>
              </w:rPr>
              <w:t>Способствовать развитию слухового внимания.</w:t>
            </w:r>
            <w:r w:rsidR="00F95436">
              <w:rPr>
                <w:rFonts w:ascii="Times New Roman" w:hAnsi="Times New Roman"/>
                <w:color w:val="000000"/>
              </w:rPr>
              <w:t xml:space="preserve"> </w:t>
            </w:r>
            <w:r w:rsidR="00F95436" w:rsidRPr="000322CC">
              <w:rPr>
                <w:rFonts w:ascii="Times New Roman" w:hAnsi="Times New Roman"/>
                <w:color w:val="000000"/>
              </w:rPr>
              <w:t>Формировать интерес к речевой деятельности, самостоятельность, инициативу в решении познавательных за</w:t>
            </w:r>
            <w:r w:rsidR="00F95436">
              <w:rPr>
                <w:rFonts w:ascii="Times New Roman" w:hAnsi="Times New Roman"/>
                <w:color w:val="000000"/>
              </w:rPr>
              <w:t>-</w:t>
            </w:r>
            <w:r w:rsidR="00F95436" w:rsidRPr="000322CC">
              <w:rPr>
                <w:rFonts w:ascii="Times New Roman" w:hAnsi="Times New Roman"/>
                <w:color w:val="000000"/>
              </w:rPr>
              <w:t>дач.</w:t>
            </w:r>
            <w:r w:rsidR="00F95436">
              <w:rPr>
                <w:rFonts w:ascii="Times New Roman" w:hAnsi="Times New Roman"/>
                <w:color w:val="000000"/>
              </w:rPr>
              <w:t xml:space="preserve"> </w:t>
            </w:r>
            <w:r w:rsidRPr="000322CC">
              <w:rPr>
                <w:rFonts w:ascii="Times New Roman" w:hAnsi="Times New Roman"/>
                <w:color w:val="000000"/>
              </w:rPr>
              <w:t>Развивать умение отгадывать загадки, выделяя характерные признаки предмета. Развивать внимание, наглядно-образное и логическое мышление.</w:t>
            </w:r>
            <w:r w:rsidR="00F95436">
              <w:rPr>
                <w:rFonts w:ascii="Times New Roman" w:hAnsi="Times New Roman"/>
                <w:color w:val="000000"/>
              </w:rPr>
              <w:t xml:space="preserve"> </w:t>
            </w:r>
            <w:r w:rsidRPr="000322CC">
              <w:rPr>
                <w:rFonts w:ascii="Times New Roman" w:hAnsi="Times New Roman"/>
                <w:color w:val="000000"/>
              </w:rPr>
              <w:t>Развивать связную речь, е</w:t>
            </w:r>
            <w:r w:rsidR="00F95436">
              <w:rPr>
                <w:rFonts w:ascii="Times New Roman" w:hAnsi="Times New Roman"/>
                <w:color w:val="000000"/>
              </w:rPr>
              <w:t>ё</w:t>
            </w:r>
            <w:r w:rsidRPr="000322CC">
              <w:rPr>
                <w:rFonts w:ascii="Times New Roman" w:hAnsi="Times New Roman"/>
                <w:color w:val="000000"/>
              </w:rPr>
              <w:t xml:space="preserve"> выразительность, произвольную па</w:t>
            </w:r>
            <w:r w:rsidR="00F95436">
              <w:rPr>
                <w:rFonts w:ascii="Times New Roman" w:hAnsi="Times New Roman"/>
                <w:color w:val="000000"/>
              </w:rPr>
              <w:t>-</w:t>
            </w:r>
            <w:r w:rsidRPr="000322CC">
              <w:rPr>
                <w:rFonts w:ascii="Times New Roman" w:hAnsi="Times New Roman"/>
                <w:color w:val="000000"/>
              </w:rPr>
              <w:t>мять.</w:t>
            </w:r>
            <w:r w:rsidR="00F95436">
              <w:rPr>
                <w:rFonts w:ascii="Times New Roman" w:hAnsi="Times New Roman"/>
                <w:color w:val="000000"/>
              </w:rPr>
              <w:t xml:space="preserve"> </w:t>
            </w:r>
            <w:r w:rsidRPr="000322CC">
              <w:rPr>
                <w:rFonts w:ascii="Times New Roman" w:hAnsi="Times New Roman"/>
                <w:color w:val="000000"/>
              </w:rPr>
              <w:t>Развивать графические навыки (рисо</w:t>
            </w:r>
            <w:r w:rsidR="00F95436">
              <w:rPr>
                <w:rFonts w:ascii="Times New Roman" w:hAnsi="Times New Roman"/>
                <w:color w:val="000000"/>
              </w:rPr>
              <w:t>-</w:t>
            </w:r>
            <w:r w:rsidRPr="000322CC">
              <w:rPr>
                <w:rFonts w:ascii="Times New Roman" w:hAnsi="Times New Roman"/>
                <w:color w:val="000000"/>
              </w:rPr>
              <w:t>вание коротких линий, дождика).</w:t>
            </w:r>
            <w:r w:rsidR="00F95436">
              <w:rPr>
                <w:rFonts w:ascii="Times New Roman" w:hAnsi="Times New Roman"/>
                <w:color w:val="000000"/>
              </w:rPr>
              <w:t xml:space="preserve"> </w:t>
            </w:r>
            <w:r w:rsidRPr="000322CC">
              <w:rPr>
                <w:rFonts w:ascii="Times New Roman" w:hAnsi="Times New Roman"/>
                <w:color w:val="000000"/>
              </w:rPr>
              <w:t xml:space="preserve">Развивать активную речь детей, побуждать отвечать на вопросы строчками из потешки. </w:t>
            </w:r>
            <w:r w:rsidR="00F95436" w:rsidRPr="00472D3D">
              <w:rPr>
                <w:rFonts w:ascii="Times New Roman" w:hAnsi="Times New Roman"/>
              </w:rPr>
              <w:t>Воспиты</w:t>
            </w:r>
            <w:r w:rsidR="00F95436">
              <w:rPr>
                <w:rFonts w:ascii="Times New Roman" w:hAnsi="Times New Roman"/>
              </w:rPr>
              <w:t>-</w:t>
            </w:r>
            <w:r w:rsidR="00F95436" w:rsidRPr="00472D3D">
              <w:rPr>
                <w:rFonts w:ascii="Times New Roman" w:hAnsi="Times New Roman"/>
              </w:rPr>
              <w:t>вать доброжелательное отношение друг к другу</w:t>
            </w:r>
            <w:r w:rsidR="00F95436">
              <w:rPr>
                <w:rFonts w:ascii="Times New Roman" w:hAnsi="Times New Roman"/>
              </w:rPr>
              <w:t>,</w:t>
            </w:r>
            <w:r w:rsidR="00F95436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</w:tc>
        <w:tc>
          <w:tcPr>
            <w:tcW w:w="1691" w:type="dxa"/>
          </w:tcPr>
          <w:p w:rsidR="000322CC" w:rsidRPr="000322CC" w:rsidRDefault="000322CC" w:rsidP="000322C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есникова Е.В.«Развитие звуковой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куль-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туры речи у детей 3 – 4 лет. Учебно-мето-дическое  по-собие к рабо-чей тетради «Раз – словеч-ко, два – сло-вечко», стр.1</w:t>
            </w:r>
            <w:r w:rsidR="00526EE4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0322CC" w:rsidRPr="000322CC" w:rsidRDefault="000322CC" w:rsidP="000322C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526EE4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322CC" w:rsidRPr="000322CC" w:rsidRDefault="000322CC" w:rsidP="000322C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322CC" w:rsidRPr="000322CC" w:rsidRDefault="000322CC" w:rsidP="000322C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 w:rsidR="00526EE4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Default="000322CC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526EE4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B3587" w:rsidRDefault="00AB3587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Pr="00177BA2" w:rsidRDefault="00AB3587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526EE4" w:rsidRPr="00177BA2" w:rsidTr="004C0274">
        <w:trPr>
          <w:cantSplit/>
          <w:trHeight w:val="2271"/>
          <w:jc w:val="center"/>
        </w:trPr>
        <w:tc>
          <w:tcPr>
            <w:tcW w:w="1126" w:type="dxa"/>
            <w:textDirection w:val="btLr"/>
            <w:vAlign w:val="center"/>
          </w:tcPr>
          <w:p w:rsidR="00526EE4" w:rsidRPr="00177BA2" w:rsidRDefault="00526EE4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«Труд взрослых»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526EE4" w:rsidRPr="00177BA2" w:rsidRDefault="00526EE4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526EE4" w:rsidRPr="00177BA2" w:rsidRDefault="00526EE4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«Профессии»</w:t>
            </w:r>
          </w:p>
        </w:tc>
        <w:tc>
          <w:tcPr>
            <w:tcW w:w="1607" w:type="dxa"/>
          </w:tcPr>
          <w:p w:rsidR="00526EE4" w:rsidRDefault="00526EE4" w:rsidP="00AC64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Обучение грамоте № 4</w:t>
            </w:r>
          </w:p>
          <w:p w:rsidR="00526EE4" w:rsidRPr="00177BA2" w:rsidRDefault="00526EE4" w:rsidP="00AC64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color w:val="000000"/>
              </w:rPr>
              <w:t>«З</w:t>
            </w:r>
            <w:r w:rsidRPr="009D596F">
              <w:rPr>
                <w:rFonts w:ascii="Times New Roman" w:hAnsi="Times New Roman"/>
                <w:color w:val="000000"/>
              </w:rPr>
              <w:t>вук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9D596F">
              <w:rPr>
                <w:rFonts w:ascii="Times New Roman" w:hAnsi="Times New Roman"/>
                <w:color w:val="000000"/>
              </w:rPr>
              <w:t xml:space="preserve"> му</w:t>
            </w:r>
            <w:r w:rsidR="001E2D7A">
              <w:rPr>
                <w:rFonts w:ascii="Times New Roman" w:hAnsi="Times New Roman"/>
                <w:color w:val="000000"/>
              </w:rPr>
              <w:t>-</w:t>
            </w:r>
            <w:r w:rsidRPr="009D596F">
              <w:rPr>
                <w:rFonts w:ascii="Times New Roman" w:hAnsi="Times New Roman"/>
                <w:color w:val="000000"/>
              </w:rPr>
              <w:t>зыкальных инструмен</w:t>
            </w:r>
            <w:r w:rsidR="001E2D7A">
              <w:rPr>
                <w:rFonts w:ascii="Times New Roman" w:hAnsi="Times New Roman"/>
                <w:color w:val="000000"/>
              </w:rPr>
              <w:t>-</w:t>
            </w:r>
            <w:r w:rsidRPr="009D596F">
              <w:rPr>
                <w:rFonts w:ascii="Times New Roman" w:hAnsi="Times New Roman"/>
                <w:color w:val="000000"/>
              </w:rPr>
              <w:t>тов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526EE4" w:rsidRPr="00C51EEE" w:rsidRDefault="00526EE4" w:rsidP="00A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Формировать умение в</w:t>
            </w:r>
            <w:r w:rsidRPr="009D596F">
              <w:rPr>
                <w:rFonts w:ascii="Times New Roman" w:hAnsi="Times New Roman"/>
                <w:color w:val="000000"/>
              </w:rPr>
              <w:t>ычлен</w:t>
            </w:r>
            <w:r>
              <w:rPr>
                <w:rFonts w:ascii="Times New Roman" w:hAnsi="Times New Roman"/>
                <w:color w:val="000000"/>
              </w:rPr>
              <w:t>ять</w:t>
            </w:r>
            <w:r w:rsidRPr="009D596F">
              <w:rPr>
                <w:rFonts w:ascii="Times New Roman" w:hAnsi="Times New Roman"/>
                <w:color w:val="000000"/>
              </w:rPr>
              <w:t xml:space="preserve"> и узнава</w:t>
            </w:r>
            <w:r>
              <w:rPr>
                <w:rFonts w:ascii="Times New Roman" w:hAnsi="Times New Roman"/>
                <w:color w:val="000000"/>
              </w:rPr>
              <w:t>ть</w:t>
            </w:r>
            <w:r w:rsidRPr="009D596F">
              <w:rPr>
                <w:rFonts w:ascii="Times New Roman" w:hAnsi="Times New Roman"/>
                <w:color w:val="000000"/>
              </w:rPr>
              <w:t xml:space="preserve"> звук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9D596F">
              <w:rPr>
                <w:rFonts w:ascii="Times New Roman" w:hAnsi="Times New Roman"/>
                <w:color w:val="000000"/>
              </w:rPr>
              <w:t xml:space="preserve"> музыкальных инструментов. Разви</w:t>
            </w:r>
            <w:r>
              <w:rPr>
                <w:rFonts w:ascii="Times New Roman" w:hAnsi="Times New Roman"/>
                <w:color w:val="000000"/>
              </w:rPr>
              <w:t xml:space="preserve">вать </w:t>
            </w:r>
            <w:r w:rsidRPr="009D596F">
              <w:rPr>
                <w:rFonts w:ascii="Times New Roman" w:hAnsi="Times New Roman"/>
                <w:color w:val="000000"/>
              </w:rPr>
              <w:t>произвольны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9D596F">
              <w:rPr>
                <w:rFonts w:ascii="Times New Roman" w:hAnsi="Times New Roman"/>
                <w:color w:val="000000"/>
              </w:rPr>
              <w:t xml:space="preserve"> движени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9D596F">
              <w:rPr>
                <w:rFonts w:ascii="Times New Roman" w:hAnsi="Times New Roman"/>
                <w:color w:val="000000"/>
              </w:rPr>
              <w:t xml:space="preserve"> рук</w:t>
            </w:r>
            <w:r>
              <w:rPr>
                <w:rFonts w:ascii="Times New Roman" w:hAnsi="Times New Roman"/>
              </w:rPr>
              <w:t>, моторику рече-двигательного аппарата.  Воспитывать зву</w:t>
            </w:r>
            <w:r w:rsidR="001E2D7A">
              <w:rPr>
                <w:rFonts w:ascii="Times New Roman" w:hAnsi="Times New Roman"/>
              </w:rPr>
              <w:t>-ко</w:t>
            </w:r>
            <w:r>
              <w:rPr>
                <w:rFonts w:ascii="Times New Roman" w:hAnsi="Times New Roman"/>
              </w:rPr>
              <w:t>вую культуру речи, доброжелательность и самостоятельность.</w:t>
            </w:r>
          </w:p>
        </w:tc>
        <w:tc>
          <w:tcPr>
            <w:tcW w:w="1691" w:type="dxa"/>
          </w:tcPr>
          <w:p w:rsidR="00526EE4" w:rsidRDefault="00526EE4" w:rsidP="00526EE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33, занятие 2.</w:t>
            </w:r>
          </w:p>
          <w:p w:rsidR="00526EE4" w:rsidRDefault="00526EE4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26EE4" w:rsidRDefault="00526EE4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26EE4" w:rsidRDefault="00526EE4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26EE4" w:rsidRDefault="00526EE4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Default="00AB3587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70313" w:rsidRDefault="00470313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70313" w:rsidRDefault="00470313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70313" w:rsidRDefault="00470313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70313" w:rsidRDefault="00470313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70313" w:rsidRDefault="00470313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26EE4" w:rsidRPr="00177BA2" w:rsidRDefault="00526EE4" w:rsidP="00AC64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766F90">
        <w:trPr>
          <w:cantSplit/>
          <w:trHeight w:val="8161"/>
          <w:jc w:val="center"/>
        </w:trPr>
        <w:tc>
          <w:tcPr>
            <w:tcW w:w="1126" w:type="dxa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«Мой Приморский край»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 w:rsidR="00B93B07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История моего родного края</w:t>
            </w:r>
          </w:p>
        </w:tc>
        <w:tc>
          <w:tcPr>
            <w:tcW w:w="1607" w:type="dxa"/>
          </w:tcPr>
          <w:p w:rsidR="00B434CA" w:rsidRDefault="005C3FCE" w:rsidP="003850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ЗКР № </w:t>
            </w:r>
            <w:r w:rsidR="00385095">
              <w:rPr>
                <w:rFonts w:ascii="Times New Roman" w:hAnsi="Times New Roman"/>
                <w:bCs/>
                <w:iCs/>
              </w:rPr>
              <w:t>4</w:t>
            </w:r>
          </w:p>
          <w:p w:rsidR="00385095" w:rsidRPr="00385095" w:rsidRDefault="00385095" w:rsidP="00467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kern w:val="1"/>
                <w:lang w:bidi="hi-IN"/>
              </w:rPr>
              <w:t>«</w:t>
            </w:r>
            <w:r w:rsidR="00B34DBA" w:rsidRPr="00B34DBA">
              <w:rPr>
                <w:rFonts w:ascii="Times New Roman" w:hAnsi="Times New Roman"/>
                <w:bCs/>
                <w:kern w:val="1"/>
                <w:lang w:bidi="hi-IN"/>
              </w:rPr>
              <w:t>Звук «Ы», заучивание стихотво</w:t>
            </w:r>
            <w:r w:rsidR="00B34DBA">
              <w:rPr>
                <w:rFonts w:ascii="Times New Roman" w:hAnsi="Times New Roman"/>
                <w:bCs/>
                <w:kern w:val="1"/>
                <w:lang w:bidi="hi-IN"/>
              </w:rPr>
              <w:t>-</w:t>
            </w:r>
            <w:r w:rsidR="00B34DBA" w:rsidRPr="00B34DBA">
              <w:rPr>
                <w:rFonts w:ascii="Times New Roman" w:hAnsi="Times New Roman"/>
                <w:bCs/>
                <w:kern w:val="1"/>
                <w:lang w:bidi="hi-IN"/>
              </w:rPr>
              <w:t>рения, рисование дорожек</w:t>
            </w:r>
            <w:r>
              <w:rPr>
                <w:rFonts w:ascii="Times New Roman" w:hAnsi="Times New Roman"/>
                <w:bCs/>
                <w:kern w:val="1"/>
                <w:lang w:bidi="hi-IN"/>
              </w:rPr>
              <w:t>»</w:t>
            </w:r>
          </w:p>
        </w:tc>
        <w:tc>
          <w:tcPr>
            <w:tcW w:w="4488" w:type="dxa"/>
          </w:tcPr>
          <w:p w:rsidR="00B34DBA" w:rsidRPr="00B34DBA" w:rsidRDefault="00B34DBA" w:rsidP="00B34D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4DBA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4DBA">
              <w:rPr>
                <w:rFonts w:ascii="Times New Roman" w:hAnsi="Times New Roman"/>
                <w:color w:val="000000"/>
              </w:rPr>
              <w:t>нии звука «Ы».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4DBA">
              <w:rPr>
                <w:rFonts w:ascii="Times New Roman" w:hAnsi="Times New Roman"/>
                <w:color w:val="000000"/>
              </w:rPr>
              <w:t>Вырабатывать умение поль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4DBA">
              <w:rPr>
                <w:rFonts w:ascii="Times New Roman" w:hAnsi="Times New Roman"/>
                <w:color w:val="000000"/>
              </w:rPr>
              <w:t>зоваться громким и тихим голосом.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4DBA">
              <w:rPr>
                <w:rFonts w:ascii="Times New Roman" w:hAnsi="Times New Roman"/>
                <w:color w:val="000000"/>
              </w:rPr>
              <w:t>Разви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4DBA">
              <w:rPr>
                <w:rFonts w:ascii="Times New Roman" w:hAnsi="Times New Roman"/>
                <w:color w:val="000000"/>
              </w:rPr>
              <w:t>вать умение отгадывать загадки, выделяя ха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4DBA">
              <w:rPr>
                <w:rFonts w:ascii="Times New Roman" w:hAnsi="Times New Roman"/>
                <w:color w:val="000000"/>
              </w:rPr>
              <w:t>рактерные признаки. Развивать внимание, наглядно-образное и логическое мышление.</w:t>
            </w:r>
          </w:p>
          <w:p w:rsidR="00B434CA" w:rsidRDefault="00B34DBA" w:rsidP="00467D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34DBA">
              <w:rPr>
                <w:rFonts w:ascii="Times New Roman" w:hAnsi="Times New Roman"/>
                <w:color w:val="000000"/>
              </w:rPr>
              <w:t>Развивать графические навыки (рисование дорожек).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4DBA">
              <w:rPr>
                <w:rFonts w:ascii="Times New Roman" w:hAnsi="Times New Roman"/>
                <w:color w:val="000000"/>
              </w:rPr>
              <w:t>Развивать активную речь детей, побуждая отвечать на вопросы строчками из стихотворения. Формировать интерес к рече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4DBA">
              <w:rPr>
                <w:rFonts w:ascii="Times New Roman" w:hAnsi="Times New Roman"/>
                <w:color w:val="000000"/>
              </w:rPr>
              <w:t>вой деятельности, самостоятельность, иници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4DBA">
              <w:rPr>
                <w:rFonts w:ascii="Times New Roman" w:hAnsi="Times New Roman"/>
                <w:color w:val="000000"/>
              </w:rPr>
              <w:t>ативу в решении познавательных задач.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B3587"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 w:rsidR="00AB3587">
              <w:rPr>
                <w:rFonts w:ascii="Times New Roman" w:hAnsi="Times New Roman"/>
              </w:rPr>
              <w:t>,</w:t>
            </w:r>
            <w:r w:rsidR="00AB3587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AB3587" w:rsidRPr="00177BA2" w:rsidRDefault="00AB3587" w:rsidP="00467D7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</w:tcPr>
          <w:p w:rsidR="00AB3587" w:rsidRPr="000322CC" w:rsidRDefault="00AB3587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есникова Е.В.«Развитие звуковой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куль-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туры речи у детей 3 – 4 лет. Учебно-мето-дическое  по-собие к рабо-чей тетради «Раз – словеч-ко, два – сло-вечко», стр.1</w:t>
            </w:r>
            <w:r w:rsidR="00B34DBA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AB3587" w:rsidRPr="000322CC" w:rsidRDefault="00AB3587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B34DBA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B3587" w:rsidRPr="000322CC" w:rsidRDefault="00AB3587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B3587" w:rsidRPr="000322CC" w:rsidRDefault="00AB3587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 w:rsidR="00590915"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Default="00AB3587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590915"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AB35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Pr="00177BA2" w:rsidRDefault="00766F90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E20F96">
        <w:trPr>
          <w:cantSplit/>
          <w:trHeight w:val="229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lastRenderedPageBreak/>
              <w:t>Ноябрь</w:t>
            </w:r>
          </w:p>
        </w:tc>
      </w:tr>
      <w:tr w:rsidR="00B434CA" w:rsidRPr="00177BA2" w:rsidTr="004C0274">
        <w:trPr>
          <w:cantSplit/>
          <w:trHeight w:val="2142"/>
          <w:jc w:val="center"/>
        </w:trPr>
        <w:tc>
          <w:tcPr>
            <w:tcW w:w="1126" w:type="dxa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«Моя семья»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«Семь Я – это дом мой, и семья»</w:t>
            </w:r>
          </w:p>
        </w:tc>
        <w:tc>
          <w:tcPr>
            <w:tcW w:w="1607" w:type="dxa"/>
          </w:tcPr>
          <w:p w:rsidR="00B434CA" w:rsidRDefault="005C3FCE" w:rsidP="005C3F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90915">
              <w:rPr>
                <w:rFonts w:ascii="Times New Roman" w:hAnsi="Times New Roman"/>
                <w:bCs/>
                <w:iCs/>
              </w:rPr>
              <w:t>Обучение грамоте № 5</w:t>
            </w:r>
          </w:p>
          <w:p w:rsidR="00590915" w:rsidRPr="0063042F" w:rsidRDefault="0063042F" w:rsidP="005909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«</w:t>
            </w:r>
            <w:r w:rsidR="00590915">
              <w:rPr>
                <w:rFonts w:ascii="Georgia" w:hAnsi="Georgia"/>
                <w:color w:val="444444"/>
                <w:sz w:val="21"/>
                <w:szCs w:val="21"/>
              </w:rPr>
              <w:t>За</w:t>
            </w:r>
            <w:r w:rsidR="00590915" w:rsidRPr="00590915">
              <w:rPr>
                <w:rFonts w:ascii="Georgia" w:hAnsi="Georgia"/>
                <w:color w:val="444444"/>
                <w:sz w:val="21"/>
                <w:szCs w:val="21"/>
              </w:rPr>
              <w:t>крепле</w:t>
            </w:r>
            <w:r w:rsidR="00590915"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="00590915" w:rsidRPr="00590915">
              <w:rPr>
                <w:rFonts w:ascii="Georgia" w:hAnsi="Georgia"/>
                <w:color w:val="444444"/>
                <w:sz w:val="21"/>
                <w:szCs w:val="21"/>
              </w:rPr>
              <w:t>ние произ</w:t>
            </w:r>
            <w:r w:rsidR="00590915"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="00590915" w:rsidRPr="00590915">
              <w:rPr>
                <w:rFonts w:ascii="Georgia" w:hAnsi="Georgia"/>
                <w:color w:val="444444"/>
                <w:sz w:val="21"/>
                <w:szCs w:val="21"/>
              </w:rPr>
              <w:t>ношения гласных зву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="00590915" w:rsidRPr="00590915">
              <w:rPr>
                <w:rFonts w:ascii="Georgia" w:hAnsi="Georgia"/>
                <w:color w:val="444444"/>
                <w:sz w:val="21"/>
                <w:szCs w:val="21"/>
              </w:rPr>
              <w:t>ков </w:t>
            </w:r>
            <w:r w:rsidR="00590915" w:rsidRPr="00590915">
              <w:rPr>
                <w:rFonts w:ascii="Georgia" w:hAnsi="Georgia"/>
                <w:i/>
                <w:iCs/>
                <w:color w:val="444444"/>
                <w:sz w:val="21"/>
              </w:rPr>
              <w:t>а, о, у</w:t>
            </w:r>
            <w:r>
              <w:rPr>
                <w:rFonts w:ascii="Georgia" w:hAnsi="Georgia"/>
                <w:iCs/>
                <w:color w:val="444444"/>
                <w:sz w:val="21"/>
              </w:rPr>
              <w:t>»</w:t>
            </w:r>
          </w:p>
        </w:tc>
        <w:tc>
          <w:tcPr>
            <w:tcW w:w="4488" w:type="dxa"/>
          </w:tcPr>
          <w:p w:rsidR="00B434CA" w:rsidRPr="00177BA2" w:rsidRDefault="00590915" w:rsidP="003345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0915">
              <w:rPr>
                <w:rFonts w:ascii="Times New Roman" w:hAnsi="Times New Roman"/>
                <w:color w:val="000000"/>
              </w:rPr>
              <w:t>Уточн</w:t>
            </w:r>
            <w:r w:rsidR="0063042F">
              <w:rPr>
                <w:rFonts w:ascii="Times New Roman" w:hAnsi="Times New Roman"/>
                <w:color w:val="000000"/>
              </w:rPr>
              <w:t>ить</w:t>
            </w:r>
            <w:r w:rsidRPr="00590915">
              <w:rPr>
                <w:rFonts w:ascii="Times New Roman" w:hAnsi="Times New Roman"/>
                <w:color w:val="000000"/>
              </w:rPr>
              <w:t xml:space="preserve"> и закреп</w:t>
            </w:r>
            <w:r w:rsidR="0063042F">
              <w:rPr>
                <w:rFonts w:ascii="Times New Roman" w:hAnsi="Times New Roman"/>
                <w:color w:val="000000"/>
              </w:rPr>
              <w:t>ить</w:t>
            </w:r>
            <w:r w:rsidRPr="00590915">
              <w:rPr>
                <w:rFonts w:ascii="Times New Roman" w:hAnsi="Times New Roman"/>
                <w:color w:val="000000"/>
              </w:rPr>
              <w:t xml:space="preserve"> правильно</w:t>
            </w:r>
            <w:r w:rsidR="0063042F">
              <w:rPr>
                <w:rFonts w:ascii="Times New Roman" w:hAnsi="Times New Roman"/>
                <w:color w:val="000000"/>
              </w:rPr>
              <w:t>е</w:t>
            </w:r>
            <w:r w:rsidRPr="00590915">
              <w:rPr>
                <w:rFonts w:ascii="Times New Roman" w:hAnsi="Times New Roman"/>
                <w:color w:val="000000"/>
              </w:rPr>
              <w:t xml:space="preserve"> произно</w:t>
            </w:r>
            <w:r w:rsidR="001E2D7A">
              <w:rPr>
                <w:rFonts w:ascii="Times New Roman" w:hAnsi="Times New Roman"/>
                <w:color w:val="000000"/>
              </w:rPr>
              <w:t>-</w:t>
            </w:r>
            <w:r w:rsidRPr="00590915">
              <w:rPr>
                <w:rFonts w:ascii="Times New Roman" w:hAnsi="Times New Roman"/>
                <w:color w:val="000000"/>
              </w:rPr>
              <w:t>шени</w:t>
            </w:r>
            <w:r w:rsidR="0063042F">
              <w:rPr>
                <w:rFonts w:ascii="Times New Roman" w:hAnsi="Times New Roman"/>
                <w:color w:val="000000"/>
              </w:rPr>
              <w:t>е</w:t>
            </w:r>
            <w:r w:rsidRPr="00590915">
              <w:rPr>
                <w:rFonts w:ascii="Times New Roman" w:hAnsi="Times New Roman"/>
                <w:color w:val="000000"/>
              </w:rPr>
              <w:t xml:space="preserve"> гласных звуков </w:t>
            </w:r>
            <w:r w:rsidRPr="00590915">
              <w:rPr>
                <w:rFonts w:ascii="Times New Roman" w:hAnsi="Times New Roman"/>
                <w:i/>
                <w:iCs/>
                <w:color w:val="000000"/>
              </w:rPr>
              <w:t>а, о, у. </w:t>
            </w:r>
            <w:r w:rsidRPr="00590915">
              <w:rPr>
                <w:rFonts w:ascii="Times New Roman" w:hAnsi="Times New Roman"/>
                <w:color w:val="000000"/>
              </w:rPr>
              <w:t>Разви</w:t>
            </w:r>
            <w:r w:rsidR="0063042F">
              <w:rPr>
                <w:rFonts w:ascii="Times New Roman" w:hAnsi="Times New Roman"/>
                <w:color w:val="000000"/>
              </w:rPr>
              <w:t>вать</w:t>
            </w:r>
            <w:r w:rsidRPr="00590915">
              <w:rPr>
                <w:rFonts w:ascii="Times New Roman" w:hAnsi="Times New Roman"/>
                <w:color w:val="000000"/>
              </w:rPr>
              <w:t xml:space="preserve"> про</w:t>
            </w:r>
            <w:r w:rsidR="001E2D7A">
              <w:rPr>
                <w:rFonts w:ascii="Times New Roman" w:hAnsi="Times New Roman"/>
                <w:color w:val="000000"/>
              </w:rPr>
              <w:t>-</w:t>
            </w:r>
            <w:r w:rsidRPr="00590915">
              <w:rPr>
                <w:rFonts w:ascii="Times New Roman" w:hAnsi="Times New Roman"/>
                <w:color w:val="000000"/>
              </w:rPr>
              <w:t>извольны</w:t>
            </w:r>
            <w:r w:rsidR="0063042F">
              <w:rPr>
                <w:rFonts w:ascii="Times New Roman" w:hAnsi="Times New Roman"/>
                <w:color w:val="000000"/>
              </w:rPr>
              <w:t>е</w:t>
            </w:r>
            <w:r w:rsidRPr="00590915">
              <w:rPr>
                <w:rFonts w:ascii="Times New Roman" w:hAnsi="Times New Roman"/>
                <w:color w:val="000000"/>
              </w:rPr>
              <w:t xml:space="preserve"> движени</w:t>
            </w:r>
            <w:r w:rsidR="0063042F">
              <w:rPr>
                <w:rFonts w:ascii="Times New Roman" w:hAnsi="Times New Roman"/>
                <w:color w:val="000000"/>
              </w:rPr>
              <w:t>я</w:t>
            </w:r>
            <w:r w:rsidRPr="00590915">
              <w:rPr>
                <w:rFonts w:ascii="Times New Roman" w:hAnsi="Times New Roman"/>
                <w:color w:val="000000"/>
              </w:rPr>
              <w:t xml:space="preserve"> рук</w:t>
            </w:r>
            <w:r w:rsidR="00334575">
              <w:rPr>
                <w:rFonts w:ascii="Times New Roman" w:hAnsi="Times New Roman"/>
              </w:rPr>
              <w:t>, моторику рече</w:t>
            </w:r>
            <w:r w:rsidR="0063042F">
              <w:rPr>
                <w:rFonts w:ascii="Times New Roman" w:hAnsi="Times New Roman"/>
              </w:rPr>
              <w:t>дви</w:t>
            </w:r>
            <w:r w:rsidR="001E2D7A">
              <w:rPr>
                <w:rFonts w:ascii="Times New Roman" w:hAnsi="Times New Roman"/>
              </w:rPr>
              <w:t>-</w:t>
            </w:r>
            <w:r w:rsidR="0063042F">
              <w:rPr>
                <w:rFonts w:ascii="Times New Roman" w:hAnsi="Times New Roman"/>
              </w:rPr>
              <w:t>гательного</w:t>
            </w:r>
            <w:r w:rsidR="00334575">
              <w:rPr>
                <w:rFonts w:ascii="Times New Roman" w:hAnsi="Times New Roman"/>
              </w:rPr>
              <w:t xml:space="preserve"> аппарата.  Воспитывать звуко</w:t>
            </w:r>
            <w:r w:rsidR="0063042F">
              <w:rPr>
                <w:rFonts w:ascii="Times New Roman" w:hAnsi="Times New Roman"/>
              </w:rPr>
              <w:t>вую культуру речи, доброжелательность и самос</w:t>
            </w:r>
            <w:r w:rsidR="00334575">
              <w:rPr>
                <w:rFonts w:ascii="Times New Roman" w:hAnsi="Times New Roman"/>
              </w:rPr>
              <w:t>-</w:t>
            </w:r>
            <w:r w:rsidR="0063042F">
              <w:rPr>
                <w:rFonts w:ascii="Times New Roman" w:hAnsi="Times New Roman"/>
              </w:rPr>
              <w:t>тоятельность.</w:t>
            </w:r>
          </w:p>
        </w:tc>
        <w:tc>
          <w:tcPr>
            <w:tcW w:w="1691" w:type="dxa"/>
          </w:tcPr>
          <w:p w:rsidR="00B434CA" w:rsidRDefault="0063042F" w:rsidP="00B0709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34, занятие 3.</w:t>
            </w: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E2D7A" w:rsidRDefault="001E2D7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3042F" w:rsidRPr="00177BA2" w:rsidRDefault="0063042F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4C0274">
        <w:trPr>
          <w:cantSplit/>
          <w:trHeight w:val="2400"/>
          <w:jc w:val="center"/>
        </w:trPr>
        <w:tc>
          <w:tcPr>
            <w:tcW w:w="1126" w:type="dxa"/>
            <w:tcBorders>
              <w:bottom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 страже порядка»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«Правоохранительные органы»</w:t>
            </w:r>
          </w:p>
        </w:tc>
        <w:tc>
          <w:tcPr>
            <w:tcW w:w="1607" w:type="dxa"/>
          </w:tcPr>
          <w:p w:rsidR="00B434CA" w:rsidRDefault="005C3FCE" w:rsidP="00D31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93B07">
              <w:rPr>
                <w:rFonts w:ascii="Times New Roman" w:hAnsi="Times New Roman"/>
                <w:bCs/>
                <w:iCs/>
              </w:rPr>
              <w:t xml:space="preserve">ЗКР № </w:t>
            </w:r>
            <w:r w:rsidR="00D31F83" w:rsidRPr="00B93B07">
              <w:rPr>
                <w:rFonts w:ascii="Times New Roman" w:hAnsi="Times New Roman"/>
                <w:bCs/>
                <w:iCs/>
              </w:rPr>
              <w:t>5</w:t>
            </w:r>
          </w:p>
          <w:p w:rsidR="00E20F96" w:rsidRPr="00E20F96" w:rsidRDefault="00E20F96" w:rsidP="00D31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«</w:t>
            </w:r>
            <w:r w:rsidRPr="00E20F9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Звук «Э», рисование дорожки, заучивание стихотво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Pr="00E20F96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рения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»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488" w:type="dxa"/>
          </w:tcPr>
          <w:p w:rsidR="00E20F96" w:rsidRPr="00E20F96" w:rsidRDefault="00E20F96" w:rsidP="00E20F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0F96">
              <w:rPr>
                <w:rFonts w:ascii="Times New Roman" w:hAnsi="Times New Roman"/>
                <w:color w:val="000000"/>
              </w:rPr>
              <w:t>Вырабатывать четкую и правильную артику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20F96">
              <w:rPr>
                <w:rFonts w:ascii="Times New Roman" w:hAnsi="Times New Roman"/>
                <w:color w:val="000000"/>
              </w:rPr>
              <w:t>ляцию при произношении звука «Э».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20F96">
              <w:rPr>
                <w:rFonts w:ascii="Times New Roman" w:hAnsi="Times New Roman"/>
                <w:color w:val="000000"/>
              </w:rPr>
              <w:t>Упраж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20F96">
              <w:rPr>
                <w:rFonts w:ascii="Times New Roman" w:hAnsi="Times New Roman"/>
                <w:color w:val="000000"/>
              </w:rPr>
              <w:t>нять детей в правильном произношении зву</w:t>
            </w:r>
            <w:r w:rsidR="004C0274">
              <w:rPr>
                <w:rFonts w:ascii="Times New Roman" w:hAnsi="Times New Roman"/>
                <w:color w:val="000000"/>
              </w:rPr>
              <w:t>-</w:t>
            </w:r>
            <w:r w:rsidRPr="00E20F96">
              <w:rPr>
                <w:rFonts w:ascii="Times New Roman" w:hAnsi="Times New Roman"/>
                <w:color w:val="000000"/>
              </w:rPr>
              <w:t>ка «Э» в звукоподражаниях, в словах и во фразовой речи.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20F96">
              <w:rPr>
                <w:rFonts w:ascii="Times New Roman" w:hAnsi="Times New Roman"/>
                <w:color w:val="000000"/>
              </w:rPr>
              <w:t>Способствовать развитию силы голоса, вырабатывая умение пользо</w:t>
            </w:r>
            <w:r w:rsidR="004C0274">
              <w:rPr>
                <w:rFonts w:ascii="Times New Roman" w:hAnsi="Times New Roman"/>
                <w:color w:val="000000"/>
              </w:rPr>
              <w:t>-</w:t>
            </w:r>
            <w:r w:rsidRPr="00E20F96">
              <w:rPr>
                <w:rFonts w:ascii="Times New Roman" w:hAnsi="Times New Roman"/>
                <w:color w:val="000000"/>
              </w:rPr>
              <w:t>ваться громким и тихим голосом.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20F96">
              <w:rPr>
                <w:rFonts w:ascii="Times New Roman" w:hAnsi="Times New Roman"/>
                <w:color w:val="000000"/>
              </w:rPr>
              <w:t>Побуждать детей внимательно слушать стихотворение, отвечать на вопросы строчками из него.</w:t>
            </w:r>
            <w:r w:rsidR="00B52AAC">
              <w:rPr>
                <w:rFonts w:ascii="Times New Roman" w:hAnsi="Times New Roman"/>
                <w:color w:val="000000"/>
              </w:rPr>
              <w:t xml:space="preserve"> </w:t>
            </w:r>
            <w:r w:rsidR="00B52AAC" w:rsidRPr="00E20F96">
              <w:rPr>
                <w:rFonts w:ascii="Times New Roman" w:hAnsi="Times New Roman"/>
                <w:color w:val="000000"/>
              </w:rPr>
              <w:t>По</w:t>
            </w:r>
            <w:r w:rsidR="004C0274">
              <w:rPr>
                <w:rFonts w:ascii="Times New Roman" w:hAnsi="Times New Roman"/>
                <w:color w:val="000000"/>
              </w:rPr>
              <w:t>-</w:t>
            </w:r>
            <w:r w:rsidR="00B52AAC" w:rsidRPr="00E20F96">
              <w:rPr>
                <w:rFonts w:ascii="Times New Roman" w:hAnsi="Times New Roman"/>
                <w:color w:val="000000"/>
              </w:rPr>
              <w:t>буждать читать стихотворение наизусть, не спеша, четко выговаривая каждое слово.</w:t>
            </w:r>
            <w:r w:rsidR="00B52AAC">
              <w:rPr>
                <w:rFonts w:ascii="Times New Roman" w:hAnsi="Times New Roman"/>
                <w:color w:val="000000"/>
              </w:rPr>
              <w:t xml:space="preserve"> </w:t>
            </w:r>
            <w:r w:rsidR="00B52AAC" w:rsidRPr="00E20F96">
              <w:rPr>
                <w:rFonts w:ascii="Times New Roman" w:hAnsi="Times New Roman"/>
                <w:color w:val="000000"/>
              </w:rPr>
              <w:t>Формировать интерес к речевой деятельнос</w:t>
            </w:r>
            <w:r w:rsidR="004C0274">
              <w:rPr>
                <w:rFonts w:ascii="Times New Roman" w:hAnsi="Times New Roman"/>
                <w:color w:val="000000"/>
              </w:rPr>
              <w:t>-</w:t>
            </w:r>
            <w:r w:rsidR="00B52AAC" w:rsidRPr="00E20F96">
              <w:rPr>
                <w:rFonts w:ascii="Times New Roman" w:hAnsi="Times New Roman"/>
                <w:color w:val="000000"/>
              </w:rPr>
              <w:t>ти, самостоятельность, инициативу в реше</w:t>
            </w:r>
            <w:r w:rsidR="004C0274">
              <w:rPr>
                <w:rFonts w:ascii="Times New Roman" w:hAnsi="Times New Roman"/>
                <w:color w:val="000000"/>
              </w:rPr>
              <w:t>-</w:t>
            </w:r>
            <w:r w:rsidR="00B52AAC" w:rsidRPr="00E20F96">
              <w:rPr>
                <w:rFonts w:ascii="Times New Roman" w:hAnsi="Times New Roman"/>
                <w:color w:val="000000"/>
              </w:rPr>
              <w:t>нии познавательных задач.</w:t>
            </w:r>
            <w:r w:rsidR="00B52AAC">
              <w:rPr>
                <w:rFonts w:ascii="Times New Roman" w:hAnsi="Times New Roman"/>
                <w:color w:val="000000"/>
              </w:rPr>
              <w:t xml:space="preserve"> </w:t>
            </w:r>
            <w:r w:rsidRPr="00E20F96">
              <w:rPr>
                <w:rFonts w:ascii="Times New Roman" w:hAnsi="Times New Roman"/>
                <w:color w:val="000000"/>
              </w:rPr>
              <w:t>Развивать графи</w:t>
            </w:r>
            <w:r w:rsidR="004C0274">
              <w:rPr>
                <w:rFonts w:ascii="Times New Roman" w:hAnsi="Times New Roman"/>
                <w:color w:val="000000"/>
              </w:rPr>
              <w:t>-</w:t>
            </w:r>
            <w:r w:rsidRPr="00E20F96">
              <w:rPr>
                <w:rFonts w:ascii="Times New Roman" w:hAnsi="Times New Roman"/>
                <w:color w:val="000000"/>
              </w:rPr>
              <w:t>ческие навыки (рисование дорожки).</w:t>
            </w:r>
            <w:r w:rsidR="00B52AAC">
              <w:rPr>
                <w:rFonts w:ascii="Times New Roman" w:hAnsi="Times New Roman"/>
                <w:color w:val="000000"/>
              </w:rPr>
              <w:t xml:space="preserve"> </w:t>
            </w:r>
            <w:r w:rsidRPr="00E20F96">
              <w:rPr>
                <w:rFonts w:ascii="Times New Roman" w:hAnsi="Times New Roman"/>
                <w:color w:val="000000"/>
              </w:rPr>
              <w:t>Спо</w:t>
            </w:r>
            <w:r w:rsidR="004C0274">
              <w:rPr>
                <w:rFonts w:ascii="Times New Roman" w:hAnsi="Times New Roman"/>
                <w:color w:val="000000"/>
              </w:rPr>
              <w:t>-</w:t>
            </w:r>
            <w:r w:rsidRPr="00E20F96">
              <w:rPr>
                <w:rFonts w:ascii="Times New Roman" w:hAnsi="Times New Roman"/>
                <w:color w:val="000000"/>
              </w:rPr>
              <w:t>собствовать развитию произвольной памяти.</w:t>
            </w:r>
            <w:r w:rsidR="00B52AAC">
              <w:rPr>
                <w:rFonts w:ascii="Times New Roman" w:hAnsi="Times New Roman"/>
                <w:color w:val="000000"/>
              </w:rPr>
              <w:t xml:space="preserve"> </w:t>
            </w:r>
            <w:r w:rsidRPr="00E20F96">
              <w:rPr>
                <w:rFonts w:ascii="Times New Roman" w:hAnsi="Times New Roman"/>
                <w:color w:val="000000"/>
              </w:rPr>
              <w:t>Развивать активную речь детей, побуждая отвечать на вопросы строчками из стихотво</w:t>
            </w:r>
            <w:r w:rsidR="001E2D7A">
              <w:rPr>
                <w:rFonts w:ascii="Times New Roman" w:hAnsi="Times New Roman"/>
                <w:color w:val="000000"/>
              </w:rPr>
              <w:t>-</w:t>
            </w:r>
            <w:r w:rsidRPr="00E20F96">
              <w:rPr>
                <w:rFonts w:ascii="Times New Roman" w:hAnsi="Times New Roman"/>
                <w:color w:val="000000"/>
              </w:rPr>
              <w:t>рения. Развивать умение отгадывать загадки, выделяя характерные признаки. Развивать внимание, наглядно-образное и логическое мышление.</w:t>
            </w:r>
            <w:r w:rsidR="00B52AAC">
              <w:rPr>
                <w:rFonts w:ascii="Times New Roman" w:hAnsi="Times New Roman"/>
                <w:color w:val="000000"/>
              </w:rPr>
              <w:t xml:space="preserve"> </w:t>
            </w:r>
            <w:r w:rsidR="00B52AAC"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 w:rsidR="00B52AAC">
              <w:rPr>
                <w:rFonts w:ascii="Times New Roman" w:hAnsi="Times New Roman"/>
              </w:rPr>
              <w:t>,</w:t>
            </w:r>
            <w:r w:rsidR="00B52AAC" w:rsidRPr="00472D3D">
              <w:rPr>
                <w:rFonts w:ascii="Times New Roman" w:hAnsi="Times New Roman"/>
              </w:rPr>
              <w:t xml:space="preserve"> чувство ответствен</w:t>
            </w:r>
            <w:r w:rsidR="001E2D7A">
              <w:rPr>
                <w:rFonts w:ascii="Times New Roman" w:hAnsi="Times New Roman"/>
              </w:rPr>
              <w:t>-</w:t>
            </w:r>
            <w:r w:rsidR="00B52AAC" w:rsidRPr="00472D3D">
              <w:rPr>
                <w:rFonts w:ascii="Times New Roman" w:hAnsi="Times New Roman"/>
              </w:rPr>
              <w:t>ности.</w:t>
            </w:r>
          </w:p>
          <w:p w:rsidR="00B434CA" w:rsidRPr="00177BA2" w:rsidRDefault="00B434CA" w:rsidP="00E20F96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691" w:type="dxa"/>
          </w:tcPr>
          <w:p w:rsidR="004C0274" w:rsidRPr="000322CC" w:rsidRDefault="004C0274" w:rsidP="004C02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есникова Е.В.«Развитие звуковой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куль-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4C0274" w:rsidRPr="000322CC" w:rsidRDefault="004C0274" w:rsidP="004C02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4C0274" w:rsidRPr="000322CC" w:rsidRDefault="004C0274" w:rsidP="004C02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0274" w:rsidRPr="000322CC" w:rsidRDefault="004C0274" w:rsidP="004C02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12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Pr="00177BA2" w:rsidRDefault="004C0274" w:rsidP="004C027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B434CA" w:rsidRDefault="00B434CA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Default="00766F9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66F90" w:rsidRPr="00177BA2" w:rsidRDefault="00766F90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63042F" w:rsidRPr="00177BA2" w:rsidTr="004C0274">
        <w:trPr>
          <w:cantSplit/>
          <w:trHeight w:val="2412"/>
          <w:jc w:val="center"/>
        </w:trPr>
        <w:tc>
          <w:tcPr>
            <w:tcW w:w="1126" w:type="dxa"/>
            <w:textDirection w:val="btLr"/>
            <w:vAlign w:val="center"/>
          </w:tcPr>
          <w:p w:rsidR="0063042F" w:rsidRPr="00177BA2" w:rsidRDefault="0063042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«Здоровый человек – это…»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3042F" w:rsidRPr="00177BA2" w:rsidRDefault="0063042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12.11.1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63042F" w:rsidRPr="00177BA2" w:rsidRDefault="0063042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здоровья»</w:t>
            </w:r>
          </w:p>
        </w:tc>
        <w:tc>
          <w:tcPr>
            <w:tcW w:w="1607" w:type="dxa"/>
          </w:tcPr>
          <w:p w:rsidR="0063042F" w:rsidRDefault="0063042F" w:rsidP="00674A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90915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6</w:t>
            </w:r>
          </w:p>
          <w:p w:rsidR="0063042F" w:rsidRPr="0063042F" w:rsidRDefault="0063042F" w:rsidP="00674A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«За</w:t>
            </w:r>
            <w:r w:rsidRPr="00590915">
              <w:rPr>
                <w:rFonts w:ascii="Georgia" w:hAnsi="Georgia"/>
                <w:color w:val="444444"/>
                <w:sz w:val="21"/>
                <w:szCs w:val="21"/>
              </w:rPr>
              <w:t>крепле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590915">
              <w:rPr>
                <w:rFonts w:ascii="Georgia" w:hAnsi="Georgia"/>
                <w:color w:val="444444"/>
                <w:sz w:val="21"/>
                <w:szCs w:val="21"/>
              </w:rPr>
              <w:t>ние произ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590915">
              <w:rPr>
                <w:rFonts w:ascii="Georgia" w:hAnsi="Georgia"/>
                <w:color w:val="444444"/>
                <w:sz w:val="21"/>
                <w:szCs w:val="21"/>
              </w:rPr>
              <w:t>ношения гласных зву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590915">
              <w:rPr>
                <w:rFonts w:ascii="Georgia" w:hAnsi="Georgia"/>
                <w:color w:val="444444"/>
                <w:sz w:val="21"/>
                <w:szCs w:val="21"/>
              </w:rPr>
              <w:t>ков </w:t>
            </w:r>
            <w:r w:rsidRPr="00590915">
              <w:rPr>
                <w:rFonts w:ascii="Georgia" w:hAnsi="Georgia"/>
                <w:i/>
                <w:iCs/>
                <w:color w:val="444444"/>
                <w:sz w:val="21"/>
              </w:rPr>
              <w:t>а, о, у</w:t>
            </w:r>
            <w:r>
              <w:rPr>
                <w:rFonts w:ascii="Georgia" w:hAnsi="Georgia"/>
                <w:iCs/>
                <w:color w:val="444444"/>
                <w:sz w:val="21"/>
              </w:rPr>
              <w:t>»</w:t>
            </w:r>
          </w:p>
        </w:tc>
        <w:tc>
          <w:tcPr>
            <w:tcW w:w="4488" w:type="dxa"/>
          </w:tcPr>
          <w:p w:rsidR="0063042F" w:rsidRPr="00177BA2" w:rsidRDefault="0063042F" w:rsidP="003345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0915">
              <w:rPr>
                <w:rFonts w:ascii="Times New Roman" w:hAnsi="Times New Roman"/>
                <w:color w:val="000000"/>
              </w:rPr>
              <w:t>Уточн</w:t>
            </w:r>
            <w:r>
              <w:rPr>
                <w:rFonts w:ascii="Times New Roman" w:hAnsi="Times New Roman"/>
                <w:color w:val="000000"/>
              </w:rPr>
              <w:t>ить</w:t>
            </w:r>
            <w:r w:rsidRPr="00590915">
              <w:rPr>
                <w:rFonts w:ascii="Times New Roman" w:hAnsi="Times New Roman"/>
                <w:color w:val="000000"/>
              </w:rPr>
              <w:t xml:space="preserve"> и закреп</w:t>
            </w:r>
            <w:r>
              <w:rPr>
                <w:rFonts w:ascii="Times New Roman" w:hAnsi="Times New Roman"/>
                <w:color w:val="000000"/>
              </w:rPr>
              <w:t>ить</w:t>
            </w:r>
            <w:r w:rsidRPr="00590915">
              <w:rPr>
                <w:rFonts w:ascii="Times New Roman" w:hAnsi="Times New Roman"/>
                <w:color w:val="000000"/>
              </w:rPr>
              <w:t xml:space="preserve"> правильно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590915">
              <w:rPr>
                <w:rFonts w:ascii="Times New Roman" w:hAnsi="Times New Roman"/>
                <w:color w:val="000000"/>
              </w:rPr>
              <w:t xml:space="preserve"> произно</w:t>
            </w:r>
            <w:r w:rsidR="007A2980">
              <w:rPr>
                <w:rFonts w:ascii="Times New Roman" w:hAnsi="Times New Roman"/>
                <w:color w:val="000000"/>
              </w:rPr>
              <w:t>-</w:t>
            </w:r>
            <w:r w:rsidRPr="00590915">
              <w:rPr>
                <w:rFonts w:ascii="Times New Roman" w:hAnsi="Times New Roman"/>
                <w:color w:val="000000"/>
              </w:rPr>
              <w:t>шени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590915">
              <w:rPr>
                <w:rFonts w:ascii="Times New Roman" w:hAnsi="Times New Roman"/>
                <w:color w:val="000000"/>
              </w:rPr>
              <w:t xml:space="preserve"> гласных звуков </w:t>
            </w:r>
            <w:r w:rsidRPr="00590915">
              <w:rPr>
                <w:rFonts w:ascii="Times New Roman" w:hAnsi="Times New Roman"/>
                <w:i/>
                <w:iCs/>
                <w:color w:val="000000"/>
              </w:rPr>
              <w:t>а, о, у. </w:t>
            </w:r>
            <w:r w:rsidRPr="00590915">
              <w:rPr>
                <w:rFonts w:ascii="Times New Roman" w:hAnsi="Times New Roman"/>
                <w:color w:val="000000"/>
              </w:rPr>
              <w:t>Разви</w:t>
            </w:r>
            <w:r>
              <w:rPr>
                <w:rFonts w:ascii="Times New Roman" w:hAnsi="Times New Roman"/>
                <w:color w:val="000000"/>
              </w:rPr>
              <w:t>вать</w:t>
            </w:r>
            <w:r w:rsidRPr="00590915">
              <w:rPr>
                <w:rFonts w:ascii="Times New Roman" w:hAnsi="Times New Roman"/>
                <w:color w:val="000000"/>
              </w:rPr>
              <w:t xml:space="preserve"> про</w:t>
            </w:r>
            <w:r w:rsidR="007A2980">
              <w:rPr>
                <w:rFonts w:ascii="Times New Roman" w:hAnsi="Times New Roman"/>
                <w:color w:val="000000"/>
              </w:rPr>
              <w:t>-</w:t>
            </w:r>
            <w:r w:rsidRPr="00590915">
              <w:rPr>
                <w:rFonts w:ascii="Times New Roman" w:hAnsi="Times New Roman"/>
                <w:color w:val="000000"/>
              </w:rPr>
              <w:t>извольны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590915">
              <w:rPr>
                <w:rFonts w:ascii="Times New Roman" w:hAnsi="Times New Roman"/>
                <w:color w:val="000000"/>
              </w:rPr>
              <w:t xml:space="preserve"> движени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590915">
              <w:rPr>
                <w:rFonts w:ascii="Times New Roman" w:hAnsi="Times New Roman"/>
                <w:color w:val="000000"/>
              </w:rPr>
              <w:t xml:space="preserve"> рук</w:t>
            </w:r>
            <w:r w:rsidR="00334575">
              <w:rPr>
                <w:rFonts w:ascii="Times New Roman" w:hAnsi="Times New Roman"/>
              </w:rPr>
              <w:t>, моторику рече</w:t>
            </w:r>
            <w:r>
              <w:rPr>
                <w:rFonts w:ascii="Times New Roman" w:hAnsi="Times New Roman"/>
              </w:rPr>
              <w:t>дви</w:t>
            </w:r>
            <w:r w:rsidR="007A298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гательного</w:t>
            </w:r>
            <w:r w:rsidR="00334575">
              <w:rPr>
                <w:rFonts w:ascii="Times New Roman" w:hAnsi="Times New Roman"/>
              </w:rPr>
              <w:t xml:space="preserve"> аппарата.  Воспитывать звуко</w:t>
            </w:r>
            <w:r>
              <w:rPr>
                <w:rFonts w:ascii="Times New Roman" w:hAnsi="Times New Roman"/>
              </w:rPr>
              <w:t>вую культуру речи, доброжелательность и самос</w:t>
            </w:r>
            <w:r w:rsidR="003345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тоятельность.</w:t>
            </w:r>
          </w:p>
        </w:tc>
        <w:tc>
          <w:tcPr>
            <w:tcW w:w="1691" w:type="dxa"/>
          </w:tcPr>
          <w:p w:rsidR="0063042F" w:rsidRDefault="0063042F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34, занятие </w:t>
            </w:r>
            <w:r w:rsidR="009800AA"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7A298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3042F" w:rsidRPr="00177BA2" w:rsidRDefault="0063042F" w:rsidP="00674A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4C0274">
        <w:trPr>
          <w:cantSplit/>
          <w:trHeight w:val="2298"/>
          <w:jc w:val="center"/>
        </w:trPr>
        <w:tc>
          <w:tcPr>
            <w:tcW w:w="1126" w:type="dxa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«Будущее Земли – в наших руках»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434CA" w:rsidRPr="00177BA2" w:rsidRDefault="00D356D4" w:rsidP="00D356D4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D356D4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«Мамина неделя» 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D31F83" w:rsidRDefault="00D31F83" w:rsidP="00D31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7A2980">
              <w:rPr>
                <w:rFonts w:ascii="Times New Roman" w:hAnsi="Times New Roman"/>
                <w:bCs/>
                <w:iCs/>
              </w:rPr>
              <w:t>ЗКР № 6</w:t>
            </w:r>
          </w:p>
          <w:p w:rsidR="007A2980" w:rsidRPr="007A2980" w:rsidRDefault="002A5A1E" w:rsidP="00D31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«</w:t>
            </w:r>
            <w:r w:rsidR="007A2980" w:rsidRPr="007A2980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Звук «И», рисование зернышек, заучивание стихотво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-</w:t>
            </w:r>
            <w:r w:rsidR="007A2980" w:rsidRPr="007A2980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рения</w:t>
            </w:r>
            <w:r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»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488" w:type="dxa"/>
            <w:tcBorders>
              <w:top w:val="single" w:sz="4" w:space="0" w:color="auto"/>
            </w:tcBorders>
          </w:tcPr>
          <w:p w:rsidR="002A5A1E" w:rsidRPr="002A5A1E" w:rsidRDefault="002A5A1E" w:rsidP="002A5A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Вырабатывать четкую и правильную артику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ляцию при произношении звука «И».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Упраж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нять детей в правильном произношении зву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ка «И» в звукоподражаниях, в словах и во фразовой речи.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Вырабатывать умение на од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ном выдохе произносить три-четыре слога.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Формировать интерес к речевой деятельнос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ти, самостоятельность, инициативу в реше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нии познавательных задач.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Вырабатывать умение воспринимать стихотворение, разви</w:t>
            </w:r>
            <w:r w:rsidR="00B22DF5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поэтический слух, подбирать слова, подходящие по смыслу.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Способствовать раз</w:t>
            </w:r>
            <w:r w:rsidR="00B22DF5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витию речевого дыхания</w:t>
            </w:r>
            <w:r w:rsidR="00B22DF5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. 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Развивать умение отгадывать загадки, выделяя характерные признаки. Развивать внимание, наглядно-образное и логическое мышление.</w:t>
            </w:r>
            <w:r w:rsidR="00B22DF5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Развивать связную речь, ее выразительность, произ</w:t>
            </w:r>
            <w:r w:rsidR="00B22DF5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вольную память.</w:t>
            </w:r>
            <w:r w:rsidR="00B22DF5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Развивать графические на</w:t>
            </w:r>
            <w:r w:rsidR="00B22DF5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2A5A1E">
              <w:rPr>
                <w:rFonts w:ascii="Times New Roman" w:eastAsia="Droid Sans Fallback" w:hAnsi="Times New Roman"/>
                <w:kern w:val="1"/>
                <w:lang w:eastAsia="zh-CN" w:bidi="hi-IN"/>
              </w:rPr>
              <w:t>выки (рисование зернышек).</w:t>
            </w:r>
            <w:r w:rsidR="00B22DF5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B22DF5"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 w:rsidR="00B22DF5">
              <w:rPr>
                <w:rFonts w:ascii="Times New Roman" w:hAnsi="Times New Roman"/>
              </w:rPr>
              <w:t>,</w:t>
            </w:r>
            <w:r w:rsidR="00B22DF5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B434CA" w:rsidRPr="00177BA2" w:rsidRDefault="00B434CA" w:rsidP="002A5A1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B22DF5" w:rsidRPr="000322CC" w:rsidRDefault="00B22DF5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есникова Е.В.«Развитие звуковой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куль-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22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22DF5" w:rsidRPr="000322CC" w:rsidRDefault="00B22DF5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B22DF5" w:rsidRPr="000322CC" w:rsidRDefault="00B22DF5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22DF5" w:rsidRPr="000322CC" w:rsidRDefault="00B22DF5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Default="00B22DF5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D356D4" w:rsidRPr="00177BA2" w:rsidRDefault="00D356D4" w:rsidP="00B22DF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434CA" w:rsidRPr="00177BA2" w:rsidTr="004C0274">
        <w:trPr>
          <w:cantSplit/>
          <w:trHeight w:val="2069"/>
          <w:jc w:val="center"/>
        </w:trPr>
        <w:tc>
          <w:tcPr>
            <w:tcW w:w="1126" w:type="dxa"/>
            <w:tcBorders>
              <w:top w:val="single" w:sz="4" w:space="0" w:color="auto"/>
            </w:tcBorders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«День матери»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D356D4" w:rsidRPr="00177BA2" w:rsidRDefault="00D356D4" w:rsidP="00D356D4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«Мир растений, деревья»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607" w:type="dxa"/>
          </w:tcPr>
          <w:p w:rsidR="00B434CA" w:rsidRDefault="00D31F83" w:rsidP="00D31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356D4">
              <w:rPr>
                <w:rFonts w:ascii="Times New Roman" w:hAnsi="Times New Roman"/>
                <w:bCs/>
                <w:iCs/>
              </w:rPr>
              <w:t>Обучение грамоте № 7</w:t>
            </w:r>
          </w:p>
          <w:p w:rsidR="000A6B9F" w:rsidRPr="00D356D4" w:rsidRDefault="000A6B9F" w:rsidP="000A6B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«З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акрепле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ние правиль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ного произ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ношения гласных зву</w:t>
            </w:r>
            <w:r w:rsidR="005D24AB"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ков </w:t>
            </w:r>
            <w:r w:rsidR="005D24AB">
              <w:rPr>
                <w:rFonts w:ascii="Georgia" w:hAnsi="Georgia"/>
                <w:i/>
                <w:iCs/>
                <w:color w:val="444444"/>
                <w:sz w:val="21"/>
              </w:rPr>
              <w:t>и, э, ы</w:t>
            </w:r>
            <w:r w:rsidR="005D24AB">
              <w:rPr>
                <w:rFonts w:ascii="Georgia" w:hAnsi="Georgia"/>
                <w:iCs/>
                <w:color w:val="444444"/>
                <w:sz w:val="21"/>
              </w:rPr>
              <w:t>»</w:t>
            </w:r>
            <w:r w:rsidRPr="000A6B9F">
              <w:rPr>
                <w:rFonts w:ascii="Georgia" w:hAnsi="Georgia"/>
                <w:i/>
                <w:iCs/>
                <w:color w:val="444444"/>
                <w:sz w:val="21"/>
              </w:rPr>
              <w:t> </w:t>
            </w:r>
          </w:p>
        </w:tc>
        <w:tc>
          <w:tcPr>
            <w:tcW w:w="4488" w:type="dxa"/>
          </w:tcPr>
          <w:p w:rsidR="00B434CA" w:rsidRPr="00177BA2" w:rsidRDefault="000A6B9F" w:rsidP="00720CB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Уточн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ить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и закреп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ить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правильно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произ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ношени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гласных звуков </w:t>
            </w:r>
            <w:r w:rsidRPr="000A6B9F">
              <w:rPr>
                <w:rFonts w:ascii="Georgia" w:hAnsi="Georgia"/>
                <w:i/>
                <w:iCs/>
                <w:color w:val="444444"/>
                <w:sz w:val="21"/>
              </w:rPr>
              <w:t>и, э, ы. </w:t>
            </w:r>
            <w:r w:rsidR="00B07095">
              <w:rPr>
                <w:rFonts w:ascii="Georgia" w:hAnsi="Georgia"/>
                <w:i/>
                <w:iCs/>
                <w:color w:val="444444"/>
                <w:sz w:val="21"/>
              </w:rPr>
              <w:t xml:space="preserve"> 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Разви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вать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произвольны</w:t>
            </w:r>
            <w:r w:rsidR="00720CB2"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движени</w:t>
            </w:r>
            <w:r w:rsidR="00720CB2">
              <w:rPr>
                <w:rFonts w:ascii="Georgia" w:hAnsi="Georgia"/>
                <w:color w:val="444444"/>
                <w:sz w:val="21"/>
                <w:szCs w:val="21"/>
              </w:rPr>
              <w:t>я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рук</w:t>
            </w:r>
            <w:r w:rsidR="00720CB2">
              <w:rPr>
                <w:rFonts w:ascii="Times New Roman" w:hAnsi="Times New Roman"/>
              </w:rPr>
              <w:t>, моторику ре-чедвигательного аппарата.  Воспитывать звуковую культуру речи, доброжелатель</w:t>
            </w:r>
            <w:r w:rsidR="00B07095">
              <w:rPr>
                <w:rFonts w:ascii="Times New Roman" w:hAnsi="Times New Roman"/>
              </w:rPr>
              <w:t>-</w:t>
            </w:r>
            <w:r w:rsidR="00720CB2">
              <w:rPr>
                <w:rFonts w:ascii="Times New Roman" w:hAnsi="Times New Roman"/>
              </w:rPr>
              <w:t>ность и самостоятельность.</w:t>
            </w:r>
          </w:p>
        </w:tc>
        <w:tc>
          <w:tcPr>
            <w:tcW w:w="1691" w:type="dxa"/>
          </w:tcPr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35, занятие 4</w:t>
            </w:r>
            <w:r w:rsidR="00CB7B4B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D24AB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434CA" w:rsidRPr="00177BA2" w:rsidRDefault="005D24AB" w:rsidP="005D24AB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B434CA" w:rsidRPr="00177BA2" w:rsidTr="00E20F96">
        <w:trPr>
          <w:cantSplit/>
          <w:trHeight w:val="140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Зима</w:t>
            </w:r>
          </w:p>
        </w:tc>
      </w:tr>
      <w:tr w:rsidR="00B434CA" w:rsidRPr="00177BA2" w:rsidTr="00E20F96">
        <w:trPr>
          <w:cantSplit/>
          <w:trHeight w:val="158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Декабрь</w:t>
            </w:r>
          </w:p>
        </w:tc>
      </w:tr>
      <w:tr w:rsidR="00B434CA" w:rsidRPr="00177BA2" w:rsidTr="004C0274">
        <w:trPr>
          <w:cantSplit/>
          <w:trHeight w:val="2006"/>
          <w:jc w:val="center"/>
        </w:trPr>
        <w:tc>
          <w:tcPr>
            <w:tcW w:w="1126" w:type="dxa"/>
            <w:vMerge w:val="restart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«Вот пришли морозы»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«Предметный мир» (Одежда, обувь)</w:t>
            </w:r>
          </w:p>
        </w:tc>
        <w:tc>
          <w:tcPr>
            <w:tcW w:w="1607" w:type="dxa"/>
          </w:tcPr>
          <w:p w:rsidR="00B434CA" w:rsidRPr="00177BA2" w:rsidRDefault="00AC64D2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ЗКР</w:t>
            </w:r>
            <w:r w:rsidR="00B434CA" w:rsidRPr="00177BA2">
              <w:rPr>
                <w:rFonts w:ascii="Times New Roman" w:hAnsi="Times New Roman"/>
                <w:bCs/>
                <w:iCs/>
              </w:rPr>
              <w:t xml:space="preserve"> № </w:t>
            </w:r>
            <w:r>
              <w:rPr>
                <w:rFonts w:ascii="Times New Roman" w:hAnsi="Times New Roman"/>
                <w:bCs/>
                <w:iCs/>
              </w:rPr>
              <w:t>7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CB7B4B" w:rsidRPr="00CB7B4B">
              <w:rPr>
                <w:rFonts w:ascii="Times New Roman" w:hAnsi="Times New Roman"/>
                <w:bCs/>
                <w:color w:val="000000"/>
              </w:rPr>
              <w:t>Звуки «М-МЬ», заучи</w:t>
            </w:r>
            <w:r w:rsidR="00CB7B4B">
              <w:rPr>
                <w:rFonts w:ascii="Times New Roman" w:hAnsi="Times New Roman"/>
                <w:bCs/>
                <w:color w:val="000000"/>
              </w:rPr>
              <w:t>-</w:t>
            </w:r>
            <w:r w:rsidR="00CB7B4B" w:rsidRPr="00CB7B4B">
              <w:rPr>
                <w:rFonts w:ascii="Times New Roman" w:hAnsi="Times New Roman"/>
                <w:bCs/>
                <w:color w:val="000000"/>
              </w:rPr>
              <w:t>вание стихот</w:t>
            </w:r>
            <w:r w:rsidR="00CB7B4B">
              <w:rPr>
                <w:rFonts w:ascii="Times New Roman" w:hAnsi="Times New Roman"/>
                <w:bCs/>
                <w:color w:val="000000"/>
              </w:rPr>
              <w:t>-</w:t>
            </w:r>
            <w:r w:rsidR="00CB7B4B" w:rsidRPr="00CB7B4B">
              <w:rPr>
                <w:rFonts w:ascii="Times New Roman" w:hAnsi="Times New Roman"/>
                <w:bCs/>
                <w:color w:val="000000"/>
              </w:rPr>
              <w:t>ворения</w:t>
            </w:r>
            <w:r w:rsidRPr="00CB7B4B">
              <w:rPr>
                <w:rFonts w:ascii="Times New Roman" w:hAnsi="Times New Roman"/>
                <w:iCs/>
                <w:color w:val="000000"/>
              </w:rPr>
              <w:t>»</w:t>
            </w:r>
          </w:p>
        </w:tc>
        <w:tc>
          <w:tcPr>
            <w:tcW w:w="4488" w:type="dxa"/>
          </w:tcPr>
          <w:p w:rsidR="00CB7B4B" w:rsidRPr="00CB7B4B" w:rsidRDefault="00CB7B4B" w:rsidP="00CB7B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7B4B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7B4B">
              <w:rPr>
                <w:rFonts w:ascii="Times New Roman" w:hAnsi="Times New Roman"/>
                <w:color w:val="000000"/>
              </w:rPr>
              <w:t>нии звуков «М-МЬ» в звукоподражаниях, в словах и во фразовой речи.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B7B4B">
              <w:rPr>
                <w:rFonts w:ascii="Times New Roman" w:hAnsi="Times New Roman"/>
                <w:color w:val="000000"/>
              </w:rPr>
              <w:t>Способствовать развитию силы голоса, вырабатывая умение пользоваться громким и тихим голосом.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B7B4B">
              <w:rPr>
                <w:rFonts w:ascii="Times New Roman" w:hAnsi="Times New Roman"/>
                <w:color w:val="000000"/>
              </w:rPr>
              <w:t>Формировать интерес к речевой деятельнос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7B4B">
              <w:rPr>
                <w:rFonts w:ascii="Times New Roman" w:hAnsi="Times New Roman"/>
                <w:color w:val="000000"/>
              </w:rPr>
              <w:t>ти, самостоятельность, инициативу в реше</w:t>
            </w:r>
            <w:r w:rsidR="003A35F8">
              <w:rPr>
                <w:rFonts w:ascii="Times New Roman" w:hAnsi="Times New Roman"/>
                <w:color w:val="000000"/>
              </w:rPr>
              <w:t>-</w:t>
            </w:r>
            <w:r w:rsidRPr="00CB7B4B">
              <w:rPr>
                <w:rFonts w:ascii="Times New Roman" w:hAnsi="Times New Roman"/>
                <w:color w:val="000000"/>
              </w:rPr>
              <w:t>нии познавательных задач.</w:t>
            </w:r>
            <w:r w:rsidR="003A35F8">
              <w:rPr>
                <w:rFonts w:ascii="Times New Roman" w:hAnsi="Times New Roman"/>
                <w:color w:val="000000"/>
              </w:rPr>
              <w:t xml:space="preserve"> </w:t>
            </w:r>
            <w:r w:rsidRPr="00CB7B4B">
              <w:rPr>
                <w:rFonts w:ascii="Times New Roman" w:hAnsi="Times New Roman"/>
                <w:color w:val="000000"/>
              </w:rPr>
              <w:t>Развивать умение отгадывать загадки, выделяя характерные признаки предмета. Развивать внимание, наглядно-образное и логическое мышление.</w:t>
            </w:r>
          </w:p>
          <w:p w:rsidR="00CB7B4B" w:rsidRPr="00CB7B4B" w:rsidRDefault="00CB7B4B" w:rsidP="00CB7B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7B4B">
              <w:rPr>
                <w:rFonts w:ascii="Times New Roman" w:hAnsi="Times New Roman"/>
                <w:color w:val="000000"/>
              </w:rPr>
              <w:t>Развивать умение сравнивать, анализиро</w:t>
            </w:r>
            <w:r w:rsidR="003A35F8">
              <w:rPr>
                <w:rFonts w:ascii="Times New Roman" w:hAnsi="Times New Roman"/>
                <w:color w:val="000000"/>
              </w:rPr>
              <w:t>-</w:t>
            </w:r>
            <w:r w:rsidRPr="00CB7B4B">
              <w:rPr>
                <w:rFonts w:ascii="Times New Roman" w:hAnsi="Times New Roman"/>
                <w:color w:val="000000"/>
              </w:rPr>
              <w:t>вать, распределять и переключать внимание. Развивать активную речь детей, побуждая отвечать на вопросы по картинке.Способ</w:t>
            </w:r>
            <w:r w:rsidR="003A35F8">
              <w:rPr>
                <w:rFonts w:ascii="Times New Roman" w:hAnsi="Times New Roman"/>
                <w:color w:val="000000"/>
              </w:rPr>
              <w:t>-</w:t>
            </w:r>
            <w:r w:rsidRPr="00CB7B4B">
              <w:rPr>
                <w:rFonts w:ascii="Times New Roman" w:hAnsi="Times New Roman"/>
                <w:color w:val="000000"/>
              </w:rPr>
              <w:t>ствовать развитию произвольной памяти.</w:t>
            </w:r>
            <w:r w:rsidR="003A35F8">
              <w:rPr>
                <w:rFonts w:ascii="Times New Roman" w:hAnsi="Times New Roman"/>
                <w:color w:val="000000"/>
              </w:rPr>
              <w:t xml:space="preserve"> </w:t>
            </w:r>
            <w:r w:rsidR="003A35F8"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 w:rsidR="003A35F8">
              <w:rPr>
                <w:rFonts w:ascii="Times New Roman" w:hAnsi="Times New Roman"/>
              </w:rPr>
              <w:t>,</w:t>
            </w:r>
            <w:r w:rsidR="003A35F8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B434CA" w:rsidRPr="00177BA2" w:rsidRDefault="00B434CA" w:rsidP="00CB7B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</w:tcPr>
          <w:p w:rsidR="00C5219F" w:rsidRPr="000322CC" w:rsidRDefault="00C5219F" w:rsidP="00C5219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есникова Е.В.«Развитие звуковой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куль-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26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C5219F" w:rsidRPr="000322CC" w:rsidRDefault="00C5219F" w:rsidP="00C5219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C5219F" w:rsidRPr="000322CC" w:rsidRDefault="00C5219F" w:rsidP="00C5219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5219F" w:rsidRPr="000322CC" w:rsidRDefault="00C5219F" w:rsidP="00C5219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18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5D24AB" w:rsidRDefault="00C5219F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Pr="00177BA2" w:rsidRDefault="006A3604" w:rsidP="00C521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6A3604" w:rsidRPr="00177BA2" w:rsidTr="004C0274">
        <w:trPr>
          <w:cantSplit/>
          <w:trHeight w:val="2412"/>
          <w:jc w:val="center"/>
        </w:trPr>
        <w:tc>
          <w:tcPr>
            <w:tcW w:w="1126" w:type="dxa"/>
            <w:vMerge/>
            <w:textDirection w:val="btLr"/>
            <w:vAlign w:val="center"/>
          </w:tcPr>
          <w:p w:rsidR="006A3604" w:rsidRPr="00177BA2" w:rsidRDefault="006A3604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A3604" w:rsidRPr="00177BA2" w:rsidRDefault="006A3604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6A3604" w:rsidRPr="00177BA2" w:rsidRDefault="006A3604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«Зимний лес»</w:t>
            </w:r>
          </w:p>
        </w:tc>
        <w:tc>
          <w:tcPr>
            <w:tcW w:w="1607" w:type="dxa"/>
          </w:tcPr>
          <w:p w:rsidR="006A3604" w:rsidRDefault="006A3604" w:rsidP="00D977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356D4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8</w:t>
            </w:r>
          </w:p>
          <w:p w:rsidR="006A3604" w:rsidRPr="00D356D4" w:rsidRDefault="006A3604" w:rsidP="00D977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«З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акрепле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ние правиль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ного произ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ношения гласных зву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ков </w:t>
            </w:r>
            <w:r>
              <w:rPr>
                <w:rFonts w:ascii="Georgia" w:hAnsi="Georgia"/>
                <w:i/>
                <w:iCs/>
                <w:color w:val="444444"/>
                <w:sz w:val="21"/>
              </w:rPr>
              <w:t>и, э, ы</w:t>
            </w:r>
            <w:r>
              <w:rPr>
                <w:rFonts w:ascii="Georgia" w:hAnsi="Georgia"/>
                <w:iCs/>
                <w:color w:val="444444"/>
                <w:sz w:val="21"/>
              </w:rPr>
              <w:t>»</w:t>
            </w:r>
            <w:r w:rsidRPr="000A6B9F">
              <w:rPr>
                <w:rFonts w:ascii="Georgia" w:hAnsi="Georgia"/>
                <w:i/>
                <w:iCs/>
                <w:color w:val="444444"/>
                <w:sz w:val="21"/>
              </w:rPr>
              <w:t> </w:t>
            </w:r>
          </w:p>
        </w:tc>
        <w:tc>
          <w:tcPr>
            <w:tcW w:w="4488" w:type="dxa"/>
          </w:tcPr>
          <w:p w:rsidR="006A3604" w:rsidRPr="00177BA2" w:rsidRDefault="006A3604" w:rsidP="00D97759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Уточн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ить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и закреп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ить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правильно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произ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ношени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гласных звуков </w:t>
            </w:r>
            <w:r w:rsidRPr="000A6B9F">
              <w:rPr>
                <w:rFonts w:ascii="Georgia" w:hAnsi="Georgia"/>
                <w:i/>
                <w:iCs/>
                <w:color w:val="444444"/>
                <w:sz w:val="21"/>
              </w:rPr>
              <w:t>и, э, ы. </w:t>
            </w:r>
            <w:r>
              <w:rPr>
                <w:rFonts w:ascii="Georgia" w:hAnsi="Georgia"/>
                <w:i/>
                <w:iCs/>
                <w:color w:val="444444"/>
                <w:sz w:val="21"/>
              </w:rPr>
              <w:t xml:space="preserve"> 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>Разви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вать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произвольны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движени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я</w:t>
            </w:r>
            <w:r w:rsidRPr="000A6B9F">
              <w:rPr>
                <w:rFonts w:ascii="Georgia" w:hAnsi="Georgia"/>
                <w:color w:val="444444"/>
                <w:sz w:val="21"/>
                <w:szCs w:val="21"/>
              </w:rPr>
              <w:t xml:space="preserve"> рук</w:t>
            </w:r>
            <w:r>
              <w:rPr>
                <w:rFonts w:ascii="Times New Roman" w:hAnsi="Times New Roman"/>
              </w:rPr>
              <w:t>, моторику ре-чедвигательного аппарата.  Воспитывать звуковую культуру речи, доброжелатель-ность и самостоятельность.</w:t>
            </w:r>
          </w:p>
        </w:tc>
        <w:tc>
          <w:tcPr>
            <w:tcW w:w="1691" w:type="dxa"/>
          </w:tcPr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35, занятие 4.</w:t>
            </w:r>
          </w:p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A3604" w:rsidRPr="00177BA2" w:rsidRDefault="006A3604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</w:tr>
      <w:tr w:rsidR="00B434CA" w:rsidRPr="00177BA2" w:rsidTr="004C0274">
        <w:trPr>
          <w:cantSplit/>
          <w:trHeight w:val="2127"/>
          <w:jc w:val="center"/>
        </w:trPr>
        <w:tc>
          <w:tcPr>
            <w:tcW w:w="1126" w:type="dxa"/>
            <w:vMerge w:val="restart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«Новый год у ворот»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«Зимние забавы»</w:t>
            </w:r>
          </w:p>
        </w:tc>
        <w:tc>
          <w:tcPr>
            <w:tcW w:w="1607" w:type="dxa"/>
          </w:tcPr>
          <w:p w:rsidR="00B434CA" w:rsidRPr="006A3604" w:rsidRDefault="00BA1A9F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A3604">
              <w:rPr>
                <w:rFonts w:ascii="Times New Roman" w:eastAsia="Droid Sans Fallback" w:hAnsi="Times New Roman"/>
                <w:kern w:val="1"/>
                <w:lang w:eastAsia="zh-CN" w:bidi="hi-IN"/>
              </w:rPr>
              <w:t>ЗКР</w:t>
            </w:r>
            <w:r w:rsidR="00B434CA" w:rsidRPr="006A3604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№ </w:t>
            </w:r>
            <w:r w:rsidRPr="006A3604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 w:rsidR="006A3604" w:rsidRPr="002D170C">
              <w:rPr>
                <w:rFonts w:ascii="Times New Roman" w:hAnsi="Times New Roman"/>
                <w:bCs/>
                <w:color w:val="000000"/>
              </w:rPr>
              <w:t>Звуки «Н-НЬ», рисо</w:t>
            </w:r>
            <w:r w:rsidR="002D170C">
              <w:rPr>
                <w:rFonts w:ascii="Times New Roman" w:hAnsi="Times New Roman"/>
                <w:bCs/>
                <w:color w:val="000000"/>
              </w:rPr>
              <w:t>-</w:t>
            </w:r>
            <w:r w:rsidR="006A3604" w:rsidRPr="002D170C">
              <w:rPr>
                <w:rFonts w:ascii="Times New Roman" w:hAnsi="Times New Roman"/>
                <w:bCs/>
                <w:color w:val="000000"/>
              </w:rPr>
              <w:t>вание ниточек к шарикам, заучивание стихотво</w:t>
            </w:r>
            <w:r w:rsidR="002D170C">
              <w:rPr>
                <w:rFonts w:ascii="Times New Roman" w:hAnsi="Times New Roman"/>
                <w:bCs/>
                <w:color w:val="000000"/>
              </w:rPr>
              <w:t>-</w:t>
            </w:r>
            <w:r w:rsidR="006A3604" w:rsidRPr="002D170C">
              <w:rPr>
                <w:rFonts w:ascii="Times New Roman" w:hAnsi="Times New Roman"/>
                <w:bCs/>
                <w:color w:val="000000"/>
              </w:rPr>
              <w:t>рения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488" w:type="dxa"/>
          </w:tcPr>
          <w:p w:rsidR="002D170C" w:rsidRPr="002D170C" w:rsidRDefault="002D170C" w:rsidP="002D17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170C">
              <w:rPr>
                <w:rFonts w:ascii="Times New Roman" w:hAnsi="Times New Roman"/>
                <w:color w:val="000000"/>
              </w:rPr>
              <w:t>Вырабатывать четкую и правильную артику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D170C">
              <w:rPr>
                <w:rFonts w:ascii="Times New Roman" w:hAnsi="Times New Roman"/>
                <w:color w:val="000000"/>
              </w:rPr>
              <w:t>ляцию при произношении звуков «Н-НЬ». 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D170C">
              <w:rPr>
                <w:rFonts w:ascii="Times New Roman" w:hAnsi="Times New Roman"/>
                <w:color w:val="000000"/>
              </w:rPr>
              <w:t>нии звуков «Н-НЬ» в звукоподражаниях, в словах и во фразовой речи.</w:t>
            </w:r>
            <w:r w:rsidR="00DC094E">
              <w:rPr>
                <w:rFonts w:ascii="Times New Roman" w:hAnsi="Times New Roman"/>
                <w:color w:val="000000"/>
              </w:rPr>
              <w:t xml:space="preserve"> </w:t>
            </w:r>
            <w:r w:rsidR="00DC094E" w:rsidRPr="002D170C">
              <w:rPr>
                <w:rFonts w:ascii="Times New Roman" w:hAnsi="Times New Roman"/>
                <w:color w:val="000000"/>
              </w:rPr>
              <w:t>Формировать интерес к речевой деятельности, самостоя</w:t>
            </w:r>
            <w:r w:rsidR="00DC094E">
              <w:rPr>
                <w:rFonts w:ascii="Times New Roman" w:hAnsi="Times New Roman"/>
                <w:color w:val="000000"/>
              </w:rPr>
              <w:t>-</w:t>
            </w:r>
            <w:r w:rsidR="00DC094E" w:rsidRPr="002D170C">
              <w:rPr>
                <w:rFonts w:ascii="Times New Roman" w:hAnsi="Times New Roman"/>
                <w:color w:val="000000"/>
              </w:rPr>
              <w:t>тельность, инициативу в решении познава</w:t>
            </w:r>
            <w:r w:rsidR="00DC094E">
              <w:rPr>
                <w:rFonts w:ascii="Times New Roman" w:hAnsi="Times New Roman"/>
                <w:color w:val="000000"/>
              </w:rPr>
              <w:t>-</w:t>
            </w:r>
            <w:r w:rsidR="00DC094E" w:rsidRPr="002D170C">
              <w:rPr>
                <w:rFonts w:ascii="Times New Roman" w:hAnsi="Times New Roman"/>
                <w:color w:val="000000"/>
              </w:rPr>
              <w:t>тельных задач.</w:t>
            </w:r>
            <w:r w:rsidR="00DC094E">
              <w:rPr>
                <w:rFonts w:ascii="Times New Roman" w:hAnsi="Times New Roman"/>
                <w:color w:val="000000"/>
              </w:rPr>
              <w:t xml:space="preserve"> </w:t>
            </w:r>
            <w:r w:rsidRPr="002D170C">
              <w:rPr>
                <w:rFonts w:ascii="Times New Roman" w:hAnsi="Times New Roman"/>
                <w:color w:val="000000"/>
              </w:rPr>
              <w:t>Способствовать развитию слухового внимания.</w:t>
            </w:r>
            <w:r w:rsidR="00DC094E">
              <w:rPr>
                <w:rFonts w:ascii="Times New Roman" w:hAnsi="Times New Roman"/>
                <w:color w:val="000000"/>
              </w:rPr>
              <w:t xml:space="preserve"> </w:t>
            </w:r>
            <w:r w:rsidRPr="002D170C">
              <w:rPr>
                <w:rFonts w:ascii="Times New Roman" w:hAnsi="Times New Roman"/>
                <w:color w:val="000000"/>
              </w:rPr>
              <w:t>Развивать умение отга</w:t>
            </w:r>
            <w:r w:rsidR="00DC094E">
              <w:rPr>
                <w:rFonts w:ascii="Times New Roman" w:hAnsi="Times New Roman"/>
                <w:color w:val="000000"/>
              </w:rPr>
              <w:t>-</w:t>
            </w:r>
            <w:r w:rsidRPr="002D170C">
              <w:rPr>
                <w:rFonts w:ascii="Times New Roman" w:hAnsi="Times New Roman"/>
                <w:color w:val="000000"/>
              </w:rPr>
              <w:t>дывать заг</w:t>
            </w:r>
            <w:r w:rsidR="00DC094E">
              <w:rPr>
                <w:rFonts w:ascii="Times New Roman" w:hAnsi="Times New Roman"/>
                <w:color w:val="000000"/>
              </w:rPr>
              <w:t>адки, выделяя характерные приз-на</w:t>
            </w:r>
            <w:r w:rsidRPr="002D170C">
              <w:rPr>
                <w:rFonts w:ascii="Times New Roman" w:hAnsi="Times New Roman"/>
                <w:color w:val="000000"/>
              </w:rPr>
              <w:t>ки предмета.</w:t>
            </w:r>
            <w:r w:rsidR="00DC094E">
              <w:rPr>
                <w:rFonts w:ascii="Times New Roman" w:hAnsi="Times New Roman"/>
                <w:color w:val="000000"/>
              </w:rPr>
              <w:t xml:space="preserve"> </w:t>
            </w:r>
            <w:r w:rsidRPr="002D170C">
              <w:rPr>
                <w:rFonts w:ascii="Times New Roman" w:hAnsi="Times New Roman"/>
                <w:color w:val="000000"/>
              </w:rPr>
              <w:t>Развивать внимание, нагляд</w:t>
            </w:r>
            <w:r w:rsidR="00DC094E">
              <w:rPr>
                <w:rFonts w:ascii="Times New Roman" w:hAnsi="Times New Roman"/>
                <w:color w:val="000000"/>
              </w:rPr>
              <w:t>-</w:t>
            </w:r>
            <w:r w:rsidRPr="002D170C">
              <w:rPr>
                <w:rFonts w:ascii="Times New Roman" w:hAnsi="Times New Roman"/>
                <w:color w:val="000000"/>
              </w:rPr>
              <w:t>но-образное и логическое мышление.</w:t>
            </w:r>
            <w:r w:rsidR="00E65352">
              <w:rPr>
                <w:rFonts w:ascii="Times New Roman" w:hAnsi="Times New Roman"/>
                <w:color w:val="000000"/>
              </w:rPr>
              <w:t xml:space="preserve"> </w:t>
            </w:r>
            <w:r w:rsidRPr="002D170C">
              <w:rPr>
                <w:rFonts w:ascii="Times New Roman" w:hAnsi="Times New Roman"/>
                <w:color w:val="000000"/>
              </w:rPr>
              <w:t>Разви</w:t>
            </w:r>
            <w:r w:rsidR="00DC094E">
              <w:rPr>
                <w:rFonts w:ascii="Times New Roman" w:hAnsi="Times New Roman"/>
                <w:color w:val="000000"/>
              </w:rPr>
              <w:t>-</w:t>
            </w:r>
            <w:r w:rsidRPr="002D170C">
              <w:rPr>
                <w:rFonts w:ascii="Times New Roman" w:hAnsi="Times New Roman"/>
                <w:color w:val="000000"/>
              </w:rPr>
              <w:t>вать активную речь детей, побуждая отве</w:t>
            </w:r>
            <w:r w:rsidR="00DC094E">
              <w:rPr>
                <w:rFonts w:ascii="Times New Roman" w:hAnsi="Times New Roman"/>
                <w:color w:val="000000"/>
              </w:rPr>
              <w:t xml:space="preserve">- </w:t>
            </w:r>
            <w:r w:rsidRPr="002D170C">
              <w:rPr>
                <w:rFonts w:ascii="Times New Roman" w:hAnsi="Times New Roman"/>
                <w:color w:val="000000"/>
              </w:rPr>
              <w:t>чать на вопросы строчками из стихотворе</w:t>
            </w:r>
            <w:r w:rsidR="00E65352">
              <w:rPr>
                <w:rFonts w:ascii="Times New Roman" w:hAnsi="Times New Roman"/>
                <w:color w:val="000000"/>
              </w:rPr>
              <w:t>-</w:t>
            </w:r>
            <w:r w:rsidRPr="002D170C">
              <w:rPr>
                <w:rFonts w:ascii="Times New Roman" w:hAnsi="Times New Roman"/>
                <w:color w:val="000000"/>
              </w:rPr>
              <w:t>ний. Развивать связную речь, е</w:t>
            </w:r>
            <w:r w:rsidR="00E65352">
              <w:rPr>
                <w:rFonts w:ascii="Times New Roman" w:hAnsi="Times New Roman"/>
                <w:color w:val="000000"/>
              </w:rPr>
              <w:t>ё</w:t>
            </w:r>
            <w:r w:rsidRPr="002D170C">
              <w:rPr>
                <w:rFonts w:ascii="Times New Roman" w:hAnsi="Times New Roman"/>
                <w:color w:val="000000"/>
              </w:rPr>
              <w:t xml:space="preserve"> выразитель</w:t>
            </w:r>
            <w:r w:rsidR="00E65352">
              <w:rPr>
                <w:rFonts w:ascii="Times New Roman" w:hAnsi="Times New Roman"/>
                <w:color w:val="000000"/>
              </w:rPr>
              <w:t>-</w:t>
            </w:r>
            <w:r w:rsidRPr="002D170C">
              <w:rPr>
                <w:rFonts w:ascii="Times New Roman" w:hAnsi="Times New Roman"/>
                <w:color w:val="000000"/>
              </w:rPr>
              <w:t>ность, произвольную память.</w:t>
            </w:r>
            <w:r w:rsidR="00E65352">
              <w:rPr>
                <w:rFonts w:ascii="Times New Roman" w:hAnsi="Times New Roman"/>
                <w:color w:val="000000"/>
              </w:rPr>
              <w:t xml:space="preserve"> </w:t>
            </w:r>
            <w:r w:rsidRPr="002D170C">
              <w:rPr>
                <w:rFonts w:ascii="Times New Roman" w:hAnsi="Times New Roman"/>
                <w:color w:val="000000"/>
              </w:rPr>
              <w:t>Развивать гра</w:t>
            </w:r>
            <w:r w:rsidR="00E65352">
              <w:rPr>
                <w:rFonts w:ascii="Times New Roman" w:hAnsi="Times New Roman"/>
                <w:color w:val="000000"/>
              </w:rPr>
              <w:t>-</w:t>
            </w:r>
            <w:r w:rsidRPr="002D170C">
              <w:rPr>
                <w:rFonts w:ascii="Times New Roman" w:hAnsi="Times New Roman"/>
                <w:color w:val="000000"/>
              </w:rPr>
              <w:t>фические навыки (рисование вертикальных линий).</w:t>
            </w:r>
            <w:r w:rsidR="00E65352" w:rsidRPr="00472D3D">
              <w:rPr>
                <w:rFonts w:ascii="Times New Roman" w:hAnsi="Times New Roman"/>
              </w:rPr>
              <w:t xml:space="preserve"> Воспитывать доброжелательное от</w:t>
            </w:r>
            <w:r w:rsidR="00704E34">
              <w:rPr>
                <w:rFonts w:ascii="Times New Roman" w:hAnsi="Times New Roman"/>
              </w:rPr>
              <w:t>-</w:t>
            </w:r>
            <w:r w:rsidR="00E65352" w:rsidRPr="00472D3D">
              <w:rPr>
                <w:rFonts w:ascii="Times New Roman" w:hAnsi="Times New Roman"/>
              </w:rPr>
              <w:t>ношение друг к другу</w:t>
            </w:r>
            <w:r w:rsidR="00E65352">
              <w:rPr>
                <w:rFonts w:ascii="Times New Roman" w:hAnsi="Times New Roman"/>
              </w:rPr>
              <w:t>,</w:t>
            </w:r>
            <w:r w:rsidR="00E65352" w:rsidRPr="00472D3D">
              <w:rPr>
                <w:rFonts w:ascii="Times New Roman" w:hAnsi="Times New Roman"/>
              </w:rPr>
              <w:t xml:space="preserve"> чувство ответствен</w:t>
            </w:r>
            <w:r w:rsidR="00704E34">
              <w:rPr>
                <w:rFonts w:ascii="Times New Roman" w:hAnsi="Times New Roman"/>
              </w:rPr>
              <w:t>-</w:t>
            </w:r>
            <w:r w:rsidR="00E65352" w:rsidRPr="00472D3D">
              <w:rPr>
                <w:rFonts w:ascii="Times New Roman" w:hAnsi="Times New Roman"/>
              </w:rPr>
              <w:t>ности.</w:t>
            </w:r>
          </w:p>
          <w:p w:rsidR="00B434CA" w:rsidRPr="008575AB" w:rsidRDefault="00B434CA" w:rsidP="002D1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E65352" w:rsidRPr="000322CC" w:rsidRDefault="00E65352" w:rsidP="00E6535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есникова Е.В.«Развитие звуковой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куль-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28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E65352" w:rsidRPr="000322CC" w:rsidRDefault="00E65352" w:rsidP="00E6535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E65352" w:rsidRPr="000322CC" w:rsidRDefault="00E65352" w:rsidP="00E6535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65352" w:rsidRPr="000322CC" w:rsidRDefault="00E65352" w:rsidP="00E65352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E65352" w:rsidRDefault="00E65352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10.</w:t>
            </w: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04E34" w:rsidRDefault="00704E34" w:rsidP="00E6535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A1A9F" w:rsidRPr="00177BA2" w:rsidTr="004C0274">
        <w:trPr>
          <w:cantSplit/>
          <w:trHeight w:val="4560"/>
          <w:jc w:val="center"/>
        </w:trPr>
        <w:tc>
          <w:tcPr>
            <w:tcW w:w="1126" w:type="dxa"/>
            <w:vMerge/>
            <w:textDirection w:val="btLr"/>
            <w:vAlign w:val="center"/>
          </w:tcPr>
          <w:p w:rsidR="00BA1A9F" w:rsidRPr="00177BA2" w:rsidRDefault="00BA1A9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A1A9F" w:rsidRPr="00177BA2" w:rsidRDefault="00BA1A9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BA1A9F" w:rsidRPr="00177BA2" w:rsidRDefault="00BA1A9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«Новогодняя пора развлечений»</w:t>
            </w:r>
          </w:p>
        </w:tc>
        <w:tc>
          <w:tcPr>
            <w:tcW w:w="1607" w:type="dxa"/>
          </w:tcPr>
          <w:p w:rsidR="00BA1A9F" w:rsidRPr="005344FE" w:rsidRDefault="00BA1A9F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>Обучение грамоте № 9</w:t>
            </w:r>
          </w:p>
          <w:p w:rsidR="00BA1A9F" w:rsidRPr="00177BA2" w:rsidRDefault="00BA1A9F" w:rsidP="005344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5344FE"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Закрепление произно</w:t>
            </w:r>
            <w:r w:rsidR="00DE3683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5344FE"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шения глас</w:t>
            </w:r>
            <w:r w:rsidR="00DE3683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="005344FE"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звуков </w:t>
            </w:r>
            <w:r w:rsidR="005344FE" w:rsidRPr="005344FE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а, о, у, ы, и, </w:t>
            </w:r>
            <w:r w:rsidR="005344FE"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э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BA1A9F" w:rsidRPr="00820D12" w:rsidRDefault="005344FE" w:rsidP="00505FE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Закреп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ить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правильно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произношени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глас</w:t>
            </w:r>
            <w:r w:rsidR="00DE3683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звуков </w:t>
            </w:r>
            <w:r w:rsidRPr="005344FE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а, о, у, ы, и, 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э.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Совершенствова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ть</w:t>
            </w:r>
            <w:r w:rsidR="00505FE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произвольны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движени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я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рук.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азви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инто</w:t>
            </w:r>
            <w:r w:rsidR="00DE3683"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национн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ую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выразительност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ь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речи.</w:t>
            </w:r>
            <w:r w:rsidR="00505FE0">
              <w:rPr>
                <w:rFonts w:ascii="Times New Roman" w:hAnsi="Times New Roman"/>
              </w:rPr>
              <w:t xml:space="preserve"> Воспиты</w:t>
            </w:r>
            <w:r w:rsidR="00DE3683">
              <w:rPr>
                <w:rFonts w:ascii="Times New Roman" w:hAnsi="Times New Roman"/>
              </w:rPr>
              <w:t>-</w:t>
            </w:r>
            <w:r w:rsidR="00505FE0">
              <w:rPr>
                <w:rFonts w:ascii="Times New Roman" w:hAnsi="Times New Roman"/>
              </w:rPr>
              <w:t>вать звуковую культуру речи, доброжела</w:t>
            </w:r>
            <w:r w:rsidR="00DE3683">
              <w:rPr>
                <w:rFonts w:ascii="Times New Roman" w:hAnsi="Times New Roman"/>
              </w:rPr>
              <w:t>-</w:t>
            </w:r>
            <w:r w:rsidR="00505FE0">
              <w:rPr>
                <w:rFonts w:ascii="Times New Roman" w:hAnsi="Times New Roman"/>
              </w:rPr>
              <w:t>тельность и самостоятельность.</w:t>
            </w:r>
          </w:p>
        </w:tc>
        <w:tc>
          <w:tcPr>
            <w:tcW w:w="1691" w:type="dxa"/>
          </w:tcPr>
          <w:p w:rsidR="00695DB4" w:rsidRDefault="00695DB4" w:rsidP="00695DB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BA1A9F" w:rsidRDefault="00695DB4" w:rsidP="00695DB4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35, занятие 5.</w:t>
            </w:r>
          </w:p>
          <w:p w:rsidR="00CA6352" w:rsidRDefault="00CA6352" w:rsidP="00695DB4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352" w:rsidRDefault="00CA6352" w:rsidP="00695DB4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352" w:rsidRDefault="00CA6352" w:rsidP="00695DB4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352" w:rsidRDefault="00CA6352" w:rsidP="00695DB4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352" w:rsidRDefault="00CA6352" w:rsidP="00695DB4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352" w:rsidRDefault="00CA6352" w:rsidP="00695DB4"/>
        </w:tc>
      </w:tr>
      <w:tr w:rsidR="00B434CA" w:rsidRPr="00177BA2" w:rsidTr="00E20F96">
        <w:trPr>
          <w:cantSplit/>
          <w:trHeight w:val="318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Январь</w:t>
            </w:r>
          </w:p>
        </w:tc>
      </w:tr>
      <w:tr w:rsidR="00B434CA" w:rsidRPr="00177BA2" w:rsidTr="004C0274">
        <w:trPr>
          <w:cantSplit/>
          <w:trHeight w:val="2271"/>
          <w:jc w:val="center"/>
        </w:trPr>
        <w:tc>
          <w:tcPr>
            <w:tcW w:w="1126" w:type="dxa"/>
            <w:vMerge w:val="restart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Pr="00177B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«Народная культура и традиции»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09.01.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Заповедники и парки России</w:t>
            </w:r>
          </w:p>
        </w:tc>
        <w:tc>
          <w:tcPr>
            <w:tcW w:w="1607" w:type="dxa"/>
          </w:tcPr>
          <w:p w:rsidR="00B434CA" w:rsidRPr="00C018D9" w:rsidRDefault="007417A9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018D9">
              <w:rPr>
                <w:rFonts w:ascii="Times New Roman" w:hAnsi="Times New Roman"/>
                <w:bCs/>
                <w:iCs/>
              </w:rPr>
              <w:t>ЗКР</w:t>
            </w:r>
            <w:r w:rsidR="00B434CA" w:rsidRPr="00C018D9">
              <w:rPr>
                <w:rFonts w:ascii="Times New Roman" w:hAnsi="Times New Roman"/>
                <w:bCs/>
                <w:iCs/>
              </w:rPr>
              <w:t xml:space="preserve"> № </w:t>
            </w:r>
            <w:r w:rsidRPr="00C018D9">
              <w:rPr>
                <w:rFonts w:ascii="Times New Roman" w:hAnsi="Times New Roman"/>
                <w:bCs/>
                <w:iCs/>
              </w:rPr>
              <w:t>9</w:t>
            </w:r>
          </w:p>
          <w:p w:rsidR="00B434CA" w:rsidRPr="00177BA2" w:rsidRDefault="00B434CA" w:rsidP="00C018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>«</w:t>
            </w:r>
            <w:r w:rsidR="00C018D9" w:rsidRPr="00C018D9">
              <w:rPr>
                <w:rFonts w:ascii="Times New Roman" w:hAnsi="Times New Roman"/>
                <w:bCs/>
                <w:kern w:val="1"/>
                <w:lang w:bidi="hi-IN"/>
              </w:rPr>
              <w:t>Звуки «Б-БЬ», развитие моторики, заучивание потешки, рисование дорожки</w:t>
            </w:r>
            <w:r>
              <w:rPr>
                <w:rFonts w:ascii="Times New Roman" w:hAnsi="Times New Roman"/>
                <w:kern w:val="1"/>
                <w:lang w:bidi="hi-IN"/>
              </w:rPr>
              <w:t>»</w:t>
            </w:r>
          </w:p>
        </w:tc>
        <w:tc>
          <w:tcPr>
            <w:tcW w:w="4488" w:type="dxa"/>
          </w:tcPr>
          <w:p w:rsidR="00FA382B" w:rsidRDefault="00B434CA" w:rsidP="00C018D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E94F2A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Учить сравнивать два предмета</w:t>
            </w:r>
            <w:r w:rsid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,  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контраст</w:t>
            </w:r>
            <w:r w:rsid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ных</w:t>
            </w:r>
            <w:r w:rsid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="00C018D9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Упражнять детей в правильном произ</w:t>
            </w:r>
            <w:r w:rsid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="00C018D9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ношении звуков «Б-БЬ» в звукоподражаниях, в словах и во фразовой речи.</w:t>
            </w:r>
            <w:r w:rsid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="00FA382B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Вырабатывать умение рассказывать потешку, четко выго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="00FA382B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варивая каждое слово. Формировать интерес к речевой деятельности, самостоятельность, инициативу в решении познавательных за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="00FA382B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дач.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="00C018D9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Способствовать развитию силы голоса, выработке умения пользоваться громким и тихим голосом.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="00C018D9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Развивать графические навы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="00C018D9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ки (рисование дорожки).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="00C018D9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Вырабатывать уме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="00C018D9"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ние воспринимать стихотворение, развивать поэтический слух, подбирать слова, подхо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</w:p>
          <w:p w:rsidR="00C018D9" w:rsidRPr="00C018D9" w:rsidRDefault="00C018D9" w:rsidP="00C018D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дящие по смыслу.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Развивать умение управ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лять пальцами, добиваясь произвольности движений.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</w:t>
            </w:r>
            <w:r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Развивать связную речь, е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ё</w:t>
            </w:r>
            <w:r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 выра</w:t>
            </w:r>
            <w:r w:rsidR="00FA382B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зительность, произвольную память.</w:t>
            </w:r>
          </w:p>
          <w:p w:rsidR="00B434CA" w:rsidRDefault="00C018D9" w:rsidP="00C018D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18D9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Развивать активную речь детей, побуждая отвечать на вопросы строчками из потешки. </w:t>
            </w:r>
          </w:p>
          <w:p w:rsidR="00CA6352" w:rsidRDefault="00FA382B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>
              <w:rPr>
                <w:rFonts w:ascii="Times New Roman" w:hAnsi="Times New Roman"/>
              </w:rPr>
              <w:t>,</w:t>
            </w:r>
            <w:r w:rsidRPr="00472D3D">
              <w:rPr>
                <w:rFonts w:ascii="Times New Roman" w:hAnsi="Times New Roman"/>
              </w:rPr>
              <w:t xml:space="preserve"> чувство ответственности.</w:t>
            </w:r>
            <w:r w:rsidR="007D73CC">
              <w:rPr>
                <w:rFonts w:ascii="Times New Roman" w:hAnsi="Times New Roman"/>
              </w:rPr>
              <w:t xml:space="preserve"> </w:t>
            </w:r>
          </w:p>
          <w:p w:rsidR="00FA382B" w:rsidRDefault="00FA382B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</w:p>
          <w:p w:rsidR="00FA382B" w:rsidRPr="00F979BE" w:rsidRDefault="00FA382B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</w:p>
        </w:tc>
        <w:tc>
          <w:tcPr>
            <w:tcW w:w="1691" w:type="dxa"/>
          </w:tcPr>
          <w:p w:rsidR="007D73CC" w:rsidRPr="000322CC" w:rsidRDefault="007D73CC" w:rsidP="007D73C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есникова Е.В.«Развитие звуковой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куль-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туры речи у детей 3 – 4 лет. Учебно-мето-дическое  по-собие к рабо-чей тетради «Раз – словеч-ко, два – сло-вечко», стр.</w:t>
            </w:r>
            <w:r w:rsidR="00A7242D"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7D73CC" w:rsidRPr="000322CC" w:rsidRDefault="007D73CC" w:rsidP="007D73C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A7242D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7D73CC" w:rsidRPr="000322CC" w:rsidRDefault="007D73CC" w:rsidP="007D73C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7D73CC" w:rsidRPr="000322CC" w:rsidRDefault="007D73CC" w:rsidP="007D73C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A7242D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7D73CC" w:rsidRDefault="007D73CC" w:rsidP="007D73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A7242D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7242D" w:rsidRDefault="00A7242D" w:rsidP="007D73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7D73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7D73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7D73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7D73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7D73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7D73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7D73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A7242D" w:rsidRPr="00177BA2" w:rsidTr="004C0274">
        <w:trPr>
          <w:cantSplit/>
          <w:trHeight w:val="2412"/>
          <w:jc w:val="center"/>
        </w:trPr>
        <w:tc>
          <w:tcPr>
            <w:tcW w:w="1126" w:type="dxa"/>
            <w:vMerge/>
            <w:textDirection w:val="btLr"/>
            <w:vAlign w:val="center"/>
          </w:tcPr>
          <w:p w:rsidR="00A7242D" w:rsidRPr="00177BA2" w:rsidRDefault="00A7242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7242D" w:rsidRPr="00177BA2" w:rsidRDefault="00A7242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A7242D" w:rsidRPr="00177BA2" w:rsidRDefault="00A7242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«Фольклор»</w:t>
            </w:r>
          </w:p>
        </w:tc>
        <w:tc>
          <w:tcPr>
            <w:tcW w:w="1607" w:type="dxa"/>
          </w:tcPr>
          <w:p w:rsidR="00A7242D" w:rsidRPr="005344FE" w:rsidRDefault="00A7242D" w:rsidP="00D977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10</w:t>
            </w:r>
          </w:p>
          <w:p w:rsidR="00A7242D" w:rsidRPr="00177BA2" w:rsidRDefault="00A7242D" w:rsidP="00D977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Закрепление произно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шения глас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звуков </w:t>
            </w:r>
            <w:r w:rsidRPr="005344FE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а, о, у, ы, и, 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э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A7242D" w:rsidRPr="00820D12" w:rsidRDefault="00A7242D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Закреп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ить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правильно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произношени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глас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ных звуков </w:t>
            </w:r>
            <w:r w:rsidRPr="005344FE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>а, о, у, ы, и, 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э.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Совершенствова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ть 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произвольны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движени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я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рук.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азви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инто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национн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ую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выразительност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ь</w:t>
            </w:r>
            <w:r w:rsidRPr="005344F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речи.</w:t>
            </w:r>
            <w:r>
              <w:rPr>
                <w:rFonts w:ascii="Times New Roman" w:hAnsi="Times New Roman"/>
              </w:rPr>
              <w:t xml:space="preserve"> Воспиты-вать звуковую культуру речи, доброжела-тельность и самостоятельность.</w:t>
            </w:r>
          </w:p>
        </w:tc>
        <w:tc>
          <w:tcPr>
            <w:tcW w:w="1691" w:type="dxa"/>
          </w:tcPr>
          <w:p w:rsidR="00A7242D" w:rsidRDefault="00A7242D" w:rsidP="00D977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A7242D" w:rsidRDefault="00A7242D" w:rsidP="00D97759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35, занятие 5.</w:t>
            </w:r>
          </w:p>
          <w:p w:rsidR="00A7242D" w:rsidRDefault="00A7242D" w:rsidP="00D97759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D97759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D97759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D97759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D97759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7242D" w:rsidRDefault="00A7242D" w:rsidP="00D97759"/>
        </w:tc>
      </w:tr>
      <w:tr w:rsidR="00B434CA" w:rsidRPr="00177BA2" w:rsidTr="004C0274">
        <w:trPr>
          <w:cantSplit/>
          <w:trHeight w:val="2248"/>
          <w:jc w:val="center"/>
        </w:trPr>
        <w:tc>
          <w:tcPr>
            <w:tcW w:w="1126" w:type="dxa"/>
            <w:vMerge w:val="restart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Декоративно-прикладное искусство сегодня и вчера»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«Народные промыслы»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607" w:type="dxa"/>
          </w:tcPr>
          <w:p w:rsidR="00B434CA" w:rsidRPr="00D97759" w:rsidRDefault="00A7242D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97759">
              <w:rPr>
                <w:rFonts w:ascii="Times New Roman" w:hAnsi="Times New Roman"/>
                <w:bCs/>
                <w:iCs/>
              </w:rPr>
              <w:t>ЗКР</w:t>
            </w:r>
            <w:r w:rsidR="00B434CA" w:rsidRPr="00D97759">
              <w:rPr>
                <w:rFonts w:ascii="Times New Roman" w:hAnsi="Times New Roman"/>
                <w:bCs/>
                <w:iCs/>
              </w:rPr>
              <w:t xml:space="preserve"> № </w:t>
            </w:r>
            <w:r w:rsidRPr="00D97759">
              <w:rPr>
                <w:rFonts w:ascii="Times New Roman" w:hAnsi="Times New Roman"/>
                <w:bCs/>
                <w:iCs/>
              </w:rPr>
              <w:t>10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D97759" w:rsidRPr="00D97759">
              <w:rPr>
                <w:rFonts w:ascii="Times New Roman" w:hAnsi="Times New Roman"/>
                <w:bCs/>
                <w:color w:val="000000"/>
              </w:rPr>
              <w:t>Звуки «П-ПЬ», рисова</w:t>
            </w:r>
            <w:r w:rsidR="00D97759">
              <w:rPr>
                <w:rFonts w:ascii="Times New Roman" w:hAnsi="Times New Roman"/>
                <w:bCs/>
                <w:color w:val="000000"/>
              </w:rPr>
              <w:t>-</w:t>
            </w:r>
            <w:r w:rsidR="00D97759" w:rsidRPr="00D97759">
              <w:rPr>
                <w:rFonts w:ascii="Times New Roman" w:hAnsi="Times New Roman"/>
                <w:bCs/>
                <w:color w:val="000000"/>
              </w:rPr>
              <w:t>ние колес к вагончикам, заучивание стихотво</w:t>
            </w:r>
            <w:r w:rsidR="00F52012">
              <w:rPr>
                <w:rFonts w:ascii="Times New Roman" w:hAnsi="Times New Roman"/>
                <w:bCs/>
                <w:color w:val="000000"/>
              </w:rPr>
              <w:t>-</w:t>
            </w:r>
            <w:r w:rsidR="00D97759" w:rsidRPr="00D97759">
              <w:rPr>
                <w:rFonts w:ascii="Times New Roman" w:hAnsi="Times New Roman"/>
                <w:bCs/>
                <w:color w:val="000000"/>
              </w:rPr>
              <w:t>рения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F52012" w:rsidRPr="00F52012" w:rsidRDefault="00F52012" w:rsidP="00F5201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2012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52012">
              <w:rPr>
                <w:rFonts w:ascii="Times New Roman" w:hAnsi="Times New Roman"/>
                <w:color w:val="000000"/>
              </w:rPr>
              <w:t>нии звуков «П-ПЬ» в звукоподражаниях, в словах и во фразовой речи.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2012">
              <w:rPr>
                <w:rFonts w:ascii="Times New Roman" w:hAnsi="Times New Roman"/>
                <w:color w:val="000000"/>
              </w:rPr>
              <w:t>Способствовать развитию речевого дыхания.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2012">
              <w:rPr>
                <w:rFonts w:ascii="Times New Roman" w:hAnsi="Times New Roman"/>
                <w:color w:val="000000"/>
              </w:rPr>
              <w:t>Помогать осва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52012">
              <w:rPr>
                <w:rFonts w:ascii="Times New Roman" w:hAnsi="Times New Roman"/>
                <w:color w:val="000000"/>
              </w:rPr>
              <w:t>ивать длительный ротовой выдох.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2012">
              <w:rPr>
                <w:rFonts w:ascii="Times New Roman" w:hAnsi="Times New Roman"/>
                <w:color w:val="000000"/>
              </w:rPr>
              <w:t>Формиро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52012">
              <w:rPr>
                <w:rFonts w:ascii="Times New Roman" w:hAnsi="Times New Roman"/>
                <w:color w:val="000000"/>
              </w:rPr>
              <w:t>вать интерес к речевой деятельности, самос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52012">
              <w:rPr>
                <w:rFonts w:ascii="Times New Roman" w:hAnsi="Times New Roman"/>
                <w:color w:val="000000"/>
              </w:rPr>
              <w:t>тоятельность, инициативу в решении позна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52012">
              <w:rPr>
                <w:rFonts w:ascii="Times New Roman" w:hAnsi="Times New Roman"/>
                <w:color w:val="000000"/>
              </w:rPr>
              <w:t>вательных задач.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2012">
              <w:rPr>
                <w:rFonts w:ascii="Times New Roman" w:hAnsi="Times New Roman"/>
                <w:color w:val="000000"/>
              </w:rPr>
              <w:t>Способствовать развитию силы голоса.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2012">
              <w:rPr>
                <w:rFonts w:ascii="Times New Roman" w:hAnsi="Times New Roman"/>
                <w:color w:val="000000"/>
              </w:rPr>
              <w:t>Развивать графические навыки (рисование колес вагончикам).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2012">
              <w:rPr>
                <w:rFonts w:ascii="Times New Roman" w:hAnsi="Times New Roman"/>
                <w:color w:val="000000"/>
              </w:rPr>
              <w:t>Развивать умение отгадывать загадки. Развивать вни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52012">
              <w:rPr>
                <w:rFonts w:ascii="Times New Roman" w:hAnsi="Times New Roman"/>
                <w:color w:val="000000"/>
              </w:rPr>
              <w:t>мание,</w:t>
            </w:r>
            <w:r>
              <w:rPr>
                <w:rFonts w:ascii="Times New Roman" w:hAnsi="Times New Roman"/>
                <w:color w:val="000000"/>
              </w:rPr>
              <w:t xml:space="preserve"> наглядно-образное и логическое </w:t>
            </w:r>
            <w:r w:rsidRPr="00F52012">
              <w:rPr>
                <w:rFonts w:ascii="Times New Roman" w:hAnsi="Times New Roman"/>
                <w:color w:val="000000"/>
              </w:rPr>
              <w:t>мышление.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2012">
              <w:rPr>
                <w:rFonts w:ascii="Times New Roman" w:hAnsi="Times New Roman"/>
                <w:color w:val="000000"/>
              </w:rPr>
              <w:t>Развивать связную речь, е</w:t>
            </w:r>
            <w:r>
              <w:rPr>
                <w:rFonts w:ascii="Times New Roman" w:hAnsi="Times New Roman"/>
                <w:color w:val="000000"/>
              </w:rPr>
              <w:t>ё</w:t>
            </w:r>
            <w:r w:rsidRPr="00F52012">
              <w:rPr>
                <w:rFonts w:ascii="Times New Roman" w:hAnsi="Times New Roman"/>
                <w:color w:val="000000"/>
              </w:rPr>
              <w:t xml:space="preserve"> выра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52012">
              <w:rPr>
                <w:rFonts w:ascii="Times New Roman" w:hAnsi="Times New Roman"/>
                <w:color w:val="000000"/>
              </w:rPr>
              <w:t>зител</w:t>
            </w:r>
            <w:r w:rsidR="008D4C1C">
              <w:rPr>
                <w:rFonts w:ascii="Times New Roman" w:hAnsi="Times New Roman"/>
                <w:color w:val="000000"/>
              </w:rPr>
              <w:t xml:space="preserve">ьность, произвольную память. </w:t>
            </w:r>
            <w:r w:rsidR="008D4C1C" w:rsidRPr="00472D3D">
              <w:rPr>
                <w:rFonts w:ascii="Times New Roman" w:hAnsi="Times New Roman"/>
              </w:rPr>
              <w:t>Воспи</w:t>
            </w:r>
            <w:r w:rsidR="008D4C1C">
              <w:rPr>
                <w:rFonts w:ascii="Times New Roman" w:hAnsi="Times New Roman"/>
              </w:rPr>
              <w:t>-</w:t>
            </w:r>
            <w:r w:rsidR="008D4C1C" w:rsidRPr="00472D3D">
              <w:rPr>
                <w:rFonts w:ascii="Times New Roman" w:hAnsi="Times New Roman"/>
              </w:rPr>
              <w:t>тывать доброжелательное отношение друг к другу</w:t>
            </w:r>
            <w:r w:rsidR="008D4C1C">
              <w:rPr>
                <w:rFonts w:ascii="Times New Roman" w:hAnsi="Times New Roman"/>
              </w:rPr>
              <w:t>,</w:t>
            </w:r>
            <w:r w:rsidR="008D4C1C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B434CA" w:rsidRPr="004F3DDC" w:rsidRDefault="00B434CA" w:rsidP="008357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691" w:type="dxa"/>
          </w:tcPr>
          <w:p w:rsidR="008D4C1C" w:rsidRPr="000322CC" w:rsidRDefault="008D4C1C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есникова Е.В.«Развитие звуковой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куль-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="00A63621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8D4C1C" w:rsidRPr="000322CC" w:rsidRDefault="008D4C1C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A63621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D4C1C" w:rsidRPr="000322CC" w:rsidRDefault="008D4C1C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D4C1C" w:rsidRPr="000322CC" w:rsidRDefault="008D4C1C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A63621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Default="008D4C1C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322CC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="00A63621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D4C1C" w:rsidRDefault="008D4C1C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Pr="00177BA2" w:rsidRDefault="00A63621" w:rsidP="008D4C1C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A63621" w:rsidRPr="00177BA2" w:rsidTr="004C0274">
        <w:trPr>
          <w:cantSplit/>
          <w:trHeight w:val="2109"/>
          <w:jc w:val="center"/>
        </w:trPr>
        <w:tc>
          <w:tcPr>
            <w:tcW w:w="1126" w:type="dxa"/>
            <w:vMerge/>
            <w:textDirection w:val="btLr"/>
            <w:vAlign w:val="center"/>
          </w:tcPr>
          <w:p w:rsidR="00A63621" w:rsidRPr="00177BA2" w:rsidRDefault="00A6362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A63621" w:rsidRPr="00177BA2" w:rsidRDefault="00A6362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A63621" w:rsidRPr="00177BA2" w:rsidRDefault="00A63621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«Зимняя безопасность»</w:t>
            </w:r>
          </w:p>
        </w:tc>
        <w:tc>
          <w:tcPr>
            <w:tcW w:w="1607" w:type="dxa"/>
          </w:tcPr>
          <w:p w:rsidR="00A63621" w:rsidRPr="005344FE" w:rsidRDefault="00A63621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11</w:t>
            </w:r>
          </w:p>
          <w:p w:rsidR="00A63621" w:rsidRPr="00177BA2" w:rsidRDefault="00A63621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0476F3">
              <w:rPr>
                <w:rFonts w:ascii="Georgia" w:hAnsi="Georgia"/>
                <w:color w:val="444444"/>
                <w:sz w:val="21"/>
                <w:szCs w:val="21"/>
              </w:rPr>
              <w:t>Закрепление правильного произноше-ния звуков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A63621" w:rsidRPr="00820D12" w:rsidRDefault="000476F3" w:rsidP="0090562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Закрепить правильное произношени</w:t>
            </w:r>
            <w:r w:rsidR="00905626"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зву</w:t>
            </w:r>
            <w:r w:rsidR="00905626"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ков, разви</w:t>
            </w:r>
            <w:r w:rsidR="00905626">
              <w:rPr>
                <w:rFonts w:ascii="Georgia" w:hAnsi="Georgia"/>
                <w:color w:val="444444"/>
                <w:sz w:val="21"/>
                <w:szCs w:val="21"/>
              </w:rPr>
              <w:t>вать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интонационн</w:t>
            </w:r>
            <w:r w:rsidR="00905626">
              <w:rPr>
                <w:rFonts w:ascii="Georgia" w:hAnsi="Georgia"/>
                <w:color w:val="444444"/>
                <w:sz w:val="21"/>
                <w:szCs w:val="21"/>
              </w:rPr>
              <w:t xml:space="preserve">ую 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вырази</w:t>
            </w:r>
            <w:r w:rsidR="00905626"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тельности речи. </w:t>
            </w:r>
            <w:r w:rsidR="00905626">
              <w:rPr>
                <w:rFonts w:ascii="Georgia" w:hAnsi="Georgia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Разви</w:t>
            </w:r>
            <w:r w:rsidR="00905626">
              <w:rPr>
                <w:rFonts w:ascii="Georgia" w:hAnsi="Georgia"/>
                <w:color w:val="444444"/>
                <w:sz w:val="21"/>
                <w:szCs w:val="21"/>
              </w:rPr>
              <w:t>вать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произвольны</w:t>
            </w:r>
            <w:r w:rsidR="00905626"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движени</w:t>
            </w:r>
            <w:r w:rsidR="00905626">
              <w:rPr>
                <w:rFonts w:ascii="Georgia" w:hAnsi="Georgia"/>
                <w:color w:val="444444"/>
                <w:sz w:val="21"/>
                <w:szCs w:val="21"/>
              </w:rPr>
              <w:t>я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рук</w:t>
            </w:r>
            <w:r w:rsidR="00905626">
              <w:rPr>
                <w:rFonts w:ascii="Times New Roman" w:hAnsi="Times New Roman"/>
              </w:rPr>
              <w:t>, моторику речедвигательного аппарата.  Воспитывать звуковую культуру речи, доброжелательность и самостоятель-ность.</w:t>
            </w:r>
          </w:p>
        </w:tc>
        <w:tc>
          <w:tcPr>
            <w:tcW w:w="1691" w:type="dxa"/>
          </w:tcPr>
          <w:p w:rsidR="00A63621" w:rsidRDefault="00A63621" w:rsidP="0061691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A63621" w:rsidRDefault="00A63621" w:rsidP="00616910">
            <w:pPr>
              <w:spacing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</w:t>
            </w:r>
            <w:r w:rsidR="00EB17A8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 w:rsidR="00EB17A8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A63621" w:rsidRDefault="00A63621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A63621" w:rsidRDefault="00A63621" w:rsidP="0081347A"/>
        </w:tc>
      </w:tr>
      <w:tr w:rsidR="00B434CA" w:rsidRPr="00177BA2" w:rsidTr="00E20F96">
        <w:trPr>
          <w:cantSplit/>
          <w:trHeight w:val="169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Февраль</w:t>
            </w:r>
          </w:p>
        </w:tc>
      </w:tr>
      <w:tr w:rsidR="00B434CA" w:rsidRPr="00177BA2" w:rsidTr="004C0274">
        <w:trPr>
          <w:cantSplit/>
          <w:trHeight w:val="2271"/>
          <w:jc w:val="center"/>
        </w:trPr>
        <w:tc>
          <w:tcPr>
            <w:tcW w:w="1126" w:type="dxa"/>
            <w:vMerge w:val="restart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«Мой дом»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«Посуда»</w:t>
            </w:r>
          </w:p>
        </w:tc>
        <w:tc>
          <w:tcPr>
            <w:tcW w:w="1607" w:type="dxa"/>
          </w:tcPr>
          <w:p w:rsidR="00B434CA" w:rsidRPr="00177BA2" w:rsidRDefault="00EB17A8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ЗКР</w:t>
            </w:r>
            <w:r w:rsidR="00B434CA" w:rsidRPr="00177BA2">
              <w:rPr>
                <w:rFonts w:ascii="Times New Roman" w:hAnsi="Times New Roman"/>
                <w:bCs/>
                <w:iCs/>
              </w:rPr>
              <w:t xml:space="preserve"> № </w:t>
            </w:r>
            <w:r>
              <w:rPr>
                <w:rFonts w:ascii="Times New Roman" w:hAnsi="Times New Roman"/>
                <w:bCs/>
                <w:iCs/>
              </w:rPr>
              <w:t>11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EB17A8" w:rsidRPr="00EB17A8">
              <w:rPr>
                <w:rFonts w:ascii="Times New Roman" w:hAnsi="Times New Roman"/>
                <w:bCs/>
                <w:color w:val="000000"/>
              </w:rPr>
              <w:t>Звуки «Д-ДЬ», рисо</w:t>
            </w:r>
            <w:r w:rsidR="00EB17A8">
              <w:rPr>
                <w:rFonts w:ascii="Times New Roman" w:hAnsi="Times New Roman"/>
                <w:bCs/>
                <w:color w:val="000000"/>
              </w:rPr>
              <w:t>-</w:t>
            </w:r>
            <w:r w:rsidR="00EB17A8" w:rsidRPr="00EB17A8">
              <w:rPr>
                <w:rFonts w:ascii="Times New Roman" w:hAnsi="Times New Roman"/>
                <w:bCs/>
                <w:color w:val="000000"/>
              </w:rPr>
              <w:t>вание домика, заучивание стихотво</w:t>
            </w:r>
            <w:r w:rsidR="00EB17A8">
              <w:rPr>
                <w:rFonts w:ascii="Times New Roman" w:hAnsi="Times New Roman"/>
                <w:bCs/>
                <w:color w:val="000000"/>
              </w:rPr>
              <w:t>-</w:t>
            </w:r>
            <w:r w:rsidR="00EB17A8" w:rsidRPr="00EB17A8">
              <w:rPr>
                <w:rFonts w:ascii="Times New Roman" w:hAnsi="Times New Roman"/>
                <w:bCs/>
                <w:color w:val="000000"/>
              </w:rPr>
              <w:t>рения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C9329B" w:rsidRPr="00C9329B" w:rsidRDefault="00C9329B" w:rsidP="00C932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329B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9329B">
              <w:rPr>
                <w:rFonts w:ascii="Times New Roman" w:hAnsi="Times New Roman"/>
                <w:color w:val="000000"/>
              </w:rPr>
              <w:t>нии звуков «Д-ДЬ» в звукоподражаниях, в словах и во фразовой речи.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9329B">
              <w:rPr>
                <w:rFonts w:ascii="Times New Roman" w:hAnsi="Times New Roman"/>
                <w:color w:val="000000"/>
              </w:rPr>
              <w:t>Формировать интерес к речевой деятельности, самостоя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9329B">
              <w:rPr>
                <w:rFonts w:ascii="Times New Roman" w:hAnsi="Times New Roman"/>
                <w:color w:val="000000"/>
              </w:rPr>
              <w:t>тельность, инициативу в решении познава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9329B">
              <w:rPr>
                <w:rFonts w:ascii="Times New Roman" w:hAnsi="Times New Roman"/>
                <w:color w:val="000000"/>
              </w:rPr>
              <w:t>тельных задач.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9329B">
              <w:rPr>
                <w:rFonts w:ascii="Times New Roman" w:hAnsi="Times New Roman"/>
                <w:color w:val="000000"/>
              </w:rPr>
              <w:t>Вырабатывать умение вос</w:t>
            </w:r>
            <w:r w:rsidR="00616910">
              <w:rPr>
                <w:rFonts w:ascii="Times New Roman" w:hAnsi="Times New Roman"/>
                <w:color w:val="000000"/>
              </w:rPr>
              <w:t>-</w:t>
            </w:r>
            <w:r w:rsidRPr="00C9329B">
              <w:rPr>
                <w:rFonts w:ascii="Times New Roman" w:hAnsi="Times New Roman"/>
                <w:color w:val="000000"/>
              </w:rPr>
              <w:t>принимать стихотворение, развивать поэти</w:t>
            </w:r>
            <w:r w:rsidR="00616910">
              <w:rPr>
                <w:rFonts w:ascii="Times New Roman" w:hAnsi="Times New Roman"/>
                <w:color w:val="000000"/>
              </w:rPr>
              <w:t>-</w:t>
            </w:r>
            <w:r w:rsidRPr="00C9329B">
              <w:rPr>
                <w:rFonts w:ascii="Times New Roman" w:hAnsi="Times New Roman"/>
                <w:color w:val="000000"/>
              </w:rPr>
              <w:t>ческий слух, подбирать слова, подходящие по смыслу.</w:t>
            </w:r>
            <w:r w:rsidR="00616910">
              <w:rPr>
                <w:rFonts w:ascii="Times New Roman" w:hAnsi="Times New Roman"/>
                <w:color w:val="000000"/>
              </w:rPr>
              <w:t xml:space="preserve"> </w:t>
            </w:r>
            <w:r w:rsidRPr="00C9329B">
              <w:rPr>
                <w:rFonts w:ascii="Times New Roman" w:hAnsi="Times New Roman"/>
                <w:color w:val="000000"/>
              </w:rPr>
              <w:t>Развивать графические навыки (рисование домика).</w:t>
            </w:r>
            <w:r w:rsidR="00616910">
              <w:rPr>
                <w:rFonts w:ascii="Times New Roman" w:hAnsi="Times New Roman"/>
                <w:color w:val="000000"/>
              </w:rPr>
              <w:t xml:space="preserve"> </w:t>
            </w:r>
            <w:r w:rsidRPr="00C9329B">
              <w:rPr>
                <w:rFonts w:ascii="Times New Roman" w:hAnsi="Times New Roman"/>
                <w:color w:val="000000"/>
              </w:rPr>
              <w:t>Развивать связную речь, е</w:t>
            </w:r>
            <w:r w:rsidR="00616910">
              <w:rPr>
                <w:rFonts w:ascii="Times New Roman" w:hAnsi="Times New Roman"/>
                <w:color w:val="000000"/>
              </w:rPr>
              <w:t>ё</w:t>
            </w:r>
            <w:r w:rsidRPr="00C9329B">
              <w:rPr>
                <w:rFonts w:ascii="Times New Roman" w:hAnsi="Times New Roman"/>
                <w:color w:val="000000"/>
              </w:rPr>
              <w:t xml:space="preserve"> выразительность, произвольную память.</w:t>
            </w:r>
          </w:p>
          <w:p w:rsidR="00616910" w:rsidRDefault="00C9329B" w:rsidP="00C932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329B">
              <w:rPr>
                <w:rFonts w:ascii="Times New Roman" w:hAnsi="Times New Roman"/>
                <w:color w:val="000000"/>
              </w:rPr>
              <w:t>Развивать активную речь детей, побуждая отвечать на вопросы строчками из стихот</w:t>
            </w:r>
            <w:r w:rsidR="00616910">
              <w:rPr>
                <w:rFonts w:ascii="Times New Roman" w:hAnsi="Times New Roman"/>
                <w:color w:val="000000"/>
              </w:rPr>
              <w:t>-</w:t>
            </w:r>
          </w:p>
          <w:p w:rsidR="00B434CA" w:rsidRPr="00177BA2" w:rsidRDefault="00C9329B" w:rsidP="00C932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9329B">
              <w:rPr>
                <w:rFonts w:ascii="Times New Roman" w:hAnsi="Times New Roman"/>
                <w:color w:val="000000"/>
              </w:rPr>
              <w:t>ворений.</w:t>
            </w:r>
            <w:r w:rsidR="00616910">
              <w:rPr>
                <w:rFonts w:ascii="Times New Roman" w:hAnsi="Times New Roman"/>
                <w:color w:val="000000"/>
              </w:rPr>
              <w:t xml:space="preserve"> </w:t>
            </w:r>
            <w:r w:rsidR="00616910"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 w:rsidR="00616910">
              <w:rPr>
                <w:rFonts w:ascii="Times New Roman" w:hAnsi="Times New Roman"/>
              </w:rPr>
              <w:t>,</w:t>
            </w:r>
            <w:r w:rsidR="00616910" w:rsidRPr="00472D3D">
              <w:rPr>
                <w:rFonts w:ascii="Times New Roman" w:hAnsi="Times New Roman"/>
              </w:rPr>
              <w:t xml:space="preserve"> чувство ответствен</w:t>
            </w:r>
            <w:r w:rsidR="00616910">
              <w:rPr>
                <w:rFonts w:ascii="Times New Roman" w:hAnsi="Times New Roman"/>
              </w:rPr>
              <w:t>-</w:t>
            </w:r>
            <w:r w:rsidR="00616910" w:rsidRPr="00472D3D">
              <w:rPr>
                <w:rFonts w:ascii="Times New Roman" w:hAnsi="Times New Roman"/>
              </w:rPr>
              <w:t>ности.</w:t>
            </w:r>
            <w:r w:rsidRPr="00C9329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91" w:type="dxa"/>
          </w:tcPr>
          <w:p w:rsidR="00616910" w:rsidRPr="00616910" w:rsidRDefault="00616910" w:rsidP="0061691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звуковойкуль- туры речи у детей 3 – 4 лет. Учебно-мето-дическое  по-собие к рабо-чей тетради «Раз – словеч-ко, два – сло-вечко», стр.3</w:t>
            </w:r>
            <w:r w:rsidR="00B971BC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616910" w:rsidRPr="00616910" w:rsidRDefault="00616910" w:rsidP="0061691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 1</w:t>
            </w:r>
            <w:r w:rsidR="00DF3851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616910" w:rsidRPr="00616910" w:rsidRDefault="00616910" w:rsidP="0061691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616910" w:rsidRPr="00616910" w:rsidRDefault="00616910" w:rsidP="00616910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 «Раз – сло-вечко, два – словечко (ра-бочая тет-радь», стр. 2</w:t>
            </w:r>
            <w:r w:rsidR="00CA6958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Default="00616910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 1</w:t>
            </w:r>
            <w:r w:rsidR="00CA6958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CA6958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Pr="00177BA2" w:rsidRDefault="00CA6958" w:rsidP="00CA6958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CA6958" w:rsidRPr="00177BA2" w:rsidTr="004C0274">
        <w:trPr>
          <w:cantSplit/>
          <w:trHeight w:val="2270"/>
          <w:jc w:val="center"/>
        </w:trPr>
        <w:tc>
          <w:tcPr>
            <w:tcW w:w="1126" w:type="dxa"/>
            <w:vMerge/>
            <w:textDirection w:val="btLr"/>
            <w:vAlign w:val="center"/>
          </w:tcPr>
          <w:p w:rsidR="00CA6958" w:rsidRPr="00177BA2" w:rsidRDefault="00CA6958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CA6958" w:rsidRPr="00177BA2" w:rsidRDefault="00CA6958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4.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A6958" w:rsidRPr="00177BA2" w:rsidRDefault="00CA6958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«Мебель»</w:t>
            </w:r>
          </w:p>
        </w:tc>
        <w:tc>
          <w:tcPr>
            <w:tcW w:w="1607" w:type="dxa"/>
          </w:tcPr>
          <w:p w:rsidR="00CA6958" w:rsidRPr="005344FE" w:rsidRDefault="00CA6958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12</w:t>
            </w:r>
          </w:p>
          <w:p w:rsidR="00CA6958" w:rsidRPr="00177BA2" w:rsidRDefault="00CA6958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Закрепление правильного произноше-ния звуков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CA6958" w:rsidRPr="00820D12" w:rsidRDefault="00CA6958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Закрепить правильное произношение зву-ков, развивать интонационную вырази-тельности речи.  Развивать произвольные движения рук</w:t>
            </w:r>
            <w:r>
              <w:rPr>
                <w:rFonts w:ascii="Times New Roman" w:hAnsi="Times New Roman"/>
              </w:rPr>
              <w:t>, моторику речедвигательного аппарата.  Воспитывать звуковую культуру речи, доброжелательность и самостоятель-ность.</w:t>
            </w:r>
          </w:p>
        </w:tc>
        <w:tc>
          <w:tcPr>
            <w:tcW w:w="1691" w:type="dxa"/>
          </w:tcPr>
          <w:p w:rsidR="00CA6958" w:rsidRDefault="00CA6958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CA6958" w:rsidRDefault="00CA6958" w:rsidP="0081347A">
            <w:pPr>
              <w:spacing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36, занятие 6.</w:t>
            </w:r>
          </w:p>
          <w:p w:rsidR="00CA6958" w:rsidRDefault="00CA6958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CA6958" w:rsidRDefault="00CA6958" w:rsidP="0081347A"/>
        </w:tc>
      </w:tr>
      <w:tr w:rsidR="00B434CA" w:rsidRPr="00177BA2" w:rsidTr="004C0274">
        <w:trPr>
          <w:cantSplit/>
          <w:trHeight w:val="2102"/>
          <w:jc w:val="center"/>
        </w:trPr>
        <w:tc>
          <w:tcPr>
            <w:tcW w:w="1126" w:type="dxa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«Труд взрослых»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папы сильные, наши папы смелые»</w:t>
            </w:r>
          </w:p>
        </w:tc>
        <w:tc>
          <w:tcPr>
            <w:tcW w:w="1607" w:type="dxa"/>
          </w:tcPr>
          <w:p w:rsidR="00B434CA" w:rsidRPr="00177BA2" w:rsidRDefault="005505C5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ЗКР</w:t>
            </w:r>
            <w:r w:rsidR="00B434CA" w:rsidRPr="00177BA2">
              <w:rPr>
                <w:rFonts w:ascii="Times New Roman" w:hAnsi="Times New Roman"/>
                <w:bCs/>
                <w:iCs/>
              </w:rPr>
              <w:t xml:space="preserve"> № </w:t>
            </w:r>
            <w:r>
              <w:rPr>
                <w:rFonts w:ascii="Times New Roman" w:hAnsi="Times New Roman"/>
                <w:bCs/>
                <w:iCs/>
              </w:rPr>
              <w:t>12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813D24" w:rsidRPr="00813D24">
              <w:rPr>
                <w:rFonts w:ascii="Times New Roman" w:hAnsi="Times New Roman"/>
                <w:bCs/>
                <w:color w:val="000000"/>
              </w:rPr>
              <w:t>Звуки «Т-ТЬ», заучива</w:t>
            </w:r>
            <w:r w:rsidR="00813D24">
              <w:rPr>
                <w:rFonts w:ascii="Times New Roman" w:hAnsi="Times New Roman"/>
                <w:bCs/>
                <w:color w:val="000000"/>
              </w:rPr>
              <w:t>-</w:t>
            </w:r>
            <w:r w:rsidR="00813D24" w:rsidRPr="00813D24">
              <w:rPr>
                <w:rFonts w:ascii="Times New Roman" w:hAnsi="Times New Roman"/>
                <w:bCs/>
                <w:color w:val="000000"/>
              </w:rPr>
              <w:t>ние стихот</w:t>
            </w:r>
            <w:r w:rsidR="00813D24">
              <w:rPr>
                <w:rFonts w:ascii="Times New Roman" w:hAnsi="Times New Roman"/>
                <w:bCs/>
                <w:color w:val="000000"/>
              </w:rPr>
              <w:t>-</w:t>
            </w:r>
            <w:r w:rsidR="00813D24" w:rsidRPr="00813D24">
              <w:rPr>
                <w:rFonts w:ascii="Times New Roman" w:hAnsi="Times New Roman"/>
                <w:bCs/>
                <w:color w:val="000000"/>
              </w:rPr>
              <w:t>ворения</w:t>
            </w:r>
            <w:r w:rsidRPr="00177BA2">
              <w:rPr>
                <w:rFonts w:ascii="Times New Roman" w:eastAsia="Droid Sans Fallback" w:hAnsi="Times New Roman" w:cs="Droid Sans Devanagari"/>
                <w:i/>
                <w:iCs/>
                <w:color w:val="000000"/>
                <w:kern w:val="1"/>
                <w:lang w:eastAsia="zh-CN" w:bidi="hi-IN"/>
              </w:rPr>
              <w:t>»</w:t>
            </w:r>
          </w:p>
        </w:tc>
        <w:tc>
          <w:tcPr>
            <w:tcW w:w="4488" w:type="dxa"/>
          </w:tcPr>
          <w:p w:rsidR="00B434CA" w:rsidRDefault="00C52E67" w:rsidP="00291A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52E67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 w:rsidR="00291A7C">
              <w:rPr>
                <w:rFonts w:ascii="Times New Roman" w:hAnsi="Times New Roman"/>
                <w:color w:val="000000"/>
              </w:rPr>
              <w:t>-</w:t>
            </w:r>
            <w:r w:rsidRPr="00C52E67">
              <w:rPr>
                <w:rFonts w:ascii="Times New Roman" w:hAnsi="Times New Roman"/>
                <w:color w:val="000000"/>
              </w:rPr>
              <w:t>нии звуков «Т-ТЬ» в звукоподражаниях, в словах и во фразовой речи.</w:t>
            </w:r>
            <w:r w:rsidR="00291A7C">
              <w:rPr>
                <w:rFonts w:ascii="Times New Roman" w:hAnsi="Times New Roman"/>
                <w:color w:val="000000"/>
              </w:rPr>
              <w:t xml:space="preserve"> </w:t>
            </w:r>
            <w:r w:rsidR="00291A7C" w:rsidRPr="00C52E67">
              <w:rPr>
                <w:rFonts w:ascii="Times New Roman" w:hAnsi="Times New Roman"/>
                <w:color w:val="000000"/>
              </w:rPr>
              <w:t>Формировать интерес к речевой деятельности, самостоя</w:t>
            </w:r>
            <w:r w:rsidR="0005760A">
              <w:rPr>
                <w:rFonts w:ascii="Times New Roman" w:hAnsi="Times New Roman"/>
                <w:color w:val="000000"/>
              </w:rPr>
              <w:t>-</w:t>
            </w:r>
            <w:r w:rsidR="00291A7C" w:rsidRPr="00C52E67">
              <w:rPr>
                <w:rFonts w:ascii="Times New Roman" w:hAnsi="Times New Roman"/>
                <w:color w:val="000000"/>
              </w:rPr>
              <w:t>тельность, инициативу в решении познава</w:t>
            </w:r>
            <w:r w:rsidR="0005760A">
              <w:rPr>
                <w:rFonts w:ascii="Times New Roman" w:hAnsi="Times New Roman"/>
                <w:color w:val="000000"/>
              </w:rPr>
              <w:t>-</w:t>
            </w:r>
            <w:r w:rsidR="00291A7C" w:rsidRPr="00C52E67">
              <w:rPr>
                <w:rFonts w:ascii="Times New Roman" w:hAnsi="Times New Roman"/>
                <w:color w:val="000000"/>
              </w:rPr>
              <w:t>тельных задач.</w:t>
            </w:r>
            <w:r w:rsidR="0005760A">
              <w:rPr>
                <w:rFonts w:ascii="Times New Roman" w:hAnsi="Times New Roman"/>
                <w:color w:val="000000"/>
              </w:rPr>
              <w:t xml:space="preserve"> </w:t>
            </w:r>
            <w:r w:rsidRPr="00C52E67">
              <w:rPr>
                <w:rFonts w:ascii="Times New Roman" w:hAnsi="Times New Roman"/>
                <w:color w:val="000000"/>
              </w:rPr>
              <w:t>Развивать графические навы</w:t>
            </w:r>
            <w:r w:rsidR="0005760A">
              <w:rPr>
                <w:rFonts w:ascii="Times New Roman" w:hAnsi="Times New Roman"/>
                <w:color w:val="000000"/>
              </w:rPr>
              <w:t>-</w:t>
            </w:r>
            <w:r w:rsidRPr="00C52E67">
              <w:rPr>
                <w:rFonts w:ascii="Times New Roman" w:hAnsi="Times New Roman"/>
                <w:color w:val="000000"/>
              </w:rPr>
              <w:t>ки (рисование дорожек).</w:t>
            </w:r>
            <w:r w:rsidR="0005760A">
              <w:rPr>
                <w:rFonts w:ascii="Times New Roman" w:hAnsi="Times New Roman"/>
                <w:color w:val="000000"/>
              </w:rPr>
              <w:t xml:space="preserve"> </w:t>
            </w:r>
            <w:r w:rsidRPr="00C52E67">
              <w:rPr>
                <w:rFonts w:ascii="Times New Roman" w:hAnsi="Times New Roman"/>
                <w:color w:val="000000"/>
              </w:rPr>
              <w:t>Развивать умение отгадывать загадки, выделяя характерные признаки. Развивать внимание, наглядно-образное и логическое мышление.</w:t>
            </w:r>
            <w:r w:rsidR="0005760A">
              <w:rPr>
                <w:rFonts w:ascii="Times New Roman" w:hAnsi="Times New Roman"/>
                <w:color w:val="000000"/>
              </w:rPr>
              <w:t xml:space="preserve"> </w:t>
            </w:r>
            <w:r w:rsidRPr="00C52E67">
              <w:rPr>
                <w:rFonts w:ascii="Times New Roman" w:hAnsi="Times New Roman"/>
                <w:color w:val="000000"/>
              </w:rPr>
              <w:t xml:space="preserve">Развивать активную речь детей, побуждая отвечать на вопросы строчками из стихотворений. </w:t>
            </w:r>
            <w:r w:rsidR="0005760A" w:rsidRPr="00472D3D">
              <w:rPr>
                <w:rFonts w:ascii="Times New Roman" w:hAnsi="Times New Roman"/>
              </w:rPr>
              <w:t>Вос</w:t>
            </w:r>
            <w:r w:rsidR="0005760A">
              <w:rPr>
                <w:rFonts w:ascii="Times New Roman" w:hAnsi="Times New Roman"/>
              </w:rPr>
              <w:t>-</w:t>
            </w:r>
            <w:r w:rsidR="0005760A" w:rsidRPr="00472D3D">
              <w:rPr>
                <w:rFonts w:ascii="Times New Roman" w:hAnsi="Times New Roman"/>
              </w:rPr>
              <w:t>питывать доброжелательное отношение друг к другу</w:t>
            </w:r>
            <w:r w:rsidR="0005760A">
              <w:rPr>
                <w:rFonts w:ascii="Times New Roman" w:hAnsi="Times New Roman"/>
              </w:rPr>
              <w:t>,</w:t>
            </w:r>
            <w:r w:rsidR="0005760A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05760A" w:rsidRPr="00177BA2" w:rsidRDefault="0005760A" w:rsidP="00291A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</w:tcPr>
          <w:p w:rsidR="009D228A" w:rsidRPr="00616910" w:rsidRDefault="009D228A" w:rsidP="009D228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звуковойкуль- туры речи у детей 3 – 4 лет. Учебно-мето-дическое  по-собие к рабо-чей тетради «Раз – словеч-ко, два – сло-вечко», стр.</w:t>
            </w:r>
            <w:r w:rsidR="00B971BC">
              <w:rPr>
                <w:rFonts w:ascii="Times New Roman" w:eastAsia="Droid Sans Fallback" w:hAnsi="Times New Roman"/>
                <w:kern w:val="1"/>
                <w:lang w:eastAsia="zh-CN" w:bidi="hi-IN"/>
              </w:rPr>
              <w:t>40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9D228A" w:rsidRPr="00616910" w:rsidRDefault="009D228A" w:rsidP="009D228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D228A" w:rsidRPr="00616910" w:rsidRDefault="009D228A" w:rsidP="009D228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D228A" w:rsidRPr="00616910" w:rsidRDefault="009D228A" w:rsidP="009D228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Default="009D228A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Pr="00177BA2" w:rsidRDefault="00594E1B" w:rsidP="009D22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594E1B" w:rsidRPr="00177BA2" w:rsidTr="004C0274">
        <w:trPr>
          <w:cantSplit/>
          <w:trHeight w:val="2258"/>
          <w:jc w:val="center"/>
        </w:trPr>
        <w:tc>
          <w:tcPr>
            <w:tcW w:w="1126" w:type="dxa"/>
            <w:textDirection w:val="btLr"/>
            <w:vAlign w:val="center"/>
          </w:tcPr>
          <w:p w:rsidR="00594E1B" w:rsidRPr="00177BA2" w:rsidRDefault="00594E1B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«Северный и Южный полюса»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594E1B" w:rsidRPr="00177BA2" w:rsidRDefault="00594E1B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594E1B" w:rsidRPr="00177BA2" w:rsidRDefault="00594E1B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«Животные и население полюсов»</w:t>
            </w:r>
          </w:p>
        </w:tc>
        <w:tc>
          <w:tcPr>
            <w:tcW w:w="1607" w:type="dxa"/>
          </w:tcPr>
          <w:p w:rsidR="00594E1B" w:rsidRPr="005344FE" w:rsidRDefault="00594E1B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13</w:t>
            </w:r>
          </w:p>
          <w:p w:rsidR="00594E1B" w:rsidRPr="00177BA2" w:rsidRDefault="00594E1B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Закрепление правильного произноше-ния звуков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594E1B" w:rsidRPr="00820D12" w:rsidRDefault="00C974AB" w:rsidP="00E32E65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Закрепить правильное произношение зву</w:t>
            </w:r>
            <w:r w:rsidR="00E32E65"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ков, разви</w:t>
            </w:r>
            <w:r w:rsidR="00E32E65">
              <w:rPr>
                <w:rFonts w:ascii="Georgia" w:hAnsi="Georgia"/>
                <w:color w:val="444444"/>
                <w:sz w:val="21"/>
                <w:szCs w:val="21"/>
              </w:rPr>
              <w:t>вать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интонационн</w:t>
            </w:r>
            <w:r w:rsidR="00E32E65">
              <w:rPr>
                <w:rFonts w:ascii="Georgia" w:hAnsi="Georgia"/>
                <w:color w:val="444444"/>
                <w:sz w:val="21"/>
                <w:szCs w:val="21"/>
              </w:rPr>
              <w:t>ную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вырази</w:t>
            </w:r>
            <w:r w:rsidR="00E32E65">
              <w:rPr>
                <w:rFonts w:ascii="Georgia" w:hAnsi="Georgia"/>
                <w:color w:val="444444"/>
                <w:sz w:val="21"/>
                <w:szCs w:val="21"/>
              </w:rPr>
              <w:t>-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тельност</w:t>
            </w:r>
            <w:r w:rsidR="00E32E65">
              <w:rPr>
                <w:rFonts w:ascii="Georgia" w:hAnsi="Georgia"/>
                <w:color w:val="444444"/>
                <w:sz w:val="21"/>
                <w:szCs w:val="21"/>
              </w:rPr>
              <w:t>ь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речи. Разви</w:t>
            </w:r>
            <w:r w:rsidR="00E32E65">
              <w:rPr>
                <w:rFonts w:ascii="Georgia" w:hAnsi="Georgia"/>
                <w:color w:val="444444"/>
                <w:sz w:val="21"/>
                <w:szCs w:val="21"/>
              </w:rPr>
              <w:t>вать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произвольны</w:t>
            </w:r>
            <w:r w:rsidR="00E32E65"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движени</w:t>
            </w:r>
            <w:r w:rsidR="00E32E65">
              <w:rPr>
                <w:rFonts w:ascii="Georgia" w:hAnsi="Georgia"/>
                <w:color w:val="444444"/>
                <w:sz w:val="21"/>
                <w:szCs w:val="21"/>
              </w:rPr>
              <w:t>я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 xml:space="preserve"> рук</w:t>
            </w:r>
            <w:r w:rsidR="00594E1B">
              <w:rPr>
                <w:rFonts w:ascii="Times New Roman" w:hAnsi="Times New Roman"/>
              </w:rPr>
              <w:t>, моторику речедвигательного аппарата.  Воспитывать звуковую культуру речи, доброжелательность и самостоятель-ность.</w:t>
            </w:r>
          </w:p>
        </w:tc>
        <w:tc>
          <w:tcPr>
            <w:tcW w:w="1691" w:type="dxa"/>
          </w:tcPr>
          <w:p w:rsidR="00594E1B" w:rsidRDefault="00594E1B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594E1B" w:rsidRDefault="00594E1B" w:rsidP="0081347A">
            <w:pPr>
              <w:spacing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</w:t>
            </w:r>
            <w:r w:rsidR="00470D52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 w:rsidR="00470D52"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594E1B" w:rsidRDefault="00594E1B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594E1B" w:rsidRDefault="00594E1B" w:rsidP="0081347A"/>
        </w:tc>
      </w:tr>
      <w:tr w:rsidR="00B434CA" w:rsidRPr="00177BA2" w:rsidTr="00E20F96">
        <w:trPr>
          <w:cantSplit/>
          <w:trHeight w:val="273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Весна</w:t>
            </w:r>
          </w:p>
        </w:tc>
      </w:tr>
      <w:tr w:rsidR="00B434CA" w:rsidRPr="00177BA2" w:rsidTr="00E20F96">
        <w:trPr>
          <w:cantSplit/>
          <w:trHeight w:val="273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Март</w:t>
            </w:r>
          </w:p>
        </w:tc>
      </w:tr>
      <w:tr w:rsidR="00B434CA" w:rsidRPr="00177BA2" w:rsidTr="004C0274">
        <w:trPr>
          <w:cantSplit/>
          <w:trHeight w:val="2253"/>
          <w:jc w:val="center"/>
        </w:trPr>
        <w:tc>
          <w:tcPr>
            <w:tcW w:w="1126" w:type="dxa"/>
            <w:vMerge w:val="restart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«Пробуждение природы»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«Ранняя весна», «Все цветы для мамочки…»</w:t>
            </w:r>
          </w:p>
        </w:tc>
        <w:tc>
          <w:tcPr>
            <w:tcW w:w="1607" w:type="dxa"/>
          </w:tcPr>
          <w:p w:rsidR="00B434CA" w:rsidRPr="00177BA2" w:rsidRDefault="00470D52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ЗКР</w:t>
            </w:r>
            <w:r w:rsidR="00B434CA" w:rsidRPr="00177BA2">
              <w:rPr>
                <w:rFonts w:ascii="Times New Roman" w:hAnsi="Times New Roman"/>
                <w:bCs/>
                <w:iCs/>
              </w:rPr>
              <w:t xml:space="preserve"> № </w:t>
            </w:r>
            <w:r>
              <w:rPr>
                <w:rFonts w:ascii="Times New Roman" w:hAnsi="Times New Roman"/>
                <w:bCs/>
                <w:iCs/>
              </w:rPr>
              <w:t>13</w:t>
            </w:r>
          </w:p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«</w:t>
            </w:r>
            <w:r w:rsidR="00DA28F7" w:rsidRPr="00DA28F7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Звуки «Г-ГЬ», игра «Кто внима</w:t>
            </w:r>
            <w:r w:rsidR="00DA28F7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="00DA28F7" w:rsidRPr="00DA28F7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тельный?», заучивание стихотво</w:t>
            </w:r>
            <w:r w:rsidR="00DA28F7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-</w:t>
            </w:r>
            <w:r w:rsidR="00DA28F7" w:rsidRPr="00DA28F7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рения</w:t>
            </w:r>
            <w:r w:rsidR="00DA28F7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»</w:t>
            </w:r>
          </w:p>
        </w:tc>
        <w:tc>
          <w:tcPr>
            <w:tcW w:w="4488" w:type="dxa"/>
          </w:tcPr>
          <w:p w:rsidR="00DA28F7" w:rsidRPr="00DA28F7" w:rsidRDefault="00DA28F7" w:rsidP="00DA28F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8F7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A28F7">
              <w:rPr>
                <w:rFonts w:ascii="Times New Roman" w:hAnsi="Times New Roman"/>
                <w:color w:val="000000"/>
              </w:rPr>
              <w:t>нии звука «Г» в звукоподражаниях, в словах и во фразовой речи.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A28F7">
              <w:rPr>
                <w:rFonts w:ascii="Times New Roman" w:hAnsi="Times New Roman"/>
                <w:color w:val="000000"/>
              </w:rPr>
              <w:t>Формировать интерес к речевой деятельности, самостоятельность, инициативу в решении познавательных за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A28F7">
              <w:rPr>
                <w:rFonts w:ascii="Times New Roman" w:hAnsi="Times New Roman"/>
                <w:color w:val="000000"/>
              </w:rPr>
              <w:t>дач.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A28F7">
              <w:rPr>
                <w:rFonts w:ascii="Times New Roman" w:hAnsi="Times New Roman"/>
                <w:color w:val="000000"/>
              </w:rPr>
              <w:t>Вырабатывать умение воспринимать стихотворение, развивать поэтический слух, подбирать слова, подходящие по смыслу.</w:t>
            </w:r>
          </w:p>
          <w:p w:rsidR="008C08FD" w:rsidRDefault="00DA28F7" w:rsidP="00E42D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28F7">
              <w:rPr>
                <w:rFonts w:ascii="Times New Roman" w:hAnsi="Times New Roman"/>
                <w:color w:val="000000"/>
              </w:rPr>
              <w:t>Развивать графические навыки (рисование мяча, горошин).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A28F7">
              <w:rPr>
                <w:rFonts w:ascii="Times New Roman" w:hAnsi="Times New Roman"/>
                <w:color w:val="000000"/>
              </w:rPr>
              <w:t>Способствовать развитию зрительного внимания.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A28F7">
              <w:rPr>
                <w:rFonts w:ascii="Times New Roman" w:hAnsi="Times New Roman"/>
                <w:color w:val="000000"/>
              </w:rPr>
              <w:t>Развивать связную речь, е</w:t>
            </w:r>
            <w:r>
              <w:rPr>
                <w:rFonts w:ascii="Times New Roman" w:hAnsi="Times New Roman"/>
                <w:color w:val="000000"/>
              </w:rPr>
              <w:t>ё</w:t>
            </w:r>
            <w:r w:rsidRPr="00DA28F7">
              <w:rPr>
                <w:rFonts w:ascii="Times New Roman" w:hAnsi="Times New Roman"/>
                <w:color w:val="000000"/>
              </w:rPr>
              <w:t xml:space="preserve"> выразительность, произвольную па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A28F7">
              <w:rPr>
                <w:rFonts w:ascii="Times New Roman" w:hAnsi="Times New Roman"/>
                <w:color w:val="000000"/>
              </w:rPr>
              <w:t>мять.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A28F7">
              <w:rPr>
                <w:rFonts w:ascii="Times New Roman" w:hAnsi="Times New Roman"/>
                <w:color w:val="000000"/>
              </w:rPr>
              <w:t>Развивать активную речь детей, 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A28F7">
              <w:rPr>
                <w:rFonts w:ascii="Times New Roman" w:hAnsi="Times New Roman"/>
                <w:color w:val="000000"/>
              </w:rPr>
              <w:t>буждая отвечать на вопросы строчками из стихотворений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83070D">
              <w:rPr>
                <w:rFonts w:ascii="Times New Roman" w:hAnsi="Times New Roman"/>
                <w:color w:val="000000"/>
              </w:rPr>
              <w:t xml:space="preserve"> </w:t>
            </w:r>
            <w:r w:rsidR="0083070D" w:rsidRPr="00472D3D">
              <w:rPr>
                <w:rFonts w:ascii="Times New Roman" w:hAnsi="Times New Roman"/>
              </w:rPr>
              <w:t>Воспитывать доброжела</w:t>
            </w:r>
            <w:r w:rsidR="00E42D32">
              <w:rPr>
                <w:rFonts w:ascii="Times New Roman" w:hAnsi="Times New Roman"/>
              </w:rPr>
              <w:t>-</w:t>
            </w:r>
            <w:r w:rsidR="0083070D" w:rsidRPr="00472D3D">
              <w:rPr>
                <w:rFonts w:ascii="Times New Roman" w:hAnsi="Times New Roman"/>
              </w:rPr>
              <w:t>тельное отношение друг к другу</w:t>
            </w:r>
            <w:r w:rsidR="0083070D">
              <w:rPr>
                <w:rFonts w:ascii="Times New Roman" w:hAnsi="Times New Roman"/>
              </w:rPr>
              <w:t>,</w:t>
            </w:r>
            <w:r w:rsidR="0083070D" w:rsidRPr="00472D3D">
              <w:rPr>
                <w:rFonts w:ascii="Times New Roman" w:hAnsi="Times New Roman"/>
              </w:rPr>
              <w:t xml:space="preserve"> чувство от</w:t>
            </w:r>
            <w:r w:rsidR="0083070D">
              <w:rPr>
                <w:rFonts w:ascii="Times New Roman" w:hAnsi="Times New Roman"/>
              </w:rPr>
              <w:t>-</w:t>
            </w:r>
            <w:r w:rsidR="0083070D" w:rsidRPr="00472D3D">
              <w:rPr>
                <w:rFonts w:ascii="Times New Roman" w:hAnsi="Times New Roman"/>
              </w:rPr>
              <w:t>ветственности.</w:t>
            </w:r>
          </w:p>
          <w:p w:rsidR="00B434CA" w:rsidRPr="008C08FD" w:rsidRDefault="00B434CA" w:rsidP="008C08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83070D" w:rsidRPr="00616910" w:rsidRDefault="0083070D" w:rsidP="0083070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звуковойкуль- 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42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83070D" w:rsidRPr="00616910" w:rsidRDefault="0083070D" w:rsidP="0083070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3070D" w:rsidRPr="00616910" w:rsidRDefault="0083070D" w:rsidP="0083070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3070D" w:rsidRPr="00616910" w:rsidRDefault="0083070D" w:rsidP="0083070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34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B434CA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3070D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3070D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3070D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3070D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3070D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3070D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3070D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3070D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3070D" w:rsidRPr="00177BA2" w:rsidRDefault="0083070D" w:rsidP="0083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C08FD" w:rsidRPr="00177BA2" w:rsidTr="004C0274">
        <w:trPr>
          <w:cantSplit/>
          <w:trHeight w:val="2271"/>
          <w:jc w:val="center"/>
        </w:trPr>
        <w:tc>
          <w:tcPr>
            <w:tcW w:w="1126" w:type="dxa"/>
            <w:vMerge/>
            <w:textDirection w:val="btLr"/>
            <w:vAlign w:val="center"/>
          </w:tcPr>
          <w:p w:rsidR="008C08FD" w:rsidRPr="00177BA2" w:rsidRDefault="008C08F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8C08FD" w:rsidRPr="00177BA2" w:rsidRDefault="008C08F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8C08FD" w:rsidRPr="00177BA2" w:rsidRDefault="008C08F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«Жизнь морей, рек и океанов»</w:t>
            </w:r>
          </w:p>
        </w:tc>
        <w:tc>
          <w:tcPr>
            <w:tcW w:w="1607" w:type="dxa"/>
          </w:tcPr>
          <w:p w:rsidR="008C08FD" w:rsidRPr="005344FE" w:rsidRDefault="008C08FD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14</w:t>
            </w:r>
          </w:p>
          <w:p w:rsidR="008C08FD" w:rsidRPr="00177BA2" w:rsidRDefault="008C08FD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Закрепление правильного произноше-ния звуков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8C08FD" w:rsidRPr="00820D12" w:rsidRDefault="008C08FD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Закрепить правильное произношение зву-ков, развивать интонационнную вырази-тельность речи. Развивать произвольные движения рук</w:t>
            </w:r>
            <w:r>
              <w:rPr>
                <w:rFonts w:ascii="Times New Roman" w:hAnsi="Times New Roman"/>
              </w:rPr>
              <w:t>, моторику речедвигательного аппарата.  Воспитывать звуковую культуру речи, доброжелательность и самостоятель-ность.</w:t>
            </w:r>
          </w:p>
        </w:tc>
        <w:tc>
          <w:tcPr>
            <w:tcW w:w="1691" w:type="dxa"/>
          </w:tcPr>
          <w:p w:rsidR="008C08FD" w:rsidRDefault="008C08FD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8C08FD" w:rsidRDefault="008C08FD" w:rsidP="0081347A">
            <w:pPr>
              <w:spacing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37, занятие 7.</w:t>
            </w:r>
          </w:p>
          <w:p w:rsidR="008C08FD" w:rsidRDefault="008C08FD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C08FD" w:rsidRDefault="008C08FD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C08FD" w:rsidRDefault="008C08FD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C08FD" w:rsidRDefault="008C08FD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C08FD" w:rsidRDefault="008C08FD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C08FD" w:rsidRDefault="008C08FD" w:rsidP="0081347A"/>
        </w:tc>
      </w:tr>
      <w:tr w:rsidR="0081347A" w:rsidRPr="00177BA2" w:rsidTr="004C0274">
        <w:trPr>
          <w:cantSplit/>
          <w:trHeight w:val="2091"/>
          <w:jc w:val="center"/>
        </w:trPr>
        <w:tc>
          <w:tcPr>
            <w:tcW w:w="1126" w:type="dxa"/>
            <w:textDirection w:val="btLr"/>
            <w:vAlign w:val="center"/>
          </w:tcPr>
          <w:p w:rsidR="0081347A" w:rsidRPr="00177BA2" w:rsidRDefault="0081347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 дом – Земля»</w:t>
            </w:r>
          </w:p>
          <w:p w:rsidR="0081347A" w:rsidRPr="00177BA2" w:rsidRDefault="0081347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81347A" w:rsidRPr="00177BA2" w:rsidRDefault="0081347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81347A" w:rsidRPr="00177BA2" w:rsidRDefault="0081347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«День Земли»</w:t>
            </w:r>
          </w:p>
        </w:tc>
        <w:tc>
          <w:tcPr>
            <w:tcW w:w="1607" w:type="dxa"/>
          </w:tcPr>
          <w:p w:rsidR="0081347A" w:rsidRPr="00465FEB" w:rsidRDefault="0081347A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65FEB">
              <w:rPr>
                <w:rFonts w:ascii="Times New Roman" w:hAnsi="Times New Roman"/>
                <w:bCs/>
                <w:iCs/>
              </w:rPr>
              <w:t>ЗКР № 14</w:t>
            </w:r>
          </w:p>
          <w:p w:rsidR="0081347A" w:rsidRPr="00177BA2" w:rsidRDefault="0081347A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98086B">
              <w:rPr>
                <w:rFonts w:ascii="Times New Roman" w:hAnsi="Times New Roman"/>
                <w:bCs/>
                <w:color w:val="000000"/>
              </w:rPr>
              <w:t>Звуки «К-КЬ», зау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8086B">
              <w:rPr>
                <w:rFonts w:ascii="Times New Roman" w:hAnsi="Times New Roman"/>
                <w:bCs/>
                <w:color w:val="000000"/>
              </w:rPr>
              <w:t>чивание стихотво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98086B">
              <w:rPr>
                <w:rFonts w:ascii="Times New Roman" w:hAnsi="Times New Roman"/>
                <w:bCs/>
                <w:color w:val="000000"/>
              </w:rPr>
              <w:t>рения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4488" w:type="dxa"/>
          </w:tcPr>
          <w:p w:rsidR="0081347A" w:rsidRPr="0098086B" w:rsidRDefault="0081347A" w:rsidP="008134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086B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086B">
              <w:rPr>
                <w:rFonts w:ascii="Times New Roman" w:hAnsi="Times New Roman"/>
                <w:color w:val="000000"/>
              </w:rPr>
              <w:t>нии звука «К» в звукоподражаниях, в словах и во фразовой речи.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8086B">
              <w:rPr>
                <w:rFonts w:ascii="Times New Roman" w:hAnsi="Times New Roman"/>
                <w:color w:val="000000"/>
              </w:rPr>
              <w:t>Понимать поэтические сравнения, лежащие в основе загадки.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8086B">
              <w:rPr>
                <w:rFonts w:ascii="Times New Roman" w:hAnsi="Times New Roman"/>
                <w:color w:val="000000"/>
              </w:rPr>
              <w:t>Фор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086B">
              <w:rPr>
                <w:rFonts w:ascii="Times New Roman" w:hAnsi="Times New Roman"/>
                <w:color w:val="000000"/>
              </w:rPr>
              <w:t>мировать интерес к речевой деятельности, самостоятельность, инициативу в решении познавательных задач.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8086B">
              <w:rPr>
                <w:rFonts w:ascii="Times New Roman" w:hAnsi="Times New Roman"/>
                <w:color w:val="000000"/>
              </w:rPr>
              <w:t>Развивать умение от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086B">
              <w:rPr>
                <w:rFonts w:ascii="Times New Roman" w:hAnsi="Times New Roman"/>
                <w:color w:val="000000"/>
              </w:rPr>
              <w:t>гадывать загадки, выделяя характерные при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086B">
              <w:rPr>
                <w:rFonts w:ascii="Times New Roman" w:hAnsi="Times New Roman"/>
                <w:color w:val="000000"/>
              </w:rPr>
              <w:t>знаки. Развивать внимание, наглядно-образ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086B">
              <w:rPr>
                <w:rFonts w:ascii="Times New Roman" w:hAnsi="Times New Roman"/>
                <w:color w:val="000000"/>
              </w:rPr>
              <w:t>ное и логическое мышление.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8086B">
              <w:rPr>
                <w:rFonts w:ascii="Times New Roman" w:hAnsi="Times New Roman"/>
                <w:color w:val="000000"/>
              </w:rPr>
              <w:t>Развивать связ</w:t>
            </w:r>
            <w:r>
              <w:rPr>
                <w:rFonts w:ascii="Times New Roman" w:hAnsi="Times New Roman"/>
                <w:color w:val="000000"/>
              </w:rPr>
              <w:t xml:space="preserve">-ную речь, ее выразительность; </w:t>
            </w:r>
            <w:r w:rsidRPr="0098086B">
              <w:rPr>
                <w:rFonts w:ascii="Times New Roman" w:hAnsi="Times New Roman"/>
                <w:color w:val="000000"/>
              </w:rPr>
              <w:t>произволь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8086B">
              <w:rPr>
                <w:rFonts w:ascii="Times New Roman" w:hAnsi="Times New Roman"/>
                <w:color w:val="000000"/>
              </w:rPr>
              <w:t>ную память.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8086B">
              <w:rPr>
                <w:rFonts w:ascii="Times New Roman" w:hAnsi="Times New Roman"/>
                <w:color w:val="000000"/>
              </w:rPr>
              <w:t>Развивать активную речь детей, побуждая отвечать на вопросы строчками из стихотворений или отвечать на вопросы по иллюстрации.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72D3D">
              <w:rPr>
                <w:rFonts w:ascii="Times New Roman" w:hAnsi="Times New Roman"/>
              </w:rPr>
              <w:t>Воспитывать доброжелатель</w:t>
            </w:r>
            <w:r>
              <w:rPr>
                <w:rFonts w:ascii="Times New Roman" w:hAnsi="Times New Roman"/>
              </w:rPr>
              <w:t>-</w:t>
            </w:r>
            <w:r w:rsidRPr="00472D3D">
              <w:rPr>
                <w:rFonts w:ascii="Times New Roman" w:hAnsi="Times New Roman"/>
              </w:rPr>
              <w:t>ное отношение друг к другу</w:t>
            </w:r>
            <w:r>
              <w:rPr>
                <w:rFonts w:ascii="Times New Roman" w:hAnsi="Times New Roman"/>
              </w:rPr>
              <w:t>,</w:t>
            </w:r>
            <w:r w:rsidRPr="00472D3D">
              <w:rPr>
                <w:rFonts w:ascii="Times New Roman" w:hAnsi="Times New Roman"/>
              </w:rPr>
              <w:t xml:space="preserve"> чувство ответ</w:t>
            </w:r>
            <w:r>
              <w:rPr>
                <w:rFonts w:ascii="Times New Roman" w:hAnsi="Times New Roman"/>
              </w:rPr>
              <w:t>-</w:t>
            </w:r>
            <w:r w:rsidRPr="00472D3D">
              <w:rPr>
                <w:rFonts w:ascii="Times New Roman" w:hAnsi="Times New Roman"/>
              </w:rPr>
              <w:t>ственности.</w:t>
            </w:r>
          </w:p>
          <w:p w:rsidR="0081347A" w:rsidRPr="00177BA2" w:rsidRDefault="0081347A" w:rsidP="008134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</w:tcPr>
          <w:p w:rsidR="0081347A" w:rsidRPr="00616910" w:rsidRDefault="0081347A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звуковойкуль- 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44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81347A" w:rsidRPr="00616910" w:rsidRDefault="0081347A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1347A" w:rsidRPr="00616910" w:rsidRDefault="0081347A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Pr="00616910" w:rsidRDefault="0081347A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36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тема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Pr="00177BA2" w:rsidRDefault="0081347A" w:rsidP="008134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81347A" w:rsidRPr="00177BA2" w:rsidTr="004C0274">
        <w:trPr>
          <w:cantSplit/>
          <w:trHeight w:val="2394"/>
          <w:jc w:val="center"/>
        </w:trPr>
        <w:tc>
          <w:tcPr>
            <w:tcW w:w="1126" w:type="dxa"/>
            <w:textDirection w:val="btLr"/>
            <w:vAlign w:val="center"/>
          </w:tcPr>
          <w:p w:rsidR="0081347A" w:rsidRPr="00177BA2" w:rsidRDefault="0081347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«Мир вокруг нас!»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81347A" w:rsidRPr="00177BA2" w:rsidRDefault="0081347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81347A" w:rsidRPr="00177BA2" w:rsidRDefault="0081347A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«Театр – это интересно…»</w:t>
            </w:r>
          </w:p>
        </w:tc>
        <w:tc>
          <w:tcPr>
            <w:tcW w:w="1607" w:type="dxa"/>
          </w:tcPr>
          <w:p w:rsidR="0081347A" w:rsidRPr="005344FE" w:rsidRDefault="0081347A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15</w:t>
            </w:r>
          </w:p>
          <w:p w:rsidR="0081347A" w:rsidRPr="00177BA2" w:rsidRDefault="0081347A" w:rsidP="008134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Закрепление правильного произноше-ния звуков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81347A" w:rsidRPr="00820D12" w:rsidRDefault="0081347A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Закреплять правильное произношение звуков. Развивать произвольные движения рук</w:t>
            </w:r>
            <w:r>
              <w:rPr>
                <w:rFonts w:ascii="Times New Roman" w:hAnsi="Times New Roman"/>
              </w:rPr>
              <w:t>, моторику речедвигательного аппарата.  Воспитывать звуковую культуру речи, доб-рожелательность и самостоятельность.</w:t>
            </w:r>
          </w:p>
        </w:tc>
        <w:tc>
          <w:tcPr>
            <w:tcW w:w="1691" w:type="dxa"/>
          </w:tcPr>
          <w:p w:rsidR="0081347A" w:rsidRDefault="0081347A" w:rsidP="0081347A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81347A" w:rsidRDefault="0081347A" w:rsidP="0081347A">
            <w:pPr>
              <w:spacing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37, занятие 8.</w:t>
            </w:r>
          </w:p>
          <w:p w:rsidR="0081347A" w:rsidRDefault="0081347A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81347A" w:rsidRDefault="0081347A" w:rsidP="0081347A"/>
        </w:tc>
      </w:tr>
      <w:tr w:rsidR="00B434CA" w:rsidRPr="00177BA2" w:rsidTr="00E20F96">
        <w:trPr>
          <w:cantSplit/>
          <w:trHeight w:val="338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Апрель</w:t>
            </w:r>
          </w:p>
        </w:tc>
      </w:tr>
      <w:tr w:rsidR="00BF79EC" w:rsidRPr="00177BA2" w:rsidTr="004C0274">
        <w:trPr>
          <w:cantSplit/>
          <w:trHeight w:val="2202"/>
          <w:jc w:val="center"/>
        </w:trPr>
        <w:tc>
          <w:tcPr>
            <w:tcW w:w="1126" w:type="dxa"/>
            <w:textDirection w:val="btLr"/>
            <w:vAlign w:val="center"/>
          </w:tcPr>
          <w:p w:rsidR="00BF79EC" w:rsidRPr="00177BA2" w:rsidRDefault="00BF79EC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«Мир вокруг нас!»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F79EC" w:rsidRPr="00177BA2" w:rsidRDefault="00BF79EC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19</w:t>
            </w:r>
          </w:p>
          <w:p w:rsidR="00BF79EC" w:rsidRPr="00177BA2" w:rsidRDefault="00BF79EC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«Книжкина неделя»</w:t>
            </w:r>
          </w:p>
        </w:tc>
        <w:tc>
          <w:tcPr>
            <w:tcW w:w="1607" w:type="dxa"/>
          </w:tcPr>
          <w:p w:rsidR="00BF79EC" w:rsidRPr="00465FEB" w:rsidRDefault="00BF79EC" w:rsidP="00ED46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65FEB">
              <w:rPr>
                <w:rFonts w:ascii="Times New Roman" w:hAnsi="Times New Roman"/>
                <w:bCs/>
                <w:iCs/>
              </w:rPr>
              <w:t>ЗКР № 1</w:t>
            </w:r>
            <w:r>
              <w:rPr>
                <w:rFonts w:ascii="Times New Roman" w:hAnsi="Times New Roman"/>
                <w:bCs/>
                <w:iCs/>
              </w:rPr>
              <w:t>5</w:t>
            </w: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E638C8">
              <w:rPr>
                <w:rFonts w:ascii="Times New Roman" w:hAnsi="Times New Roman"/>
                <w:bCs/>
                <w:color w:val="000000"/>
              </w:rPr>
              <w:t>Звуки «В-ВЬ»,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E638C8">
              <w:rPr>
                <w:rFonts w:ascii="Times New Roman" w:hAnsi="Times New Roman"/>
                <w:bCs/>
                <w:color w:val="000000"/>
              </w:rPr>
              <w:t>«</w:t>
            </w:r>
            <w:r>
              <w:rPr>
                <w:rFonts w:ascii="Times New Roman" w:hAnsi="Times New Roman"/>
                <w:bCs/>
                <w:color w:val="000000"/>
              </w:rPr>
              <w:t>Ф</w:t>
            </w:r>
            <w:r w:rsidRPr="00E638C8">
              <w:rPr>
                <w:rFonts w:ascii="Times New Roman" w:hAnsi="Times New Roman"/>
                <w:bCs/>
                <w:color w:val="000000"/>
              </w:rPr>
              <w:t>-</w:t>
            </w:r>
            <w:r>
              <w:rPr>
                <w:rFonts w:ascii="Times New Roman" w:hAnsi="Times New Roman"/>
                <w:bCs/>
                <w:color w:val="000000"/>
              </w:rPr>
              <w:t>Ф</w:t>
            </w:r>
            <w:r w:rsidRPr="00E638C8">
              <w:rPr>
                <w:rFonts w:ascii="Times New Roman" w:hAnsi="Times New Roman"/>
                <w:bCs/>
                <w:color w:val="000000"/>
              </w:rPr>
              <w:t>Ь» заучивание стихотворе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E638C8">
              <w:rPr>
                <w:rFonts w:ascii="Times New Roman" w:hAnsi="Times New Roman"/>
                <w:bCs/>
                <w:color w:val="000000"/>
              </w:rPr>
              <w:t>ни</w:t>
            </w:r>
            <w:r>
              <w:rPr>
                <w:rFonts w:ascii="Times New Roman" w:hAnsi="Times New Roman"/>
                <w:bCs/>
                <w:color w:val="000000"/>
              </w:rPr>
              <w:t>й</w:t>
            </w:r>
            <w:r w:rsidRPr="00E638C8">
              <w:rPr>
                <w:rFonts w:ascii="Times New Roman" w:hAnsi="Times New Roman"/>
                <w:bCs/>
                <w:color w:val="000000"/>
              </w:rPr>
              <w:t>, рисова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E638C8">
              <w:rPr>
                <w:rFonts w:ascii="Times New Roman" w:hAnsi="Times New Roman"/>
                <w:bCs/>
                <w:color w:val="000000"/>
              </w:rPr>
              <w:t>ние ручек к ведеркам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</w:p>
          <w:p w:rsidR="00BF79EC" w:rsidRPr="00177BA2" w:rsidRDefault="00BF79EC" w:rsidP="00ED46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E638C8">
              <w:rPr>
                <w:rFonts w:ascii="Times New Roman" w:hAnsi="Times New Roman"/>
                <w:bCs/>
                <w:color w:val="000000"/>
              </w:rPr>
              <w:t>закрашивание предметов одежды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4488" w:type="dxa"/>
          </w:tcPr>
          <w:p w:rsidR="00BF79EC" w:rsidRPr="00B71846" w:rsidRDefault="00BF79EC" w:rsidP="00ED46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38C8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нии звуков «В-ВЬ»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9C430B">
              <w:rPr>
                <w:rFonts w:ascii="Times New Roman" w:hAnsi="Times New Roman"/>
                <w:color w:val="000000"/>
              </w:rPr>
              <w:t>«Ф-ФЬ»</w:t>
            </w:r>
            <w:r w:rsidRPr="00E638C8">
              <w:rPr>
                <w:rFonts w:ascii="Times New Roman" w:hAnsi="Times New Roman"/>
                <w:color w:val="000000"/>
              </w:rPr>
              <w:t xml:space="preserve"> изолированно, в словах и во фразовой речи.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638C8">
              <w:rPr>
                <w:rFonts w:ascii="Times New Roman" w:hAnsi="Times New Roman"/>
                <w:color w:val="000000"/>
              </w:rPr>
              <w:t>Формировать ин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терес к речевой деятельности, самостоятель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ность, инициативу в решении познаватель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ных задач.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638C8">
              <w:rPr>
                <w:rFonts w:ascii="Times New Roman" w:hAnsi="Times New Roman"/>
                <w:color w:val="000000"/>
              </w:rPr>
              <w:t>Развивать речевое дыхание.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638C8">
              <w:rPr>
                <w:rFonts w:ascii="Times New Roman" w:hAnsi="Times New Roman"/>
                <w:color w:val="000000"/>
              </w:rPr>
              <w:t>Вы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рабатывать умение воспринимать стихотво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рение, развивать поэтичес</w:t>
            </w:r>
            <w:r>
              <w:rPr>
                <w:rFonts w:ascii="Times New Roman" w:hAnsi="Times New Roman"/>
                <w:color w:val="000000"/>
              </w:rPr>
              <w:t xml:space="preserve">кий слух, </w:t>
            </w:r>
            <w:r w:rsidRPr="00E638C8">
              <w:rPr>
                <w:rFonts w:ascii="Times New Roman" w:hAnsi="Times New Roman"/>
                <w:color w:val="000000"/>
              </w:rPr>
              <w:t>подби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рать слова, подходящие по смыслу.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C430B">
              <w:rPr>
                <w:rFonts w:ascii="Times New Roman" w:hAnsi="Times New Roman"/>
                <w:color w:val="000000"/>
              </w:rPr>
              <w:t>Внима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C430B">
              <w:rPr>
                <w:rFonts w:ascii="Times New Roman" w:hAnsi="Times New Roman"/>
                <w:color w:val="000000"/>
              </w:rPr>
              <w:t>тельно слушать предложение и заканчивать его самостоятельно, называя слово, подходя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C430B">
              <w:rPr>
                <w:rFonts w:ascii="Times New Roman" w:hAnsi="Times New Roman"/>
                <w:color w:val="000000"/>
              </w:rPr>
              <w:t>щее по смыслу.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638C8">
              <w:rPr>
                <w:rFonts w:ascii="Times New Roman" w:hAnsi="Times New Roman"/>
                <w:color w:val="000000"/>
              </w:rPr>
              <w:t>Развивать связную речь, е</w:t>
            </w:r>
            <w:r>
              <w:rPr>
                <w:rFonts w:ascii="Times New Roman" w:hAnsi="Times New Roman"/>
                <w:color w:val="000000"/>
              </w:rPr>
              <w:t>ё</w:t>
            </w:r>
            <w:r w:rsidRPr="00E638C8">
              <w:rPr>
                <w:rFonts w:ascii="Times New Roman" w:hAnsi="Times New Roman"/>
                <w:color w:val="000000"/>
              </w:rPr>
              <w:t xml:space="preserve"> выразительность, произвольную память.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638C8">
              <w:rPr>
                <w:rFonts w:ascii="Times New Roman" w:hAnsi="Times New Roman"/>
                <w:color w:val="000000"/>
              </w:rPr>
              <w:t>Раз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вивать активную речь детей, побуждать от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вечать на вопросы строчками из стихотворе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ний. Развивать графические навыки (рисова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638C8">
              <w:rPr>
                <w:rFonts w:ascii="Times New Roman" w:hAnsi="Times New Roman"/>
                <w:color w:val="000000"/>
              </w:rPr>
              <w:t>ние ручек к ведеркам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9C430B">
              <w:rPr>
                <w:rFonts w:ascii="Times New Roman" w:hAnsi="Times New Roman"/>
                <w:color w:val="000000"/>
              </w:rPr>
              <w:t>заштриховывание предметов</w:t>
            </w:r>
            <w:r w:rsidRPr="00E638C8">
              <w:rPr>
                <w:rFonts w:ascii="Times New Roman" w:hAnsi="Times New Roman"/>
                <w:color w:val="000000"/>
              </w:rPr>
              <w:t>).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>
              <w:rPr>
                <w:rFonts w:ascii="Times New Roman" w:hAnsi="Times New Roman"/>
              </w:rPr>
              <w:t>,</w:t>
            </w:r>
            <w:r w:rsidRPr="00472D3D">
              <w:rPr>
                <w:rFonts w:ascii="Times New Roman" w:hAnsi="Times New Roman"/>
              </w:rPr>
              <w:t xml:space="preserve"> чувство ответствен</w:t>
            </w:r>
            <w:r>
              <w:rPr>
                <w:rFonts w:ascii="Times New Roman" w:hAnsi="Times New Roman"/>
              </w:rPr>
              <w:t>-</w:t>
            </w:r>
            <w:r w:rsidRPr="00472D3D">
              <w:rPr>
                <w:rFonts w:ascii="Times New Roman" w:hAnsi="Times New Roman"/>
              </w:rPr>
              <w:t>ности.</w:t>
            </w:r>
          </w:p>
          <w:p w:rsidR="00BF79EC" w:rsidRPr="009C430B" w:rsidRDefault="00BF79EC" w:rsidP="00ED46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79EC" w:rsidRPr="009C430B" w:rsidRDefault="00BF79EC" w:rsidP="00ED46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79EC" w:rsidRPr="00177BA2" w:rsidRDefault="00BF79EC" w:rsidP="00ED46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</w:tcPr>
          <w:p w:rsidR="00BF79EC" w:rsidRPr="00616910" w:rsidRDefault="00BF79EC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звуковойкуль- 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48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50,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20, 21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BF79EC" w:rsidRPr="00616910" w:rsidRDefault="00BF79EC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40, 42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20, 21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Pr="00177BA2" w:rsidRDefault="00BF79EC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BF79EC" w:rsidRPr="00177BA2" w:rsidTr="004C0274">
        <w:trPr>
          <w:cantSplit/>
          <w:trHeight w:val="1987"/>
          <w:jc w:val="center"/>
        </w:trPr>
        <w:tc>
          <w:tcPr>
            <w:tcW w:w="1126" w:type="dxa"/>
            <w:textDirection w:val="btLr"/>
            <w:vAlign w:val="center"/>
          </w:tcPr>
          <w:p w:rsidR="00BF79EC" w:rsidRPr="00177BA2" w:rsidRDefault="00BF79EC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«Изучая Вселенную»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F79EC" w:rsidRPr="00177BA2" w:rsidRDefault="00BF79EC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BF79EC" w:rsidRPr="00177BA2" w:rsidRDefault="00BF79EC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«Тайны космоса»</w:t>
            </w:r>
          </w:p>
        </w:tc>
        <w:tc>
          <w:tcPr>
            <w:tcW w:w="1607" w:type="dxa"/>
          </w:tcPr>
          <w:p w:rsidR="00BF79EC" w:rsidRPr="005344FE" w:rsidRDefault="00BF79EC" w:rsidP="00ED46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16</w:t>
            </w:r>
          </w:p>
          <w:p w:rsidR="00BF79EC" w:rsidRPr="00177BA2" w:rsidRDefault="00BF79EC" w:rsidP="00ED46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Закрепление правильного произноше-ния звуков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BF79EC" w:rsidRPr="00820D12" w:rsidRDefault="00BF79EC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Georgia" w:hAnsi="Georgia"/>
                <w:color w:val="444444"/>
                <w:sz w:val="21"/>
                <w:szCs w:val="21"/>
              </w:rPr>
              <w:t>Закреплять правильное произношение звуков. Развивать произвольные движения рук</w:t>
            </w:r>
            <w:r>
              <w:rPr>
                <w:rFonts w:ascii="Times New Roman" w:hAnsi="Times New Roman"/>
              </w:rPr>
              <w:t>, моторику речедвигательного аппарата.  Воспитывать звуковую культуру речи, доб-рожелательность и самостоятельность.</w:t>
            </w:r>
          </w:p>
        </w:tc>
        <w:tc>
          <w:tcPr>
            <w:tcW w:w="1691" w:type="dxa"/>
          </w:tcPr>
          <w:p w:rsidR="00BF79EC" w:rsidRDefault="00BF79EC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BF79EC" w:rsidRDefault="00BF79EC" w:rsidP="00ED46BD">
            <w:pPr>
              <w:spacing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37, занятие 8.</w:t>
            </w:r>
          </w:p>
          <w:p w:rsidR="00BF79EC" w:rsidRDefault="00BF79EC" w:rsidP="00ED46BD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9EC" w:rsidRDefault="00BF79EC" w:rsidP="00ED46BD"/>
        </w:tc>
      </w:tr>
      <w:tr w:rsidR="00ED46BD" w:rsidRPr="00177BA2" w:rsidTr="004C0274">
        <w:trPr>
          <w:cantSplit/>
          <w:trHeight w:val="2526"/>
          <w:jc w:val="center"/>
        </w:trPr>
        <w:tc>
          <w:tcPr>
            <w:tcW w:w="1126" w:type="dxa"/>
            <w:textDirection w:val="btLr"/>
            <w:vAlign w:val="center"/>
          </w:tcPr>
          <w:p w:rsidR="00ED46BD" w:rsidRPr="00177BA2" w:rsidRDefault="00ED46B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«Что мы умеем»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ED46BD" w:rsidRPr="00177BA2" w:rsidRDefault="00ED46B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ED46BD" w:rsidRPr="00177BA2" w:rsidRDefault="00ED46B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осторожного пешехода»</w:t>
            </w:r>
          </w:p>
        </w:tc>
        <w:tc>
          <w:tcPr>
            <w:tcW w:w="1607" w:type="dxa"/>
          </w:tcPr>
          <w:p w:rsidR="00ED46BD" w:rsidRPr="00465FEB" w:rsidRDefault="00ED46BD" w:rsidP="00ED46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65FEB">
              <w:rPr>
                <w:rFonts w:ascii="Times New Roman" w:hAnsi="Times New Roman"/>
                <w:bCs/>
                <w:iCs/>
              </w:rPr>
              <w:t>ЗКР № 1</w:t>
            </w:r>
            <w:r>
              <w:rPr>
                <w:rFonts w:ascii="Times New Roman" w:hAnsi="Times New Roman"/>
                <w:bCs/>
                <w:iCs/>
              </w:rPr>
              <w:t>6</w:t>
            </w:r>
          </w:p>
          <w:p w:rsidR="00ED46BD" w:rsidRPr="00177BA2" w:rsidRDefault="00ED46BD" w:rsidP="00ED46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5302A9" w:rsidRPr="005302A9">
              <w:rPr>
                <w:rFonts w:ascii="Times New Roman" w:hAnsi="Times New Roman"/>
                <w:bCs/>
                <w:color w:val="000000"/>
              </w:rPr>
              <w:t>Звук «X», рисование дорожек, заучивание стихотво</w:t>
            </w:r>
            <w:r w:rsidR="005302A9">
              <w:rPr>
                <w:rFonts w:ascii="Times New Roman" w:hAnsi="Times New Roman"/>
                <w:bCs/>
                <w:color w:val="000000"/>
              </w:rPr>
              <w:t>-</w:t>
            </w:r>
            <w:r w:rsidR="005302A9" w:rsidRPr="005302A9">
              <w:rPr>
                <w:rFonts w:ascii="Times New Roman" w:hAnsi="Times New Roman"/>
                <w:bCs/>
                <w:color w:val="000000"/>
              </w:rPr>
              <w:t>рения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4488" w:type="dxa"/>
          </w:tcPr>
          <w:p w:rsidR="005302A9" w:rsidRPr="005302A9" w:rsidRDefault="005302A9" w:rsidP="005302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02A9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5302A9">
              <w:rPr>
                <w:rFonts w:ascii="Times New Roman" w:hAnsi="Times New Roman"/>
                <w:color w:val="000000"/>
              </w:rPr>
              <w:t>нии звука «X» изолированно, в словах и во фразовой речи.</w:t>
            </w:r>
            <w:r w:rsidR="00C0432A">
              <w:rPr>
                <w:rFonts w:ascii="Times New Roman" w:hAnsi="Times New Roman"/>
                <w:color w:val="000000"/>
              </w:rPr>
              <w:t xml:space="preserve"> </w:t>
            </w:r>
            <w:r w:rsidR="00C0432A" w:rsidRPr="005302A9">
              <w:rPr>
                <w:rFonts w:ascii="Times New Roman" w:hAnsi="Times New Roman"/>
                <w:color w:val="000000"/>
              </w:rPr>
              <w:t>Побуждайте детей внимате</w:t>
            </w:r>
            <w:r w:rsidR="00C0432A">
              <w:rPr>
                <w:rFonts w:ascii="Times New Roman" w:hAnsi="Times New Roman"/>
                <w:color w:val="000000"/>
              </w:rPr>
              <w:t>-</w:t>
            </w:r>
            <w:r w:rsidR="00C0432A" w:rsidRPr="005302A9">
              <w:rPr>
                <w:rFonts w:ascii="Times New Roman" w:hAnsi="Times New Roman"/>
                <w:color w:val="000000"/>
              </w:rPr>
              <w:t>льно слушать предложение и заканчивать его самостоятельно, называя слово, подходя</w:t>
            </w:r>
            <w:r w:rsidR="00C0432A">
              <w:rPr>
                <w:rFonts w:ascii="Times New Roman" w:hAnsi="Times New Roman"/>
                <w:color w:val="000000"/>
              </w:rPr>
              <w:t>-</w:t>
            </w:r>
            <w:r w:rsidR="00C0432A" w:rsidRPr="005302A9">
              <w:rPr>
                <w:rFonts w:ascii="Times New Roman" w:hAnsi="Times New Roman"/>
                <w:color w:val="000000"/>
              </w:rPr>
              <w:t>щее по смыслу.</w:t>
            </w:r>
            <w:r w:rsidR="00C0432A">
              <w:rPr>
                <w:rFonts w:ascii="Times New Roman" w:hAnsi="Times New Roman"/>
                <w:color w:val="000000"/>
              </w:rPr>
              <w:t xml:space="preserve"> </w:t>
            </w:r>
            <w:r w:rsidR="00C0432A" w:rsidRPr="005302A9">
              <w:rPr>
                <w:rFonts w:ascii="Times New Roman" w:hAnsi="Times New Roman"/>
                <w:color w:val="000000"/>
              </w:rPr>
              <w:t>Формировать интерес к ре</w:t>
            </w:r>
            <w:r w:rsidR="00C0432A">
              <w:rPr>
                <w:rFonts w:ascii="Times New Roman" w:hAnsi="Times New Roman"/>
                <w:color w:val="000000"/>
              </w:rPr>
              <w:t>-</w:t>
            </w:r>
            <w:r w:rsidR="00C0432A" w:rsidRPr="005302A9">
              <w:rPr>
                <w:rFonts w:ascii="Times New Roman" w:hAnsi="Times New Roman"/>
                <w:color w:val="000000"/>
              </w:rPr>
              <w:t>чевой деятельности, самостоятельность, ини</w:t>
            </w:r>
            <w:r w:rsidR="00C0432A">
              <w:rPr>
                <w:rFonts w:ascii="Times New Roman" w:hAnsi="Times New Roman"/>
                <w:color w:val="000000"/>
              </w:rPr>
              <w:t>-</w:t>
            </w:r>
            <w:r w:rsidR="00C0432A" w:rsidRPr="005302A9">
              <w:rPr>
                <w:rFonts w:ascii="Times New Roman" w:hAnsi="Times New Roman"/>
                <w:color w:val="000000"/>
              </w:rPr>
              <w:t>циативу</w:t>
            </w:r>
            <w:r w:rsidR="00C0432A">
              <w:rPr>
                <w:rFonts w:ascii="Times New Roman" w:hAnsi="Times New Roman"/>
                <w:color w:val="000000"/>
              </w:rPr>
              <w:t xml:space="preserve"> в решении познавательных задач</w:t>
            </w:r>
            <w:r w:rsidR="00C0432A" w:rsidRPr="00E638C8">
              <w:rPr>
                <w:rFonts w:ascii="Times New Roman" w:hAnsi="Times New Roman"/>
                <w:color w:val="000000"/>
              </w:rPr>
              <w:t>.</w:t>
            </w:r>
          </w:p>
          <w:p w:rsidR="00ED46BD" w:rsidRPr="00B71846" w:rsidRDefault="005302A9" w:rsidP="005302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02A9">
              <w:rPr>
                <w:rFonts w:ascii="Times New Roman" w:hAnsi="Times New Roman"/>
                <w:color w:val="000000"/>
              </w:rPr>
              <w:t>Развивать речевое дыхание.</w:t>
            </w:r>
            <w:r w:rsidR="00C0432A">
              <w:rPr>
                <w:rFonts w:ascii="Times New Roman" w:hAnsi="Times New Roman"/>
                <w:color w:val="000000"/>
              </w:rPr>
              <w:t xml:space="preserve"> </w:t>
            </w:r>
            <w:r w:rsidRPr="005302A9">
              <w:rPr>
                <w:rFonts w:ascii="Times New Roman" w:hAnsi="Times New Roman"/>
                <w:color w:val="000000"/>
              </w:rPr>
              <w:t>Развивать связ</w:t>
            </w:r>
            <w:r w:rsidR="00C0432A">
              <w:rPr>
                <w:rFonts w:ascii="Times New Roman" w:hAnsi="Times New Roman"/>
                <w:color w:val="000000"/>
              </w:rPr>
              <w:t>-</w:t>
            </w:r>
            <w:r w:rsidRPr="005302A9">
              <w:rPr>
                <w:rFonts w:ascii="Times New Roman" w:hAnsi="Times New Roman"/>
                <w:color w:val="000000"/>
              </w:rPr>
              <w:t>ную речь, е</w:t>
            </w:r>
            <w:r w:rsidR="00C0432A">
              <w:rPr>
                <w:rFonts w:ascii="Times New Roman" w:hAnsi="Times New Roman"/>
                <w:color w:val="000000"/>
              </w:rPr>
              <w:t>ё</w:t>
            </w:r>
            <w:r w:rsidRPr="005302A9">
              <w:rPr>
                <w:rFonts w:ascii="Times New Roman" w:hAnsi="Times New Roman"/>
                <w:color w:val="000000"/>
              </w:rPr>
              <w:t xml:space="preserve"> выразительность, произволь</w:t>
            </w:r>
            <w:r w:rsidR="00C0432A">
              <w:rPr>
                <w:rFonts w:ascii="Times New Roman" w:hAnsi="Times New Roman"/>
                <w:color w:val="000000"/>
              </w:rPr>
              <w:t>-</w:t>
            </w:r>
            <w:r w:rsidRPr="005302A9">
              <w:rPr>
                <w:rFonts w:ascii="Times New Roman" w:hAnsi="Times New Roman"/>
                <w:color w:val="000000"/>
              </w:rPr>
              <w:t>ную память.</w:t>
            </w:r>
            <w:r w:rsidR="00C0432A">
              <w:rPr>
                <w:rFonts w:ascii="Times New Roman" w:hAnsi="Times New Roman"/>
                <w:color w:val="000000"/>
              </w:rPr>
              <w:t xml:space="preserve"> </w:t>
            </w:r>
            <w:r w:rsidRPr="005302A9">
              <w:rPr>
                <w:rFonts w:ascii="Times New Roman" w:hAnsi="Times New Roman"/>
                <w:color w:val="000000"/>
              </w:rPr>
              <w:t>Развивать активную речь детей, побуждая отвечать на вопросы строчками из стихотворений. Развивать графические на</w:t>
            </w:r>
            <w:r w:rsidR="00C0432A">
              <w:rPr>
                <w:rFonts w:ascii="Times New Roman" w:hAnsi="Times New Roman"/>
                <w:color w:val="000000"/>
              </w:rPr>
              <w:t>-</w:t>
            </w:r>
            <w:r w:rsidRPr="005302A9">
              <w:rPr>
                <w:rFonts w:ascii="Times New Roman" w:hAnsi="Times New Roman"/>
                <w:color w:val="000000"/>
              </w:rPr>
              <w:t>выки (рисование дорожек).</w:t>
            </w:r>
            <w:r w:rsidR="00C0432A">
              <w:rPr>
                <w:rFonts w:ascii="Times New Roman" w:hAnsi="Times New Roman"/>
                <w:color w:val="000000"/>
              </w:rPr>
              <w:t xml:space="preserve"> </w:t>
            </w:r>
            <w:r w:rsidR="00ED46BD" w:rsidRPr="00472D3D">
              <w:rPr>
                <w:rFonts w:ascii="Times New Roman" w:hAnsi="Times New Roman"/>
              </w:rPr>
              <w:t>Воспитывать до</w:t>
            </w:r>
            <w:r w:rsidR="00C0432A">
              <w:rPr>
                <w:rFonts w:ascii="Times New Roman" w:hAnsi="Times New Roman"/>
              </w:rPr>
              <w:t>-</w:t>
            </w:r>
            <w:r w:rsidR="00ED46BD" w:rsidRPr="00472D3D">
              <w:rPr>
                <w:rFonts w:ascii="Times New Roman" w:hAnsi="Times New Roman"/>
              </w:rPr>
              <w:t>брожелательное отношение друг к другу</w:t>
            </w:r>
            <w:r w:rsidR="00ED46BD">
              <w:rPr>
                <w:rFonts w:ascii="Times New Roman" w:hAnsi="Times New Roman"/>
              </w:rPr>
              <w:t>,</w:t>
            </w:r>
            <w:r w:rsidR="00ED46BD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ED46BD" w:rsidRPr="009C430B" w:rsidRDefault="00ED46BD" w:rsidP="00ED46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46BD" w:rsidRPr="009C430B" w:rsidRDefault="00ED46BD" w:rsidP="00ED46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D46BD" w:rsidRPr="00177BA2" w:rsidRDefault="00ED46BD" w:rsidP="00ED46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</w:tcPr>
          <w:p w:rsidR="00ED46BD" w:rsidRPr="00616910" w:rsidRDefault="00ED46BD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звуковойкуль- туры речи у детей 3 – 4 лет. Учебно-мето-дическое  по-собие к рабо-чей тетради «Раз – словеч-ко, два – сло-вечко», стр.</w:t>
            </w:r>
            <w:r w:rsidR="00154CAD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54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C0432A">
              <w:rPr>
                <w:rFonts w:ascii="Times New Roman" w:eastAsia="Droid Sans Fallback" w:hAnsi="Times New Roman"/>
                <w:kern w:val="1"/>
                <w:lang w:eastAsia="zh-CN" w:bidi="hi-IN"/>
              </w:rPr>
              <w:t>23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ED46BD" w:rsidRPr="00616910" w:rsidRDefault="00ED46BD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 w:rsidR="00154CAD">
              <w:rPr>
                <w:rFonts w:ascii="Times New Roman" w:eastAsia="Droid Sans Fallback" w:hAnsi="Times New Roman"/>
                <w:kern w:val="1"/>
                <w:lang w:eastAsia="zh-CN" w:bidi="hi-IN"/>
              </w:rPr>
              <w:t>46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154CAD">
              <w:rPr>
                <w:rFonts w:ascii="Times New Roman" w:eastAsia="Droid Sans Fallback" w:hAnsi="Times New Roman"/>
                <w:kern w:val="1"/>
                <w:lang w:eastAsia="zh-CN" w:bidi="hi-IN"/>
              </w:rPr>
              <w:t>23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Default="00ED46BD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54CAD" w:rsidRDefault="00154CAD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54CAD" w:rsidRDefault="00154CAD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ED46BD" w:rsidRPr="00177BA2" w:rsidRDefault="00ED46BD" w:rsidP="00ED46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54CAD" w:rsidRPr="00177BA2" w:rsidTr="004C0274">
        <w:trPr>
          <w:cantSplit/>
          <w:trHeight w:val="2515"/>
          <w:jc w:val="center"/>
        </w:trPr>
        <w:tc>
          <w:tcPr>
            <w:tcW w:w="1126" w:type="dxa"/>
            <w:textDirection w:val="btLr"/>
            <w:vAlign w:val="center"/>
          </w:tcPr>
          <w:p w:rsidR="00154CAD" w:rsidRPr="00177BA2" w:rsidRDefault="00154CA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«Наши пернатые друзья»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54CAD" w:rsidRPr="00177BA2" w:rsidRDefault="00154CA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154CAD" w:rsidRPr="00177BA2" w:rsidRDefault="00154CAD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«Птицы планеты»</w:t>
            </w:r>
          </w:p>
        </w:tc>
        <w:tc>
          <w:tcPr>
            <w:tcW w:w="1607" w:type="dxa"/>
          </w:tcPr>
          <w:p w:rsidR="00154CAD" w:rsidRPr="005344FE" w:rsidRDefault="00154CAD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17</w:t>
            </w:r>
          </w:p>
          <w:p w:rsidR="00154CAD" w:rsidRPr="00177BA2" w:rsidRDefault="00154CAD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Закрепление правильного произноше-ния звуков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154CAD" w:rsidRPr="00820D12" w:rsidRDefault="00BF7F7E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>Закреп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лять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правильно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произношени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звуков. Разви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вать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произвольны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движени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я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рук</w:t>
            </w:r>
            <w:r w:rsidR="00154CAD">
              <w:rPr>
                <w:rFonts w:ascii="Times New Roman" w:hAnsi="Times New Roman"/>
              </w:rPr>
              <w:t>, моторику речедвигательного аппарата.  Воспитывать звуковую культуру речи, доб-рожелательность и самостоятельность.</w:t>
            </w:r>
          </w:p>
        </w:tc>
        <w:tc>
          <w:tcPr>
            <w:tcW w:w="1691" w:type="dxa"/>
          </w:tcPr>
          <w:p w:rsidR="00154CAD" w:rsidRDefault="00154CAD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154CAD" w:rsidRDefault="00154CAD" w:rsidP="0020580F">
            <w:pPr>
              <w:spacing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</w:t>
            </w:r>
            <w:r w:rsidR="00BF7F7E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занятие </w:t>
            </w:r>
            <w:r w:rsidR="00BF7F7E"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154CAD" w:rsidRDefault="00154CAD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54CAD" w:rsidRDefault="00154CAD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54CAD" w:rsidRDefault="00154CAD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54CAD" w:rsidRDefault="00154CAD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54CAD" w:rsidRDefault="00154CAD" w:rsidP="0020580F"/>
        </w:tc>
      </w:tr>
      <w:tr w:rsidR="00B434CA" w:rsidRPr="00177BA2" w:rsidTr="00E20F96">
        <w:trPr>
          <w:cantSplit/>
          <w:trHeight w:val="322"/>
          <w:jc w:val="center"/>
        </w:trPr>
        <w:tc>
          <w:tcPr>
            <w:tcW w:w="10188" w:type="dxa"/>
            <w:gridSpan w:val="6"/>
            <w:vAlign w:val="center"/>
          </w:tcPr>
          <w:p w:rsidR="00B434CA" w:rsidRPr="00177BA2" w:rsidRDefault="00B434CA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Май</w:t>
            </w:r>
          </w:p>
        </w:tc>
      </w:tr>
      <w:tr w:rsidR="00BF7F7E" w:rsidRPr="00177BA2" w:rsidTr="004C0274">
        <w:trPr>
          <w:cantSplit/>
          <w:trHeight w:val="1922"/>
          <w:jc w:val="center"/>
        </w:trPr>
        <w:tc>
          <w:tcPr>
            <w:tcW w:w="1126" w:type="dxa"/>
            <w:textDirection w:val="btLr"/>
            <w:vAlign w:val="center"/>
          </w:tcPr>
          <w:p w:rsidR="00BF7F7E" w:rsidRPr="00177BA2" w:rsidRDefault="00BF7F7E" w:rsidP="008357CA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 страницам истории «Моя малая Родина»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BF7F7E" w:rsidRPr="00177BA2" w:rsidRDefault="00BF7F7E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BF7F7E" w:rsidRPr="00177BA2" w:rsidRDefault="00BF7F7E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Наш родной поселок</w:t>
            </w:r>
          </w:p>
          <w:p w:rsidR="00BF7F7E" w:rsidRPr="00177BA2" w:rsidRDefault="00BF7F7E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607" w:type="dxa"/>
          </w:tcPr>
          <w:p w:rsidR="00BF7F7E" w:rsidRPr="00465FEB" w:rsidRDefault="00BF7F7E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65FEB">
              <w:rPr>
                <w:rFonts w:ascii="Times New Roman" w:hAnsi="Times New Roman"/>
                <w:bCs/>
                <w:iCs/>
              </w:rPr>
              <w:t>ЗКР № 1</w:t>
            </w:r>
            <w:r w:rsidR="001F0A92">
              <w:rPr>
                <w:rFonts w:ascii="Times New Roman" w:hAnsi="Times New Roman"/>
                <w:bCs/>
                <w:iCs/>
              </w:rPr>
              <w:t>7</w:t>
            </w:r>
          </w:p>
          <w:p w:rsidR="00BF7F7E" w:rsidRPr="00177BA2" w:rsidRDefault="00BF7F7E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="001F0A92" w:rsidRPr="001F0A92">
              <w:rPr>
                <w:rFonts w:ascii="Times New Roman" w:hAnsi="Times New Roman"/>
                <w:bCs/>
                <w:color w:val="000000"/>
              </w:rPr>
              <w:t>Звуки «Л-ЛЬ», зау</w:t>
            </w:r>
            <w:r w:rsidR="001F0A92">
              <w:rPr>
                <w:rFonts w:ascii="Times New Roman" w:hAnsi="Times New Roman"/>
                <w:bCs/>
                <w:color w:val="000000"/>
              </w:rPr>
              <w:t>-</w:t>
            </w:r>
            <w:r w:rsidR="001F0A92" w:rsidRPr="001F0A92">
              <w:rPr>
                <w:rFonts w:ascii="Times New Roman" w:hAnsi="Times New Roman"/>
                <w:bCs/>
                <w:color w:val="000000"/>
              </w:rPr>
              <w:t>чивание сти</w:t>
            </w:r>
            <w:r w:rsidR="001F0A92">
              <w:rPr>
                <w:rFonts w:ascii="Times New Roman" w:hAnsi="Times New Roman"/>
                <w:bCs/>
                <w:color w:val="000000"/>
              </w:rPr>
              <w:t>-</w:t>
            </w:r>
            <w:r w:rsidR="001F0A92" w:rsidRPr="001F0A92">
              <w:rPr>
                <w:rFonts w:ascii="Times New Roman" w:hAnsi="Times New Roman"/>
                <w:bCs/>
                <w:color w:val="000000"/>
              </w:rPr>
              <w:t>хотворения, рисование клубочков для котят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4488" w:type="dxa"/>
          </w:tcPr>
          <w:p w:rsidR="00BF7F7E" w:rsidRPr="00B71846" w:rsidRDefault="00A20A0C" w:rsidP="00A20A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0A0C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20A0C">
              <w:rPr>
                <w:rFonts w:ascii="Times New Roman" w:hAnsi="Times New Roman"/>
                <w:color w:val="000000"/>
              </w:rPr>
              <w:t>нии звуков «Л-ЛЬ» изолированно, в словах и во фразовой речи.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0A0C">
              <w:rPr>
                <w:rFonts w:ascii="Times New Roman" w:hAnsi="Times New Roman"/>
                <w:color w:val="000000"/>
              </w:rPr>
              <w:t>Формировать интерес к речевой деятельности, самостоятельность, инициативу в решении познавательных за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20A0C">
              <w:rPr>
                <w:rFonts w:ascii="Times New Roman" w:hAnsi="Times New Roman"/>
                <w:color w:val="000000"/>
              </w:rPr>
              <w:t>дач.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0A0C">
              <w:rPr>
                <w:rFonts w:ascii="Times New Roman" w:hAnsi="Times New Roman"/>
                <w:color w:val="000000"/>
              </w:rPr>
              <w:t>Развивать речевое дыхание.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0A0C">
              <w:rPr>
                <w:rFonts w:ascii="Times New Roman" w:hAnsi="Times New Roman"/>
                <w:color w:val="000000"/>
              </w:rPr>
              <w:t>Вырабаты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20A0C">
              <w:rPr>
                <w:rFonts w:ascii="Times New Roman" w:hAnsi="Times New Roman"/>
                <w:color w:val="000000"/>
              </w:rPr>
              <w:t>вать умение воспринимать стихотворение, развивать поэтический слух, подбирать сло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20A0C">
              <w:rPr>
                <w:rFonts w:ascii="Times New Roman" w:hAnsi="Times New Roman"/>
                <w:color w:val="000000"/>
              </w:rPr>
              <w:t>ва, подходящие по смыслу.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0A0C">
              <w:rPr>
                <w:rFonts w:ascii="Times New Roman" w:hAnsi="Times New Roman"/>
                <w:color w:val="000000"/>
              </w:rPr>
              <w:t>Развивать связ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20A0C">
              <w:rPr>
                <w:rFonts w:ascii="Times New Roman" w:hAnsi="Times New Roman"/>
                <w:color w:val="000000"/>
              </w:rPr>
              <w:t>ную речь, е</w:t>
            </w:r>
            <w:r>
              <w:rPr>
                <w:rFonts w:ascii="Times New Roman" w:hAnsi="Times New Roman"/>
                <w:color w:val="000000"/>
              </w:rPr>
              <w:t>ё выразительность, произвол</w:t>
            </w:r>
            <w:r w:rsidRPr="00A20A0C">
              <w:rPr>
                <w:rFonts w:ascii="Times New Roman" w:hAnsi="Times New Roman"/>
                <w:color w:val="000000"/>
              </w:rPr>
              <w:t>ную память.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0A0C">
              <w:rPr>
                <w:rFonts w:ascii="Times New Roman" w:hAnsi="Times New Roman"/>
                <w:color w:val="000000"/>
              </w:rPr>
              <w:t>Развивать активную речь детей, по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20A0C">
              <w:rPr>
                <w:rFonts w:ascii="Times New Roman" w:hAnsi="Times New Roman"/>
                <w:color w:val="000000"/>
              </w:rPr>
              <w:t>буждать отвечать на вопросы строчками из стихотворений.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0A0C">
              <w:rPr>
                <w:rFonts w:ascii="Times New Roman" w:hAnsi="Times New Roman"/>
                <w:color w:val="000000"/>
              </w:rPr>
              <w:t>Развивать графические на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20A0C">
              <w:rPr>
                <w:rFonts w:ascii="Times New Roman" w:hAnsi="Times New Roman"/>
                <w:color w:val="000000"/>
              </w:rPr>
              <w:t>выки (рисование клубочков).</w:t>
            </w:r>
            <w:r w:rsidR="0011713B">
              <w:rPr>
                <w:rFonts w:ascii="Times New Roman" w:hAnsi="Times New Roman"/>
                <w:color w:val="000000"/>
              </w:rPr>
              <w:t xml:space="preserve"> </w:t>
            </w:r>
            <w:r w:rsidR="00BF7F7E">
              <w:rPr>
                <w:rFonts w:ascii="Times New Roman" w:hAnsi="Times New Roman"/>
                <w:color w:val="000000"/>
              </w:rPr>
              <w:t xml:space="preserve"> </w:t>
            </w:r>
            <w:r w:rsidR="00BF7F7E"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 w:rsidR="00BF7F7E">
              <w:rPr>
                <w:rFonts w:ascii="Times New Roman" w:hAnsi="Times New Roman"/>
              </w:rPr>
              <w:t>,</w:t>
            </w:r>
            <w:r w:rsidR="00BF7F7E"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BF7F7E" w:rsidRPr="009C430B" w:rsidRDefault="00BF7F7E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7F7E" w:rsidRPr="009C430B" w:rsidRDefault="00BF7F7E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7F7E" w:rsidRPr="00177BA2" w:rsidRDefault="00BF7F7E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</w:tcPr>
          <w:p w:rsidR="00BF7F7E" w:rsidRPr="00616910" w:rsidRDefault="00BF7F7E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звуковойкуль- 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5</w:t>
            </w:r>
            <w:r w:rsidR="0011713B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11713B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BF7F7E" w:rsidRPr="00616910" w:rsidRDefault="00BF7F7E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F7E" w:rsidRDefault="00BF7F7E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="0011713B"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11713B"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BF7F7E" w:rsidRDefault="00BF7F7E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F0A92" w:rsidRDefault="001F0A92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F0A92" w:rsidRDefault="001F0A92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F0A92" w:rsidRDefault="001F0A92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F7E" w:rsidRDefault="00BF7F7E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BF7F7E" w:rsidRDefault="00BF7F7E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F0A92" w:rsidRDefault="001F0A92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F0A92" w:rsidRDefault="001F0A92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F0A92" w:rsidRDefault="001F0A92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F0A92" w:rsidRDefault="001F0A92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F0A92" w:rsidRDefault="001F0A92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F0A92" w:rsidRPr="00177BA2" w:rsidRDefault="001F0A92" w:rsidP="00BF7F7E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11713B" w:rsidRPr="00177BA2" w:rsidTr="004C0274">
        <w:trPr>
          <w:cantSplit/>
          <w:trHeight w:val="2412"/>
          <w:jc w:val="center"/>
        </w:trPr>
        <w:tc>
          <w:tcPr>
            <w:tcW w:w="1126" w:type="dxa"/>
            <w:textDirection w:val="btLr"/>
            <w:vAlign w:val="center"/>
          </w:tcPr>
          <w:p w:rsidR="0011713B" w:rsidRPr="00177BA2" w:rsidRDefault="0011713B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«Аллея памяти»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1713B" w:rsidRPr="00177BA2" w:rsidRDefault="0011713B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11713B" w:rsidRPr="00177BA2" w:rsidRDefault="0011713B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 дорогам ВОВ»</w:t>
            </w:r>
          </w:p>
        </w:tc>
        <w:tc>
          <w:tcPr>
            <w:tcW w:w="1607" w:type="dxa"/>
          </w:tcPr>
          <w:p w:rsidR="0011713B" w:rsidRPr="005344FE" w:rsidRDefault="0011713B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18</w:t>
            </w:r>
          </w:p>
          <w:p w:rsidR="0011713B" w:rsidRPr="00177BA2" w:rsidRDefault="0011713B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Закрепление правильного произноше-ния звуков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488" w:type="dxa"/>
          </w:tcPr>
          <w:p w:rsidR="0011713B" w:rsidRPr="00820D12" w:rsidRDefault="0011713B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>Закреп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лять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правильно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произношени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звуков. Разви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вать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произвольны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движени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я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рук</w:t>
            </w:r>
            <w:r>
              <w:rPr>
                <w:rFonts w:ascii="Times New Roman" w:hAnsi="Times New Roman"/>
              </w:rPr>
              <w:t>, моторику речедвигательного аппарата.  Воспитывать звуковую культуру речи, доб-рожелательность и самостоятельность.</w:t>
            </w:r>
          </w:p>
        </w:tc>
        <w:tc>
          <w:tcPr>
            <w:tcW w:w="1691" w:type="dxa"/>
          </w:tcPr>
          <w:p w:rsidR="0011713B" w:rsidRDefault="0011713B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11713B" w:rsidRDefault="0011713B" w:rsidP="0020580F">
            <w:pPr>
              <w:spacing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38, занятие 9.</w:t>
            </w:r>
          </w:p>
          <w:p w:rsidR="0011713B" w:rsidRDefault="0011713B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1713B" w:rsidRDefault="0011713B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1713B" w:rsidRDefault="0011713B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1713B" w:rsidRDefault="0011713B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11713B" w:rsidRDefault="0011713B" w:rsidP="0020580F"/>
        </w:tc>
      </w:tr>
      <w:tr w:rsidR="004C4702" w:rsidRPr="00177BA2" w:rsidTr="004C0274">
        <w:trPr>
          <w:cantSplit/>
          <w:trHeight w:val="2390"/>
          <w:jc w:val="center"/>
        </w:trPr>
        <w:tc>
          <w:tcPr>
            <w:tcW w:w="1126" w:type="dxa"/>
            <w:textDirection w:val="btLr"/>
            <w:vAlign w:val="center"/>
          </w:tcPr>
          <w:p w:rsidR="004C4702" w:rsidRPr="00177BA2" w:rsidRDefault="004C4702" w:rsidP="008357CA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«Природа под охраной»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C4702" w:rsidRPr="00177BA2" w:rsidRDefault="004C4702" w:rsidP="008357CA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4C4702" w:rsidRPr="00177BA2" w:rsidRDefault="004C4702" w:rsidP="008357CA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«Красная книга»</w:t>
            </w:r>
          </w:p>
        </w:tc>
        <w:tc>
          <w:tcPr>
            <w:tcW w:w="1607" w:type="dxa"/>
          </w:tcPr>
          <w:p w:rsidR="004C4702" w:rsidRPr="00465FEB" w:rsidRDefault="004C4702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65FEB">
              <w:rPr>
                <w:rFonts w:ascii="Times New Roman" w:hAnsi="Times New Roman"/>
                <w:bCs/>
                <w:iCs/>
              </w:rPr>
              <w:t>ЗКР № 1</w:t>
            </w:r>
            <w:r>
              <w:rPr>
                <w:rFonts w:ascii="Times New Roman" w:hAnsi="Times New Roman"/>
                <w:bCs/>
                <w:iCs/>
              </w:rPr>
              <w:t>8</w:t>
            </w:r>
          </w:p>
          <w:p w:rsidR="004C4702" w:rsidRPr="00177BA2" w:rsidRDefault="004C4702" w:rsidP="008370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4C4702">
              <w:rPr>
                <w:rFonts w:ascii="Times New Roman" w:hAnsi="Times New Roman"/>
                <w:bCs/>
                <w:color w:val="000000"/>
              </w:rPr>
              <w:t xml:space="preserve">Звуки «С-СЬ», </w:t>
            </w:r>
            <w:r w:rsidR="00837077" w:rsidRPr="00837077">
              <w:rPr>
                <w:rFonts w:ascii="Times New Roman" w:hAnsi="Times New Roman"/>
                <w:bCs/>
                <w:color w:val="000000"/>
              </w:rPr>
              <w:t>«З-ЗЬ»</w:t>
            </w:r>
            <w:r w:rsidR="00837077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4C4702">
              <w:rPr>
                <w:rFonts w:ascii="Times New Roman" w:hAnsi="Times New Roman"/>
                <w:bCs/>
                <w:color w:val="000000"/>
              </w:rPr>
              <w:t>рисование дорожек</w:t>
            </w:r>
            <w:r w:rsidR="00837077">
              <w:rPr>
                <w:rFonts w:ascii="Times New Roman" w:hAnsi="Times New Roman"/>
                <w:bCs/>
                <w:color w:val="000000"/>
              </w:rPr>
              <w:t xml:space="preserve"> и </w:t>
            </w:r>
            <w:r w:rsidR="00837077" w:rsidRPr="00837077">
              <w:rPr>
                <w:rFonts w:ascii="Times New Roman" w:hAnsi="Times New Roman"/>
                <w:bCs/>
                <w:color w:val="000000"/>
              </w:rPr>
              <w:t>ручек к кор</w:t>
            </w:r>
            <w:r w:rsidR="00837077">
              <w:rPr>
                <w:rFonts w:ascii="Times New Roman" w:hAnsi="Times New Roman"/>
                <w:bCs/>
                <w:color w:val="000000"/>
              </w:rPr>
              <w:t>-</w:t>
            </w:r>
            <w:r w:rsidR="00837077" w:rsidRPr="00837077">
              <w:rPr>
                <w:rFonts w:ascii="Times New Roman" w:hAnsi="Times New Roman"/>
                <w:bCs/>
                <w:color w:val="000000"/>
              </w:rPr>
              <w:t>зинкам</w:t>
            </w:r>
            <w:r w:rsidR="00837077">
              <w:rPr>
                <w:rFonts w:ascii="Times New Roman" w:hAnsi="Times New Roman"/>
                <w:bCs/>
                <w:color w:val="000000"/>
              </w:rPr>
              <w:t>,</w:t>
            </w:r>
            <w:r w:rsidRPr="004C4702">
              <w:rPr>
                <w:rFonts w:ascii="Times New Roman" w:hAnsi="Times New Roman"/>
                <w:bCs/>
                <w:color w:val="000000"/>
              </w:rPr>
              <w:t xml:space="preserve"> зау</w:t>
            </w:r>
            <w:r w:rsidR="00837077">
              <w:rPr>
                <w:rFonts w:ascii="Times New Roman" w:hAnsi="Times New Roman"/>
                <w:bCs/>
                <w:color w:val="000000"/>
              </w:rPr>
              <w:t>-</w:t>
            </w:r>
            <w:r w:rsidRPr="004C4702">
              <w:rPr>
                <w:rFonts w:ascii="Times New Roman" w:hAnsi="Times New Roman"/>
                <w:bCs/>
                <w:color w:val="000000"/>
              </w:rPr>
              <w:t>чивание сти</w:t>
            </w:r>
            <w:r w:rsidR="00837077">
              <w:rPr>
                <w:rFonts w:ascii="Times New Roman" w:hAnsi="Times New Roman"/>
                <w:bCs/>
                <w:color w:val="000000"/>
              </w:rPr>
              <w:t>-</w:t>
            </w:r>
            <w:r w:rsidRPr="004C4702">
              <w:rPr>
                <w:rFonts w:ascii="Times New Roman" w:hAnsi="Times New Roman"/>
                <w:bCs/>
                <w:color w:val="000000"/>
              </w:rPr>
              <w:t>хотворени</w:t>
            </w:r>
            <w:r w:rsidR="00837077">
              <w:rPr>
                <w:rFonts w:ascii="Times New Roman" w:hAnsi="Times New Roman"/>
                <w:bCs/>
                <w:color w:val="000000"/>
              </w:rPr>
              <w:t>й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4488" w:type="dxa"/>
          </w:tcPr>
          <w:p w:rsidR="004C4702" w:rsidRDefault="004C4702" w:rsidP="004C47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4702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 w:rsidR="00756825">
              <w:rPr>
                <w:rFonts w:ascii="Times New Roman" w:hAnsi="Times New Roman"/>
                <w:color w:val="000000"/>
              </w:rPr>
              <w:t>-</w:t>
            </w:r>
            <w:r w:rsidRPr="004C4702">
              <w:rPr>
                <w:rFonts w:ascii="Times New Roman" w:hAnsi="Times New Roman"/>
                <w:color w:val="000000"/>
              </w:rPr>
              <w:t>нии звуков «С-СЬ» изолированно,</w:t>
            </w:r>
            <w:r w:rsidR="00756825">
              <w:rPr>
                <w:rFonts w:ascii="Times New Roman" w:hAnsi="Times New Roman"/>
                <w:color w:val="000000"/>
              </w:rPr>
              <w:t xml:space="preserve"> </w:t>
            </w:r>
            <w:r w:rsidR="00756825" w:rsidRPr="00756825">
              <w:rPr>
                <w:rFonts w:ascii="Times New Roman" w:hAnsi="Times New Roman"/>
                <w:color w:val="000000"/>
              </w:rPr>
              <w:t>звуков «З-ЗЬ» в звукоподражаниях,</w:t>
            </w:r>
            <w:r w:rsidRPr="004C4702">
              <w:rPr>
                <w:rFonts w:ascii="Times New Roman" w:hAnsi="Times New Roman"/>
                <w:color w:val="000000"/>
              </w:rPr>
              <w:t xml:space="preserve"> в словах и во фра</w:t>
            </w:r>
            <w:r w:rsidR="00756825">
              <w:rPr>
                <w:rFonts w:ascii="Times New Roman" w:hAnsi="Times New Roman"/>
                <w:color w:val="000000"/>
              </w:rPr>
              <w:t>-</w:t>
            </w:r>
            <w:r w:rsidRPr="004C4702">
              <w:rPr>
                <w:rFonts w:ascii="Times New Roman" w:hAnsi="Times New Roman"/>
                <w:color w:val="000000"/>
              </w:rPr>
              <w:t>зовой речи.</w:t>
            </w:r>
            <w:r w:rsidR="00295A97">
              <w:rPr>
                <w:rFonts w:ascii="Times New Roman" w:hAnsi="Times New Roman"/>
                <w:color w:val="000000"/>
              </w:rPr>
              <w:t xml:space="preserve"> </w:t>
            </w:r>
            <w:r w:rsidR="000174A1" w:rsidRPr="004C4702">
              <w:rPr>
                <w:rFonts w:ascii="Times New Roman" w:hAnsi="Times New Roman"/>
                <w:color w:val="000000"/>
              </w:rPr>
              <w:t>Формировать интерес к речевой деятельности, самостоятельность, инициати</w:t>
            </w:r>
            <w:r w:rsidR="000174A1">
              <w:rPr>
                <w:rFonts w:ascii="Times New Roman" w:hAnsi="Times New Roman"/>
                <w:color w:val="000000"/>
              </w:rPr>
              <w:t>-</w:t>
            </w:r>
            <w:r w:rsidR="000174A1" w:rsidRPr="004C4702">
              <w:rPr>
                <w:rFonts w:ascii="Times New Roman" w:hAnsi="Times New Roman"/>
                <w:color w:val="000000"/>
              </w:rPr>
              <w:t>ву в решении познавательных задач.</w:t>
            </w:r>
            <w:r w:rsidR="000174A1">
              <w:rPr>
                <w:rFonts w:ascii="Times New Roman" w:hAnsi="Times New Roman"/>
                <w:color w:val="000000"/>
              </w:rPr>
              <w:t xml:space="preserve"> </w:t>
            </w:r>
            <w:r w:rsidR="000174A1" w:rsidRPr="004C4702">
              <w:rPr>
                <w:rFonts w:ascii="Times New Roman" w:hAnsi="Times New Roman"/>
                <w:color w:val="000000"/>
              </w:rPr>
              <w:t>Пони</w:t>
            </w:r>
            <w:r w:rsidR="000174A1">
              <w:rPr>
                <w:rFonts w:ascii="Times New Roman" w:hAnsi="Times New Roman"/>
                <w:color w:val="000000"/>
              </w:rPr>
              <w:t>-</w:t>
            </w:r>
            <w:r w:rsidR="000174A1" w:rsidRPr="004C4702">
              <w:rPr>
                <w:rFonts w:ascii="Times New Roman" w:hAnsi="Times New Roman"/>
                <w:color w:val="000000"/>
              </w:rPr>
              <w:t>мать поэтические сравнения, лежащие в ос</w:t>
            </w:r>
            <w:r w:rsidR="000174A1">
              <w:rPr>
                <w:rFonts w:ascii="Times New Roman" w:hAnsi="Times New Roman"/>
                <w:color w:val="000000"/>
              </w:rPr>
              <w:t>-</w:t>
            </w:r>
            <w:r w:rsidR="000174A1" w:rsidRPr="004C4702">
              <w:rPr>
                <w:rFonts w:ascii="Times New Roman" w:hAnsi="Times New Roman"/>
                <w:color w:val="000000"/>
              </w:rPr>
              <w:t>нове загадки.</w:t>
            </w:r>
            <w:r w:rsidR="000174A1">
              <w:rPr>
                <w:rFonts w:ascii="Times New Roman" w:hAnsi="Times New Roman"/>
                <w:color w:val="000000"/>
              </w:rPr>
              <w:t xml:space="preserve"> </w:t>
            </w:r>
            <w:r w:rsidR="000174A1" w:rsidRPr="00756825">
              <w:rPr>
                <w:rFonts w:ascii="Times New Roman" w:hAnsi="Times New Roman"/>
                <w:color w:val="000000"/>
              </w:rPr>
              <w:t>Вырабатывать умение воспри</w:t>
            </w:r>
            <w:r w:rsidR="000174A1">
              <w:rPr>
                <w:rFonts w:ascii="Times New Roman" w:hAnsi="Times New Roman"/>
                <w:color w:val="000000"/>
              </w:rPr>
              <w:t>-</w:t>
            </w:r>
            <w:r w:rsidR="000174A1" w:rsidRPr="00756825">
              <w:rPr>
                <w:rFonts w:ascii="Times New Roman" w:hAnsi="Times New Roman"/>
                <w:color w:val="000000"/>
              </w:rPr>
              <w:t>нимать стихотворение, развивать поэтичес</w:t>
            </w:r>
            <w:r w:rsidR="000174A1">
              <w:rPr>
                <w:rFonts w:ascii="Times New Roman" w:hAnsi="Times New Roman"/>
                <w:color w:val="000000"/>
              </w:rPr>
              <w:t>-</w:t>
            </w:r>
            <w:r w:rsidR="000174A1" w:rsidRPr="00756825">
              <w:rPr>
                <w:rFonts w:ascii="Times New Roman" w:hAnsi="Times New Roman"/>
                <w:color w:val="000000"/>
              </w:rPr>
              <w:t>кий слух, подбирать слова, подходящие по смыслу.</w:t>
            </w:r>
            <w:r w:rsidR="000174A1">
              <w:rPr>
                <w:rFonts w:ascii="Times New Roman" w:hAnsi="Times New Roman"/>
                <w:color w:val="000000"/>
              </w:rPr>
              <w:t xml:space="preserve"> </w:t>
            </w:r>
            <w:r w:rsidRPr="004C4702">
              <w:rPr>
                <w:rFonts w:ascii="Times New Roman" w:hAnsi="Times New Roman"/>
                <w:color w:val="000000"/>
              </w:rPr>
              <w:t>Развивать речевое дыхание.</w:t>
            </w:r>
            <w:r w:rsidR="000174A1">
              <w:rPr>
                <w:rFonts w:ascii="Times New Roman" w:hAnsi="Times New Roman"/>
                <w:color w:val="000000"/>
              </w:rPr>
              <w:t xml:space="preserve"> </w:t>
            </w:r>
            <w:r w:rsidRPr="004C4702">
              <w:rPr>
                <w:rFonts w:ascii="Times New Roman" w:hAnsi="Times New Roman"/>
                <w:color w:val="000000"/>
              </w:rPr>
              <w:t>Разви</w:t>
            </w:r>
            <w:r w:rsidR="000E424B">
              <w:rPr>
                <w:rFonts w:ascii="Times New Roman" w:hAnsi="Times New Roman"/>
                <w:color w:val="000000"/>
              </w:rPr>
              <w:t>-</w:t>
            </w:r>
            <w:r w:rsidRPr="004C4702">
              <w:rPr>
                <w:rFonts w:ascii="Times New Roman" w:hAnsi="Times New Roman"/>
                <w:color w:val="000000"/>
              </w:rPr>
              <w:t>вать логическое мышление, вырабатывать умение соотносить полученные знания с текстом загадки.</w:t>
            </w:r>
            <w:r w:rsidR="00295A97">
              <w:rPr>
                <w:rFonts w:ascii="Times New Roman" w:hAnsi="Times New Roman"/>
                <w:color w:val="000000"/>
              </w:rPr>
              <w:t xml:space="preserve"> </w:t>
            </w:r>
            <w:r w:rsidRPr="004C4702">
              <w:rPr>
                <w:rFonts w:ascii="Times New Roman" w:hAnsi="Times New Roman"/>
                <w:color w:val="000000"/>
              </w:rPr>
              <w:t>Развивать связную речь, е</w:t>
            </w:r>
            <w:r w:rsidR="00295A97">
              <w:rPr>
                <w:rFonts w:ascii="Times New Roman" w:hAnsi="Times New Roman"/>
                <w:color w:val="000000"/>
              </w:rPr>
              <w:t>ё</w:t>
            </w:r>
            <w:r w:rsidRPr="004C4702">
              <w:rPr>
                <w:rFonts w:ascii="Times New Roman" w:hAnsi="Times New Roman"/>
                <w:color w:val="000000"/>
              </w:rPr>
              <w:t xml:space="preserve"> выразительность, произвольную память.</w:t>
            </w:r>
            <w:r w:rsidR="00295A97">
              <w:rPr>
                <w:rFonts w:ascii="Times New Roman" w:hAnsi="Times New Roman"/>
                <w:color w:val="000000"/>
              </w:rPr>
              <w:t xml:space="preserve"> </w:t>
            </w:r>
            <w:r w:rsidRPr="004C4702">
              <w:rPr>
                <w:rFonts w:ascii="Times New Roman" w:hAnsi="Times New Roman"/>
                <w:color w:val="000000"/>
              </w:rPr>
              <w:t>Раз</w:t>
            </w:r>
            <w:r w:rsidR="00563552">
              <w:rPr>
                <w:rFonts w:ascii="Times New Roman" w:hAnsi="Times New Roman"/>
                <w:color w:val="000000"/>
              </w:rPr>
              <w:t>-</w:t>
            </w:r>
            <w:r w:rsidRPr="004C4702">
              <w:rPr>
                <w:rFonts w:ascii="Times New Roman" w:hAnsi="Times New Roman"/>
                <w:color w:val="000000"/>
              </w:rPr>
              <w:t>вивать активную речь детей, побуждать от</w:t>
            </w:r>
            <w:r w:rsidR="00563552">
              <w:rPr>
                <w:rFonts w:ascii="Times New Roman" w:hAnsi="Times New Roman"/>
                <w:color w:val="000000"/>
              </w:rPr>
              <w:t>-</w:t>
            </w:r>
            <w:r w:rsidRPr="004C4702">
              <w:rPr>
                <w:rFonts w:ascii="Times New Roman" w:hAnsi="Times New Roman"/>
                <w:color w:val="000000"/>
              </w:rPr>
              <w:t>вечать на вопросы строчками из стихотворе</w:t>
            </w:r>
            <w:r w:rsidR="00563552">
              <w:rPr>
                <w:rFonts w:ascii="Times New Roman" w:hAnsi="Times New Roman"/>
                <w:color w:val="000000"/>
              </w:rPr>
              <w:t>-</w:t>
            </w:r>
            <w:r w:rsidRPr="004C4702">
              <w:rPr>
                <w:rFonts w:ascii="Times New Roman" w:hAnsi="Times New Roman"/>
                <w:color w:val="000000"/>
              </w:rPr>
              <w:t>ний. Развивать графические навыки (рисова</w:t>
            </w:r>
            <w:r w:rsidR="00563552">
              <w:rPr>
                <w:rFonts w:ascii="Times New Roman" w:hAnsi="Times New Roman"/>
                <w:color w:val="000000"/>
              </w:rPr>
              <w:t>-</w:t>
            </w:r>
            <w:r w:rsidRPr="004C4702">
              <w:rPr>
                <w:rFonts w:ascii="Times New Roman" w:hAnsi="Times New Roman"/>
                <w:color w:val="000000"/>
              </w:rPr>
              <w:t>ние дорожек</w:t>
            </w:r>
            <w:r w:rsidR="00E6219C">
              <w:rPr>
                <w:rFonts w:ascii="Times New Roman" w:hAnsi="Times New Roman"/>
                <w:color w:val="000000"/>
              </w:rPr>
              <w:t xml:space="preserve">, </w:t>
            </w:r>
            <w:r w:rsidR="00E6219C" w:rsidRPr="00756825">
              <w:rPr>
                <w:rFonts w:ascii="Times New Roman" w:hAnsi="Times New Roman"/>
                <w:color w:val="000000"/>
              </w:rPr>
              <w:t>рисование ручек корзинкам</w:t>
            </w:r>
            <w:r w:rsidRPr="004C4702">
              <w:rPr>
                <w:rFonts w:ascii="Times New Roman" w:hAnsi="Times New Roman"/>
                <w:color w:val="000000"/>
              </w:rPr>
              <w:t>).</w:t>
            </w:r>
            <w:r w:rsidR="00295A9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4C4702" w:rsidRPr="00B71846" w:rsidRDefault="004C4702" w:rsidP="004C47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2D3D">
              <w:rPr>
                <w:rFonts w:ascii="Times New Roman" w:hAnsi="Times New Roman"/>
              </w:rPr>
              <w:t>Воспитывать доброжелательное отношение друг к другу</w:t>
            </w:r>
            <w:r>
              <w:rPr>
                <w:rFonts w:ascii="Times New Roman" w:hAnsi="Times New Roman"/>
              </w:rPr>
              <w:t>,</w:t>
            </w:r>
            <w:r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4C4702" w:rsidRPr="009C430B" w:rsidRDefault="004C4702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C4702" w:rsidRPr="009C430B" w:rsidRDefault="004C4702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C4702" w:rsidRPr="00177BA2" w:rsidRDefault="004C4702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</w:tcPr>
          <w:p w:rsidR="004C4702" w:rsidRPr="00616910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звуковойкуль- 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5</w:t>
            </w:r>
            <w:r w:rsidR="007F27AC">
              <w:rPr>
                <w:rFonts w:ascii="Times New Roman" w:eastAsia="Droid Sans Fallback" w:hAnsi="Times New Roman"/>
                <w:kern w:val="1"/>
                <w:lang w:eastAsia="zh-CN" w:bidi="hi-IN"/>
              </w:rPr>
              <w:t>8, 60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563552">
              <w:rPr>
                <w:rFonts w:ascii="Times New Roman" w:eastAsia="Droid Sans Fallback" w:hAnsi="Times New Roman"/>
                <w:kern w:val="1"/>
                <w:lang w:eastAsia="zh-CN" w:bidi="hi-IN"/>
              </w:rPr>
              <w:t>5, 26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4C4702" w:rsidRPr="00616910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 w:rsidR="007F27AC">
              <w:rPr>
                <w:rFonts w:ascii="Times New Roman" w:eastAsia="Droid Sans Fallback" w:hAnsi="Times New Roman"/>
                <w:kern w:val="1"/>
                <w:lang w:eastAsia="zh-CN" w:bidi="hi-IN"/>
              </w:rPr>
              <w:t>50, 52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="00563552">
              <w:rPr>
                <w:rFonts w:ascii="Times New Roman" w:eastAsia="Droid Sans Fallback" w:hAnsi="Times New Roman"/>
                <w:kern w:val="1"/>
                <w:lang w:eastAsia="zh-CN" w:bidi="hi-IN"/>
              </w:rPr>
              <w:t>5, 26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7F27AC" w:rsidRDefault="007F27AC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4C4702" w:rsidRPr="00177BA2" w:rsidRDefault="004C4702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3928CF" w:rsidRPr="00177BA2" w:rsidTr="004C0274">
        <w:trPr>
          <w:cantSplit/>
          <w:trHeight w:val="2396"/>
          <w:jc w:val="center"/>
        </w:trPr>
        <w:tc>
          <w:tcPr>
            <w:tcW w:w="1126" w:type="dxa"/>
            <w:vMerge w:val="restart"/>
            <w:textDirection w:val="btLr"/>
            <w:vAlign w:val="center"/>
          </w:tcPr>
          <w:p w:rsidR="003928CF" w:rsidRPr="00177BA2" w:rsidRDefault="003928CF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«Наши достижения!»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3928CF" w:rsidRPr="00177BA2" w:rsidRDefault="003928C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3928CF" w:rsidRPr="00177BA2" w:rsidRDefault="003928CF" w:rsidP="008357CA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«Мониторинг», «Безопасность»</w:t>
            </w:r>
          </w:p>
        </w:tc>
        <w:tc>
          <w:tcPr>
            <w:tcW w:w="1607" w:type="dxa"/>
          </w:tcPr>
          <w:p w:rsidR="003928CF" w:rsidRPr="005344FE" w:rsidRDefault="003928C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344FE">
              <w:rPr>
                <w:rFonts w:ascii="Times New Roman" w:hAnsi="Times New Roman"/>
                <w:bCs/>
                <w:iCs/>
              </w:rPr>
              <w:t xml:space="preserve">Обучение грамоте № </w:t>
            </w:r>
            <w:r>
              <w:rPr>
                <w:rFonts w:ascii="Times New Roman" w:hAnsi="Times New Roman"/>
                <w:bCs/>
                <w:iCs/>
              </w:rPr>
              <w:t>19</w:t>
            </w: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Закрепление правильного произноше-ния звуков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3928CF" w:rsidRPr="00177BA2" w:rsidRDefault="003928C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«Проведение итого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вой диагностики»</w:t>
            </w:r>
          </w:p>
        </w:tc>
        <w:tc>
          <w:tcPr>
            <w:tcW w:w="4488" w:type="dxa"/>
          </w:tcPr>
          <w:p w:rsidR="003928CF" w:rsidRDefault="003928CF" w:rsidP="002058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>Закреп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лять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правильно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произношени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звуков. Разви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вать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произвольны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е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движени</w:t>
            </w:r>
            <w:r>
              <w:rPr>
                <w:rFonts w:ascii="Georgia" w:hAnsi="Georgia"/>
                <w:color w:val="444444"/>
                <w:sz w:val="21"/>
                <w:szCs w:val="21"/>
              </w:rPr>
              <w:t>я</w:t>
            </w:r>
            <w:r w:rsidRPr="00BF7F7E">
              <w:rPr>
                <w:rFonts w:ascii="Georgia" w:hAnsi="Georgia"/>
                <w:color w:val="444444"/>
                <w:sz w:val="21"/>
                <w:szCs w:val="21"/>
              </w:rPr>
              <w:t xml:space="preserve"> рук</w:t>
            </w:r>
            <w:r>
              <w:rPr>
                <w:rFonts w:ascii="Times New Roman" w:hAnsi="Times New Roman"/>
              </w:rPr>
              <w:t>, моторику речедвигательного аппарата.  Воспитывать звуковую культуру речи, доб-рожелательность и самостоятельность.</w:t>
            </w: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3928CF" w:rsidRDefault="003928CF" w:rsidP="002058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3928CF" w:rsidRPr="00820D12" w:rsidRDefault="003928CF" w:rsidP="003928C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Провести обследование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речевого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развития детей на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конец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года и проанализировать результаты.</w:t>
            </w:r>
          </w:p>
        </w:tc>
        <w:tc>
          <w:tcPr>
            <w:tcW w:w="1691" w:type="dxa"/>
          </w:tcPr>
          <w:p w:rsidR="003928CF" w:rsidRDefault="003928C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Варенцова </w:t>
            </w:r>
          </w:p>
          <w:p w:rsidR="003928CF" w:rsidRDefault="003928CF" w:rsidP="0020580F">
            <w:pPr>
              <w:spacing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Н.С.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Обучение дошкольников грамоте. Для занятий с детьми 3 – 7 лет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38, занятие 10.</w:t>
            </w:r>
          </w:p>
          <w:p w:rsidR="003928CF" w:rsidRDefault="003928CF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28CF" w:rsidRDefault="003928CF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28CF" w:rsidRDefault="003928CF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28CF" w:rsidRDefault="003928CF" w:rsidP="0020580F">
            <w:pPr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3928CF" w:rsidRDefault="003928CF" w:rsidP="0020580F"/>
        </w:tc>
      </w:tr>
      <w:tr w:rsidR="000C4F3F" w:rsidRPr="00177BA2" w:rsidTr="004C0274">
        <w:trPr>
          <w:cantSplit/>
          <w:trHeight w:val="1978"/>
          <w:jc w:val="center"/>
        </w:trPr>
        <w:tc>
          <w:tcPr>
            <w:tcW w:w="1126" w:type="dxa"/>
            <w:vMerge/>
            <w:textDirection w:val="btLr"/>
            <w:vAlign w:val="center"/>
          </w:tcPr>
          <w:p w:rsidR="000C4F3F" w:rsidRPr="00177BA2" w:rsidRDefault="000C4F3F" w:rsidP="008357CA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C4F3F" w:rsidRPr="00177BA2" w:rsidRDefault="000C4F3F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0C4F3F" w:rsidRPr="00177BA2" w:rsidRDefault="000C4F3F" w:rsidP="008357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«Здравствуй лето»</w:t>
            </w:r>
          </w:p>
        </w:tc>
        <w:tc>
          <w:tcPr>
            <w:tcW w:w="1607" w:type="dxa"/>
          </w:tcPr>
          <w:p w:rsidR="000C4F3F" w:rsidRPr="00465FEB" w:rsidRDefault="000C4F3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465FEB">
              <w:rPr>
                <w:rFonts w:ascii="Times New Roman" w:hAnsi="Times New Roman"/>
                <w:bCs/>
                <w:iCs/>
              </w:rPr>
              <w:t>ЗКР № 1</w:t>
            </w:r>
            <w:r>
              <w:rPr>
                <w:rFonts w:ascii="Times New Roman" w:hAnsi="Times New Roman"/>
                <w:bCs/>
                <w:iCs/>
              </w:rPr>
              <w:t>9</w:t>
            </w:r>
          </w:p>
          <w:p w:rsidR="000C4F3F" w:rsidRPr="00177BA2" w:rsidRDefault="000C4F3F" w:rsidP="002058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177BA2">
              <w:rPr>
                <w:rFonts w:ascii="Times New Roman" w:hAnsi="Times New Roman"/>
                <w:color w:val="000000"/>
              </w:rPr>
              <w:t>«</w:t>
            </w:r>
            <w:r w:rsidRPr="000C4F3F">
              <w:rPr>
                <w:rFonts w:ascii="Times New Roman" w:hAnsi="Times New Roman"/>
                <w:bCs/>
                <w:color w:val="000000"/>
              </w:rPr>
              <w:t>Звук «Ц», развитие моторики, рисование зернышек цыплятам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4488" w:type="dxa"/>
          </w:tcPr>
          <w:p w:rsidR="000C4F3F" w:rsidRPr="00B71846" w:rsidRDefault="000C4F3F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F3F">
              <w:rPr>
                <w:rFonts w:ascii="Times New Roman" w:hAnsi="Times New Roman"/>
                <w:color w:val="000000"/>
              </w:rPr>
              <w:t>Упражнять детей в правильном произноше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C4F3F">
              <w:rPr>
                <w:rFonts w:ascii="Times New Roman" w:hAnsi="Times New Roman"/>
                <w:color w:val="000000"/>
              </w:rPr>
              <w:t>нии звука «Ц» в звукоподражаниях, в словах и во фразовой речи.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4F3F">
              <w:rPr>
                <w:rFonts w:ascii="Times New Roman" w:hAnsi="Times New Roman"/>
                <w:color w:val="000000"/>
              </w:rPr>
              <w:t>Побуждать внимательно слушать предложение и заканчивать его са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C4F3F">
              <w:rPr>
                <w:rFonts w:ascii="Times New Roman" w:hAnsi="Times New Roman"/>
                <w:color w:val="000000"/>
              </w:rPr>
              <w:t>мостоятельно, называя слово, подходящее по смыслу.</w:t>
            </w:r>
            <w:r w:rsidR="007547DD">
              <w:rPr>
                <w:rFonts w:ascii="Times New Roman" w:hAnsi="Times New Roman"/>
                <w:color w:val="000000"/>
              </w:rPr>
              <w:t xml:space="preserve"> </w:t>
            </w:r>
            <w:r w:rsidR="007547DD" w:rsidRPr="000C4F3F">
              <w:rPr>
                <w:rFonts w:ascii="Times New Roman" w:hAnsi="Times New Roman"/>
                <w:color w:val="000000"/>
              </w:rPr>
              <w:t>Формировать интерес к речевой де</w:t>
            </w:r>
            <w:r w:rsidR="007547DD">
              <w:rPr>
                <w:rFonts w:ascii="Times New Roman" w:hAnsi="Times New Roman"/>
                <w:color w:val="000000"/>
              </w:rPr>
              <w:t>-</w:t>
            </w:r>
            <w:r w:rsidR="007547DD" w:rsidRPr="000C4F3F">
              <w:rPr>
                <w:rFonts w:ascii="Times New Roman" w:hAnsi="Times New Roman"/>
                <w:color w:val="000000"/>
              </w:rPr>
              <w:t>ятельности, самостоятельность, инициативу в решении познавательных задач.</w:t>
            </w:r>
            <w:r w:rsidR="007547DD">
              <w:rPr>
                <w:rFonts w:ascii="Times New Roman" w:hAnsi="Times New Roman"/>
                <w:color w:val="000000"/>
              </w:rPr>
              <w:t xml:space="preserve"> </w:t>
            </w:r>
            <w:r w:rsidRPr="000C4F3F">
              <w:rPr>
                <w:rFonts w:ascii="Times New Roman" w:hAnsi="Times New Roman"/>
                <w:color w:val="000000"/>
              </w:rPr>
              <w:t>Развивать речевое дыхание - побуждать на одном вы</w:t>
            </w:r>
            <w:r w:rsidR="007547DD">
              <w:rPr>
                <w:rFonts w:ascii="Times New Roman" w:hAnsi="Times New Roman"/>
                <w:color w:val="000000"/>
              </w:rPr>
              <w:t>-</w:t>
            </w:r>
            <w:r w:rsidRPr="000C4F3F">
              <w:rPr>
                <w:rFonts w:ascii="Times New Roman" w:hAnsi="Times New Roman"/>
                <w:color w:val="000000"/>
              </w:rPr>
              <w:t>дохе произносить три - шесть слогов. Спо</w:t>
            </w:r>
            <w:r w:rsidR="007547DD">
              <w:rPr>
                <w:rFonts w:ascii="Times New Roman" w:hAnsi="Times New Roman"/>
                <w:color w:val="000000"/>
              </w:rPr>
              <w:t>-</w:t>
            </w:r>
            <w:r w:rsidRPr="000C4F3F">
              <w:rPr>
                <w:rFonts w:ascii="Times New Roman" w:hAnsi="Times New Roman"/>
                <w:color w:val="000000"/>
              </w:rPr>
              <w:t>собствовать развитию мелкой моторики.</w:t>
            </w:r>
            <w:r w:rsidR="007547DD">
              <w:rPr>
                <w:rFonts w:ascii="Times New Roman" w:hAnsi="Times New Roman"/>
                <w:color w:val="000000"/>
              </w:rPr>
              <w:t xml:space="preserve"> </w:t>
            </w:r>
            <w:r w:rsidRPr="000C4F3F">
              <w:rPr>
                <w:rFonts w:ascii="Times New Roman" w:hAnsi="Times New Roman"/>
                <w:color w:val="000000"/>
              </w:rPr>
              <w:t>Раз</w:t>
            </w:r>
            <w:r w:rsidR="007547DD">
              <w:rPr>
                <w:rFonts w:ascii="Times New Roman" w:hAnsi="Times New Roman"/>
                <w:color w:val="000000"/>
              </w:rPr>
              <w:t>-</w:t>
            </w:r>
            <w:r w:rsidRPr="000C4F3F">
              <w:rPr>
                <w:rFonts w:ascii="Times New Roman" w:hAnsi="Times New Roman"/>
                <w:color w:val="000000"/>
              </w:rPr>
              <w:t>вивать связную речь, е</w:t>
            </w:r>
            <w:r w:rsidR="007547DD">
              <w:rPr>
                <w:rFonts w:ascii="Times New Roman" w:hAnsi="Times New Roman"/>
                <w:color w:val="000000"/>
              </w:rPr>
              <w:t>ё</w:t>
            </w:r>
            <w:r w:rsidRPr="000C4F3F">
              <w:rPr>
                <w:rFonts w:ascii="Times New Roman" w:hAnsi="Times New Roman"/>
                <w:color w:val="000000"/>
              </w:rPr>
              <w:t xml:space="preserve"> выразительность, произвольную память.</w:t>
            </w:r>
            <w:r w:rsidR="007547DD">
              <w:rPr>
                <w:rFonts w:ascii="Times New Roman" w:hAnsi="Times New Roman"/>
                <w:color w:val="000000"/>
              </w:rPr>
              <w:t xml:space="preserve"> </w:t>
            </w:r>
            <w:r w:rsidRPr="000C4F3F">
              <w:rPr>
                <w:rFonts w:ascii="Times New Roman" w:hAnsi="Times New Roman"/>
                <w:color w:val="000000"/>
              </w:rPr>
              <w:t>Развивать графичес</w:t>
            </w:r>
            <w:r w:rsidR="007547DD">
              <w:rPr>
                <w:rFonts w:ascii="Times New Roman" w:hAnsi="Times New Roman"/>
                <w:color w:val="000000"/>
              </w:rPr>
              <w:t>-</w:t>
            </w:r>
            <w:r w:rsidRPr="000C4F3F">
              <w:rPr>
                <w:rFonts w:ascii="Times New Roman" w:hAnsi="Times New Roman"/>
                <w:color w:val="000000"/>
              </w:rPr>
              <w:t>кие навыки (закрашивание предметов).</w:t>
            </w:r>
            <w:r w:rsidR="007547DD">
              <w:rPr>
                <w:rFonts w:ascii="Times New Roman" w:hAnsi="Times New Roman"/>
                <w:color w:val="000000"/>
              </w:rPr>
              <w:t xml:space="preserve"> </w:t>
            </w:r>
            <w:r w:rsidRPr="00472D3D">
              <w:rPr>
                <w:rFonts w:ascii="Times New Roman" w:hAnsi="Times New Roman"/>
              </w:rPr>
              <w:t>Вос</w:t>
            </w:r>
            <w:r w:rsidR="007547DD">
              <w:rPr>
                <w:rFonts w:ascii="Times New Roman" w:hAnsi="Times New Roman"/>
              </w:rPr>
              <w:t>-</w:t>
            </w:r>
            <w:r w:rsidRPr="00472D3D">
              <w:rPr>
                <w:rFonts w:ascii="Times New Roman" w:hAnsi="Times New Roman"/>
              </w:rPr>
              <w:t>питывать доброжелательное отношение друг к другу</w:t>
            </w:r>
            <w:r>
              <w:rPr>
                <w:rFonts w:ascii="Times New Roman" w:hAnsi="Times New Roman"/>
              </w:rPr>
              <w:t>,</w:t>
            </w:r>
            <w:r w:rsidRPr="00472D3D">
              <w:rPr>
                <w:rFonts w:ascii="Times New Roman" w:hAnsi="Times New Roman"/>
              </w:rPr>
              <w:t xml:space="preserve"> чувство ответственности.</w:t>
            </w:r>
          </w:p>
          <w:p w:rsidR="000C4F3F" w:rsidRPr="009C430B" w:rsidRDefault="000C4F3F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C4F3F" w:rsidRPr="009C430B" w:rsidRDefault="000C4F3F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C4F3F" w:rsidRPr="00177BA2" w:rsidRDefault="000C4F3F" w:rsidP="002058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</w:tcPr>
          <w:p w:rsidR="000C4F3F" w:rsidRPr="00616910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Колесникова Е.В.«Развитие звуковойкуль- туры речи у детей 3 – 4 лет. Учебно-мето-дическое  по-собие к рабо-чей тетради «Раз – словеч-ко, два – сло-вечко»,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7547DD">
              <w:rPr>
                <w:rFonts w:ascii="Times New Roman" w:eastAsia="Droid Sans Fallback" w:hAnsi="Times New Roman"/>
                <w:kern w:val="1"/>
                <w:lang w:eastAsia="zh-CN" w:bidi="hi-IN"/>
              </w:rPr>
              <w:t>64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7547DD">
              <w:rPr>
                <w:rFonts w:ascii="Times New Roman" w:eastAsia="Droid Sans Fallback" w:hAnsi="Times New Roman"/>
                <w:kern w:val="1"/>
                <w:lang w:eastAsia="zh-CN" w:bidi="hi-IN"/>
              </w:rPr>
              <w:t>28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C4F3F" w:rsidRPr="00616910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Колесникова Е.В «Раз – сло-вечко, два – словечко (ра-бочая тет-радь»,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="007547DD"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тема </w:t>
            </w:r>
            <w:r w:rsidR="007547DD">
              <w:rPr>
                <w:rFonts w:ascii="Times New Roman" w:eastAsia="Droid Sans Fallback" w:hAnsi="Times New Roman"/>
                <w:kern w:val="1"/>
                <w:lang w:eastAsia="zh-CN" w:bidi="hi-IN"/>
              </w:rPr>
              <w:t>28</w:t>
            </w:r>
            <w:r w:rsidRPr="00616910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0C4F3F" w:rsidRPr="00177BA2" w:rsidRDefault="000C4F3F" w:rsidP="0020580F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</w:tbl>
    <w:p w:rsidR="007547DD" w:rsidRDefault="007547DD" w:rsidP="007547DD">
      <w:pPr>
        <w:spacing w:after="0" w:line="240" w:lineRule="auto"/>
        <w:rPr>
          <w:rFonts w:ascii="Times New Roman" w:hAnsi="Times New Roman"/>
        </w:rPr>
      </w:pPr>
    </w:p>
    <w:p w:rsidR="00ED4869" w:rsidRDefault="00ED4869" w:rsidP="00037169">
      <w:pPr>
        <w:spacing w:after="0" w:line="240" w:lineRule="auto"/>
        <w:jc w:val="center"/>
        <w:rPr>
          <w:rFonts w:ascii="Times New Roman" w:hAnsi="Times New Roman"/>
          <w:b/>
        </w:rPr>
      </w:pPr>
      <w:r w:rsidRPr="00ED4869">
        <w:rPr>
          <w:rFonts w:ascii="Times New Roman" w:hAnsi="Times New Roman"/>
          <w:b/>
        </w:rPr>
        <w:lastRenderedPageBreak/>
        <w:t>Развитие речи</w:t>
      </w:r>
    </w:p>
    <w:p w:rsidR="009A5187" w:rsidRDefault="009A5187" w:rsidP="0003716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036"/>
        <w:gridCol w:w="177"/>
        <w:gridCol w:w="1481"/>
        <w:gridCol w:w="4611"/>
        <w:gridCol w:w="1568"/>
      </w:tblGrid>
      <w:tr w:rsidR="009A5187" w:rsidRPr="00177BA2" w:rsidTr="009A5187">
        <w:trPr>
          <w:cantSplit/>
          <w:trHeight w:val="699"/>
          <w:jc w:val="center"/>
        </w:trPr>
        <w:tc>
          <w:tcPr>
            <w:tcW w:w="697" w:type="dxa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месяца</w:t>
            </w:r>
          </w:p>
        </w:tc>
        <w:tc>
          <w:tcPr>
            <w:tcW w:w="1036" w:type="dxa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недели</w:t>
            </w:r>
          </w:p>
        </w:tc>
        <w:tc>
          <w:tcPr>
            <w:tcW w:w="1658" w:type="dxa"/>
            <w:gridSpan w:val="2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Тема НОД</w:t>
            </w:r>
          </w:p>
        </w:tc>
        <w:tc>
          <w:tcPr>
            <w:tcW w:w="4611" w:type="dxa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Задачи НОД</w:t>
            </w:r>
          </w:p>
        </w:tc>
        <w:tc>
          <w:tcPr>
            <w:tcW w:w="1568" w:type="dxa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Методическая литература</w:t>
            </w:r>
          </w:p>
        </w:tc>
      </w:tr>
      <w:tr w:rsidR="009A5187" w:rsidRPr="00177BA2" w:rsidTr="009A5187">
        <w:trPr>
          <w:cantSplit/>
          <w:trHeight w:val="275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Осень</w:t>
            </w:r>
          </w:p>
        </w:tc>
      </w:tr>
      <w:tr w:rsidR="009A5187" w:rsidRPr="00177BA2" w:rsidTr="009A5187">
        <w:trPr>
          <w:cantSplit/>
          <w:trHeight w:val="251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Сентябрь</w:t>
            </w:r>
          </w:p>
        </w:tc>
      </w:tr>
      <w:tr w:rsidR="009A5187" w:rsidRPr="00177BA2" w:rsidTr="009A5187">
        <w:trPr>
          <w:cantSplit/>
          <w:trHeight w:val="269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 свиданья, лето!»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«Неделя знаний», ПДД, ППБ</w:t>
            </w:r>
          </w:p>
        </w:tc>
        <w:tc>
          <w:tcPr>
            <w:tcW w:w="1481" w:type="dxa"/>
          </w:tcPr>
          <w:p w:rsidR="009A5187" w:rsidRPr="004943DE" w:rsidRDefault="009A5187" w:rsidP="009A5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Развитие речи</w:t>
            </w:r>
          </w:p>
          <w:p w:rsidR="009A5187" w:rsidRPr="004943DE" w:rsidRDefault="009A5187" w:rsidP="009A5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«Составле-ние рассказа по картине «Троллейбус и игрушки»</w:t>
            </w:r>
          </w:p>
        </w:tc>
        <w:tc>
          <w:tcPr>
            <w:tcW w:w="4611" w:type="dxa"/>
          </w:tcPr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 xml:space="preserve">Связная речь: учить составлять рассказ по картине («Толлейбус и игрушки»), ориенти-руясь на образец, предложенный воспитате-лем. Словарь и грамматика: учить правильно называть предметы, изображённые на карти-не, давать описания игрушек, называя их цвет. Звуковая культура речи: закреплять правиль-ное произношение звука [а]. Развивать речь как средство общения. Развивать умение отве-чать на вопросы по содержанию. </w:t>
            </w:r>
            <w:r w:rsidRPr="004943DE">
              <w:rPr>
                <w:rFonts w:ascii="Times New Roman" w:hAnsi="Times New Roman"/>
                <w:bCs/>
              </w:rPr>
              <w:t>Воспитывать осторожность и аккуратность при посадке в общественный транспорт и при переходе ули-цы.</w:t>
            </w:r>
          </w:p>
        </w:tc>
        <w:tc>
          <w:tcPr>
            <w:tcW w:w="1568" w:type="dxa"/>
          </w:tcPr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Ушакова О.С. «Развитие речи детей 3 – 5 лет», стр. 59.</w:t>
            </w: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trHeight w:val="2676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«Кладовая природы»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«Овощи», «Фрукты»</w:t>
            </w:r>
          </w:p>
        </w:tc>
        <w:tc>
          <w:tcPr>
            <w:tcW w:w="1481" w:type="dxa"/>
          </w:tcPr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4943DE">
              <w:rPr>
                <w:rFonts w:ascii="Times New Roman" w:hAnsi="Times New Roman"/>
              </w:rPr>
              <w:t>Развитие речи</w:t>
            </w:r>
            <w:r w:rsidRPr="004943DE">
              <w:rPr>
                <w:rFonts w:ascii="Times New Roman" w:hAnsi="Times New Roman"/>
                <w:bCs/>
                <w:iCs/>
              </w:rPr>
              <w:t xml:space="preserve"> «Описание овощей и фруктов»</w:t>
            </w:r>
          </w:p>
        </w:tc>
        <w:tc>
          <w:tcPr>
            <w:tcW w:w="4611" w:type="dxa"/>
          </w:tcPr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943DE">
              <w:rPr>
                <w:rFonts w:ascii="Times New Roman" w:hAnsi="Times New Roman"/>
                <w:iCs/>
              </w:rPr>
              <w:t>Связная речь:</w:t>
            </w:r>
            <w:r w:rsidRPr="004943DE">
              <w:rPr>
                <w:rFonts w:ascii="Times New Roman" w:hAnsi="Times New Roman"/>
              </w:rPr>
              <w:t xml:space="preserve"> учить составлять описание предмета.</w:t>
            </w:r>
            <w:r w:rsidRPr="004943DE">
              <w:rPr>
                <w:rFonts w:ascii="Times New Roman" w:hAnsi="Times New Roman"/>
                <w:i/>
                <w:iCs/>
              </w:rPr>
              <w:t xml:space="preserve"> </w:t>
            </w:r>
            <w:r w:rsidRPr="004943DE">
              <w:rPr>
                <w:rFonts w:ascii="Times New Roman" w:hAnsi="Times New Roman"/>
                <w:iCs/>
              </w:rPr>
              <w:t>Словарь и грамматика:</w:t>
            </w:r>
            <w:r w:rsidRPr="004943DE">
              <w:rPr>
                <w:rFonts w:ascii="Times New Roman" w:hAnsi="Times New Roman"/>
              </w:rPr>
              <w:t xml:space="preserve"> упражнять в согласовании существи</w:t>
            </w:r>
            <w:r w:rsidRPr="004943DE">
              <w:rPr>
                <w:rFonts w:ascii="Times New Roman" w:hAnsi="Times New Roman"/>
              </w:rPr>
              <w:softHyphen/>
              <w:t>тельных, прилагатель-ных, местоимений в роде, числе; акти</w:t>
            </w:r>
            <w:r w:rsidRPr="004943DE">
              <w:rPr>
                <w:rFonts w:ascii="Times New Roman" w:hAnsi="Times New Roman"/>
              </w:rPr>
              <w:softHyphen/>
              <w:t xml:space="preserve">визиро-вать в речи прилагательные (в том числе анто-нимы). </w:t>
            </w:r>
            <w:r w:rsidRPr="004943DE">
              <w:rPr>
                <w:rFonts w:ascii="Times New Roman" w:hAnsi="Times New Roman"/>
                <w:iCs/>
              </w:rPr>
              <w:t>Звуковая культура речи:</w:t>
            </w:r>
            <w:r w:rsidRPr="004943DE">
              <w:rPr>
                <w:rFonts w:ascii="Times New Roman" w:hAnsi="Times New Roman"/>
              </w:rPr>
              <w:t xml:space="preserve"> закреплять правильное произноше</w:t>
            </w:r>
            <w:r w:rsidRPr="004943DE">
              <w:rPr>
                <w:rFonts w:ascii="Times New Roman" w:hAnsi="Times New Roman"/>
              </w:rPr>
              <w:softHyphen/>
              <w:t>ние звуков [в]—[в’]; учить произносить этот звук длитель</w:t>
            </w:r>
            <w:r w:rsidRPr="004943DE">
              <w:rPr>
                <w:rFonts w:ascii="Times New Roman" w:hAnsi="Times New Roman"/>
              </w:rPr>
              <w:softHyphen/>
              <w:t>но, на од-ном выдохе. Развивать мышление и слуховое внимание. Воспитывать интерес к подвижным играм с предметами.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8" w:type="dxa"/>
          </w:tcPr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Ушакова О.С. «Развитие речи детей 3 – 5 лет», стр. 72.</w:t>
            </w: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trHeight w:val="2960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«Грибы, ягоды»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Развитие речи</w:t>
            </w:r>
          </w:p>
          <w:p w:rsidR="009A5187" w:rsidRPr="004943DE" w:rsidRDefault="009A5187" w:rsidP="009A5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</w:t>
            </w:r>
            <w:r w:rsidRPr="004943DE">
              <w:rPr>
                <w:rFonts w:ascii="Times New Roman" w:hAnsi="Times New Roman"/>
              </w:rPr>
              <w:t>учива-</w:t>
            </w:r>
          </w:p>
          <w:p w:rsidR="009A5187" w:rsidRPr="004943DE" w:rsidRDefault="009A5187" w:rsidP="009A5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 xml:space="preserve">ние </w:t>
            </w:r>
            <w:r>
              <w:rPr>
                <w:rFonts w:ascii="Times New Roman" w:hAnsi="Times New Roman"/>
              </w:rPr>
              <w:t>потеш-ки о собира-нии ягод и грибов «Ножки вы, ножки, куда вы бежите?</w:t>
            </w:r>
            <w:r w:rsidRPr="004943DE">
              <w:rPr>
                <w:rFonts w:ascii="Times New Roman" w:hAnsi="Times New Roman"/>
              </w:rPr>
              <w:t>»</w:t>
            </w:r>
          </w:p>
        </w:tc>
        <w:tc>
          <w:tcPr>
            <w:tcW w:w="4611" w:type="dxa"/>
          </w:tcPr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 xml:space="preserve">Помочь детям запомнить </w:t>
            </w:r>
            <w:r>
              <w:rPr>
                <w:rFonts w:ascii="Times New Roman" w:hAnsi="Times New Roman"/>
              </w:rPr>
              <w:t>потешку</w:t>
            </w:r>
            <w:r w:rsidRPr="004943DE">
              <w:rPr>
                <w:rFonts w:ascii="Times New Roman" w:hAnsi="Times New Roman"/>
              </w:rPr>
              <w:t xml:space="preserve">. </w:t>
            </w:r>
            <w:r w:rsidRPr="004943DE">
              <w:rPr>
                <w:rFonts w:ascii="Times New Roman" w:eastAsia="Droid Sans Fallback" w:hAnsi="Times New Roman"/>
                <w:iCs/>
                <w:kern w:val="1"/>
                <w:lang w:eastAsia="zh-CN" w:bidi="hi-IN"/>
              </w:rPr>
              <w:t>Ф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>ормиро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вать умение слушать и понимать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её 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>содержа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>ние.</w:t>
            </w:r>
            <w:r w:rsidRPr="004943DE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 xml:space="preserve"> </w:t>
            </w:r>
            <w:r w:rsidRPr="004943DE">
              <w:rPr>
                <w:rFonts w:ascii="Times New Roman" w:eastAsia="Droid Sans Fallback" w:hAnsi="Times New Roman"/>
                <w:iCs/>
                <w:kern w:val="1"/>
                <w:lang w:eastAsia="zh-CN" w:bidi="hi-IN"/>
              </w:rPr>
              <w:t>Поощрять попытки проговаривать текст целиком с помощью взрослого.</w:t>
            </w:r>
            <w:r w:rsidRPr="004943DE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 xml:space="preserve"> 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Развивать речь как средство общения. Развивать внимание, память и мелкую моторику пальцев рук. Раз-вивать интерес к играм-действиям под звуча-щее слово. Воспитывать желание слушать и повторять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народное 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>произведение, сопровож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>дать чтение показом картинки.</w:t>
            </w:r>
          </w:p>
        </w:tc>
        <w:tc>
          <w:tcPr>
            <w:tcW w:w="1568" w:type="dxa"/>
          </w:tcPr>
          <w:p w:rsidR="009A5187" w:rsidRPr="004943D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Ефросинина Л.А.</w:t>
            </w:r>
            <w:r w:rsidRPr="004943D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Литература для дошколь-ников 3 – 5 лет. Слуша-ем. Рассмат-риваем. Рас-сказываем»</w:t>
            </w:r>
            <w:r w:rsidRPr="004943DE">
              <w:rPr>
                <w:rFonts w:ascii="Times New Roman" w:hAnsi="Times New Roman"/>
              </w:rPr>
              <w:t>, стр.</w:t>
            </w:r>
            <w:r>
              <w:rPr>
                <w:rFonts w:ascii="Times New Roman" w:hAnsi="Times New Roman"/>
              </w:rPr>
              <w:t>21, 22, картинка – стр. 47</w:t>
            </w:r>
            <w:r w:rsidRPr="004943DE">
              <w:rPr>
                <w:rFonts w:ascii="Times New Roman" w:hAnsi="Times New Roman"/>
              </w:rPr>
              <w:t>.</w:t>
            </w: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trHeight w:val="4095"/>
          <w:jc w:val="center"/>
        </w:trPr>
        <w:tc>
          <w:tcPr>
            <w:tcW w:w="6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«Осень золотая»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A5187" w:rsidRPr="000131E6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3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8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- 2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7</w:t>
            </w: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.09.1</w:t>
            </w:r>
            <w:r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9</w:t>
            </w:r>
          </w:p>
          <w:p w:rsidR="009A5187" w:rsidRPr="000131E6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 xml:space="preserve"> Мониторинг. Экскурсия по д/с.</w:t>
            </w:r>
          </w:p>
          <w:p w:rsidR="009A5187" w:rsidRPr="000131E6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Выставка поделок из овощей, фруктов, ягод «Волшебные дары Осени»,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sz w:val="20"/>
                <w:szCs w:val="20"/>
                <w:lang w:eastAsia="zh-CN" w:bidi="hi-IN"/>
              </w:rPr>
              <w:t>«День бабушек и дедушек»</w:t>
            </w:r>
          </w:p>
        </w:tc>
        <w:tc>
          <w:tcPr>
            <w:tcW w:w="1481" w:type="dxa"/>
            <w:tcBorders>
              <w:left w:val="single" w:sz="4" w:space="0" w:color="auto"/>
              <w:bottom w:val="nil"/>
            </w:tcBorders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D423A5">
              <w:rPr>
                <w:rFonts w:ascii="Times New Roman" w:hAnsi="Times New Roman"/>
              </w:rPr>
              <w:t>Развитие речи</w:t>
            </w:r>
          </w:p>
          <w:p w:rsidR="009A5187" w:rsidRPr="000131E6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03100C">
              <w:rPr>
                <w:rFonts w:ascii="Times New Roman" w:hAnsi="Times New Roman"/>
                <w:bCs/>
                <w:iCs/>
              </w:rPr>
              <w:t>Рассматри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03100C">
              <w:rPr>
                <w:rFonts w:ascii="Times New Roman" w:hAnsi="Times New Roman"/>
                <w:bCs/>
                <w:iCs/>
              </w:rPr>
              <w:t>вание сю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03100C">
              <w:rPr>
                <w:rFonts w:ascii="Times New Roman" w:hAnsi="Times New Roman"/>
                <w:bCs/>
                <w:iCs/>
              </w:rPr>
              <w:t>жетн</w:t>
            </w:r>
            <w:r>
              <w:rPr>
                <w:rFonts w:ascii="Times New Roman" w:hAnsi="Times New Roman"/>
                <w:bCs/>
                <w:iCs/>
              </w:rPr>
              <w:t>ой</w:t>
            </w:r>
            <w:r w:rsidRPr="0003100C">
              <w:rPr>
                <w:rFonts w:ascii="Times New Roman" w:hAnsi="Times New Roman"/>
                <w:bCs/>
                <w:iCs/>
              </w:rPr>
              <w:t xml:space="preserve"> кар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03100C">
              <w:rPr>
                <w:rFonts w:ascii="Times New Roman" w:hAnsi="Times New Roman"/>
                <w:bCs/>
                <w:iCs/>
              </w:rPr>
              <w:t>тин</w:t>
            </w:r>
            <w:r>
              <w:rPr>
                <w:rFonts w:ascii="Times New Roman" w:hAnsi="Times New Roman"/>
                <w:bCs/>
                <w:iCs/>
              </w:rPr>
              <w:t>ы</w:t>
            </w:r>
            <w:r w:rsidRPr="0003100C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«Дети </w:t>
            </w:r>
            <w:r w:rsidRPr="00A00A6E">
              <w:rPr>
                <w:rFonts w:ascii="Times New Roman" w:hAnsi="Times New Roman"/>
                <w:bCs/>
                <w:iCs/>
              </w:rPr>
              <w:t>играют в ку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A00A6E">
              <w:rPr>
                <w:rFonts w:ascii="Times New Roman" w:hAnsi="Times New Roman"/>
                <w:bCs/>
                <w:iCs/>
              </w:rPr>
              <w:t>бики»</w:t>
            </w:r>
            <w:r w:rsidRPr="0003100C">
              <w:rPr>
                <w:rFonts w:ascii="Times New Roman" w:hAnsi="Times New Roman"/>
                <w:bCs/>
                <w:iCs/>
              </w:rPr>
              <w:t>.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03100C">
              <w:rPr>
                <w:rFonts w:ascii="Times New Roman" w:hAnsi="Times New Roman"/>
                <w:bCs/>
                <w:iCs/>
              </w:rPr>
              <w:t>Ди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03100C">
              <w:rPr>
                <w:rFonts w:ascii="Times New Roman" w:hAnsi="Times New Roman"/>
                <w:bCs/>
                <w:iCs/>
              </w:rPr>
              <w:t>дактическое упражнение на звуко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03100C">
              <w:rPr>
                <w:rFonts w:ascii="Times New Roman" w:hAnsi="Times New Roman"/>
                <w:bCs/>
                <w:iCs/>
              </w:rPr>
              <w:t>произноше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03100C">
              <w:rPr>
                <w:rFonts w:ascii="Times New Roman" w:hAnsi="Times New Roman"/>
                <w:bCs/>
                <w:iCs/>
              </w:rPr>
              <w:t>ние (дидак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03100C">
              <w:rPr>
                <w:rFonts w:ascii="Times New Roman" w:hAnsi="Times New Roman"/>
                <w:bCs/>
                <w:iCs/>
              </w:rPr>
              <w:t>тическая иг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03100C">
              <w:rPr>
                <w:rFonts w:ascii="Times New Roman" w:hAnsi="Times New Roman"/>
                <w:bCs/>
                <w:iCs/>
              </w:rPr>
              <w:t>ра «Что из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03100C">
              <w:rPr>
                <w:rFonts w:ascii="Times New Roman" w:hAnsi="Times New Roman"/>
                <w:bCs/>
                <w:iCs/>
              </w:rPr>
              <w:t>менилось»)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A5187" w:rsidRPr="000131E6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9A5187" w:rsidRPr="000131E6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«Проведение итоговой</w:t>
            </w:r>
          </w:p>
          <w:p w:rsidR="009A5187" w:rsidRPr="000131E6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Диагностики</w:t>
            </w:r>
          </w:p>
        </w:tc>
        <w:tc>
          <w:tcPr>
            <w:tcW w:w="4611" w:type="dxa"/>
            <w:tcBorders>
              <w:bottom w:val="nil"/>
            </w:tcBorders>
          </w:tcPr>
          <w:p w:rsidR="009A5187" w:rsidRPr="00450D3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 w:rsidRPr="00450D37">
              <w:rPr>
                <w:rFonts w:ascii="Times New Roman" w:hAnsi="Times New Roman"/>
              </w:rPr>
              <w:t>Продолжать учить детей рассматривать сю-жетную картину, помогая им определить её тему и конкретизировать действия и взаимо-отношения персонажей. Отрабатывать пра-вильное и отчетливое произношение звуко-подражательных слов (учить характеризовать ме</w:t>
            </w:r>
            <w:r w:rsidRPr="00450D37">
              <w:rPr>
                <w:rFonts w:ascii="Times New Roman" w:hAnsi="Times New Roman"/>
              </w:rPr>
              <w:softHyphen/>
              <w:t xml:space="preserve">стоположение предметов). </w:t>
            </w:r>
            <w:r>
              <w:rPr>
                <w:rFonts w:ascii="Times New Roman" w:hAnsi="Times New Roman"/>
              </w:rPr>
              <w:t>Формировать</w:t>
            </w:r>
            <w:r w:rsidRPr="00450D37">
              <w:rPr>
                <w:rFonts w:ascii="Times New Roman" w:hAnsi="Times New Roman"/>
              </w:rPr>
              <w:t xml:space="preserve"> умение отвечать на вопросы по содержанию</w:t>
            </w:r>
            <w:r>
              <w:rPr>
                <w:rFonts w:ascii="Times New Roman" w:hAnsi="Times New Roman"/>
              </w:rPr>
              <w:t xml:space="preserve"> картины и составлять  совместно с воспита-телем короткий рассказ</w:t>
            </w:r>
            <w:r w:rsidRPr="00450D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Учить правильно употреблять формы единственного и мно-жественного числа существительных и лич-ных окончаний глаголов (строит – строят, иг-рает – играют, везёт – везут). З</w:t>
            </w:r>
            <w:r w:rsidRPr="00A417DE">
              <w:rPr>
                <w:rFonts w:ascii="Times New Roman" w:hAnsi="Times New Roman"/>
              </w:rPr>
              <w:t>акрепить пра</w:t>
            </w:r>
            <w:r>
              <w:rPr>
                <w:rFonts w:ascii="Times New Roman" w:hAnsi="Times New Roman"/>
              </w:rPr>
              <w:t>-</w:t>
            </w:r>
            <w:r w:rsidRPr="00A417DE">
              <w:rPr>
                <w:rFonts w:ascii="Times New Roman" w:hAnsi="Times New Roman"/>
              </w:rPr>
              <w:t>вильное прои</w:t>
            </w:r>
            <w:r>
              <w:rPr>
                <w:rFonts w:ascii="Times New Roman" w:hAnsi="Times New Roman"/>
              </w:rPr>
              <w:t>зноше</w:t>
            </w:r>
            <w:r>
              <w:rPr>
                <w:rFonts w:ascii="Times New Roman" w:hAnsi="Times New Roman"/>
              </w:rPr>
              <w:softHyphen/>
              <w:t xml:space="preserve">ние звуков [а], [у], [и], </w:t>
            </w:r>
            <w:r w:rsidRPr="00A417DE">
              <w:rPr>
                <w:rFonts w:ascii="Times New Roman" w:hAnsi="Times New Roman"/>
              </w:rPr>
              <w:t>изолированных и в словах, учить различать звуки на слух, произносить слова, фразы чет</w:t>
            </w:r>
            <w:r>
              <w:rPr>
                <w:rFonts w:ascii="Times New Roman" w:hAnsi="Times New Roman"/>
              </w:rPr>
              <w:t>-</w:t>
            </w:r>
            <w:r w:rsidRPr="00A417DE">
              <w:rPr>
                <w:rFonts w:ascii="Times New Roman" w:hAnsi="Times New Roman"/>
              </w:rPr>
              <w:t>ко и громко</w:t>
            </w:r>
            <w:r>
              <w:rPr>
                <w:rFonts w:ascii="Times New Roman" w:hAnsi="Times New Roman"/>
              </w:rPr>
              <w:t>.</w:t>
            </w:r>
            <w:r w:rsidRPr="00A417DE">
              <w:rPr>
                <w:rFonts w:ascii="Times New Roman" w:hAnsi="Times New Roman"/>
              </w:rPr>
              <w:t xml:space="preserve"> </w:t>
            </w:r>
            <w:r w:rsidRPr="00450D37">
              <w:rPr>
                <w:rFonts w:ascii="Times New Roman" w:hAnsi="Times New Roman"/>
              </w:rPr>
              <w:t>Развивать речь как средство об</w:t>
            </w:r>
            <w:r>
              <w:rPr>
                <w:rFonts w:ascii="Times New Roman" w:hAnsi="Times New Roman"/>
              </w:rPr>
              <w:t>-</w:t>
            </w:r>
            <w:r w:rsidRPr="00450D37">
              <w:rPr>
                <w:rFonts w:ascii="Times New Roman" w:hAnsi="Times New Roman"/>
              </w:rPr>
              <w:t xml:space="preserve">щения. </w:t>
            </w:r>
            <w:r>
              <w:rPr>
                <w:rFonts w:ascii="Times New Roman" w:hAnsi="Times New Roman"/>
              </w:rPr>
              <w:t>Р</w:t>
            </w:r>
            <w:r w:rsidRPr="00A417DE">
              <w:rPr>
                <w:rFonts w:ascii="Times New Roman" w:hAnsi="Times New Roman"/>
              </w:rPr>
              <w:t>азвивать речевой выдох.</w:t>
            </w:r>
            <w:r>
              <w:rPr>
                <w:rFonts w:ascii="Times New Roman" w:hAnsi="Times New Roman"/>
              </w:rPr>
              <w:t xml:space="preserve"> </w:t>
            </w:r>
            <w:r w:rsidRPr="00450D37">
              <w:rPr>
                <w:rFonts w:ascii="Times New Roman" w:hAnsi="Times New Roman"/>
              </w:rPr>
              <w:t xml:space="preserve">Развивать стремление играть в </w:t>
            </w:r>
            <w:r>
              <w:rPr>
                <w:rFonts w:ascii="Times New Roman" w:hAnsi="Times New Roman"/>
              </w:rPr>
              <w:t>дидактические</w:t>
            </w:r>
            <w:r w:rsidRPr="00450D37">
              <w:rPr>
                <w:rFonts w:ascii="Times New Roman" w:hAnsi="Times New Roman"/>
              </w:rPr>
              <w:t xml:space="preserve"> игры с простым содержанием, несложными движе</w:t>
            </w:r>
            <w:r>
              <w:rPr>
                <w:rFonts w:ascii="Times New Roman" w:hAnsi="Times New Roman"/>
              </w:rPr>
              <w:t>-</w:t>
            </w:r>
            <w:r w:rsidRPr="00450D37">
              <w:rPr>
                <w:rFonts w:ascii="Times New Roman" w:hAnsi="Times New Roman"/>
              </w:rPr>
              <w:t>ниями, интерес к играм-действиям под звуча</w:t>
            </w:r>
            <w:r>
              <w:rPr>
                <w:rFonts w:ascii="Times New Roman" w:hAnsi="Times New Roman"/>
              </w:rPr>
              <w:t>-</w:t>
            </w:r>
            <w:r w:rsidRPr="00450D37">
              <w:rPr>
                <w:rFonts w:ascii="Times New Roman" w:hAnsi="Times New Roman"/>
              </w:rPr>
              <w:t>щее слово. Воспитывать доброжелательное отношение друг к другу.</w:t>
            </w:r>
          </w:p>
          <w:p w:rsidR="009A5187" w:rsidRPr="000131E6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0131E6" w:rsidRDefault="009A5187" w:rsidP="009A5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Провести обследование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речевого раз</w:t>
            </w: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вития дете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й на начало года и проанализиро</w:t>
            </w:r>
            <w:r w:rsidRPr="000131E6"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 результаты.</w:t>
            </w:r>
          </w:p>
        </w:tc>
        <w:tc>
          <w:tcPr>
            <w:tcW w:w="1568" w:type="dxa"/>
            <w:tcBorders>
              <w:bottom w:val="nil"/>
            </w:tcBorders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Гербова В.В. «Развитие ре-чи в детском саду», стр. 69.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Ушакова О.С. «Развитие ре</w:t>
            </w:r>
            <w:r>
              <w:rPr>
                <w:rFonts w:ascii="Times New Roman" w:hAnsi="Times New Roman"/>
              </w:rPr>
              <w:t>-</w:t>
            </w:r>
            <w:r w:rsidRPr="004943DE">
              <w:rPr>
                <w:rFonts w:ascii="Times New Roman" w:hAnsi="Times New Roman"/>
              </w:rPr>
              <w:t xml:space="preserve">чи детей 3 – 5 лет», стр. </w:t>
            </w:r>
            <w:r>
              <w:rPr>
                <w:rFonts w:ascii="Times New Roman" w:hAnsi="Times New Roman"/>
              </w:rPr>
              <w:t>23</w:t>
            </w:r>
            <w:r w:rsidRPr="004943DE">
              <w:rPr>
                <w:rFonts w:ascii="Times New Roman" w:hAnsi="Times New Roman"/>
              </w:rPr>
              <w:t>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Pr="004943DE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Pr="000131E6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56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8873" w:type="dxa"/>
            <w:gridSpan w:val="5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307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Октябрь</w:t>
            </w:r>
          </w:p>
        </w:tc>
      </w:tr>
      <w:tr w:rsidR="009A5187" w:rsidRPr="00177BA2" w:rsidTr="009A5187">
        <w:trPr>
          <w:cantSplit/>
          <w:trHeight w:val="2305"/>
          <w:jc w:val="center"/>
        </w:trPr>
        <w:tc>
          <w:tcPr>
            <w:tcW w:w="697" w:type="dxa"/>
            <w:vMerge w:val="restart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«Животные»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«Дикие животные и их детёныши»</w:t>
            </w:r>
          </w:p>
        </w:tc>
        <w:tc>
          <w:tcPr>
            <w:tcW w:w="1481" w:type="dxa"/>
          </w:tcPr>
          <w:p w:rsidR="009A5187" w:rsidRPr="00542E7A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Развитие речи</w:t>
            </w:r>
          </w:p>
          <w:p w:rsidR="009A5187" w:rsidRPr="00542E7A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bidi="hi-IN"/>
              </w:rPr>
            </w:pPr>
            <w:r w:rsidRPr="00542E7A">
              <w:rPr>
                <w:rFonts w:ascii="Times New Roman" w:hAnsi="Times New Roman"/>
                <w:bCs/>
                <w:iCs/>
                <w:color w:val="000000"/>
                <w:kern w:val="1"/>
                <w:lang w:bidi="hi-IN"/>
              </w:rPr>
              <w:t>«Пересказ русской народной сказки «Теремок»»</w:t>
            </w:r>
          </w:p>
          <w:p w:rsidR="009A5187" w:rsidRPr="00542E7A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lang w:bidi="hi-IN"/>
              </w:rPr>
            </w:pPr>
          </w:p>
        </w:tc>
        <w:tc>
          <w:tcPr>
            <w:tcW w:w="4611" w:type="dxa"/>
          </w:tcPr>
          <w:p w:rsidR="009A5187" w:rsidRPr="008D30F5" w:rsidRDefault="009A5187" w:rsidP="009A5187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П</w:t>
            </w:r>
            <w:r w:rsidRPr="009726E4">
              <w:rPr>
                <w:rFonts w:ascii="Times New Roman" w:hAnsi="Times New Roman"/>
                <w:bCs/>
                <w:iCs/>
                <w:color w:val="000000"/>
              </w:rPr>
              <w:t>обуждать детей воспроизводить текст сказ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-</w:t>
            </w:r>
            <w:r w:rsidRPr="009726E4">
              <w:rPr>
                <w:rFonts w:ascii="Times New Roman" w:hAnsi="Times New Roman"/>
                <w:bCs/>
                <w:iCs/>
                <w:color w:val="000000"/>
              </w:rPr>
              <w:t>ки. Развивать словарный запас, добиваться интонацион</w:t>
            </w:r>
            <w:r w:rsidRPr="009726E4">
              <w:rPr>
                <w:rFonts w:ascii="Times New Roman" w:hAnsi="Times New Roman"/>
                <w:bCs/>
                <w:iCs/>
                <w:color w:val="000000"/>
              </w:rPr>
              <w:softHyphen/>
              <w:t>ной выразительности во время пе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-</w:t>
            </w:r>
            <w:r w:rsidRPr="009726E4">
              <w:rPr>
                <w:rFonts w:ascii="Times New Roman" w:hAnsi="Times New Roman"/>
                <w:bCs/>
                <w:iCs/>
                <w:color w:val="000000"/>
              </w:rPr>
              <w:t>ресказа. Закреплять правильное произноше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-</w:t>
            </w:r>
            <w:r w:rsidRPr="009726E4">
              <w:rPr>
                <w:rFonts w:ascii="Times New Roman" w:hAnsi="Times New Roman"/>
                <w:bCs/>
                <w:iCs/>
                <w:color w:val="000000"/>
              </w:rPr>
              <w:t xml:space="preserve">ние звуков </w:t>
            </w:r>
            <w:r w:rsidRPr="009726E4">
              <w:rPr>
                <w:rFonts w:ascii="Times New Roman" w:hAnsi="Times New Roman"/>
                <w:iCs/>
                <w:color w:val="000000"/>
              </w:rPr>
              <w:t xml:space="preserve">[о], </w:t>
            </w:r>
            <w:r w:rsidRPr="009726E4">
              <w:rPr>
                <w:rFonts w:ascii="Times New Roman" w:hAnsi="Times New Roman"/>
                <w:bCs/>
                <w:iCs/>
                <w:color w:val="000000"/>
              </w:rPr>
              <w:t xml:space="preserve">[э], </w:t>
            </w:r>
            <w:r w:rsidRPr="009726E4">
              <w:rPr>
                <w:rFonts w:ascii="Times New Roman" w:hAnsi="Times New Roman"/>
                <w:iCs/>
                <w:color w:val="000000"/>
              </w:rPr>
              <w:t xml:space="preserve">[ы]. </w:t>
            </w:r>
            <w:r w:rsidRPr="009726E4">
              <w:rPr>
                <w:rFonts w:ascii="Times New Roman" w:hAnsi="Times New Roman"/>
                <w:bCs/>
                <w:iCs/>
                <w:color w:val="000000"/>
              </w:rPr>
              <w:t>Четко произносить их в словах, различать слова, близкие по звуча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-</w:t>
            </w:r>
            <w:r w:rsidRPr="009726E4">
              <w:rPr>
                <w:rFonts w:ascii="Times New Roman" w:hAnsi="Times New Roman"/>
                <w:bCs/>
                <w:iCs/>
                <w:color w:val="000000"/>
              </w:rPr>
              <w:t xml:space="preserve">нию. </w:t>
            </w:r>
            <w:r>
              <w:rPr>
                <w:rFonts w:ascii="Times New Roman" w:hAnsi="Times New Roman"/>
                <w:iCs/>
                <w:color w:val="000000"/>
              </w:rPr>
              <w:t xml:space="preserve">Развивать слуховое внимание, </w:t>
            </w:r>
            <w:r w:rsidRPr="00BC6C70">
              <w:rPr>
                <w:rFonts w:ascii="Times New Roman" w:hAnsi="Times New Roman"/>
                <w:iCs/>
                <w:color w:val="000000"/>
              </w:rPr>
              <w:t>общую и ручную моторику</w:t>
            </w:r>
            <w:r>
              <w:rPr>
                <w:rFonts w:ascii="Times New Roman" w:hAnsi="Times New Roman"/>
                <w:iCs/>
                <w:color w:val="000000"/>
              </w:rPr>
              <w:t xml:space="preserve">, мышление. </w:t>
            </w:r>
            <w:r w:rsidRPr="00BC6C70">
              <w:rPr>
                <w:rFonts w:ascii="Times New Roman" w:hAnsi="Times New Roman"/>
                <w:iCs/>
                <w:color w:val="000000"/>
              </w:rPr>
              <w:t xml:space="preserve">Развивать </w:t>
            </w:r>
            <w:r>
              <w:rPr>
                <w:rFonts w:ascii="Times New Roman" w:hAnsi="Times New Roman"/>
                <w:iCs/>
                <w:color w:val="000000"/>
              </w:rPr>
              <w:t>инто-наци</w:t>
            </w:r>
            <w:r w:rsidRPr="00BC6C70">
              <w:rPr>
                <w:rFonts w:ascii="Times New Roman" w:hAnsi="Times New Roman"/>
                <w:iCs/>
                <w:color w:val="000000"/>
              </w:rPr>
              <w:t xml:space="preserve">онную выразительность. </w:t>
            </w:r>
            <w:r w:rsidRPr="009726E4">
              <w:rPr>
                <w:rFonts w:ascii="Times New Roman" w:hAnsi="Times New Roman"/>
                <w:bCs/>
                <w:iCs/>
                <w:color w:val="000000"/>
              </w:rPr>
              <w:t>Воспитывать партнерские отношения, любовь к устному народному творчеству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,</w:t>
            </w:r>
            <w:r w:rsidRPr="00E97C99">
              <w:rPr>
                <w:rFonts w:ascii="Times New Roman" w:hAnsi="Times New Roman"/>
                <w:iCs/>
                <w:color w:val="000000"/>
              </w:rPr>
              <w:t xml:space="preserve"> бережное отношение к животным</w:t>
            </w:r>
            <w:r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Карпухина Н.А.</w:t>
            </w:r>
            <w:r w:rsidRPr="004943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«Програмная разработка образователь-ных областей </w:t>
            </w:r>
            <w:r w:rsidRPr="004943D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Чтение худо-жественной литературы</w:t>
            </w:r>
            <w:r w:rsidRPr="004943D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«Коммуника-ция» во вто-рой младшей группе дет-ского сада», </w:t>
            </w:r>
            <w:r w:rsidRPr="004943DE">
              <w:rPr>
                <w:rFonts w:ascii="Times New Roman" w:hAnsi="Times New Roman"/>
              </w:rPr>
              <w:t xml:space="preserve"> стр. </w:t>
            </w:r>
            <w:r>
              <w:rPr>
                <w:rFonts w:ascii="Times New Roman" w:hAnsi="Times New Roman"/>
              </w:rPr>
              <w:t>85</w:t>
            </w:r>
            <w:r w:rsidRPr="004943DE">
              <w:rPr>
                <w:rFonts w:ascii="Times New Roman" w:hAnsi="Times New Roman"/>
              </w:rPr>
              <w:t>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535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«Домашние животные и их детёныши»</w:t>
            </w:r>
          </w:p>
        </w:tc>
        <w:tc>
          <w:tcPr>
            <w:tcW w:w="1481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542E7A">
              <w:rPr>
                <w:rFonts w:ascii="Times New Roman" w:hAnsi="Times New Roman"/>
                <w:color w:val="000000"/>
              </w:rPr>
              <w:t>Развитие речи</w:t>
            </w:r>
          </w:p>
          <w:p w:rsidR="009A5187" w:rsidRPr="009D229C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«</w:t>
            </w:r>
            <w:r w:rsidRPr="009D229C">
              <w:rPr>
                <w:rFonts w:ascii="Times New Roman" w:hAnsi="Times New Roman"/>
                <w:bCs/>
                <w:iCs/>
              </w:rPr>
              <w:t xml:space="preserve">Описание игрушек — котенка, </w:t>
            </w:r>
            <w:r>
              <w:rPr>
                <w:rFonts w:ascii="Times New Roman" w:hAnsi="Times New Roman"/>
                <w:bCs/>
                <w:iCs/>
              </w:rPr>
              <w:t>ж</w:t>
            </w:r>
            <w:r w:rsidRPr="009D229C">
              <w:rPr>
                <w:rFonts w:ascii="Times New Roman" w:hAnsi="Times New Roman"/>
                <w:bCs/>
                <w:iCs/>
              </w:rPr>
              <w:t>еребенка, мышонка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4611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D229C">
              <w:rPr>
                <w:rFonts w:ascii="Times New Roman" w:hAnsi="Times New Roman"/>
                <w:iCs/>
                <w:color w:val="000000"/>
              </w:rPr>
              <w:t>Связная речь:</w:t>
            </w:r>
            <w:r w:rsidRPr="009D229C">
              <w:rPr>
                <w:rFonts w:ascii="Times New Roman" w:hAnsi="Times New Roman"/>
                <w:color w:val="000000"/>
              </w:rPr>
              <w:t xml:space="preserve"> учить составлять совместно с воспитателем небольшой (два-три предложе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D229C">
              <w:rPr>
                <w:rFonts w:ascii="Times New Roman" w:hAnsi="Times New Roman"/>
                <w:color w:val="000000"/>
              </w:rPr>
              <w:t>ния) рассказ об игрушке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iCs/>
                <w:color w:val="000000"/>
              </w:rPr>
              <w:t>С</w:t>
            </w:r>
            <w:r w:rsidRPr="009D229C">
              <w:rPr>
                <w:rFonts w:ascii="Times New Roman" w:hAnsi="Times New Roman"/>
                <w:iCs/>
                <w:color w:val="000000"/>
              </w:rPr>
              <w:t>ловарь и граммати</w:t>
            </w: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9D229C">
              <w:rPr>
                <w:rFonts w:ascii="Times New Roman" w:hAnsi="Times New Roman"/>
                <w:iCs/>
                <w:color w:val="000000"/>
              </w:rPr>
              <w:t>ка:</w:t>
            </w:r>
            <w:r w:rsidRPr="009D229C">
              <w:rPr>
                <w:rFonts w:ascii="Times New Roman" w:hAnsi="Times New Roman"/>
                <w:color w:val="000000"/>
              </w:rPr>
              <w:t xml:space="preserve"> учить образовывать наименования детены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D229C">
              <w:rPr>
                <w:rFonts w:ascii="Times New Roman" w:hAnsi="Times New Roman"/>
                <w:color w:val="000000"/>
              </w:rPr>
              <w:t xml:space="preserve">шей </w:t>
            </w:r>
            <w:r>
              <w:rPr>
                <w:rFonts w:ascii="Times New Roman" w:hAnsi="Times New Roman"/>
                <w:color w:val="000000"/>
              </w:rPr>
              <w:t xml:space="preserve">домашних </w:t>
            </w:r>
            <w:r w:rsidRPr="009D229C">
              <w:rPr>
                <w:rFonts w:ascii="Times New Roman" w:hAnsi="Times New Roman"/>
                <w:color w:val="000000"/>
              </w:rPr>
              <w:t>животных; объяснить значе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D229C">
              <w:rPr>
                <w:rFonts w:ascii="Times New Roman" w:hAnsi="Times New Roman"/>
                <w:color w:val="000000"/>
              </w:rPr>
              <w:t>ния слов, образованных с помощью суффикса -</w:t>
            </w:r>
            <w:r w:rsidRPr="009D229C">
              <w:rPr>
                <w:rFonts w:ascii="Times New Roman" w:hAnsi="Times New Roman"/>
                <w:i/>
                <w:iCs/>
                <w:color w:val="000000"/>
              </w:rPr>
              <w:t>онок</w:t>
            </w:r>
            <w:r w:rsidRPr="009D229C">
              <w:rPr>
                <w:rFonts w:ascii="Times New Roman" w:hAnsi="Times New Roman"/>
                <w:color w:val="000000"/>
              </w:rPr>
              <w:t>; учить различать слова с противополож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D229C">
              <w:rPr>
                <w:rFonts w:ascii="Times New Roman" w:hAnsi="Times New Roman"/>
                <w:color w:val="000000"/>
              </w:rPr>
              <w:t xml:space="preserve">ным значением </w:t>
            </w:r>
            <w:r>
              <w:rPr>
                <w:rFonts w:ascii="Times New Roman" w:hAnsi="Times New Roman"/>
                <w:i/>
                <w:iCs/>
                <w:color w:val="000000"/>
              </w:rPr>
              <w:t>(большой — маленький)</w:t>
            </w:r>
            <w:r>
              <w:rPr>
                <w:rFonts w:ascii="Times New Roman" w:hAnsi="Times New Roman"/>
                <w:iCs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З</w:t>
            </w:r>
            <w:r w:rsidRPr="00636430">
              <w:rPr>
                <w:rFonts w:ascii="Times New Roman" w:hAnsi="Times New Roman"/>
                <w:iCs/>
                <w:color w:val="000000"/>
              </w:rPr>
              <w:t>ву</w:t>
            </w: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636430">
              <w:rPr>
                <w:rFonts w:ascii="Times New Roman" w:hAnsi="Times New Roman"/>
                <w:iCs/>
                <w:color w:val="000000"/>
              </w:rPr>
              <w:t>ковая культура речи:</w:t>
            </w:r>
            <w:r w:rsidRPr="009D229C">
              <w:rPr>
                <w:rFonts w:ascii="Times New Roman" w:hAnsi="Times New Roman"/>
                <w:color w:val="000000"/>
              </w:rPr>
              <w:t xml:space="preserve"> уточнить и закрепить правильное произношение звука [и] (в звуко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D229C">
              <w:rPr>
                <w:rFonts w:ascii="Times New Roman" w:hAnsi="Times New Roman"/>
                <w:color w:val="000000"/>
              </w:rPr>
              <w:t>сочетаниях, словах); учить регулировать высоту голоса.</w:t>
            </w:r>
            <w:r>
              <w:rPr>
                <w:rFonts w:ascii="Times New Roman" w:hAnsi="Times New Roman"/>
                <w:iCs/>
                <w:color w:val="000000"/>
              </w:rPr>
              <w:t xml:space="preserve"> Развивать слуховое и зритель-ное внимание, общую моторику, мышление. </w:t>
            </w:r>
            <w:r w:rsidRPr="00E97C99">
              <w:rPr>
                <w:rFonts w:ascii="Times New Roman" w:hAnsi="Times New Roman"/>
                <w:iCs/>
                <w:color w:val="000000"/>
              </w:rPr>
              <w:t>Воспитывать бережное отношение к живот</w:t>
            </w: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E97C99">
              <w:rPr>
                <w:rFonts w:ascii="Times New Roman" w:hAnsi="Times New Roman"/>
                <w:iCs/>
                <w:color w:val="000000"/>
              </w:rPr>
              <w:t>ным</w:t>
            </w:r>
            <w:r>
              <w:rPr>
                <w:rFonts w:ascii="Times New Roman" w:hAnsi="Times New Roman"/>
                <w:iCs/>
                <w:color w:val="000000"/>
              </w:rPr>
              <w:t>.</w:t>
            </w:r>
          </w:p>
          <w:p w:rsidR="009A5187" w:rsidRPr="00636430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Ушакова О.С. «Развитие ре</w:t>
            </w:r>
            <w:r>
              <w:rPr>
                <w:rFonts w:ascii="Times New Roman" w:hAnsi="Times New Roman"/>
              </w:rPr>
              <w:t>-</w:t>
            </w:r>
            <w:r w:rsidRPr="004943DE">
              <w:rPr>
                <w:rFonts w:ascii="Times New Roman" w:hAnsi="Times New Roman"/>
              </w:rPr>
              <w:t xml:space="preserve">чи детей 3 – 5 лет», стр. </w:t>
            </w:r>
            <w:r>
              <w:rPr>
                <w:rFonts w:ascii="Times New Roman" w:hAnsi="Times New Roman"/>
              </w:rPr>
              <w:t>20.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271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«Труд взрослых»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«Профессии»</w:t>
            </w:r>
          </w:p>
        </w:tc>
        <w:tc>
          <w:tcPr>
            <w:tcW w:w="1481" w:type="dxa"/>
          </w:tcPr>
          <w:p w:rsidR="009A5187" w:rsidRPr="00061ED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061ED7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</w:rPr>
              <w:t xml:space="preserve"> </w:t>
            </w:r>
            <w:r w:rsidRPr="00061ED7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«Описание картины </w:t>
            </w:r>
            <w:r w:rsidRPr="00061ED7">
              <w:rPr>
                <w:rFonts w:ascii="Times New Roman" w:hAnsi="Times New Roman"/>
                <w:iCs/>
              </w:rPr>
              <w:t>„Повар гото</w:t>
            </w:r>
            <w:r>
              <w:rPr>
                <w:rFonts w:ascii="Times New Roman" w:hAnsi="Times New Roman"/>
                <w:iCs/>
              </w:rPr>
              <w:t>-</w:t>
            </w:r>
            <w:r w:rsidRPr="00061ED7">
              <w:rPr>
                <w:rFonts w:ascii="Times New Roman" w:hAnsi="Times New Roman"/>
                <w:iCs/>
              </w:rPr>
              <w:t>вит обед”»</w:t>
            </w:r>
          </w:p>
        </w:tc>
        <w:tc>
          <w:tcPr>
            <w:tcW w:w="4611" w:type="dxa"/>
          </w:tcPr>
          <w:p w:rsidR="009A5187" w:rsidRPr="00061ED7" w:rsidRDefault="009A5187" w:rsidP="009A51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1ED7">
              <w:rPr>
                <w:rFonts w:ascii="Times New Roman" w:hAnsi="Times New Roman"/>
                <w:color w:val="000000"/>
              </w:rPr>
              <w:t>Подводить к составлению рассказа по картине вместе с воспи</w:t>
            </w:r>
            <w:r w:rsidRPr="00061ED7">
              <w:rPr>
                <w:rFonts w:ascii="Times New Roman" w:hAnsi="Times New Roman"/>
                <w:color w:val="000000"/>
              </w:rPr>
              <w:softHyphen/>
              <w:t>тателем.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61ED7">
              <w:rPr>
                <w:rFonts w:ascii="Times New Roman" w:hAnsi="Times New Roman"/>
                <w:color w:val="000000"/>
              </w:rPr>
              <w:t>Учить правильному употреблению в речи имен существитель</w:t>
            </w:r>
            <w:r w:rsidRPr="00061ED7">
              <w:rPr>
                <w:rFonts w:ascii="Times New Roman" w:hAnsi="Times New Roman"/>
                <w:color w:val="000000"/>
              </w:rPr>
              <w:softHyphen/>
              <w:t>ных единств</w:t>
            </w:r>
            <w:r>
              <w:rPr>
                <w:rFonts w:ascii="Times New Roman" w:hAnsi="Times New Roman"/>
                <w:color w:val="000000"/>
              </w:rPr>
              <w:t xml:space="preserve">енного и множественного числа и </w:t>
            </w:r>
            <w:r w:rsidRPr="00061ED7">
              <w:rPr>
                <w:rFonts w:ascii="Times New Roman" w:hAnsi="Times New Roman"/>
                <w:color w:val="000000"/>
              </w:rPr>
              <w:t>личных окончаний глаголов.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61ED7">
              <w:rPr>
                <w:rFonts w:ascii="Times New Roman" w:hAnsi="Times New Roman"/>
                <w:color w:val="000000"/>
              </w:rPr>
              <w:t>Закреплять пра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61ED7">
              <w:rPr>
                <w:rFonts w:ascii="Times New Roman" w:hAnsi="Times New Roman"/>
                <w:color w:val="000000"/>
              </w:rPr>
              <w:t xml:space="preserve">вильное произношение звуков </w:t>
            </w:r>
            <w:r w:rsidRPr="00061ED7">
              <w:rPr>
                <w:rFonts w:ascii="Times New Roman" w:hAnsi="Times New Roman"/>
                <w:i/>
                <w:iCs/>
                <w:color w:val="000000"/>
              </w:rPr>
              <w:t>а</w:t>
            </w:r>
            <w:r w:rsidRPr="00061ED7">
              <w:rPr>
                <w:rFonts w:ascii="Times New Roman" w:hAnsi="Times New Roman"/>
                <w:color w:val="000000"/>
              </w:rPr>
              <w:t xml:space="preserve"> — </w:t>
            </w:r>
            <w:r w:rsidRPr="00061ED7">
              <w:rPr>
                <w:rFonts w:ascii="Times New Roman" w:hAnsi="Times New Roman"/>
                <w:i/>
                <w:iCs/>
                <w:color w:val="000000"/>
              </w:rPr>
              <w:t>у</w:t>
            </w:r>
            <w:r w:rsidRPr="00061ED7">
              <w:rPr>
                <w:rFonts w:ascii="Times New Roman" w:hAnsi="Times New Roman"/>
                <w:color w:val="000000"/>
              </w:rPr>
              <w:t xml:space="preserve"> — </w:t>
            </w:r>
            <w:r w:rsidRPr="00061ED7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061ED7">
              <w:rPr>
                <w:rFonts w:ascii="Times New Roman" w:hAnsi="Times New Roman"/>
                <w:color w:val="000000"/>
              </w:rPr>
              <w:t xml:space="preserve"> изо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61ED7">
              <w:rPr>
                <w:rFonts w:ascii="Times New Roman" w:hAnsi="Times New Roman"/>
                <w:color w:val="000000"/>
              </w:rPr>
              <w:t>ли</w:t>
            </w:r>
            <w:r w:rsidRPr="00061ED7">
              <w:rPr>
                <w:rFonts w:ascii="Times New Roman" w:hAnsi="Times New Roman"/>
                <w:color w:val="000000"/>
              </w:rPr>
              <w:softHyphen/>
              <w:t>рованных и в словах</w:t>
            </w:r>
            <w:r w:rsidRPr="009D229C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iCs/>
                <w:color w:val="000000"/>
              </w:rPr>
              <w:t xml:space="preserve"> Развивать зрительное внимание, общую моторику, мышление. </w:t>
            </w:r>
            <w:r w:rsidRPr="00866C30">
              <w:rPr>
                <w:rFonts w:ascii="Times New Roman" w:hAnsi="Times New Roman"/>
                <w:iCs/>
                <w:color w:val="000000"/>
              </w:rPr>
              <w:t>Вос</w:t>
            </w:r>
            <w:r>
              <w:rPr>
                <w:rFonts w:ascii="Times New Roman" w:hAnsi="Times New Roman"/>
                <w:iCs/>
                <w:color w:val="000000"/>
              </w:rPr>
              <w:t>-</w:t>
            </w:r>
            <w:r w:rsidRPr="00866C30">
              <w:rPr>
                <w:rFonts w:ascii="Times New Roman" w:hAnsi="Times New Roman"/>
                <w:iCs/>
                <w:color w:val="000000"/>
              </w:rPr>
              <w:t xml:space="preserve">питывать уважение к труду </w:t>
            </w:r>
            <w:r>
              <w:rPr>
                <w:rFonts w:ascii="Times New Roman" w:hAnsi="Times New Roman"/>
                <w:iCs/>
                <w:color w:val="000000"/>
              </w:rPr>
              <w:t>повара.</w:t>
            </w: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Голицына Н.С. «Конспекты комплексно-тематических занятий», стр.42.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388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«Мой Приморский край»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.10.18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История моего родного края</w:t>
            </w:r>
          </w:p>
        </w:tc>
        <w:tc>
          <w:tcPr>
            <w:tcW w:w="1481" w:type="dxa"/>
          </w:tcPr>
          <w:p w:rsidR="009A5187" w:rsidRDefault="009A5187" w:rsidP="009A5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1ED7">
              <w:rPr>
                <w:rFonts w:ascii="Times New Roman" w:hAnsi="Times New Roman"/>
              </w:rPr>
              <w:t>Развитие речи</w:t>
            </w:r>
          </w:p>
          <w:p w:rsidR="009A5187" w:rsidRDefault="009A5187" w:rsidP="009A5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D2239F">
              <w:rPr>
                <w:rFonts w:ascii="Times New Roman" w:hAnsi="Times New Roman"/>
              </w:rPr>
              <w:t>Чтение стихотворе</w:t>
            </w:r>
            <w:r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ния А.Блока «Зайчик»</w:t>
            </w:r>
            <w:r>
              <w:rPr>
                <w:rFonts w:ascii="Times New Roman" w:hAnsi="Times New Roman"/>
              </w:rPr>
              <w:t xml:space="preserve">. </w:t>
            </w:r>
            <w:r w:rsidRPr="00D2239F">
              <w:rPr>
                <w:rFonts w:ascii="Times New Roman" w:hAnsi="Times New Roman"/>
              </w:rPr>
              <w:t>Зау</w:t>
            </w:r>
            <w:r>
              <w:rPr>
                <w:rFonts w:ascii="Times New Roman" w:hAnsi="Times New Roman"/>
              </w:rPr>
              <w:t xml:space="preserve">чивание </w:t>
            </w:r>
            <w:r w:rsidRPr="00D2239F">
              <w:rPr>
                <w:rFonts w:ascii="Times New Roman" w:hAnsi="Times New Roman"/>
              </w:rPr>
              <w:t>стихотво</w:t>
            </w:r>
            <w:r>
              <w:rPr>
                <w:rFonts w:ascii="Times New Roman" w:hAnsi="Times New Roman"/>
              </w:rPr>
              <w:t>-</w:t>
            </w:r>
          </w:p>
          <w:p w:rsidR="009A5187" w:rsidRDefault="009A5187" w:rsidP="009A5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рения</w:t>
            </w:r>
          </w:p>
          <w:p w:rsidR="009A5187" w:rsidRPr="00037622" w:rsidRDefault="009A5187" w:rsidP="009A51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А.Плеще</w:t>
            </w:r>
            <w:r>
              <w:rPr>
                <w:rFonts w:ascii="Times New Roman" w:hAnsi="Times New Roman"/>
              </w:rPr>
              <w:t xml:space="preserve">ева </w:t>
            </w:r>
            <w:r w:rsidRPr="00D2239F">
              <w:rPr>
                <w:rFonts w:ascii="Times New Roman" w:hAnsi="Times New Roman"/>
              </w:rPr>
              <w:t>«Осень наступила»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11" w:type="dxa"/>
          </w:tcPr>
          <w:p w:rsidR="009A5187" w:rsidRPr="00D2239F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Помочь детям запомнить стихотворение</w:t>
            </w:r>
            <w:r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А.</w:t>
            </w:r>
            <w:r>
              <w:rPr>
                <w:rFonts w:ascii="Times New Roman" w:hAnsi="Times New Roman"/>
              </w:rPr>
              <w:t xml:space="preserve"> </w:t>
            </w:r>
            <w:r w:rsidRPr="00D2239F">
              <w:rPr>
                <w:rFonts w:ascii="Times New Roman" w:hAnsi="Times New Roman"/>
              </w:rPr>
              <w:t>Плещеева «Осень наступила». При восприя</w:t>
            </w:r>
            <w:r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тии стихотворения А.Блока «Зайчик» вызвать сочувствие к зайчишке, которому холодно, го</w:t>
            </w:r>
            <w:r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лодно и страшно в н</w:t>
            </w:r>
            <w:r>
              <w:rPr>
                <w:rFonts w:ascii="Times New Roman" w:hAnsi="Times New Roman"/>
              </w:rPr>
              <w:t>е</w:t>
            </w:r>
            <w:r w:rsidRPr="00D2239F">
              <w:rPr>
                <w:rFonts w:ascii="Times New Roman" w:hAnsi="Times New Roman"/>
              </w:rPr>
              <w:t>уютную осеннюю пору.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Развивать слуховое внимание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>, память и мел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кую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моторику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E53F30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любовь и береж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E53F30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ное отношение к природе Приморского края.</w:t>
            </w:r>
          </w:p>
        </w:tc>
        <w:tc>
          <w:tcPr>
            <w:tcW w:w="1568" w:type="dxa"/>
          </w:tcPr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В.В.Гербова </w:t>
            </w:r>
            <w:r w:rsidRPr="00D22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«Р</w:t>
            </w:r>
            <w:r w:rsidRPr="00D2239F">
              <w:rPr>
                <w:rFonts w:ascii="Times New Roman" w:hAnsi="Times New Roman"/>
              </w:rPr>
              <w:t>азвити</w:t>
            </w:r>
            <w:r>
              <w:rPr>
                <w:rFonts w:ascii="Times New Roman" w:hAnsi="Times New Roman"/>
              </w:rPr>
              <w:t>е</w:t>
            </w:r>
            <w:r w:rsidRPr="00D2239F">
              <w:rPr>
                <w:rFonts w:ascii="Times New Roman" w:hAnsi="Times New Roman"/>
              </w:rPr>
              <w:t xml:space="preserve"> ре</w:t>
            </w:r>
            <w:r>
              <w:rPr>
                <w:rFonts w:ascii="Times New Roman" w:hAnsi="Times New Roman"/>
              </w:rPr>
              <w:t>-</w:t>
            </w:r>
            <w:r w:rsidRPr="00D2239F">
              <w:rPr>
                <w:rFonts w:ascii="Times New Roman" w:hAnsi="Times New Roman"/>
              </w:rPr>
              <w:t>чи</w:t>
            </w:r>
            <w:r>
              <w:rPr>
                <w:rFonts w:ascii="Times New Roman" w:hAnsi="Times New Roman"/>
              </w:rPr>
              <w:t xml:space="preserve"> в детском саду</w:t>
            </w:r>
            <w:r w:rsidRPr="00D2239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D2239F">
              <w:rPr>
                <w:rFonts w:ascii="Times New Roman" w:hAnsi="Times New Roman"/>
              </w:rPr>
              <w:t xml:space="preserve"> стр.</w:t>
            </w:r>
            <w:r>
              <w:rPr>
                <w:rFonts w:ascii="Times New Roman" w:hAnsi="Times New Roman"/>
              </w:rPr>
              <w:t>40.</w:t>
            </w: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D2239F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29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lastRenderedPageBreak/>
              <w:t>Ноябрь</w:t>
            </w:r>
          </w:p>
        </w:tc>
      </w:tr>
      <w:tr w:rsidR="009A5187" w:rsidRPr="00177BA2" w:rsidTr="009A5187">
        <w:trPr>
          <w:cantSplit/>
          <w:trHeight w:val="2142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«Моя семья»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«Семь Я – это дом мой, и семья»</w:t>
            </w:r>
          </w:p>
        </w:tc>
        <w:tc>
          <w:tcPr>
            <w:tcW w:w="1481" w:type="dxa"/>
          </w:tcPr>
          <w:p w:rsidR="009A5187" w:rsidRPr="00B64159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64159">
              <w:rPr>
                <w:rFonts w:ascii="Times New Roman" w:hAnsi="Times New Roman"/>
              </w:rPr>
              <w:t>Развитие речи</w:t>
            </w:r>
          </w:p>
          <w:p w:rsidR="009A5187" w:rsidRPr="006A57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 w:rsidRPr="00B64159">
              <w:rPr>
                <w:rFonts w:ascii="Times New Roman" w:hAnsi="Times New Roman"/>
                <w:bCs/>
                <w:iCs/>
              </w:rPr>
              <w:t>«Пересказ сказки «Репка»»</w:t>
            </w:r>
          </w:p>
        </w:tc>
        <w:tc>
          <w:tcPr>
            <w:tcW w:w="4611" w:type="dxa"/>
          </w:tcPr>
          <w:p w:rsidR="009A5187" w:rsidRPr="00177BA2" w:rsidRDefault="009A5187" w:rsidP="009A51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</w:t>
            </w:r>
            <w:r w:rsidRPr="000A0803">
              <w:rPr>
                <w:rFonts w:ascii="Times New Roman" w:hAnsi="Times New Roman"/>
                <w:iCs/>
                <w:color w:val="000000"/>
              </w:rPr>
              <w:t>вязная речь:</w:t>
            </w:r>
            <w:r w:rsidRPr="000A0803">
              <w:rPr>
                <w:rFonts w:ascii="Times New Roman" w:hAnsi="Times New Roman"/>
                <w:color w:val="000000"/>
              </w:rPr>
              <w:t xml:space="preserve"> учить пересказу совместно со взрослым на примере сказки «Репка»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iCs/>
                <w:color w:val="000000"/>
              </w:rPr>
              <w:t>С</w:t>
            </w:r>
            <w:r w:rsidRPr="000A0803">
              <w:rPr>
                <w:rFonts w:ascii="Times New Roman" w:hAnsi="Times New Roman"/>
                <w:iCs/>
                <w:color w:val="000000"/>
              </w:rPr>
              <w:t>ловарь и грамматика:</w:t>
            </w:r>
            <w:r w:rsidRPr="000A0803">
              <w:rPr>
                <w:rFonts w:ascii="Times New Roman" w:hAnsi="Times New Roman"/>
                <w:color w:val="000000"/>
              </w:rPr>
              <w:t xml:space="preserve"> учить правильно по смыслу на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A0803">
              <w:rPr>
                <w:rFonts w:ascii="Times New Roman" w:hAnsi="Times New Roman"/>
                <w:color w:val="000000"/>
              </w:rPr>
              <w:t>зы</w:t>
            </w:r>
            <w:r w:rsidRPr="000A0803">
              <w:rPr>
                <w:rFonts w:ascii="Times New Roman" w:hAnsi="Times New Roman"/>
                <w:color w:val="000000"/>
              </w:rPr>
              <w:softHyphen/>
              <w:t>вать качества предметов, закреплять в ак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A0803">
              <w:rPr>
                <w:rFonts w:ascii="Times New Roman" w:hAnsi="Times New Roman"/>
                <w:color w:val="000000"/>
              </w:rPr>
              <w:t>тивном словаре на</w:t>
            </w:r>
            <w:r w:rsidRPr="000A0803">
              <w:rPr>
                <w:rFonts w:ascii="Times New Roman" w:hAnsi="Times New Roman"/>
                <w:color w:val="000000"/>
              </w:rPr>
              <w:softHyphen/>
              <w:t xml:space="preserve">звания </w:t>
            </w:r>
            <w:r>
              <w:rPr>
                <w:rFonts w:ascii="Times New Roman" w:hAnsi="Times New Roman"/>
                <w:color w:val="000000"/>
              </w:rPr>
              <w:t xml:space="preserve">членов семьи, детё-нышей животных. </w:t>
            </w:r>
            <w:r w:rsidRPr="000A0803">
              <w:rPr>
                <w:rFonts w:ascii="Times New Roman" w:hAnsi="Times New Roman"/>
                <w:iCs/>
                <w:color w:val="000000"/>
              </w:rPr>
              <w:t>Звуковая культура речи:</w:t>
            </w:r>
            <w:r w:rsidRPr="000A0803">
              <w:rPr>
                <w:rFonts w:ascii="Times New Roman" w:hAnsi="Times New Roman"/>
                <w:color w:val="000000"/>
              </w:rPr>
              <w:t xml:space="preserve"> закреплять правильное произноше</w:t>
            </w:r>
            <w:r w:rsidRPr="000A0803">
              <w:rPr>
                <w:rFonts w:ascii="Times New Roman" w:hAnsi="Times New Roman"/>
                <w:color w:val="000000"/>
              </w:rPr>
              <w:softHyphen/>
              <w:t>ние звука [м], учить дифференцировать на слух близкие по звуча</w:t>
            </w:r>
            <w:r>
              <w:rPr>
                <w:rFonts w:ascii="Times New Roman" w:hAnsi="Times New Roman"/>
                <w:color w:val="000000"/>
              </w:rPr>
              <w:t xml:space="preserve">нию слова, менять высоту голоса </w:t>
            </w:r>
            <w:r w:rsidRPr="000A0803">
              <w:rPr>
                <w:rFonts w:ascii="Times New Roman" w:hAnsi="Times New Roman"/>
                <w:color w:val="000000"/>
              </w:rPr>
              <w:t>(произн</w:t>
            </w:r>
            <w:r>
              <w:rPr>
                <w:rFonts w:ascii="Times New Roman" w:hAnsi="Times New Roman"/>
                <w:color w:val="000000"/>
              </w:rPr>
              <w:t>осить</w:t>
            </w:r>
            <w:r w:rsidRPr="000A0803">
              <w:rPr>
                <w:rFonts w:ascii="Times New Roman" w:hAnsi="Times New Roman"/>
                <w:color w:val="000000"/>
              </w:rPr>
              <w:t xml:space="preserve"> зву</w:t>
            </w:r>
            <w:r w:rsidRPr="000A0803">
              <w:rPr>
                <w:rFonts w:ascii="Times New Roman" w:hAnsi="Times New Roman"/>
                <w:color w:val="000000"/>
              </w:rPr>
              <w:softHyphen/>
              <w:t>коподражани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0A0803">
              <w:rPr>
                <w:rFonts w:ascii="Times New Roman" w:hAnsi="Times New Roman"/>
                <w:color w:val="000000"/>
              </w:rPr>
              <w:t xml:space="preserve"> на низких и высоких нотах), обратить вни</w:t>
            </w:r>
            <w:r w:rsidRPr="000A0803">
              <w:rPr>
                <w:rFonts w:ascii="Times New Roman" w:hAnsi="Times New Roman"/>
                <w:color w:val="000000"/>
              </w:rPr>
              <w:softHyphen/>
              <w:t>мание на нали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0A0803">
              <w:rPr>
                <w:rFonts w:ascii="Times New Roman" w:hAnsi="Times New Roman"/>
                <w:color w:val="000000"/>
              </w:rPr>
              <w:t>чие звука [м] в словах.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1542F">
              <w:rPr>
                <w:rFonts w:ascii="Times New Roman" w:hAnsi="Times New Roman"/>
                <w:color w:val="000000"/>
              </w:rPr>
              <w:t>Развивать интонацион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1542F">
              <w:rPr>
                <w:rFonts w:ascii="Times New Roman" w:hAnsi="Times New Roman"/>
                <w:color w:val="000000"/>
              </w:rPr>
              <w:t xml:space="preserve">ную выразительность. Развивать общую и ручную </w:t>
            </w:r>
            <w:r>
              <w:rPr>
                <w:rFonts w:ascii="Times New Roman" w:hAnsi="Times New Roman"/>
                <w:color w:val="000000"/>
              </w:rPr>
              <w:t>мото</w:t>
            </w:r>
            <w:r w:rsidRPr="0041542F">
              <w:rPr>
                <w:rFonts w:ascii="Times New Roman" w:hAnsi="Times New Roman"/>
                <w:color w:val="000000"/>
              </w:rPr>
              <w:t>рику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41542F">
              <w:rPr>
                <w:rFonts w:ascii="Times New Roman" w:hAnsi="Times New Roman"/>
                <w:color w:val="000000"/>
              </w:rPr>
              <w:t>Развивать зрительное вни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1542F">
              <w:rPr>
                <w:rFonts w:ascii="Times New Roman" w:hAnsi="Times New Roman"/>
                <w:color w:val="000000"/>
              </w:rPr>
              <w:t>мание, зрительную память. Воспитыва</w:t>
            </w:r>
            <w:r>
              <w:rPr>
                <w:rFonts w:ascii="Times New Roman" w:hAnsi="Times New Roman"/>
                <w:color w:val="000000"/>
              </w:rPr>
              <w:t>ть</w:t>
            </w:r>
            <w:r w:rsidRPr="0041542F">
              <w:rPr>
                <w:rFonts w:ascii="Times New Roman" w:hAnsi="Times New Roman"/>
                <w:color w:val="000000"/>
              </w:rPr>
              <w:t xml:space="preserve"> лю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1542F">
              <w:rPr>
                <w:rFonts w:ascii="Times New Roman" w:hAnsi="Times New Roman"/>
                <w:color w:val="000000"/>
              </w:rPr>
              <w:t>бовь, уважение к членам семьи.</w:t>
            </w: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Ушакова О.С. «Развитие ре</w:t>
            </w:r>
            <w:r>
              <w:rPr>
                <w:rFonts w:ascii="Times New Roman" w:hAnsi="Times New Roman"/>
              </w:rPr>
              <w:t>-</w:t>
            </w:r>
            <w:r w:rsidRPr="004943DE">
              <w:rPr>
                <w:rFonts w:ascii="Times New Roman" w:hAnsi="Times New Roman"/>
              </w:rPr>
              <w:t xml:space="preserve">чи детей 3 – 5 лет», стр. </w:t>
            </w:r>
            <w:r>
              <w:rPr>
                <w:rFonts w:ascii="Times New Roman" w:hAnsi="Times New Roman"/>
              </w:rPr>
              <w:t>38.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400"/>
          <w:jc w:val="center"/>
        </w:trPr>
        <w:tc>
          <w:tcPr>
            <w:tcW w:w="697" w:type="dxa"/>
            <w:tcBorders>
              <w:bottom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 страже порядка»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«Правоохранительные органы»</w:t>
            </w:r>
          </w:p>
        </w:tc>
        <w:tc>
          <w:tcPr>
            <w:tcW w:w="1481" w:type="dxa"/>
          </w:tcPr>
          <w:p w:rsidR="009A5187" w:rsidRPr="00B64159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B64159">
              <w:rPr>
                <w:rFonts w:ascii="Times New Roman" w:hAnsi="Times New Roman"/>
              </w:rPr>
              <w:t>Развитие речи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B64159">
              <w:rPr>
                <w:rFonts w:ascii="Times New Roman" w:hAnsi="Times New Roman"/>
                <w:bCs/>
                <w:iCs/>
              </w:rPr>
              <w:t>«</w:t>
            </w:r>
            <w:r>
              <w:rPr>
                <w:rFonts w:ascii="Times New Roman" w:hAnsi="Times New Roman"/>
                <w:bCs/>
                <w:iCs/>
              </w:rPr>
              <w:t>Расссмат-ривание</w:t>
            </w:r>
            <w:r w:rsidRPr="00B64159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 картины </w:t>
            </w:r>
            <w:r w:rsidRPr="00B64159">
              <w:rPr>
                <w:rFonts w:ascii="Times New Roman" w:hAnsi="Times New Roman"/>
                <w:bCs/>
                <w:iCs/>
              </w:rPr>
              <w:t>«</w:t>
            </w:r>
            <w:r>
              <w:rPr>
                <w:rFonts w:ascii="Times New Roman" w:hAnsi="Times New Roman"/>
                <w:bCs/>
                <w:iCs/>
              </w:rPr>
              <w:t>Полицей-ский мишка выписывает штраф лисёнку</w:t>
            </w:r>
            <w:r w:rsidRPr="00B64159">
              <w:rPr>
                <w:rFonts w:ascii="Times New Roman" w:hAnsi="Times New Roman"/>
                <w:bCs/>
                <w:iCs/>
              </w:rPr>
              <w:t>»»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450D37">
              <w:rPr>
                <w:rFonts w:ascii="Times New Roman" w:hAnsi="Times New Roman"/>
              </w:rPr>
              <w:t xml:space="preserve">Продолжать учить детей рассматривать сю-жетную картину, помогая им определить её тему и конкретизировать действия и взаимо-отношения персонажей. </w:t>
            </w:r>
            <w:r>
              <w:rPr>
                <w:rFonts w:ascii="Times New Roman" w:hAnsi="Times New Roman"/>
              </w:rPr>
              <w:t>Формировать</w:t>
            </w:r>
            <w:r w:rsidRPr="00450D37">
              <w:rPr>
                <w:rFonts w:ascii="Times New Roman" w:hAnsi="Times New Roman"/>
              </w:rPr>
              <w:t xml:space="preserve"> умение отвечать на вопросы по содержанию</w:t>
            </w:r>
            <w:r>
              <w:rPr>
                <w:rFonts w:ascii="Times New Roman" w:hAnsi="Times New Roman"/>
              </w:rPr>
              <w:t xml:space="preserve"> картины и составлять  совместно с воспитателем ко-роткий рассказ</w:t>
            </w:r>
            <w:r w:rsidRPr="00450D3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AC26C1">
              <w:rPr>
                <w:rFonts w:ascii="Times New Roman" w:hAnsi="Times New Roman"/>
              </w:rPr>
              <w:t>Расширять и уточнять словарь по теме (полицейская машина, сирена, мая</w:t>
            </w:r>
            <w:r>
              <w:rPr>
                <w:rFonts w:ascii="Times New Roman" w:hAnsi="Times New Roman"/>
              </w:rPr>
              <w:t>-</w:t>
            </w:r>
            <w:r w:rsidRPr="00AC26C1">
              <w:rPr>
                <w:rFonts w:ascii="Times New Roman" w:hAnsi="Times New Roman"/>
              </w:rPr>
              <w:t xml:space="preserve">чок, колёса, руль, светофор). Давать первые знания о </w:t>
            </w:r>
            <w:r>
              <w:rPr>
                <w:rFonts w:ascii="Times New Roman" w:hAnsi="Times New Roman"/>
              </w:rPr>
              <w:t>п</w:t>
            </w:r>
            <w:r w:rsidRPr="00AC26C1">
              <w:rPr>
                <w:rFonts w:ascii="Times New Roman" w:hAnsi="Times New Roman"/>
              </w:rPr>
              <w:t>равилах дорожного движения: ули</w:t>
            </w:r>
            <w:r>
              <w:rPr>
                <w:rFonts w:ascii="Times New Roman" w:hAnsi="Times New Roman"/>
              </w:rPr>
              <w:t>-</w:t>
            </w:r>
            <w:r w:rsidRPr="00AC26C1">
              <w:rPr>
                <w:rFonts w:ascii="Times New Roman" w:hAnsi="Times New Roman"/>
              </w:rPr>
              <w:t xml:space="preserve">цу можно переходить только на зеленый свет светофора. Развивать активность детей при </w:t>
            </w:r>
            <w:r>
              <w:rPr>
                <w:rFonts w:ascii="Times New Roman" w:hAnsi="Times New Roman"/>
              </w:rPr>
              <w:t>рассматривании картины</w:t>
            </w:r>
            <w:r w:rsidRPr="00AC26C1">
              <w:rPr>
                <w:rFonts w:ascii="Times New Roman" w:hAnsi="Times New Roman"/>
              </w:rPr>
              <w:t>. Развивать мелкую моторику рук. Развивать зрительное внима</w:t>
            </w:r>
            <w:r>
              <w:rPr>
                <w:rFonts w:ascii="Times New Roman" w:hAnsi="Times New Roman"/>
              </w:rPr>
              <w:t>-</w:t>
            </w:r>
            <w:r w:rsidRPr="00AC26C1">
              <w:rPr>
                <w:rFonts w:ascii="Times New Roman" w:hAnsi="Times New Roman"/>
              </w:rPr>
              <w:t>ние, умение визуально контролировать и ко</w:t>
            </w:r>
            <w:r>
              <w:rPr>
                <w:rFonts w:ascii="Times New Roman" w:hAnsi="Times New Roman"/>
              </w:rPr>
              <w:t>-</w:t>
            </w:r>
            <w:r w:rsidRPr="00AC26C1">
              <w:rPr>
                <w:rFonts w:ascii="Times New Roman" w:hAnsi="Times New Roman"/>
              </w:rPr>
              <w:t xml:space="preserve">ординировать свои действия. Воспитывать желание </w:t>
            </w:r>
            <w:r>
              <w:rPr>
                <w:rFonts w:ascii="Times New Roman" w:hAnsi="Times New Roman"/>
              </w:rPr>
              <w:t>рассматривать картинки о полицей-ских</w:t>
            </w:r>
            <w:r w:rsidRPr="00AC26C1">
              <w:rPr>
                <w:rFonts w:ascii="Times New Roman" w:hAnsi="Times New Roman"/>
              </w:rPr>
              <w:t xml:space="preserve">, сопровождать </w:t>
            </w:r>
            <w:r>
              <w:rPr>
                <w:rFonts w:ascii="Times New Roman" w:hAnsi="Times New Roman"/>
              </w:rPr>
              <w:t>их</w:t>
            </w:r>
            <w:r w:rsidRPr="00AC26C1">
              <w:rPr>
                <w:rFonts w:ascii="Times New Roman" w:hAnsi="Times New Roman"/>
              </w:rPr>
              <w:t xml:space="preserve"> показом игруш</w:t>
            </w:r>
            <w:r>
              <w:rPr>
                <w:rFonts w:ascii="Times New Roman" w:hAnsi="Times New Roman"/>
              </w:rPr>
              <w:t>ек (</w:t>
            </w:r>
            <w:r w:rsidRPr="00AC26C1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-</w:t>
            </w:r>
            <w:r w:rsidRPr="00AC26C1">
              <w:rPr>
                <w:rFonts w:ascii="Times New Roman" w:hAnsi="Times New Roman"/>
              </w:rPr>
              <w:t>лицейская машина</w:t>
            </w:r>
            <w:r>
              <w:rPr>
                <w:rFonts w:ascii="Times New Roman" w:hAnsi="Times New Roman"/>
              </w:rPr>
              <w:t>, жезл, фуражка)</w:t>
            </w:r>
            <w:r w:rsidRPr="00AC26C1">
              <w:rPr>
                <w:rFonts w:ascii="Times New Roman" w:hAnsi="Times New Roman"/>
              </w:rPr>
              <w:t>, игровыми действиями.</w:t>
            </w: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Гербова В.В. «Развитие ре-чи в детском саду», стр.43.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412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«Здоровый человек – это…»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12.11.1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здоровья»</w:t>
            </w:r>
          </w:p>
        </w:tc>
        <w:tc>
          <w:tcPr>
            <w:tcW w:w="1481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159">
              <w:rPr>
                <w:rFonts w:ascii="Times New Roman" w:hAnsi="Times New Roman"/>
              </w:rPr>
              <w:t>Развитие речи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«Р</w:t>
            </w:r>
            <w:r w:rsidRPr="00260401">
              <w:rPr>
                <w:rFonts w:ascii="Times New Roman" w:hAnsi="Times New Roman"/>
                <w:color w:val="000000"/>
              </w:rPr>
              <w:t>азыгры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0401">
              <w:rPr>
                <w:rFonts w:ascii="Times New Roman" w:hAnsi="Times New Roman"/>
                <w:color w:val="000000"/>
              </w:rPr>
              <w:t>ва</w:t>
            </w:r>
            <w:r>
              <w:rPr>
                <w:rFonts w:ascii="Times New Roman" w:hAnsi="Times New Roman"/>
                <w:color w:val="000000"/>
              </w:rPr>
              <w:t>ние</w:t>
            </w:r>
            <w:r w:rsidRPr="00260401">
              <w:rPr>
                <w:rFonts w:ascii="Times New Roman" w:hAnsi="Times New Roman"/>
                <w:color w:val="000000"/>
              </w:rPr>
              <w:t xml:space="preserve"> роле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60401">
              <w:rPr>
                <w:rFonts w:ascii="Times New Roman" w:hAnsi="Times New Roman"/>
                <w:color w:val="000000"/>
              </w:rPr>
              <w:t>во</w:t>
            </w:r>
            <w:r>
              <w:rPr>
                <w:rFonts w:ascii="Times New Roman" w:hAnsi="Times New Roman"/>
                <w:color w:val="000000"/>
              </w:rPr>
              <w:t xml:space="preserve">го </w:t>
            </w:r>
            <w:r w:rsidRPr="00260401">
              <w:rPr>
                <w:rFonts w:ascii="Times New Roman" w:hAnsi="Times New Roman"/>
                <w:color w:val="000000"/>
              </w:rPr>
              <w:t>диа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:rsidR="009A5187" w:rsidRPr="00260401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260401">
              <w:rPr>
                <w:rFonts w:ascii="Times New Roman" w:hAnsi="Times New Roman"/>
                <w:color w:val="000000"/>
              </w:rPr>
              <w:t>лог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60401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 xml:space="preserve">«Уши мыть </w:t>
            </w:r>
            <w:r w:rsidRPr="00260401">
              <w:rPr>
                <w:rFonts w:ascii="Times New Roman" w:hAnsi="Times New Roman"/>
                <w:bCs/>
                <w:iCs/>
              </w:rPr>
              <w:t>или не мыть ...»</w:t>
            </w:r>
          </w:p>
          <w:p w:rsidR="009A5187" w:rsidRPr="00B64159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0401">
              <w:rPr>
                <w:rFonts w:ascii="Times New Roman" w:hAnsi="Times New Roman"/>
                <w:color w:val="000000"/>
              </w:rPr>
              <w:t>Вовлекать детей в содержательное внеситуа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60401">
              <w:rPr>
                <w:rFonts w:ascii="Times New Roman" w:hAnsi="Times New Roman"/>
                <w:color w:val="000000"/>
              </w:rPr>
              <w:t>тивное обще</w:t>
            </w:r>
            <w:r w:rsidRPr="00260401">
              <w:rPr>
                <w:rFonts w:ascii="Times New Roman" w:hAnsi="Times New Roman"/>
                <w:color w:val="000000"/>
              </w:rPr>
              <w:softHyphen/>
              <w:t>ние. Побуждать разыгрывать ро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60401">
              <w:rPr>
                <w:rFonts w:ascii="Times New Roman" w:hAnsi="Times New Roman"/>
                <w:color w:val="000000"/>
              </w:rPr>
              <w:t>левой диалог. Активизировать при</w:t>
            </w:r>
            <w:r w:rsidRPr="00260401">
              <w:rPr>
                <w:rFonts w:ascii="Times New Roman" w:hAnsi="Times New Roman"/>
                <w:color w:val="000000"/>
              </w:rPr>
              <w:softHyphen/>
              <w:t>лагатель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60401">
              <w:rPr>
                <w:rFonts w:ascii="Times New Roman" w:hAnsi="Times New Roman"/>
                <w:color w:val="000000"/>
              </w:rPr>
              <w:t>ные и глаголы. Уточнять и закреплять пра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:rsidR="009A5187" w:rsidRDefault="009A5187" w:rsidP="009A51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0401">
              <w:rPr>
                <w:rFonts w:ascii="Times New Roman" w:hAnsi="Times New Roman"/>
                <w:color w:val="000000"/>
              </w:rPr>
              <w:t>вильное произ</w:t>
            </w:r>
            <w:r w:rsidRPr="00260401">
              <w:rPr>
                <w:rFonts w:ascii="Times New Roman" w:hAnsi="Times New Roman"/>
                <w:color w:val="000000"/>
              </w:rPr>
              <w:softHyphen/>
              <w:t xml:space="preserve">ношение звуков [в], [ф], [ф’]. </w:t>
            </w:r>
          </w:p>
          <w:p w:rsidR="009A5187" w:rsidRPr="00177BA2" w:rsidRDefault="009A5187" w:rsidP="009A51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A6E45">
              <w:rPr>
                <w:rFonts w:ascii="Times New Roman" w:hAnsi="Times New Roman"/>
                <w:iCs/>
                <w:color w:val="000000"/>
              </w:rPr>
              <w:t>Ф</w:t>
            </w:r>
            <w:r w:rsidRPr="00CA6E45">
              <w:rPr>
                <w:rFonts w:ascii="Times New Roman" w:hAnsi="Times New Roman"/>
                <w:color w:val="000000"/>
              </w:rPr>
              <w:t xml:space="preserve">ормировать у детей привычку заботиться о чистоте своего тела. </w:t>
            </w:r>
            <w:r w:rsidRPr="00260401">
              <w:rPr>
                <w:rFonts w:ascii="Times New Roman" w:hAnsi="Times New Roman"/>
                <w:color w:val="000000"/>
              </w:rPr>
              <w:t>Развивать дикцию, арти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60401">
              <w:rPr>
                <w:rFonts w:ascii="Times New Roman" w:hAnsi="Times New Roman"/>
                <w:color w:val="000000"/>
              </w:rPr>
              <w:t>куляционный аппарат детей.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6E45">
              <w:rPr>
                <w:rFonts w:ascii="Times New Roman" w:hAnsi="Times New Roman"/>
                <w:color w:val="000000"/>
              </w:rPr>
              <w:t>Развивать инте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A6E45">
              <w:rPr>
                <w:rFonts w:ascii="Times New Roman" w:hAnsi="Times New Roman"/>
                <w:color w:val="000000"/>
              </w:rPr>
              <w:t>рес к играм-действиям под звучащее слово. Воспитывать бережное отношение к своему здоровью.</w:t>
            </w: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Парамонова Л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.А.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«Развиваю-шие занятия с детьми 3 – 4 лет»,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398.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39185D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298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«День матери»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«Мамина неделя»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9A5187" w:rsidRPr="004440B1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4440B1">
              <w:rPr>
                <w:rFonts w:ascii="Times New Roman" w:hAnsi="Times New Roman"/>
                <w:bCs/>
                <w:iCs/>
              </w:rPr>
              <w:t>Чтение сти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4440B1">
              <w:rPr>
                <w:rFonts w:ascii="Times New Roman" w:hAnsi="Times New Roman"/>
                <w:bCs/>
                <w:iCs/>
              </w:rPr>
              <w:t>хотворения И. Косякова «Все она». Дидактичес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4440B1">
              <w:rPr>
                <w:rFonts w:ascii="Times New Roman" w:hAnsi="Times New Roman"/>
                <w:bCs/>
                <w:iCs/>
              </w:rPr>
              <w:t>кое упраж</w:t>
            </w:r>
            <w:r>
              <w:rPr>
                <w:rFonts w:ascii="Times New Roman" w:hAnsi="Times New Roman"/>
                <w:bCs/>
                <w:iCs/>
              </w:rPr>
              <w:t xml:space="preserve">не-ние «Очень мамочку </w:t>
            </w:r>
            <w:r w:rsidRPr="004440B1">
              <w:rPr>
                <w:rFonts w:ascii="Times New Roman" w:hAnsi="Times New Roman"/>
                <w:bCs/>
                <w:iCs/>
              </w:rPr>
              <w:t xml:space="preserve">люблю, </w:t>
            </w:r>
            <w:r>
              <w:rPr>
                <w:rFonts w:ascii="Times New Roman" w:hAnsi="Times New Roman"/>
                <w:bCs/>
                <w:iCs/>
              </w:rPr>
              <w:t>по-то</w:t>
            </w:r>
            <w:r w:rsidRPr="004440B1">
              <w:rPr>
                <w:rFonts w:ascii="Times New Roman" w:hAnsi="Times New Roman"/>
                <w:bCs/>
                <w:iCs/>
              </w:rPr>
              <w:t>му, что...»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</w:tcPr>
          <w:p w:rsidR="009A5187" w:rsidRPr="00DE2993" w:rsidRDefault="009A5187" w:rsidP="009A51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iCs/>
                <w:kern w:val="1"/>
                <w:lang w:eastAsia="zh-CN" w:bidi="hi-IN"/>
              </w:rPr>
            </w:pPr>
            <w:r w:rsidRPr="007B09E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Познакомить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детей со стихотворением И. </w:t>
            </w:r>
            <w:r w:rsidRPr="007B09E2">
              <w:rPr>
                <w:rFonts w:ascii="Times New Roman" w:eastAsia="Droid Sans Fallback" w:hAnsi="Times New Roman"/>
                <w:kern w:val="1"/>
                <w:lang w:eastAsia="zh-CN" w:bidi="hi-IN"/>
              </w:rPr>
              <w:t>Ко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7B09E2">
              <w:rPr>
                <w:rFonts w:ascii="Times New Roman" w:eastAsia="Droid Sans Fallback" w:hAnsi="Times New Roman"/>
                <w:kern w:val="1"/>
                <w:lang w:eastAsia="zh-CN" w:bidi="hi-IN"/>
              </w:rPr>
              <w:t>сякова «Все она». Совершенствовать диалоги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7B09E2">
              <w:rPr>
                <w:rFonts w:ascii="Times New Roman" w:eastAsia="Droid Sans Fallback" w:hAnsi="Times New Roman"/>
                <w:kern w:val="1"/>
                <w:lang w:eastAsia="zh-CN" w:bidi="hi-IN"/>
              </w:rPr>
              <w:t>ческую речь малышей.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CA439A">
              <w:rPr>
                <w:rFonts w:ascii="Times New Roman" w:eastAsia="Droid Sans Fallback" w:hAnsi="Times New Roman"/>
                <w:iCs/>
                <w:kern w:val="1"/>
                <w:lang w:eastAsia="zh-CN" w:bidi="hi-IN"/>
              </w:rPr>
              <w:t>Ф</w:t>
            </w:r>
            <w:r w:rsidRPr="00CA439A">
              <w:rPr>
                <w:rFonts w:ascii="Times New Roman" w:eastAsia="Droid Sans Fallback" w:hAnsi="Times New Roman"/>
                <w:kern w:val="1"/>
                <w:lang w:eastAsia="zh-CN" w:bidi="hi-IN"/>
              </w:rPr>
              <w:t>ормировать умение отвечать на вопросы, повторять несложные фразы.</w:t>
            </w:r>
            <w:r w:rsidRPr="00CA439A">
              <w:rPr>
                <w:rFonts w:ascii="Times New Roman" w:eastAsia="Droid Sans Fallback" w:hAnsi="Times New Roman"/>
                <w:iCs/>
                <w:kern w:val="1"/>
                <w:lang w:eastAsia="zh-CN" w:bidi="hi-IN"/>
              </w:rPr>
              <w:t xml:space="preserve"> П</w:t>
            </w:r>
            <w:r w:rsidRPr="00CA439A">
              <w:rPr>
                <w:rFonts w:ascii="Times New Roman" w:eastAsia="Droid Sans Fallback" w:hAnsi="Times New Roman"/>
                <w:kern w:val="1"/>
                <w:lang w:eastAsia="zh-CN" w:bidi="hi-IN"/>
              </w:rPr>
              <w:t>оощрять попытки детей по собствен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CA439A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ной инициативе или по просьбе воспитателя рассказывать о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том</w:t>
            </w:r>
            <w:r w:rsidRPr="00CA439A"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как они любят маму</w:t>
            </w:r>
            <w:r w:rsidRPr="00CA439A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Pr="00CA439A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 xml:space="preserve"> </w:t>
            </w:r>
            <w:r w:rsidRPr="00CA439A">
              <w:rPr>
                <w:rFonts w:ascii="Times New Roman" w:eastAsia="Droid Sans Fallback" w:hAnsi="Times New Roman"/>
                <w:kern w:val="1"/>
                <w:lang w:eastAsia="zh-CN" w:bidi="hi-IN"/>
              </w:rPr>
              <w:t>По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CA439A">
              <w:rPr>
                <w:rFonts w:ascii="Times New Roman" w:eastAsia="Droid Sans Fallback" w:hAnsi="Times New Roman"/>
                <w:kern w:val="1"/>
                <w:lang w:eastAsia="zh-CN" w:bidi="hi-IN"/>
              </w:rPr>
              <w:t>буждать называть имя мамы. Развивать пони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CA439A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мание речи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,</w:t>
            </w:r>
            <w:r w:rsidRPr="00DB27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мелкую моторику.</w:t>
            </w:r>
            <w:r w:rsidRPr="00CA439A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 xml:space="preserve"> </w:t>
            </w:r>
            <w:r w:rsidRPr="00CA439A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Воспитывать внимательное отношение и любовь к маме.</w:t>
            </w:r>
            <w:r w:rsidRPr="00CA439A">
              <w:rPr>
                <w:rFonts w:ascii="Times New Roman" w:eastAsia="Droid Sans Fallback" w:hAnsi="Times New Roman"/>
                <w:i/>
                <w:iCs/>
                <w:kern w:val="1"/>
                <w:lang w:eastAsia="zh-CN" w:bidi="hi-IN"/>
              </w:rPr>
              <w:t xml:space="preserve"> 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727CB5">
              <w:rPr>
                <w:rFonts w:ascii="Times New Roman" w:eastAsia="Droid Sans Fallback" w:hAnsi="Times New Roman"/>
                <w:kern w:val="1"/>
                <w:lang w:eastAsia="zh-CN" w:bidi="hi-IN"/>
              </w:rPr>
              <w:t>Гербова В.В. «Развитие ре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727CB5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чи в детском саду», стр.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64.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069"/>
          <w:jc w:val="center"/>
        </w:trPr>
        <w:tc>
          <w:tcPr>
            <w:tcW w:w="697" w:type="dxa"/>
            <w:tcBorders>
              <w:top w:val="single" w:sz="4" w:space="0" w:color="auto"/>
            </w:tcBorders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«Будущее Земли – в наших руках» 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«Мир растений, деревья» </w:t>
            </w:r>
          </w:p>
        </w:tc>
        <w:tc>
          <w:tcPr>
            <w:tcW w:w="1481" w:type="dxa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B64159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«С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>равнени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предметных картинок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(берёза, клён, дуб)»</w:t>
            </w:r>
          </w:p>
        </w:tc>
        <w:tc>
          <w:tcPr>
            <w:tcW w:w="4611" w:type="dxa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>богащ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ать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и уточн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ять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предметн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ый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и качест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венн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ый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словар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ь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по теме занятия; обуч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ать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при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-ё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>мам сравнения двух-трех предметных карти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нок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З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>акрепл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ять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использовани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в речи просто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softHyphen/>
              <w:t>го предложения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Р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>азви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вать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мышлени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и зри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>тельно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восприяти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е</w:t>
            </w:r>
            <w:r w:rsidRPr="00CF157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DB27A2">
              <w:rPr>
                <w:rFonts w:ascii="Times New Roman" w:eastAsia="Droid Sans Fallback" w:hAnsi="Times New Roman"/>
                <w:kern w:val="1"/>
                <w:lang w:eastAsia="zh-CN" w:bidi="hi-IN"/>
              </w:rPr>
              <w:t>Развивать внимание и мелкую моторику. Воспитывать бережное от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DB27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ношение к природе.</w:t>
            </w:r>
          </w:p>
        </w:tc>
        <w:tc>
          <w:tcPr>
            <w:tcW w:w="1568" w:type="dxa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Громова О.Е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Занятия по развитию ре-чи детей 3 – 4 лет. Методи-ческое посо-бие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140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Зима</w:t>
            </w:r>
          </w:p>
        </w:tc>
      </w:tr>
      <w:tr w:rsidR="009A5187" w:rsidRPr="00177BA2" w:rsidTr="009A5187">
        <w:trPr>
          <w:cantSplit/>
          <w:trHeight w:val="158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Декабрь</w:t>
            </w:r>
          </w:p>
        </w:tc>
      </w:tr>
      <w:tr w:rsidR="009A5187" w:rsidRPr="00177BA2" w:rsidTr="009A5187">
        <w:trPr>
          <w:cantSplit/>
          <w:trHeight w:val="2006"/>
          <w:jc w:val="center"/>
        </w:trPr>
        <w:tc>
          <w:tcPr>
            <w:tcW w:w="697" w:type="dxa"/>
            <w:vMerge w:val="restart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«Вот пришли морозы»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«Предметный мир» (Одежда, обувь)</w:t>
            </w:r>
          </w:p>
        </w:tc>
        <w:tc>
          <w:tcPr>
            <w:tcW w:w="1481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159">
              <w:rPr>
                <w:rFonts w:ascii="Times New Roman" w:hAnsi="Times New Roman"/>
              </w:rPr>
              <w:t>Развитие речи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</w:rPr>
              <w:t>«Описание предметов одежды куклы Оли»</w:t>
            </w:r>
          </w:p>
        </w:tc>
        <w:tc>
          <w:tcPr>
            <w:tcW w:w="4611" w:type="dxa"/>
          </w:tcPr>
          <w:p w:rsidR="009A5187" w:rsidRPr="00177BA2" w:rsidRDefault="009A5187" w:rsidP="009A51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Связная речь: учить составлять вместе с вос-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питателем небольшой рассказ, отвечать на вопросы законченным предложением. Сло-варь и грамматика: учить правильно называть предметы одежды, действия, использовать прилагательные, обозначающие цвет. Звуко-вая культура речи: закрепить правильное про-изношение звуков </w:t>
            </w:r>
            <w:r w:rsidRPr="00260401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260401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-- </w:t>
            </w:r>
            <w:r w:rsidRPr="00260401">
              <w:rPr>
                <w:rFonts w:ascii="Times New Roman" w:hAnsi="Times New Roman"/>
                <w:color w:val="000000"/>
              </w:rPr>
              <w:t xml:space="preserve"> [</w:t>
            </w:r>
            <w:r>
              <w:rPr>
                <w:rFonts w:ascii="Times New Roman" w:hAnsi="Times New Roman"/>
                <w:color w:val="000000"/>
              </w:rPr>
              <w:t xml:space="preserve">п’]. Учить отчётливо и достаточно громко произносить слова с эти-ми звуками. Обратить внимание на наличие </w:t>
            </w:r>
            <w:r w:rsidRPr="00260401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260401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в словах. </w:t>
            </w:r>
            <w:r>
              <w:rPr>
                <w:rFonts w:ascii="Times New Roman" w:hAnsi="Times New Roman"/>
                <w:iCs/>
                <w:color w:val="000000"/>
              </w:rPr>
              <w:t xml:space="preserve">Развивать зрительное внимание, мелкую и общую моторику, мышление. </w:t>
            </w:r>
            <w:r w:rsidRPr="00DB27A2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DB27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питывать бережное отношение к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одежде</w:t>
            </w:r>
            <w:r w:rsidRPr="00DB27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Ушакова О.С. «Развитие ре</w:t>
            </w:r>
            <w:r>
              <w:rPr>
                <w:rFonts w:ascii="Times New Roman" w:hAnsi="Times New Roman"/>
              </w:rPr>
              <w:t>-чи детей 3 – 5 лет», стр.40.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412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«Зимний лес»</w:t>
            </w:r>
          </w:p>
        </w:tc>
        <w:tc>
          <w:tcPr>
            <w:tcW w:w="1481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159">
              <w:rPr>
                <w:rFonts w:ascii="Times New Roman" w:hAnsi="Times New Roman"/>
              </w:rPr>
              <w:t>Развитие речи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</w:rPr>
              <w:t>«Рассматри-вание сю-жетной картины «Зимний лес»»</w:t>
            </w:r>
          </w:p>
        </w:tc>
        <w:tc>
          <w:tcPr>
            <w:tcW w:w="4611" w:type="dxa"/>
          </w:tcPr>
          <w:p w:rsidR="009A5187" w:rsidRPr="000955EE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 w:rsidRPr="000955EE">
              <w:rPr>
                <w:rFonts w:ascii="Times New Roman" w:hAnsi="Times New Roman"/>
              </w:rPr>
              <w:t>Расширять и обогощать словарь по теме. Зак</w:t>
            </w:r>
            <w:r>
              <w:rPr>
                <w:rFonts w:ascii="Times New Roman" w:hAnsi="Times New Roman"/>
              </w:rPr>
              <w:t>-</w:t>
            </w:r>
            <w:r w:rsidRPr="000955EE">
              <w:rPr>
                <w:rFonts w:ascii="Times New Roman" w:hAnsi="Times New Roman"/>
              </w:rPr>
              <w:t>реплять умение отвечать на вопросы простым предложением,  использовать в речи предлог «за». Развивать память, зрительное и слуховое внимание</w:t>
            </w:r>
            <w:r>
              <w:rPr>
                <w:rFonts w:ascii="Times New Roman" w:hAnsi="Times New Roman"/>
              </w:rPr>
              <w:t>,</w:t>
            </w:r>
            <w:r w:rsidRPr="000955E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мелкую моторику. Воспитывать бе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955EE">
              <w:rPr>
                <w:rFonts w:ascii="Times New Roman" w:eastAsia="Droid Sans Fallback" w:hAnsi="Times New Roman"/>
                <w:kern w:val="1"/>
                <w:lang w:eastAsia="zh-CN" w:bidi="hi-IN"/>
              </w:rPr>
              <w:t>режное отношение к природе.</w:t>
            </w:r>
          </w:p>
        </w:tc>
        <w:tc>
          <w:tcPr>
            <w:tcW w:w="1568" w:type="dxa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Громова О.Е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Занятия по развитию ре-чи детей 3 – 4 лет. Методи-ческое посо-бие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127"/>
          <w:jc w:val="center"/>
        </w:trPr>
        <w:tc>
          <w:tcPr>
            <w:tcW w:w="697" w:type="dxa"/>
            <w:vMerge w:val="restart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«Новый год у ворот»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«Зимние забавы»</w:t>
            </w:r>
          </w:p>
        </w:tc>
        <w:tc>
          <w:tcPr>
            <w:tcW w:w="1481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159">
              <w:rPr>
                <w:rFonts w:ascii="Times New Roman" w:hAnsi="Times New Roman"/>
              </w:rPr>
              <w:t>Развитие речи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«Составле-ние рассказа по картине «Катаемся на санках»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4611" w:type="dxa"/>
          </w:tcPr>
          <w:p w:rsidR="009A5187" w:rsidRPr="007A2275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 w:rsidRPr="007A2275">
              <w:rPr>
                <w:rFonts w:ascii="Times New Roman" w:hAnsi="Times New Roman"/>
              </w:rPr>
              <w:t>Связная речь: учить отвечать на вопросы по содержанию картинки, составлять рас-сказ вместе с воспитателем. Словарь и грамматика: закреплять в активном сло-варе названия предметов одежды, качеств (величина, цвет). Учить использовать слова с противополож</w:t>
            </w:r>
            <w:r>
              <w:rPr>
                <w:rFonts w:ascii="Times New Roman" w:hAnsi="Times New Roman"/>
              </w:rPr>
              <w:t>-</w:t>
            </w:r>
            <w:r w:rsidRPr="007A2275">
              <w:rPr>
                <w:rFonts w:ascii="Times New Roman" w:hAnsi="Times New Roman"/>
              </w:rPr>
              <w:t xml:space="preserve">ным значением ( тепло – холодно, широкий – узкий). Звуковая культура речи: закреплять произношение звуков </w:t>
            </w:r>
            <w:r w:rsidRPr="007A2275">
              <w:rPr>
                <w:rFonts w:ascii="Times New Roman" w:hAnsi="Times New Roman"/>
                <w:color w:val="000000"/>
              </w:rPr>
              <w:t>[т] -- [т’]. Учить произ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A2275">
              <w:rPr>
                <w:rFonts w:ascii="Times New Roman" w:hAnsi="Times New Roman"/>
                <w:color w:val="000000"/>
              </w:rPr>
              <w:t>носить звукосочетания (топ-топ-топ) в разли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A2275">
              <w:rPr>
                <w:rFonts w:ascii="Times New Roman" w:hAnsi="Times New Roman"/>
                <w:color w:val="000000"/>
              </w:rPr>
              <w:t>чном темпе, с различной громкостью.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955EE">
              <w:rPr>
                <w:rFonts w:ascii="Times New Roman" w:hAnsi="Times New Roman"/>
              </w:rPr>
              <w:t>». Раз</w:t>
            </w:r>
            <w:r>
              <w:rPr>
                <w:rFonts w:ascii="Times New Roman" w:hAnsi="Times New Roman"/>
              </w:rPr>
              <w:t>-</w:t>
            </w:r>
            <w:r w:rsidRPr="000955EE">
              <w:rPr>
                <w:rFonts w:ascii="Times New Roman" w:hAnsi="Times New Roman"/>
              </w:rPr>
              <w:t>вивать зрительное внимание</w:t>
            </w:r>
            <w:r>
              <w:rPr>
                <w:rFonts w:ascii="Times New Roman" w:hAnsi="Times New Roman"/>
              </w:rPr>
              <w:t>,</w:t>
            </w:r>
            <w:r w:rsidRPr="000955E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мелкую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мото</w:t>
            </w:r>
            <w:r w:rsidRPr="000955EE">
              <w:rPr>
                <w:rFonts w:ascii="Times New Roman" w:eastAsia="Droid Sans Fallback" w:hAnsi="Times New Roman"/>
                <w:kern w:val="1"/>
                <w:lang w:eastAsia="zh-CN" w:bidi="hi-IN"/>
              </w:rPr>
              <w:t>ри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0955E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ку.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40489">
              <w:rPr>
                <w:rFonts w:ascii="Times New Roman" w:hAnsi="Times New Roman"/>
                <w:color w:val="000000"/>
              </w:rPr>
              <w:t>Развивать интерес к играм-действиям под звучащее слово.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15805">
              <w:rPr>
                <w:rFonts w:ascii="Times New Roman" w:hAnsi="Times New Roman"/>
                <w:color w:val="000000"/>
              </w:rPr>
              <w:t>Воспитывать доброжелатель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15805">
              <w:rPr>
                <w:rFonts w:ascii="Times New Roman" w:hAnsi="Times New Roman"/>
                <w:color w:val="000000"/>
              </w:rPr>
              <w:t>ное отношение к товарищам.</w:t>
            </w: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Ушакова О.С. «Развитие ре</w:t>
            </w:r>
            <w:r>
              <w:rPr>
                <w:rFonts w:ascii="Times New Roman" w:hAnsi="Times New Roman"/>
              </w:rPr>
              <w:t>-чи детей 3 – 5 лет», стр.47.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4560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«Новогодняя пора развлечений»</w:t>
            </w:r>
          </w:p>
        </w:tc>
        <w:tc>
          <w:tcPr>
            <w:tcW w:w="1481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159">
              <w:rPr>
                <w:rFonts w:ascii="Times New Roman" w:hAnsi="Times New Roman"/>
              </w:rPr>
              <w:t>Развитие речи</w:t>
            </w:r>
            <w:r>
              <w:rPr>
                <w:rFonts w:ascii="Times New Roman" w:hAnsi="Times New Roman"/>
              </w:rPr>
              <w:t xml:space="preserve"> «Зау-чивание сти-хотворения К.Чуковско-го «Ёлка»»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</w:p>
        </w:tc>
        <w:tc>
          <w:tcPr>
            <w:tcW w:w="4611" w:type="dxa"/>
          </w:tcPr>
          <w:p w:rsidR="009A5187" w:rsidRPr="00820D1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Учить отвечать на вопросы по содержанию стихотворения. Активизировать использова-ние слов с противоположным значением. По-                                                                                                                                                                                                                                                                                мочь запомнить стихотворение, читать его, от-чётливо произнося звуки. </w:t>
            </w:r>
            <w:r>
              <w:rPr>
                <w:rFonts w:ascii="Times New Roman" w:hAnsi="Times New Roman"/>
                <w:iCs/>
                <w:color w:val="000000"/>
              </w:rPr>
              <w:t>Развивать слуховое внимание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, память и мелкую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моторику</w:t>
            </w:r>
            <w:r w:rsidRPr="004943DE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4447C4">
              <w:rPr>
                <w:rFonts w:ascii="Times New Roman" w:eastAsia="Droid Sans Fallback" w:hAnsi="Times New Roman"/>
                <w:kern w:val="1"/>
                <w:lang w:eastAsia="zh-CN" w:bidi="hi-IN"/>
              </w:rPr>
              <w:t>Воспи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4447C4">
              <w:rPr>
                <w:rFonts w:ascii="Times New Roman" w:eastAsia="Droid Sans Fallback" w:hAnsi="Times New Roman"/>
                <w:kern w:val="1"/>
                <w:lang w:eastAsia="zh-CN" w:bidi="hi-IN"/>
              </w:rPr>
              <w:t>тывать доброжелательное отношение к това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-</w:t>
            </w:r>
            <w:r w:rsidRPr="004447C4">
              <w:rPr>
                <w:rFonts w:ascii="Times New Roman" w:eastAsia="Droid Sans Fallback" w:hAnsi="Times New Roman"/>
                <w:kern w:val="1"/>
                <w:lang w:eastAsia="zh-CN" w:bidi="hi-IN"/>
              </w:rPr>
              <w:t>рищам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, культуру поведения на новогодних развлечениях.</w:t>
            </w: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Голицына Н.С. «Конспекты комплексно-тематических занятий», стр.103.</w:t>
            </w:r>
          </w:p>
          <w:p w:rsidR="009A5187" w:rsidRDefault="009A5187" w:rsidP="009A5187"/>
        </w:tc>
      </w:tr>
      <w:tr w:rsidR="009A5187" w:rsidRPr="00177BA2" w:rsidTr="009A5187">
        <w:trPr>
          <w:cantSplit/>
          <w:trHeight w:val="318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lastRenderedPageBreak/>
              <w:t>Январь</w:t>
            </w:r>
          </w:p>
        </w:tc>
      </w:tr>
      <w:tr w:rsidR="009A5187" w:rsidRPr="00177BA2" w:rsidTr="009A5187">
        <w:trPr>
          <w:cantSplit/>
          <w:trHeight w:val="2271"/>
          <w:jc w:val="center"/>
        </w:trPr>
        <w:tc>
          <w:tcPr>
            <w:tcW w:w="697" w:type="dxa"/>
            <w:vMerge w:val="restart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 w:rsidRPr="00177BA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«Народная культура и традиции»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09.01.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Заповедники и парки России</w:t>
            </w:r>
          </w:p>
        </w:tc>
        <w:tc>
          <w:tcPr>
            <w:tcW w:w="1481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AC04AE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Развитие речи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bCs/>
                <w:iCs/>
              </w:rPr>
              <w:t>«И</w:t>
            </w:r>
            <w:r w:rsidRPr="008634E9">
              <w:rPr>
                <w:rFonts w:ascii="Times New Roman" w:hAnsi="Times New Roman"/>
                <w:bCs/>
                <w:iCs/>
              </w:rPr>
              <w:t>нсцени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8634E9">
              <w:rPr>
                <w:rFonts w:ascii="Times New Roman" w:hAnsi="Times New Roman"/>
                <w:bCs/>
                <w:iCs/>
              </w:rPr>
              <w:t>р</w:t>
            </w:r>
            <w:r>
              <w:rPr>
                <w:rFonts w:ascii="Times New Roman" w:hAnsi="Times New Roman"/>
                <w:bCs/>
                <w:iCs/>
              </w:rPr>
              <w:t>овка</w:t>
            </w:r>
            <w:r w:rsidRPr="008634E9">
              <w:rPr>
                <w:rFonts w:ascii="Times New Roman" w:hAnsi="Times New Roman"/>
                <w:bCs/>
                <w:iCs/>
              </w:rPr>
              <w:t xml:space="preserve"> ситу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8634E9">
              <w:rPr>
                <w:rFonts w:ascii="Times New Roman" w:hAnsi="Times New Roman"/>
                <w:bCs/>
                <w:iCs/>
              </w:rPr>
              <w:t>аци</w:t>
            </w:r>
            <w:r>
              <w:rPr>
                <w:rFonts w:ascii="Times New Roman" w:hAnsi="Times New Roman"/>
                <w:bCs/>
                <w:iCs/>
              </w:rPr>
              <w:t>и</w:t>
            </w:r>
            <w:r w:rsidRPr="008634E9">
              <w:rPr>
                <w:rFonts w:ascii="Times New Roman" w:hAnsi="Times New Roman"/>
                <w:bCs/>
                <w:iCs/>
              </w:rPr>
              <w:t xml:space="preserve">, </w:t>
            </w:r>
            <w:r>
              <w:rPr>
                <w:rFonts w:ascii="Times New Roman" w:hAnsi="Times New Roman"/>
                <w:bCs/>
                <w:iCs/>
              </w:rPr>
              <w:t>из</w:t>
            </w:r>
            <w:r w:rsidRPr="008634E9">
              <w:rPr>
                <w:rFonts w:ascii="Times New Roman" w:hAnsi="Times New Roman"/>
                <w:bCs/>
                <w:iCs/>
              </w:rPr>
              <w:t xml:space="preserve"> рассказ</w:t>
            </w:r>
            <w:r>
              <w:rPr>
                <w:rFonts w:ascii="Times New Roman" w:hAnsi="Times New Roman"/>
                <w:bCs/>
                <w:iCs/>
              </w:rPr>
              <w:t xml:space="preserve">а </w:t>
            </w:r>
            <w:r w:rsidRPr="008634E9">
              <w:rPr>
                <w:rFonts w:ascii="Times New Roman" w:hAnsi="Times New Roman"/>
                <w:bCs/>
                <w:iCs/>
              </w:rPr>
              <w:t>Б.Житкова «Как мы ездили в зоологичес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8634E9">
              <w:rPr>
                <w:rFonts w:ascii="Times New Roman" w:hAnsi="Times New Roman"/>
                <w:bCs/>
                <w:iCs/>
              </w:rPr>
              <w:t>кий сад»</w:t>
            </w:r>
            <w:r>
              <w:rPr>
                <w:rFonts w:ascii="Times New Roman" w:hAnsi="Times New Roman"/>
                <w:bCs/>
                <w:iCs/>
              </w:rPr>
              <w:t>»</w:t>
            </w:r>
          </w:p>
        </w:tc>
        <w:tc>
          <w:tcPr>
            <w:tcW w:w="4611" w:type="dxa"/>
          </w:tcPr>
          <w:p w:rsidR="009A5187" w:rsidRPr="000D3344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Ф</w:t>
            </w:r>
            <w:r w:rsidRPr="000D3344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 xml:space="preserve">ормировать у детей понятие литературный жанр — </w:t>
            </w:r>
            <w:r w:rsidRPr="000D3344">
              <w:rPr>
                <w:rFonts w:ascii="Times New Roman" w:eastAsia="Droid Sans Fallback" w:hAnsi="Times New Roman" w:cs="Droid Sans Devanagari"/>
                <w:bCs/>
                <w:kern w:val="1"/>
                <w:lang w:eastAsia="zh-CN" w:bidi="hi-IN"/>
              </w:rPr>
              <w:t>рассказ.</w:t>
            </w:r>
            <w:r w:rsidRPr="000D3344">
              <w:rPr>
                <w:rFonts w:ascii="Times New Roman" w:eastAsia="Droid Sans Fallback" w:hAnsi="Times New Roman" w:cs="Droid Sans Devanagari"/>
                <w:b/>
                <w:bCs/>
                <w:kern w:val="1"/>
                <w:lang w:eastAsia="zh-CN" w:bidi="hi-IN"/>
              </w:rPr>
              <w:t xml:space="preserve"> </w:t>
            </w:r>
            <w:r w:rsidRPr="000D3344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Побуждать детей проводить простейший анализ литературного текста, ос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0D3344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мысливать сюжет, передавать своими словами события, происходящие с героями рассказов. Упражнять в образовании форм родительного падежа множественного числа существитель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0D3344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ных, в согласовании суще</w:t>
            </w:r>
            <w:r w:rsidRPr="000D3344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>ствительных с при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0D3344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лагательными в роде, числе. Закреплять в ак</w:t>
            </w:r>
            <w:r w:rsidRPr="000D3344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softHyphen/>
              <w:t>тивном словаре названия новых животных, их особенности, цвет, величину и т.д. Развивать слуховое восприятие и внимательность. Вос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0D3344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питывать нравственные качества: доброту, за</w:t>
            </w:r>
            <w:r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-</w:t>
            </w:r>
            <w:r w:rsidRPr="000D3344"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  <w:t>боту о животных, желание помочь им.</w:t>
            </w:r>
          </w:p>
          <w:p w:rsidR="009A5187" w:rsidRPr="00F979BE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lang w:eastAsia="zh-CN" w:bidi="hi-IN"/>
              </w:rPr>
            </w:pP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hAnsi="Times New Roman"/>
              </w:rPr>
              <w:t>Карпухина Н.А.</w:t>
            </w:r>
            <w:r w:rsidRPr="004943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«Програмная разработка образователь-ных областей </w:t>
            </w:r>
            <w:r w:rsidRPr="004943D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Чтение худо-жественной литературы</w:t>
            </w:r>
            <w:r w:rsidRPr="004943D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«Коммуника-ция» во вто-рой младшей группе дет-ского сада»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114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412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«Фольклор»</w:t>
            </w:r>
          </w:p>
        </w:tc>
        <w:tc>
          <w:tcPr>
            <w:tcW w:w="1481" w:type="dxa"/>
          </w:tcPr>
          <w:p w:rsidR="009A5187" w:rsidRPr="00AC04AE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C04AE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Развитие речи</w:t>
            </w:r>
          </w:p>
          <w:p w:rsidR="009A5187" w:rsidRPr="00AC04AE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C04AE">
              <w:rPr>
                <w:rFonts w:ascii="Times New Roman" w:eastAsia="Droid Sans Fallback" w:hAnsi="Times New Roman"/>
                <w:bCs/>
                <w:iCs/>
                <w:kern w:val="1"/>
                <w:lang w:eastAsia="zh-CN" w:bidi="hi-IN"/>
              </w:rPr>
              <w:t>«Русские народные потешки (чтение и заучивание)»</w:t>
            </w:r>
            <w:r w:rsidRPr="00AC04A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4611" w:type="dxa"/>
          </w:tcPr>
          <w:p w:rsidR="009A5187" w:rsidRPr="00AC04AE" w:rsidRDefault="009A5187" w:rsidP="009A51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C04AE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Закрепить правильное произношение звуков </w:t>
            </w:r>
            <w:r w:rsidRPr="00AC04AE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и</w:t>
            </w:r>
            <w:r w:rsidRPr="00AC04AE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 xml:space="preserve"> — </w:t>
            </w:r>
            <w:r w:rsidRPr="00AC04AE">
              <w:rPr>
                <w:rFonts w:ascii="Times New Roman" w:eastAsia="Droid Sans Fallback" w:hAnsi="Times New Roman"/>
                <w:bCs/>
                <w:i/>
                <w:iCs/>
                <w:kern w:val="1"/>
                <w:lang w:eastAsia="zh-CN" w:bidi="hi-IN"/>
              </w:rPr>
              <w:t>ы.</w:t>
            </w:r>
            <w:r w:rsidRPr="00AC04A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AC04AE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Упражнять в произнесении чистогово-рок с этими звуками. Познакомить с жанрами  песенки и потешки.</w:t>
            </w:r>
            <w:r w:rsidRPr="00AC04A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Pr="00AC04AE">
              <w:rPr>
                <w:rFonts w:ascii="Times New Roman" w:eastAsia="Droid Sans Fallback" w:hAnsi="Times New Roman"/>
                <w:bCs/>
                <w:kern w:val="1"/>
                <w:lang w:eastAsia="zh-CN" w:bidi="hi-IN"/>
              </w:rPr>
              <w:t>Помочь запомнить потеш-ку (по выбору) и выразительно читать её.</w:t>
            </w:r>
            <w:r w:rsidRPr="00AC04AE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Раз-вивать слуховое внимание и общую моторику. Воспитывать инверес к </w:t>
            </w:r>
            <w:r w:rsidRPr="00AC04AE">
              <w:rPr>
                <w:rFonts w:ascii="Times New Roman" w:eastAsia="Droid Sans Fallback" w:hAnsi="Times New Roman"/>
                <w:bCs/>
                <w:iCs/>
                <w:kern w:val="1"/>
                <w:lang w:eastAsia="zh-CN" w:bidi="hi-IN"/>
              </w:rPr>
              <w:t xml:space="preserve">русским народным по-тешкам и песенкам. </w:t>
            </w:r>
          </w:p>
          <w:p w:rsidR="009A5187" w:rsidRPr="00AC04AE" w:rsidRDefault="009A5187" w:rsidP="009A51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68" w:type="dxa"/>
          </w:tcPr>
          <w:p w:rsidR="009A5187" w:rsidRPr="00AC04AE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C04AE">
              <w:rPr>
                <w:rFonts w:ascii="Times New Roman" w:eastAsia="Droid Sans Fallback" w:hAnsi="Times New Roman"/>
                <w:kern w:val="1"/>
                <w:lang w:eastAsia="zh-CN" w:bidi="hi-IN"/>
              </w:rPr>
              <w:t>Голицына Н.С.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C04AE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«Конспекты комплексно – тематических занятий», стр.71.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AC04AE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AC04AE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248"/>
          <w:jc w:val="center"/>
        </w:trPr>
        <w:tc>
          <w:tcPr>
            <w:tcW w:w="697" w:type="dxa"/>
            <w:vMerge w:val="restart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Декоративно-прикладное искусство сегодня и вчера»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«Народные промыслы»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81" w:type="dxa"/>
          </w:tcPr>
          <w:p w:rsidR="009A5187" w:rsidRPr="00B670AC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DF4068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F4068">
              <w:rPr>
                <w:rFonts w:ascii="Times New Roman" w:hAnsi="Times New Roman"/>
                <w:bCs/>
                <w:color w:val="000000"/>
              </w:rPr>
              <w:t>«Рассматри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DF4068">
              <w:rPr>
                <w:rFonts w:ascii="Times New Roman" w:hAnsi="Times New Roman"/>
                <w:bCs/>
                <w:color w:val="000000"/>
              </w:rPr>
              <w:t xml:space="preserve">вание </w:t>
            </w:r>
            <w:r>
              <w:rPr>
                <w:rFonts w:ascii="Times New Roman" w:hAnsi="Times New Roman"/>
                <w:bCs/>
                <w:color w:val="000000"/>
              </w:rPr>
              <w:t>фили-моновских</w:t>
            </w:r>
            <w:r w:rsidRPr="00DF4068">
              <w:rPr>
                <w:rFonts w:ascii="Times New Roman" w:hAnsi="Times New Roman"/>
                <w:bCs/>
                <w:color w:val="000000"/>
              </w:rPr>
              <w:t xml:space="preserve"> игруш</w:t>
            </w:r>
            <w:r>
              <w:rPr>
                <w:rFonts w:ascii="Times New Roman" w:hAnsi="Times New Roman"/>
                <w:bCs/>
                <w:color w:val="000000"/>
              </w:rPr>
              <w:t>ек</w:t>
            </w:r>
            <w:r w:rsidRPr="00DF4068">
              <w:rPr>
                <w:rFonts w:ascii="Times New Roman" w:hAnsi="Times New Roman"/>
                <w:bCs/>
                <w:color w:val="000000"/>
              </w:rPr>
              <w:t xml:space="preserve"> „</w:t>
            </w:r>
            <w:r>
              <w:rPr>
                <w:rFonts w:ascii="Times New Roman" w:hAnsi="Times New Roman"/>
                <w:bCs/>
                <w:color w:val="000000"/>
              </w:rPr>
              <w:t>Коровка</w:t>
            </w:r>
            <w:r w:rsidRPr="00DF4068">
              <w:rPr>
                <w:rFonts w:ascii="Times New Roman" w:hAnsi="Times New Roman"/>
                <w:bCs/>
              </w:rPr>
              <w:t>“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DF4068">
              <w:rPr>
                <w:rFonts w:ascii="Times New Roman" w:hAnsi="Times New Roman"/>
                <w:bCs/>
                <w:color w:val="000000"/>
              </w:rPr>
              <w:t>„</w:t>
            </w:r>
            <w:r>
              <w:rPr>
                <w:rFonts w:ascii="Times New Roman" w:hAnsi="Times New Roman"/>
                <w:bCs/>
                <w:color w:val="000000"/>
              </w:rPr>
              <w:t>Петушок</w:t>
            </w:r>
            <w:r w:rsidRPr="00DF4068">
              <w:rPr>
                <w:rFonts w:ascii="Times New Roman" w:hAnsi="Times New Roman"/>
                <w:bCs/>
              </w:rPr>
              <w:t>“</w:t>
            </w:r>
            <w:r w:rsidRPr="00DF4068">
              <w:rPr>
                <w:rFonts w:ascii="Times New Roman" w:hAnsi="Times New Roman"/>
                <w:bCs/>
                <w:color w:val="000000"/>
              </w:rPr>
              <w:t>»</w:t>
            </w:r>
          </w:p>
          <w:p w:rsidR="009A5187" w:rsidRPr="00DF4068" w:rsidRDefault="009A5187" w:rsidP="009A51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:rsidR="009A5187" w:rsidRPr="00DF4068" w:rsidRDefault="009A5187" w:rsidP="009A51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F4068">
              <w:rPr>
                <w:rFonts w:ascii="Times New Roman" w:hAnsi="Times New Roman"/>
              </w:rPr>
              <w:t xml:space="preserve">ознакомить с </w:t>
            </w:r>
            <w:r>
              <w:rPr>
                <w:rFonts w:ascii="Times New Roman" w:hAnsi="Times New Roman"/>
              </w:rPr>
              <w:t>филимоновскими</w:t>
            </w:r>
            <w:r w:rsidRPr="00DF4068">
              <w:rPr>
                <w:rFonts w:ascii="Times New Roman" w:hAnsi="Times New Roman"/>
              </w:rPr>
              <w:t xml:space="preserve"> игрушк</w:t>
            </w:r>
            <w:r>
              <w:rPr>
                <w:rFonts w:ascii="Times New Roman" w:hAnsi="Times New Roman"/>
              </w:rPr>
              <w:t>ами</w:t>
            </w:r>
            <w:r w:rsidRPr="00DF406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</w:rPr>
              <w:t>Коровка»</w:t>
            </w:r>
            <w:r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</w:rPr>
              <w:t>«Петушок</w:t>
            </w:r>
            <w:r w:rsidRPr="00DF4068">
              <w:rPr>
                <w:rFonts w:ascii="Times New Roman" w:hAnsi="Times New Roman"/>
                <w:bCs/>
                <w:color w:val="000000"/>
              </w:rPr>
              <w:t>»</w:t>
            </w:r>
            <w:r w:rsidRPr="00DF4068">
              <w:rPr>
                <w:rFonts w:ascii="Times New Roman" w:hAnsi="Times New Roman"/>
              </w:rPr>
              <w:t>, привлечь внимание детей к характеру игруш</w:t>
            </w:r>
            <w:r>
              <w:rPr>
                <w:rFonts w:ascii="Times New Roman" w:hAnsi="Times New Roman"/>
              </w:rPr>
              <w:t>ек</w:t>
            </w:r>
            <w:r w:rsidRPr="00DF406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Подвести к соста-влению коротких описательных рассказов об игрушках. Учить правильно называть предме-ты, их отдельные части, качества. Уточнить и закрепить правильное произношение звука </w:t>
            </w:r>
            <w:r w:rsidRPr="007A2275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7A2275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(в звукосочетаниях, словах). Учить долго и правильно на одном выдохе произносить сло-ва с этим звуком. Научить определять нали-чие звука </w:t>
            </w:r>
            <w:r w:rsidRPr="007A2275">
              <w:rPr>
                <w:rFonts w:ascii="Times New Roman" w:hAnsi="Times New Roman"/>
                <w:color w:val="000000"/>
              </w:rPr>
              <w:t>[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7A2275">
              <w:rPr>
                <w:rFonts w:ascii="Times New Roman" w:hAnsi="Times New Roman"/>
                <w:color w:val="000000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в словах. </w:t>
            </w:r>
            <w:r>
              <w:rPr>
                <w:rFonts w:ascii="Times New Roman" w:hAnsi="Times New Roman"/>
              </w:rPr>
              <w:t>Р</w:t>
            </w:r>
            <w:r w:rsidRPr="00DF4068">
              <w:rPr>
                <w:rFonts w:ascii="Times New Roman" w:hAnsi="Times New Roman"/>
              </w:rPr>
              <w:t>азвивать интерес к иг</w:t>
            </w:r>
            <w:r>
              <w:rPr>
                <w:rFonts w:ascii="Times New Roman" w:hAnsi="Times New Roman"/>
              </w:rPr>
              <w:t>-</w:t>
            </w:r>
            <w:r w:rsidRPr="00DF4068">
              <w:rPr>
                <w:rFonts w:ascii="Times New Roman" w:hAnsi="Times New Roman"/>
              </w:rPr>
              <w:t>рам-действиям со звуками. Развивать у детей желание слушать народную музыку, подпе</w:t>
            </w:r>
            <w:r>
              <w:rPr>
                <w:rFonts w:ascii="Times New Roman" w:hAnsi="Times New Roman"/>
              </w:rPr>
              <w:t>-</w:t>
            </w:r>
            <w:r w:rsidRPr="00DF4068">
              <w:rPr>
                <w:rFonts w:ascii="Times New Roman" w:hAnsi="Times New Roman"/>
              </w:rPr>
              <w:t>вать, выполнять простейшие танцевальные движения. Развивать речь как средство обще</w:t>
            </w:r>
            <w:r>
              <w:rPr>
                <w:rFonts w:ascii="Times New Roman" w:hAnsi="Times New Roman"/>
              </w:rPr>
              <w:t>-</w:t>
            </w:r>
            <w:r w:rsidRPr="00DF4068">
              <w:rPr>
                <w:rFonts w:ascii="Times New Roman" w:hAnsi="Times New Roman"/>
              </w:rPr>
              <w:t xml:space="preserve">ния. Воспитывать желание </w:t>
            </w:r>
            <w:r>
              <w:rPr>
                <w:rFonts w:ascii="Times New Roman" w:hAnsi="Times New Roman"/>
              </w:rPr>
              <w:t xml:space="preserve">играть с </w:t>
            </w:r>
            <w:r w:rsidRPr="00DF4068">
              <w:rPr>
                <w:rFonts w:ascii="Times New Roman" w:hAnsi="Times New Roman"/>
              </w:rPr>
              <w:t xml:space="preserve"> народны</w:t>
            </w:r>
            <w:r>
              <w:rPr>
                <w:rFonts w:ascii="Times New Roman" w:hAnsi="Times New Roman"/>
              </w:rPr>
              <w:t>-ми игрушками</w:t>
            </w:r>
            <w:r w:rsidRPr="00DF4068">
              <w:rPr>
                <w:rFonts w:ascii="Times New Roman" w:hAnsi="Times New Roman"/>
              </w:rPr>
              <w:t>.</w:t>
            </w:r>
          </w:p>
        </w:tc>
        <w:tc>
          <w:tcPr>
            <w:tcW w:w="1568" w:type="dxa"/>
          </w:tcPr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943DE">
              <w:rPr>
                <w:rFonts w:ascii="Times New Roman" w:hAnsi="Times New Roman"/>
              </w:rPr>
              <w:t>Ушакова О.С. «Развитие ре</w:t>
            </w:r>
            <w:r>
              <w:rPr>
                <w:rFonts w:ascii="Times New Roman" w:hAnsi="Times New Roman"/>
              </w:rPr>
              <w:t>-чи детей 3 – 5 лет», стр.18.</w:t>
            </w:r>
          </w:p>
          <w:p w:rsidR="009A5187" w:rsidRPr="00DF4068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DF4068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109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C30509">
              <w:rPr>
                <w:rFonts w:ascii="Times New Roman" w:eastAsia="Droid Sans Fallback" w:hAnsi="Times New Roman"/>
                <w:kern w:val="1"/>
                <w:lang w:eastAsia="zh-CN" w:bidi="hi-IN"/>
              </w:rPr>
              <w:t>27.01.20 – 31.01.20</w:t>
            </w:r>
          </w:p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C30509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«Зимняя безопасность»</w:t>
            </w:r>
          </w:p>
        </w:tc>
        <w:tc>
          <w:tcPr>
            <w:tcW w:w="1481" w:type="dxa"/>
          </w:tcPr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30509">
              <w:rPr>
                <w:rFonts w:ascii="Times New Roman" w:hAnsi="Times New Roman"/>
                <w:bCs/>
                <w:iCs/>
              </w:rPr>
              <w:t>Развитие речи</w:t>
            </w:r>
          </w:p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30509">
              <w:rPr>
                <w:rFonts w:ascii="Times New Roman" w:hAnsi="Times New Roman"/>
                <w:bCs/>
                <w:iCs/>
              </w:rPr>
              <w:t>«Составле-ние пред-ложений по парным</w:t>
            </w:r>
          </w:p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30509">
              <w:rPr>
                <w:rFonts w:ascii="Times New Roman" w:hAnsi="Times New Roman"/>
                <w:bCs/>
                <w:iCs/>
              </w:rPr>
              <w:t>сюжетным картинкам «</w:t>
            </w:r>
            <w:r w:rsidRPr="00C30509">
              <w:rPr>
                <w:rFonts w:ascii="Times New Roman" w:hAnsi="Times New Roman"/>
              </w:rPr>
              <w:t>Зимние развлечения</w:t>
            </w:r>
            <w:r w:rsidRPr="00C30509">
              <w:rPr>
                <w:rFonts w:ascii="Times New Roman" w:hAnsi="Times New Roman"/>
                <w:bCs/>
                <w:iCs/>
              </w:rPr>
              <w:t>»</w:t>
            </w:r>
          </w:p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11" w:type="dxa"/>
          </w:tcPr>
          <w:p w:rsidR="009A5187" w:rsidRPr="00C30509" w:rsidRDefault="009A5187" w:rsidP="009A5187">
            <w:pPr>
              <w:spacing w:after="0" w:line="240" w:lineRule="auto"/>
              <w:rPr>
                <w:rFonts w:ascii="Times New Roman" w:hAnsi="Times New Roman"/>
              </w:rPr>
            </w:pPr>
            <w:r w:rsidRPr="00C30509">
              <w:rPr>
                <w:rFonts w:ascii="Times New Roman" w:hAnsi="Times New Roman"/>
              </w:rPr>
              <w:t>Расширять и уточнять словарь по теме заня-тия. Фор</w:t>
            </w:r>
            <w:r w:rsidRPr="00C30509">
              <w:rPr>
                <w:rFonts w:ascii="Times New Roman" w:hAnsi="Times New Roman"/>
              </w:rPr>
              <w:softHyphen/>
              <w:t xml:space="preserve">мировать умение употреблять глагол «кататься» в ед. и мн. ч. Формировать умение замечать в действиях детей несоответствие правилам поведения в зимний период. Разви-вать мышление, слуховую память, общую мо-торику. Развивать умение пояснять суть воз-можной опасности, возникающей при этом. Развивать речь как средство общения. </w:t>
            </w:r>
            <w:r w:rsidRPr="00C30509">
              <w:rPr>
                <w:rFonts w:ascii="Times New Roman" w:hAnsi="Times New Roman"/>
                <w:bCs/>
              </w:rPr>
              <w:t>Воспи-тывать осторожность и аккуратность в пове-дении на прогулке в зимний период.</w:t>
            </w:r>
          </w:p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568" w:type="dxa"/>
          </w:tcPr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C30509">
              <w:rPr>
                <w:rFonts w:ascii="Times New Roman" w:eastAsia="Droid Sans Fallback" w:hAnsi="Times New Roman"/>
                <w:kern w:val="1"/>
                <w:lang w:eastAsia="zh-CN" w:bidi="hi-IN"/>
              </w:rPr>
              <w:t>Громова О.Е.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C30509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«Занятия по развитию речи детей 3 – 4 лет», стр.65.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169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Февраль</w:t>
            </w:r>
          </w:p>
        </w:tc>
      </w:tr>
      <w:tr w:rsidR="009A5187" w:rsidRPr="00177BA2" w:rsidTr="009A5187">
        <w:trPr>
          <w:cantSplit/>
          <w:trHeight w:val="2271"/>
          <w:jc w:val="center"/>
        </w:trPr>
        <w:tc>
          <w:tcPr>
            <w:tcW w:w="697" w:type="dxa"/>
            <w:vMerge w:val="restart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«Мой дом»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«Посуда»</w:t>
            </w:r>
          </w:p>
        </w:tc>
        <w:tc>
          <w:tcPr>
            <w:tcW w:w="1481" w:type="dxa"/>
          </w:tcPr>
          <w:p w:rsidR="009A5187" w:rsidRPr="00C30509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C30509">
              <w:rPr>
                <w:rFonts w:ascii="Times New Roman" w:hAnsi="Times New Roman"/>
                <w:bCs/>
                <w:iCs/>
              </w:rPr>
              <w:t>Развитие речи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bidi="hi-IN"/>
              </w:rPr>
            </w:pPr>
            <w:r>
              <w:rPr>
                <w:rFonts w:ascii="Times New Roman" w:hAnsi="Times New Roman"/>
                <w:kern w:val="1"/>
                <w:lang w:bidi="hi-IN"/>
              </w:rPr>
              <w:t xml:space="preserve">«Описание посуды. Е. Благинина </w:t>
            </w:r>
            <w:r w:rsidRPr="00DF4068">
              <w:rPr>
                <w:rFonts w:ascii="Times New Roman" w:hAnsi="Times New Roman"/>
                <w:bCs/>
                <w:color w:val="000000"/>
              </w:rPr>
              <w:t>„</w:t>
            </w:r>
            <w:r>
              <w:rPr>
                <w:rFonts w:ascii="Times New Roman" w:hAnsi="Times New Roman"/>
                <w:bCs/>
                <w:color w:val="000000"/>
              </w:rPr>
              <w:t>Обедать</w:t>
            </w:r>
            <w:r w:rsidRPr="00DF4068">
              <w:rPr>
                <w:rFonts w:ascii="Times New Roman" w:hAnsi="Times New Roman"/>
                <w:bCs/>
              </w:rPr>
              <w:t>“</w:t>
            </w:r>
            <w:r>
              <w:rPr>
                <w:rFonts w:ascii="Times New Roman" w:hAnsi="Times New Roman"/>
                <w:kern w:val="1"/>
                <w:lang w:bidi="hi-IN"/>
              </w:rPr>
              <w:t xml:space="preserve"> (чтение)</w:t>
            </w:r>
          </w:p>
        </w:tc>
        <w:tc>
          <w:tcPr>
            <w:tcW w:w="4611" w:type="dxa"/>
          </w:tcPr>
          <w:p w:rsidR="009A5187" w:rsidRPr="00177BA2" w:rsidRDefault="009A5187" w:rsidP="009A51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Закрепить представление об использовании посуды. Закрепить знание предметов посуды и обобщающего понятия «посуда». Учить составлять рассказ с помощью взрослого. Познакомить с производными словами: сахар – сахарница, чай – чайник, хлеб – хлебница. Закреплять правильное </w:t>
            </w:r>
            <w:r w:rsidRPr="00925551">
              <w:rPr>
                <w:rFonts w:ascii="Times New Roman" w:hAnsi="Times New Roman"/>
              </w:rPr>
              <w:t>произношение звуков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925551">
              <w:rPr>
                <w:rFonts w:ascii="Times New Roman" w:hAnsi="Times New Roman"/>
                <w:color w:val="000000"/>
              </w:rPr>
              <w:t>Развивать интерес к дидактическим упражне-ниям на произношение звуков. Воспитывать желание слушать и повторять названые предметы мебели, сопровождать называние мебели показом игрушек, игровыми действиями.</w:t>
            </w:r>
          </w:p>
        </w:tc>
        <w:tc>
          <w:tcPr>
            <w:tcW w:w="1568" w:type="dxa"/>
          </w:tcPr>
          <w:p w:rsidR="009A5187" w:rsidRPr="00AC04AE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C04AE">
              <w:rPr>
                <w:rFonts w:ascii="Times New Roman" w:eastAsia="Droid Sans Fallback" w:hAnsi="Times New Roman"/>
                <w:kern w:val="1"/>
                <w:lang w:eastAsia="zh-CN" w:bidi="hi-IN"/>
              </w:rPr>
              <w:t>Голицына Н.С.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AC04AE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«Конспекты комплексно – тематических занятий», стр.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140</w:t>
            </w:r>
            <w:r w:rsidRPr="00AC04AE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</w:tr>
      <w:tr w:rsidR="009A5187" w:rsidRPr="00177BA2" w:rsidTr="009A5187">
        <w:trPr>
          <w:cantSplit/>
          <w:trHeight w:val="2270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4.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«Мебель»</w:t>
            </w:r>
          </w:p>
        </w:tc>
        <w:tc>
          <w:tcPr>
            <w:tcW w:w="1481" w:type="dxa"/>
          </w:tcPr>
          <w:p w:rsidR="009A5187" w:rsidRPr="00925551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925551">
              <w:rPr>
                <w:rFonts w:ascii="Times New Roman" w:hAnsi="Times New Roman"/>
                <w:bCs/>
                <w:iCs/>
              </w:rPr>
              <w:t>Развитие речи</w:t>
            </w:r>
          </w:p>
          <w:p w:rsidR="009A5187" w:rsidRPr="00925551" w:rsidRDefault="009A5187" w:rsidP="009A5187">
            <w:pPr>
              <w:jc w:val="center"/>
              <w:rPr>
                <w:rFonts w:ascii="Times New Roman" w:hAnsi="Times New Roman"/>
              </w:rPr>
            </w:pPr>
            <w:r w:rsidRPr="00925551">
              <w:rPr>
                <w:rFonts w:ascii="Times New Roman" w:hAnsi="Times New Roman"/>
              </w:rPr>
              <w:t>«Дидакти</w:t>
            </w:r>
            <w:r>
              <w:rPr>
                <w:rFonts w:ascii="Times New Roman" w:hAnsi="Times New Roman"/>
              </w:rPr>
              <w:t>-</w:t>
            </w:r>
            <w:r w:rsidRPr="00925551">
              <w:rPr>
                <w:rFonts w:ascii="Times New Roman" w:hAnsi="Times New Roman"/>
              </w:rPr>
              <w:t>ческая игра «Устроим кукле комнату».</w:t>
            </w:r>
          </w:p>
          <w:p w:rsidR="009A5187" w:rsidRPr="00925551" w:rsidRDefault="009A5187" w:rsidP="009A5187">
            <w:pPr>
              <w:jc w:val="center"/>
              <w:rPr>
                <w:rFonts w:ascii="Times New Roman" w:hAnsi="Times New Roman"/>
              </w:rPr>
            </w:pPr>
            <w:r w:rsidRPr="00925551">
              <w:rPr>
                <w:rFonts w:ascii="Times New Roman" w:hAnsi="Times New Roman"/>
              </w:rPr>
              <w:t>Дидактичес</w:t>
            </w:r>
            <w:r>
              <w:rPr>
                <w:rFonts w:ascii="Times New Roman" w:hAnsi="Times New Roman"/>
              </w:rPr>
              <w:t>-</w:t>
            </w:r>
            <w:r w:rsidRPr="00925551">
              <w:rPr>
                <w:rFonts w:ascii="Times New Roman" w:hAnsi="Times New Roman"/>
              </w:rPr>
              <w:t>кие упраж</w:t>
            </w:r>
            <w:r>
              <w:rPr>
                <w:rFonts w:ascii="Times New Roman" w:hAnsi="Times New Roman"/>
              </w:rPr>
              <w:t>-</w:t>
            </w:r>
            <w:r w:rsidRPr="00925551">
              <w:rPr>
                <w:rFonts w:ascii="Times New Roman" w:hAnsi="Times New Roman"/>
              </w:rPr>
              <w:t xml:space="preserve">нения на произношение звуков </w:t>
            </w:r>
            <w:r w:rsidRPr="00925551">
              <w:rPr>
                <w:rFonts w:ascii="Times New Roman" w:hAnsi="Times New Roman"/>
                <w:i/>
                <w:iCs/>
              </w:rPr>
              <w:t>д, дь»</w:t>
            </w:r>
          </w:p>
        </w:tc>
        <w:tc>
          <w:tcPr>
            <w:tcW w:w="4611" w:type="dxa"/>
          </w:tcPr>
          <w:p w:rsidR="009A5187" w:rsidRPr="00925551" w:rsidRDefault="009A5187" w:rsidP="009A5187">
            <w:pPr>
              <w:rPr>
                <w:rFonts w:ascii="Times New Roman" w:hAnsi="Times New Roman"/>
                <w:color w:val="000000"/>
              </w:rPr>
            </w:pPr>
            <w:r w:rsidRPr="00925551">
              <w:rPr>
                <w:rFonts w:ascii="Times New Roman" w:hAnsi="Times New Roman"/>
              </w:rPr>
              <w:t>Упражнять детей в правильном назывании предметов мебели; учить четко и правильно произносить звукоподражательные слова.</w:t>
            </w:r>
            <w:r w:rsidRPr="00925551">
              <w:rPr>
                <w:rFonts w:ascii="Times New Roman" w:hAnsi="Times New Roman"/>
                <w:color w:val="000000"/>
              </w:rPr>
              <w:t xml:space="preserve"> Обогащать словарь детей существительными, обозначающими названия предметов мебели, прилагательными, обозначающими цвет. Формировать умение отвечать на простейшие вопросы («Что?», «Кто?</w:t>
            </w:r>
            <w:r>
              <w:rPr>
                <w:rFonts w:ascii="Times New Roman" w:hAnsi="Times New Roman"/>
                <w:color w:val="000000"/>
              </w:rPr>
              <w:t>») и более сложные вопросы («Ко</w:t>
            </w:r>
            <w:r w:rsidRPr="00925551">
              <w:rPr>
                <w:rFonts w:ascii="Times New Roman" w:hAnsi="Times New Roman"/>
                <w:color w:val="000000"/>
              </w:rPr>
              <w:t>му?», «Какого цвета?»). Поощрять попытки детей старше 2,5 лет по собст-венной инициативе или по просьбе взрослого рассказывать о своих дейст-виях. Во время игры формировать умение повторять несложные фразы, выполнять с помощью взрослого нескол</w:t>
            </w:r>
            <w:r>
              <w:rPr>
                <w:rFonts w:ascii="Times New Roman" w:hAnsi="Times New Roman"/>
                <w:color w:val="000000"/>
              </w:rPr>
              <w:t>ько игровых действий, объединен</w:t>
            </w:r>
            <w:r w:rsidRPr="00925551">
              <w:rPr>
                <w:rFonts w:ascii="Times New Roman" w:hAnsi="Times New Roman"/>
                <w:color w:val="000000"/>
              </w:rPr>
              <w:t>ных сюжетной канвой. Развивать внимание и память в дидактической игре «</w:t>
            </w:r>
            <w:r w:rsidRPr="00925551">
              <w:rPr>
                <w:rFonts w:ascii="Times New Roman" w:hAnsi="Times New Roman"/>
              </w:rPr>
              <w:t>Устроим кукле комнату</w:t>
            </w:r>
            <w:r w:rsidRPr="00925551">
              <w:rPr>
                <w:rFonts w:ascii="Times New Roman" w:hAnsi="Times New Roman"/>
                <w:color w:val="000000"/>
              </w:rPr>
              <w:t>?». Развивать интерес</w:t>
            </w:r>
            <w:r>
              <w:rPr>
                <w:rFonts w:ascii="Times New Roman" w:hAnsi="Times New Roman"/>
                <w:color w:val="000000"/>
              </w:rPr>
              <w:t xml:space="preserve"> к дидактическим упражне</w:t>
            </w:r>
            <w:r w:rsidRPr="00925551">
              <w:rPr>
                <w:rFonts w:ascii="Times New Roman" w:hAnsi="Times New Roman"/>
                <w:color w:val="000000"/>
              </w:rPr>
              <w:t xml:space="preserve">ниям на произношение звуков. </w:t>
            </w:r>
            <w:r w:rsidRPr="00925551">
              <w:rPr>
                <w:rFonts w:ascii="Times New Roman" w:hAnsi="Times New Roman"/>
              </w:rPr>
              <w:t>Воспитывать желание слушать и повторять названые предметы мебели, сопровождать называние мебели показом игрушек, игровыми действиями.</w:t>
            </w:r>
          </w:p>
        </w:tc>
        <w:tc>
          <w:tcPr>
            <w:tcW w:w="1568" w:type="dxa"/>
          </w:tcPr>
          <w:p w:rsidR="009A5187" w:rsidRPr="00925551" w:rsidRDefault="009A5187" w:rsidP="009A5187">
            <w:pPr>
              <w:rPr>
                <w:rFonts w:ascii="Times New Roman" w:hAnsi="Times New Roman"/>
              </w:rPr>
            </w:pPr>
            <w:r w:rsidRPr="00925551">
              <w:rPr>
                <w:rFonts w:ascii="Times New Roman" w:hAnsi="Times New Roman"/>
              </w:rPr>
              <w:t>Гербова В.В. «Развитие речи в детском саду», стр. 67</w:t>
            </w:r>
          </w:p>
        </w:tc>
      </w:tr>
      <w:tr w:rsidR="009A5187" w:rsidRPr="00177BA2" w:rsidTr="009A5187">
        <w:trPr>
          <w:cantSplit/>
          <w:trHeight w:val="2102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«Труд взрослых»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«Наши папы сильные, наши папы смелые»</w:t>
            </w:r>
          </w:p>
        </w:tc>
        <w:tc>
          <w:tcPr>
            <w:tcW w:w="1481" w:type="dxa"/>
          </w:tcPr>
          <w:p w:rsidR="009A5187" w:rsidRPr="00654A92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54A92">
              <w:rPr>
                <w:rFonts w:ascii="Times New Roman" w:hAnsi="Times New Roman"/>
                <w:bCs/>
                <w:iCs/>
              </w:rPr>
              <w:t>Развитие речи</w:t>
            </w:r>
          </w:p>
          <w:p w:rsidR="009A5187" w:rsidRPr="00654A92" w:rsidRDefault="009A5187" w:rsidP="009A5187">
            <w:pPr>
              <w:jc w:val="center"/>
              <w:rPr>
                <w:rFonts w:ascii="Times New Roman" w:hAnsi="Times New Roman"/>
                <w:bCs/>
              </w:rPr>
            </w:pPr>
            <w:r w:rsidRPr="00654A92">
              <w:rPr>
                <w:rFonts w:ascii="Times New Roman" w:hAnsi="Times New Roman"/>
                <w:bCs/>
              </w:rPr>
              <w:t>«Разучива</w:t>
            </w:r>
            <w:r>
              <w:rPr>
                <w:rFonts w:ascii="Times New Roman" w:hAnsi="Times New Roman"/>
                <w:bCs/>
              </w:rPr>
              <w:t>-</w:t>
            </w:r>
            <w:r w:rsidRPr="00654A92">
              <w:rPr>
                <w:rFonts w:ascii="Times New Roman" w:hAnsi="Times New Roman"/>
                <w:bCs/>
              </w:rPr>
              <w:t>ние стихот</w:t>
            </w:r>
            <w:r>
              <w:rPr>
                <w:rFonts w:ascii="Times New Roman" w:hAnsi="Times New Roman"/>
                <w:bCs/>
              </w:rPr>
              <w:t>-</w:t>
            </w:r>
            <w:r w:rsidRPr="00654A92">
              <w:rPr>
                <w:rFonts w:ascii="Times New Roman" w:hAnsi="Times New Roman"/>
                <w:bCs/>
              </w:rPr>
              <w:t>ворения А. Барто ,,Кораблик“»</w:t>
            </w:r>
          </w:p>
        </w:tc>
        <w:tc>
          <w:tcPr>
            <w:tcW w:w="4611" w:type="dxa"/>
          </w:tcPr>
          <w:p w:rsidR="009A5187" w:rsidRPr="00654A92" w:rsidRDefault="009A5187" w:rsidP="009A5187">
            <w:pPr>
              <w:rPr>
                <w:rFonts w:ascii="Times New Roman" w:hAnsi="Times New Roman"/>
                <w:color w:val="000000"/>
              </w:rPr>
            </w:pPr>
            <w:r w:rsidRPr="00654A92">
              <w:rPr>
                <w:rFonts w:ascii="Times New Roman" w:hAnsi="Times New Roman"/>
                <w:color w:val="000000"/>
              </w:rPr>
              <w:t>Воспитывать желание слушать авторские произведения, сопровождать чтение показом игрушки и игровыми действиями.</w:t>
            </w:r>
            <w:r w:rsidRPr="00654A92">
              <w:rPr>
                <w:rFonts w:ascii="Times New Roman" w:hAnsi="Times New Roman"/>
              </w:rPr>
              <w:t xml:space="preserve"> </w:t>
            </w:r>
            <w:r w:rsidRPr="00654A92">
              <w:rPr>
                <w:rFonts w:ascii="Times New Roman" w:hAnsi="Times New Roman"/>
                <w:color w:val="000000"/>
              </w:rPr>
              <w:t>Предоставлять возможность договаривать слова, фразы при чтении воспитателем знакомых сти</w:t>
            </w:r>
            <w:r>
              <w:rPr>
                <w:rFonts w:ascii="Times New Roman" w:hAnsi="Times New Roman"/>
                <w:color w:val="000000"/>
              </w:rPr>
              <w:t>х</w:t>
            </w:r>
            <w:r w:rsidRPr="00654A92">
              <w:rPr>
                <w:rFonts w:ascii="Times New Roman" w:hAnsi="Times New Roman"/>
                <w:color w:val="000000"/>
              </w:rPr>
              <w:t>отворений, поощрять попытки проговаривать стихотворный текст целиком с помощью взрослого. Обогащать словарь детей существительными, глаго-лами , местоимениями. Продолжать знакомить с названиями игрушек (кораблик). Формировать умение узнавать и называть в игрушках некоторую военную технику. Формировать умение отвечать на вопросы. Развивать интерес к движениям под звучащее слово. Содействовать накоплению опыта доброжелательных отношений. Формировать выразительность движений, умение передавать простейшие действия персонажей (мальчик, лягушки). Воспитывать желание слушать авторские произведения, сопрово-ждать чтение показом игрушки и игровыми действиями.</w:t>
            </w:r>
          </w:p>
        </w:tc>
        <w:tc>
          <w:tcPr>
            <w:tcW w:w="1568" w:type="dxa"/>
          </w:tcPr>
          <w:p w:rsidR="009A5187" w:rsidRPr="00654A92" w:rsidRDefault="009A5187" w:rsidP="009A5187">
            <w:pPr>
              <w:rPr>
                <w:rFonts w:ascii="Times New Roman" w:hAnsi="Times New Roman"/>
              </w:rPr>
            </w:pPr>
            <w:r w:rsidRPr="00654A92">
              <w:rPr>
                <w:rFonts w:ascii="Times New Roman" w:hAnsi="Times New Roman"/>
              </w:rPr>
              <w:t>Литвинова О.Э. «Речевое развитие де-тей раннего возраста.</w:t>
            </w:r>
            <w:r>
              <w:rPr>
                <w:rFonts w:ascii="Times New Roman" w:hAnsi="Times New Roman"/>
              </w:rPr>
              <w:t xml:space="preserve"> </w:t>
            </w:r>
            <w:r w:rsidRPr="00654A92">
              <w:rPr>
                <w:rFonts w:ascii="Times New Roman" w:hAnsi="Times New Roman"/>
              </w:rPr>
              <w:t>2 часть. Вос</w:t>
            </w:r>
            <w:r>
              <w:rPr>
                <w:rFonts w:ascii="Times New Roman" w:hAnsi="Times New Roman"/>
              </w:rPr>
              <w:t>-</w:t>
            </w:r>
            <w:r w:rsidRPr="00654A92">
              <w:rPr>
                <w:rFonts w:ascii="Times New Roman" w:hAnsi="Times New Roman"/>
              </w:rPr>
              <w:t>приятие ху</w:t>
            </w:r>
            <w:r>
              <w:rPr>
                <w:rFonts w:ascii="Times New Roman" w:hAnsi="Times New Roman"/>
              </w:rPr>
              <w:t>-дожественной лите</w:t>
            </w:r>
            <w:r w:rsidRPr="00654A92">
              <w:rPr>
                <w:rFonts w:ascii="Times New Roman" w:hAnsi="Times New Roman"/>
              </w:rPr>
              <w:t>ратуры. Конспекты за-нятий», стр.34</w:t>
            </w:r>
          </w:p>
        </w:tc>
      </w:tr>
      <w:tr w:rsidR="009A5187" w:rsidRPr="00177BA2" w:rsidTr="009A5187">
        <w:trPr>
          <w:cantSplit/>
          <w:trHeight w:val="2258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«Северный и Южный полюса»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«Животные и население полюсов»</w:t>
            </w:r>
          </w:p>
        </w:tc>
        <w:tc>
          <w:tcPr>
            <w:tcW w:w="1481" w:type="dxa"/>
          </w:tcPr>
          <w:p w:rsidR="009A5187" w:rsidRPr="00891A8F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91A8F">
              <w:rPr>
                <w:rFonts w:ascii="Times New Roman" w:hAnsi="Times New Roman"/>
                <w:bCs/>
                <w:iCs/>
              </w:rPr>
              <w:t>Развитие речи</w:t>
            </w:r>
          </w:p>
          <w:p w:rsidR="009A5187" w:rsidRPr="00891A8F" w:rsidRDefault="009A5187" w:rsidP="009A5187">
            <w:pPr>
              <w:jc w:val="center"/>
              <w:rPr>
                <w:rFonts w:ascii="Times New Roman" w:hAnsi="Times New Roman"/>
              </w:rPr>
            </w:pPr>
            <w:r w:rsidRPr="00891A8F">
              <w:rPr>
                <w:rFonts w:ascii="Times New Roman" w:hAnsi="Times New Roman"/>
                <w:bCs/>
              </w:rPr>
              <w:t>«Рассматри</w:t>
            </w:r>
            <w:r>
              <w:rPr>
                <w:rFonts w:ascii="Times New Roman" w:hAnsi="Times New Roman"/>
                <w:bCs/>
              </w:rPr>
              <w:t>-</w:t>
            </w:r>
            <w:r w:rsidRPr="00891A8F">
              <w:rPr>
                <w:rFonts w:ascii="Times New Roman" w:hAnsi="Times New Roman"/>
                <w:bCs/>
              </w:rPr>
              <w:t xml:space="preserve">вание предметных картинок с </w:t>
            </w:r>
            <w:r>
              <w:rPr>
                <w:rFonts w:ascii="Times New Roman" w:hAnsi="Times New Roman"/>
                <w:bCs/>
              </w:rPr>
              <w:t>изображе-нии</w:t>
            </w:r>
            <w:r w:rsidRPr="00891A8F">
              <w:rPr>
                <w:rFonts w:ascii="Times New Roman" w:hAnsi="Times New Roman"/>
                <w:bCs/>
              </w:rPr>
              <w:t>ями животных полюсов»</w:t>
            </w:r>
          </w:p>
        </w:tc>
        <w:tc>
          <w:tcPr>
            <w:tcW w:w="4611" w:type="dxa"/>
          </w:tcPr>
          <w:p w:rsidR="009A5187" w:rsidRPr="00891A8F" w:rsidRDefault="009A5187" w:rsidP="009A5187">
            <w:pPr>
              <w:rPr>
                <w:rFonts w:ascii="Times New Roman" w:hAnsi="Times New Roman"/>
              </w:rPr>
            </w:pPr>
            <w:r w:rsidRPr="00891A8F">
              <w:rPr>
                <w:rFonts w:ascii="Times New Roman" w:hAnsi="Times New Roman"/>
              </w:rPr>
              <w:t xml:space="preserve">Способствовать общению детей друг с другом и воспитателем посредством использования картинки в качестве наглядного материала. Сформировать представление о </w:t>
            </w:r>
            <w:r w:rsidRPr="00891A8F">
              <w:rPr>
                <w:rFonts w:ascii="Times New Roman" w:hAnsi="Times New Roman"/>
                <w:bCs/>
              </w:rPr>
              <w:t>животных полюсов</w:t>
            </w:r>
            <w:r w:rsidRPr="00891A8F">
              <w:rPr>
                <w:rFonts w:ascii="Times New Roman" w:hAnsi="Times New Roman"/>
              </w:rPr>
              <w:t>. Формировать умение согласовывать существительные и местоимения с глаголами, употреблять глаголы в будущем и прошедшем времени. Формировать умение отвечать на вопросы. Поощрять попытки детей старше 2,5 лет по собственной инициативе или по прось</w:t>
            </w:r>
            <w:r>
              <w:rPr>
                <w:rFonts w:ascii="Times New Roman" w:hAnsi="Times New Roman"/>
              </w:rPr>
              <w:t>-</w:t>
            </w:r>
            <w:r w:rsidRPr="00891A8F">
              <w:rPr>
                <w:rFonts w:ascii="Times New Roman" w:hAnsi="Times New Roman"/>
              </w:rPr>
              <w:t xml:space="preserve">бе воспитателя рассказывать о </w:t>
            </w:r>
            <w:r w:rsidRPr="00891A8F">
              <w:rPr>
                <w:rFonts w:ascii="Times New Roman" w:hAnsi="Times New Roman"/>
                <w:bCs/>
              </w:rPr>
              <w:t>животных полюсов</w:t>
            </w:r>
            <w:r w:rsidRPr="00891A8F">
              <w:rPr>
                <w:rFonts w:ascii="Times New Roman" w:hAnsi="Times New Roman"/>
              </w:rPr>
              <w:t xml:space="preserve">. Упражнять в установлении сходства и различия между животными, имеющими одинаковое название. Формировать умение выделять цвет животных. Развивать речь как средство общения. </w:t>
            </w:r>
            <w:r w:rsidRPr="00891A8F">
              <w:rPr>
                <w:rFonts w:ascii="Times New Roman" w:hAnsi="Times New Roman"/>
                <w:color w:val="000000"/>
              </w:rPr>
              <w:t>Воспитывать желание рассматривать предметные картинки, сопро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91A8F">
              <w:rPr>
                <w:rFonts w:ascii="Times New Roman" w:hAnsi="Times New Roman"/>
                <w:color w:val="000000"/>
              </w:rPr>
              <w:t>вождать диалог показом игрушки и игровыми действиями.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891A8F">
              <w:rPr>
                <w:rFonts w:ascii="Times New Roman" w:hAnsi="Times New Roman"/>
              </w:rPr>
              <w:t>Литвинова О.Э. «Речевое развитие де</w:t>
            </w:r>
            <w:r>
              <w:rPr>
                <w:rFonts w:ascii="Times New Roman" w:hAnsi="Times New Roman"/>
              </w:rPr>
              <w:t>-тей раннего возрас</w:t>
            </w:r>
            <w:r w:rsidRPr="00891A8F">
              <w:rPr>
                <w:rFonts w:ascii="Times New Roman" w:hAnsi="Times New Roman"/>
              </w:rPr>
              <w:t>та. 3 часть. Владе</w:t>
            </w:r>
            <w:r>
              <w:rPr>
                <w:rFonts w:ascii="Times New Roman" w:hAnsi="Times New Roman"/>
              </w:rPr>
              <w:t>-</w:t>
            </w:r>
            <w:r w:rsidRPr="00891A8F">
              <w:rPr>
                <w:rFonts w:ascii="Times New Roman" w:hAnsi="Times New Roman"/>
              </w:rPr>
              <w:t>ние речью как средством общения. Конспекты занятий», стр. 76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891A8F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73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Весна</w:t>
            </w:r>
          </w:p>
        </w:tc>
      </w:tr>
      <w:tr w:rsidR="009A5187" w:rsidRPr="00177BA2" w:rsidTr="009A5187">
        <w:trPr>
          <w:cantSplit/>
          <w:trHeight w:val="273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Март</w:t>
            </w:r>
          </w:p>
        </w:tc>
      </w:tr>
      <w:tr w:rsidR="009A5187" w:rsidRPr="00177BA2" w:rsidTr="009A5187">
        <w:trPr>
          <w:cantSplit/>
          <w:trHeight w:val="2253"/>
          <w:jc w:val="center"/>
        </w:trPr>
        <w:tc>
          <w:tcPr>
            <w:tcW w:w="697" w:type="dxa"/>
            <w:vMerge w:val="restart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«Пробуждение природы»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«Ранняя весна», «Все цветы для мамочки…»</w:t>
            </w:r>
          </w:p>
        </w:tc>
        <w:tc>
          <w:tcPr>
            <w:tcW w:w="1481" w:type="dxa"/>
          </w:tcPr>
          <w:p w:rsidR="009A5187" w:rsidRPr="00891A8F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891A8F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891A8F">
              <w:rPr>
                <w:rFonts w:ascii="Times New Roman" w:hAnsi="Times New Roman"/>
                <w:bCs/>
              </w:rPr>
              <w:t>«Разговор о маме»</w:t>
            </w:r>
          </w:p>
          <w:p w:rsidR="009A5187" w:rsidRPr="00891A8F" w:rsidRDefault="009A5187" w:rsidP="009A5187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:rsidR="009A5187" w:rsidRPr="00891A8F" w:rsidRDefault="009A5187" w:rsidP="009A5187">
            <w:pPr>
              <w:rPr>
                <w:rFonts w:ascii="Times New Roman" w:hAnsi="Times New Roman"/>
                <w:color w:val="000000"/>
              </w:rPr>
            </w:pPr>
            <w:r w:rsidRPr="00891A8F">
              <w:rPr>
                <w:rFonts w:ascii="Times New Roman" w:hAnsi="Times New Roman"/>
                <w:color w:val="000000"/>
              </w:rPr>
              <w:t xml:space="preserve">Поощрять попытки детей старше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91A8F">
              <w:rPr>
                <w:rFonts w:ascii="Times New Roman" w:hAnsi="Times New Roman"/>
                <w:color w:val="000000"/>
              </w:rPr>
              <w:t xml:space="preserve"> лет по собственной инициативе или по просьбе воспитателя рассказывать о событии из личного опыта. Обогащать словарь детей глаголами, обозначающими действия, харак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91A8F">
              <w:rPr>
                <w:rFonts w:ascii="Times New Roman" w:hAnsi="Times New Roman"/>
                <w:color w:val="000000"/>
              </w:rPr>
              <w:t xml:space="preserve">теризующие взаимоотношения людей </w:t>
            </w:r>
            <w:r>
              <w:rPr>
                <w:rFonts w:ascii="Times New Roman" w:hAnsi="Times New Roman"/>
                <w:i/>
                <w:iCs/>
                <w:color w:val="000000"/>
              </w:rPr>
              <w:t>(</w:t>
            </w:r>
            <w:r w:rsidRPr="00891A8F">
              <w:rPr>
                <w:rFonts w:ascii="Times New Roman" w:hAnsi="Times New Roman"/>
                <w:i/>
                <w:iCs/>
                <w:color w:val="000000"/>
              </w:rPr>
              <w:t>поце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891A8F">
              <w:rPr>
                <w:rFonts w:ascii="Times New Roman" w:hAnsi="Times New Roman"/>
                <w:i/>
                <w:iCs/>
                <w:color w:val="000000"/>
              </w:rPr>
              <w:t>ловать, подарить, обнять),</w:t>
            </w:r>
            <w:r>
              <w:rPr>
                <w:rFonts w:ascii="Times New Roman" w:hAnsi="Times New Roman"/>
                <w:color w:val="000000"/>
              </w:rPr>
              <w:t xml:space="preserve"> их эмоции</w:t>
            </w:r>
            <w:r w:rsidRPr="00891A8F">
              <w:rPr>
                <w:rFonts w:ascii="Times New Roman" w:hAnsi="Times New Roman"/>
                <w:color w:val="000000"/>
              </w:rPr>
              <w:t>ональ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91A8F">
              <w:rPr>
                <w:rFonts w:ascii="Times New Roman" w:hAnsi="Times New Roman"/>
                <w:color w:val="000000"/>
              </w:rPr>
              <w:t xml:space="preserve">ное состояние </w:t>
            </w:r>
            <w:r w:rsidRPr="00891A8F">
              <w:rPr>
                <w:rFonts w:ascii="Times New Roman" w:hAnsi="Times New Roman"/>
                <w:i/>
                <w:iCs/>
                <w:color w:val="000000"/>
              </w:rPr>
              <w:t>(улыбаться, радоваться, сме</w:t>
            </w:r>
            <w:r>
              <w:rPr>
                <w:rFonts w:ascii="Times New Roman" w:hAnsi="Times New Roman"/>
                <w:i/>
                <w:iCs/>
                <w:color w:val="000000"/>
              </w:rPr>
              <w:t>-</w:t>
            </w:r>
            <w:r w:rsidRPr="00891A8F">
              <w:rPr>
                <w:rFonts w:ascii="Times New Roman" w:hAnsi="Times New Roman"/>
                <w:i/>
                <w:iCs/>
                <w:color w:val="000000"/>
              </w:rPr>
              <w:t>яться).</w:t>
            </w:r>
            <w:r w:rsidRPr="00891A8F">
              <w:rPr>
                <w:rFonts w:ascii="Times New Roman" w:hAnsi="Times New Roman"/>
                <w:color w:val="000000"/>
              </w:rPr>
              <w:t xml:space="preserve"> Формировать умение согласовывать существительные и местоимения с глагола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91A8F">
              <w:rPr>
                <w:rFonts w:ascii="Times New Roman" w:hAnsi="Times New Roman"/>
                <w:color w:val="000000"/>
              </w:rPr>
              <w:t>ми, употреблять глаголы в прошедшем вре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91A8F">
              <w:rPr>
                <w:rFonts w:ascii="Times New Roman" w:hAnsi="Times New Roman"/>
                <w:color w:val="000000"/>
              </w:rPr>
              <w:t>мени. Формировать умение отвечать на воп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91A8F">
              <w:rPr>
                <w:rFonts w:ascii="Times New Roman" w:hAnsi="Times New Roman"/>
                <w:color w:val="000000"/>
              </w:rPr>
              <w:t>росы. Побуждать называть имена членов сво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91A8F">
              <w:rPr>
                <w:rFonts w:ascii="Times New Roman" w:hAnsi="Times New Roman"/>
                <w:color w:val="000000"/>
              </w:rPr>
              <w:t>ей семьи (мамы, бабушки). Развивать речь как средство общения. Развивать понимание речи. Воспитывать желание слушать стихотворе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91A8F">
              <w:rPr>
                <w:rFonts w:ascii="Times New Roman" w:hAnsi="Times New Roman"/>
                <w:color w:val="000000"/>
              </w:rPr>
              <w:t>ния. Воспитывать заботливое отношение и любовь к маме.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891A8F">
              <w:rPr>
                <w:rFonts w:ascii="Times New Roman" w:hAnsi="Times New Roman"/>
              </w:rPr>
              <w:t>Литвинова О.Э. «Речевое развитие де</w:t>
            </w:r>
            <w:r>
              <w:rPr>
                <w:rFonts w:ascii="Times New Roman" w:hAnsi="Times New Roman"/>
              </w:rPr>
              <w:t>-тей раннего возрас</w:t>
            </w:r>
            <w:r w:rsidRPr="00891A8F">
              <w:rPr>
                <w:rFonts w:ascii="Times New Roman" w:hAnsi="Times New Roman"/>
              </w:rPr>
              <w:t>та. 3 часть. Владе</w:t>
            </w:r>
            <w:r>
              <w:rPr>
                <w:rFonts w:ascii="Times New Roman" w:hAnsi="Times New Roman"/>
              </w:rPr>
              <w:t>-</w:t>
            </w:r>
            <w:r w:rsidRPr="00891A8F">
              <w:rPr>
                <w:rFonts w:ascii="Times New Roman" w:hAnsi="Times New Roman"/>
              </w:rPr>
              <w:t>ние речью как средством общения. Конспекты занятий», стр. 96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891A8F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271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«Жизнь морей, рек и океанов»</w:t>
            </w:r>
          </w:p>
        </w:tc>
        <w:tc>
          <w:tcPr>
            <w:tcW w:w="1481" w:type="dxa"/>
          </w:tcPr>
          <w:p w:rsidR="009A5187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4A18F1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9A5187" w:rsidRPr="004A18F1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4A18F1">
              <w:rPr>
                <w:rFonts w:ascii="Times New Roman" w:hAnsi="Times New Roman"/>
                <w:bCs/>
              </w:rPr>
              <w:t>«Игра ,,Рыбалка“»</w:t>
            </w:r>
          </w:p>
        </w:tc>
        <w:tc>
          <w:tcPr>
            <w:tcW w:w="4611" w:type="dxa"/>
          </w:tcPr>
          <w:p w:rsidR="009A5187" w:rsidRPr="004A18F1" w:rsidRDefault="009A5187" w:rsidP="009A5187">
            <w:pPr>
              <w:rPr>
                <w:rFonts w:ascii="Times New Roman" w:hAnsi="Times New Roman"/>
              </w:rPr>
            </w:pPr>
            <w:r w:rsidRPr="004A18F1">
              <w:rPr>
                <w:rFonts w:ascii="Times New Roman" w:hAnsi="Times New Roman"/>
              </w:rPr>
              <w:t>Способствовать общению детей друг с другом и воспитателем посредством игрушки-рыбы, сюжетных картинок и игр с водой. Сформи</w:t>
            </w:r>
            <w:r>
              <w:rPr>
                <w:rFonts w:ascii="Times New Roman" w:hAnsi="Times New Roman"/>
              </w:rPr>
              <w:t>-</w:t>
            </w:r>
            <w:r w:rsidRPr="004A18F1">
              <w:rPr>
                <w:rFonts w:ascii="Times New Roman" w:hAnsi="Times New Roman"/>
              </w:rPr>
              <w:t>ровать представления о воде и рыбах. Форми</w:t>
            </w:r>
            <w:r>
              <w:rPr>
                <w:rFonts w:ascii="Times New Roman" w:hAnsi="Times New Roman"/>
              </w:rPr>
              <w:t>-</w:t>
            </w:r>
            <w:r w:rsidRPr="004A18F1">
              <w:rPr>
                <w:rFonts w:ascii="Times New Roman" w:hAnsi="Times New Roman"/>
              </w:rPr>
              <w:t>ровать умение согласовывать существитель-ные и местоимения с глаголами, употреблять глаголы в будущем и прошедшем времени. Формировать умение отвечать на вопросы. Поощря</w:t>
            </w:r>
            <w:r>
              <w:rPr>
                <w:rFonts w:ascii="Times New Roman" w:hAnsi="Times New Roman"/>
              </w:rPr>
              <w:t>ть попыт</w:t>
            </w:r>
            <w:r w:rsidRPr="004A18F1">
              <w:rPr>
                <w:rFonts w:ascii="Times New Roman" w:hAnsi="Times New Roman"/>
              </w:rPr>
              <w:t xml:space="preserve">ки детей старше </w:t>
            </w:r>
            <w:r>
              <w:rPr>
                <w:rFonts w:ascii="Times New Roman" w:hAnsi="Times New Roman"/>
              </w:rPr>
              <w:t>3</w:t>
            </w:r>
            <w:r w:rsidRPr="004A18F1">
              <w:rPr>
                <w:rFonts w:ascii="Times New Roman" w:hAnsi="Times New Roman"/>
              </w:rPr>
              <w:t xml:space="preserve"> лет по собственной инициативе или по просьбе воспи-тателя рассказывать об изображ</w:t>
            </w:r>
            <w:r>
              <w:rPr>
                <w:rFonts w:ascii="Times New Roman" w:hAnsi="Times New Roman"/>
              </w:rPr>
              <w:t>о</w:t>
            </w:r>
            <w:r w:rsidRPr="004A18F1">
              <w:rPr>
                <w:rFonts w:ascii="Times New Roman" w:hAnsi="Times New Roman"/>
              </w:rPr>
              <w:t>нном на картинке, об игрушке. Формировать умение играть рядом, не мешая друг другу. Формировать умение называть цвета пред</w:t>
            </w:r>
            <w:r>
              <w:rPr>
                <w:rFonts w:ascii="Times New Roman" w:hAnsi="Times New Roman"/>
              </w:rPr>
              <w:t>-</w:t>
            </w:r>
            <w:r w:rsidRPr="004A18F1">
              <w:rPr>
                <w:rFonts w:ascii="Times New Roman" w:hAnsi="Times New Roman"/>
              </w:rPr>
              <w:t>метов. Развивать умение различать количест</w:t>
            </w:r>
            <w:r>
              <w:rPr>
                <w:rFonts w:ascii="Times New Roman" w:hAnsi="Times New Roman"/>
              </w:rPr>
              <w:t>-</w:t>
            </w:r>
            <w:r w:rsidRPr="004A18F1">
              <w:rPr>
                <w:rFonts w:ascii="Times New Roman" w:hAnsi="Times New Roman"/>
              </w:rPr>
              <w:t xml:space="preserve">во предметов (много — один, один — много). Развивать речь как средство общения. Раз-вивать понимание речи и активизировать словарь на основе расширения ориентировки детей в ближайшем окружении. Воспитывать желание слушать стихотворения. </w:t>
            </w:r>
            <w:r w:rsidRPr="004A18F1">
              <w:rPr>
                <w:rFonts w:ascii="Times New Roman" w:hAnsi="Times New Roman"/>
                <w:color w:val="000000"/>
              </w:rPr>
              <w:t>Воспиты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4A18F1">
              <w:rPr>
                <w:rFonts w:ascii="Times New Roman" w:hAnsi="Times New Roman"/>
                <w:color w:val="000000"/>
              </w:rPr>
              <w:t xml:space="preserve">вать бережное отношение </w:t>
            </w:r>
            <w:r>
              <w:rPr>
                <w:rFonts w:ascii="Times New Roman" w:hAnsi="Times New Roman"/>
                <w:color w:val="000000"/>
              </w:rPr>
              <w:t>к обитателям мо</w:t>
            </w:r>
            <w:r w:rsidRPr="004A18F1">
              <w:rPr>
                <w:rFonts w:ascii="Times New Roman" w:hAnsi="Times New Roman"/>
                <w:color w:val="000000"/>
              </w:rPr>
              <w:t>рей и рек.</w:t>
            </w:r>
          </w:p>
        </w:tc>
        <w:tc>
          <w:tcPr>
            <w:tcW w:w="1568" w:type="dxa"/>
          </w:tcPr>
          <w:p w:rsidR="009A5187" w:rsidRPr="004A18F1" w:rsidRDefault="009A5187" w:rsidP="009A5187">
            <w:pPr>
              <w:rPr>
                <w:rFonts w:ascii="Times New Roman" w:hAnsi="Times New Roman"/>
              </w:rPr>
            </w:pPr>
            <w:r w:rsidRPr="004A18F1">
              <w:rPr>
                <w:rFonts w:ascii="Times New Roman" w:hAnsi="Times New Roman"/>
              </w:rPr>
              <w:t>Литвинова О.Э. «Речевое развитие де</w:t>
            </w:r>
            <w:r>
              <w:rPr>
                <w:rFonts w:ascii="Times New Roman" w:hAnsi="Times New Roman"/>
              </w:rPr>
              <w:t>-тей раннего возрас</w:t>
            </w:r>
            <w:r w:rsidRPr="004A18F1">
              <w:rPr>
                <w:rFonts w:ascii="Times New Roman" w:hAnsi="Times New Roman"/>
              </w:rPr>
              <w:t>та. 3 часть. Владе</w:t>
            </w:r>
            <w:r>
              <w:rPr>
                <w:rFonts w:ascii="Times New Roman" w:hAnsi="Times New Roman"/>
              </w:rPr>
              <w:t>-</w:t>
            </w:r>
            <w:r w:rsidRPr="004A18F1">
              <w:rPr>
                <w:rFonts w:ascii="Times New Roman" w:hAnsi="Times New Roman"/>
              </w:rPr>
              <w:t>ние речью как средством общения. Конспекты занятий», стр. 122</w:t>
            </w:r>
          </w:p>
        </w:tc>
      </w:tr>
      <w:tr w:rsidR="009A5187" w:rsidRPr="00177BA2" w:rsidTr="009A5187">
        <w:trPr>
          <w:cantSplit/>
          <w:trHeight w:val="2091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«Наш дом – Земля»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«День Земли»</w:t>
            </w:r>
          </w:p>
        </w:tc>
        <w:tc>
          <w:tcPr>
            <w:tcW w:w="1481" w:type="dxa"/>
          </w:tcPr>
          <w:p w:rsidR="009A5187" w:rsidRPr="00AE63D7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15CB2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615CB2">
              <w:rPr>
                <w:rFonts w:ascii="Times New Roman" w:hAnsi="Times New Roman"/>
                <w:bCs/>
              </w:rPr>
              <w:t>«Наблюде</w:t>
            </w:r>
            <w:r>
              <w:rPr>
                <w:rFonts w:ascii="Times New Roman" w:hAnsi="Times New Roman"/>
                <w:bCs/>
              </w:rPr>
              <w:t>-</w:t>
            </w:r>
            <w:r w:rsidRPr="00615CB2">
              <w:rPr>
                <w:rFonts w:ascii="Times New Roman" w:hAnsi="Times New Roman"/>
                <w:bCs/>
              </w:rPr>
              <w:t>ние за изме</w:t>
            </w:r>
            <w:r>
              <w:rPr>
                <w:rFonts w:ascii="Times New Roman" w:hAnsi="Times New Roman"/>
                <w:bCs/>
              </w:rPr>
              <w:t>-</w:t>
            </w:r>
            <w:r w:rsidRPr="00615CB2">
              <w:rPr>
                <w:rFonts w:ascii="Times New Roman" w:hAnsi="Times New Roman"/>
                <w:bCs/>
              </w:rPr>
              <w:t>нениями в природе весной (на прогулке)»</w:t>
            </w:r>
          </w:p>
        </w:tc>
        <w:tc>
          <w:tcPr>
            <w:tcW w:w="4611" w:type="dxa"/>
          </w:tcPr>
          <w:p w:rsidR="009A5187" w:rsidRPr="00615CB2" w:rsidRDefault="009A5187" w:rsidP="009A5187">
            <w:pPr>
              <w:rPr>
                <w:rFonts w:ascii="Times New Roman" w:hAnsi="Times New Roman"/>
              </w:rPr>
            </w:pPr>
            <w:r w:rsidRPr="00615CB2">
              <w:rPr>
                <w:rFonts w:ascii="Times New Roman" w:hAnsi="Times New Roman"/>
              </w:rPr>
              <w:t>Способствовать общению детей друг с другом и воспитателем посредством рассматривание цветов. Привлечь внимание детей к красоте цветов. Активизировать словарь на основе расширения ориентировки детей в ближай-шем окружении. Формировать умение отве</w:t>
            </w:r>
            <w:r>
              <w:rPr>
                <w:rFonts w:ascii="Times New Roman" w:hAnsi="Times New Roman"/>
              </w:rPr>
              <w:t>-</w:t>
            </w:r>
            <w:r w:rsidRPr="00615CB2">
              <w:rPr>
                <w:rFonts w:ascii="Times New Roman" w:hAnsi="Times New Roman"/>
              </w:rPr>
              <w:t xml:space="preserve">чать на вопросы. Поощрять попытки детей старше </w:t>
            </w:r>
            <w:r>
              <w:rPr>
                <w:rFonts w:ascii="Times New Roman" w:hAnsi="Times New Roman"/>
              </w:rPr>
              <w:t>3</w:t>
            </w:r>
            <w:r w:rsidRPr="00615CB2">
              <w:rPr>
                <w:rFonts w:ascii="Times New Roman" w:hAnsi="Times New Roman"/>
              </w:rPr>
              <w:t xml:space="preserve"> лет по собственной инициативе или по просьбе воспитателя рассказывать об увиденном. Формировать основы взаимодей-ствия с природой (рассматривать растения, не нанося им вред). Развивать речь как средство общения. Развивать понимание речи. Р</w:t>
            </w:r>
            <w:r>
              <w:rPr>
                <w:rFonts w:ascii="Times New Roman" w:hAnsi="Times New Roman"/>
              </w:rPr>
              <w:t>азви-вать интерес к играм</w:t>
            </w:r>
            <w:r w:rsidRPr="00615CB2">
              <w:rPr>
                <w:rFonts w:ascii="Times New Roman" w:hAnsi="Times New Roman"/>
              </w:rPr>
              <w:t>действиям под звучащее слово. Воспитывать желание слушать стихот</w:t>
            </w:r>
            <w:r>
              <w:rPr>
                <w:rFonts w:ascii="Times New Roman" w:hAnsi="Times New Roman"/>
              </w:rPr>
              <w:t>-</w:t>
            </w:r>
            <w:r w:rsidRPr="00615CB2">
              <w:rPr>
                <w:rFonts w:ascii="Times New Roman" w:hAnsi="Times New Roman"/>
              </w:rPr>
              <w:t>ворения. Воспитывать бережное отношение к растениям.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615CB2">
              <w:rPr>
                <w:rFonts w:ascii="Times New Roman" w:hAnsi="Times New Roman"/>
              </w:rPr>
              <w:t>Литвинова О.Э. «Речевое развитие де</w:t>
            </w:r>
            <w:r>
              <w:rPr>
                <w:rFonts w:ascii="Times New Roman" w:hAnsi="Times New Roman"/>
              </w:rPr>
              <w:t>-тей раннего возрас</w:t>
            </w:r>
            <w:r w:rsidRPr="00615CB2">
              <w:rPr>
                <w:rFonts w:ascii="Times New Roman" w:hAnsi="Times New Roman"/>
              </w:rPr>
              <w:t>та. 3 часть. Владе</w:t>
            </w:r>
            <w:r>
              <w:rPr>
                <w:rFonts w:ascii="Times New Roman" w:hAnsi="Times New Roman"/>
              </w:rPr>
              <w:t>-</w:t>
            </w:r>
            <w:r w:rsidRPr="00615CB2">
              <w:rPr>
                <w:rFonts w:ascii="Times New Roman" w:hAnsi="Times New Roman"/>
              </w:rPr>
              <w:t>ние речью как средством общения. Конспекты занятий», стр. 119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615CB2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394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«Мир вокруг нас!»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«Театр – это интересно…»</w:t>
            </w:r>
          </w:p>
        </w:tc>
        <w:tc>
          <w:tcPr>
            <w:tcW w:w="1481" w:type="dxa"/>
          </w:tcPr>
          <w:p w:rsidR="009A5187" w:rsidRPr="00AE63D7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E63D7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AE63D7">
              <w:rPr>
                <w:rFonts w:ascii="Times New Roman" w:hAnsi="Times New Roman"/>
                <w:bCs/>
              </w:rPr>
              <w:t>«Инсценировка англий</w:t>
            </w:r>
            <w:r>
              <w:rPr>
                <w:rFonts w:ascii="Times New Roman" w:hAnsi="Times New Roman"/>
                <w:bCs/>
              </w:rPr>
              <w:t>-</w:t>
            </w:r>
            <w:r w:rsidRPr="00AE63D7">
              <w:rPr>
                <w:rFonts w:ascii="Times New Roman" w:hAnsi="Times New Roman"/>
                <w:bCs/>
              </w:rPr>
              <w:t>ской народ</w:t>
            </w:r>
            <w:r>
              <w:rPr>
                <w:rFonts w:ascii="Times New Roman" w:hAnsi="Times New Roman"/>
                <w:bCs/>
              </w:rPr>
              <w:t>-</w:t>
            </w:r>
            <w:r w:rsidRPr="00AE63D7">
              <w:rPr>
                <w:rFonts w:ascii="Times New Roman" w:hAnsi="Times New Roman"/>
                <w:bCs/>
              </w:rPr>
              <w:t>ной песенки „Котауси и Мауси“»</w:t>
            </w:r>
          </w:p>
        </w:tc>
        <w:tc>
          <w:tcPr>
            <w:tcW w:w="4611" w:type="dxa"/>
          </w:tcPr>
          <w:p w:rsidR="009A5187" w:rsidRPr="00AE63D7" w:rsidRDefault="009A5187" w:rsidP="009A5187">
            <w:pPr>
              <w:rPr>
                <w:rFonts w:ascii="Times New Roman" w:hAnsi="Times New Roman"/>
              </w:rPr>
            </w:pPr>
            <w:r w:rsidRPr="00AE63D7">
              <w:rPr>
                <w:rFonts w:ascii="Times New Roman" w:hAnsi="Times New Roman"/>
              </w:rPr>
              <w:t>Предоставлять детям возможность договари</w:t>
            </w:r>
            <w:r>
              <w:rPr>
                <w:rFonts w:ascii="Times New Roman" w:hAnsi="Times New Roman"/>
              </w:rPr>
              <w:t>-</w:t>
            </w:r>
            <w:r w:rsidRPr="00AE63D7">
              <w:rPr>
                <w:rFonts w:ascii="Times New Roman" w:hAnsi="Times New Roman"/>
              </w:rPr>
              <w:t>вать слова, фразы при чтении взрослым зна</w:t>
            </w:r>
            <w:r>
              <w:rPr>
                <w:rFonts w:ascii="Times New Roman" w:hAnsi="Times New Roman"/>
              </w:rPr>
              <w:t>--</w:t>
            </w:r>
            <w:r w:rsidRPr="00AE63D7">
              <w:rPr>
                <w:rFonts w:ascii="Times New Roman" w:hAnsi="Times New Roman"/>
              </w:rPr>
              <w:t>комых стихотворений. Помогать детям стар</w:t>
            </w:r>
            <w:r>
              <w:rPr>
                <w:rFonts w:ascii="Times New Roman" w:hAnsi="Times New Roman"/>
              </w:rPr>
              <w:t>-</w:t>
            </w:r>
            <w:r w:rsidRPr="00AE63D7">
              <w:rPr>
                <w:rFonts w:ascii="Times New Roman" w:hAnsi="Times New Roman"/>
              </w:rPr>
              <w:t xml:space="preserve">ше </w:t>
            </w:r>
            <w:r>
              <w:rPr>
                <w:rFonts w:ascii="Times New Roman" w:hAnsi="Times New Roman"/>
              </w:rPr>
              <w:t>3</w:t>
            </w:r>
            <w:r w:rsidRPr="00AE63D7">
              <w:rPr>
                <w:rFonts w:ascii="Times New Roman" w:hAnsi="Times New Roman"/>
              </w:rPr>
              <w:t xml:space="preserve"> лет играть в хорошо знакомые </w:t>
            </w:r>
            <w:r w:rsidRPr="00AE63D7">
              <w:rPr>
                <w:rFonts w:ascii="Times New Roman" w:hAnsi="Times New Roman"/>
                <w:i/>
              </w:rPr>
              <w:t>песенки-потешки</w:t>
            </w:r>
            <w:r w:rsidRPr="00AE63D7">
              <w:rPr>
                <w:rFonts w:ascii="Times New Roman" w:hAnsi="Times New Roman"/>
              </w:rPr>
              <w:t xml:space="preserve"> с использованием </w:t>
            </w:r>
            <w:r w:rsidRPr="00AE63D7">
              <w:rPr>
                <w:rFonts w:ascii="Times New Roman" w:hAnsi="Times New Roman"/>
                <w:i/>
              </w:rPr>
              <w:t>масок-шапочек</w:t>
            </w:r>
            <w:r w:rsidRPr="00AE63D7">
              <w:rPr>
                <w:rFonts w:ascii="Times New Roman" w:hAnsi="Times New Roman"/>
              </w:rPr>
              <w:t>. Формировать выразительность движений, умение передавать простейшие действия некоторых персонажей (мышки, кошки). Поощрять проявление самостоятельности, активности в игре-инсценировке. Формировать умение отвечать на вопросы, повторять несложные фразы. Развивать речь как средство общения. Развивать понимание речи. Развивать интерес к играм-действиям под звучащее слово. Воспитывать желание слушать народные песенки без наглядного сопровождения. Воспитывать интерес к инс</w:t>
            </w:r>
            <w:r>
              <w:rPr>
                <w:rFonts w:ascii="Times New Roman" w:hAnsi="Times New Roman"/>
              </w:rPr>
              <w:t>-цени</w:t>
            </w:r>
            <w:r w:rsidRPr="00AE63D7">
              <w:rPr>
                <w:rFonts w:ascii="Times New Roman" w:hAnsi="Times New Roman"/>
              </w:rPr>
              <w:t xml:space="preserve">ровкам при помощи </w:t>
            </w:r>
            <w:r w:rsidRPr="00AE63D7">
              <w:rPr>
                <w:rFonts w:ascii="Times New Roman" w:hAnsi="Times New Roman"/>
                <w:i/>
              </w:rPr>
              <w:t>масок-шапочек</w:t>
            </w:r>
            <w:r w:rsidRPr="00AE63D7">
              <w:rPr>
                <w:rFonts w:ascii="Times New Roman" w:hAnsi="Times New Roman"/>
              </w:rPr>
              <w:t>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AE63D7">
              <w:rPr>
                <w:rFonts w:ascii="Times New Roman" w:hAnsi="Times New Roman"/>
              </w:rPr>
              <w:t>Литвинова О.Э. «Речевое развитие де-тей раннего возраста.</w:t>
            </w:r>
            <w:r>
              <w:rPr>
                <w:rFonts w:ascii="Times New Roman" w:hAnsi="Times New Roman"/>
              </w:rPr>
              <w:t xml:space="preserve"> 2 часть.</w:t>
            </w:r>
            <w:r w:rsidRPr="00AE63D7">
              <w:rPr>
                <w:rFonts w:ascii="Times New Roman" w:hAnsi="Times New Roman"/>
              </w:rPr>
              <w:t>Вос</w:t>
            </w:r>
            <w:r>
              <w:rPr>
                <w:rFonts w:ascii="Times New Roman" w:hAnsi="Times New Roman"/>
              </w:rPr>
              <w:t>-</w:t>
            </w:r>
            <w:r w:rsidRPr="00AE63D7">
              <w:rPr>
                <w:rFonts w:ascii="Times New Roman" w:hAnsi="Times New Roman"/>
              </w:rPr>
              <w:t>приятие худо</w:t>
            </w:r>
            <w:r>
              <w:rPr>
                <w:rFonts w:ascii="Times New Roman" w:hAnsi="Times New Roman"/>
              </w:rPr>
              <w:t xml:space="preserve">-жественной литературы. Конспекты за-нятий», </w:t>
            </w:r>
            <w:r w:rsidRPr="00AE63D7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AE63D7">
              <w:rPr>
                <w:rFonts w:ascii="Times New Roman" w:hAnsi="Times New Roman"/>
              </w:rPr>
              <w:t>115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AE63D7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338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Апрель</w:t>
            </w:r>
          </w:p>
        </w:tc>
      </w:tr>
      <w:tr w:rsidR="009A5187" w:rsidRPr="00177BA2" w:rsidTr="009A5187">
        <w:trPr>
          <w:cantSplit/>
          <w:trHeight w:val="2202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«Мир вокруг нас!»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«Книжкина неделя»</w:t>
            </w:r>
          </w:p>
        </w:tc>
        <w:tc>
          <w:tcPr>
            <w:tcW w:w="1481" w:type="dxa"/>
          </w:tcPr>
          <w:p w:rsidR="009A5187" w:rsidRPr="007B6EB8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7B6EB8">
              <w:rPr>
                <w:rFonts w:ascii="Times New Roman" w:hAnsi="Times New Roman"/>
                <w:bCs/>
                <w:iCs/>
              </w:rPr>
              <w:t>Развитие речи</w:t>
            </w:r>
          </w:p>
          <w:p w:rsidR="009A5187" w:rsidRPr="007B6EB8" w:rsidRDefault="009A5187" w:rsidP="009A5187">
            <w:pPr>
              <w:jc w:val="center"/>
              <w:rPr>
                <w:rFonts w:ascii="Times New Roman" w:hAnsi="Times New Roman"/>
              </w:rPr>
            </w:pPr>
            <w:r w:rsidRPr="007B6EB8">
              <w:rPr>
                <w:rFonts w:ascii="Times New Roman" w:hAnsi="Times New Roman"/>
                <w:bCs/>
                <w:iCs/>
              </w:rPr>
              <w:t>«Рассказ о событии из личного опыта</w:t>
            </w:r>
            <w:r w:rsidRPr="007B6EB8">
              <w:rPr>
                <w:rFonts w:ascii="Times New Roman" w:hAnsi="Times New Roman"/>
                <w:bCs/>
              </w:rPr>
              <w:t xml:space="preserve"> „Как мы ремон</w:t>
            </w:r>
            <w:r>
              <w:rPr>
                <w:rFonts w:ascii="Times New Roman" w:hAnsi="Times New Roman"/>
                <w:bCs/>
              </w:rPr>
              <w:t>-</w:t>
            </w:r>
            <w:r w:rsidRPr="007B6EB8">
              <w:rPr>
                <w:rFonts w:ascii="Times New Roman" w:hAnsi="Times New Roman"/>
                <w:bCs/>
              </w:rPr>
              <w:t>тировали книги</w:t>
            </w:r>
            <w:r w:rsidRPr="007B6EB8">
              <w:rPr>
                <w:rFonts w:ascii="Times New Roman" w:hAnsi="Times New Roman"/>
                <w:bCs/>
                <w:color w:val="000000"/>
              </w:rPr>
              <w:t>“</w:t>
            </w:r>
            <w:r w:rsidRPr="007B6EB8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611" w:type="dxa"/>
          </w:tcPr>
          <w:p w:rsidR="009A5187" w:rsidRPr="007B6EB8" w:rsidRDefault="009A5187" w:rsidP="009A5187">
            <w:pPr>
              <w:rPr>
                <w:rFonts w:ascii="Times New Roman" w:hAnsi="Times New Roman"/>
                <w:color w:val="000000"/>
              </w:rPr>
            </w:pPr>
            <w:r w:rsidRPr="007B6EB8">
              <w:rPr>
                <w:rFonts w:ascii="Times New Roman" w:hAnsi="Times New Roman"/>
                <w:color w:val="000000"/>
              </w:rPr>
              <w:t xml:space="preserve">Способствовать общению детей друг с другом и воспитателем посредст-вом использования книги в качестве наглядного материала. Поощрять попытки детей старше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7B6EB8">
              <w:rPr>
                <w:rFonts w:ascii="Times New Roman" w:hAnsi="Times New Roman"/>
                <w:color w:val="000000"/>
              </w:rPr>
              <w:t xml:space="preserve"> лет по собственной инициативе или по просьбе воспитателя рассказывать о событии из личного опыта; Развивать речь как средство общения.</w:t>
            </w:r>
            <w:r w:rsidRPr="007B6EB8">
              <w:rPr>
                <w:rFonts w:ascii="Times New Roman" w:hAnsi="Times New Roman"/>
                <w:sz w:val="24"/>
              </w:rPr>
              <w:t xml:space="preserve"> </w:t>
            </w:r>
            <w:r w:rsidRPr="007B6EB8">
              <w:rPr>
                <w:rFonts w:ascii="Times New Roman" w:hAnsi="Times New Roman"/>
                <w:color w:val="000000"/>
              </w:rPr>
              <w:t>Развивать умение отвечать на вопросы по содержанию картинок. Воспитывать желание слушать сказки, стихотворения.</w:t>
            </w:r>
            <w:r>
              <w:rPr>
                <w:rFonts w:ascii="Times New Roman" w:hAnsi="Times New Roman"/>
                <w:color w:val="000000"/>
              </w:rPr>
              <w:t xml:space="preserve"> Воспиты</w:t>
            </w:r>
            <w:r w:rsidRPr="007B6EB8">
              <w:rPr>
                <w:rFonts w:ascii="Times New Roman" w:hAnsi="Times New Roman"/>
                <w:color w:val="000000"/>
              </w:rPr>
              <w:t>вать желание оказывать посильную помощь воспитателю в ремонте книг.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7B6EB8">
              <w:rPr>
                <w:rFonts w:ascii="Times New Roman" w:hAnsi="Times New Roman"/>
              </w:rPr>
              <w:t>Литвинова О.Э. «Речевое развитие де</w:t>
            </w:r>
            <w:r>
              <w:rPr>
                <w:rFonts w:ascii="Times New Roman" w:hAnsi="Times New Roman"/>
              </w:rPr>
              <w:t>-</w:t>
            </w:r>
            <w:r w:rsidRPr="007B6EB8">
              <w:rPr>
                <w:rFonts w:ascii="Times New Roman" w:hAnsi="Times New Roman"/>
              </w:rPr>
              <w:t>тей раннего</w:t>
            </w:r>
            <w:r>
              <w:rPr>
                <w:rFonts w:ascii="Times New Roman" w:hAnsi="Times New Roman"/>
              </w:rPr>
              <w:t xml:space="preserve"> возрас</w:t>
            </w:r>
            <w:r w:rsidRPr="007B6EB8">
              <w:rPr>
                <w:rFonts w:ascii="Times New Roman" w:hAnsi="Times New Roman"/>
              </w:rPr>
              <w:t>та. 3 часть. Владе</w:t>
            </w:r>
            <w:r>
              <w:rPr>
                <w:rFonts w:ascii="Times New Roman" w:hAnsi="Times New Roman"/>
              </w:rPr>
              <w:t>-</w:t>
            </w:r>
            <w:r w:rsidRPr="007B6EB8">
              <w:rPr>
                <w:rFonts w:ascii="Times New Roman" w:hAnsi="Times New Roman"/>
              </w:rPr>
              <w:t>ние речью как средством общения. Конспекты занятий», стр. 112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7B6EB8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1987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«Изучая Вселенную»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«Тайны космоса»</w:t>
            </w:r>
          </w:p>
        </w:tc>
        <w:tc>
          <w:tcPr>
            <w:tcW w:w="1481" w:type="dxa"/>
          </w:tcPr>
          <w:p w:rsidR="009A5187" w:rsidRPr="00C9281D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C9281D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C9281D">
              <w:rPr>
                <w:rFonts w:ascii="Times New Roman" w:hAnsi="Times New Roman"/>
                <w:bCs/>
              </w:rPr>
              <w:t>«Разучива</w:t>
            </w:r>
            <w:r>
              <w:rPr>
                <w:rFonts w:ascii="Times New Roman" w:hAnsi="Times New Roman"/>
                <w:bCs/>
              </w:rPr>
              <w:t>-</w:t>
            </w:r>
            <w:r w:rsidRPr="00C9281D">
              <w:rPr>
                <w:rFonts w:ascii="Times New Roman" w:hAnsi="Times New Roman"/>
                <w:bCs/>
              </w:rPr>
              <w:t>ние стихот</w:t>
            </w:r>
            <w:r>
              <w:rPr>
                <w:rFonts w:ascii="Times New Roman" w:hAnsi="Times New Roman"/>
                <w:bCs/>
              </w:rPr>
              <w:t>-</w:t>
            </w:r>
            <w:r w:rsidRPr="00C9281D">
              <w:rPr>
                <w:rFonts w:ascii="Times New Roman" w:hAnsi="Times New Roman"/>
                <w:bCs/>
              </w:rPr>
              <w:t xml:space="preserve">ворения </w:t>
            </w:r>
            <w:r w:rsidRPr="00C9281D">
              <w:rPr>
                <w:rFonts w:ascii="Times New Roman" w:hAnsi="Times New Roman"/>
              </w:rPr>
              <w:t>О. Ахметова «В космосе так здорово!</w:t>
            </w:r>
            <w:r w:rsidRPr="00C9281D">
              <w:rPr>
                <w:rFonts w:ascii="Times New Roman" w:hAnsi="Times New Roman"/>
                <w:bCs/>
              </w:rPr>
              <w:t>»</w:t>
            </w:r>
          </w:p>
          <w:p w:rsidR="009A5187" w:rsidRPr="00C9281D" w:rsidRDefault="009A5187" w:rsidP="009A51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:rsidR="009A5187" w:rsidRPr="00C9281D" w:rsidRDefault="009A5187" w:rsidP="009A5187">
            <w:pPr>
              <w:rPr>
                <w:rFonts w:ascii="Times New Roman" w:hAnsi="Times New Roman"/>
              </w:rPr>
            </w:pPr>
            <w:r w:rsidRPr="00C9281D">
              <w:rPr>
                <w:rFonts w:ascii="Times New Roman" w:hAnsi="Times New Roman"/>
              </w:rPr>
              <w:t>Расширять представлений детей о космосе, содействовать правильному восприятию содержания произведения. Развивать умение внимательно слушать чтение взрослого. Предоставлять возможность договаривать слова, фразы при чтении воспитателем знакомых стихотворений. Поощрять попытки проговаривать стихотворный текст целиком с помощью взрослого. Формировать умение сохранять устойчивое положение тела при ходьбе по доске, гимнастической скамейке или бревну шириной 20—25 см. Формировать умение переносить знакомые действия с одного объекта на другой. Пробуждать интерес к театрализованной игре. Продолжать знакомить с названиями предметов ближай</w:t>
            </w:r>
            <w:r>
              <w:rPr>
                <w:rFonts w:ascii="Times New Roman" w:hAnsi="Times New Roman"/>
              </w:rPr>
              <w:t>-</w:t>
            </w:r>
            <w:r w:rsidRPr="00C9281D">
              <w:rPr>
                <w:rFonts w:ascii="Times New Roman" w:hAnsi="Times New Roman"/>
              </w:rPr>
              <w:t>шего окружения (игрушкой</w:t>
            </w:r>
            <w:r>
              <w:rPr>
                <w:rFonts w:ascii="Times New Roman" w:hAnsi="Times New Roman"/>
              </w:rPr>
              <w:t xml:space="preserve"> </w:t>
            </w:r>
            <w:r w:rsidRPr="00C9281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9281D">
              <w:rPr>
                <w:rFonts w:ascii="Times New Roman" w:hAnsi="Times New Roman"/>
              </w:rPr>
              <w:t>ракета). Форми</w:t>
            </w:r>
            <w:r>
              <w:rPr>
                <w:rFonts w:ascii="Times New Roman" w:hAnsi="Times New Roman"/>
              </w:rPr>
              <w:t>-</w:t>
            </w:r>
            <w:r w:rsidRPr="00C9281D">
              <w:rPr>
                <w:rFonts w:ascii="Times New Roman" w:hAnsi="Times New Roman"/>
              </w:rPr>
              <w:t>ровать умение отвечать на вопросы. Воспи</w:t>
            </w:r>
            <w:r>
              <w:rPr>
                <w:rFonts w:ascii="Times New Roman" w:hAnsi="Times New Roman"/>
              </w:rPr>
              <w:t>-</w:t>
            </w:r>
            <w:r w:rsidRPr="00C9281D">
              <w:rPr>
                <w:rFonts w:ascii="Times New Roman" w:hAnsi="Times New Roman"/>
              </w:rPr>
              <w:t>тывать желание слушать авторские произве</w:t>
            </w:r>
            <w:r>
              <w:rPr>
                <w:rFonts w:ascii="Times New Roman" w:hAnsi="Times New Roman"/>
              </w:rPr>
              <w:t>-</w:t>
            </w:r>
            <w:r w:rsidRPr="00C9281D">
              <w:rPr>
                <w:rFonts w:ascii="Times New Roman" w:hAnsi="Times New Roman"/>
              </w:rPr>
              <w:t>дения, сопровождать чтение показом игру</w:t>
            </w:r>
            <w:r>
              <w:rPr>
                <w:rFonts w:ascii="Times New Roman" w:hAnsi="Times New Roman"/>
              </w:rPr>
              <w:t>-</w:t>
            </w:r>
            <w:r w:rsidRPr="00C9281D">
              <w:rPr>
                <w:rFonts w:ascii="Times New Roman" w:hAnsi="Times New Roman"/>
              </w:rPr>
              <w:t>шки, игровыми действиями.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C9281D">
              <w:rPr>
                <w:rFonts w:ascii="Times New Roman" w:hAnsi="Times New Roman"/>
              </w:rPr>
              <w:t>Литвинова О.Э. «Речевое развитие де-тей раннего возраста.</w:t>
            </w:r>
            <w:r>
              <w:rPr>
                <w:rFonts w:ascii="Times New Roman" w:hAnsi="Times New Roman"/>
              </w:rPr>
              <w:t xml:space="preserve"> </w:t>
            </w:r>
            <w:r w:rsidRPr="00C9281D">
              <w:rPr>
                <w:rFonts w:ascii="Times New Roman" w:hAnsi="Times New Roman"/>
              </w:rPr>
              <w:t>2 часть. Вос</w:t>
            </w:r>
            <w:r>
              <w:rPr>
                <w:rFonts w:ascii="Times New Roman" w:hAnsi="Times New Roman"/>
              </w:rPr>
              <w:t>-</w:t>
            </w:r>
            <w:r w:rsidRPr="00C9281D">
              <w:rPr>
                <w:rFonts w:ascii="Times New Roman" w:hAnsi="Times New Roman"/>
              </w:rPr>
              <w:t>приятие худо</w:t>
            </w:r>
            <w:r>
              <w:rPr>
                <w:rFonts w:ascii="Times New Roman" w:hAnsi="Times New Roman"/>
              </w:rPr>
              <w:t>-жественной лите</w:t>
            </w:r>
            <w:r w:rsidRPr="00C9281D">
              <w:rPr>
                <w:rFonts w:ascii="Times New Roman" w:hAnsi="Times New Roman"/>
              </w:rPr>
              <w:t>ратуры. Конспекты занятий», стр.104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C9281D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526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«Что мы умеем»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«Неделя осторожного пешехода»</w:t>
            </w:r>
          </w:p>
        </w:tc>
        <w:tc>
          <w:tcPr>
            <w:tcW w:w="1481" w:type="dxa"/>
          </w:tcPr>
          <w:p w:rsidR="009A5187" w:rsidRPr="00B36DEB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36DEB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B36DEB">
              <w:rPr>
                <w:rFonts w:ascii="Times New Roman" w:hAnsi="Times New Roman"/>
                <w:bCs/>
                <w:iCs/>
              </w:rPr>
              <w:t>«Рассматри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B36DEB">
              <w:rPr>
                <w:rFonts w:ascii="Times New Roman" w:hAnsi="Times New Roman"/>
                <w:bCs/>
                <w:iCs/>
              </w:rPr>
              <w:t>вание сю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B36DEB">
              <w:rPr>
                <w:rFonts w:ascii="Times New Roman" w:hAnsi="Times New Roman"/>
                <w:bCs/>
                <w:iCs/>
              </w:rPr>
              <w:t xml:space="preserve">жетной картины </w:t>
            </w:r>
            <w:r w:rsidRPr="00B36DEB">
              <w:rPr>
                <w:rFonts w:ascii="Times New Roman" w:hAnsi="Times New Roman"/>
                <w:bCs/>
              </w:rPr>
              <w:t>„</w:t>
            </w:r>
            <w:r w:rsidRPr="00B36DEB">
              <w:rPr>
                <w:rFonts w:ascii="Times New Roman" w:hAnsi="Times New Roman"/>
                <w:bCs/>
                <w:iCs/>
              </w:rPr>
              <w:t>Едем в автобусе</w:t>
            </w:r>
            <w:r w:rsidRPr="00B36DEB">
              <w:rPr>
                <w:rFonts w:ascii="Times New Roman" w:hAnsi="Times New Roman"/>
                <w:bCs/>
                <w:color w:val="000000"/>
              </w:rPr>
              <w:t>“</w:t>
            </w:r>
            <w:r w:rsidRPr="00B36DEB">
              <w:rPr>
                <w:rFonts w:ascii="Times New Roman" w:hAnsi="Times New Roman"/>
                <w:bCs/>
                <w:iCs/>
              </w:rPr>
              <w:t xml:space="preserve"> (серия </w:t>
            </w:r>
            <w:r w:rsidRPr="00B36DEB">
              <w:rPr>
                <w:rFonts w:ascii="Times New Roman" w:hAnsi="Times New Roman"/>
                <w:bCs/>
              </w:rPr>
              <w:t>„</w:t>
            </w:r>
            <w:r w:rsidRPr="00B36DEB">
              <w:rPr>
                <w:rFonts w:ascii="Times New Roman" w:hAnsi="Times New Roman"/>
                <w:bCs/>
                <w:iCs/>
              </w:rPr>
              <w:t>Мы играем</w:t>
            </w:r>
            <w:r w:rsidRPr="00B36DEB">
              <w:rPr>
                <w:rFonts w:ascii="Times New Roman" w:hAnsi="Times New Roman"/>
                <w:bCs/>
                <w:color w:val="000000"/>
              </w:rPr>
              <w:t>“</w:t>
            </w:r>
            <w:r w:rsidRPr="00B36DEB">
              <w:rPr>
                <w:rFonts w:ascii="Times New Roman" w:hAnsi="Times New Roman"/>
                <w:bCs/>
                <w:iCs/>
              </w:rPr>
              <w:t>, автор Е. Батурина)»</w:t>
            </w:r>
          </w:p>
        </w:tc>
        <w:tc>
          <w:tcPr>
            <w:tcW w:w="4611" w:type="dxa"/>
          </w:tcPr>
          <w:p w:rsidR="009A5187" w:rsidRPr="00B36DEB" w:rsidRDefault="009A5187" w:rsidP="009A5187">
            <w:pPr>
              <w:rPr>
                <w:rFonts w:ascii="Times New Roman" w:hAnsi="Times New Roman"/>
              </w:rPr>
            </w:pPr>
            <w:r w:rsidRPr="00B36DEB">
              <w:rPr>
                <w:rFonts w:ascii="Times New Roman" w:hAnsi="Times New Roman"/>
              </w:rPr>
              <w:t>Учить рассматривать картину, отвечать на вопросы, участвовать в её описании. Дать детям первичное представление</w:t>
            </w:r>
            <w:r>
              <w:rPr>
                <w:rFonts w:ascii="Times New Roman" w:hAnsi="Times New Roman"/>
              </w:rPr>
              <w:t xml:space="preserve"> о том, что если они сошли с ав</w:t>
            </w:r>
            <w:r w:rsidRPr="00B36DEB">
              <w:rPr>
                <w:rFonts w:ascii="Times New Roman" w:hAnsi="Times New Roman"/>
              </w:rPr>
              <w:t xml:space="preserve">тобуса как правильно его обойти, чтобы перейти улицу. Упражнять в отчётливом произнесении звука </w:t>
            </w:r>
            <w:r w:rsidRPr="00B36DEB">
              <w:rPr>
                <w:rFonts w:ascii="Times New Roman" w:hAnsi="Times New Roman"/>
                <w:b/>
              </w:rPr>
              <w:t>б</w:t>
            </w:r>
            <w:r w:rsidRPr="00B36DEB">
              <w:rPr>
                <w:rFonts w:ascii="Times New Roman" w:hAnsi="Times New Roman"/>
              </w:rPr>
              <w:t xml:space="preserve"> в словах. Способствовать общению детей друг с другом и воспитателем посредством использования </w:t>
            </w:r>
            <w:r w:rsidRPr="00B36DEB">
              <w:rPr>
                <w:rFonts w:ascii="Times New Roman" w:hAnsi="Times New Roman"/>
                <w:bCs/>
                <w:iCs/>
              </w:rPr>
              <w:t>сюжетной картины</w:t>
            </w:r>
            <w:r w:rsidRPr="00B36DEB">
              <w:rPr>
                <w:rFonts w:ascii="Times New Roman" w:hAnsi="Times New Roman"/>
              </w:rPr>
              <w:t xml:space="preserve"> в качестве наглядного </w:t>
            </w:r>
            <w:r>
              <w:rPr>
                <w:rFonts w:ascii="Times New Roman" w:hAnsi="Times New Roman"/>
              </w:rPr>
              <w:t>ма-</w:t>
            </w:r>
            <w:r w:rsidRPr="00B36DEB">
              <w:rPr>
                <w:rFonts w:ascii="Times New Roman" w:hAnsi="Times New Roman"/>
              </w:rPr>
              <w:t xml:space="preserve">териала. Поощрять попытки детей старше </w:t>
            </w:r>
            <w:r>
              <w:rPr>
                <w:rFonts w:ascii="Times New Roman" w:hAnsi="Times New Roman"/>
              </w:rPr>
              <w:t>3</w:t>
            </w:r>
            <w:r w:rsidRPr="00B36DEB">
              <w:rPr>
                <w:rFonts w:ascii="Times New Roman" w:hAnsi="Times New Roman"/>
              </w:rPr>
              <w:t xml:space="preserve"> лет по собственной инициативе или по прось</w:t>
            </w:r>
            <w:r>
              <w:rPr>
                <w:rFonts w:ascii="Times New Roman" w:hAnsi="Times New Roman"/>
              </w:rPr>
              <w:t>-</w:t>
            </w:r>
            <w:r w:rsidRPr="00B36DEB">
              <w:rPr>
                <w:rFonts w:ascii="Times New Roman" w:hAnsi="Times New Roman"/>
              </w:rPr>
              <w:t>бе воспитателя рассказывать об изображён</w:t>
            </w:r>
            <w:r>
              <w:rPr>
                <w:rFonts w:ascii="Times New Roman" w:hAnsi="Times New Roman"/>
              </w:rPr>
              <w:t>-</w:t>
            </w:r>
            <w:r w:rsidRPr="00B36DEB">
              <w:rPr>
                <w:rFonts w:ascii="Times New Roman" w:hAnsi="Times New Roman"/>
              </w:rPr>
              <w:t>ном на картинке. Формировать представления о детских сюжетно ролевых играх в помеще</w:t>
            </w:r>
            <w:r>
              <w:rPr>
                <w:rFonts w:ascii="Times New Roman" w:hAnsi="Times New Roman"/>
              </w:rPr>
              <w:t>-</w:t>
            </w:r>
            <w:r w:rsidRPr="00B36DEB">
              <w:rPr>
                <w:rFonts w:ascii="Times New Roman" w:hAnsi="Times New Roman"/>
              </w:rPr>
              <w:t xml:space="preserve">нии группы. </w:t>
            </w:r>
            <w:r w:rsidRPr="00B36DEB">
              <w:rPr>
                <w:rFonts w:ascii="Times New Roman" w:hAnsi="Times New Roman"/>
                <w:color w:val="000000"/>
              </w:rPr>
              <w:t>Развивать речь как средство об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36DEB">
              <w:rPr>
                <w:rFonts w:ascii="Times New Roman" w:hAnsi="Times New Roman"/>
                <w:color w:val="000000"/>
              </w:rPr>
              <w:t>щения.</w:t>
            </w:r>
            <w:r w:rsidRPr="00B36DEB">
              <w:rPr>
                <w:rFonts w:ascii="Times New Roman" w:hAnsi="Times New Roman"/>
              </w:rPr>
              <w:t xml:space="preserve"> Развивать интерес к играм-действиям под звучащее слово. Воспитывать доброже</w:t>
            </w:r>
            <w:r>
              <w:rPr>
                <w:rFonts w:ascii="Times New Roman" w:hAnsi="Times New Roman"/>
              </w:rPr>
              <w:t>-</w:t>
            </w:r>
            <w:r w:rsidRPr="00B36DEB">
              <w:rPr>
                <w:rFonts w:ascii="Times New Roman" w:hAnsi="Times New Roman"/>
              </w:rPr>
              <w:t>лательное отношение к товарищам.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B36DEB">
              <w:rPr>
                <w:rFonts w:ascii="Times New Roman" w:hAnsi="Times New Roman"/>
              </w:rPr>
              <w:t>Голицына Н.С. «Конспект</w:t>
            </w:r>
            <w:r>
              <w:rPr>
                <w:rFonts w:ascii="Times New Roman" w:hAnsi="Times New Roman"/>
              </w:rPr>
              <w:t>ы комплекс-но-тематических заня</w:t>
            </w:r>
            <w:r w:rsidRPr="00B36DEB">
              <w:rPr>
                <w:rFonts w:ascii="Times New Roman" w:hAnsi="Times New Roman"/>
              </w:rPr>
              <w:t>тий», стр. 87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B36DEB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515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«Наши пернатые друзья»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«Птицы планеты»</w:t>
            </w:r>
          </w:p>
        </w:tc>
        <w:tc>
          <w:tcPr>
            <w:tcW w:w="1481" w:type="dxa"/>
          </w:tcPr>
          <w:p w:rsidR="009A5187" w:rsidRPr="000C0038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0C0038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0C0038">
              <w:rPr>
                <w:rFonts w:ascii="Times New Roman" w:hAnsi="Times New Roman"/>
              </w:rPr>
              <w:t>«Рассказывание произве</w:t>
            </w:r>
            <w:r>
              <w:rPr>
                <w:rFonts w:ascii="Times New Roman" w:hAnsi="Times New Roman"/>
              </w:rPr>
              <w:t>-</w:t>
            </w:r>
            <w:r w:rsidRPr="000C0038">
              <w:rPr>
                <w:rFonts w:ascii="Times New Roman" w:hAnsi="Times New Roman"/>
              </w:rPr>
              <w:t xml:space="preserve">дения К. Ушинского </w:t>
            </w:r>
            <w:r w:rsidRPr="000C0038">
              <w:rPr>
                <w:rFonts w:ascii="Times New Roman" w:hAnsi="Times New Roman"/>
                <w:bCs/>
              </w:rPr>
              <w:t>„</w:t>
            </w:r>
            <w:r w:rsidRPr="000C0038">
              <w:rPr>
                <w:rFonts w:ascii="Times New Roman" w:hAnsi="Times New Roman"/>
              </w:rPr>
              <w:t>Гуси</w:t>
            </w:r>
            <w:r w:rsidRPr="000C0038">
              <w:rPr>
                <w:rFonts w:ascii="Times New Roman" w:hAnsi="Times New Roman"/>
                <w:bCs/>
                <w:color w:val="000000"/>
              </w:rPr>
              <w:t>“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0C0038">
              <w:rPr>
                <w:rFonts w:ascii="Times New Roman" w:hAnsi="Times New Roman"/>
              </w:rPr>
              <w:t>без наглядного сопровож</w:t>
            </w:r>
            <w:r>
              <w:rPr>
                <w:rFonts w:ascii="Times New Roman" w:hAnsi="Times New Roman"/>
              </w:rPr>
              <w:t>-</w:t>
            </w:r>
            <w:r w:rsidRPr="000C0038">
              <w:rPr>
                <w:rFonts w:ascii="Times New Roman" w:hAnsi="Times New Roman"/>
              </w:rPr>
              <w:t>дения»</w:t>
            </w:r>
          </w:p>
        </w:tc>
        <w:tc>
          <w:tcPr>
            <w:tcW w:w="4611" w:type="dxa"/>
          </w:tcPr>
          <w:p w:rsidR="009A5187" w:rsidRPr="000C0038" w:rsidRDefault="009A5187" w:rsidP="009A5187">
            <w:pPr>
              <w:rPr>
                <w:rFonts w:ascii="Times New Roman" w:hAnsi="Times New Roman"/>
              </w:rPr>
            </w:pPr>
            <w:r w:rsidRPr="000C0038">
              <w:rPr>
                <w:rFonts w:ascii="Times New Roman" w:hAnsi="Times New Roman"/>
              </w:rPr>
              <w:t>Продолжать приучать детей слушать рассказ без наглядного сопровождения. Предостав</w:t>
            </w:r>
            <w:r>
              <w:rPr>
                <w:rFonts w:ascii="Times New Roman" w:hAnsi="Times New Roman"/>
              </w:rPr>
              <w:t>-</w:t>
            </w:r>
            <w:r w:rsidRPr="000C0038">
              <w:rPr>
                <w:rFonts w:ascii="Times New Roman" w:hAnsi="Times New Roman"/>
              </w:rPr>
              <w:t>лять детям возможность договаривать слова, фразы. Поощрять проявление самостоятель</w:t>
            </w:r>
            <w:r>
              <w:rPr>
                <w:rFonts w:ascii="Times New Roman" w:hAnsi="Times New Roman"/>
              </w:rPr>
              <w:t>-</w:t>
            </w:r>
            <w:r w:rsidRPr="000C0038">
              <w:rPr>
                <w:rFonts w:ascii="Times New Roman" w:hAnsi="Times New Roman"/>
              </w:rPr>
              <w:t>ности, активности. Пробуждать интерес к те</w:t>
            </w:r>
            <w:r>
              <w:rPr>
                <w:rFonts w:ascii="Times New Roman" w:hAnsi="Times New Roman"/>
              </w:rPr>
              <w:t>-</w:t>
            </w:r>
            <w:r w:rsidRPr="000C0038">
              <w:rPr>
                <w:rFonts w:ascii="Times New Roman" w:hAnsi="Times New Roman"/>
              </w:rPr>
              <w:t>атрализованной игре. Формировать умение узнавать на картинке гуся (гусей) и звать их («Теги, теги, теги!»). Развивать в детях спо</w:t>
            </w:r>
            <w:r>
              <w:rPr>
                <w:rFonts w:ascii="Times New Roman" w:hAnsi="Times New Roman"/>
              </w:rPr>
              <w:t>-</w:t>
            </w:r>
            <w:r w:rsidRPr="000C0038">
              <w:rPr>
                <w:rFonts w:ascii="Times New Roman" w:hAnsi="Times New Roman"/>
              </w:rPr>
              <w:t>собность понимать содержание рассказа без наглядного сопровождения. Воспитывать желание слушать рассказы о птицах, сопро</w:t>
            </w:r>
            <w:r>
              <w:rPr>
                <w:rFonts w:ascii="Times New Roman" w:hAnsi="Times New Roman"/>
              </w:rPr>
              <w:t>-</w:t>
            </w:r>
            <w:r w:rsidRPr="000C0038">
              <w:rPr>
                <w:rFonts w:ascii="Times New Roman" w:hAnsi="Times New Roman"/>
              </w:rPr>
              <w:t>вождать чтение показом персонажей театра (фланелеграфного).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0C0038">
              <w:rPr>
                <w:rFonts w:ascii="Times New Roman" w:hAnsi="Times New Roman"/>
              </w:rPr>
              <w:t>Гербова В.В. «Развитие речи в детс</w:t>
            </w:r>
            <w:r>
              <w:rPr>
                <w:rFonts w:ascii="Times New Roman" w:hAnsi="Times New Roman"/>
              </w:rPr>
              <w:t>-</w:t>
            </w:r>
            <w:r w:rsidRPr="000C0038">
              <w:rPr>
                <w:rFonts w:ascii="Times New Roman" w:hAnsi="Times New Roman"/>
              </w:rPr>
              <w:t>ком саду», стр. 80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0C0038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322"/>
          <w:jc w:val="center"/>
        </w:trPr>
        <w:tc>
          <w:tcPr>
            <w:tcW w:w="9570" w:type="dxa"/>
            <w:gridSpan w:val="6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b/>
                <w:kern w:val="1"/>
                <w:lang w:eastAsia="zh-CN" w:bidi="hi-IN"/>
              </w:rPr>
              <w:t>Май</w:t>
            </w:r>
          </w:p>
        </w:tc>
      </w:tr>
      <w:tr w:rsidR="009A5187" w:rsidRPr="00177BA2" w:rsidTr="009A5187">
        <w:trPr>
          <w:cantSplit/>
          <w:trHeight w:val="1922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 страницам истории «Моя малая Родина»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Наш родной поселок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481" w:type="dxa"/>
          </w:tcPr>
          <w:p w:rsidR="009A5187" w:rsidRPr="002C72A8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C72A8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C72A8">
              <w:rPr>
                <w:rFonts w:ascii="Times New Roman" w:hAnsi="Times New Roman"/>
                <w:bCs/>
              </w:rPr>
              <w:t>«Мчится поезд»</w:t>
            </w:r>
          </w:p>
        </w:tc>
        <w:tc>
          <w:tcPr>
            <w:tcW w:w="4611" w:type="dxa"/>
          </w:tcPr>
          <w:p w:rsidR="009A5187" w:rsidRPr="002C72A8" w:rsidRDefault="009A5187" w:rsidP="009A5187">
            <w:pPr>
              <w:rPr>
                <w:rFonts w:ascii="Times New Roman" w:hAnsi="Times New Roman"/>
              </w:rPr>
            </w:pPr>
            <w:r w:rsidRPr="002C72A8">
              <w:rPr>
                <w:rFonts w:ascii="Times New Roman" w:hAnsi="Times New Roman"/>
              </w:rPr>
              <w:t>Вовлекать детей в диалог. Обогащать словарь точными наименованиями предметов, частей предметов, действий. Активизировать словарь словами: машинист, кабина машиниста, ваго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ны. В процессе звукоподражаний развивать речевой слух, артикуляционный аппарат де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тей. Воспитывать любовь к родному посёлку.</w:t>
            </w:r>
          </w:p>
          <w:p w:rsidR="009A5187" w:rsidRPr="002C72A8" w:rsidRDefault="009A5187" w:rsidP="009A5187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2C72A8">
              <w:rPr>
                <w:rFonts w:ascii="Times New Roman" w:hAnsi="Times New Roman"/>
              </w:rPr>
              <w:t>Алиева Т.И. «</w:t>
            </w:r>
            <w:r>
              <w:rPr>
                <w:rFonts w:ascii="Times New Roman" w:hAnsi="Times New Roman"/>
              </w:rPr>
              <w:t>Развива-ющие занятия с деть</w:t>
            </w:r>
            <w:r w:rsidRPr="002C72A8">
              <w:rPr>
                <w:rFonts w:ascii="Times New Roman" w:hAnsi="Times New Roman"/>
              </w:rPr>
              <w:t xml:space="preserve">ми 3 </w:t>
            </w:r>
            <w:r>
              <w:rPr>
                <w:rFonts w:ascii="Times New Roman" w:hAnsi="Times New Roman"/>
              </w:rPr>
              <w:t xml:space="preserve">– 4 </w:t>
            </w:r>
            <w:r w:rsidRPr="002C72A8">
              <w:rPr>
                <w:rFonts w:ascii="Times New Roman" w:hAnsi="Times New Roman"/>
              </w:rPr>
              <w:t>лет», стр. 276.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2C72A8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412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«Аллея памяти»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«По дорогам ВОВ»</w:t>
            </w:r>
          </w:p>
        </w:tc>
        <w:tc>
          <w:tcPr>
            <w:tcW w:w="1481" w:type="dxa"/>
          </w:tcPr>
          <w:p w:rsidR="009A5187" w:rsidRPr="00BC090B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2C72A8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2C72A8">
              <w:rPr>
                <w:rFonts w:ascii="Times New Roman" w:hAnsi="Times New Roman"/>
                <w:bCs/>
              </w:rPr>
              <w:t>«Разучива</w:t>
            </w:r>
            <w:r>
              <w:rPr>
                <w:rFonts w:ascii="Times New Roman" w:hAnsi="Times New Roman"/>
                <w:bCs/>
              </w:rPr>
              <w:t>-</w:t>
            </w:r>
            <w:r w:rsidRPr="002C72A8">
              <w:rPr>
                <w:rFonts w:ascii="Times New Roman" w:hAnsi="Times New Roman"/>
                <w:bCs/>
              </w:rPr>
              <w:t>ние стихот</w:t>
            </w:r>
            <w:r>
              <w:rPr>
                <w:rFonts w:ascii="Times New Roman" w:hAnsi="Times New Roman"/>
                <w:bCs/>
              </w:rPr>
              <w:t>-</w:t>
            </w:r>
            <w:r w:rsidRPr="002C72A8">
              <w:rPr>
                <w:rFonts w:ascii="Times New Roman" w:hAnsi="Times New Roman"/>
                <w:bCs/>
              </w:rPr>
              <w:t xml:space="preserve">ворения </w:t>
            </w:r>
            <w:r w:rsidRPr="002C72A8">
              <w:rPr>
                <w:rFonts w:ascii="Times New Roman" w:hAnsi="Times New Roman"/>
              </w:rPr>
              <w:t xml:space="preserve">А. Барто </w:t>
            </w:r>
            <w:r w:rsidRPr="002C72A8">
              <w:rPr>
                <w:rFonts w:ascii="Times New Roman" w:hAnsi="Times New Roman"/>
                <w:bCs/>
              </w:rPr>
              <w:t>„</w:t>
            </w:r>
            <w:r w:rsidRPr="002C72A8">
              <w:rPr>
                <w:rFonts w:ascii="Times New Roman" w:hAnsi="Times New Roman"/>
              </w:rPr>
              <w:t>Барабан</w:t>
            </w:r>
            <w:r w:rsidRPr="002C72A8">
              <w:rPr>
                <w:rFonts w:ascii="Times New Roman" w:hAnsi="Times New Roman"/>
                <w:bCs/>
                <w:color w:val="000000"/>
              </w:rPr>
              <w:t>“</w:t>
            </w:r>
            <w:r w:rsidRPr="002C72A8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611" w:type="dxa"/>
          </w:tcPr>
          <w:p w:rsidR="009A5187" w:rsidRPr="002C72A8" w:rsidRDefault="009A5187" w:rsidP="009A5187">
            <w:pPr>
              <w:rPr>
                <w:rFonts w:ascii="Times New Roman" w:hAnsi="Times New Roman"/>
              </w:rPr>
            </w:pPr>
            <w:r w:rsidRPr="002C72A8">
              <w:rPr>
                <w:rFonts w:ascii="Times New Roman" w:hAnsi="Times New Roman"/>
              </w:rPr>
              <w:t>Дать детям первичные представления о дне Победы. Содействовать правильному воспри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ятию содержания произведения. Развивать умение внимательно слушать чтение взрос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лого. Предоставлять возможность договари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вать слова, фразы при чтении воспитателем стихотворения. Поощрять попытки прогова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ривать стихотворный текст целиком с помо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щью взрослого. Формировать умение сохра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 xml:space="preserve">нять ровное положение тела при ходьбе </w:t>
            </w:r>
            <w:r>
              <w:rPr>
                <w:rFonts w:ascii="Times New Roman" w:hAnsi="Times New Roman"/>
              </w:rPr>
              <w:t>маар-</w:t>
            </w:r>
            <w:r w:rsidRPr="002C72A8">
              <w:rPr>
                <w:rFonts w:ascii="Times New Roman" w:hAnsi="Times New Roman"/>
              </w:rPr>
              <w:t>шевым шагом, высоко поднимая колени. Фор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мировать умение переносить знакомые дейст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вия с одного объекта на другой. Пробуждать интерес к театрализованной игре. Продолжать знакомить с названиями предметов ближай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шего окружения (игрушками – барабаном, пистолетом, самолётом, пушкой). Формиро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вать умение отвечать на вопросы. Воспиты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вать уважение к ветеранам ВОВ, желание слушать авторские произведения, сопровож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дать чтение показом игрушки, игровыми действиями.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2C72A8">
              <w:rPr>
                <w:rFonts w:ascii="Times New Roman" w:hAnsi="Times New Roman"/>
              </w:rPr>
              <w:t>Литвинова О.Э. «Речевое развитие де-тей раннего возраста.</w:t>
            </w:r>
            <w:r>
              <w:rPr>
                <w:rFonts w:ascii="Times New Roman" w:hAnsi="Times New Roman"/>
              </w:rPr>
              <w:t xml:space="preserve"> </w:t>
            </w:r>
            <w:r w:rsidRPr="002C72A8">
              <w:rPr>
                <w:rFonts w:ascii="Times New Roman" w:hAnsi="Times New Roman"/>
              </w:rPr>
              <w:t>2 часть. Вос</w:t>
            </w:r>
            <w:r>
              <w:rPr>
                <w:rFonts w:ascii="Times New Roman" w:hAnsi="Times New Roman"/>
              </w:rPr>
              <w:t>-</w:t>
            </w:r>
            <w:r w:rsidRPr="002C72A8">
              <w:rPr>
                <w:rFonts w:ascii="Times New Roman" w:hAnsi="Times New Roman"/>
              </w:rPr>
              <w:t>приятие ху</w:t>
            </w:r>
            <w:r>
              <w:rPr>
                <w:rFonts w:ascii="Times New Roman" w:hAnsi="Times New Roman"/>
              </w:rPr>
              <w:t xml:space="preserve">до-жественной литературы. Конспекты за-нятий», </w:t>
            </w:r>
            <w:r w:rsidRPr="002C72A8">
              <w:rPr>
                <w:rFonts w:ascii="Times New Roman" w:hAnsi="Times New Roman"/>
              </w:rPr>
              <w:t>стр.</w:t>
            </w:r>
            <w:r>
              <w:rPr>
                <w:rFonts w:ascii="Times New Roman" w:hAnsi="Times New Roman"/>
              </w:rPr>
              <w:t xml:space="preserve"> </w:t>
            </w:r>
            <w:r w:rsidRPr="002C72A8">
              <w:rPr>
                <w:rFonts w:ascii="Times New Roman" w:hAnsi="Times New Roman"/>
              </w:rPr>
              <w:t>108.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2C72A8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390"/>
          <w:jc w:val="center"/>
        </w:trPr>
        <w:tc>
          <w:tcPr>
            <w:tcW w:w="697" w:type="dxa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«Природа под охраной»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«Красная книга»</w:t>
            </w:r>
          </w:p>
        </w:tc>
        <w:tc>
          <w:tcPr>
            <w:tcW w:w="1481" w:type="dxa"/>
          </w:tcPr>
          <w:p w:rsidR="009A5187" w:rsidRPr="000856C2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C090B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BC090B">
              <w:rPr>
                <w:rFonts w:ascii="Times New Roman" w:hAnsi="Times New Roman"/>
                <w:bCs/>
              </w:rPr>
              <w:t>«Рассматри</w:t>
            </w:r>
            <w:r>
              <w:rPr>
                <w:rFonts w:ascii="Times New Roman" w:hAnsi="Times New Roman"/>
                <w:bCs/>
              </w:rPr>
              <w:t>-</w:t>
            </w:r>
            <w:r w:rsidRPr="00BC090B">
              <w:rPr>
                <w:rFonts w:ascii="Times New Roman" w:hAnsi="Times New Roman"/>
                <w:bCs/>
              </w:rPr>
              <w:t>вание пред</w:t>
            </w:r>
            <w:r>
              <w:rPr>
                <w:rFonts w:ascii="Times New Roman" w:hAnsi="Times New Roman"/>
                <w:bCs/>
              </w:rPr>
              <w:t>-</w:t>
            </w:r>
            <w:r w:rsidRPr="00BC090B">
              <w:rPr>
                <w:rFonts w:ascii="Times New Roman" w:hAnsi="Times New Roman"/>
                <w:bCs/>
              </w:rPr>
              <w:t>метных картинок с изображе</w:t>
            </w:r>
            <w:r>
              <w:rPr>
                <w:rFonts w:ascii="Times New Roman" w:hAnsi="Times New Roman"/>
                <w:bCs/>
              </w:rPr>
              <w:t>-</w:t>
            </w:r>
            <w:r w:rsidRPr="00BC090B">
              <w:rPr>
                <w:rFonts w:ascii="Times New Roman" w:hAnsi="Times New Roman"/>
                <w:bCs/>
              </w:rPr>
              <w:t>ниями жи</w:t>
            </w:r>
            <w:r>
              <w:rPr>
                <w:rFonts w:ascii="Times New Roman" w:hAnsi="Times New Roman"/>
                <w:bCs/>
              </w:rPr>
              <w:t>-</w:t>
            </w:r>
            <w:r w:rsidRPr="00BC090B">
              <w:rPr>
                <w:rFonts w:ascii="Times New Roman" w:hAnsi="Times New Roman"/>
                <w:bCs/>
              </w:rPr>
              <w:t>вотных и растений из «Красной книги»»</w:t>
            </w:r>
          </w:p>
        </w:tc>
        <w:tc>
          <w:tcPr>
            <w:tcW w:w="4611" w:type="dxa"/>
          </w:tcPr>
          <w:p w:rsidR="009A5187" w:rsidRPr="00BC090B" w:rsidRDefault="009A5187" w:rsidP="009A5187">
            <w:pPr>
              <w:rPr>
                <w:rFonts w:ascii="Times New Roman" w:hAnsi="Times New Roman"/>
              </w:rPr>
            </w:pPr>
            <w:r w:rsidRPr="00BC090B">
              <w:rPr>
                <w:rFonts w:ascii="Times New Roman" w:hAnsi="Times New Roman"/>
              </w:rPr>
              <w:t xml:space="preserve">Способствовать общению детей друг с другом и воспитателем посредством использования картинки в качестве наглядного материала. Сформировать представление о </w:t>
            </w:r>
            <w:r w:rsidRPr="00BC090B">
              <w:rPr>
                <w:rFonts w:ascii="Times New Roman" w:hAnsi="Times New Roman"/>
                <w:bCs/>
              </w:rPr>
              <w:t>краснокниж</w:t>
            </w:r>
            <w:r>
              <w:rPr>
                <w:rFonts w:ascii="Times New Roman" w:hAnsi="Times New Roman"/>
                <w:bCs/>
              </w:rPr>
              <w:t>-</w:t>
            </w:r>
            <w:r w:rsidRPr="00BC090B">
              <w:rPr>
                <w:rFonts w:ascii="Times New Roman" w:hAnsi="Times New Roman"/>
                <w:bCs/>
              </w:rPr>
              <w:t>ных животных и растениях</w:t>
            </w:r>
            <w:r w:rsidRPr="00BC090B">
              <w:rPr>
                <w:rFonts w:ascii="Times New Roman" w:hAnsi="Times New Roman"/>
              </w:rPr>
              <w:t>. Формировать умение согласовывать существительные и местоимения с глаголами, употреблять глаго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>лы в будущем и прошедшем времени. Форми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>ровать умение отвечать на вопросы. Поощ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 xml:space="preserve">рять попытки детей старше </w:t>
            </w:r>
            <w:r>
              <w:rPr>
                <w:rFonts w:ascii="Times New Roman" w:hAnsi="Times New Roman"/>
              </w:rPr>
              <w:t>3</w:t>
            </w:r>
            <w:r w:rsidRPr="00BC090B">
              <w:rPr>
                <w:rFonts w:ascii="Times New Roman" w:hAnsi="Times New Roman"/>
              </w:rPr>
              <w:t xml:space="preserve"> лет по собствен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 xml:space="preserve">ной инициативе или по просьбе воспитателя рассказывать о </w:t>
            </w:r>
            <w:r w:rsidRPr="00BC090B">
              <w:rPr>
                <w:rFonts w:ascii="Times New Roman" w:hAnsi="Times New Roman"/>
                <w:bCs/>
              </w:rPr>
              <w:t xml:space="preserve">животных и растениях из </w:t>
            </w:r>
            <w:r w:rsidRPr="00BC090B">
              <w:rPr>
                <w:rFonts w:ascii="Times New Roman" w:hAnsi="Times New Roman"/>
              </w:rPr>
              <w:t>«Красной книги». Упражнять в установлении сходства и различия между животными и рас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>тениями, имеющими одинаковое название. Формировать умение выделять цвет живот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 xml:space="preserve">ных и растений. Развивать речь как средство общения. </w:t>
            </w:r>
            <w:r w:rsidRPr="00BC090B">
              <w:rPr>
                <w:rFonts w:ascii="Times New Roman" w:hAnsi="Times New Roman"/>
                <w:color w:val="000000"/>
              </w:rPr>
              <w:t>Воспитывать бережное отношение к природе, желание рассматривать предметные картинки, сопровождать диалог показом иг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C090B">
              <w:rPr>
                <w:rFonts w:ascii="Times New Roman" w:hAnsi="Times New Roman"/>
                <w:color w:val="000000"/>
              </w:rPr>
              <w:t>рушки и игровыми действиями.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BC090B">
              <w:rPr>
                <w:rFonts w:ascii="Times New Roman" w:hAnsi="Times New Roman"/>
              </w:rPr>
              <w:t>Литвинова О.Э. «Речевое развитие де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>тей раннего возраста. 3 часть. Владе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>ние речью как средством об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>щения. Конс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>пекты заня</w:t>
            </w:r>
            <w:r>
              <w:rPr>
                <w:rFonts w:ascii="Times New Roman" w:hAnsi="Times New Roman"/>
              </w:rPr>
              <w:t>-</w:t>
            </w:r>
            <w:r w:rsidRPr="00BC090B">
              <w:rPr>
                <w:rFonts w:ascii="Times New Roman" w:hAnsi="Times New Roman"/>
              </w:rPr>
              <w:t>тий», стр. 79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BC090B" w:rsidRDefault="009A5187" w:rsidP="009A5187">
            <w:pPr>
              <w:rPr>
                <w:rFonts w:ascii="Times New Roman" w:hAnsi="Times New Roman"/>
              </w:rPr>
            </w:pPr>
          </w:p>
        </w:tc>
      </w:tr>
      <w:tr w:rsidR="009A5187" w:rsidRPr="00177BA2" w:rsidTr="009A5187">
        <w:trPr>
          <w:cantSplit/>
          <w:trHeight w:val="2396"/>
          <w:jc w:val="center"/>
        </w:trPr>
        <w:tc>
          <w:tcPr>
            <w:tcW w:w="697" w:type="dxa"/>
            <w:vMerge w:val="restart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lastRenderedPageBreak/>
              <w:t>«Наши достижения!»</w:t>
            </w: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19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«Мониторинг», «Безопасность»</w:t>
            </w:r>
          </w:p>
        </w:tc>
        <w:tc>
          <w:tcPr>
            <w:tcW w:w="1481" w:type="dxa"/>
          </w:tcPr>
          <w:p w:rsidR="009A5187" w:rsidRPr="00CB1929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CB1929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«</w:t>
            </w:r>
            <w:r w:rsidRPr="00CB1929">
              <w:rPr>
                <w:rFonts w:ascii="Times New Roman" w:hAnsi="Times New Roman"/>
              </w:rPr>
              <w:t>Рассматри</w:t>
            </w:r>
            <w:r>
              <w:rPr>
                <w:rFonts w:ascii="Times New Roman" w:hAnsi="Times New Roman"/>
              </w:rPr>
              <w:t>-</w:t>
            </w:r>
            <w:r w:rsidRPr="00CB1929">
              <w:rPr>
                <w:rFonts w:ascii="Times New Roman" w:hAnsi="Times New Roman"/>
              </w:rPr>
              <w:t>вание сюжетной картины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CB1929">
              <w:rPr>
                <w:rFonts w:ascii="Times New Roman" w:hAnsi="Times New Roman"/>
              </w:rPr>
              <w:t>«В песочнице»</w:t>
            </w:r>
            <w:r>
              <w:rPr>
                <w:rFonts w:ascii="Times New Roman" w:hAnsi="Times New Roman"/>
              </w:rPr>
              <w:t>»</w:t>
            </w:r>
          </w:p>
          <w:p w:rsidR="009A5187" w:rsidRPr="00CB1929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9A5187" w:rsidRPr="00CB1929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9A5187" w:rsidRPr="00CB1929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9A5187" w:rsidRPr="00CB1929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9A5187" w:rsidRPr="00CB1929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9A5187" w:rsidRPr="00CB1929" w:rsidRDefault="009A5187" w:rsidP="009A5187">
            <w:pPr>
              <w:rPr>
                <w:rFonts w:ascii="Times New Roman" w:hAnsi="Times New Roman"/>
                <w:bCs/>
                <w:iCs/>
              </w:rPr>
            </w:pPr>
          </w:p>
          <w:p w:rsidR="009A5187" w:rsidRPr="00CB1929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9A5187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9A5187" w:rsidRPr="00CB1929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9A5187" w:rsidRPr="00CB1929" w:rsidRDefault="009A5187" w:rsidP="009A518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929">
              <w:rPr>
                <w:rFonts w:ascii="Times New Roman" w:hAnsi="Times New Roman"/>
              </w:rPr>
              <w:t>«Проведение итоговой</w:t>
            </w:r>
            <w:r>
              <w:rPr>
                <w:rFonts w:ascii="Times New Roman" w:hAnsi="Times New Roman"/>
              </w:rPr>
              <w:t xml:space="preserve"> </w:t>
            </w:r>
            <w:r w:rsidRPr="00CB1929">
              <w:rPr>
                <w:rFonts w:ascii="Times New Roman" w:hAnsi="Times New Roman"/>
              </w:rPr>
              <w:t>ди</w:t>
            </w:r>
            <w:r>
              <w:rPr>
                <w:rFonts w:ascii="Times New Roman" w:hAnsi="Times New Roman"/>
              </w:rPr>
              <w:t>-</w:t>
            </w:r>
            <w:r w:rsidRPr="00CB1929">
              <w:rPr>
                <w:rFonts w:ascii="Times New Roman" w:hAnsi="Times New Roman"/>
              </w:rPr>
              <w:t>агностики»</w:t>
            </w:r>
          </w:p>
        </w:tc>
        <w:tc>
          <w:tcPr>
            <w:tcW w:w="4611" w:type="dxa"/>
          </w:tcPr>
          <w:p w:rsidR="009A5187" w:rsidRDefault="009A5187" w:rsidP="009A5187">
            <w:pPr>
              <w:rPr>
                <w:rFonts w:ascii="Times New Roman" w:hAnsi="Times New Roman"/>
                <w:sz w:val="24"/>
              </w:rPr>
            </w:pPr>
            <w:r w:rsidRPr="00CB1929">
              <w:rPr>
                <w:rFonts w:ascii="Times New Roman" w:hAnsi="Times New Roman"/>
              </w:rPr>
              <w:t>Учить детей понимать, что изображено на картинке; осмысливать взаимоотношения пер</w:t>
            </w:r>
            <w:r>
              <w:rPr>
                <w:rFonts w:ascii="Times New Roman" w:hAnsi="Times New Roman"/>
              </w:rPr>
              <w:t>-</w:t>
            </w:r>
            <w:r w:rsidRPr="00CB1929">
              <w:rPr>
                <w:rFonts w:ascii="Times New Roman" w:hAnsi="Times New Roman"/>
              </w:rPr>
              <w:t xml:space="preserve">сонажей, отвечая на вопросы воспитателя.| способствовать активизации речи. </w:t>
            </w:r>
            <w:r w:rsidRPr="00CB1929">
              <w:rPr>
                <w:rFonts w:ascii="Times New Roman" w:hAnsi="Times New Roman"/>
                <w:color w:val="000000"/>
              </w:rPr>
              <w:t>Развивать речь как средство общения.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1929">
              <w:rPr>
                <w:rFonts w:ascii="Times New Roman" w:hAnsi="Times New Roman"/>
                <w:color w:val="000000"/>
              </w:rPr>
              <w:t>Способствовать общению детей друг с другом и воспитателем посредством игр в песочнице и выполнения детьми разнообразных поручений.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B1929">
              <w:rPr>
                <w:rFonts w:ascii="Times New Roman" w:hAnsi="Times New Roman"/>
                <w:color w:val="000000"/>
              </w:rPr>
              <w:t>Формиро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1929">
              <w:rPr>
                <w:rFonts w:ascii="Times New Roman" w:hAnsi="Times New Roman"/>
                <w:color w:val="000000"/>
              </w:rPr>
              <w:t>вать умение согласовывать существительные и местоимения с глаголами, употреблять гла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1929">
              <w:rPr>
                <w:rFonts w:ascii="Times New Roman" w:hAnsi="Times New Roman"/>
                <w:color w:val="000000"/>
              </w:rPr>
              <w:t>голы в будущем и прошедшем времени.</w:t>
            </w:r>
            <w:r w:rsidRPr="00CB1929">
              <w:rPr>
                <w:rFonts w:ascii="Times New Roman" w:hAnsi="Times New Roman"/>
              </w:rPr>
              <w:t xml:space="preserve"> </w:t>
            </w:r>
            <w:r w:rsidRPr="00CB1929">
              <w:rPr>
                <w:rFonts w:ascii="Times New Roman" w:hAnsi="Times New Roman"/>
                <w:color w:val="000000"/>
              </w:rPr>
              <w:t>Раз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1929">
              <w:rPr>
                <w:rFonts w:ascii="Times New Roman" w:hAnsi="Times New Roman"/>
                <w:color w:val="000000"/>
              </w:rPr>
              <w:t>вивать интерес к игровым действиям сверст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1929">
              <w:rPr>
                <w:rFonts w:ascii="Times New Roman" w:hAnsi="Times New Roman"/>
                <w:color w:val="000000"/>
              </w:rPr>
              <w:t>ников, умение играть вместе со сверстниками, выполнять с помощью взрослого несколько игровых действий.</w:t>
            </w:r>
            <w:r w:rsidRPr="00CB1929">
              <w:rPr>
                <w:rFonts w:ascii="Times New Roman" w:hAnsi="Times New Roman"/>
                <w:sz w:val="24"/>
              </w:rPr>
              <w:t xml:space="preserve"> </w:t>
            </w:r>
            <w:r w:rsidRPr="00CB1929">
              <w:rPr>
                <w:rFonts w:ascii="Times New Roman" w:hAnsi="Times New Roman"/>
                <w:color w:val="000000"/>
              </w:rPr>
              <w:t>Стимулировать интерес к строительным играм с использованием при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1929">
              <w:rPr>
                <w:rFonts w:ascii="Times New Roman" w:hAnsi="Times New Roman"/>
                <w:color w:val="000000"/>
              </w:rPr>
              <w:t>родного материала (песка, камней и др.) в лет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1929">
              <w:rPr>
                <w:rFonts w:ascii="Times New Roman" w:hAnsi="Times New Roman"/>
                <w:color w:val="000000"/>
              </w:rPr>
              <w:t>нее время. Формировать представления о пра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1929">
              <w:rPr>
                <w:rFonts w:ascii="Times New Roman" w:hAnsi="Times New Roman"/>
                <w:color w:val="000000"/>
              </w:rPr>
              <w:t>вилах безопасного поведения в играх с пес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CB1929">
              <w:rPr>
                <w:rFonts w:ascii="Times New Roman" w:hAnsi="Times New Roman"/>
                <w:color w:val="000000"/>
              </w:rPr>
              <w:t>ком. Воспитывать бережное отношение к своему здоровью.</w:t>
            </w:r>
          </w:p>
          <w:p w:rsidR="009A5187" w:rsidRDefault="009A5187" w:rsidP="009A5187">
            <w:pPr>
              <w:spacing w:line="240" w:lineRule="auto"/>
              <w:rPr>
                <w:rFonts w:ascii="Times New Roman" w:hAnsi="Times New Roman"/>
              </w:rPr>
            </w:pPr>
          </w:p>
          <w:p w:rsidR="009A5187" w:rsidRPr="00007F60" w:rsidRDefault="009A5187" w:rsidP="009A518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1929">
              <w:rPr>
                <w:rFonts w:ascii="Times New Roman" w:hAnsi="Times New Roman"/>
              </w:rPr>
              <w:t>Провести обследование речевого развития детей на конец года и проанализировать результаты.</w:t>
            </w:r>
          </w:p>
        </w:tc>
        <w:tc>
          <w:tcPr>
            <w:tcW w:w="1568" w:type="dxa"/>
          </w:tcPr>
          <w:p w:rsidR="009A5187" w:rsidRPr="00CB1929" w:rsidRDefault="009A5187" w:rsidP="009A5187">
            <w:pPr>
              <w:rPr>
                <w:rFonts w:ascii="Times New Roman" w:hAnsi="Times New Roman"/>
              </w:rPr>
            </w:pPr>
            <w:r w:rsidRPr="00CB1929">
              <w:rPr>
                <w:rFonts w:ascii="Times New Roman" w:hAnsi="Times New Roman"/>
              </w:rPr>
              <w:t>Гербова В.В. «Развитие речи в дет-ском саду», стр. 43, 45;</w:t>
            </w:r>
          </w:p>
          <w:p w:rsidR="009A5187" w:rsidRPr="00CB1929" w:rsidRDefault="009A5187" w:rsidP="009A5187">
            <w:pPr>
              <w:rPr>
                <w:rFonts w:ascii="Times New Roman" w:hAnsi="Times New Roman"/>
              </w:rPr>
            </w:pPr>
            <w:r w:rsidRPr="00CB1929">
              <w:rPr>
                <w:rFonts w:ascii="Times New Roman" w:hAnsi="Times New Roman"/>
              </w:rPr>
              <w:t>Литвинова О.Э. «Речевое развитие де</w:t>
            </w:r>
            <w:r>
              <w:rPr>
                <w:rFonts w:ascii="Times New Roman" w:hAnsi="Times New Roman"/>
              </w:rPr>
              <w:t>-</w:t>
            </w:r>
            <w:r w:rsidRPr="00CB1929">
              <w:rPr>
                <w:rFonts w:ascii="Times New Roman" w:hAnsi="Times New Roman"/>
              </w:rPr>
              <w:t>тей раннего возраста. 3 часть. Владе</w:t>
            </w:r>
            <w:r>
              <w:rPr>
                <w:rFonts w:ascii="Times New Roman" w:hAnsi="Times New Roman"/>
              </w:rPr>
              <w:t>-</w:t>
            </w:r>
            <w:r w:rsidRPr="00CB1929">
              <w:rPr>
                <w:rFonts w:ascii="Times New Roman" w:hAnsi="Times New Roman"/>
              </w:rPr>
              <w:t>ние речью как средством об</w:t>
            </w:r>
            <w:r>
              <w:rPr>
                <w:rFonts w:ascii="Times New Roman" w:hAnsi="Times New Roman"/>
              </w:rPr>
              <w:t>-</w:t>
            </w:r>
            <w:r w:rsidRPr="00CB1929">
              <w:rPr>
                <w:rFonts w:ascii="Times New Roman" w:hAnsi="Times New Roman"/>
              </w:rPr>
              <w:t>щения. Конс</w:t>
            </w:r>
            <w:r>
              <w:rPr>
                <w:rFonts w:ascii="Times New Roman" w:hAnsi="Times New Roman"/>
              </w:rPr>
              <w:t>-</w:t>
            </w:r>
            <w:r w:rsidRPr="00CB1929">
              <w:rPr>
                <w:rFonts w:ascii="Times New Roman" w:hAnsi="Times New Roman"/>
              </w:rPr>
              <w:t>пекты заня</w:t>
            </w:r>
            <w:r>
              <w:rPr>
                <w:rFonts w:ascii="Times New Roman" w:hAnsi="Times New Roman"/>
              </w:rPr>
              <w:t>-</w:t>
            </w:r>
            <w:r w:rsidRPr="00CB1929">
              <w:rPr>
                <w:rFonts w:ascii="Times New Roman" w:hAnsi="Times New Roman"/>
              </w:rPr>
              <w:t>тий», стр. 125</w:t>
            </w:r>
          </w:p>
        </w:tc>
      </w:tr>
      <w:tr w:rsidR="009A5187" w:rsidRPr="00177BA2" w:rsidTr="009A5187">
        <w:trPr>
          <w:cantSplit/>
          <w:trHeight w:val="1978"/>
          <w:jc w:val="center"/>
        </w:trPr>
        <w:tc>
          <w:tcPr>
            <w:tcW w:w="697" w:type="dxa"/>
            <w:vMerge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</w:p>
        </w:tc>
        <w:tc>
          <w:tcPr>
            <w:tcW w:w="1213" w:type="dxa"/>
            <w:gridSpan w:val="2"/>
            <w:textDirection w:val="btLr"/>
            <w:vAlign w:val="center"/>
          </w:tcPr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9A5187" w:rsidRPr="00177BA2" w:rsidRDefault="009A5187" w:rsidP="009A51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«Здравствуй лето»</w:t>
            </w:r>
          </w:p>
        </w:tc>
        <w:tc>
          <w:tcPr>
            <w:tcW w:w="1481" w:type="dxa"/>
          </w:tcPr>
          <w:p w:rsidR="009A5187" w:rsidRPr="00180E75" w:rsidRDefault="009A5187" w:rsidP="009A5187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80E75">
              <w:rPr>
                <w:rFonts w:ascii="Times New Roman" w:hAnsi="Times New Roman"/>
                <w:bCs/>
                <w:iCs/>
              </w:rPr>
              <w:t>Развитие речи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180E75">
              <w:rPr>
                <w:rFonts w:ascii="Times New Roman" w:hAnsi="Times New Roman"/>
                <w:bCs/>
              </w:rPr>
              <w:t>«Наблюде</w:t>
            </w:r>
            <w:r>
              <w:rPr>
                <w:rFonts w:ascii="Times New Roman" w:hAnsi="Times New Roman"/>
                <w:bCs/>
              </w:rPr>
              <w:t>-</w:t>
            </w:r>
            <w:r w:rsidRPr="00180E75">
              <w:rPr>
                <w:rFonts w:ascii="Times New Roman" w:hAnsi="Times New Roman"/>
                <w:bCs/>
              </w:rPr>
              <w:t>ние за изме</w:t>
            </w:r>
            <w:r>
              <w:rPr>
                <w:rFonts w:ascii="Times New Roman" w:hAnsi="Times New Roman"/>
                <w:bCs/>
              </w:rPr>
              <w:t>-</w:t>
            </w:r>
            <w:r w:rsidRPr="00180E75">
              <w:rPr>
                <w:rFonts w:ascii="Times New Roman" w:hAnsi="Times New Roman"/>
                <w:bCs/>
              </w:rPr>
              <w:t>нениями в природе (на прогулке)»</w:t>
            </w:r>
          </w:p>
        </w:tc>
        <w:tc>
          <w:tcPr>
            <w:tcW w:w="4611" w:type="dxa"/>
          </w:tcPr>
          <w:p w:rsidR="009A5187" w:rsidRPr="00180E75" w:rsidRDefault="009A5187" w:rsidP="009A5187">
            <w:pPr>
              <w:rPr>
                <w:rFonts w:ascii="Times New Roman" w:hAnsi="Times New Roman"/>
              </w:rPr>
            </w:pPr>
            <w:r w:rsidRPr="00180E75">
              <w:rPr>
                <w:rFonts w:ascii="Times New Roman" w:hAnsi="Times New Roman"/>
              </w:rPr>
              <w:t>Способствовать общению детей друг с другом и воспитателем посредством рассматривание цветов. Привлечь внимание детей к красоте цветов. Активизировать словарь на основе расширения ориентировки детей в ближай-шем окружении. Формировать умение отве</w:t>
            </w:r>
            <w:r>
              <w:rPr>
                <w:rFonts w:ascii="Times New Roman" w:hAnsi="Times New Roman"/>
              </w:rPr>
              <w:t>-</w:t>
            </w:r>
            <w:r w:rsidRPr="00180E75">
              <w:rPr>
                <w:rFonts w:ascii="Times New Roman" w:hAnsi="Times New Roman"/>
              </w:rPr>
              <w:t xml:space="preserve">чать на вопросы. Поощрять попытки детей старше </w:t>
            </w:r>
            <w:r>
              <w:rPr>
                <w:rFonts w:ascii="Times New Roman" w:hAnsi="Times New Roman"/>
              </w:rPr>
              <w:t>3</w:t>
            </w:r>
            <w:r w:rsidRPr="00180E75">
              <w:rPr>
                <w:rFonts w:ascii="Times New Roman" w:hAnsi="Times New Roman"/>
              </w:rPr>
              <w:t xml:space="preserve"> лет по собственной инициативе или по просьбе воспитателя рассказывать об уви</w:t>
            </w:r>
            <w:r>
              <w:rPr>
                <w:rFonts w:ascii="Times New Roman" w:hAnsi="Times New Roman"/>
              </w:rPr>
              <w:t>-</w:t>
            </w:r>
            <w:r w:rsidRPr="00180E75">
              <w:rPr>
                <w:rFonts w:ascii="Times New Roman" w:hAnsi="Times New Roman"/>
              </w:rPr>
              <w:t>денном. Формировать основы взаим</w:t>
            </w:r>
            <w:r>
              <w:rPr>
                <w:rFonts w:ascii="Times New Roman" w:hAnsi="Times New Roman"/>
              </w:rPr>
              <w:t>одей</w:t>
            </w:r>
            <w:r w:rsidRPr="00180E75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-</w:t>
            </w:r>
            <w:r w:rsidRPr="00180E75">
              <w:rPr>
                <w:rFonts w:ascii="Times New Roman" w:hAnsi="Times New Roman"/>
              </w:rPr>
              <w:t>вия с природой (рассматривать растения, не нанося им вред). Развивать речь как средство общения. Развивать понимание речи. Разви</w:t>
            </w:r>
            <w:r>
              <w:rPr>
                <w:rFonts w:ascii="Times New Roman" w:hAnsi="Times New Roman"/>
              </w:rPr>
              <w:t>-</w:t>
            </w:r>
            <w:r w:rsidRPr="00180E75">
              <w:rPr>
                <w:rFonts w:ascii="Times New Roman" w:hAnsi="Times New Roman"/>
              </w:rPr>
              <w:t>вать интерес к играм-действиям под звучащее слово. Воспитывать желание слушать стихот</w:t>
            </w:r>
            <w:r>
              <w:rPr>
                <w:rFonts w:ascii="Times New Roman" w:hAnsi="Times New Roman"/>
              </w:rPr>
              <w:t>-</w:t>
            </w:r>
            <w:r w:rsidRPr="00180E75">
              <w:rPr>
                <w:rFonts w:ascii="Times New Roman" w:hAnsi="Times New Roman"/>
              </w:rPr>
              <w:t>ворения. Воспитывать бережное отношение к растениям.</w:t>
            </w:r>
          </w:p>
        </w:tc>
        <w:tc>
          <w:tcPr>
            <w:tcW w:w="1568" w:type="dxa"/>
          </w:tcPr>
          <w:p w:rsidR="009A5187" w:rsidRDefault="009A5187" w:rsidP="009A5187">
            <w:pPr>
              <w:rPr>
                <w:rFonts w:ascii="Times New Roman" w:hAnsi="Times New Roman"/>
              </w:rPr>
            </w:pPr>
            <w:r w:rsidRPr="00180E75">
              <w:rPr>
                <w:rFonts w:ascii="Times New Roman" w:hAnsi="Times New Roman"/>
              </w:rPr>
              <w:t xml:space="preserve">Литвинова О.Э. «Речевое развитие </w:t>
            </w:r>
            <w:r>
              <w:rPr>
                <w:rFonts w:ascii="Times New Roman" w:hAnsi="Times New Roman"/>
              </w:rPr>
              <w:t>д</w:t>
            </w:r>
            <w:r w:rsidRPr="00180E7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-тей раннего возрас</w:t>
            </w:r>
            <w:r w:rsidRPr="00180E75">
              <w:rPr>
                <w:rFonts w:ascii="Times New Roman" w:hAnsi="Times New Roman"/>
              </w:rPr>
              <w:t>та. 3 часть. Владе</w:t>
            </w:r>
            <w:r>
              <w:rPr>
                <w:rFonts w:ascii="Times New Roman" w:hAnsi="Times New Roman"/>
              </w:rPr>
              <w:t>-</w:t>
            </w:r>
            <w:r w:rsidRPr="00180E75">
              <w:rPr>
                <w:rFonts w:ascii="Times New Roman" w:hAnsi="Times New Roman"/>
              </w:rPr>
              <w:t>ние речью как средством общения. Конспекты занятий», стр. 119</w:t>
            </w: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Default="009A5187" w:rsidP="009A5187">
            <w:pPr>
              <w:rPr>
                <w:rFonts w:ascii="Times New Roman" w:hAnsi="Times New Roman"/>
              </w:rPr>
            </w:pPr>
          </w:p>
          <w:p w:rsidR="009A5187" w:rsidRPr="00180E75" w:rsidRDefault="009A5187" w:rsidP="009A5187">
            <w:pPr>
              <w:rPr>
                <w:rFonts w:ascii="Times New Roman" w:hAnsi="Times New Roman"/>
              </w:rPr>
            </w:pPr>
          </w:p>
        </w:tc>
      </w:tr>
    </w:tbl>
    <w:p w:rsidR="009A5187" w:rsidRDefault="009A5187" w:rsidP="009A5187">
      <w:pPr>
        <w:spacing w:after="0" w:line="240" w:lineRule="auto"/>
        <w:rPr>
          <w:rFonts w:ascii="Times New Roman" w:hAnsi="Times New Roman"/>
          <w:b/>
        </w:rPr>
      </w:pPr>
    </w:p>
    <w:p w:rsidR="00037169" w:rsidRPr="00ED4869" w:rsidRDefault="00037169" w:rsidP="007547DD">
      <w:pPr>
        <w:spacing w:after="0" w:line="240" w:lineRule="auto"/>
        <w:rPr>
          <w:rFonts w:ascii="Times New Roman" w:hAnsi="Times New Roman"/>
          <w:b/>
        </w:rPr>
      </w:pPr>
    </w:p>
    <w:p w:rsidR="00D122BD" w:rsidRDefault="00D122BD" w:rsidP="00084655">
      <w:pPr>
        <w:spacing w:after="0" w:line="240" w:lineRule="auto"/>
        <w:rPr>
          <w:rFonts w:ascii="Times New Roman" w:hAnsi="Times New Roman"/>
        </w:rPr>
      </w:pPr>
    </w:p>
    <w:p w:rsidR="00B434CA" w:rsidRDefault="00B434CA" w:rsidP="00084655">
      <w:pPr>
        <w:spacing w:after="0" w:line="240" w:lineRule="auto"/>
        <w:rPr>
          <w:rFonts w:ascii="Times New Roman" w:hAnsi="Times New Roman"/>
        </w:rPr>
      </w:pPr>
    </w:p>
    <w:p w:rsidR="00B434CA" w:rsidRPr="00773BD7" w:rsidRDefault="00B434CA" w:rsidP="00084655">
      <w:pPr>
        <w:spacing w:after="0" w:line="240" w:lineRule="auto"/>
        <w:rPr>
          <w:rFonts w:ascii="Times New Roman" w:hAnsi="Times New Roman"/>
        </w:rPr>
      </w:pPr>
    </w:p>
    <w:p w:rsidR="008D27A0" w:rsidRPr="00773BD7" w:rsidRDefault="008D27A0" w:rsidP="00773BD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773BD7">
        <w:rPr>
          <w:rFonts w:ascii="Times New Roman" w:eastAsia="TimesNewRomanPSMT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8D27A0" w:rsidRPr="008F24D3" w:rsidRDefault="008D27A0" w:rsidP="008F24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</w:rPr>
        <w:t>«Художественно-эстетическое развитие предполагает развитие пред</w:t>
      </w:r>
      <w:r w:rsidRPr="008F24D3">
        <w:rPr>
          <w:rFonts w:ascii="Times New Roman" w:hAnsi="Times New Roman"/>
          <w:sz w:val="26"/>
          <w:szCs w:val="26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8F24D3">
        <w:rPr>
          <w:rFonts w:ascii="Times New Roman" w:hAnsi="Times New Roman"/>
          <w:sz w:val="26"/>
          <w:szCs w:val="26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8F24D3">
        <w:rPr>
          <w:rFonts w:ascii="Times New Roman" w:hAnsi="Times New Roman"/>
          <w:sz w:val="26"/>
          <w:szCs w:val="26"/>
        </w:rPr>
        <w:softHyphen/>
        <w:t>ной, музыкальной и др.)</w:t>
      </w:r>
    </w:p>
    <w:p w:rsidR="008D27A0" w:rsidRPr="008F24D3" w:rsidRDefault="008D27A0" w:rsidP="008F24D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</w:rPr>
        <w:t>Задачи: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Формирование интереса к эстетической стороне окружающей действи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тельности, эстетического отношения к предметам и явлениям окружающе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го мира, произведениям искусства; воспитание интереса к художественно- творческой деятельности.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собностей.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Развитие детского художественного творчества, интереса к само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стоятельной творческой деятельности (изобразительной, конструктив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но-модельной, музыкальной и др.); удовлетворение потребности детей в самовыражении.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Приобщение к искусству.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Приобщение детей к народному и профессиональному искусству (сло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кусства.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Формирование элементарных представлений о видах и жанрах искус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ства, средствах выразительности в различных видах искусства.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Изобразительная деятельность.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Развитие интереса к различным видам изобразительной деятельности; совершенствование умений в ри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совании, лепке, аппликации, прикладном творчестве.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Воспитание эмоциональной отзывчивости при восприятии произве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дений изобразительного искусства.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Воспитание желания и умения взаимодействовать со сверстниками при создании коллективных работ.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lastRenderedPageBreak/>
        <w:t>Конструктивно-модельная деятельность.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Приобщение к конструи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8D27A0" w:rsidRPr="00773BD7" w:rsidRDefault="008D27A0" w:rsidP="008F24D3">
      <w:pPr>
        <w:spacing w:after="0"/>
        <w:ind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8D27A0" w:rsidRPr="00773BD7" w:rsidRDefault="008D27A0" w:rsidP="008F24D3">
      <w:pPr>
        <w:spacing w:after="0"/>
        <w:ind w:left="20"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Музыкальная деятельность.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8D27A0" w:rsidRPr="00773BD7" w:rsidRDefault="008D27A0" w:rsidP="008F24D3">
      <w:pPr>
        <w:spacing w:after="0"/>
        <w:ind w:left="20"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8D27A0" w:rsidRPr="00773BD7" w:rsidRDefault="008D27A0" w:rsidP="008F24D3">
      <w:pPr>
        <w:spacing w:after="0"/>
        <w:ind w:left="20"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8D27A0" w:rsidRPr="008F24D3" w:rsidRDefault="008D27A0" w:rsidP="008F24D3">
      <w:pPr>
        <w:spacing w:after="0"/>
        <w:ind w:left="20" w:right="20" w:firstLine="40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Развитие детского музыкально-художественного творчества, реали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8D27A0" w:rsidRDefault="008D27A0" w:rsidP="008F24D3">
      <w:pPr>
        <w:spacing w:after="0"/>
        <w:ind w:right="20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b/>
          <w:sz w:val="26"/>
          <w:szCs w:val="26"/>
          <w:shd w:val="clear" w:color="auto" w:fill="FFFFFF"/>
        </w:rPr>
        <w:t>П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риобщение к искусству </w:t>
      </w:r>
    </w:p>
    <w:p w:rsidR="008D27A0" w:rsidRPr="008F24D3" w:rsidRDefault="008D27A0" w:rsidP="008F24D3">
      <w:pPr>
        <w:spacing w:after="0"/>
        <w:ind w:right="20"/>
        <w:rPr>
          <w:rFonts w:ascii="Times New Roman" w:hAnsi="Times New Roman"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 xml:space="preserve">кусства через художественный образ.Готовить детей к посещению кукольного театра, выставки детских работ и т. д.                                          </w:t>
      </w:r>
    </w:p>
    <w:p w:rsidR="008D27A0" w:rsidRDefault="008D27A0" w:rsidP="008F24D3">
      <w:pPr>
        <w:spacing w:after="0" w:line="240" w:lineRule="auto"/>
        <w:ind w:right="20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b/>
          <w:sz w:val="26"/>
          <w:szCs w:val="26"/>
          <w:shd w:val="clear" w:color="auto" w:fill="FFFFFF"/>
        </w:rPr>
        <w:t>Изобразительная деятельность</w:t>
      </w:r>
    </w:p>
    <w:p w:rsidR="008D27A0" w:rsidRPr="00773BD7" w:rsidRDefault="008D27A0" w:rsidP="008F24D3">
      <w:pPr>
        <w:spacing w:after="0"/>
        <w:ind w:right="20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8D27A0" w:rsidRPr="00773BD7" w:rsidRDefault="008D27A0" w:rsidP="008F24D3">
      <w:pPr>
        <w:spacing w:after="0"/>
        <w:ind w:right="20" w:firstLine="400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8D27A0" w:rsidRPr="00773BD7" w:rsidRDefault="008D27A0" w:rsidP="008F24D3">
      <w:pPr>
        <w:spacing w:after="0"/>
        <w:ind w:right="20" w:firstLine="400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Включать в процесс обследования предмета движения обеих рук по предмету, охватывание его руками.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Вызывать положительный эмоциональный отклик на красоту приро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ды, произведения искусства (книжные иллюстрации, изделия народных промыслов, предметы быта, одежда).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Учить создавать как индивидуальные, так и коллективные композиции в рисунках, лепке, аппликации.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Рисование.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Предлагать детям передавать в рисунках красоту окружаю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Продолжать учить правильно держать карандаш, фломастер, кисть, не напрягая мышц и не сжимая сильно пальцы; добиваться свободного дви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Закреплять знание названий цветов (красный, синий, зеленый, жел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тый, белый, черный), познакомить с оттенками (розовый, голубой, серый). Обращать внимание детей на подбор цвета, соответствующего изобража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емому предмету.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Приобщать детей к декоративной деятельности: учить украшать дым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Учить изображать простые предметы, рисовать прямые линии (ко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роткие, длинные) в разных направлениях, перекрещивать их (полоски, ленточки, дорожки, заборчик, клетчатый платочек и др.). Подводить де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Лепка.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заточенным концом; учить создавать предметы, состоящие из 2-3 частей, соединяя их путем прижимания друг к другу.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Закреплять умение аккуратно пользоваться глиной, класть комочки и вылепленные предметы на дощечку.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Аппликация.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Учить аккуратно пользоваться клеем: намазывать его кисточкой тон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Формировать навыки аккуратной работы. Вызывать у детей радость от полученного изображения.</w:t>
      </w:r>
    </w:p>
    <w:p w:rsidR="008D27A0" w:rsidRPr="008F24D3" w:rsidRDefault="008D27A0" w:rsidP="008F24D3">
      <w:pPr>
        <w:spacing w:after="286"/>
        <w:ind w:right="20" w:firstLine="40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Учить создавать в аппликации на бумаге разной формы (квадрат, розета и др.) предметные и декоративные композиции из геометричес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8D27A0" w:rsidRPr="008F24D3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b/>
          <w:sz w:val="26"/>
          <w:szCs w:val="26"/>
          <w:shd w:val="clear" w:color="auto" w:fill="FFFFFF"/>
        </w:rPr>
        <w:t>Конструктивно-модельная деятельность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Подводить детей к простейшему анализу созданных построек. Совер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шенствовать конструктивные умения, учить различать, называть и ис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ти при удавшейся постройке.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кий и длинный поезд).</w:t>
      </w:r>
    </w:p>
    <w:p w:rsidR="008D27A0" w:rsidRPr="00773BD7" w:rsidRDefault="008D27A0" w:rsidP="008F24D3">
      <w:pPr>
        <w:spacing w:after="282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дорожка и дома—улица; стол, стул, диван — мебель для кукол. Приучать детей после игры аккуратно складывать детали в коробки.</w:t>
      </w:r>
    </w:p>
    <w:p w:rsidR="008D27A0" w:rsidRDefault="008D27A0" w:rsidP="008F24D3">
      <w:pPr>
        <w:spacing w:after="0"/>
        <w:ind w:left="20" w:firstLine="40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8D27A0" w:rsidRDefault="008D27A0" w:rsidP="008F24D3">
      <w:pPr>
        <w:spacing w:after="0"/>
        <w:ind w:left="20" w:firstLine="40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8D27A0" w:rsidRPr="008F24D3" w:rsidRDefault="008D27A0" w:rsidP="008F24D3">
      <w:pPr>
        <w:spacing w:after="0" w:line="240" w:lineRule="auto"/>
        <w:ind w:left="20" w:firstLine="40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b/>
          <w:sz w:val="26"/>
          <w:szCs w:val="26"/>
          <w:shd w:val="clear" w:color="auto" w:fill="FFFFFF"/>
        </w:rPr>
        <w:t>Музыкальная деятельность</w:t>
      </w:r>
    </w:p>
    <w:p w:rsidR="008D27A0" w:rsidRPr="008F24D3" w:rsidRDefault="008D27A0" w:rsidP="008F24D3">
      <w:pPr>
        <w:spacing w:after="0" w:line="240" w:lineRule="auto"/>
        <w:ind w:left="20" w:firstLine="400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b/>
          <w:sz w:val="26"/>
          <w:szCs w:val="26"/>
          <w:shd w:val="clear" w:color="auto" w:fill="FFFFFF"/>
        </w:rPr>
        <w:t>Задачи :</w:t>
      </w:r>
    </w:p>
    <w:p w:rsidR="008D27A0" w:rsidRPr="00773BD7" w:rsidRDefault="008D27A0" w:rsidP="008F24D3">
      <w:pPr>
        <w:spacing w:after="0" w:line="240" w:lineRule="auto"/>
        <w:ind w:lef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Воспитывать у детей эмоциональную отзывчивость на музыку.</w:t>
      </w:r>
    </w:p>
    <w:p w:rsidR="008D27A0" w:rsidRPr="008F24D3" w:rsidRDefault="008D27A0" w:rsidP="008F24D3">
      <w:pPr>
        <w:spacing w:after="0"/>
        <w:ind w:left="20" w:firstLine="40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Познакомить с тремя музыкальными жанрами: песней, танцем, мар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шем.</w:t>
      </w:r>
    </w:p>
    <w:p w:rsidR="008D27A0" w:rsidRPr="008F24D3" w:rsidRDefault="008D27A0" w:rsidP="008F24D3">
      <w:pPr>
        <w:spacing w:after="0"/>
        <w:ind w:left="20" w:firstLine="40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Способствовать развитию музыкальной памяти. </w:t>
      </w:r>
    </w:p>
    <w:p w:rsidR="008D27A0" w:rsidRPr="00773BD7" w:rsidRDefault="008D27A0" w:rsidP="008F24D3">
      <w:pPr>
        <w:spacing w:after="0"/>
        <w:ind w:lef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8D27A0" w:rsidRPr="00773BD7" w:rsidRDefault="008D27A0" w:rsidP="008F24D3">
      <w:pPr>
        <w:spacing w:after="0"/>
        <w:ind w:lef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Слушание.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Учить слушать музыкальное произведение до конца, по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нимать характер музыки, узнавать и определять, сколько частей в произ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ведении.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Развивать способность различать звуки по высоте в пределах окта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вы — септимы, замечать изменение в силе звучания мелодии (громко, тихо).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Пение.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Способствовать развитию певческих навыков: петь без напряжения в диапазоне ре (ми)—ля (си), в одном темпе со всеми, чисто и ясно произносить слова, передавать характер песни (весело, протяжно, ласково, напевно).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Песенное творчество.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Музыкально-ритмические движения.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Учить двигаться в соответствии с двухчастной формой музыки и силой ее звучания (громко, тихо); реаги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ровать на начало звучания музыки и ее окончание.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Улучшать качество исполнения танцевальных движений: притопывать попеременно двумя ногами и одной ногой.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Развивать умение кружиться в парах, выполнять прямой галоп, дви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гаться под музыку ритмично и согласно темпу и характеру музыкального произведения с предметами, игрушками и без них.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lastRenderedPageBreak/>
        <w:t>Развитие танцевально-игрового творчества.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Стимулировать само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стоятельное выполнение танцевальных движений под плясовые мелодии. Учить более точно выполнять движения, передающие характер изобража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емых животных.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</w:rPr>
      </w:pPr>
      <w:r w:rsidRPr="008F24D3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Игра на детских музыкальных инструментах.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t xml:space="preserve"> Знакомить детей с некоторыми детскими музыкальными инструментами: дудочкой, ме</w:t>
      </w:r>
      <w:r w:rsidRPr="008F24D3">
        <w:rPr>
          <w:rFonts w:ascii="Times New Roman" w:hAnsi="Times New Roman"/>
          <w:sz w:val="26"/>
          <w:szCs w:val="26"/>
          <w:shd w:val="clear" w:color="auto" w:fill="FFFFFF"/>
        </w:rPr>
        <w:softHyphen/>
        <w:t>таллофоном, колокольчиком, бубном, погремушкой, барабаном, а также их звучанием.</w:t>
      </w:r>
    </w:p>
    <w:p w:rsidR="008D27A0" w:rsidRPr="00773BD7" w:rsidRDefault="008D27A0" w:rsidP="008F24D3">
      <w:pPr>
        <w:spacing w:after="0"/>
        <w:ind w:right="20" w:firstLine="40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F24D3">
        <w:rPr>
          <w:rFonts w:ascii="Times New Roman" w:hAnsi="Times New Roman"/>
          <w:sz w:val="26"/>
          <w:szCs w:val="26"/>
          <w:shd w:val="clear" w:color="auto" w:fill="FFFFFF"/>
        </w:rPr>
        <w:t>Учить дошкольников подыгрывать на детских ударных музыкальных инструментах.</w:t>
      </w:r>
    </w:p>
    <w:p w:rsidR="008D27A0" w:rsidRPr="00773BD7" w:rsidRDefault="008D27A0" w:rsidP="008F24D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6"/>
          <w:szCs w:val="26"/>
        </w:rPr>
      </w:pPr>
      <w:r w:rsidRPr="00773BD7">
        <w:rPr>
          <w:rFonts w:ascii="Times New Roman" w:eastAsia="TimesNewRomanPSMT" w:hAnsi="Times New Roman"/>
          <w:b/>
          <w:sz w:val="26"/>
          <w:szCs w:val="26"/>
        </w:rPr>
        <w:t>Художественно-эстетическое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2"/>
      </w:tblGrid>
      <w:tr w:rsidR="008D27A0" w:rsidRPr="00D2239F" w:rsidTr="008F24D3">
        <w:tc>
          <w:tcPr>
            <w:tcW w:w="2518" w:type="dxa"/>
          </w:tcPr>
          <w:p w:rsidR="008D27A0" w:rsidRPr="00773BD7" w:rsidRDefault="008D27A0" w:rsidP="00773B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3B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Основные разделы образовательной области </w:t>
            </w:r>
            <w:r w:rsidRPr="00773B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7052" w:type="dxa"/>
          </w:tcPr>
          <w:p w:rsidR="008D27A0" w:rsidRPr="00773BD7" w:rsidRDefault="008D27A0" w:rsidP="00773B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3B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8D27A0" w:rsidRPr="00D2239F" w:rsidTr="008F24D3">
        <w:tc>
          <w:tcPr>
            <w:tcW w:w="2518" w:type="dxa"/>
          </w:tcPr>
          <w:p w:rsidR="008D27A0" w:rsidRPr="00773BD7" w:rsidRDefault="008D27A0" w:rsidP="00773B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3B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7052" w:type="dxa"/>
          </w:tcPr>
          <w:p w:rsidR="008D27A0" w:rsidRPr="00D2239F" w:rsidRDefault="008D27A0" w:rsidP="008F2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</w:tc>
      </w:tr>
      <w:tr w:rsidR="008D27A0" w:rsidRPr="00D2239F" w:rsidTr="008F24D3">
        <w:tc>
          <w:tcPr>
            <w:tcW w:w="2518" w:type="dxa"/>
          </w:tcPr>
          <w:p w:rsidR="008D27A0" w:rsidRPr="00773BD7" w:rsidRDefault="008D27A0" w:rsidP="00773B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3B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52" w:type="dxa"/>
          </w:tcPr>
          <w:p w:rsidR="008D27A0" w:rsidRPr="00D2239F" w:rsidRDefault="008D27A0" w:rsidP="008F2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      </w:r>
          </w:p>
        </w:tc>
      </w:tr>
      <w:tr w:rsidR="008D27A0" w:rsidRPr="00D2239F" w:rsidTr="008F24D3">
        <w:tc>
          <w:tcPr>
            <w:tcW w:w="2518" w:type="dxa"/>
          </w:tcPr>
          <w:p w:rsidR="008D27A0" w:rsidRPr="00773BD7" w:rsidRDefault="008D27A0" w:rsidP="00773B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3B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7052" w:type="dxa"/>
          </w:tcPr>
          <w:p w:rsidR="008D27A0" w:rsidRPr="00D2239F" w:rsidRDefault="008D27A0" w:rsidP="008F24D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8D27A0" w:rsidRPr="00D2239F" w:rsidTr="008F24D3">
        <w:tc>
          <w:tcPr>
            <w:tcW w:w="2518" w:type="dxa"/>
          </w:tcPr>
          <w:p w:rsidR="008D27A0" w:rsidRPr="00773BD7" w:rsidRDefault="008D27A0" w:rsidP="00773BD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3B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7052" w:type="dxa"/>
          </w:tcPr>
          <w:p w:rsidR="008D27A0" w:rsidRPr="00D2239F" w:rsidRDefault="008D27A0" w:rsidP="00773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</w:t>
            </w:r>
            <w:r w:rsidRPr="00D2239F">
              <w:rPr>
                <w:rFonts w:ascii="Times New Roman" w:hAnsi="Times New Roman"/>
                <w:sz w:val="24"/>
                <w:szCs w:val="24"/>
              </w:rPr>
              <w:lastRenderedPageBreak/>
              <w:t>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</w:t>
            </w:r>
          </w:p>
        </w:tc>
      </w:tr>
    </w:tbl>
    <w:p w:rsidR="008D27A0" w:rsidRDefault="008D27A0" w:rsidP="00773BD7">
      <w:pPr>
        <w:ind w:left="360"/>
        <w:rPr>
          <w:b/>
          <w:sz w:val="26"/>
          <w:szCs w:val="26"/>
          <w:shd w:val="clear" w:color="auto" w:fill="FFFFFF"/>
        </w:rPr>
      </w:pPr>
    </w:p>
    <w:p w:rsidR="008D27A0" w:rsidRPr="002373B6" w:rsidRDefault="008D27A0" w:rsidP="00773BD7">
      <w:pPr>
        <w:ind w:left="360"/>
        <w:rPr>
          <w:rFonts w:ascii="Times New Roman" w:hAnsi="Times New Roman"/>
          <w:sz w:val="26"/>
          <w:szCs w:val="26"/>
        </w:rPr>
      </w:pPr>
      <w:r w:rsidRPr="002373B6">
        <w:rPr>
          <w:rFonts w:ascii="Times New Roman" w:hAnsi="Times New Roman"/>
          <w:b/>
          <w:sz w:val="26"/>
          <w:szCs w:val="26"/>
          <w:shd w:val="clear" w:color="auto" w:fill="FFFFFF"/>
        </w:rPr>
        <w:t>Используемая литература:</w:t>
      </w:r>
    </w:p>
    <w:p w:rsidR="008D27A0" w:rsidRPr="00773BD7" w:rsidRDefault="008D27A0" w:rsidP="00C16625">
      <w:pPr>
        <w:numPr>
          <w:ilvl w:val="0"/>
          <w:numId w:val="10"/>
        </w:numPr>
        <w:contextualSpacing/>
        <w:rPr>
          <w:rFonts w:ascii="Times New Roman" w:hAnsi="Times New Roman"/>
          <w:sz w:val="26"/>
          <w:szCs w:val="26"/>
        </w:rPr>
      </w:pPr>
      <w:r w:rsidRPr="00773BD7">
        <w:rPr>
          <w:rFonts w:ascii="Times New Roman" w:hAnsi="Times New Roman"/>
          <w:sz w:val="26"/>
          <w:szCs w:val="26"/>
        </w:rPr>
        <w:t>«Изобразительная деятельность в детском саду! Т.С.Комарова</w:t>
      </w:r>
      <w:r w:rsidRPr="00773BD7">
        <w:rPr>
          <w:rFonts w:ascii="Times New Roman" w:hAnsi="Times New Roman"/>
          <w:bCs/>
          <w:sz w:val="26"/>
          <w:szCs w:val="26"/>
        </w:rPr>
        <w:t xml:space="preserve"> М.: Мозаика-Синтез, 2010г</w:t>
      </w:r>
    </w:p>
    <w:p w:rsidR="008D27A0" w:rsidRPr="00773BD7" w:rsidRDefault="008D27A0" w:rsidP="00C16625">
      <w:pPr>
        <w:numPr>
          <w:ilvl w:val="0"/>
          <w:numId w:val="10"/>
        </w:numPr>
        <w:contextualSpacing/>
        <w:rPr>
          <w:rFonts w:ascii="Times New Roman" w:hAnsi="Times New Roman"/>
          <w:sz w:val="26"/>
          <w:szCs w:val="26"/>
        </w:rPr>
      </w:pPr>
      <w:r w:rsidRPr="00773BD7">
        <w:rPr>
          <w:rFonts w:ascii="Times New Roman" w:hAnsi="Times New Roman"/>
          <w:sz w:val="26"/>
          <w:szCs w:val="26"/>
        </w:rPr>
        <w:t>«Изобразительная деятельность в детском саду младшая группа» И.А.Лыкова, «Карапуз-Дидактика» М. 2008г</w:t>
      </w:r>
    </w:p>
    <w:p w:rsidR="008D27A0" w:rsidRPr="00773BD7" w:rsidRDefault="008D27A0" w:rsidP="00C16625">
      <w:pPr>
        <w:numPr>
          <w:ilvl w:val="0"/>
          <w:numId w:val="10"/>
        </w:numPr>
        <w:contextualSpacing/>
        <w:rPr>
          <w:rFonts w:ascii="Times New Roman" w:hAnsi="Times New Roman"/>
          <w:sz w:val="26"/>
          <w:szCs w:val="26"/>
        </w:rPr>
      </w:pPr>
      <w:r w:rsidRPr="00773BD7">
        <w:rPr>
          <w:rFonts w:ascii="Times New Roman" w:hAnsi="Times New Roman"/>
          <w:sz w:val="26"/>
          <w:szCs w:val="26"/>
        </w:rPr>
        <w:t>«Развивайте у дошкольников творчество» Т.Г.Казакова, М-Просвещение 1985г</w:t>
      </w:r>
    </w:p>
    <w:p w:rsidR="008D27A0" w:rsidRPr="00773BD7" w:rsidRDefault="008D27A0" w:rsidP="00C16625">
      <w:pPr>
        <w:numPr>
          <w:ilvl w:val="0"/>
          <w:numId w:val="10"/>
        </w:numPr>
        <w:contextualSpacing/>
        <w:rPr>
          <w:rFonts w:ascii="Times New Roman" w:hAnsi="Times New Roman"/>
          <w:sz w:val="26"/>
          <w:szCs w:val="26"/>
        </w:rPr>
      </w:pPr>
      <w:r w:rsidRPr="00773BD7">
        <w:rPr>
          <w:rFonts w:ascii="Times New Roman" w:hAnsi="Times New Roman"/>
          <w:sz w:val="26"/>
          <w:szCs w:val="26"/>
        </w:rPr>
        <w:t>«Конструирование и художественный труд в детском саду»Л.В.Куцакова</w:t>
      </w:r>
    </w:p>
    <w:p w:rsidR="008D27A0" w:rsidRPr="00773BD7" w:rsidRDefault="008D27A0" w:rsidP="00C16625">
      <w:pPr>
        <w:numPr>
          <w:ilvl w:val="0"/>
          <w:numId w:val="10"/>
        </w:numPr>
        <w:contextualSpacing/>
        <w:rPr>
          <w:rFonts w:ascii="Times New Roman" w:hAnsi="Times New Roman"/>
          <w:sz w:val="26"/>
          <w:szCs w:val="26"/>
        </w:rPr>
      </w:pPr>
      <w:r w:rsidRPr="00773BD7">
        <w:rPr>
          <w:rFonts w:ascii="Times New Roman" w:hAnsi="Times New Roman"/>
          <w:sz w:val="26"/>
          <w:szCs w:val="26"/>
        </w:rPr>
        <w:t>«Конструирование» З.В.Лиштван, М-Просвещение 1981г</w:t>
      </w:r>
    </w:p>
    <w:p w:rsidR="008D27A0" w:rsidRDefault="008D27A0" w:rsidP="00C16625">
      <w:pPr>
        <w:numPr>
          <w:ilvl w:val="0"/>
          <w:numId w:val="10"/>
        </w:numPr>
        <w:contextualSpacing/>
        <w:rPr>
          <w:rFonts w:ascii="Times New Roman" w:hAnsi="Times New Roman"/>
          <w:sz w:val="26"/>
          <w:szCs w:val="26"/>
        </w:rPr>
      </w:pPr>
      <w:r w:rsidRPr="00773BD7">
        <w:rPr>
          <w:rFonts w:ascii="Times New Roman" w:hAnsi="Times New Roman"/>
          <w:sz w:val="26"/>
          <w:szCs w:val="26"/>
        </w:rPr>
        <w:t>«Конструирование из строительных материалов»  метод.рекоминдации , Волгоград  изд. «Учитель» 2013г</w:t>
      </w:r>
    </w:p>
    <w:p w:rsidR="008D27A0" w:rsidRDefault="008D27A0" w:rsidP="00C25F03">
      <w:pPr>
        <w:ind w:left="720"/>
        <w:contextualSpacing/>
        <w:rPr>
          <w:rFonts w:ascii="Times New Roman" w:hAnsi="Times New Roman"/>
          <w:sz w:val="26"/>
          <w:szCs w:val="26"/>
        </w:rPr>
      </w:pPr>
    </w:p>
    <w:p w:rsidR="00FF0FDD" w:rsidRPr="00773BD7" w:rsidRDefault="00FF0FDD" w:rsidP="00C25F03">
      <w:pPr>
        <w:ind w:left="720"/>
        <w:contextualSpacing/>
        <w:rPr>
          <w:rFonts w:ascii="Times New Roman" w:hAnsi="Times New Roman"/>
          <w:sz w:val="26"/>
          <w:szCs w:val="26"/>
        </w:rPr>
      </w:pPr>
    </w:p>
    <w:p w:rsidR="008D27A0" w:rsidRPr="00C25F03" w:rsidRDefault="008D27A0" w:rsidP="00C25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5F03">
        <w:rPr>
          <w:rFonts w:ascii="Times New Roman" w:hAnsi="Times New Roman"/>
          <w:b/>
          <w:sz w:val="28"/>
          <w:szCs w:val="28"/>
          <w:lang w:eastAsia="en-US"/>
        </w:rPr>
        <w:t>«Художественно- эстетическое развитие».</w:t>
      </w:r>
    </w:p>
    <w:p w:rsidR="008D27A0" w:rsidRPr="00C25F03" w:rsidRDefault="008D27A0" w:rsidP="00C25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5F03">
        <w:rPr>
          <w:rFonts w:ascii="Times New Roman" w:hAnsi="Times New Roman"/>
          <w:b/>
          <w:sz w:val="28"/>
          <w:szCs w:val="28"/>
          <w:lang w:eastAsia="en-US"/>
        </w:rPr>
        <w:t xml:space="preserve"> (Рисование, </w:t>
      </w:r>
      <w:r w:rsidR="002373B6">
        <w:rPr>
          <w:rFonts w:ascii="Times New Roman" w:hAnsi="Times New Roman"/>
          <w:b/>
          <w:sz w:val="28"/>
          <w:szCs w:val="28"/>
          <w:lang w:eastAsia="en-US"/>
        </w:rPr>
        <w:t>л</w:t>
      </w:r>
      <w:r w:rsidRPr="00C25F03">
        <w:rPr>
          <w:rFonts w:ascii="Times New Roman" w:hAnsi="Times New Roman"/>
          <w:b/>
          <w:sz w:val="28"/>
          <w:szCs w:val="28"/>
          <w:lang w:eastAsia="en-US"/>
        </w:rPr>
        <w:t>епка, аппликация, конструирование)</w:t>
      </w:r>
    </w:p>
    <w:p w:rsidR="008D27A0" w:rsidRDefault="008D27A0" w:rsidP="00365CE7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53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421"/>
        <w:gridCol w:w="1658"/>
        <w:gridCol w:w="4608"/>
        <w:gridCol w:w="1567"/>
      </w:tblGrid>
      <w:tr w:rsidR="00C75EBB" w:rsidRPr="00A30966" w:rsidTr="00C75EBB">
        <w:trPr>
          <w:cantSplit/>
          <w:trHeight w:val="699"/>
          <w:jc w:val="center"/>
        </w:trPr>
        <w:tc>
          <w:tcPr>
            <w:tcW w:w="1035" w:type="dxa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bookmarkStart w:id="2" w:name="_Hlk463433186"/>
            <w:r w:rsidRPr="00A30966">
              <w:rPr>
                <w:rFonts w:ascii="Times New Roman" w:hAnsi="Times New Roman"/>
                <w:b/>
              </w:rPr>
              <w:t>Тема месяца</w:t>
            </w:r>
          </w:p>
        </w:tc>
        <w:tc>
          <w:tcPr>
            <w:tcW w:w="1418" w:type="dxa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Тема недели</w:t>
            </w:r>
          </w:p>
        </w:tc>
        <w:tc>
          <w:tcPr>
            <w:tcW w:w="1659" w:type="dxa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Тема НОД</w:t>
            </w:r>
          </w:p>
        </w:tc>
        <w:tc>
          <w:tcPr>
            <w:tcW w:w="4610" w:type="dxa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Задачи НОД</w:t>
            </w:r>
          </w:p>
        </w:tc>
        <w:tc>
          <w:tcPr>
            <w:tcW w:w="1568" w:type="dxa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Методическая литература</w:t>
            </w:r>
          </w:p>
        </w:tc>
      </w:tr>
      <w:bookmarkEnd w:id="2"/>
      <w:tr w:rsidR="00C75EBB" w:rsidRPr="00A30966" w:rsidTr="000068BE">
        <w:trPr>
          <w:cantSplit/>
          <w:trHeight w:val="275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Осень</w:t>
            </w:r>
          </w:p>
        </w:tc>
      </w:tr>
      <w:tr w:rsidR="00C75EBB" w:rsidRPr="00A30966" w:rsidTr="000068BE">
        <w:trPr>
          <w:cantSplit/>
          <w:trHeight w:val="251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C75EBB" w:rsidRPr="00A30966" w:rsidTr="00C75EBB">
        <w:trPr>
          <w:cantSplit/>
          <w:trHeight w:val="857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«До свиданья, лето!»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75EBB" w:rsidRPr="000F071D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F071D">
              <w:rPr>
                <w:rFonts w:ascii="Times New Roman" w:hAnsi="Times New Roman"/>
                <w:lang w:eastAsia="en-US"/>
              </w:rPr>
              <w:t>02.09.19 – 06.09.19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«Неделя знаний», ПДД, ППБ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0966">
              <w:rPr>
                <w:rFonts w:ascii="Times New Roman" w:hAnsi="Times New Roman"/>
                <w:lang w:eastAsia="en-US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A30966">
              <w:rPr>
                <w:rFonts w:ascii="Times New Roman" w:hAnsi="Times New Roman"/>
                <w:lang w:eastAsia="en-US"/>
              </w:rPr>
              <w:t>«Машина (колёса)»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rPr>
                <w:rFonts w:ascii="Times New Roman" w:hAnsi="Times New Roman"/>
                <w:lang w:eastAsia="en-US"/>
              </w:rPr>
            </w:pPr>
            <w:r w:rsidRPr="00A30966">
              <w:rPr>
                <w:rFonts w:ascii="Times New Roman" w:hAnsi="Times New Roman"/>
                <w:lang w:eastAsia="en-US"/>
              </w:rPr>
              <w:t>Учить детей дорисовывать на изображённых предметах недостающие детали округлой формы. Закреплять умение понимать содержание стихотворения.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  <w:lang w:eastAsia="en-US"/>
              </w:rPr>
            </w:pPr>
            <w:r w:rsidRPr="00A30966">
              <w:rPr>
                <w:rFonts w:ascii="Times New Roman" w:hAnsi="Times New Roman"/>
                <w:lang w:eastAsia="en-US"/>
              </w:rPr>
              <w:t xml:space="preserve">Развивать навыки рисования кистью и красками. 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  <w:lang w:eastAsia="en-US"/>
              </w:rPr>
            </w:pPr>
            <w:r w:rsidRPr="00A30966">
              <w:rPr>
                <w:rFonts w:ascii="Times New Roman" w:hAnsi="Times New Roman"/>
                <w:lang w:eastAsia="en-US"/>
              </w:rPr>
              <w:t>Воспитывать осознанное отношение к своему здоровью и безопасности при переходе через дорогу.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rPr>
                <w:rFonts w:ascii="Times New Roman" w:hAnsi="Times New Roman"/>
                <w:lang w:eastAsia="en-US"/>
              </w:rPr>
            </w:pPr>
            <w:r w:rsidRPr="00A30966">
              <w:rPr>
                <w:rFonts w:ascii="Times New Roman" w:hAnsi="Times New Roman"/>
                <w:lang w:eastAsia="en-US"/>
              </w:rPr>
              <w:t>Колдина Д.Н.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  <w:lang w:eastAsia="en-US"/>
              </w:rPr>
            </w:pPr>
            <w:r w:rsidRPr="00A30966">
              <w:rPr>
                <w:rFonts w:ascii="Times New Roman" w:hAnsi="Times New Roman"/>
                <w:lang w:eastAsia="en-US"/>
              </w:rPr>
              <w:t xml:space="preserve">«Рисование с детьми </w:t>
            </w:r>
          </w:p>
          <w:p w:rsidR="00C75EBB" w:rsidRDefault="00C75EBB" w:rsidP="000068BE">
            <w:pPr>
              <w:rPr>
                <w:rFonts w:ascii="Times New Roman" w:hAnsi="Times New Roman"/>
                <w:lang w:eastAsia="en-US"/>
              </w:rPr>
            </w:pPr>
            <w:r w:rsidRPr="00A30966">
              <w:rPr>
                <w:rFonts w:ascii="Times New Roman" w:hAnsi="Times New Roman"/>
                <w:lang w:eastAsia="en-US"/>
              </w:rPr>
              <w:t>3 – 4 лет», стр.46</w:t>
            </w:r>
          </w:p>
          <w:p w:rsidR="00FF0FDD" w:rsidRDefault="00FF0FDD" w:rsidP="000068BE">
            <w:pPr>
              <w:rPr>
                <w:rFonts w:ascii="Times New Roman" w:hAnsi="Times New Roman"/>
                <w:lang w:eastAsia="en-US"/>
              </w:rPr>
            </w:pPr>
          </w:p>
          <w:p w:rsidR="00FF0FDD" w:rsidRDefault="00FF0FDD" w:rsidP="000068BE">
            <w:pPr>
              <w:rPr>
                <w:rFonts w:ascii="Times New Roman" w:hAnsi="Times New Roman"/>
                <w:lang w:eastAsia="en-US"/>
              </w:rPr>
            </w:pPr>
          </w:p>
          <w:p w:rsidR="00FF0FDD" w:rsidRDefault="00FF0FDD" w:rsidP="000068BE">
            <w:pPr>
              <w:rPr>
                <w:rFonts w:ascii="Times New Roman" w:hAnsi="Times New Roman"/>
                <w:lang w:eastAsia="en-US"/>
              </w:rPr>
            </w:pPr>
          </w:p>
          <w:p w:rsidR="00FF0FDD" w:rsidRPr="00A30966" w:rsidRDefault="00FF0FDD" w:rsidP="000068B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75EBB" w:rsidRPr="00A30966" w:rsidTr="00C75EBB">
        <w:trPr>
          <w:cantSplit/>
          <w:trHeight w:val="982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Конструирование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«Автомобиль едет по улицу»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представление об автобусе и его частях. Побуждать строить дорогу и легковой автомобиль, обыгрывать постройки. Закреплять знание правил уличного движения.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Развивать чувство формы и мелкую моторику. 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Воспитывать самостоятельность, аккуратность.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комплекс-но-тематических занятий», стр. 166</w:t>
            </w:r>
          </w:p>
        </w:tc>
      </w:tr>
      <w:tr w:rsidR="00C75EBB" w:rsidRPr="00A30966" w:rsidTr="00C75EBB">
        <w:trPr>
          <w:cantSplit/>
          <w:trHeight w:val="840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«Загорелся кошкин дом (пожарная лестница)»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C75EBB" w:rsidRPr="00A30966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A30966">
              <w:rPr>
                <w:rFonts w:ascii="Times New Roman" w:hAnsi="Times New Roman"/>
                <w:color w:val="000000"/>
              </w:rPr>
              <w:t>Учить предварительно выкладывать (в определённой последовательности) на листе бумаги длинные и короткие полосы. Развивать эстетический вкус, умения работать кистью и клеем. Воспитывать интерес к искусству аппликации.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Павлова О.В. «Изобра-зительная деятель-ность. Художествен-ный труд», стр.128</w:t>
            </w:r>
          </w:p>
        </w:tc>
      </w:tr>
      <w:tr w:rsidR="00C75EBB" w:rsidRPr="00A30966" w:rsidTr="00C75EBB">
        <w:trPr>
          <w:trHeight w:val="83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«Кладовая природы»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75EBB" w:rsidRPr="00D2239F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09.09.19 – 13.09.19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«Овощи», «Фрукты»</w:t>
            </w:r>
          </w:p>
        </w:tc>
        <w:tc>
          <w:tcPr>
            <w:tcW w:w="1655" w:type="dxa"/>
          </w:tcPr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B4643">
              <w:rPr>
                <w:rFonts w:ascii="Times New Roman" w:hAnsi="Times New Roman"/>
                <w:bCs/>
                <w:lang w:eastAsia="en-US"/>
              </w:rPr>
              <w:t>Конструирование</w:t>
            </w:r>
          </w:p>
          <w:p w:rsidR="00C75EBB" w:rsidRPr="007B4643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Pr="007B4643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B4643">
              <w:rPr>
                <w:rFonts w:ascii="Times New Roman" w:hAnsi="Times New Roman"/>
                <w:bCs/>
                <w:lang w:eastAsia="en-US"/>
              </w:rPr>
              <w:t>«Созрели яблоки в нашем саду»</w:t>
            </w:r>
          </w:p>
        </w:tc>
        <w:tc>
          <w:tcPr>
            <w:tcW w:w="4610" w:type="dxa"/>
          </w:tcPr>
          <w:p w:rsidR="00C75EBB" w:rsidRPr="00D87E98" w:rsidRDefault="00C75EBB" w:rsidP="000068BE">
            <w:pPr>
              <w:spacing w:after="0" w:line="240" w:lineRule="auto"/>
              <w:rPr>
                <w:rFonts w:ascii="Times New Roman" w:hAnsi="Times New Roman"/>
              </w:rPr>
            </w:pPr>
            <w:r w:rsidRPr="006E1B28">
              <w:rPr>
                <w:rFonts w:ascii="Times New Roman" w:hAnsi="Times New Roman"/>
                <w:color w:val="000000"/>
              </w:rPr>
              <w:t xml:space="preserve">Закреплять представления детей о строении яблоневого дерева (ствол, ветки, на ветках листья и яблоки). </w:t>
            </w:r>
            <w:r w:rsidRPr="007B4643">
              <w:rPr>
                <w:rFonts w:ascii="Times New Roman" w:hAnsi="Times New Roman"/>
                <w:color w:val="000000"/>
              </w:rPr>
              <w:t>Формировать умение</w:t>
            </w:r>
            <w:r w:rsidRPr="006E1B28">
              <w:rPr>
                <w:rFonts w:ascii="Times New Roman" w:hAnsi="Times New Roman"/>
                <w:color w:val="000000"/>
              </w:rPr>
              <w:t xml:space="preserve"> видеть «ябло</w:t>
            </w:r>
            <w:r w:rsidRPr="007B4643">
              <w:rPr>
                <w:rFonts w:ascii="Times New Roman" w:hAnsi="Times New Roman"/>
                <w:color w:val="000000"/>
              </w:rPr>
              <w:t>-</w:t>
            </w:r>
            <w:r w:rsidRPr="006E1B28">
              <w:rPr>
                <w:rFonts w:ascii="Times New Roman" w:hAnsi="Times New Roman"/>
                <w:color w:val="000000"/>
              </w:rPr>
              <w:t>ко» в разных по цвету комочках бумаги (</w:t>
            </w:r>
            <w:r w:rsidRPr="007B4643">
              <w:rPr>
                <w:rFonts w:ascii="Times New Roman" w:hAnsi="Times New Roman"/>
                <w:color w:val="000000"/>
              </w:rPr>
              <w:t>желтых, красных, зел</w:t>
            </w:r>
            <w:r>
              <w:rPr>
                <w:rFonts w:ascii="Times New Roman" w:hAnsi="Times New Roman"/>
                <w:color w:val="000000"/>
              </w:rPr>
              <w:t>ё</w:t>
            </w:r>
            <w:r w:rsidRPr="007B4643">
              <w:rPr>
                <w:rFonts w:ascii="Times New Roman" w:hAnsi="Times New Roman"/>
                <w:color w:val="000000"/>
              </w:rPr>
              <w:t>ных). Вклю</w:t>
            </w:r>
            <w:r w:rsidRPr="006E1B28">
              <w:rPr>
                <w:rFonts w:ascii="Times New Roman" w:hAnsi="Times New Roman"/>
                <w:color w:val="000000"/>
              </w:rPr>
              <w:t>чать их в заданную композицию, идентифицируя по цвету, преобразуя и дополняя ком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1B28">
              <w:rPr>
                <w:rFonts w:ascii="Times New Roman" w:hAnsi="Times New Roman"/>
                <w:color w:val="000000"/>
              </w:rPr>
              <w:t>позицию «яблоками»; сминать пальцами лист мягкой бумаги, пре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1B28">
              <w:rPr>
                <w:rFonts w:ascii="Times New Roman" w:hAnsi="Times New Roman"/>
                <w:color w:val="000000"/>
              </w:rPr>
              <w:t>вращая его в комок — «яблоко». Способствовать развитию дейст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1B28">
              <w:rPr>
                <w:rFonts w:ascii="Times New Roman" w:hAnsi="Times New Roman"/>
                <w:color w:val="000000"/>
              </w:rPr>
              <w:t>вий: «</w:t>
            </w:r>
            <w:r>
              <w:rPr>
                <w:rFonts w:ascii="Times New Roman" w:hAnsi="Times New Roman"/>
                <w:color w:val="000000"/>
              </w:rPr>
              <w:t>иден-</w:t>
            </w:r>
            <w:r w:rsidRPr="006E1B28">
              <w:rPr>
                <w:rFonts w:ascii="Times New Roman" w:hAnsi="Times New Roman"/>
                <w:color w:val="000000"/>
              </w:rPr>
              <w:t>тификация», «замеще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1B28">
              <w:rPr>
                <w:rFonts w:ascii="Times New Roman" w:hAnsi="Times New Roman"/>
                <w:color w:val="000000"/>
              </w:rPr>
              <w:t>ние», «опредмечива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6E1B28">
              <w:rPr>
                <w:rFonts w:ascii="Times New Roman" w:hAnsi="Times New Roman"/>
                <w:color w:val="000000"/>
              </w:rPr>
              <w:t>ние».</w:t>
            </w:r>
            <w:r w:rsidRPr="007B4643">
              <w:rPr>
                <w:rFonts w:ascii="Times New Roman" w:hAnsi="Times New Roman"/>
                <w:color w:val="000000"/>
              </w:rPr>
              <w:t xml:space="preserve"> Воспитывать любознательность, актив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B4643">
              <w:rPr>
                <w:rFonts w:ascii="Times New Roman" w:hAnsi="Times New Roman"/>
                <w:color w:val="000000"/>
              </w:rPr>
              <w:t>ность, устойчевый интерес к конструирова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B4643">
              <w:rPr>
                <w:rFonts w:ascii="Times New Roman" w:hAnsi="Times New Roman"/>
                <w:color w:val="000000"/>
              </w:rPr>
              <w:t>нию и обыгрыванию построек.</w:t>
            </w:r>
          </w:p>
        </w:tc>
        <w:tc>
          <w:tcPr>
            <w:tcW w:w="1568" w:type="dxa"/>
          </w:tcPr>
          <w:p w:rsidR="00C75EBB" w:rsidRPr="007B4643" w:rsidRDefault="00C75EBB" w:rsidP="000068B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B4643">
              <w:rPr>
                <w:rFonts w:ascii="Times New Roman" w:hAnsi="Times New Roman"/>
                <w:lang w:eastAsia="en-US"/>
              </w:rPr>
              <w:t>Парамонова Л.А. «Развивающие занятия с детьми 3 – 4 лет», стр. 91.</w:t>
            </w:r>
          </w:p>
        </w:tc>
      </w:tr>
      <w:tr w:rsidR="00C75EBB" w:rsidRPr="00A30966" w:rsidTr="00C75EBB">
        <w:trPr>
          <w:trHeight w:val="843"/>
          <w:jc w:val="center"/>
        </w:trPr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F2402C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Рисование</w:t>
            </w:r>
          </w:p>
          <w:p w:rsidR="00C75EBB" w:rsidRPr="00F2402C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F2402C">
              <w:rPr>
                <w:rFonts w:ascii="Times New Roman" w:hAnsi="Times New Roman"/>
                <w:lang w:bidi="hi-IN"/>
              </w:rPr>
              <w:t>«</w:t>
            </w:r>
            <w:bookmarkStart w:id="3" w:name="bookmark0"/>
            <w:r w:rsidRPr="00FB399C">
              <w:rPr>
                <w:rFonts w:ascii="Times New Roman" w:hAnsi="Times New Roman" w:hint="eastAsia"/>
              </w:rPr>
              <w:t>Картошка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и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св</w:t>
            </w:r>
            <w:r>
              <w:rPr>
                <w:rFonts w:ascii="Times New Roman" w:hAnsi="Times New Roman"/>
              </w:rPr>
              <w:t>ё</w:t>
            </w:r>
            <w:r w:rsidRPr="00FB399C">
              <w:rPr>
                <w:rFonts w:ascii="Times New Roman" w:hAnsi="Times New Roman" w:hint="eastAsia"/>
              </w:rPr>
              <w:t>кла</w:t>
            </w:r>
            <w:bookmarkEnd w:id="3"/>
            <w:r w:rsidRPr="00F2402C">
              <w:rPr>
                <w:rFonts w:ascii="Times New Roman" w:hAnsi="Times New Roman"/>
                <w:lang w:bidi="hi-IN"/>
              </w:rPr>
              <w:t>»</w:t>
            </w:r>
          </w:p>
          <w:p w:rsidR="00C75EBB" w:rsidRPr="00F2402C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C75EBB" w:rsidRPr="00F2402C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B399C">
              <w:rPr>
                <w:rFonts w:ascii="Times New Roman" w:hAnsi="Times New Roman" w:hint="eastAsia"/>
              </w:rPr>
              <w:t>акреплять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умение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набирать</w:t>
            </w:r>
            <w:r w:rsidRPr="00FB399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</w:t>
            </w:r>
            <w:r w:rsidRPr="00FB399C">
              <w:rPr>
                <w:rFonts w:ascii="Times New Roman" w:hAnsi="Times New Roman" w:hint="eastAsia"/>
              </w:rPr>
              <w:t>аску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на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кисть</w:t>
            </w:r>
            <w:r w:rsidRPr="00FB399C">
              <w:rPr>
                <w:rFonts w:ascii="Times New Roman" w:hAnsi="Times New Roman"/>
              </w:rPr>
              <w:t xml:space="preserve">. </w:t>
            </w:r>
            <w:r w:rsidRPr="00FB399C">
              <w:rPr>
                <w:rFonts w:ascii="Times New Roman" w:hAnsi="Times New Roman" w:hint="eastAsia"/>
              </w:rPr>
              <w:t>Развивать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умение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детей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рисовать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и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закра</w:t>
            </w:r>
            <w:r>
              <w:rPr>
                <w:rFonts w:ascii="Times New Roman" w:hAnsi="Times New Roman"/>
              </w:rPr>
              <w:t>ши-в</w:t>
            </w:r>
            <w:r w:rsidRPr="00FB399C">
              <w:rPr>
                <w:rFonts w:ascii="Times New Roman" w:hAnsi="Times New Roman" w:hint="eastAsia"/>
              </w:rPr>
              <w:t>ать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округлые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формы</w:t>
            </w:r>
            <w:r>
              <w:rPr>
                <w:rFonts w:ascii="Times New Roman" w:hAnsi="Times New Roman"/>
              </w:rPr>
              <w:t xml:space="preserve">. </w:t>
            </w:r>
            <w:r w:rsidRPr="00FB399C">
              <w:rPr>
                <w:rFonts w:ascii="Times New Roman" w:hAnsi="Times New Roman" w:hint="eastAsia"/>
              </w:rPr>
              <w:t>Развивать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речь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и</w:t>
            </w:r>
            <w:r w:rsidRPr="00FB399C">
              <w:rPr>
                <w:rFonts w:ascii="Times New Roman" w:hAnsi="Times New Roman"/>
              </w:rPr>
              <w:t xml:space="preserve"> </w:t>
            </w:r>
            <w:r w:rsidRPr="00FB399C">
              <w:rPr>
                <w:rFonts w:ascii="Times New Roman" w:hAnsi="Times New Roman" w:hint="eastAsia"/>
              </w:rPr>
              <w:t>мыш</w:t>
            </w:r>
            <w:r>
              <w:rPr>
                <w:rFonts w:ascii="Times New Roman" w:hAnsi="Times New Roman"/>
              </w:rPr>
              <w:t>-</w:t>
            </w:r>
            <w:r w:rsidRPr="00FB399C">
              <w:rPr>
                <w:rFonts w:ascii="Times New Roman" w:hAnsi="Times New Roman" w:hint="eastAsia"/>
              </w:rPr>
              <w:t>ление</w:t>
            </w:r>
            <w:r w:rsidRPr="00FB399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Воспитывать интерес к изобразитель-ной деятельности.</w:t>
            </w:r>
          </w:p>
        </w:tc>
        <w:tc>
          <w:tcPr>
            <w:tcW w:w="1568" w:type="dxa"/>
          </w:tcPr>
          <w:p w:rsidR="00C75EBB" w:rsidRPr="00D2239F" w:rsidRDefault="00C75EBB" w:rsidP="000068B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D2239F">
              <w:rPr>
                <w:rFonts w:ascii="Times New Roman" w:hAnsi="Times New Roman"/>
                <w:lang w:eastAsia="en-US"/>
              </w:rPr>
              <w:t>Колдина Д.Н. «Рисование с детьми 3-4 лет»</w:t>
            </w:r>
            <w:r>
              <w:rPr>
                <w:rFonts w:ascii="Times New Roman" w:hAnsi="Times New Roman"/>
                <w:lang w:eastAsia="en-US"/>
              </w:rPr>
              <w:t>,</w:t>
            </w:r>
          </w:p>
          <w:p w:rsidR="00C75EBB" w:rsidRPr="00F2402C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Pr="00D2239F">
              <w:rPr>
                <w:rFonts w:ascii="Times New Roman" w:hAnsi="Times New Roman"/>
                <w:lang w:eastAsia="en-US"/>
              </w:rPr>
              <w:t>тр</w:t>
            </w:r>
            <w:r>
              <w:rPr>
                <w:rFonts w:ascii="Times New Roman" w:hAnsi="Times New Roman"/>
                <w:lang w:eastAsia="en-US"/>
              </w:rPr>
              <w:t>.15.</w:t>
            </w:r>
          </w:p>
        </w:tc>
      </w:tr>
      <w:tr w:rsidR="00C75EBB" w:rsidRPr="00A30966" w:rsidTr="00C75EBB">
        <w:trPr>
          <w:trHeight w:val="982"/>
          <w:jc w:val="center"/>
        </w:trPr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5B48C8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48C8">
              <w:rPr>
                <w:rFonts w:ascii="Times New Roman" w:hAnsi="Times New Roman"/>
                <w:lang w:eastAsia="en-US"/>
              </w:rPr>
              <w:t>Лепка «Консервиру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5B48C8">
              <w:rPr>
                <w:rFonts w:ascii="Times New Roman" w:hAnsi="Times New Roman"/>
                <w:lang w:eastAsia="en-US"/>
              </w:rPr>
              <w:t>ем Фрукты»</w:t>
            </w:r>
          </w:p>
        </w:tc>
        <w:tc>
          <w:tcPr>
            <w:tcW w:w="4610" w:type="dxa"/>
          </w:tcPr>
          <w:p w:rsidR="00C75EBB" w:rsidRPr="000F1663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Pr="000F1663">
              <w:rPr>
                <w:rFonts w:ascii="Times New Roman" w:hAnsi="Times New Roman"/>
                <w:lang w:eastAsia="en-US"/>
              </w:rPr>
              <w:t>овершенствовать умение скатывать пласти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0F1663">
              <w:rPr>
                <w:rFonts w:ascii="Times New Roman" w:hAnsi="Times New Roman"/>
                <w:lang w:eastAsia="en-US"/>
              </w:rPr>
              <w:t>лин между ладонями круговыми движениями</w:t>
            </w:r>
            <w:r>
              <w:rPr>
                <w:rFonts w:ascii="Times New Roman" w:hAnsi="Times New Roman"/>
                <w:lang w:eastAsia="en-US"/>
              </w:rPr>
              <w:t>. Формировать умение пользоваться</w:t>
            </w:r>
            <w:r w:rsidRPr="000F1663">
              <w:rPr>
                <w:rFonts w:ascii="Times New Roman" w:hAnsi="Times New Roman"/>
                <w:lang w:eastAsia="en-US"/>
              </w:rPr>
              <w:t xml:space="preserve"> при</w:t>
            </w:r>
            <w:r>
              <w:rPr>
                <w:rFonts w:ascii="Times New Roman" w:hAnsi="Times New Roman"/>
                <w:lang w:eastAsia="en-US"/>
              </w:rPr>
              <w:t>ёмом вдав</w:t>
            </w:r>
            <w:r w:rsidRPr="000F1663">
              <w:rPr>
                <w:rFonts w:ascii="Times New Roman" w:hAnsi="Times New Roman"/>
                <w:lang w:eastAsia="en-US"/>
              </w:rPr>
              <w:t>ливания, оттяги</w:t>
            </w:r>
            <w:r>
              <w:rPr>
                <w:rFonts w:ascii="Times New Roman" w:hAnsi="Times New Roman"/>
                <w:lang w:eastAsia="en-US"/>
              </w:rPr>
              <w:t xml:space="preserve">вания для получения не-обходимой </w:t>
            </w:r>
            <w:r w:rsidRPr="000F1663">
              <w:rPr>
                <w:rFonts w:ascii="Times New Roman" w:hAnsi="Times New Roman"/>
                <w:lang w:eastAsia="en-US"/>
              </w:rPr>
              <w:t>фор</w:t>
            </w:r>
            <w:r>
              <w:rPr>
                <w:rFonts w:ascii="Times New Roman" w:hAnsi="Times New Roman"/>
                <w:lang w:eastAsia="en-US"/>
              </w:rPr>
              <w:t>мы. По</w:t>
            </w:r>
            <w:r w:rsidRPr="000F1663">
              <w:rPr>
                <w:rFonts w:ascii="Times New Roman" w:hAnsi="Times New Roman"/>
                <w:lang w:eastAsia="en-US"/>
              </w:rPr>
              <w:t>знакомить с разными видами ф</w:t>
            </w:r>
            <w:r>
              <w:rPr>
                <w:rFonts w:ascii="Times New Roman" w:hAnsi="Times New Roman"/>
                <w:lang w:eastAsia="en-US"/>
              </w:rPr>
              <w:t>руктов. Закреплять знания о цве</w:t>
            </w:r>
            <w:r w:rsidRPr="000F1663">
              <w:rPr>
                <w:rFonts w:ascii="Times New Roman" w:hAnsi="Times New Roman"/>
                <w:lang w:eastAsia="en-US"/>
              </w:rPr>
              <w:t>те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1F5A9E">
              <w:rPr>
                <w:rFonts w:ascii="Times New Roman" w:hAnsi="Times New Roman"/>
                <w:lang w:eastAsia="en-US"/>
              </w:rPr>
              <w:t>Развивать речь, мышление, мелкую моторику пальцев.</w:t>
            </w:r>
            <w:r w:rsidRPr="000F1663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</w:t>
            </w:r>
            <w:r w:rsidRPr="000F1663">
              <w:rPr>
                <w:rFonts w:ascii="Times New Roman" w:hAnsi="Times New Roman"/>
                <w:lang w:eastAsia="en-US"/>
              </w:rPr>
              <w:t>оспитывать интерес к лепке.</w:t>
            </w:r>
          </w:p>
        </w:tc>
        <w:tc>
          <w:tcPr>
            <w:tcW w:w="1568" w:type="dxa"/>
          </w:tcPr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О.В. «Изоб</w:t>
            </w:r>
            <w:r w:rsidRPr="00A55F39">
              <w:rPr>
                <w:rFonts w:ascii="Times New Roman" w:hAnsi="Times New Roman"/>
              </w:rPr>
              <w:t>рази</w:t>
            </w:r>
            <w:r>
              <w:rPr>
                <w:rFonts w:ascii="Times New Roman" w:hAnsi="Times New Roman"/>
              </w:rPr>
              <w:t>-</w:t>
            </w:r>
            <w:r w:rsidRPr="00A55F39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ная дея-тельность. Художествен-</w:t>
            </w:r>
            <w:r w:rsidRPr="00A55F39">
              <w:rPr>
                <w:rFonts w:ascii="Times New Roman" w:hAnsi="Times New Roman"/>
              </w:rPr>
              <w:t>ный труд», стр.</w:t>
            </w:r>
            <w:r>
              <w:rPr>
                <w:rFonts w:ascii="Times New Roman" w:hAnsi="Times New Roman"/>
              </w:rPr>
              <w:t>94.</w:t>
            </w: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EBB" w:rsidRPr="00D2239F" w:rsidRDefault="00C75EBB" w:rsidP="000068B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C75EBB" w:rsidRPr="00A30966" w:rsidTr="00C75EBB">
        <w:trPr>
          <w:trHeight w:val="982"/>
          <w:jc w:val="center"/>
        </w:trPr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562DC">
              <w:rPr>
                <w:rFonts w:ascii="Times New Roman" w:hAnsi="Times New Roman"/>
                <w:lang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Pr="005562DC">
              <w:rPr>
                <w:rFonts w:ascii="Times New Roman" w:hAnsi="Times New Roman"/>
                <w:lang w:eastAsia="en-US"/>
              </w:rPr>
              <w:t>.09.19 – 2</w:t>
            </w:r>
            <w:r>
              <w:rPr>
                <w:rFonts w:ascii="Times New Roman" w:hAnsi="Times New Roman"/>
                <w:lang w:eastAsia="en-US"/>
              </w:rPr>
              <w:t>0</w:t>
            </w:r>
            <w:r w:rsidRPr="005562DC">
              <w:rPr>
                <w:rFonts w:ascii="Times New Roman" w:hAnsi="Times New Roman"/>
                <w:lang w:eastAsia="en-US"/>
              </w:rPr>
              <w:t>.09.19</w:t>
            </w:r>
            <w:r w:rsidRPr="00A30966">
              <w:rPr>
                <w:rFonts w:ascii="Times New Roman" w:hAnsi="Times New Roman"/>
              </w:rPr>
              <w:t xml:space="preserve"> 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«Грибы, ягоды»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Конструирование</w:t>
            </w: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Pr="005272EA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«</w:t>
            </w:r>
            <w:r w:rsidRPr="005272EA">
              <w:rPr>
                <w:rFonts w:ascii="Times New Roman" w:hAnsi="Times New Roman"/>
                <w:bCs/>
                <w:lang w:eastAsia="en-US"/>
              </w:rPr>
              <w:t>Как в лесу возле дорожки выросли грибы</w:t>
            </w:r>
            <w:r>
              <w:rPr>
                <w:rFonts w:ascii="Times New Roman" w:hAnsi="Times New Roman"/>
                <w:bCs/>
                <w:lang w:eastAsia="en-US"/>
              </w:rPr>
              <w:t>»</w:t>
            </w:r>
          </w:p>
          <w:p w:rsidR="00C75EBB" w:rsidRPr="00D2239F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10" w:type="dxa"/>
          </w:tcPr>
          <w:p w:rsidR="00C75EBB" w:rsidRPr="005272EA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Вызвать у детей интерес к кон</w:t>
            </w:r>
            <w:r w:rsidRPr="005272EA">
              <w:rPr>
                <w:rFonts w:ascii="Times New Roman" w:hAnsi="Times New Roman"/>
                <w:lang w:eastAsia="en-US"/>
              </w:rPr>
              <w:t>стру</w:t>
            </w:r>
            <w:r>
              <w:rPr>
                <w:rFonts w:ascii="Times New Roman" w:hAnsi="Times New Roman"/>
                <w:lang w:eastAsia="en-US"/>
              </w:rPr>
              <w:t>-ированию грибов и созда</w:t>
            </w:r>
            <w:r w:rsidRPr="005272EA">
              <w:rPr>
                <w:rFonts w:ascii="Times New Roman" w:hAnsi="Times New Roman"/>
                <w:lang w:eastAsia="en-US"/>
              </w:rPr>
              <w:t>нию коллективной композиции «Грибная полянка». Уточни</w:t>
            </w:r>
            <w:r>
              <w:rPr>
                <w:rFonts w:ascii="Times New Roman" w:hAnsi="Times New Roman"/>
                <w:lang w:eastAsia="en-US"/>
              </w:rPr>
              <w:t>ть представление о строении гриба, создать условия для свобод-</w:t>
            </w:r>
            <w:r w:rsidRPr="005272EA">
              <w:rPr>
                <w:rFonts w:ascii="Times New Roman" w:hAnsi="Times New Roman"/>
                <w:lang w:eastAsia="en-US"/>
              </w:rPr>
              <w:t>ного выбора деталей и поис</w:t>
            </w:r>
            <w:r>
              <w:rPr>
                <w:rFonts w:ascii="Times New Roman" w:hAnsi="Times New Roman"/>
                <w:lang w:eastAsia="en-US"/>
              </w:rPr>
              <w:t>ка способа конст-руирования. Под</w:t>
            </w:r>
            <w:r w:rsidRPr="005272EA">
              <w:rPr>
                <w:rFonts w:ascii="Times New Roman" w:hAnsi="Times New Roman"/>
                <w:lang w:eastAsia="en-US"/>
              </w:rPr>
              <w:t>держивать стремление соче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5272EA"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lang w:eastAsia="en-US"/>
              </w:rPr>
              <w:t>ать разные способы конструирова</w:t>
            </w:r>
            <w:r w:rsidRPr="005272EA">
              <w:rPr>
                <w:rFonts w:ascii="Times New Roman" w:hAnsi="Times New Roman"/>
                <w:lang w:eastAsia="en-US"/>
              </w:rPr>
              <w:t>ния. Зак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5272EA">
              <w:rPr>
                <w:rFonts w:ascii="Times New Roman" w:hAnsi="Times New Roman"/>
                <w:lang w:eastAsia="en-US"/>
              </w:rPr>
              <w:t>репить представление</w:t>
            </w:r>
            <w:r>
              <w:rPr>
                <w:rFonts w:ascii="Times New Roman" w:hAnsi="Times New Roman"/>
                <w:lang w:eastAsia="en-US"/>
              </w:rPr>
              <w:t xml:space="preserve"> о новой детали «полу-куб» на ос</w:t>
            </w:r>
            <w:r w:rsidRPr="005272EA">
              <w:rPr>
                <w:rFonts w:ascii="Times New Roman" w:hAnsi="Times New Roman"/>
                <w:lang w:eastAsia="en-US"/>
              </w:rPr>
              <w:t>нове сравнения с кирпичиком и за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5272EA">
              <w:rPr>
                <w:rFonts w:ascii="Times New Roman" w:hAnsi="Times New Roman"/>
                <w:lang w:eastAsia="en-US"/>
              </w:rPr>
              <w:t>действо</w:t>
            </w:r>
            <w:r>
              <w:rPr>
                <w:rFonts w:ascii="Times New Roman" w:hAnsi="Times New Roman"/>
                <w:lang w:eastAsia="en-US"/>
              </w:rPr>
              <w:t>вать в постройке. Раз</w:t>
            </w:r>
            <w:r w:rsidRPr="005272EA">
              <w:rPr>
                <w:rFonts w:ascii="Times New Roman" w:hAnsi="Times New Roman"/>
                <w:lang w:eastAsia="en-US"/>
              </w:rPr>
              <w:t>вивать эстети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5272EA">
              <w:rPr>
                <w:rFonts w:ascii="Times New Roman" w:hAnsi="Times New Roman"/>
                <w:lang w:eastAsia="en-US"/>
              </w:rPr>
              <w:t>ческое восприяти</w:t>
            </w:r>
            <w:r>
              <w:rPr>
                <w:rFonts w:ascii="Times New Roman" w:hAnsi="Times New Roman"/>
                <w:lang w:eastAsia="en-US"/>
              </w:rPr>
              <w:t>е и творческое воображение. Вос</w:t>
            </w:r>
            <w:r w:rsidRPr="005272EA">
              <w:rPr>
                <w:rFonts w:ascii="Times New Roman" w:hAnsi="Times New Roman"/>
                <w:lang w:eastAsia="en-US"/>
              </w:rPr>
              <w:t>питывать актив</w:t>
            </w:r>
            <w:r>
              <w:rPr>
                <w:rFonts w:ascii="Times New Roman" w:hAnsi="Times New Roman"/>
                <w:lang w:eastAsia="en-US"/>
              </w:rPr>
              <w:t>ность, позитив</w:t>
            </w:r>
            <w:r w:rsidRPr="005272EA">
              <w:rPr>
                <w:rFonts w:ascii="Times New Roman" w:hAnsi="Times New Roman"/>
                <w:lang w:eastAsia="en-US"/>
              </w:rPr>
              <w:t>ное отно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5272EA">
              <w:rPr>
                <w:rFonts w:ascii="Times New Roman" w:hAnsi="Times New Roman"/>
                <w:lang w:eastAsia="en-US"/>
              </w:rPr>
              <w:t>шение к совместной деятельности.</w:t>
            </w:r>
          </w:p>
        </w:tc>
        <w:tc>
          <w:tcPr>
            <w:tcW w:w="1568" w:type="dxa"/>
          </w:tcPr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560AC">
              <w:rPr>
                <w:rFonts w:ascii="Times New Roman" w:hAnsi="Times New Roman"/>
                <w:lang w:eastAsia="en-US"/>
              </w:rPr>
              <w:t>Лыкова И.А.</w:t>
            </w:r>
            <w:r>
              <w:rPr>
                <w:rFonts w:ascii="Times New Roman" w:hAnsi="Times New Roman"/>
                <w:lang w:eastAsia="en-US"/>
              </w:rPr>
              <w:t xml:space="preserve"> «Конструирова-ние в детском са-ду», стр. 32.</w:t>
            </w: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Pr="004560AC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75EBB" w:rsidRPr="00A30966" w:rsidTr="00C75EBB">
        <w:trPr>
          <w:trHeight w:val="982"/>
          <w:jc w:val="center"/>
        </w:trPr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C75EBB" w:rsidRPr="00F2402C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Рисование</w:t>
            </w:r>
          </w:p>
          <w:p w:rsidR="00C75EBB" w:rsidRPr="00F2402C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F2402C">
              <w:rPr>
                <w:rFonts w:ascii="Times New Roman" w:hAnsi="Times New Roman"/>
                <w:lang w:bidi="hi-IN"/>
              </w:rPr>
              <w:t>«</w:t>
            </w:r>
            <w:r w:rsidRPr="005562DC">
              <w:rPr>
                <w:rFonts w:ascii="Times New Roman" w:hAnsi="Times New Roman" w:hint="eastAsia"/>
              </w:rPr>
              <w:t>Виноград</w:t>
            </w:r>
            <w:r w:rsidRPr="00F2402C">
              <w:rPr>
                <w:rFonts w:ascii="Times New Roman" w:hAnsi="Times New Roman"/>
                <w:lang w:bidi="hi-IN"/>
              </w:rPr>
              <w:t>»</w:t>
            </w:r>
          </w:p>
          <w:p w:rsidR="00C75EBB" w:rsidRPr="00F2402C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C75EBB" w:rsidRPr="00F2402C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</w:t>
            </w:r>
            <w:r w:rsidRPr="005562DC">
              <w:rPr>
                <w:rFonts w:ascii="Times New Roman" w:hAnsi="Times New Roman"/>
              </w:rPr>
              <w:t xml:space="preserve"> </w:t>
            </w:r>
            <w:r w:rsidRPr="005562DC">
              <w:rPr>
                <w:rFonts w:ascii="Times New Roman" w:hAnsi="Times New Roman" w:hint="eastAsia"/>
              </w:rPr>
              <w:t>детей</w:t>
            </w:r>
            <w:r w:rsidRPr="005562DC">
              <w:rPr>
                <w:rFonts w:ascii="Times New Roman" w:hAnsi="Times New Roman"/>
              </w:rPr>
              <w:t xml:space="preserve"> </w:t>
            </w:r>
            <w:r w:rsidRPr="005562DC">
              <w:rPr>
                <w:rFonts w:ascii="Times New Roman" w:hAnsi="Times New Roman" w:hint="eastAsia"/>
              </w:rPr>
              <w:t>рисо</w:t>
            </w:r>
            <w:r>
              <w:rPr>
                <w:rFonts w:ascii="Times New Roman" w:hAnsi="Times New Roman"/>
              </w:rPr>
              <w:t>-</w:t>
            </w:r>
            <w:r w:rsidRPr="005562DC">
              <w:rPr>
                <w:rFonts w:ascii="Times New Roman" w:hAnsi="Times New Roman" w:hint="eastAsia"/>
              </w:rPr>
              <w:t>вать</w:t>
            </w:r>
            <w:r w:rsidRPr="005562DC">
              <w:rPr>
                <w:rFonts w:ascii="Times New Roman" w:hAnsi="Times New Roman"/>
              </w:rPr>
              <w:t xml:space="preserve"> </w:t>
            </w:r>
            <w:r w:rsidRPr="005562DC">
              <w:rPr>
                <w:rFonts w:ascii="Times New Roman" w:hAnsi="Times New Roman" w:hint="eastAsia"/>
              </w:rPr>
              <w:t>точки</w:t>
            </w:r>
            <w:r w:rsidRPr="005562DC">
              <w:rPr>
                <w:rFonts w:ascii="Times New Roman" w:hAnsi="Times New Roman"/>
              </w:rPr>
              <w:t xml:space="preserve"> </w:t>
            </w:r>
            <w:r w:rsidRPr="005562DC">
              <w:rPr>
                <w:rFonts w:ascii="Times New Roman" w:hAnsi="Times New Roman" w:hint="eastAsia"/>
              </w:rPr>
              <w:t>плотно</w:t>
            </w:r>
            <w:r w:rsidRPr="005562DC">
              <w:rPr>
                <w:rFonts w:ascii="Times New Roman" w:hAnsi="Times New Roman"/>
              </w:rPr>
              <w:t xml:space="preserve"> </w:t>
            </w:r>
            <w:r w:rsidRPr="005562DC">
              <w:rPr>
                <w:rFonts w:ascii="Times New Roman" w:hAnsi="Times New Roman" w:hint="eastAsia"/>
              </w:rPr>
              <w:t>прижатыми</w:t>
            </w:r>
            <w:r w:rsidRPr="005562DC">
              <w:rPr>
                <w:rFonts w:ascii="Times New Roman" w:hAnsi="Times New Roman"/>
              </w:rPr>
              <w:t xml:space="preserve"> </w:t>
            </w:r>
            <w:r w:rsidRPr="005562DC">
              <w:rPr>
                <w:rFonts w:ascii="Times New Roman" w:hAnsi="Times New Roman" w:hint="eastAsia"/>
              </w:rPr>
              <w:t>пальчиками</w:t>
            </w:r>
            <w:r w:rsidRPr="005562DC">
              <w:rPr>
                <w:rFonts w:ascii="Times New Roman" w:hAnsi="Times New Roman"/>
              </w:rPr>
              <w:t xml:space="preserve">. </w:t>
            </w:r>
            <w:r w:rsidRPr="005562DC">
              <w:rPr>
                <w:rFonts w:ascii="Times New Roman" w:hAnsi="Times New Roman" w:hint="eastAsia"/>
              </w:rPr>
              <w:t>Развивать</w:t>
            </w:r>
            <w:r w:rsidRPr="005562DC">
              <w:rPr>
                <w:rFonts w:ascii="Times New Roman" w:hAnsi="Times New Roman"/>
              </w:rPr>
              <w:t xml:space="preserve"> </w:t>
            </w:r>
            <w:r w:rsidRPr="005562DC">
              <w:rPr>
                <w:rFonts w:ascii="Times New Roman" w:hAnsi="Times New Roman" w:hint="eastAsia"/>
              </w:rPr>
              <w:t>чувство</w:t>
            </w:r>
            <w:r w:rsidRPr="005562DC">
              <w:rPr>
                <w:rFonts w:ascii="Times New Roman" w:hAnsi="Times New Roman"/>
              </w:rPr>
              <w:t xml:space="preserve"> </w:t>
            </w:r>
            <w:r w:rsidRPr="005562DC">
              <w:rPr>
                <w:rFonts w:ascii="Times New Roman" w:hAnsi="Times New Roman" w:hint="eastAsia"/>
              </w:rPr>
              <w:t>ритма</w:t>
            </w:r>
            <w:r w:rsidRPr="005562DC">
              <w:rPr>
                <w:rFonts w:ascii="Times New Roman" w:hAnsi="Times New Roman"/>
              </w:rPr>
              <w:t xml:space="preserve">. </w:t>
            </w:r>
            <w:r w:rsidRPr="005562DC">
              <w:rPr>
                <w:rFonts w:ascii="Times New Roman" w:hAnsi="Times New Roman" w:hint="eastAsia"/>
              </w:rPr>
              <w:t>Воспитывать</w:t>
            </w:r>
            <w:r w:rsidRPr="005562DC">
              <w:rPr>
                <w:rFonts w:ascii="Times New Roman" w:hAnsi="Times New Roman"/>
              </w:rPr>
              <w:t xml:space="preserve"> </w:t>
            </w:r>
            <w:r w:rsidRPr="005562DC">
              <w:rPr>
                <w:rFonts w:ascii="Times New Roman" w:hAnsi="Times New Roman" w:hint="eastAsia"/>
              </w:rPr>
              <w:t>отзывчивость</w:t>
            </w:r>
            <w:r w:rsidRPr="005562DC">
              <w:rPr>
                <w:rFonts w:ascii="Times New Roman" w:hAnsi="Times New Roman"/>
              </w:rPr>
              <w:t>.</w:t>
            </w:r>
          </w:p>
        </w:tc>
        <w:tc>
          <w:tcPr>
            <w:tcW w:w="1568" w:type="dxa"/>
          </w:tcPr>
          <w:p w:rsidR="00C75EBB" w:rsidRPr="00D2239F" w:rsidRDefault="00C75EBB" w:rsidP="000068B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D2239F">
              <w:rPr>
                <w:rFonts w:ascii="Times New Roman" w:hAnsi="Times New Roman"/>
                <w:lang w:eastAsia="en-US"/>
              </w:rPr>
              <w:t>Колдина Д.Н. «Рисование с детьми 3-4 лет»</w:t>
            </w:r>
            <w:r>
              <w:rPr>
                <w:rFonts w:ascii="Times New Roman" w:hAnsi="Times New Roman"/>
                <w:lang w:eastAsia="en-US"/>
              </w:rPr>
              <w:t>,</w:t>
            </w:r>
          </w:p>
          <w:p w:rsidR="00C75EBB" w:rsidRPr="00F2402C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Pr="00D2239F">
              <w:rPr>
                <w:rFonts w:ascii="Times New Roman" w:hAnsi="Times New Roman"/>
                <w:lang w:eastAsia="en-US"/>
              </w:rPr>
              <w:t>тр</w:t>
            </w:r>
            <w:r>
              <w:rPr>
                <w:rFonts w:ascii="Times New Roman" w:hAnsi="Times New Roman"/>
                <w:lang w:eastAsia="en-US"/>
              </w:rPr>
              <w:t>.18.</w:t>
            </w:r>
          </w:p>
        </w:tc>
      </w:tr>
      <w:tr w:rsidR="00C75EBB" w:rsidRPr="00A30966" w:rsidTr="00C75EBB">
        <w:trPr>
          <w:trHeight w:val="976"/>
          <w:jc w:val="center"/>
        </w:trPr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C75EBB" w:rsidRDefault="00C75EBB" w:rsidP="000068B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  <w:p w:rsidR="00C75EBB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8C49C6">
              <w:rPr>
                <w:rFonts w:ascii="Times New Roman" w:hAnsi="Times New Roman" w:hint="eastAsia"/>
              </w:rPr>
              <w:t>Гриб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610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8C49C6">
              <w:rPr>
                <w:rFonts w:ascii="Times New Roman" w:hAnsi="Times New Roman" w:hint="eastAsia"/>
              </w:rPr>
              <w:t>Совершенствовать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умение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составлять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аппли</w:t>
            </w:r>
            <w:r>
              <w:rPr>
                <w:rFonts w:ascii="Times New Roman" w:hAnsi="Times New Roman"/>
              </w:rPr>
              <w:t>-</w:t>
            </w:r>
            <w:r w:rsidRPr="008C49C6">
              <w:rPr>
                <w:rFonts w:ascii="Times New Roman" w:hAnsi="Times New Roman" w:hint="eastAsia"/>
              </w:rPr>
              <w:t>кацию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и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наносить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клей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на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детали</w:t>
            </w:r>
            <w:r w:rsidRPr="008C49C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Формиро-вать умение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сопровождать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слова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стихотво</w:t>
            </w:r>
            <w:r>
              <w:rPr>
                <w:rFonts w:ascii="Times New Roman" w:hAnsi="Times New Roman"/>
              </w:rPr>
              <w:t>-</w:t>
            </w:r>
            <w:r w:rsidRPr="008C49C6">
              <w:rPr>
                <w:rFonts w:ascii="Times New Roman" w:hAnsi="Times New Roman" w:hint="eastAsia"/>
              </w:rPr>
              <w:t>рения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соответствующими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тексту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движениями</w:t>
            </w:r>
            <w:r w:rsidRPr="008C49C6">
              <w:rPr>
                <w:rFonts w:ascii="Times New Roman" w:hAnsi="Times New Roman"/>
              </w:rPr>
              <w:t xml:space="preserve">. </w:t>
            </w:r>
            <w:r w:rsidRPr="008C49C6">
              <w:rPr>
                <w:rFonts w:ascii="Times New Roman" w:hAnsi="Times New Roman" w:hint="eastAsia"/>
              </w:rPr>
              <w:t>Развивать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точность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и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координацию</w:t>
            </w:r>
            <w:r w:rsidRPr="008C49C6">
              <w:rPr>
                <w:rFonts w:ascii="Times New Roman" w:hAnsi="Times New Roman"/>
              </w:rPr>
              <w:t xml:space="preserve"> </w:t>
            </w:r>
            <w:r w:rsidRPr="008C49C6">
              <w:rPr>
                <w:rFonts w:ascii="Times New Roman" w:hAnsi="Times New Roman" w:hint="eastAsia"/>
              </w:rPr>
              <w:t>движений</w:t>
            </w:r>
            <w:r w:rsidRPr="008C49C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Воспитывать отзывчивость и доброту.</w:t>
            </w:r>
          </w:p>
        </w:tc>
        <w:tc>
          <w:tcPr>
            <w:tcW w:w="1568" w:type="dxa"/>
          </w:tcPr>
          <w:p w:rsidR="00C75EBB" w:rsidRPr="00D2239F" w:rsidRDefault="00C75EBB" w:rsidP="000068B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D2239F">
              <w:rPr>
                <w:rFonts w:ascii="Times New Roman" w:hAnsi="Times New Roman"/>
                <w:lang w:eastAsia="en-US"/>
              </w:rPr>
              <w:t>Колдина Д.Н. «</w:t>
            </w:r>
            <w:r>
              <w:rPr>
                <w:rFonts w:ascii="Times New Roman" w:hAnsi="Times New Roman"/>
                <w:lang w:eastAsia="en-US"/>
              </w:rPr>
              <w:t>Аппликация</w:t>
            </w:r>
            <w:r w:rsidRPr="00D2239F">
              <w:rPr>
                <w:rFonts w:ascii="Times New Roman" w:hAnsi="Times New Roman"/>
                <w:lang w:eastAsia="en-US"/>
              </w:rPr>
              <w:t xml:space="preserve"> с детьми 3-4 лет»</w:t>
            </w:r>
            <w:r>
              <w:rPr>
                <w:rFonts w:ascii="Times New Roman" w:hAnsi="Times New Roman"/>
                <w:lang w:eastAsia="en-US"/>
              </w:rPr>
              <w:t>,</w:t>
            </w:r>
          </w:p>
          <w:p w:rsidR="00C75EBB" w:rsidRPr="00D2239F" w:rsidRDefault="00C75EBB" w:rsidP="000068BE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Pr="00D2239F">
              <w:rPr>
                <w:rFonts w:ascii="Times New Roman" w:hAnsi="Times New Roman"/>
                <w:lang w:eastAsia="en-US"/>
              </w:rPr>
              <w:t>тр</w:t>
            </w:r>
            <w:r>
              <w:rPr>
                <w:rFonts w:ascii="Times New Roman" w:hAnsi="Times New Roman"/>
                <w:lang w:eastAsia="en-US"/>
              </w:rPr>
              <w:t>. 20.</w:t>
            </w:r>
          </w:p>
        </w:tc>
      </w:tr>
      <w:tr w:rsidR="00C75EBB" w:rsidRPr="00A30966" w:rsidTr="00C75EBB">
        <w:trPr>
          <w:trHeight w:val="1407"/>
          <w:jc w:val="center"/>
        </w:trPr>
        <w:tc>
          <w:tcPr>
            <w:tcW w:w="10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«Осень золотая»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EE5FD4">
              <w:rPr>
                <w:rFonts w:ascii="Times New Roman" w:hAnsi="Times New Roman"/>
                <w:lang w:eastAsia="en-US"/>
              </w:rPr>
              <w:t>23.09.19 - 27.09.19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Мониторинг. Экскурсия по д/с.Выставка поделок из овощей, фруктов, ягод «Волшебные дары Осени»,</w:t>
            </w:r>
            <w:r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</w:rPr>
              <w:t>«День бабушек и дедушек»</w:t>
            </w: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C75EBB" w:rsidRPr="001860EB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Конструиро-вани</w:t>
            </w:r>
          </w:p>
          <w:p w:rsidR="00C75EBB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1860EB">
              <w:rPr>
                <w:rFonts w:ascii="Times New Roman" w:hAnsi="Times New Roman"/>
                <w:bCs/>
                <w:iCs/>
              </w:rPr>
              <w:t>«На участке детского сада»</w:t>
            </w:r>
          </w:p>
          <w:p w:rsidR="00C75EBB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C75EBB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«Проведение итоговой</w:t>
            </w:r>
            <w:r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</w:rPr>
              <w:t>диагностики»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нию простейших кон</w:t>
            </w:r>
            <w:r w:rsidRPr="00B20A7C">
              <w:rPr>
                <w:rFonts w:ascii="Times New Roman" w:hAnsi="Times New Roman"/>
                <w:lang w:eastAsia="en-US"/>
              </w:rPr>
              <w:t>струкций (скамейка, стол, дорожка</w:t>
            </w:r>
            <w:r>
              <w:rPr>
                <w:rFonts w:ascii="Times New Roman" w:hAnsi="Times New Roman"/>
                <w:lang w:eastAsia="en-US"/>
              </w:rPr>
              <w:t>, забор) через разыгрывание про</w:t>
            </w:r>
            <w:r w:rsidRPr="00B20A7C">
              <w:rPr>
                <w:rFonts w:ascii="Times New Roman" w:hAnsi="Times New Roman"/>
                <w:lang w:eastAsia="en-US"/>
              </w:rPr>
              <w:t xml:space="preserve">стых сюжетов. </w:t>
            </w:r>
            <w:r>
              <w:rPr>
                <w:rFonts w:ascii="Times New Roman" w:hAnsi="Times New Roman"/>
                <w:lang w:eastAsia="en-US"/>
              </w:rPr>
              <w:t>Формировать умение</w:t>
            </w:r>
            <w:r w:rsidRPr="00B20A7C">
              <w:rPr>
                <w:rFonts w:ascii="Times New Roman" w:hAnsi="Times New Roman"/>
                <w:lang w:eastAsia="en-US"/>
              </w:rPr>
              <w:t xml:space="preserve"> раз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B20A7C">
              <w:rPr>
                <w:rFonts w:ascii="Times New Roman" w:hAnsi="Times New Roman"/>
                <w:lang w:eastAsia="en-US"/>
              </w:rPr>
              <w:t>личать ки</w:t>
            </w:r>
            <w:r>
              <w:rPr>
                <w:rFonts w:ascii="Times New Roman" w:hAnsi="Times New Roman"/>
                <w:lang w:eastAsia="en-US"/>
              </w:rPr>
              <w:t>рпичик, кубик по форме, устойчи</w:t>
            </w:r>
            <w:r w:rsidRPr="00B20A7C">
              <w:rPr>
                <w:rFonts w:ascii="Times New Roman" w:hAnsi="Times New Roman"/>
                <w:lang w:eastAsia="en-US"/>
              </w:rPr>
              <w:t>во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B20A7C">
              <w:rPr>
                <w:rFonts w:ascii="Times New Roman" w:hAnsi="Times New Roman"/>
                <w:lang w:eastAsia="en-US"/>
              </w:rPr>
              <w:t>сти и цвету (визуально и на ощупь).</w:t>
            </w:r>
            <w:r>
              <w:rPr>
                <w:rFonts w:ascii="Times New Roman" w:hAnsi="Times New Roman"/>
                <w:lang w:eastAsia="en-US"/>
              </w:rPr>
              <w:t xml:space="preserve"> Развивать восприятие, мышление и вообра</w:t>
            </w:r>
            <w:r w:rsidRPr="00B20A7C">
              <w:rPr>
                <w:rFonts w:ascii="Times New Roman" w:hAnsi="Times New Roman"/>
                <w:lang w:eastAsia="en-US"/>
              </w:rPr>
              <w:t>жение. Воспитывать позитивное отношение к играм и занятиям со строительным материалом.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Провести обследование художественно-эстетического развития детей на начало года и проанализировать результаты.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830280">
              <w:rPr>
                <w:rFonts w:ascii="Times New Roman" w:hAnsi="Times New Roman"/>
                <w:lang w:eastAsia="en-US"/>
              </w:rPr>
              <w:t>Парамонова Л.А.</w:t>
            </w:r>
            <w:r>
              <w:rPr>
                <w:rFonts w:ascii="Times New Roman" w:hAnsi="Times New Roman"/>
                <w:lang w:eastAsia="en-US"/>
              </w:rPr>
              <w:t xml:space="preserve"> «Развивающие занятия с детьми 3 – 4 лет», стр. 55.</w:t>
            </w:r>
          </w:p>
        </w:tc>
      </w:tr>
      <w:tr w:rsidR="00C75EBB" w:rsidRPr="00A30966" w:rsidTr="00C75EBB">
        <w:trPr>
          <w:trHeight w:val="1398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</w:tcBorders>
          </w:tcPr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Рисование</w:t>
            </w: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Pr="00635576">
              <w:rPr>
                <w:rFonts w:ascii="Times New Roman" w:hAnsi="Times New Roman"/>
                <w:lang w:eastAsia="en-US"/>
              </w:rPr>
              <w:t>Разноцветный ковер из листьев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«Проведение итоговой</w:t>
            </w:r>
            <w:r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</w:rPr>
              <w:t>диагностики»</w:t>
            </w:r>
          </w:p>
          <w:p w:rsidR="00C75EBB" w:rsidRPr="00635576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10" w:type="dxa"/>
          </w:tcPr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Ф</w:t>
            </w:r>
            <w:r w:rsidRPr="00635576"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eastAsia="en-US"/>
              </w:rPr>
              <w:t>р</w:t>
            </w:r>
            <w:r w:rsidRPr="00635576">
              <w:rPr>
                <w:rFonts w:ascii="Times New Roman" w:hAnsi="Times New Roman"/>
                <w:lang w:eastAsia="en-US"/>
              </w:rPr>
              <w:t xml:space="preserve">мировать образные представления. </w:t>
            </w:r>
            <w:r>
              <w:rPr>
                <w:rFonts w:ascii="Times New Roman" w:hAnsi="Times New Roman"/>
                <w:lang w:eastAsia="en-US"/>
              </w:rPr>
              <w:t xml:space="preserve">Закреплять умение </w:t>
            </w:r>
            <w:r w:rsidRPr="00635576">
              <w:rPr>
                <w:rFonts w:ascii="Times New Roman" w:hAnsi="Times New Roman"/>
                <w:lang w:eastAsia="en-US"/>
              </w:rPr>
              <w:t xml:space="preserve">детей правильно держать кисть, опускать ее в краску всем ворсом, снимать лишнюю каплю о край баночки. </w:t>
            </w:r>
            <w:r>
              <w:rPr>
                <w:rFonts w:ascii="Times New Roman" w:hAnsi="Times New Roman"/>
                <w:lang w:eastAsia="en-US"/>
              </w:rPr>
              <w:t>Формировать умение</w:t>
            </w:r>
            <w:r w:rsidRPr="00635576">
              <w:rPr>
                <w:rFonts w:ascii="Times New Roman" w:hAnsi="Times New Roman"/>
                <w:lang w:eastAsia="en-US"/>
              </w:rPr>
              <w:t xml:space="preserve"> изображать листочки способом прикладывания ворса кисти к бумаге. Развивать эстетическое восприятие</w:t>
            </w:r>
            <w:r>
              <w:rPr>
                <w:rFonts w:ascii="Times New Roman" w:hAnsi="Times New Roman"/>
                <w:lang w:eastAsia="en-US"/>
              </w:rPr>
              <w:t>. Воспитывать умение любоваться окружаю-</w:t>
            </w:r>
            <w:r>
              <w:rPr>
                <w:rFonts w:ascii="Times New Roman" w:hAnsi="Times New Roman"/>
                <w:lang w:eastAsia="en-US"/>
              </w:rPr>
              <w:lastRenderedPageBreak/>
              <w:t>щей природой.</w:t>
            </w: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Провести обследование художественно-эстетического развития детей на начало года и проанализировать результаты.</w:t>
            </w: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Pr="00635576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8" w:type="dxa"/>
          </w:tcPr>
          <w:p w:rsidR="00C75EBB" w:rsidRPr="00635576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635576">
              <w:rPr>
                <w:rFonts w:ascii="Times New Roman" w:hAnsi="Times New Roman"/>
                <w:lang w:eastAsia="en-US"/>
              </w:rPr>
              <w:lastRenderedPageBreak/>
              <w:t>Комарова Т.С. «</w:t>
            </w:r>
            <w:r>
              <w:rPr>
                <w:rFonts w:ascii="Times New Roman" w:hAnsi="Times New Roman"/>
                <w:lang w:eastAsia="en-US"/>
              </w:rPr>
              <w:t>Изобразительная деятельность в детском саду», стр. 52.</w:t>
            </w:r>
          </w:p>
        </w:tc>
      </w:tr>
      <w:tr w:rsidR="00C75EBB" w:rsidRPr="00A30966" w:rsidTr="00C75EBB">
        <w:trPr>
          <w:trHeight w:val="127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nil"/>
            </w:tcBorders>
          </w:tcPr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Лепка</w:t>
            </w: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096BDB">
              <w:rPr>
                <w:rFonts w:ascii="Times New Roman" w:hAnsi="Times New Roman"/>
                <w:bCs/>
                <w:lang w:eastAsia="en-US"/>
              </w:rPr>
              <w:t>«Клумба с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осенними</w:t>
            </w:r>
            <w:r w:rsidRPr="00096BDB">
              <w:rPr>
                <w:rFonts w:ascii="Times New Roman" w:hAnsi="Times New Roman"/>
                <w:bCs/>
                <w:lang w:eastAsia="en-US"/>
              </w:rPr>
              <w:t xml:space="preserve"> цветами»</w:t>
            </w: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«Проведение итоговой</w:t>
            </w:r>
            <w:r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</w:rPr>
              <w:t>диагностики»</w:t>
            </w:r>
          </w:p>
          <w:p w:rsidR="00C75EB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C75EBB" w:rsidRPr="00096BD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10" w:type="dxa"/>
            <w:tcBorders>
              <w:bottom w:val="nil"/>
            </w:tcBorders>
          </w:tcPr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Закреплять умение</w:t>
            </w:r>
            <w:r w:rsidRPr="00096BDB">
              <w:rPr>
                <w:rFonts w:ascii="Times New Roman" w:hAnsi="Times New Roman"/>
                <w:lang w:eastAsia="en-US"/>
              </w:rPr>
              <w:t xml:space="preserve"> лепить формы способами раскатывания, сплющивания комочков, уметь их соединять. Использовать стеку для нане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096BDB">
              <w:rPr>
                <w:rFonts w:ascii="Times New Roman" w:hAnsi="Times New Roman"/>
                <w:lang w:eastAsia="en-US"/>
              </w:rPr>
              <w:t>сения точек, полосок на поверхность формы.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096BDB">
              <w:rPr>
                <w:rFonts w:ascii="Times New Roman" w:hAnsi="Times New Roman"/>
                <w:lang w:eastAsia="en-US"/>
              </w:rPr>
              <w:t>Развивать наблюдательность в процессе ознакомления с окружающим. Развивать чувство цвета.</w:t>
            </w:r>
            <w:r>
              <w:rPr>
                <w:rFonts w:ascii="Times New Roman" w:hAnsi="Times New Roman"/>
                <w:lang w:eastAsia="en-US"/>
              </w:rPr>
              <w:t xml:space="preserve"> Воспитывать самостоятель-ность, бережное отношение к окружающей природе.</w:t>
            </w: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C75EBB" w:rsidRPr="00096BDB" w:rsidRDefault="00C75EBB" w:rsidP="000068B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30966">
              <w:rPr>
                <w:rFonts w:ascii="Times New Roman" w:hAnsi="Times New Roman"/>
              </w:rPr>
              <w:t>Провести обследование художественно-эстетического развития детей на начало года и проанализировать результаты.</w:t>
            </w:r>
          </w:p>
        </w:tc>
        <w:tc>
          <w:tcPr>
            <w:tcW w:w="1568" w:type="dxa"/>
            <w:tcBorders>
              <w:bottom w:val="nil"/>
            </w:tcBorders>
          </w:tcPr>
          <w:p w:rsidR="00C75EBB" w:rsidRPr="00830280" w:rsidRDefault="00C75EBB" w:rsidP="000068B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30280">
              <w:rPr>
                <w:rFonts w:ascii="Times New Roman" w:hAnsi="Times New Roman"/>
                <w:lang w:eastAsia="en-US"/>
              </w:rPr>
              <w:t>Парамонова Л.А.</w:t>
            </w:r>
            <w:r>
              <w:rPr>
                <w:rFonts w:ascii="Times New Roman" w:hAnsi="Times New Roman"/>
                <w:lang w:eastAsia="en-US"/>
              </w:rPr>
              <w:t xml:space="preserve"> «Развивающие занятия с детьми 3 – 4 лет», стр. 113.</w:t>
            </w:r>
          </w:p>
        </w:tc>
      </w:tr>
      <w:tr w:rsidR="00C75EBB" w:rsidRPr="00A30966" w:rsidTr="00C75EBB">
        <w:trPr>
          <w:cantSplit/>
          <w:trHeight w:val="56"/>
          <w:jc w:val="center"/>
        </w:trPr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5" w:type="dxa"/>
            <w:gridSpan w:val="4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0068BE">
        <w:trPr>
          <w:cantSplit/>
          <w:trHeight w:val="307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C75EBB" w:rsidRPr="00A30966" w:rsidTr="00C75EBB">
        <w:trPr>
          <w:cantSplit/>
          <w:trHeight w:val="1597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«Животные»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30966" w:rsidRDefault="00FF0FDD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«Дикие животные и их детёныши»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«Теремок»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умение воспроизводить постройку по показу, накладывать кубики друг на друга, завершая башню призмой, делать лесенку из двух ступенек; побуждать обыгрывать постройку; развивать мелкую моторику; воспитывать желание помочь сказочным героям.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</w:t>
            </w:r>
            <w:r>
              <w:rPr>
                <w:rFonts w:ascii="Times New Roman" w:hAnsi="Times New Roman"/>
              </w:rPr>
              <w:t>ы комплекс-но-тематических заня</w:t>
            </w:r>
            <w:r w:rsidRPr="00A30966">
              <w:rPr>
                <w:rFonts w:ascii="Times New Roman" w:hAnsi="Times New Roman"/>
              </w:rPr>
              <w:t>тий», стр.70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49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цветными карандашами или фломастерами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«Вот ёжик - ни головы, ни ножек!»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Вовлекать в сотворчество с педагогом и другими детьми: рисовать иголки - прямые вертикальные линии, дополняя созданный педагогом образ ёжика. Учить наблюдать за творческой работой педагога и действовать по подражанию. Вызвать желание рисовать ягодки и яблочки (ватными палочками или пальчиками). Развивать чувство цвета и ритма. Воспитывать любознательность.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Лыкова И.А. «Изобразительная дея-тельность в детском саду», стр.39</w:t>
            </w:r>
          </w:p>
        </w:tc>
      </w:tr>
      <w:tr w:rsidR="00C75EBB" w:rsidRPr="00A30966" w:rsidTr="00C75EBB">
        <w:trPr>
          <w:cantSplit/>
          <w:trHeight w:val="1825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«Морковки для зайчика»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Учить предварительно выкладывать (в определённой последовательности) на листе бумаги длинные и короткие </w:t>
            </w:r>
            <w:r>
              <w:rPr>
                <w:rFonts w:ascii="Times New Roman" w:hAnsi="Times New Roman"/>
                <w:color w:val="000000"/>
              </w:rPr>
              <w:t>морковки</w:t>
            </w:r>
            <w:r w:rsidRPr="00A30966">
              <w:rPr>
                <w:rFonts w:ascii="Times New Roman" w:hAnsi="Times New Roman"/>
                <w:color w:val="000000"/>
              </w:rPr>
              <w:t xml:space="preserve">. </w:t>
            </w:r>
            <w:r w:rsidRPr="00A30966">
              <w:rPr>
                <w:rFonts w:ascii="Times New Roman" w:hAnsi="Times New Roman"/>
              </w:rPr>
              <w:t xml:space="preserve">Проявлять заботу о зайчике, вызывать эмоциональное, доброжелательное отношение к персонажу. </w:t>
            </w:r>
            <w:r w:rsidRPr="00A30966">
              <w:rPr>
                <w:rFonts w:ascii="Times New Roman" w:hAnsi="Times New Roman"/>
                <w:color w:val="000000"/>
              </w:rPr>
              <w:t>Развивать эстетический вкус, умения работать кистью и клеем. Воспитывать интерес к искусству аппликации.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71.</w:t>
            </w:r>
          </w:p>
        </w:tc>
      </w:tr>
      <w:tr w:rsidR="00C75EBB" w:rsidRPr="00A30966" w:rsidTr="00C75EBB">
        <w:trPr>
          <w:cantSplit/>
          <w:trHeight w:val="1549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3B2802" w:rsidRPr="00177BA2" w:rsidRDefault="003B2802" w:rsidP="003B280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3B2802" w:rsidP="003B280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«Домашние животные и их детёныши»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Конструирование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«Домики для котенка и щенка»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Закрепить знание названий детенышей домашних животных.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Упражнять в сооружении построек по образцу.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умение обыгрывать постройку, сопровождая речью.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Развивать внимание, умение слышать и правильно выполнять задание.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Воспитывать аккуратность.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«Конспекты комплекс-но-тематических заня-тий», стр.57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257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«Котята играют клубочками»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рисовать и определенных частях листа, использовать разные цвета карандашей, выбирать их по своему желанию, рисовать замкнутую форму в виде спирали. Развивать сюжетно-игровой замысел, моторику рук, самостоятельность. Воспитывать дружелюбие к братьям нашим меньшим.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Алиева Т.И. «Развивающие занятия с детьми 3</w:t>
            </w:r>
            <w:r>
              <w:rPr>
                <w:rFonts w:ascii="Times New Roman" w:hAnsi="Times New Roman"/>
              </w:rPr>
              <w:t xml:space="preserve"> - 4</w:t>
            </w:r>
            <w:r w:rsidRPr="00A30966">
              <w:rPr>
                <w:rFonts w:ascii="Times New Roman" w:hAnsi="Times New Roman"/>
              </w:rPr>
              <w:t xml:space="preserve"> лет», стр.159</w:t>
            </w:r>
          </w:p>
          <w:p w:rsidR="00FF0FDD" w:rsidRDefault="00FF0FDD" w:rsidP="000068BE">
            <w:pPr>
              <w:rPr>
                <w:rFonts w:ascii="Times New Roman" w:hAnsi="Times New Roman"/>
              </w:rPr>
            </w:pPr>
          </w:p>
          <w:p w:rsidR="00FF0FDD" w:rsidRDefault="00FF0FDD" w:rsidP="000068BE">
            <w:pPr>
              <w:rPr>
                <w:rFonts w:ascii="Times New Roman" w:hAnsi="Times New Roman"/>
              </w:rPr>
            </w:pPr>
          </w:p>
          <w:p w:rsidR="00FF0FDD" w:rsidRPr="00A30966" w:rsidRDefault="00FF0FDD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35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«Наши четвероногие друзья»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Привлекать к самостоятельной лепке фигурок животных из шариков, плотно соединяя их между собой, дополняя их отличительными признаками (хвост, ушки). Развивать сюжетно-игровой замысел, умение аккуратно пользоваться пластилином. Воспитывать у детей заботливое отношение к животным.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стр.277</w:t>
            </w: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57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lastRenderedPageBreak/>
              <w:t>«Труд взрослых»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3B2802" w:rsidRPr="00177BA2" w:rsidRDefault="003B2802" w:rsidP="003B280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«Профессии»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«Мостик для машин»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Дать элементарное представление о профессии «мостостроитель». </w:t>
            </w:r>
            <w:r w:rsidRPr="00A30966">
              <w:rPr>
                <w:rFonts w:ascii="Times New Roman" w:hAnsi="Times New Roman"/>
              </w:rPr>
              <w:t>Учить строить по образцу, называть детали «Строителя», их цвет; из нескольких деталей делать целое; подводить детей к пониманию функции создаваемой конструкции. Развивать внимание, умение слышать и правильно выполнять задание. Воспитывать аккуратность.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стр.258</w:t>
            </w: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3B2802" w:rsidRPr="00A30966" w:rsidRDefault="003B2802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52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«Кисточка шагает: топ-топ-топ»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Дать элементарное представление о профессии «художник». </w:t>
            </w:r>
            <w:r w:rsidRPr="00A30966">
              <w:rPr>
                <w:rFonts w:ascii="Times New Roman" w:hAnsi="Times New Roman"/>
              </w:rPr>
              <w:t>Познакомить детей с новыми материалами (красками, кисточками). Учить правилам пользования красками: аккуратно набирать краску на кисточку, рисовать на листе бумаги; держать кисточку в правой руке. Побуждать детей к экспериментированию с цветом, ритмично наносить мазки в разных частях листа бумаги. Развивать чувство цвета, ритма. Воспитывать любознательность.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стр.41</w:t>
            </w: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Pr="00A30966" w:rsidRDefault="003B2802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4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«Испечем баранки, калачи»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Дать элементарное представление о профессии «пекарь». Развивать эстетический вкус, умения работать кистью и клеем. Воспитывать интерес к искусству аппликации.</w:t>
            </w:r>
            <w:r w:rsidRPr="00A30966">
              <w:rPr>
                <w:rFonts w:ascii="Times New Roman" w:hAnsi="Times New Roman"/>
              </w:rPr>
              <w:t xml:space="preserve"> Развивать у детей игровой замысел, умение аккуратно пользоваться </w:t>
            </w:r>
            <w:r>
              <w:rPr>
                <w:rFonts w:ascii="Times New Roman" w:hAnsi="Times New Roman"/>
              </w:rPr>
              <w:t>цветной бумагой</w:t>
            </w:r>
            <w:r w:rsidRPr="00A30966">
              <w:rPr>
                <w:rFonts w:ascii="Times New Roman" w:hAnsi="Times New Roman"/>
              </w:rPr>
              <w:t>. Воспитывать у детей бережное  отношение к хлебобулочным изделиям.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стр.110</w:t>
            </w: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Default="003B2802" w:rsidP="000068BE">
            <w:pPr>
              <w:rPr>
                <w:rFonts w:ascii="Times New Roman" w:hAnsi="Times New Roman"/>
              </w:rPr>
            </w:pPr>
          </w:p>
          <w:p w:rsidR="003B2802" w:rsidRPr="00A30966" w:rsidRDefault="003B2802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2412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lastRenderedPageBreak/>
              <w:t>«Мой Приморский край»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30966" w:rsidRDefault="003B2802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История моего родного края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«Маша гуляет по парку»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детей строить качели из призмы и пластины, выделять их в наборе строительного материала. Закреплять умение строить дорожку, прикладывая друг к другу кирпичики; ворота, скамеечки из пластин и кирпичиков, демонстрируя детям два способа изменения конструкции: достраивание и замена меньших деталей на большие. Обогащать словарь детей такими словами, как парк, ворота, качели, скамеечки. Учить различать пространственные характеристики предметов: «длинный - короткий», «высокий - низкий». Развивать память, внимание, наблюдательность. Воспитывать любовь к малой родине.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стр.146</w:t>
            </w:r>
          </w:p>
          <w:p w:rsidR="00967B51" w:rsidRDefault="00967B51" w:rsidP="000068BE">
            <w:pPr>
              <w:rPr>
                <w:rFonts w:ascii="Times New Roman" w:hAnsi="Times New Roman"/>
              </w:rPr>
            </w:pPr>
          </w:p>
          <w:p w:rsidR="00967B51" w:rsidRDefault="00967B51" w:rsidP="000068BE">
            <w:pPr>
              <w:rPr>
                <w:rFonts w:ascii="Times New Roman" w:hAnsi="Times New Roman"/>
              </w:rPr>
            </w:pPr>
          </w:p>
          <w:p w:rsidR="00967B51" w:rsidRDefault="00967B51" w:rsidP="000068BE">
            <w:pPr>
              <w:rPr>
                <w:rFonts w:ascii="Times New Roman" w:hAnsi="Times New Roman"/>
              </w:rPr>
            </w:pPr>
          </w:p>
          <w:p w:rsidR="00967B51" w:rsidRDefault="00967B51" w:rsidP="000068BE">
            <w:pPr>
              <w:rPr>
                <w:rFonts w:ascii="Times New Roman" w:hAnsi="Times New Roman"/>
              </w:rPr>
            </w:pPr>
          </w:p>
          <w:p w:rsidR="00967B51" w:rsidRDefault="00967B51" w:rsidP="000068BE">
            <w:pPr>
              <w:rPr>
                <w:rFonts w:ascii="Times New Roman" w:hAnsi="Times New Roman"/>
              </w:rPr>
            </w:pPr>
          </w:p>
          <w:p w:rsidR="00967B51" w:rsidRDefault="00967B51" w:rsidP="000068BE">
            <w:pPr>
              <w:rPr>
                <w:rFonts w:ascii="Times New Roman" w:hAnsi="Times New Roman"/>
              </w:rPr>
            </w:pPr>
          </w:p>
          <w:p w:rsidR="00967B51" w:rsidRPr="00A30966" w:rsidRDefault="00967B51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114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«Кто живет в осеннем лесу?»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Знакомить детей с изменениями в окружающей природе, обитателями леса. Рисовать красками опавшие листья, серые тучи на небе, дождик, следы зверей на земле. Развивать чувство цвета и ритма. Воспитывать доброжелательное отношение к лесу и его обитателям.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стр.120</w:t>
            </w:r>
          </w:p>
          <w:p w:rsidR="00967B51" w:rsidRDefault="00967B51" w:rsidP="000068BE">
            <w:pPr>
              <w:rPr>
                <w:rFonts w:ascii="Times New Roman" w:hAnsi="Times New Roman"/>
              </w:rPr>
            </w:pPr>
          </w:p>
          <w:p w:rsidR="00967B51" w:rsidRPr="00A30966" w:rsidRDefault="00967B51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130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«Мы в лесок пойдем, мы грибок найдем»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pStyle w:val="c1"/>
              <w:rPr>
                <w:sz w:val="22"/>
                <w:szCs w:val="22"/>
              </w:rPr>
            </w:pPr>
            <w:r w:rsidRPr="00A30966">
              <w:rPr>
                <w:sz w:val="22"/>
                <w:szCs w:val="22"/>
              </w:rPr>
              <w:t>Вызвать у детей интерес к лепке, повторению знакомых действий, показать детям прием соединения двух частей. Развивать сюжетно-игровой замысел. Развивать мелкую моторику пальцев рук. Воспитывать бережное отношение к природе родного края.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стр.57</w:t>
            </w:r>
          </w:p>
          <w:p w:rsidR="00967B51" w:rsidRPr="00A30966" w:rsidRDefault="00967B51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0068BE">
        <w:trPr>
          <w:cantSplit/>
          <w:trHeight w:val="229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Ноябрь</w:t>
            </w:r>
          </w:p>
        </w:tc>
      </w:tr>
      <w:tr w:rsidR="00C75EBB" w:rsidRPr="00A30966" w:rsidTr="00C75EBB">
        <w:trPr>
          <w:cantSplit/>
          <w:trHeight w:val="1673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«Моя семья»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67B51" w:rsidRPr="00177BA2" w:rsidRDefault="00967B51" w:rsidP="00967B51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.10.1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967B51" w:rsidP="00967B5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«Семь Я – это дом мой, и семья»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«Домик для Машиной семьи»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выбирать детали, необходимые для постройки по словесному указанию воспитателя. Учить разбирать постройку и собирать детали в коробку (ящик). Пополнять словарный запас детей: большой - маленький, положи - сними, разбери. Развивать устойчивый интерес к занятиям со строительным материалом. Воспитывать заботливое отношение к членам своей семьи.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стр.119</w:t>
            </w:r>
          </w:p>
          <w:p w:rsidR="00967B51" w:rsidRDefault="00967B51" w:rsidP="000068BE">
            <w:pPr>
              <w:rPr>
                <w:rFonts w:ascii="Times New Roman" w:hAnsi="Times New Roman"/>
              </w:rPr>
            </w:pPr>
          </w:p>
          <w:p w:rsidR="00967B51" w:rsidRDefault="00967B51" w:rsidP="000068BE">
            <w:pPr>
              <w:rPr>
                <w:rFonts w:ascii="Times New Roman" w:hAnsi="Times New Roman"/>
              </w:rPr>
            </w:pPr>
          </w:p>
          <w:p w:rsidR="00967B51" w:rsidRPr="00A30966" w:rsidRDefault="00967B51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142"/>
          <w:jc w:val="center"/>
        </w:trPr>
        <w:tc>
          <w:tcPr>
            <w:tcW w:w="1035" w:type="dxa"/>
            <w:vMerge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«Катин дом»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интерес к сюжетной композиции, желание действовать в сотворчестве с воспитателем. Развивать сюжетно-игровой замысел, дополнять аппликативные формы рисованием элементарных узоров. Воспитывать бережное отношение к членам своей семьи.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3 лет», стр.344</w:t>
            </w:r>
          </w:p>
        </w:tc>
      </w:tr>
      <w:tr w:rsidR="00C75EBB" w:rsidRPr="00A30966" w:rsidTr="00C75EBB">
        <w:trPr>
          <w:cantSplit/>
          <w:trHeight w:val="1687"/>
          <w:jc w:val="center"/>
        </w:trPr>
        <w:tc>
          <w:tcPr>
            <w:tcW w:w="1035" w:type="dxa"/>
            <w:vMerge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«Вкусный пирог для Катиной семьи»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Развивать эстетический вкус, умения работать кистью и клеем. </w:t>
            </w:r>
            <w:r w:rsidRPr="00A30966">
              <w:rPr>
                <w:rFonts w:ascii="Times New Roman" w:hAnsi="Times New Roman"/>
              </w:rPr>
              <w:t>Развивать мелкую моторику пальцев рук. Воспитывать отзывчивость и доброту</w:t>
            </w:r>
            <w:r>
              <w:rPr>
                <w:rFonts w:ascii="Times New Roman" w:hAnsi="Times New Roman"/>
              </w:rPr>
              <w:t>,</w:t>
            </w:r>
            <w:r w:rsidRPr="00A30966">
              <w:rPr>
                <w:rFonts w:ascii="Times New Roman" w:hAnsi="Times New Roman"/>
                <w:color w:val="000000"/>
              </w:rPr>
              <w:t xml:space="preserve"> интерес к искусству аппликации.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Колдина Д.Н. «Лепка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стр.22</w:t>
            </w:r>
          </w:p>
        </w:tc>
      </w:tr>
      <w:tr w:rsidR="00C75EBB" w:rsidRPr="00A30966" w:rsidTr="00C75EBB">
        <w:trPr>
          <w:cantSplit/>
          <w:trHeight w:val="1278"/>
          <w:jc w:val="center"/>
        </w:trPr>
        <w:tc>
          <w:tcPr>
            <w:tcW w:w="1035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«На страже порядка»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75EBB" w:rsidRPr="00A30966" w:rsidRDefault="00967B51" w:rsidP="000068BE">
            <w:pPr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«Правоохранительные органы»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«Полицейская машина»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tabs>
                <w:tab w:val="left" w:pos="5295"/>
              </w:tabs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знание названий «полицейский», «полицейская машина», частей машины; развивать умение создавать постройки по показу; побуждать активно обыгрывать постройку, сопровождая игру речью; воспитывать уважение к работникам правоохранительных органов.</w:t>
            </w:r>
          </w:p>
        </w:tc>
        <w:tc>
          <w:tcPr>
            <w:tcW w:w="1568" w:type="dxa"/>
          </w:tcPr>
          <w:p w:rsidR="00C75EBB" w:rsidRPr="00542E7A" w:rsidRDefault="00C75EBB" w:rsidP="000068BE">
            <w:pPr>
              <w:ind w:right="111"/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 но-тематических заня тий», стр. 87</w:t>
            </w:r>
          </w:p>
          <w:p w:rsidR="00A04831" w:rsidRPr="00542E7A" w:rsidRDefault="00A04831" w:rsidP="000068BE">
            <w:pPr>
              <w:ind w:right="111"/>
              <w:rPr>
                <w:rFonts w:ascii="Times New Roman" w:hAnsi="Times New Roman"/>
                <w:color w:val="000000"/>
              </w:rPr>
            </w:pPr>
          </w:p>
          <w:p w:rsidR="00A04831" w:rsidRPr="00A30966" w:rsidRDefault="00A04831" w:rsidP="000068BE">
            <w:pPr>
              <w:ind w:right="111"/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38"/>
          <w:jc w:val="center"/>
        </w:trPr>
        <w:tc>
          <w:tcPr>
            <w:tcW w:w="103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  <w:color w:val="000000"/>
              </w:rPr>
              <w:t>«Дорожка для полицейского автомобиля»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Учить закрашивать ограниченную поверхность карандашом.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Учить держать карандаш тремя пальцами свободно, ближе к отточенному концу, придерживать бумагу другой рукой. </w:t>
            </w:r>
            <w:r w:rsidRPr="00A30966">
              <w:rPr>
                <w:rFonts w:ascii="Times New Roman" w:hAnsi="Times New Roman"/>
              </w:rPr>
              <w:t>Развивать сюжетно-игровой замысел, моторику рук, самостоятельность. Воспитывать уважение к полицейским.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C75EBB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 но-тематических заня тий», стр. 89</w:t>
            </w:r>
          </w:p>
          <w:p w:rsidR="00A04831" w:rsidRPr="00A30966" w:rsidRDefault="00A04831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272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  <w:color w:val="000000"/>
              </w:rPr>
              <w:t>«Колёса для полицейского автомобиля»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умение детей сплющивать пластилиновые шары между ладоней, придавая им форму колеса. Развивать сюжетно-игровой замысел. Развивать мелкую моторику пальцев рук. Воспитывать уважение к правоохранительным органам.</w:t>
            </w:r>
          </w:p>
        </w:tc>
        <w:tc>
          <w:tcPr>
            <w:tcW w:w="1568" w:type="dxa"/>
          </w:tcPr>
          <w:p w:rsidR="00A04831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 но-тематических заня тий», стр.90</w:t>
            </w:r>
          </w:p>
          <w:p w:rsidR="00A04831" w:rsidRPr="00542E7A" w:rsidRDefault="00A04831" w:rsidP="000068B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75EBB" w:rsidRPr="00A30966" w:rsidTr="00C75EBB">
        <w:trPr>
          <w:cantSplit/>
          <w:trHeight w:val="1967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lastRenderedPageBreak/>
              <w:t>«Здоровый человек – это…»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67B51" w:rsidRPr="00177BA2" w:rsidRDefault="00967B51" w:rsidP="00967B51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12.11.1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967B51" w:rsidP="00967B5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«Неделя здоровья»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«Горка в бассейн»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contextualSpacing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Дать первоначальное представление о пользе занятий физкультурой для здоровья. </w:t>
            </w:r>
            <w:r w:rsidRPr="00A30966">
              <w:rPr>
                <w:rFonts w:ascii="Times New Roman" w:hAnsi="Times New Roman"/>
                <w:color w:val="000000"/>
              </w:rPr>
              <w:t>Закреплять умение сооружать постройки из кубиков и призмы.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Упражнять в использовании названий геометрических форм: кубик, кирпи-чик. Учить обыгрывать постройку. </w:t>
            </w:r>
            <w:r w:rsidRPr="00A30966">
              <w:rPr>
                <w:rFonts w:ascii="Times New Roman" w:hAnsi="Times New Roman"/>
              </w:rPr>
              <w:t xml:space="preserve">Развивать умение создавать постройки по показу; побуждать активно обыгрывать постройку, сопровождая игру речью. </w:t>
            </w:r>
            <w:r w:rsidRPr="00542E7A">
              <w:rPr>
                <w:rFonts w:ascii="Times New Roman" w:hAnsi="Times New Roman"/>
                <w:color w:val="000000"/>
              </w:rPr>
              <w:t>Воспитывать желание укреплять своё здоровье при помощи под-вижных игр.</w:t>
            </w:r>
          </w:p>
        </w:tc>
        <w:tc>
          <w:tcPr>
            <w:tcW w:w="1568" w:type="dxa"/>
          </w:tcPr>
          <w:p w:rsidR="00C75EBB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 но-тематических заня тий», стр.91</w:t>
            </w:r>
          </w:p>
          <w:p w:rsidR="00A04831" w:rsidRPr="00542E7A" w:rsidRDefault="00A04831" w:rsidP="000068BE">
            <w:pPr>
              <w:rPr>
                <w:rFonts w:ascii="Times New Roman" w:hAnsi="Times New Roman"/>
                <w:color w:val="000000"/>
              </w:rPr>
            </w:pPr>
          </w:p>
          <w:p w:rsidR="00A04831" w:rsidRPr="00542E7A" w:rsidRDefault="00A04831" w:rsidP="000068BE">
            <w:pPr>
              <w:rPr>
                <w:rFonts w:ascii="Times New Roman" w:hAnsi="Times New Roman"/>
                <w:color w:val="000000"/>
              </w:rPr>
            </w:pPr>
          </w:p>
          <w:p w:rsidR="00A04831" w:rsidRPr="00542E7A" w:rsidRDefault="00A04831" w:rsidP="000068BE">
            <w:pPr>
              <w:rPr>
                <w:rFonts w:ascii="Times New Roman" w:hAnsi="Times New Roman"/>
                <w:color w:val="000000"/>
              </w:rPr>
            </w:pPr>
          </w:p>
          <w:p w:rsidR="00A04831" w:rsidRPr="00542E7A" w:rsidRDefault="00A04831" w:rsidP="000068BE">
            <w:pPr>
              <w:rPr>
                <w:rFonts w:ascii="Times New Roman" w:hAnsi="Times New Roman"/>
                <w:color w:val="000000"/>
              </w:rPr>
            </w:pPr>
          </w:p>
          <w:p w:rsidR="00A04831" w:rsidRPr="00A30966" w:rsidRDefault="00A04831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83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«Разноцветные мячи»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C75EBB" w:rsidRPr="00542E7A" w:rsidRDefault="00C75EBB" w:rsidP="000068BE">
            <w:pPr>
              <w:contextualSpacing/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Формировать умение рисовать кисточкой круг повторяя движения вслед за воспитателем. Развивать умение слушать и отвечать на вопросы, охотно включаться в игру, проявлять положительные эмоции в процессе игры с мячом; развивать умения называть цвета, назначение красок. Воспитывать желание укреплять своё здоровье при помощи подвижных игр, желание взаимодействовать со сверстниками при создании работ, и умение эмоционально воспринимать литературные и музыкальные произведения.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Павлова О.В. «Худо-жественное творчес-тво». Комплексные занятия, стр. 51.</w:t>
            </w:r>
          </w:p>
          <w:p w:rsidR="00C75EBB" w:rsidRPr="00542E7A" w:rsidRDefault="00C75EBB" w:rsidP="000068BE">
            <w:pPr>
              <w:rPr>
                <w:rFonts w:ascii="Times New Roman" w:hAnsi="Times New Roman"/>
                <w:color w:val="1F497D"/>
              </w:rPr>
            </w:pPr>
          </w:p>
          <w:p w:rsidR="00A04831" w:rsidRPr="00542E7A" w:rsidRDefault="00A04831" w:rsidP="000068BE">
            <w:pPr>
              <w:rPr>
                <w:rFonts w:ascii="Times New Roman" w:hAnsi="Times New Roman"/>
                <w:color w:val="1F497D"/>
              </w:rPr>
            </w:pPr>
          </w:p>
          <w:p w:rsidR="00A04831" w:rsidRPr="00542E7A" w:rsidRDefault="00A04831" w:rsidP="000068BE">
            <w:pPr>
              <w:rPr>
                <w:rFonts w:ascii="Times New Roman" w:hAnsi="Times New Roman"/>
                <w:color w:val="1F497D"/>
              </w:rPr>
            </w:pPr>
          </w:p>
          <w:p w:rsidR="00A04831" w:rsidRPr="00542E7A" w:rsidRDefault="00A04831" w:rsidP="000068BE">
            <w:pPr>
              <w:rPr>
                <w:rFonts w:ascii="Times New Roman" w:hAnsi="Times New Roman"/>
                <w:color w:val="1F497D"/>
              </w:rPr>
            </w:pPr>
          </w:p>
          <w:p w:rsidR="00A04831" w:rsidRPr="00542E7A" w:rsidRDefault="00A04831" w:rsidP="000068BE">
            <w:pPr>
              <w:rPr>
                <w:rFonts w:ascii="Times New Roman" w:hAnsi="Times New Roman"/>
                <w:color w:val="1F497D"/>
              </w:rPr>
            </w:pPr>
          </w:p>
        </w:tc>
      </w:tr>
      <w:tr w:rsidR="00C75EBB" w:rsidRPr="00A30966" w:rsidTr="00C75EBB">
        <w:trPr>
          <w:cantSplit/>
          <w:trHeight w:val="1562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Аппликацмия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«Овощи и фрукты</w:t>
            </w:r>
            <w:r w:rsidRPr="00A30966">
              <w:rPr>
                <w:rFonts w:ascii="Times New Roman" w:hAnsi="Times New Roman"/>
              </w:rPr>
              <w:t xml:space="preserve"> - </w:t>
            </w:r>
            <w:r w:rsidRPr="00A30966">
              <w:rPr>
                <w:rFonts w:ascii="Times New Roman" w:hAnsi="Times New Roman"/>
                <w:bCs/>
                <w:iCs/>
              </w:rPr>
              <w:t>полезные продукты»</w:t>
            </w:r>
          </w:p>
        </w:tc>
        <w:tc>
          <w:tcPr>
            <w:tcW w:w="4610" w:type="dxa"/>
            <w:tcBorders>
              <w:bottom w:val="single" w:sz="4" w:space="0" w:color="auto"/>
            </w:tcBorders>
          </w:tcPr>
          <w:p w:rsidR="00C75EBB" w:rsidRPr="00A30966" w:rsidRDefault="00C75EBB" w:rsidP="000068BE">
            <w:pPr>
              <w:contextualSpacing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Дать элементарные представления о пользе овощей и фруктов для здоровья. Закрепить знание обобщающих понятий: овощи - фрукты. Закрепить умения </w:t>
            </w:r>
            <w:r>
              <w:rPr>
                <w:rFonts w:ascii="Times New Roman" w:hAnsi="Times New Roman"/>
              </w:rPr>
              <w:t>детей правильно наклеивать</w:t>
            </w:r>
            <w:r w:rsidRPr="00A30966"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t xml:space="preserve">Развивать точность и координацию движений. </w:t>
            </w:r>
            <w:r w:rsidRPr="00A30966">
              <w:rPr>
                <w:rFonts w:ascii="Times New Roman" w:hAnsi="Times New Roman"/>
              </w:rPr>
              <w:t>Воспитывать у детей желание есть полезные продукты.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C75EBB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 но-тематических заня тий», стр.95</w:t>
            </w:r>
          </w:p>
          <w:p w:rsidR="00A04831" w:rsidRPr="00542E7A" w:rsidRDefault="00A04831" w:rsidP="000068BE">
            <w:pPr>
              <w:rPr>
                <w:rFonts w:ascii="Times New Roman" w:hAnsi="Times New Roman"/>
                <w:color w:val="000000"/>
              </w:rPr>
            </w:pPr>
          </w:p>
          <w:p w:rsidR="00A04831" w:rsidRPr="00542E7A" w:rsidRDefault="00A04831" w:rsidP="000068BE">
            <w:pPr>
              <w:rPr>
                <w:rFonts w:ascii="Times New Roman" w:hAnsi="Times New Roman"/>
                <w:color w:val="000000"/>
              </w:rPr>
            </w:pPr>
          </w:p>
          <w:p w:rsidR="00A04831" w:rsidRPr="00542E7A" w:rsidRDefault="00A04831" w:rsidP="000068BE">
            <w:pPr>
              <w:rPr>
                <w:rFonts w:ascii="Times New Roman" w:hAnsi="Times New Roman"/>
                <w:color w:val="000000"/>
              </w:rPr>
            </w:pPr>
          </w:p>
          <w:p w:rsidR="00A04831" w:rsidRPr="00A30966" w:rsidRDefault="00A04831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845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0523D5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A30966">
              <w:rPr>
                <w:rFonts w:ascii="Times New Roman" w:hAnsi="Times New Roman"/>
              </w:rPr>
              <w:t>День матери»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75EBB" w:rsidRPr="00A04831" w:rsidRDefault="00A04831" w:rsidP="00A04831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0523D5" w:rsidP="000523D5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«Мамина неделя» 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0523D5" w:rsidRDefault="000523D5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</w:rPr>
              <w:t>Конструирование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</w:rPr>
              <w:t>«Цветок для мамы»</w:t>
            </w:r>
          </w:p>
          <w:p w:rsidR="00C75EBB" w:rsidRPr="00F15CF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:rsidR="000523D5" w:rsidRDefault="000523D5" w:rsidP="000068BE">
            <w:pPr>
              <w:contextualSpacing/>
              <w:rPr>
                <w:rFonts w:ascii="Times New Roman" w:hAnsi="Times New Roman"/>
                <w:color w:val="000000"/>
              </w:rPr>
            </w:pPr>
            <w:r w:rsidRPr="00A30966">
              <w:rPr>
                <w:rFonts w:ascii="Times New Roman" w:hAnsi="Times New Roman"/>
              </w:rPr>
              <w:t>Учить располагать детали на плоскости в соответствии с формой и цветом плоскостного образца. Развивать умение создавать «цветы» из крупной мозаики (геометрических фигур) по показу. Воспитывать желание делать близким приятное.</w:t>
            </w:r>
          </w:p>
          <w:p w:rsidR="00C75EBB" w:rsidRPr="00A30966" w:rsidRDefault="00C75EBB" w:rsidP="000068B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F15CF6" w:rsidRPr="00542E7A" w:rsidRDefault="00F15CF6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 «Конспекты комп-лексно-тематических занятий», стр. 97</w:t>
            </w:r>
          </w:p>
          <w:p w:rsidR="00C75EBB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75EBB" w:rsidRPr="00A30966" w:rsidTr="00C75EBB">
        <w:trPr>
          <w:cantSplit/>
          <w:trHeight w:val="1404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nil"/>
            </w:tcBorders>
          </w:tcPr>
          <w:p w:rsidR="00033E3E" w:rsidRPr="00A30966" w:rsidRDefault="00033E3E" w:rsidP="00033E3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033E3E" w:rsidP="00033E3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«Подарок маме»</w:t>
            </w:r>
          </w:p>
        </w:tc>
        <w:tc>
          <w:tcPr>
            <w:tcW w:w="4610" w:type="dxa"/>
            <w:tcBorders>
              <w:top w:val="nil"/>
            </w:tcBorders>
          </w:tcPr>
          <w:p w:rsidR="00033E3E" w:rsidRPr="00A30966" w:rsidRDefault="00033E3E" w:rsidP="00033E3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умение рисовать прямые вертикальные линии, упражнять в использовании приёма примакивания. Закреплять знание названий цветов, учить делать и дарить подарки, сопровождая словами. Развивать чувство формы и цвета. Воспитывать заботливое отношение к маме, желание порадовать.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 w:rsidR="00C75EBB" w:rsidRPr="00A30966" w:rsidRDefault="00033E3E" w:rsidP="000068BE">
            <w:pPr>
              <w:rPr>
                <w:rFonts w:ascii="Times New Roman" w:hAnsi="Times New Roman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 «Конспекты комп-лексно-тематических занятий», стр. 99</w:t>
            </w:r>
          </w:p>
        </w:tc>
      </w:tr>
      <w:tr w:rsidR="00C75EBB" w:rsidRPr="00A30966" w:rsidTr="00C75EBB">
        <w:trPr>
          <w:cantSplit/>
          <w:trHeight w:val="1567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033E3E" w:rsidRPr="00A30966" w:rsidRDefault="00D26E51" w:rsidP="00033E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  <w:p w:rsidR="00C75EBB" w:rsidRPr="00A30966" w:rsidRDefault="00033E3E" w:rsidP="00D26E51">
            <w:pPr>
              <w:jc w:val="center"/>
              <w:rPr>
                <w:rFonts w:ascii="Times New Roman" w:hAnsi="Times New Roman"/>
                <w:b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«Что для мамы я </w:t>
            </w:r>
            <w:r w:rsidR="00D26E51">
              <w:rPr>
                <w:rFonts w:ascii="Times New Roman" w:hAnsi="Times New Roman"/>
                <w:bCs/>
                <w:iCs/>
              </w:rPr>
              <w:t>вылеплю</w:t>
            </w:r>
            <w:r w:rsidRPr="00A30966">
              <w:rPr>
                <w:rFonts w:ascii="Times New Roman" w:hAnsi="Times New Roman"/>
                <w:bCs/>
                <w:iCs/>
              </w:rPr>
              <w:t>?»</w:t>
            </w:r>
          </w:p>
        </w:tc>
        <w:tc>
          <w:tcPr>
            <w:tcW w:w="4610" w:type="dxa"/>
            <w:tcBorders>
              <w:top w:val="single" w:sz="4" w:space="0" w:color="auto"/>
            </w:tcBorders>
          </w:tcPr>
          <w:p w:rsidR="00C75EBB" w:rsidRPr="00A30966" w:rsidRDefault="00033E3E" w:rsidP="000F340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Совершенствовать умение составлять </w:t>
            </w:r>
            <w:r w:rsidR="000F340C">
              <w:rPr>
                <w:rFonts w:ascii="Times New Roman" w:hAnsi="Times New Roman"/>
              </w:rPr>
              <w:t>поделку из пластилина и природного материала</w:t>
            </w:r>
            <w:r>
              <w:rPr>
                <w:rFonts w:ascii="Times New Roman" w:hAnsi="Times New Roman"/>
              </w:rPr>
              <w:t>.</w:t>
            </w:r>
            <w:r w:rsidRPr="00A30966">
              <w:rPr>
                <w:rFonts w:ascii="Times New Roman" w:hAnsi="Times New Roman"/>
              </w:rPr>
              <w:t xml:space="preserve"> Побуждать готовить подарок для мамы и дарить, сопровождая словами. Развивать восприятие формы и мелкую моторику. Воспитывать чувство заботы о маме.</w:t>
            </w:r>
          </w:p>
        </w:tc>
        <w:tc>
          <w:tcPr>
            <w:tcW w:w="1568" w:type="dxa"/>
          </w:tcPr>
          <w:p w:rsidR="00C75EBB" w:rsidRPr="00542E7A" w:rsidRDefault="00033E3E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 «Конспекты комп-лексно-тематических занятий», стр. 99</w:t>
            </w:r>
          </w:p>
          <w:p w:rsidR="000F340C" w:rsidRPr="00542E7A" w:rsidRDefault="000F340C" w:rsidP="000068BE">
            <w:pPr>
              <w:rPr>
                <w:rFonts w:ascii="Times New Roman" w:hAnsi="Times New Roman"/>
                <w:color w:val="000000"/>
              </w:rPr>
            </w:pPr>
          </w:p>
          <w:p w:rsidR="000F340C" w:rsidRPr="00542E7A" w:rsidRDefault="000F340C" w:rsidP="000068BE">
            <w:pPr>
              <w:rPr>
                <w:rFonts w:ascii="Times New Roman" w:hAnsi="Times New Roman"/>
                <w:color w:val="1F497D"/>
              </w:rPr>
            </w:pPr>
          </w:p>
        </w:tc>
      </w:tr>
      <w:tr w:rsidR="00C75EBB" w:rsidRPr="00A30966" w:rsidTr="00C75EBB">
        <w:trPr>
          <w:cantSplit/>
          <w:trHeight w:val="98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C75EBB" w:rsidRPr="00A30966" w:rsidRDefault="00A04831" w:rsidP="0096239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«Будущее Земли – в наших руках»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30966" w:rsidRDefault="0096239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.11.1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0523D5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«Мир растений, деревья»</w:t>
            </w:r>
          </w:p>
        </w:tc>
        <w:tc>
          <w:tcPr>
            <w:tcW w:w="1659" w:type="dxa"/>
          </w:tcPr>
          <w:p w:rsidR="00C75EBB" w:rsidRPr="00A30966" w:rsidRDefault="00F15CF6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A30966">
              <w:rPr>
                <w:rFonts w:ascii="Times New Roman" w:hAnsi="Times New Roman"/>
                <w:bCs/>
                <w:iCs/>
              </w:rPr>
              <w:t>«Ёлочка»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C75EBB" w:rsidRPr="00A30966" w:rsidRDefault="00F15CF6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Закреплять умение сооружать постройки из кубиков и призмы.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>Упражнять в использова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30966">
              <w:rPr>
                <w:rFonts w:ascii="Times New Roman" w:hAnsi="Times New Roman"/>
                <w:color w:val="000000"/>
              </w:rPr>
              <w:t xml:space="preserve">нии названий геометрических форм: кубик, кирпичик. Учить обыгрывать постройку. </w:t>
            </w:r>
            <w:r w:rsidRPr="00A30966">
              <w:rPr>
                <w:rFonts w:ascii="Times New Roman" w:hAnsi="Times New Roman"/>
              </w:rPr>
              <w:t>Повышать речевую активность детей. Формировать умения отвечать на вопросы взрослого. Развивать умение детей определять форму и цвет предметов. Развивать умение делать элементарный анализ объекта, выпол</w:t>
            </w:r>
            <w:r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 xml:space="preserve">нять задание после показа и после словесной инструкции. </w:t>
            </w:r>
            <w:r w:rsidRPr="00A30966">
              <w:rPr>
                <w:rFonts w:ascii="Times New Roman" w:hAnsi="Times New Roman"/>
                <w:color w:val="000000"/>
              </w:rPr>
              <w:t>Воспитывать бережное отно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30966">
              <w:rPr>
                <w:rFonts w:ascii="Times New Roman" w:hAnsi="Times New Roman"/>
                <w:color w:val="000000"/>
              </w:rPr>
              <w:t>шение к деревьям.</w:t>
            </w:r>
          </w:p>
        </w:tc>
        <w:tc>
          <w:tcPr>
            <w:tcW w:w="1568" w:type="dxa"/>
          </w:tcPr>
          <w:p w:rsidR="00C75EBB" w:rsidRPr="00542E7A" w:rsidRDefault="00F15CF6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 «Конспекты комплекс но-тематических заня тий», стр. 41</w:t>
            </w:r>
          </w:p>
          <w:p w:rsidR="000F340C" w:rsidRPr="00542E7A" w:rsidRDefault="000F340C" w:rsidP="000068BE">
            <w:pPr>
              <w:rPr>
                <w:rFonts w:ascii="Times New Roman" w:hAnsi="Times New Roman"/>
                <w:color w:val="000000"/>
              </w:rPr>
            </w:pPr>
          </w:p>
          <w:p w:rsidR="000F340C" w:rsidRPr="00542E7A" w:rsidRDefault="000F340C" w:rsidP="000068BE">
            <w:pPr>
              <w:rPr>
                <w:rFonts w:ascii="Times New Roman" w:hAnsi="Times New Roman"/>
                <w:color w:val="000000"/>
              </w:rPr>
            </w:pPr>
          </w:p>
          <w:p w:rsidR="000F340C" w:rsidRPr="00542E7A" w:rsidRDefault="000F340C" w:rsidP="000068BE">
            <w:pPr>
              <w:rPr>
                <w:rFonts w:ascii="Times New Roman" w:hAnsi="Times New Roman"/>
                <w:color w:val="000000"/>
              </w:rPr>
            </w:pPr>
          </w:p>
          <w:p w:rsidR="000F340C" w:rsidRPr="00A30966" w:rsidRDefault="000F340C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482"/>
          <w:jc w:val="center"/>
        </w:trPr>
        <w:tc>
          <w:tcPr>
            <w:tcW w:w="1035" w:type="dxa"/>
            <w:vMerge/>
            <w:tcBorders>
              <w:top w:val="nil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F15CF6" w:rsidRPr="00A30966" w:rsidRDefault="00F15CF6" w:rsidP="00F15CF6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F15CF6" w:rsidRDefault="00F15CF6" w:rsidP="00F15CF6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color w:val="000000"/>
              </w:rPr>
              <w:t>«Осенние листья»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F15CF6" w:rsidRDefault="00F15CF6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Вызывать у детей эмоциональный отклик в процессе наблюдения осенней природы. Продолжать учить рисованию красками, путем нанесения рит-мичных мазков; использовать две краски, называть их цвет (красная, жёл-тая). Располагать мазки на ветках дерева, в воздухе (падающие листья), на земле. Развивать чувство цвета. Воспитывать бережное отношение к природе.</w:t>
            </w:r>
          </w:p>
          <w:p w:rsidR="00C75EBB" w:rsidRPr="00A30966" w:rsidRDefault="00C75EBB" w:rsidP="00033E3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033E3E" w:rsidRPr="00542E7A" w:rsidRDefault="00033E3E" w:rsidP="000068BE">
            <w:pPr>
              <w:rPr>
                <w:rFonts w:ascii="Times New Roman" w:hAnsi="Times New Roman"/>
                <w:color w:val="000000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стр.54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704"/>
          <w:jc w:val="center"/>
        </w:trPr>
        <w:tc>
          <w:tcPr>
            <w:tcW w:w="1035" w:type="dxa"/>
            <w:vMerge/>
            <w:tcBorders>
              <w:top w:val="nil"/>
            </w:tcBorders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033E3E" w:rsidRPr="00A30966" w:rsidRDefault="000F340C" w:rsidP="00033E3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Аппликация</w:t>
            </w:r>
          </w:p>
          <w:p w:rsidR="00033E3E" w:rsidRDefault="00033E3E" w:rsidP="00033E3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«Осеннее дерево»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033E3E" w:rsidRDefault="000F340C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Закреплять знания детей о правилах наклеи-вания. </w:t>
            </w:r>
            <w:r w:rsidR="0096239B">
              <w:rPr>
                <w:rFonts w:ascii="Times New Roman" w:hAnsi="Times New Roman"/>
              </w:rPr>
              <w:t xml:space="preserve">Познакомить с оранжевым цветом, учить соотносить цвета с его наименованием. </w:t>
            </w:r>
            <w:r w:rsidR="00033E3E" w:rsidRPr="00A30966">
              <w:rPr>
                <w:rFonts w:ascii="Times New Roman" w:hAnsi="Times New Roman"/>
              </w:rPr>
              <w:t>Расширять  представление об осенних изме</w:t>
            </w:r>
            <w:r w:rsidR="0096239B">
              <w:rPr>
                <w:rFonts w:ascii="Times New Roman" w:hAnsi="Times New Roman"/>
              </w:rPr>
              <w:t>-</w:t>
            </w:r>
            <w:r w:rsidR="00033E3E" w:rsidRPr="00A30966">
              <w:rPr>
                <w:rFonts w:ascii="Times New Roman" w:hAnsi="Times New Roman"/>
              </w:rPr>
              <w:t xml:space="preserve">нениях в природе. </w:t>
            </w:r>
            <w:r w:rsidR="0096239B">
              <w:rPr>
                <w:rFonts w:ascii="Times New Roman" w:hAnsi="Times New Roman"/>
              </w:rPr>
              <w:t xml:space="preserve">Развивать образное мышление. </w:t>
            </w:r>
            <w:r w:rsidR="00033E3E" w:rsidRPr="00A30966">
              <w:rPr>
                <w:rFonts w:ascii="Times New Roman" w:hAnsi="Times New Roman"/>
              </w:rPr>
              <w:t>Воспитывать доброе, заботливое отношение к природе.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033E3E" w:rsidRPr="00542E7A" w:rsidRDefault="00033E3E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 «Конспекты комплекс но-тематических заня тий», стр. 44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0068BE">
        <w:trPr>
          <w:cantSplit/>
          <w:trHeight w:val="140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Зима</w:t>
            </w:r>
          </w:p>
        </w:tc>
      </w:tr>
      <w:tr w:rsidR="00C75EBB" w:rsidRPr="00A30966" w:rsidTr="000068BE">
        <w:trPr>
          <w:cantSplit/>
          <w:trHeight w:val="158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C75EBB" w:rsidRPr="00A30966" w:rsidTr="00C75EBB">
        <w:trPr>
          <w:cantSplit/>
          <w:trHeight w:val="1598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«Вот пришли морозы»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FC0EC0" w:rsidRPr="00177BA2" w:rsidRDefault="00FC0EC0" w:rsidP="00FC0E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FC0EC0" w:rsidP="00FC0EC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«Предметный мир (Одежда, обувь)»</w:t>
            </w: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  <w:r w:rsidRPr="00A30966">
              <w:rPr>
                <w:rFonts w:ascii="Times New Roman" w:hAnsi="Times New Roman"/>
                <w:bCs/>
                <w:iCs/>
              </w:rPr>
              <w:br/>
            </w:r>
            <w:r w:rsidRPr="00A30966">
              <w:rPr>
                <w:rFonts w:ascii="Times New Roman" w:hAnsi="Times New Roman"/>
              </w:rPr>
              <w:t>«Красивые сапожки для Маши»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Уточнить представления об обуви, о назначении, её цветах. Упражнять в умении самостоятельно делать сапожки из кирпичиков.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 xml:space="preserve">Формировать умение подбирать две половинки предмета по величине. Закрепить умение активно разговаривать, употребляя в речи слова: зимние сапожки, осенние сапожки. </w:t>
            </w:r>
            <w:r w:rsidRPr="00A30966">
              <w:rPr>
                <w:rFonts w:ascii="Times New Roman" w:hAnsi="Times New Roman"/>
              </w:rPr>
              <w:t xml:space="preserve">Развивать умение выполнять задание после показа и после словесной инструкции. </w:t>
            </w:r>
            <w:r w:rsidRPr="00A30966">
              <w:rPr>
                <w:rFonts w:ascii="Times New Roman" w:hAnsi="Times New Roman"/>
                <w:color w:val="000000"/>
              </w:rPr>
              <w:t>Воспитывать бережное отношение к обуви.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 «Конспекты комп-лексно-тематических занятий», стр. 35</w:t>
            </w:r>
          </w:p>
        </w:tc>
      </w:tr>
      <w:tr w:rsidR="00C75EBB" w:rsidRPr="00A30966" w:rsidTr="00C75EBB">
        <w:trPr>
          <w:cantSplit/>
          <w:trHeight w:val="1226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«Платье и рубашка»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умение проводить прямые линии, учить прикасаться к бумаге концом кисти; упражнять в рисовании красками двух цветов; закреплять представление о гендерной принадлежности. Развивать умение детей использовать названия предметов одежды, цветов. Воспитывать терпение, внимание, наблюдательность.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 «Конспекты комп-лексно-тематических занятий», стр. 38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1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  <w:color w:val="000000"/>
              </w:rPr>
              <w:t>«Красивая шубка у Маши»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Упражнять в чтении потешки.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>Закрепить знание цветов, умение использо-вать в речи их названия, закреплять знание понятий «внизу - вверху».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>Зак-реплять умение раскатывать пластилин прямыми движениями между ладо-ней. Учить использовать элементы техники пластилинографии. Развивать чувство цвета, тактильные ощущения. Воспитывать самостоятельность и уверенность при выполнении заданий.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 «Конспекты комп-лексно-тематических занятий», стр. 39</w:t>
            </w:r>
          </w:p>
        </w:tc>
      </w:tr>
      <w:tr w:rsidR="00C75EBB" w:rsidRPr="00A30966" w:rsidTr="00C75EBB">
        <w:trPr>
          <w:cantSplit/>
          <w:trHeight w:val="141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FC0EC0" w:rsidRPr="00177BA2" w:rsidRDefault="00FC0EC0" w:rsidP="00FC0EC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FC0EC0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«Зимний лес»</w:t>
            </w: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«Зимняя ёлочка»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Формировать умение детей делать из плоскостного конструктора зеленого цвета и ваты зимнюю ёлочку. </w:t>
            </w:r>
            <w:r w:rsidRPr="00A30966">
              <w:rPr>
                <w:rFonts w:ascii="Times New Roman" w:hAnsi="Times New Roman"/>
              </w:rPr>
              <w:t>Повышать речевую активность детей, формировать умения отвечать на вопросы взрослого. Развивать умение детей определять форму и цвет предметов. Развивать умение делать элементарный анализ объекта, выполнять задание после показа и после словесной инструкции. Воспитывать доброе, отношение к деревьям.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 «Конспекты комп-лексно-тематических занятий», стр.65</w:t>
            </w:r>
          </w:p>
        </w:tc>
      </w:tr>
      <w:tr w:rsidR="00C75EBB" w:rsidRPr="00A30966" w:rsidTr="00C75EBB">
        <w:trPr>
          <w:cantSplit/>
          <w:trHeight w:val="117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</w:rPr>
            </w:pPr>
            <w:r w:rsidRPr="00A30966">
              <w:rPr>
                <w:rFonts w:ascii="Times New Roman" w:hAnsi="Times New Roman"/>
                <w:bCs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«Зимнее дерево»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contextualSpacing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Формировать умение детей рисовать красками образ дерева состоящий из прямой вертикальной и наклонных линий, располагать изображение по всему листу бумаги, рисовать крупно, во весь лист. Развивать воображение и коммуникативные навыки воспитанников. Воспитывать терпение, внимание, наблюдательность, чувство эмпатии в детском коллективе.</w:t>
            </w:r>
          </w:p>
        </w:tc>
        <w:tc>
          <w:tcPr>
            <w:tcW w:w="1568" w:type="dxa"/>
          </w:tcPr>
          <w:p w:rsidR="00C75EBB" w:rsidRPr="00A30966" w:rsidRDefault="00FC0EC0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О.В. «Худо</w:t>
            </w:r>
            <w:r w:rsidR="00C75EBB" w:rsidRPr="00A30966">
              <w:rPr>
                <w:rFonts w:ascii="Times New Roman" w:hAnsi="Times New Roman"/>
              </w:rPr>
              <w:t>жест</w:t>
            </w:r>
            <w:r>
              <w:rPr>
                <w:rFonts w:ascii="Times New Roman" w:hAnsi="Times New Roman"/>
              </w:rPr>
              <w:t>-</w:t>
            </w:r>
            <w:r w:rsidR="00C75EBB" w:rsidRPr="00A30966">
              <w:rPr>
                <w:rFonts w:ascii="Times New Roman" w:hAnsi="Times New Roman"/>
              </w:rPr>
              <w:t>венное твор</w:t>
            </w:r>
            <w:r>
              <w:rPr>
                <w:rFonts w:ascii="Times New Roman" w:hAnsi="Times New Roman"/>
              </w:rPr>
              <w:t>-чес</w:t>
            </w:r>
            <w:r w:rsidR="00C75EBB" w:rsidRPr="00A30966">
              <w:rPr>
                <w:rFonts w:ascii="Times New Roman" w:hAnsi="Times New Roman"/>
              </w:rPr>
              <w:t>тво». Комплексные занятия, стр.108</w:t>
            </w:r>
          </w:p>
        </w:tc>
      </w:tr>
      <w:tr w:rsidR="00C75EBB" w:rsidRPr="00A30966" w:rsidTr="00C75EBB">
        <w:trPr>
          <w:cantSplit/>
          <w:trHeight w:val="1845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</w:rPr>
            </w:pPr>
            <w:r w:rsidRPr="00A30966">
              <w:rPr>
                <w:rFonts w:ascii="Times New Roman" w:hAnsi="Times New Roman"/>
                <w:bCs/>
              </w:rPr>
              <w:t>«Ягоды рябины для снегирей»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Развивать восприятие формы и мелкую моторику. Познакомить детей с основными признаками внешнего вида птиц. Закрепить представления детей об особенностях поведения </w:t>
            </w:r>
            <w:r w:rsidRPr="00A30966">
              <w:rPr>
                <w:rFonts w:ascii="Times New Roman" w:hAnsi="Times New Roman"/>
                <w:bCs/>
              </w:rPr>
              <w:t>снегиря</w:t>
            </w:r>
            <w:r w:rsidRPr="00A30966">
              <w:rPr>
                <w:rFonts w:ascii="Times New Roman" w:hAnsi="Times New Roman"/>
              </w:rPr>
              <w:t>. Развивать у детей творческие способности, чувство прекрасного, умение понимать и ценить красоту родного края. Воспитывать интерес к жизни птиц, любовь к живой природе и желание заботиться о птицах.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Павлова О.В. «Худо-жественное творчес-тво». Комплексные занятия, стр.109</w:t>
            </w:r>
          </w:p>
          <w:p w:rsidR="00C75EBB" w:rsidRPr="00542E7A" w:rsidRDefault="00C75EBB" w:rsidP="000068BE">
            <w:pPr>
              <w:rPr>
                <w:rFonts w:ascii="Times New Roman" w:hAnsi="Times New Roman"/>
                <w:color w:val="1F497D"/>
              </w:rPr>
            </w:pPr>
          </w:p>
          <w:p w:rsidR="002373B6" w:rsidRPr="00542E7A" w:rsidRDefault="002373B6" w:rsidP="000068BE">
            <w:pPr>
              <w:rPr>
                <w:rFonts w:ascii="Times New Roman" w:hAnsi="Times New Roman"/>
                <w:color w:val="1F497D"/>
              </w:rPr>
            </w:pPr>
          </w:p>
          <w:p w:rsidR="002373B6" w:rsidRPr="00542E7A" w:rsidRDefault="002373B6" w:rsidP="000068BE">
            <w:pPr>
              <w:rPr>
                <w:rFonts w:ascii="Times New Roman" w:hAnsi="Times New Roman"/>
                <w:color w:val="1F497D"/>
              </w:rPr>
            </w:pPr>
          </w:p>
          <w:p w:rsidR="002373B6" w:rsidRPr="00542E7A" w:rsidRDefault="002373B6" w:rsidP="000068BE">
            <w:pPr>
              <w:rPr>
                <w:rFonts w:ascii="Times New Roman" w:hAnsi="Times New Roman"/>
                <w:color w:val="1F497D"/>
              </w:rPr>
            </w:pPr>
          </w:p>
        </w:tc>
      </w:tr>
      <w:tr w:rsidR="00C75EBB" w:rsidRPr="00A30966" w:rsidTr="00C75EBB">
        <w:trPr>
          <w:cantSplit/>
          <w:trHeight w:val="1420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lastRenderedPageBreak/>
              <w:t>«Новый год у ворот»</w:t>
            </w: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C75EBB" w:rsidRPr="00A30966" w:rsidRDefault="00FC0EC0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«Зимние забавы»</w:t>
            </w: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«Снеговик»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катать комочки из мягкой мятой бумаги разной величины и создавать из отдельных частей целостный образ. Активизировать словарь: «мягкий», «самый большой», «поменьше», «самый маленький». Развивать интерес к занятиям по конструированию с бумагой. Воспитывать аккуратность, самостоятельность.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 лет», стр.229</w:t>
            </w:r>
          </w:p>
          <w:p w:rsidR="00FC0EC0" w:rsidRDefault="00FC0EC0" w:rsidP="000068BE">
            <w:pPr>
              <w:rPr>
                <w:rFonts w:ascii="Times New Roman" w:hAnsi="Times New Roman"/>
              </w:rPr>
            </w:pPr>
          </w:p>
          <w:p w:rsidR="00FC0EC0" w:rsidRDefault="00FC0EC0" w:rsidP="000068BE">
            <w:pPr>
              <w:rPr>
                <w:rFonts w:ascii="Times New Roman" w:hAnsi="Times New Roman"/>
              </w:rPr>
            </w:pPr>
          </w:p>
          <w:p w:rsidR="00FC0EC0" w:rsidRPr="00A30966" w:rsidRDefault="00FC0EC0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25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«Снежная горка»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Формировать умение детей рисовать красками снежную горку, состоящую из прямых наклонных и вертикальных линий, располагать изображение по всему листу бумаги, рисовать крупно, во весь лист. Развивать воображение и коммуникативные навыки воспитанников. Воспитывать доброжелательное отношение к товарищам.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стр.230</w:t>
            </w:r>
          </w:p>
          <w:p w:rsidR="00FC0EC0" w:rsidRDefault="00FC0EC0" w:rsidP="000068BE">
            <w:pPr>
              <w:rPr>
                <w:rFonts w:ascii="Times New Roman" w:hAnsi="Times New Roman"/>
              </w:rPr>
            </w:pPr>
          </w:p>
          <w:p w:rsidR="00FC0EC0" w:rsidRDefault="00FC0EC0" w:rsidP="000068BE">
            <w:pPr>
              <w:rPr>
                <w:rFonts w:ascii="Times New Roman" w:hAnsi="Times New Roman"/>
              </w:rPr>
            </w:pPr>
          </w:p>
          <w:p w:rsidR="00FC0EC0" w:rsidRDefault="00FC0EC0" w:rsidP="000068BE">
            <w:pPr>
              <w:rPr>
                <w:rFonts w:ascii="Times New Roman" w:hAnsi="Times New Roman"/>
              </w:rPr>
            </w:pPr>
          </w:p>
          <w:p w:rsidR="00FC0EC0" w:rsidRPr="00A30966" w:rsidRDefault="00FC0EC0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27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«Снеговик»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contextualSpacing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лепить округлую форму. Учить составлять фигурку снеговика из двух шариков и дополнительного материала. Развивать речевую активность, творческие способности. Воспитывать интерес к зимним забавам, доброжелательное отношение к товарищам.</w:t>
            </w:r>
          </w:p>
        </w:tc>
        <w:tc>
          <w:tcPr>
            <w:tcW w:w="1568" w:type="dxa"/>
          </w:tcPr>
          <w:p w:rsidR="00C75EBB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комплекс- но-тематических заня-тий», стр.68</w:t>
            </w:r>
          </w:p>
          <w:p w:rsidR="00FC0EC0" w:rsidRPr="00542E7A" w:rsidRDefault="00FC0EC0" w:rsidP="000068BE">
            <w:pPr>
              <w:rPr>
                <w:rFonts w:ascii="Times New Roman" w:hAnsi="Times New Roman"/>
                <w:color w:val="000000"/>
              </w:rPr>
            </w:pPr>
          </w:p>
          <w:p w:rsidR="00FC0EC0" w:rsidRPr="00A30966" w:rsidRDefault="00FC0EC0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69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 w:val="restart"/>
            <w:textDirection w:val="btLr"/>
            <w:vAlign w:val="center"/>
          </w:tcPr>
          <w:p w:rsidR="00A10DC2" w:rsidRPr="00177BA2" w:rsidRDefault="00A10DC2" w:rsidP="00A10DC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.12.1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9</w:t>
            </w:r>
          </w:p>
          <w:p w:rsidR="00C75EBB" w:rsidRPr="00A30966" w:rsidRDefault="00A10DC2" w:rsidP="00A10DC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«Новогодняя пора развлечений»</w:t>
            </w: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«Елочные шарики»</w:t>
            </w:r>
            <w:r w:rsidRPr="00A30966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Продолжать учить катать комочки из мягкой мятой бумаги разной величины и цвета. Активизировать словарь: мягкий, легкий, большой - маленький. Развивать интерес к занятиям по конструированию с бумагой. Воспитывать аккуратность, самостоятельность, интерес к зимним развлечениям.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стр.216</w:t>
            </w:r>
          </w:p>
          <w:p w:rsidR="00FC0EC0" w:rsidRDefault="00FC0EC0" w:rsidP="000068BE">
            <w:pPr>
              <w:rPr>
                <w:rFonts w:ascii="Times New Roman" w:hAnsi="Times New Roman"/>
              </w:rPr>
            </w:pPr>
          </w:p>
          <w:p w:rsidR="00FC0EC0" w:rsidRDefault="00FC0EC0" w:rsidP="000068BE">
            <w:pPr>
              <w:rPr>
                <w:rFonts w:ascii="Times New Roman" w:hAnsi="Times New Roman"/>
              </w:rPr>
            </w:pPr>
          </w:p>
          <w:p w:rsidR="00FC0EC0" w:rsidRDefault="00FC0EC0" w:rsidP="000068BE">
            <w:pPr>
              <w:rPr>
                <w:rFonts w:ascii="Times New Roman" w:hAnsi="Times New Roman"/>
              </w:rPr>
            </w:pPr>
          </w:p>
          <w:p w:rsidR="00FC0EC0" w:rsidRPr="00A30966" w:rsidRDefault="00FC0EC0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63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«Новогодняя ёлка»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Вызвать у детей радостное настроение от Праздника елки. Учить рисовать красками: гуашь разных цветов на ветках елки, ритмично располагать мазки - «огоньки». </w:t>
            </w:r>
            <w:r w:rsidRPr="00A30966">
              <w:rPr>
                <w:rFonts w:ascii="Times New Roman" w:hAnsi="Times New Roman"/>
              </w:rPr>
              <w:t>Развивать воображение и коммуникативные навыки у ребят. Воспитывать доброжелательное отношение к товарищам.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стр.217</w:t>
            </w: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699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5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 xml:space="preserve"> «Нарядная Ёлка»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Развивать восприятие формы и мелкую моторику</w:t>
            </w:r>
            <w:r>
              <w:rPr>
                <w:rFonts w:ascii="Times New Roman" w:hAnsi="Times New Roman"/>
              </w:rPr>
              <w:t xml:space="preserve">. </w:t>
            </w:r>
            <w:r w:rsidRPr="00A30966">
              <w:rPr>
                <w:rFonts w:ascii="Times New Roman" w:hAnsi="Times New Roman"/>
              </w:rPr>
              <w:t>Формировать умение дополня</w:t>
            </w:r>
            <w:r>
              <w:rPr>
                <w:rFonts w:ascii="Times New Roman" w:hAnsi="Times New Roman"/>
              </w:rPr>
              <w:t xml:space="preserve">ть изображение елки игрушками. </w:t>
            </w:r>
            <w:r w:rsidRPr="00A30966">
              <w:rPr>
                <w:rFonts w:ascii="Times New Roman" w:hAnsi="Times New Roman"/>
              </w:rPr>
              <w:t>Развивать чувство формы, мелкую моторику. Воспитывать аккуратность, самостоятель</w:t>
            </w:r>
            <w:r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>ность, интерес к зимним развлечениям.</w:t>
            </w:r>
          </w:p>
        </w:tc>
        <w:tc>
          <w:tcPr>
            <w:tcW w:w="1568" w:type="dxa"/>
          </w:tcPr>
          <w:p w:rsidR="00C75EBB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комплекс- но-тематических занятий», стр.64</w:t>
            </w:r>
          </w:p>
          <w:p w:rsidR="00C75EBB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</w:p>
          <w:p w:rsidR="00C75EBB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</w:p>
          <w:p w:rsidR="00C75EBB" w:rsidRPr="00542E7A" w:rsidRDefault="00C75EBB" w:rsidP="000068BE">
            <w:pPr>
              <w:rPr>
                <w:rFonts w:ascii="Times New Roman" w:hAnsi="Times New Roman"/>
                <w:color w:val="000000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A10DC2" w:rsidRPr="00A30966" w:rsidRDefault="00A10DC2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0068BE">
        <w:trPr>
          <w:cantSplit/>
          <w:trHeight w:val="318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Январь</w:t>
            </w:r>
          </w:p>
        </w:tc>
      </w:tr>
      <w:tr w:rsidR="00C75EBB" w:rsidRPr="00A30966" w:rsidTr="00C75EBB">
        <w:trPr>
          <w:cantSplit/>
          <w:trHeight w:val="1510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.</w:t>
            </w:r>
            <w:r w:rsidRPr="00542E7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A30966">
              <w:rPr>
                <w:rFonts w:ascii="Times New Roman" w:hAnsi="Times New Roman"/>
              </w:rPr>
              <w:t>«Народная культура и традиции»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30966" w:rsidRDefault="00A10DC2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09.01.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Заповедники и парки России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«Машенька в зоопарке»</w:t>
            </w:r>
            <w:r w:rsidRPr="00A30966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детей строить ворота, заборчики и лавочки. Дать детям представление о животных в зоопарке. Подводить детей к обобщению представлений о воротах, лавочках, заборчиках. Закреплять умение обыгрывать постройки, сопровождая высказываниями о своих действиях. Развивать умение делать элементарный анализ объекта, выполнять задание после показа и после словесной инструкции. Воспитывать доброе, отношение к диким животным.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стр.362</w:t>
            </w:r>
          </w:p>
          <w:p w:rsidR="00A10DC2" w:rsidRDefault="00A10DC2" w:rsidP="000068BE">
            <w:pPr>
              <w:rPr>
                <w:rFonts w:ascii="Times New Roman" w:hAnsi="Times New Roman"/>
              </w:rPr>
            </w:pPr>
          </w:p>
          <w:p w:rsidR="00A10DC2" w:rsidRDefault="00A10DC2" w:rsidP="000068BE">
            <w:pPr>
              <w:rPr>
                <w:rFonts w:ascii="Times New Roman" w:hAnsi="Times New Roman"/>
              </w:rPr>
            </w:pPr>
          </w:p>
          <w:p w:rsidR="00A10DC2" w:rsidRDefault="00A10DC2" w:rsidP="000068BE">
            <w:pPr>
              <w:rPr>
                <w:rFonts w:ascii="Times New Roman" w:hAnsi="Times New Roman"/>
              </w:rPr>
            </w:pPr>
          </w:p>
          <w:p w:rsidR="00A10DC2" w:rsidRDefault="00A10DC2" w:rsidP="000068BE">
            <w:pPr>
              <w:rPr>
                <w:rFonts w:ascii="Times New Roman" w:hAnsi="Times New Roman"/>
              </w:rPr>
            </w:pPr>
          </w:p>
          <w:p w:rsidR="00A10DC2" w:rsidRPr="00A30966" w:rsidRDefault="00A10DC2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404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«Спрячь зайку в сугроб»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слушать воспитателя и сверстников, понимать обращённую речь. Формировать умение охотно включаться в игру, проявлять положительные эмоции в процессе игры и занятия. Развивать умение делать белой гуашью отпечатки пальцем. Воспитывать любознательность и интерес к жизни диких животных.</w:t>
            </w:r>
          </w:p>
        </w:tc>
        <w:tc>
          <w:tcPr>
            <w:tcW w:w="1568" w:type="dxa"/>
          </w:tcPr>
          <w:p w:rsidR="006D3C87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Павлова О.В. «Худо-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жественное творчес-тво». Комплексные занятия, стр.36</w:t>
            </w:r>
          </w:p>
        </w:tc>
      </w:tr>
      <w:tr w:rsidR="00C75EBB" w:rsidRPr="00A30966" w:rsidTr="00C75EBB">
        <w:trPr>
          <w:cantSplit/>
          <w:trHeight w:val="1569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«Орешки для белочки»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contextualSpacing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у детей интерес к процессу лепки, учить отрывать небольшие комочки от целого куска, раскатывать комочки в ладонях круговыми движениями, лепить на специальной доске, не разбрасывать пластилин; развивать мелкую мускулатуру пальцев рук; Воспитывать любознатель-ность и интерес к жизни животных, любовь к живой природе и желание заботиться о животных, аккуратность и внимательность.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30.</w:t>
            </w:r>
          </w:p>
        </w:tc>
      </w:tr>
      <w:tr w:rsidR="00C75EBB" w:rsidRPr="00A30966" w:rsidTr="00C75EBB">
        <w:trPr>
          <w:cantSplit/>
          <w:trHeight w:val="1340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10DC2" w:rsidRDefault="00A10DC2" w:rsidP="00A10DC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«Фольклор»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  <w:color w:val="000000"/>
              </w:rPr>
              <w:t>«Дорожка для курочки Рябы»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Учить класть кирпичики на поверхность стола широкой гранью, плотно приставляя узкими гранями их друг к другу.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>Побуждать рассказывать о своих действиях.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>Закрепить навыки приветствия и прощания. Развивать внимание и интерес к конструктивной деятельности. Воспитывать дружелюбность , заботу, желание помочь сказочным героям.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542E7A">
              <w:rPr>
                <w:rFonts w:ascii="Times New Roman" w:hAnsi="Times New Roman"/>
                <w:color w:val="000000"/>
              </w:rPr>
              <w:t>Гол</w:t>
            </w:r>
            <w:r w:rsidR="006D3C87" w:rsidRPr="00542E7A">
              <w:rPr>
                <w:rFonts w:ascii="Times New Roman" w:hAnsi="Times New Roman"/>
                <w:color w:val="000000"/>
              </w:rPr>
              <w:t>ицына Н.С. «Конспекты комплексно-тематических заня</w:t>
            </w:r>
            <w:r w:rsidRPr="00542E7A">
              <w:rPr>
                <w:rFonts w:ascii="Times New Roman" w:hAnsi="Times New Roman"/>
                <w:color w:val="000000"/>
              </w:rPr>
              <w:t>тий», стр.15</w:t>
            </w:r>
          </w:p>
        </w:tc>
      </w:tr>
      <w:tr w:rsidR="00C75EBB" w:rsidRPr="00A30966" w:rsidTr="00C75EBB">
        <w:trPr>
          <w:cantSplit/>
          <w:trHeight w:val="1342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  <w:color w:val="000000"/>
              </w:rPr>
              <w:t>«Зёрнышки для курочки Рябы»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Продолжать знакомить со свойствами красок.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>Учить держать кисть в пра-вой руке, набирать краску на ворс кисти, легко касаться бумаги. Развивать познавательный интерес, уверенность в своих силах. Воспитывать интерес к изобразительной деятельности, желание помогать героям сказки.</w:t>
            </w:r>
          </w:p>
        </w:tc>
        <w:tc>
          <w:tcPr>
            <w:tcW w:w="1568" w:type="dxa"/>
          </w:tcPr>
          <w:p w:rsidR="00C75EBB" w:rsidRPr="00A30966" w:rsidRDefault="00C75EBB" w:rsidP="006D3C87">
            <w:pPr>
              <w:rPr>
                <w:rFonts w:ascii="Times New Roman" w:hAnsi="Times New Roman"/>
              </w:rPr>
            </w:pPr>
            <w:r w:rsidRPr="00542E7A">
              <w:rPr>
                <w:rFonts w:ascii="Times New Roman" w:hAnsi="Times New Roman"/>
                <w:color w:val="000000"/>
              </w:rPr>
              <w:t>Голицына Н.С. «Конспекты комплекс</w:t>
            </w:r>
            <w:r w:rsidR="006D3C87" w:rsidRPr="00542E7A">
              <w:rPr>
                <w:rFonts w:ascii="Times New Roman" w:hAnsi="Times New Roman"/>
                <w:color w:val="000000"/>
              </w:rPr>
              <w:t xml:space="preserve"> но-тематических заня</w:t>
            </w:r>
            <w:r w:rsidRPr="00542E7A">
              <w:rPr>
                <w:rFonts w:ascii="Times New Roman" w:hAnsi="Times New Roman"/>
                <w:color w:val="000000"/>
              </w:rPr>
              <w:t>тий», стр.18</w:t>
            </w:r>
          </w:p>
        </w:tc>
      </w:tr>
      <w:tr w:rsidR="00C75EBB" w:rsidRPr="00A30966" w:rsidTr="00C75EBB">
        <w:trPr>
          <w:cantSplit/>
          <w:trHeight w:val="154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  <w:color w:val="000000"/>
              </w:rPr>
              <w:t>«Лесенка для курочки Рябы»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>Развивать речь как средство общения,  интерес к народным сказкам, мелкую моторику. Воспитывать доброжелательное отношение и чувство заботы ко всему живому.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542E7A">
              <w:rPr>
                <w:rFonts w:ascii="Times New Roman" w:hAnsi="Times New Roman"/>
                <w:color w:val="000000"/>
              </w:rPr>
              <w:t>Го</w:t>
            </w:r>
            <w:r w:rsidR="006D3C87" w:rsidRPr="00542E7A">
              <w:rPr>
                <w:rFonts w:ascii="Times New Roman" w:hAnsi="Times New Roman"/>
                <w:color w:val="000000"/>
              </w:rPr>
              <w:t>лицына Н.С. «Конспекты комплекс но-тематических заня</w:t>
            </w:r>
            <w:r w:rsidRPr="00542E7A">
              <w:rPr>
                <w:rFonts w:ascii="Times New Roman" w:hAnsi="Times New Roman"/>
                <w:color w:val="000000"/>
              </w:rPr>
              <w:t>тий», стр.19</w:t>
            </w:r>
          </w:p>
        </w:tc>
      </w:tr>
      <w:tr w:rsidR="00C75EBB" w:rsidRPr="00A30966" w:rsidTr="00C75EBB">
        <w:trPr>
          <w:cantSplit/>
          <w:trHeight w:val="1562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lastRenderedPageBreak/>
              <w:t>Декоративно-прикладное искусство сегодня и вчера»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E749F" w:rsidRDefault="006E749F" w:rsidP="00A10DC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.01.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A30966">
              <w:rPr>
                <w:rFonts w:ascii="Times New Roman" w:hAnsi="Times New Roman"/>
              </w:rPr>
              <w:t xml:space="preserve"> </w:t>
            </w:r>
          </w:p>
          <w:p w:rsidR="00C75EBB" w:rsidRPr="00A30966" w:rsidRDefault="00C75EBB" w:rsidP="006E749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«Народные промыслы»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«Матрёшки собираются на праздник»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Знакомить с народной игрушкой, побуждать любоваться её оформлением. Закреплять умение собирать матрёшки, соотнося части по величине, правильно составлять изображение (лицо – спина). Побуждать обыгрывать сюжет, сопровождая речью. Развивать внимание и память. Развивать умение играть не ссорясь. Воспитывать положительное эмоциональное отношение к народной игрушке, желание рассматривать её.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</w:t>
            </w:r>
            <w:r w:rsidR="006D3C87">
              <w:rPr>
                <w:rFonts w:ascii="Times New Roman" w:hAnsi="Times New Roman"/>
              </w:rPr>
              <w:t>лицына Н.С. «Конспекты комплексно-тематических заня</w:t>
            </w:r>
            <w:r w:rsidRPr="00A30966">
              <w:rPr>
                <w:rFonts w:ascii="Times New Roman" w:hAnsi="Times New Roman"/>
              </w:rPr>
              <w:t>тий», стр.61</w:t>
            </w:r>
          </w:p>
        </w:tc>
      </w:tr>
      <w:tr w:rsidR="00C75EBB" w:rsidRPr="00A30966" w:rsidTr="00C75EBB">
        <w:trPr>
          <w:cantSplit/>
          <w:trHeight w:val="1527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color w:val="000000"/>
              </w:rPr>
              <w:t>«Матрешки идут на праздник»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Продолжать знакомить с матрёшками, побуждать любоваться их оформлением. </w:t>
            </w:r>
            <w:r w:rsidRPr="00A30966">
              <w:rPr>
                <w:rFonts w:ascii="Times New Roman" w:hAnsi="Times New Roman"/>
                <w:color w:val="000000"/>
              </w:rPr>
              <w:t xml:space="preserve">Вызвать у детей желание украшать яркими мазками цветной фон, ритмично располагать их по всей поверхности листа. Учить промывать и осушать кисточку о салфетку, аккуратно пользоваться гуашью разных цветов. Развивать восприятие и сенсорику детей, умение работать с гуашью (красный и жёлтый цвет). </w:t>
            </w:r>
            <w:r w:rsidRPr="00A30966">
              <w:rPr>
                <w:rFonts w:ascii="Times New Roman" w:hAnsi="Times New Roman"/>
              </w:rPr>
              <w:t>Воспитывать положительное эмоциональное отношение к матрёшке.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203</w:t>
            </w:r>
          </w:p>
        </w:tc>
      </w:tr>
      <w:tr w:rsidR="00C75EBB" w:rsidRPr="00A30966" w:rsidTr="00C75EBB">
        <w:trPr>
          <w:cantSplit/>
          <w:trHeight w:val="1549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«Лошадка: цок-цок-цок»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эмоциональный отклик, желание слепить фигурку лошадки (по типу дымковской игрушки) из целого кусы. а также из шариков, украсить фигурку налепами из цветного пластилина. Развивать сюжетно-игровой замысел.</w:t>
            </w:r>
            <w:r w:rsidRPr="00A30966">
              <w:rPr>
                <w:rFonts w:ascii="Times New Roman" w:hAnsi="Times New Roman"/>
                <w:color w:val="333333"/>
              </w:rPr>
              <w:t xml:space="preserve"> Р</w:t>
            </w:r>
            <w:r w:rsidRPr="00A30966">
              <w:rPr>
                <w:rFonts w:ascii="Times New Roman" w:hAnsi="Times New Roman"/>
              </w:rPr>
              <w:t>азвивать моторику пальцев рук. Воспитывать любовь и интерес к народной игрушке и декоративно-прикладному творчеству народных умельцев.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448</w:t>
            </w:r>
          </w:p>
          <w:p w:rsidR="006E749F" w:rsidRDefault="006E749F" w:rsidP="000068BE">
            <w:pPr>
              <w:rPr>
                <w:rFonts w:ascii="Times New Roman" w:hAnsi="Times New Roman"/>
              </w:rPr>
            </w:pPr>
          </w:p>
          <w:p w:rsidR="006E749F" w:rsidRDefault="006E749F" w:rsidP="000068BE">
            <w:pPr>
              <w:rPr>
                <w:rFonts w:ascii="Times New Roman" w:hAnsi="Times New Roman"/>
              </w:rPr>
            </w:pPr>
          </w:p>
          <w:p w:rsidR="006E749F" w:rsidRPr="00A30966" w:rsidRDefault="006E749F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461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6E749F" w:rsidRDefault="006E749F" w:rsidP="006E749F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C30509">
              <w:rPr>
                <w:rFonts w:ascii="Times New Roman" w:eastAsia="Droid Sans Fallback" w:hAnsi="Times New Roman"/>
                <w:kern w:val="1"/>
                <w:lang w:eastAsia="zh-CN" w:bidi="hi-IN"/>
              </w:rPr>
              <w:t>27.01.20 – 31.01.20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«Зимняя безопасность»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«Горка во дворе»</w:t>
            </w:r>
            <w:r w:rsidRPr="00A30966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выбирать детали крупного строения, необходимые для постройки по словесному указанию воспитателя. Учить разбирать постройку и собирать детали в коробку (ящик); пополнять словарный запас детей: большой - маленький, положи - сними, разбери. Развивать интерес к занятиям с крупным строительным материалом. Воспитывать культуру речевого общения, интерес к основам безопасности в зимнее время года.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174</w:t>
            </w:r>
          </w:p>
          <w:p w:rsidR="006E749F" w:rsidRDefault="006E749F" w:rsidP="000068BE">
            <w:pPr>
              <w:rPr>
                <w:rFonts w:ascii="Times New Roman" w:hAnsi="Times New Roman"/>
              </w:rPr>
            </w:pPr>
          </w:p>
          <w:p w:rsidR="006E749F" w:rsidRDefault="006E749F" w:rsidP="000068BE">
            <w:pPr>
              <w:rPr>
                <w:rFonts w:ascii="Times New Roman" w:hAnsi="Times New Roman"/>
              </w:rPr>
            </w:pPr>
          </w:p>
          <w:p w:rsidR="006E749F" w:rsidRDefault="006E749F" w:rsidP="000068BE">
            <w:pPr>
              <w:rPr>
                <w:rFonts w:ascii="Times New Roman" w:hAnsi="Times New Roman"/>
              </w:rPr>
            </w:pPr>
          </w:p>
          <w:p w:rsidR="006E749F" w:rsidRDefault="006E749F" w:rsidP="000068BE">
            <w:pPr>
              <w:rPr>
                <w:rFonts w:ascii="Times New Roman" w:hAnsi="Times New Roman"/>
              </w:rPr>
            </w:pPr>
          </w:p>
          <w:p w:rsidR="006E749F" w:rsidRPr="00A30966" w:rsidRDefault="006E749F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51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«Как на тоненький ледок»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Формировать умение детей раскрашивать белой гуашью голубой лист прямыми горизонтальными линиями. Учить красить по всему листу бумаги. </w:t>
            </w:r>
            <w:r w:rsidRPr="00A30966">
              <w:rPr>
                <w:rFonts w:ascii="Times New Roman" w:hAnsi="Times New Roman"/>
                <w:color w:val="000000"/>
              </w:rPr>
              <w:t>Учить промывать и осушать кисточку о салфетку. Развивать умение аккуратно пользоваться гуашью.</w:t>
            </w:r>
            <w:r w:rsidRPr="00A30966">
              <w:rPr>
                <w:rFonts w:ascii="Times New Roman" w:hAnsi="Times New Roman"/>
              </w:rPr>
              <w:t xml:space="preserve"> Воспитывать доброжелательное отношение к товарищам и интерес к основам безопасности на льду водоёма в зимнее время года.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176</w:t>
            </w:r>
          </w:p>
        </w:tc>
      </w:tr>
      <w:tr w:rsidR="00C75EBB" w:rsidRPr="00A30966" w:rsidTr="00C75EBB">
        <w:trPr>
          <w:cantSplit/>
          <w:trHeight w:val="1420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«Снеговики играют в снежки»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Развивать чувство формы, мелкую моторику. Воспитывать аккуратность, самостоятель</w:t>
            </w:r>
            <w:r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>ность, элементарные навыки самосохранения при игре в снежки.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Лыкова И,А, «Изобрази</w:t>
            </w:r>
            <w:r w:rsidR="006D3C87">
              <w:rPr>
                <w:rFonts w:ascii="Times New Roman" w:hAnsi="Times New Roman"/>
                <w:bCs/>
              </w:rPr>
              <w:t>-</w:t>
            </w:r>
            <w:r w:rsidRPr="00A30966">
              <w:rPr>
                <w:rFonts w:ascii="Times New Roman" w:hAnsi="Times New Roman"/>
                <w:bCs/>
              </w:rPr>
              <w:t>тельная дея-тельность в детском саду», стр. 46</w:t>
            </w:r>
          </w:p>
        </w:tc>
      </w:tr>
      <w:tr w:rsidR="00C75EBB" w:rsidRPr="00A30966" w:rsidTr="000068BE">
        <w:trPr>
          <w:cantSplit/>
          <w:trHeight w:val="169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C75EBB" w:rsidRPr="00A30966" w:rsidTr="00C75EBB">
        <w:trPr>
          <w:cantSplit/>
          <w:trHeight w:val="1524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«Мой дом»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E749F" w:rsidRDefault="006E749F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- 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A30966">
              <w:rPr>
                <w:rFonts w:ascii="Times New Roman" w:hAnsi="Times New Roman"/>
              </w:rPr>
              <w:t xml:space="preserve"> 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«Посуда»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«Маша обедает»</w:t>
            </w:r>
            <w:r w:rsidRPr="00A30966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выполнять несколько построек, объединяя их одним содержанием. Побуждать инсценировать сюжет стихотворения С. Капутикян «Маша обедает». Развивать умение обыгрывать постройки в соответствии с текстом стихотворения и самостоятельно, активизировать речь детей (мебель, посуда). Воспитывать культуру сервировки стола и культуру общения.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</w:t>
            </w:r>
            <w:r w:rsidR="006D3C87">
              <w:rPr>
                <w:rFonts w:ascii="Times New Roman" w:hAnsi="Times New Roman"/>
              </w:rPr>
              <w:t>ицына Н. С. «Конспекты комплексно-тематических заня</w:t>
            </w:r>
            <w:r w:rsidRPr="00A30966">
              <w:rPr>
                <w:rFonts w:ascii="Times New Roman" w:hAnsi="Times New Roman"/>
              </w:rPr>
              <w:t>тий», стр.46.</w:t>
            </w:r>
          </w:p>
        </w:tc>
      </w:tr>
      <w:tr w:rsidR="00C75EBB" w:rsidRPr="00A30966" w:rsidTr="00C75EBB">
        <w:trPr>
          <w:cantSplit/>
          <w:trHeight w:val="1602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«Красивая чашка»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Упражнять в рисовании прямых вертикальных, горизонтальных, наклонных линий, точек. Закрепить умение делать примакивание. Закреп- лять навыки работы красками разных цветов. Развивать интерес к рисованию, аккуратность, самостоятельность. Воспитывать бережное отношение к посуде в группе.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Н.С. «Конспект</w:t>
            </w:r>
            <w:r w:rsidR="006D3C87">
              <w:rPr>
                <w:rFonts w:ascii="Times New Roman" w:hAnsi="Times New Roman"/>
              </w:rPr>
              <w:t>ы комплекс</w:t>
            </w:r>
            <w:r>
              <w:rPr>
                <w:rFonts w:ascii="Times New Roman" w:hAnsi="Times New Roman"/>
              </w:rPr>
              <w:t>но-тематических заня</w:t>
            </w:r>
            <w:r w:rsidRPr="00A30966">
              <w:rPr>
                <w:rFonts w:ascii="Times New Roman" w:hAnsi="Times New Roman"/>
              </w:rPr>
              <w:t>тий», стр.48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39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«Тарелка для каши»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умение назвать изображенную на рисунке посуду. Повторить название разных видов посуды. Формировать умение различать предметы круглой формы; Повторить приемы работы с глиной. Развивать умение скатывать шар, расплющивать его. Воспитывать настойчивость в достижении результатов своих действий.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Павлов</w:t>
            </w:r>
            <w:r>
              <w:rPr>
                <w:rFonts w:ascii="Times New Roman" w:hAnsi="Times New Roman"/>
              </w:rPr>
              <w:t>а О.В. «Худо-жественное творчес</w:t>
            </w:r>
            <w:r w:rsidRPr="00A30966">
              <w:rPr>
                <w:rFonts w:ascii="Times New Roman" w:hAnsi="Times New Roman"/>
              </w:rPr>
              <w:t>тво». Комплексные занятия, стр.82</w:t>
            </w:r>
          </w:p>
        </w:tc>
      </w:tr>
      <w:tr w:rsidR="00C75EBB" w:rsidRPr="00A30966" w:rsidTr="00C75EBB">
        <w:trPr>
          <w:cantSplit/>
          <w:trHeight w:val="1559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82579" w:rsidRDefault="00C82579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4.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A30966">
              <w:rPr>
                <w:rFonts w:ascii="Times New Roman" w:hAnsi="Times New Roman"/>
              </w:rPr>
              <w:t xml:space="preserve"> 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«Мебель»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iCs/>
              </w:rPr>
            </w:pPr>
            <w:r w:rsidRPr="00A30966">
              <w:rPr>
                <w:rFonts w:ascii="Times New Roman" w:hAnsi="Times New Roman"/>
                <w:iCs/>
              </w:rPr>
              <w:t>«Мебель для разных игрушек».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Закреплять умение сооружать разную мебель. Упражнять в использовании слов, обозначающих мебель, посуду, обобщающих понятий. Побуждать развертывать несложный сюжет, обыгрывая постройку.</w:t>
            </w:r>
            <w:r w:rsidRPr="00A30966">
              <w:rPr>
                <w:rFonts w:ascii="Times New Roman" w:hAnsi="Times New Roman"/>
              </w:rPr>
              <w:t xml:space="preserve"> Развивать интерес к конструированию, аккуратность, усидчивость, самостоятельность. Вос-питывать бережное отношение к мебели, культуру общения.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Н.С. «Конспект</w:t>
            </w:r>
            <w:r w:rsidR="006D3C87">
              <w:rPr>
                <w:rFonts w:ascii="Times New Roman" w:hAnsi="Times New Roman"/>
              </w:rPr>
              <w:t>ы комплекс</w:t>
            </w:r>
            <w:r>
              <w:rPr>
                <w:rFonts w:ascii="Times New Roman" w:hAnsi="Times New Roman"/>
              </w:rPr>
              <w:t>но-тематических заня</w:t>
            </w:r>
            <w:r w:rsidRPr="00A30966">
              <w:rPr>
                <w:rFonts w:ascii="Times New Roman" w:hAnsi="Times New Roman"/>
              </w:rPr>
              <w:t>тий», стр.82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400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«Красивый столик»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Упражнять в рисовании прямых вертикальных, горизонтальных, наклонных линий, точек. Закрепить умение делать примакивание. Закреп- лять навыки работы красками разных цветов. Развивать интерес к рисованию, аккуратность, самостоятельность. Воспитывать бережное отношение к мебели в группе.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Н.С. «Конспект</w:t>
            </w:r>
            <w:r>
              <w:rPr>
                <w:rFonts w:ascii="Times New Roman" w:hAnsi="Times New Roman"/>
              </w:rPr>
              <w:t>ы комплекс-но-тематических заня</w:t>
            </w:r>
            <w:r w:rsidRPr="00A30966">
              <w:rPr>
                <w:rFonts w:ascii="Times New Roman" w:hAnsi="Times New Roman"/>
              </w:rPr>
              <w:t>тий», стр.85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690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  <w:color w:val="000000"/>
              </w:rPr>
              <w:t>«Круглый столик»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Побуждать готовить подарок для мамы и дарить, сопровождая словами. Развивать восприятие формы и мелкую моторику</w:t>
            </w:r>
            <w:r>
              <w:rPr>
                <w:rFonts w:ascii="Times New Roman" w:hAnsi="Times New Roman"/>
              </w:rPr>
              <w:t xml:space="preserve">, </w:t>
            </w:r>
            <w:r w:rsidRPr="00A30966">
              <w:rPr>
                <w:rFonts w:ascii="Times New Roman" w:hAnsi="Times New Roman"/>
              </w:rPr>
              <w:t>акку</w:t>
            </w:r>
            <w:r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>ратность, самостоятельность. Воспитывать бережное отношение к мебели в группе.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Н.С. «Конспекты комплекс-но-темати</w:t>
            </w:r>
            <w:r>
              <w:rPr>
                <w:rFonts w:ascii="Times New Roman" w:hAnsi="Times New Roman"/>
              </w:rPr>
              <w:t>ческих заня</w:t>
            </w:r>
            <w:r w:rsidRPr="00A30966">
              <w:rPr>
                <w:rFonts w:ascii="Times New Roman" w:hAnsi="Times New Roman"/>
              </w:rPr>
              <w:t>тий», стр.85</w:t>
            </w:r>
          </w:p>
        </w:tc>
      </w:tr>
      <w:tr w:rsidR="00C75EBB" w:rsidRPr="00A30966" w:rsidTr="00C75EBB">
        <w:trPr>
          <w:cantSplit/>
          <w:trHeight w:val="1389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«Труд взрослых»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C82579" w:rsidRDefault="00C82579" w:rsidP="00C82579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«Наши папы сильные, наши папы смелые»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«Делаем самолётики»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Учить строить самолет по готовому образцу (два варианта), называя дета-ли, их цвет; приучать к аккуратности при конструировании. </w:t>
            </w:r>
            <w:r w:rsidRPr="00A30966">
              <w:rPr>
                <w:rFonts w:ascii="Times New Roman" w:hAnsi="Times New Roman"/>
                <w:iCs/>
              </w:rPr>
              <w:t>Побуждать развертывать несложный сюжет, обыгрывая постройку.</w:t>
            </w:r>
            <w:r w:rsidRPr="00A30966">
              <w:rPr>
                <w:rFonts w:ascii="Times New Roman" w:hAnsi="Times New Roman"/>
              </w:rPr>
              <w:t xml:space="preserve"> Развивать интерес к конструированию, аккуратность, самостоятельность. Воспитывать уваже-ние к защитникам нашей родины.</w:t>
            </w:r>
          </w:p>
          <w:p w:rsidR="00C75EBB" w:rsidRPr="00A30966" w:rsidRDefault="00C75EBB" w:rsidP="000068BE">
            <w:pPr>
              <w:pStyle w:val="26"/>
              <w:shd w:val="clear" w:color="auto" w:fill="auto"/>
              <w:spacing w:before="0" w:line="220" w:lineRule="exact"/>
              <w:ind w:right="100" w:firstLine="0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 лет», стр. 315</w:t>
            </w:r>
          </w:p>
        </w:tc>
      </w:tr>
      <w:tr w:rsidR="00C75EBB" w:rsidRPr="00A30966" w:rsidTr="00C75EBB">
        <w:trPr>
          <w:cantSplit/>
          <w:trHeight w:val="1426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«Флажок для папы»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желание украшать рисунок яркими линиями, ритмично нанося их на силуэт флажка. Закрепить навыки рисования белой, синей, красной  красками. Формировать ощущение приближающегося Дня защитника Отечества. Развивать интерес к рисованию, аккуратность, самостоятель-ность. Воспитывать уважение к защитникам нашей родины.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Н.С. «Конспекты комплекс-но-тематических занятий», стр.135</w:t>
            </w:r>
          </w:p>
        </w:tc>
      </w:tr>
      <w:tr w:rsidR="00C75EBB" w:rsidRPr="00A30966" w:rsidTr="00C75EBB">
        <w:trPr>
          <w:cantSplit/>
          <w:trHeight w:val="1404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«Самолёт»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Продолжать учить детей раскатывать на дощечке движениями вперед - назад пластилиновые столбики и соединять их. Учить сопровождать слова стихотворения соответствующими движениями. Развивать интерес к лепке, аккуратность, самостоятельность. Воспитывать уважение к защитникам нашего Отечества.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Колдина Д.Н. «Лепка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лет. Сценарии занятий», стр. 34</w:t>
            </w:r>
          </w:p>
          <w:p w:rsidR="00C82579" w:rsidRDefault="00C82579" w:rsidP="000068BE">
            <w:pPr>
              <w:rPr>
                <w:rFonts w:ascii="Times New Roman" w:hAnsi="Times New Roman"/>
              </w:rPr>
            </w:pPr>
          </w:p>
          <w:p w:rsidR="00C82579" w:rsidRPr="00A30966" w:rsidRDefault="00C82579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409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«Северный и Южный полюса»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30966" w:rsidRDefault="00C82579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.02.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«Животные и население полюсов»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«Берлога для медвежонка Умки»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Закрепить знание названий детенышей животных Северного и Южного полюса. Упражнять в сооружении берлоги по образцу. Закреплять умение обыгрывать постройку, сопровождая речью. Развивать внимание, умение слышать и правильно выполнять задание. Воспитывать чувство доброты к окружающим животным.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«Конспекты комплекс-но-тематических занятий», стр.74</w:t>
            </w:r>
          </w:p>
          <w:p w:rsidR="00C82579" w:rsidRPr="00A30966" w:rsidRDefault="00C82579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686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«Шубка для белого мишки»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Уточнить представление о белом медведе. Учить создавать его образ приёмом «примакивание» (пальчиками) на готовом контуре. Закрепить навыки рисования белой гуашью. Развивать чувство цвета, формы, мелкую моторику, зрительный контроль за движением руки. Воспитывать интерес к обитателям Арктики.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315</w:t>
            </w:r>
          </w:p>
          <w:p w:rsidR="00C82579" w:rsidRDefault="00C82579" w:rsidP="000068BE">
            <w:pPr>
              <w:rPr>
                <w:rFonts w:ascii="Times New Roman" w:hAnsi="Times New Roman"/>
              </w:rPr>
            </w:pPr>
          </w:p>
          <w:p w:rsidR="00C82579" w:rsidRDefault="00C82579" w:rsidP="000068BE">
            <w:pPr>
              <w:rPr>
                <w:rFonts w:ascii="Times New Roman" w:hAnsi="Times New Roman"/>
              </w:rPr>
            </w:pPr>
          </w:p>
          <w:p w:rsidR="00C82579" w:rsidRPr="00A30966" w:rsidRDefault="00C82579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705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444444"/>
              </w:rPr>
              <w:t>«Огромный кит»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Развивать интерес к </w:t>
            </w:r>
            <w:r>
              <w:rPr>
                <w:rFonts w:ascii="Times New Roman" w:hAnsi="Times New Roman"/>
              </w:rPr>
              <w:t>аппликации</w:t>
            </w:r>
            <w:r w:rsidRPr="00A30966">
              <w:rPr>
                <w:rFonts w:ascii="Times New Roman" w:hAnsi="Times New Roman"/>
              </w:rPr>
              <w:t>, аккурат</w:t>
            </w:r>
            <w:r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 xml:space="preserve">ность, самостоятельность. </w:t>
            </w:r>
            <w:r w:rsidRPr="00A30966">
              <w:rPr>
                <w:rFonts w:ascii="Times New Roman" w:hAnsi="Times New Roman"/>
                <w:color w:val="444444"/>
              </w:rPr>
              <w:t>Воспитывать отзывчивость и доброту.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Колдина Д.Н. «</w:t>
            </w:r>
            <w:r>
              <w:rPr>
                <w:rFonts w:ascii="Times New Roman" w:hAnsi="Times New Roman"/>
              </w:rPr>
              <w:t>Аппликация</w:t>
            </w:r>
            <w:r w:rsidRPr="00A30966">
              <w:rPr>
                <w:rFonts w:ascii="Times New Roman" w:hAnsi="Times New Roman"/>
              </w:rPr>
              <w:t xml:space="preserve">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лет. Сценарии  занятий», стр.37</w:t>
            </w:r>
          </w:p>
          <w:p w:rsidR="00C82579" w:rsidRPr="00A30966" w:rsidRDefault="00C82579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0068BE">
        <w:trPr>
          <w:cantSplit/>
          <w:trHeight w:val="273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Весна</w:t>
            </w:r>
          </w:p>
        </w:tc>
      </w:tr>
      <w:tr w:rsidR="00C75EBB" w:rsidRPr="00A30966" w:rsidTr="000068BE">
        <w:trPr>
          <w:cantSplit/>
          <w:trHeight w:val="273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Март</w:t>
            </w:r>
          </w:p>
        </w:tc>
      </w:tr>
      <w:tr w:rsidR="00C75EBB" w:rsidRPr="00A30966" w:rsidTr="00C75EBB">
        <w:trPr>
          <w:cantSplit/>
          <w:trHeight w:val="1552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lastRenderedPageBreak/>
              <w:t>«Пробуждение природы»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C6BB5" w:rsidRPr="00177BA2" w:rsidRDefault="002C6BB5" w:rsidP="002C6BB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2C6BB5" w:rsidP="002C6BB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«Ранняя весна», «Все цветы для мамочки…»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Конструирование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</w:rPr>
              <w:t>«Подарок для мамы»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умение мять и скатывать комочки из мятой мягкой цветной бумаги разной величины. Активизировать словарь: «разноцветные», «мягкие», «легкие», «красивые», «нарядные». Развивать интерес к занятиям по конструированию из бумаги. Воспитывать желание делать маме приятное.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328</w:t>
            </w:r>
          </w:p>
        </w:tc>
      </w:tr>
      <w:tr w:rsidR="00C75EBB" w:rsidRPr="00A30966" w:rsidTr="00C75EBB">
        <w:trPr>
          <w:cantSplit/>
          <w:trHeight w:val="1404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Рисование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«Цветы для мамочки»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эмоциональный отклик, желание сделать подарок любимой маме. Учить самостоятельно рисовать красками, используя разные цвета, заполнять лист мазками, пятнами, ориентируясь на опорные линии. Развивать чувство цвета, формы, мелкую моторику. Воспитывать у детей доброжелательное отношение к близким, родным людям.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м</w:t>
            </w:r>
            <w:r w:rsidRPr="00A30966">
              <w:rPr>
                <w:rFonts w:ascii="Times New Roman" w:hAnsi="Times New Roman"/>
              </w:rPr>
              <w:t xml:space="preserve"> лет», стр. 329</w:t>
            </w:r>
          </w:p>
        </w:tc>
      </w:tr>
      <w:tr w:rsidR="00C75EBB" w:rsidRPr="00A30966" w:rsidTr="00C75EBB">
        <w:trPr>
          <w:cantSplit/>
          <w:trHeight w:val="1400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Лепка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«Оладушки для любимой мамочки»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эмоциональный отклик. Самостоятельно использовать полученные ранее навыки в лепке, уметь ритмично раскатывать комок, расплющивать его в ладонях. Развивать интерес к лепке, аккуратность, самостоятельность. Воспитывать доброжелательное отношение к близким людям, проявлять о них заботу.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334</w:t>
            </w:r>
          </w:p>
          <w:p w:rsidR="002C6BB5" w:rsidRDefault="002C6BB5" w:rsidP="000068BE">
            <w:pPr>
              <w:rPr>
                <w:rFonts w:ascii="Times New Roman" w:hAnsi="Times New Roman"/>
              </w:rPr>
            </w:pPr>
          </w:p>
          <w:p w:rsidR="002C6BB5" w:rsidRPr="00A30966" w:rsidRDefault="002C6BB5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6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C6BB5" w:rsidRDefault="002C6BB5" w:rsidP="000068BE">
            <w:pPr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2C6BB5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«Жизнь морей, рек и океанов»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Конструирование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  <w:color w:val="000000"/>
              </w:rPr>
              <w:t>«Рыбка плавает в водичке»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Познакомить со свойствами воды: мокрая, льется. Закрепить знание слов: плавает, льется, мокрая. Побуждать играть игрушками в воде, имитируя действия рыбки. </w:t>
            </w:r>
            <w:r w:rsidRPr="00A30966">
              <w:rPr>
                <w:rFonts w:ascii="Times New Roman" w:hAnsi="Times New Roman"/>
              </w:rPr>
              <w:t>Развивать интерес к занятиям конструированием. Воспитывать бережное отношение к аквариумным рыбкам.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«Конспекты комплекс-но-тематических занятий», стр.78</w:t>
            </w:r>
          </w:p>
          <w:p w:rsidR="002C6BB5" w:rsidRPr="00A30966" w:rsidRDefault="002C6BB5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3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Рисование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«Песок, травка и камушки для рыбок в речке»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представление о рыбках, бережном отношении к ним и уходе за ними. Закреплять умение рисовать прямые линии и мазки, использовать в работе 3 краски. Развивать чувство цвета, формы, мелкую моторику. Воспитывать у детей доброжелательное отношение к аквариумным рыбкам.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«Конспекты комплекс-но-тематических занятий», стр.80</w:t>
            </w:r>
          </w:p>
          <w:p w:rsidR="002C6BB5" w:rsidRPr="00A30966" w:rsidRDefault="002C6BB5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45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  <w:r w:rsidRPr="00A30966">
              <w:rPr>
                <w:rFonts w:ascii="Times New Roman" w:hAnsi="Times New Roman"/>
              </w:rPr>
              <w:t xml:space="preserve">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«Рыбки плавают в речке»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Развивать интерес к </w:t>
            </w:r>
            <w:r>
              <w:rPr>
                <w:rFonts w:ascii="Times New Roman" w:hAnsi="Times New Roman"/>
              </w:rPr>
              <w:t>аппликации</w:t>
            </w:r>
            <w:r w:rsidRPr="00A30966">
              <w:rPr>
                <w:rFonts w:ascii="Times New Roman" w:hAnsi="Times New Roman"/>
              </w:rPr>
              <w:t>, аккуратность, самостоятельность. Воспитывать бережное отношение к обитателям рек.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</w:t>
            </w:r>
            <w:r>
              <w:rPr>
                <w:rFonts w:ascii="Times New Roman" w:hAnsi="Times New Roman"/>
              </w:rPr>
              <w:t>ы комплекс-но-тематических заня</w:t>
            </w:r>
            <w:r w:rsidRPr="00A30966">
              <w:rPr>
                <w:rFonts w:ascii="Times New Roman" w:hAnsi="Times New Roman"/>
              </w:rPr>
              <w:t>тий», стр.81</w:t>
            </w:r>
          </w:p>
          <w:p w:rsidR="002C6BB5" w:rsidRDefault="002C6BB5" w:rsidP="000068BE">
            <w:pPr>
              <w:rPr>
                <w:rFonts w:ascii="Times New Roman" w:hAnsi="Times New Roman"/>
              </w:rPr>
            </w:pPr>
          </w:p>
          <w:p w:rsidR="002C6BB5" w:rsidRPr="00A30966" w:rsidRDefault="002C6BB5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278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«Наш дом – Земля»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C6BB5" w:rsidRDefault="002C6BB5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A30966">
              <w:rPr>
                <w:rFonts w:ascii="Times New Roman" w:hAnsi="Times New Roman"/>
              </w:rPr>
              <w:t xml:space="preserve"> 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«День Земли»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iCs/>
                <w:color w:val="000000"/>
              </w:rPr>
              <w:t>«Весеннее дерево»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Учить создавать композицию из элементов конструктора «Лего».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>Помочь увидеть образ в схематичном изображении.</w:t>
            </w:r>
            <w:r w:rsidRPr="00A30966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color w:val="000000"/>
              </w:rPr>
              <w:t xml:space="preserve">Развивать мелкую моторику. </w:t>
            </w:r>
            <w:r w:rsidRPr="00A30966">
              <w:rPr>
                <w:rFonts w:ascii="Times New Roman" w:hAnsi="Times New Roman"/>
              </w:rPr>
              <w:t>Развивать внимание, умение слышать и правильно выполнять задание. Воспитывать чувство доброты к окружающему миру.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«Конспекты комплекс-но-тематических занятий», стр.128</w:t>
            </w: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96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Рисование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«Весна пришла»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у детей эмоциональный отклик, желание наблюдать за происходящими в природе изменениями. Вызвать у ребят интерес к сотворчеству с воспитателем при создании коллективной композиции на листе большого формата, располагать детали рисунка вверху, внизу. Аккуратно пользоваться красками и фломастерами. Развивать чувство цвета, формы, мелкую моторику. Воспитывать у детей доброжелательное отношение к окружающему миру.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381</w:t>
            </w: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40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«Норка для мышонка»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  <w:color w:val="000000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Помочь вспомнить содержание произведения. Закрепить умения раскатывать пластилин круговыми движениями и делать углубле-ния путем вдавливания пальца в центр шарика. Активизировать речь. </w:t>
            </w:r>
            <w:r w:rsidRPr="00A30966">
              <w:rPr>
                <w:rFonts w:ascii="Times New Roman" w:hAnsi="Times New Roman"/>
              </w:rPr>
              <w:t>Развивать интерес к лепке, аккуратность, самостоятельность. Воспи-тывать бережное отношение к животным.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«Конспекты комплекс-но-тематических заня-тий», стр.103</w:t>
            </w: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685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lastRenderedPageBreak/>
              <w:t>«Мир вокруг нас!»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84F1F" w:rsidRDefault="00A84F1F" w:rsidP="00A84F1F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.03.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«Театр – это интересно…»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Конструирование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«Машенька в театре Петрушки»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умения детей строить знакомые постройки (забор, скамеечка, диванчики, кресла) из разных деталей (пластины, кирпичики, кубики), на-зывая их форму, цвет, величину и выделяя в общем наборе строительного материала. Обогащать словарь детей такими словами как театр. Развивать умение называть свои постройки и обыгрывать их. Продолжать воспиты-вать устойчивый интерес к занятиям со строительным материалом.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343</w:t>
            </w:r>
          </w:p>
        </w:tc>
      </w:tr>
      <w:tr w:rsidR="00C75EBB" w:rsidRPr="00A30966" w:rsidTr="00C75EBB">
        <w:trPr>
          <w:cantSplit/>
          <w:trHeight w:val="1554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Рисование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«Весёлый Петрушка»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Вызывать у детей интерес к рисованию красками. Учить детей рисовать на бумаге различных оттенков, промывать кисточку после использования кра-сок разных цветов, рисовать на всем листе мазками, полосками, кругами. Развивать аккуратность, самостоятельность. Воспитывать доброе отноше-ние к игровым персонажам и желание помогать им.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106</w:t>
            </w:r>
          </w:p>
        </w:tc>
      </w:tr>
      <w:tr w:rsidR="00C75EBB" w:rsidRPr="00A30966" w:rsidTr="00C75EBB">
        <w:trPr>
          <w:cantSplit/>
          <w:trHeight w:val="1545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  <w:r w:rsidRPr="00A30966">
              <w:rPr>
                <w:rFonts w:ascii="Times New Roman" w:hAnsi="Times New Roman"/>
              </w:rPr>
              <w:t xml:space="preserve">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«Погремушки для Петрушки»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Вызвать эмоциональный отклик на перчаточную куклу Петрушку. </w:t>
            </w: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Развивать интерес к </w:t>
            </w:r>
            <w:r>
              <w:rPr>
                <w:rFonts w:ascii="Times New Roman" w:hAnsi="Times New Roman"/>
              </w:rPr>
              <w:t>аппликации</w:t>
            </w:r>
            <w:r w:rsidRPr="00A30966">
              <w:rPr>
                <w:rFonts w:ascii="Times New Roman" w:hAnsi="Times New Roman"/>
              </w:rPr>
              <w:t>, аккурат</w:t>
            </w:r>
            <w:r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 xml:space="preserve">ность, самостоятельность. Воспитывать доброжелательное отношение к перчаточному театру. 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107</w:t>
            </w:r>
          </w:p>
        </w:tc>
      </w:tr>
      <w:tr w:rsidR="00C75EBB" w:rsidRPr="00A30966" w:rsidTr="000068BE">
        <w:trPr>
          <w:cantSplit/>
          <w:trHeight w:val="338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t>Апрель</w:t>
            </w:r>
          </w:p>
        </w:tc>
      </w:tr>
      <w:tr w:rsidR="00C75EBB" w:rsidRPr="00A30966" w:rsidTr="00C75EBB">
        <w:trPr>
          <w:cantSplit/>
          <w:trHeight w:val="1496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«Мир вокруг нас!»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84F1F" w:rsidRDefault="00A84F1F" w:rsidP="00A84F1F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«Книжкина неделя»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«Кошкин дом»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Учить выбирать детали, необходимые для постройки по словесному указанию воспитателя. Учить разбирать постройку и собирать детали в коробку (ящик). Пополнять словарный запас детей: большой - маленький, положи - сними, разбери. Развивать устойчивый интерес к занятиям со строительным материалом. Воспитывать доброжелательное отношение к сказке С. Маршака </w:t>
            </w:r>
            <w:r w:rsidRPr="00A30966">
              <w:rPr>
                <w:rFonts w:ascii="Times New Roman" w:hAnsi="Times New Roman"/>
                <w:bCs/>
              </w:rPr>
              <w:t>«Кошкин дом».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стр.258</w:t>
            </w:r>
          </w:p>
          <w:p w:rsidR="00C75EBB" w:rsidRDefault="00C75EBB" w:rsidP="000068BE">
            <w:pPr>
              <w:ind w:firstLine="720"/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ind w:firstLine="720"/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ind w:firstLine="720"/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ind w:firstLine="720"/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ind w:firstLine="720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31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«Петушок - Золотой гребешок»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Формировать умение раскрашивать силуэты петушков, вырезанных воспитателем из бумаги пастельных и контрастных цветов, использовать гуашь. Формировать интерес к русской народной сказке «Петушок - Золотой гребешок». Развивать самостоятельность, активность в поисках способов изображения, овладевать простыми приемами рисования кистью и красками разных цветов. Воспитывать у детей доброжелательное отношение к персонажу русской народной сказки.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259</w:t>
            </w:r>
          </w:p>
        </w:tc>
      </w:tr>
      <w:tr w:rsidR="00C75EBB" w:rsidRPr="00A30966" w:rsidTr="00C75EBB">
        <w:trPr>
          <w:cantSplit/>
          <w:trHeight w:val="1425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Лепка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«Колобок»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Формировать интерес к русской народной сказке «Колобок». Учить самостоятельно лепить форму шарика путем раскатывания комка пластилина круговыми движениями, передавать образ веселого Колобка, изображать палочкой-стекой глаза, рот. Развивать интерес к лепке, аккуратность, самостоятельность. Воспитывать доброжелательное отношение к русской народной сказке «Колобок».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163</w:t>
            </w:r>
          </w:p>
        </w:tc>
      </w:tr>
      <w:tr w:rsidR="00C75EBB" w:rsidRPr="00A30966" w:rsidTr="00C75EBB">
        <w:trPr>
          <w:cantSplit/>
          <w:trHeight w:val="1196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«Изучая Вселенную»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83A6D" w:rsidRDefault="00C83A6D" w:rsidP="000068BE">
            <w:pPr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06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«Тайны космоса»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«Делаем ракеты»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Учить строить ракеты по готовому образцу (два варианта), называя дета-ли, их цвет; приучать к аккуратности при конструировании. </w:t>
            </w:r>
            <w:r w:rsidRPr="00A30966">
              <w:rPr>
                <w:rFonts w:ascii="Times New Roman" w:hAnsi="Times New Roman"/>
                <w:iCs/>
              </w:rPr>
              <w:t>Побуждать развертывать несложный сюжет, обыгрывая постройку.</w:t>
            </w:r>
            <w:r w:rsidRPr="00A30966">
              <w:rPr>
                <w:rFonts w:ascii="Times New Roman" w:hAnsi="Times New Roman"/>
              </w:rPr>
              <w:t xml:space="preserve"> Развивать интерес к конструированию, аккуратность, самостоятельность. Воспитывать уваже-ние к работникам космодрома.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315</w:t>
            </w:r>
          </w:p>
          <w:p w:rsidR="00C83A6D" w:rsidRDefault="00C83A6D" w:rsidP="000068BE">
            <w:pPr>
              <w:rPr>
                <w:rFonts w:ascii="Times New Roman" w:hAnsi="Times New Roman"/>
              </w:rPr>
            </w:pPr>
          </w:p>
          <w:p w:rsidR="00C83A6D" w:rsidRDefault="00C83A6D" w:rsidP="000068BE">
            <w:pPr>
              <w:rPr>
                <w:rFonts w:ascii="Times New Roman" w:hAnsi="Times New Roman"/>
              </w:rPr>
            </w:pPr>
          </w:p>
          <w:p w:rsidR="00C83A6D" w:rsidRPr="00A30966" w:rsidRDefault="00C83A6D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189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«Звёздочки в небе»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Продолжать знакомить с штампами. Учить обмакивать штамп с изображением звезды в краску и примакивать к листу, оставляя отпечаток.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Развивать глазомер, внимание, чувство цвета. Воспитывать аккуратность, уважение и интерес к людям работающим на космодроме.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Янушкина Е.А. «Рисование с детьми раннего возраста.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года. Методическое пособие.», стр.34</w:t>
            </w:r>
          </w:p>
          <w:p w:rsidR="00C83A6D" w:rsidRPr="00A30966" w:rsidRDefault="00C83A6D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27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«Космический человечек»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аппли-кацию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Учить детей моделировать персонажей для пальчи</w:t>
            </w:r>
            <w:r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 xml:space="preserve">кового театра:, дополнять деталями из бросовых материалов, выполняя необычную фигуру. Вызвать интерес к обыгрыванию созданных поделок – нанизывать на пальчики и выполнять простые движения в такт стихотворения. Развивать интерес к </w:t>
            </w:r>
            <w:r>
              <w:rPr>
                <w:rFonts w:ascii="Times New Roman" w:hAnsi="Times New Roman"/>
              </w:rPr>
              <w:t>аппли-кации</w:t>
            </w:r>
            <w:r w:rsidRPr="00A30966">
              <w:rPr>
                <w:rFonts w:ascii="Times New Roman" w:hAnsi="Times New Roman"/>
              </w:rPr>
              <w:t xml:space="preserve">, аккуратность, самостоятельность. Воспитывать интерес к космическим явлениям и отображению в своих работах. 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Лыкова И,А, «Изобразительная дея-тельность в детском саду», стр. 81</w:t>
            </w:r>
          </w:p>
        </w:tc>
      </w:tr>
      <w:tr w:rsidR="00C75EBB" w:rsidRPr="00A30966" w:rsidTr="00C75EBB">
        <w:trPr>
          <w:cantSplit/>
          <w:trHeight w:val="1257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«Что мы умеем»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83A6D" w:rsidRPr="00177BA2" w:rsidRDefault="00C83A6D" w:rsidP="00C83A6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3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83A6D" w:rsidP="00C83A6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«Неделя осторожного пешехода»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«Маша едет на автобусе»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Учить выбирать детали, необходимые для постройки автобуса по образцу и словесному указанию воспитателя. Учить разбирать постройку и собирать детали в коробку (ящик); пополнять словарный запас детей: «остановка», «водитель», «автобус». Развивать интерес к занятиям со строительным материалом. Воспитывать умение правильно вести в автобусе и умение как обходить автобус.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м</w:t>
            </w:r>
            <w:r w:rsidRPr="00A30966">
              <w:rPr>
                <w:rFonts w:ascii="Times New Roman" w:hAnsi="Times New Roman"/>
              </w:rPr>
              <w:t xml:space="preserve"> лет», стр. 272</w:t>
            </w:r>
          </w:p>
        </w:tc>
      </w:tr>
      <w:tr w:rsidR="00C75EBB" w:rsidRPr="00A30966" w:rsidTr="00C75EBB">
        <w:trPr>
          <w:cantSplit/>
          <w:trHeight w:val="123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iCs/>
              </w:rPr>
              <w:t>«Дорожка для автомобиля»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Формировать представления детей о необходимости соблюдать правила дорожного движения. Учить закрашивать ограниченную поверхность карандашом. Учить держать карандаш тремя пальцами свободно, ближе к отточенному концу, придерживать бумагу другой рукой. Развивать глазомер, внимание, чувство цвета. Воспитывать аккуратности, уважение к сотрудникам патрульно-постовой службы.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«Конспекты комплекс-но-тематических занятий», стр.89</w:t>
            </w:r>
          </w:p>
        </w:tc>
      </w:tr>
      <w:tr w:rsidR="00C75EBB" w:rsidRPr="00A30966" w:rsidTr="00C75EBB">
        <w:trPr>
          <w:cantSplit/>
          <w:trHeight w:val="138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«Светофор»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Формировать представления детей о необходимости соблюдать правила дорожного движения. Учить прикреплять расплющенные шарики на готовую основу. Самостоятельно использовать полученные ранее навыки в лепке, уметь ритмично раскатывать комочки, расплющивать их в ладонях. Развивать интерес к лепке, аккуратность, самостоятельность. Воспитывать доброжелательное отношение к светофору.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м</w:t>
            </w:r>
            <w:r w:rsidRPr="00A30966">
              <w:rPr>
                <w:rFonts w:ascii="Times New Roman" w:hAnsi="Times New Roman"/>
              </w:rPr>
              <w:t xml:space="preserve"> лет», стр. 275</w:t>
            </w:r>
          </w:p>
        </w:tc>
      </w:tr>
      <w:tr w:rsidR="00C75EBB" w:rsidRPr="00A30966" w:rsidTr="00C75EBB">
        <w:trPr>
          <w:cantSplit/>
          <w:trHeight w:val="1148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«Наши пернатые друзья»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30966" w:rsidRDefault="00C83A6D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 xml:space="preserve"> </w:t>
            </w:r>
          </w:p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«Птицы планеты»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  <w:color w:val="000000"/>
              </w:rPr>
              <w:t>«Башенка с домиком для птичек»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>Учить выбирать детали (из общего набора строителя), необходимые для постройки башни по словесному указанию воспитателя и образцу; учить разбирать постройку и собирать детали в коробку (ящик); пополнять словарный запас детей: «весна пришла», «птички прилетели».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3 лет», стр. 397</w:t>
            </w:r>
          </w:p>
        </w:tc>
      </w:tr>
      <w:tr w:rsidR="00C75EBB" w:rsidRPr="00A30966" w:rsidTr="00C75EBB">
        <w:trPr>
          <w:cantSplit/>
          <w:trHeight w:val="1549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«Золотое яичко»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Познакомить детей с традициями праздника «Пасха». Учить закрашивать модель яичка краской. Развивать чувство формы, цвета, навык владения кистью. Воспитывать аккуратность при работе с красками, любовь к народным праздникам, традициям.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Янушкина Е.А. «Рисование с детьми </w:t>
            </w:r>
            <w:r w:rsidR="006D3C87">
              <w:rPr>
                <w:rFonts w:ascii="Times New Roman" w:hAnsi="Times New Roman"/>
              </w:rPr>
              <w:t>млапдшего</w:t>
            </w:r>
            <w:r w:rsidRPr="00A30966">
              <w:rPr>
                <w:rFonts w:ascii="Times New Roman" w:hAnsi="Times New Roman"/>
              </w:rPr>
              <w:t xml:space="preserve"> возраста.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года. Методическое пособие.», стр.46</w:t>
            </w:r>
          </w:p>
          <w:p w:rsidR="00C83A6D" w:rsidRPr="00A30966" w:rsidRDefault="00C83A6D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537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«Птенчики в гнёздышках»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Вызвать интерес к созданию коллективной композиции «Птенчики в гнёздышке». Учить детей </w:t>
            </w:r>
            <w:r>
              <w:rPr>
                <w:rFonts w:ascii="Times New Roman" w:hAnsi="Times New Roman"/>
              </w:rPr>
              <w:t>наклеивать</w:t>
            </w:r>
            <w:r w:rsidRPr="00A30966">
              <w:rPr>
                <w:rFonts w:ascii="Times New Roman" w:hAnsi="Times New Roman"/>
              </w:rPr>
              <w:t xml:space="preserve"> птенчиков по размеру гнёздышка. Инициировать дополнение и обыгрывание композиции. Развивать чувство формы и композиции; интерес к природе нашего края, редким птицам. Воспитывать аккуратности в работе, любовь к природе. 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  <w:bCs/>
              </w:rPr>
            </w:pPr>
            <w:r w:rsidRPr="00A30966">
              <w:rPr>
                <w:rFonts w:ascii="Times New Roman" w:hAnsi="Times New Roman"/>
                <w:bCs/>
              </w:rPr>
              <w:t>Лыкова И,А, «Изобрази</w:t>
            </w:r>
            <w:r w:rsidR="006D3C87">
              <w:rPr>
                <w:rFonts w:ascii="Times New Roman" w:hAnsi="Times New Roman"/>
                <w:bCs/>
              </w:rPr>
              <w:t>-</w:t>
            </w:r>
            <w:r w:rsidRPr="00A30966">
              <w:rPr>
                <w:rFonts w:ascii="Times New Roman" w:hAnsi="Times New Roman"/>
                <w:bCs/>
              </w:rPr>
              <w:t>тельная дея-тельность в детском саду», стр. 74</w:t>
            </w:r>
          </w:p>
          <w:p w:rsidR="00C83A6D" w:rsidRDefault="00C83A6D" w:rsidP="000068BE">
            <w:pPr>
              <w:rPr>
                <w:rFonts w:ascii="Times New Roman" w:hAnsi="Times New Roman"/>
                <w:bCs/>
              </w:rPr>
            </w:pPr>
          </w:p>
          <w:p w:rsidR="00C83A6D" w:rsidRDefault="00C83A6D" w:rsidP="000068BE">
            <w:pPr>
              <w:rPr>
                <w:rFonts w:ascii="Times New Roman" w:hAnsi="Times New Roman"/>
                <w:bCs/>
              </w:rPr>
            </w:pPr>
          </w:p>
          <w:p w:rsidR="00C83A6D" w:rsidRDefault="00C83A6D" w:rsidP="000068BE">
            <w:pPr>
              <w:rPr>
                <w:rFonts w:ascii="Times New Roman" w:hAnsi="Times New Roman"/>
                <w:bCs/>
              </w:rPr>
            </w:pPr>
          </w:p>
          <w:p w:rsidR="00C83A6D" w:rsidRDefault="00C83A6D" w:rsidP="000068BE">
            <w:pPr>
              <w:rPr>
                <w:rFonts w:ascii="Times New Roman" w:hAnsi="Times New Roman"/>
                <w:bCs/>
              </w:rPr>
            </w:pPr>
          </w:p>
          <w:p w:rsidR="00C83A6D" w:rsidRPr="00A30966" w:rsidRDefault="00C83A6D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83A6D">
        <w:trPr>
          <w:cantSplit/>
          <w:trHeight w:val="272"/>
          <w:jc w:val="center"/>
        </w:trPr>
        <w:tc>
          <w:tcPr>
            <w:tcW w:w="10290" w:type="dxa"/>
            <w:gridSpan w:val="5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/>
              </w:rPr>
            </w:pPr>
            <w:r w:rsidRPr="00A30966">
              <w:rPr>
                <w:rFonts w:ascii="Times New Roman" w:hAnsi="Times New Roman"/>
                <w:b/>
              </w:rPr>
              <w:lastRenderedPageBreak/>
              <w:t>Май</w:t>
            </w:r>
          </w:p>
        </w:tc>
      </w:tr>
      <w:tr w:rsidR="00C75EBB" w:rsidRPr="00A30966" w:rsidTr="00C75EBB">
        <w:trPr>
          <w:cantSplit/>
          <w:trHeight w:val="1510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«По страницам истории «Моя малая Родина»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16712" w:rsidRPr="00177BA2" w:rsidRDefault="00C16712" w:rsidP="00C1671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7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.04.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16712" w:rsidP="00C1671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«Наш родной поселок»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«Дома на Машиной улице»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color w:val="000000"/>
              </w:rPr>
              <w:t xml:space="preserve">Учить строить домики по готовому образцу, называя детали строительного материала, их цвет; активизировать словарь детей за счет прилагательных: большой - маленький, глаголов: положи, поставь. </w:t>
            </w:r>
            <w:r w:rsidRPr="00A30966">
              <w:rPr>
                <w:rFonts w:ascii="Times New Roman" w:hAnsi="Times New Roman"/>
              </w:rPr>
              <w:t xml:space="preserve">Развивать внимание, умение слышать и правильно выполнять задание. </w:t>
            </w:r>
            <w:r w:rsidRPr="00A30966">
              <w:rPr>
                <w:rFonts w:ascii="Times New Roman" w:hAnsi="Times New Roman"/>
                <w:color w:val="000000"/>
              </w:rPr>
              <w:t>Воспитывать желание заниматься, по предлагаемому сюжету создавать простые постройки.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 лет», стр.105</w:t>
            </w:r>
          </w:p>
        </w:tc>
      </w:tr>
      <w:tr w:rsidR="00C75EBB" w:rsidRPr="00A30966" w:rsidTr="00C75EBB">
        <w:trPr>
          <w:cantSplit/>
          <w:trHeight w:val="1390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«Машины едут по дороге»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Осваивать пространство листа • помощью рисования широких горизонтальных линий (дороги). Уточнять название цвета красок (красная, желтая), учить детей пользоваться красками гуашь. Развивать у детей сюжетно-игровой замысел на основе впечатлений об окружающем. </w:t>
            </w:r>
            <w:r w:rsidRPr="00A30966">
              <w:rPr>
                <w:rFonts w:ascii="Times New Roman" w:hAnsi="Times New Roman"/>
                <w:color w:val="000000"/>
              </w:rPr>
              <w:t>Воспитывать желание заниматься, по предлагаемому сюжету.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 лет», стр.81</w:t>
            </w:r>
          </w:p>
        </w:tc>
      </w:tr>
      <w:tr w:rsidR="00C75EBB" w:rsidRPr="00A30966" w:rsidTr="00C75EBB">
        <w:trPr>
          <w:cantSplit/>
          <w:trHeight w:val="197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«Вот какой у нас мостик»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интерес к моделированию мостика из 3-4 «брёвнышек» и со</w:t>
            </w:r>
            <w:r w:rsidRPr="00A30966">
              <w:rPr>
                <w:rFonts w:ascii="Times New Roman" w:hAnsi="Times New Roman"/>
              </w:rPr>
              <w:softHyphen/>
              <w:t>зданию весенней композиции (ручеёк, мостик, цветы). Продолжать учить лепить столбики (цилиндры) - брёвнышки для мостиков. Показать возможность выравнивания столбиков-брёвнышек по длине - лишнее отрезать стекой или отщипывать (отрывать). Развивать чувство формы и величины (длины), способности к композиции. Воспитывать любовь к своей малой Родине.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  <w:bCs/>
              </w:rPr>
            </w:pPr>
            <w:r w:rsidRPr="00A30966">
              <w:rPr>
                <w:rFonts w:ascii="Times New Roman" w:hAnsi="Times New Roman"/>
                <w:bCs/>
              </w:rPr>
              <w:t>Лыкова И,А, «Изобразительная дея-тельность в детском саду», стр. 70</w:t>
            </w:r>
          </w:p>
          <w:p w:rsidR="00C16712" w:rsidRDefault="00C16712" w:rsidP="000068BE">
            <w:pPr>
              <w:rPr>
                <w:rFonts w:ascii="Times New Roman" w:hAnsi="Times New Roman"/>
                <w:bCs/>
              </w:rPr>
            </w:pPr>
          </w:p>
          <w:p w:rsidR="00C16712" w:rsidRDefault="00C16712" w:rsidP="000068BE">
            <w:pPr>
              <w:rPr>
                <w:rFonts w:ascii="Times New Roman" w:hAnsi="Times New Roman"/>
                <w:bCs/>
              </w:rPr>
            </w:pPr>
          </w:p>
          <w:p w:rsidR="00C16712" w:rsidRDefault="00C16712" w:rsidP="000068BE">
            <w:pPr>
              <w:rPr>
                <w:rFonts w:ascii="Times New Roman" w:hAnsi="Times New Roman"/>
                <w:bCs/>
              </w:rPr>
            </w:pPr>
          </w:p>
          <w:p w:rsidR="00C16712" w:rsidRPr="00A30966" w:rsidRDefault="00C16712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369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«Аллея памяти»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16712" w:rsidRPr="00177BA2" w:rsidRDefault="00C16712" w:rsidP="00C1671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0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4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08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16712" w:rsidP="00C16712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 </w:t>
            </w:r>
            <w:r w:rsidR="00C75EBB" w:rsidRPr="00A30966">
              <w:rPr>
                <w:rFonts w:ascii="Times New Roman" w:hAnsi="Times New Roman"/>
              </w:rPr>
              <w:t>«По дорогам ВОВ»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Конструирование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«Салют»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Вызывать интерес к конструированию салюта. </w:t>
            </w:r>
            <w:r w:rsidRPr="00A30966">
              <w:rPr>
                <w:rFonts w:ascii="Times New Roman" w:hAnsi="Times New Roman"/>
                <w:color w:val="000000"/>
              </w:rPr>
              <w:t>Закреплять умение мять и катать комочки из цветной мягкой мятой бумаги разной величины. Активизировать словарь: «мягкий», «разноцветный салют» Развивать интерес к занятиям по конструированию с бумагой.</w:t>
            </w:r>
            <w:r w:rsidRPr="00A30966">
              <w:rPr>
                <w:rFonts w:ascii="Times New Roman" w:hAnsi="Times New Roman"/>
              </w:rPr>
              <w:t xml:space="preserve"> Воспитывать чувство гордости за свою родину, победившую в ВОВ.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301</w:t>
            </w:r>
          </w:p>
          <w:p w:rsidR="00C16712" w:rsidRDefault="00C16712" w:rsidP="000068BE">
            <w:pPr>
              <w:rPr>
                <w:rFonts w:ascii="Times New Roman" w:hAnsi="Times New Roman"/>
              </w:rPr>
            </w:pPr>
          </w:p>
          <w:p w:rsidR="00C16712" w:rsidRDefault="00C16712" w:rsidP="000068BE">
            <w:pPr>
              <w:rPr>
                <w:rFonts w:ascii="Times New Roman" w:hAnsi="Times New Roman"/>
              </w:rPr>
            </w:pPr>
          </w:p>
          <w:p w:rsidR="00C16712" w:rsidRDefault="00C16712" w:rsidP="000068BE">
            <w:pPr>
              <w:rPr>
                <w:rFonts w:ascii="Times New Roman" w:hAnsi="Times New Roman"/>
              </w:rPr>
            </w:pPr>
          </w:p>
          <w:p w:rsidR="00C16712" w:rsidRPr="00A30966" w:rsidRDefault="00C16712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222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«Вот какой у нас салют!»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Вызывать интерес к рисованию салюта. Учить рисовать нетрадиционными способами – ставить отпечатки пробкой, ватным тампоном. Воспитывать уважение к ветеранам ВОВ, интерес к наблюдению красивых явлений в окружающем мире.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Лыкова И.А. «Изобразительная дея-тельность в детском саду», стр. 79</w:t>
            </w:r>
          </w:p>
        </w:tc>
      </w:tr>
      <w:tr w:rsidR="00C75EBB" w:rsidRPr="00A30966" w:rsidTr="00C75EBB">
        <w:trPr>
          <w:cantSplit/>
          <w:trHeight w:val="163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«Салют над посёлком»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Вызывать интерес к созданию композиции . Дать представление о салюте как множестве красивых разноцветных огоньков. Учить создавать образ салюта из </w:t>
            </w:r>
            <w:r>
              <w:rPr>
                <w:rFonts w:ascii="Times New Roman" w:hAnsi="Times New Roman"/>
              </w:rPr>
              <w:t>бумажных</w:t>
            </w:r>
            <w:r w:rsidRPr="00A30966">
              <w:rPr>
                <w:rFonts w:ascii="Times New Roman" w:hAnsi="Times New Roman"/>
              </w:rPr>
              <w:t xml:space="preserve"> шари</w:t>
            </w:r>
            <w:r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>ков, жгутиков разного цвета – выкладывать на фон и слегка при</w:t>
            </w:r>
            <w:r>
              <w:rPr>
                <w:rFonts w:ascii="Times New Roman" w:hAnsi="Times New Roman"/>
              </w:rPr>
              <w:t>глаживая</w:t>
            </w:r>
            <w:r w:rsidRPr="00A30966">
              <w:rPr>
                <w:rFonts w:ascii="Times New Roman" w:hAnsi="Times New Roman"/>
              </w:rPr>
              <w:t xml:space="preserve"> пальчиком. Развивать восприятие формы и цвета. Воспитывать чувство гордости за свою родину, победившую в ВОВ.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  <w:bCs/>
              </w:rPr>
            </w:pPr>
            <w:r w:rsidRPr="00A30966">
              <w:rPr>
                <w:rFonts w:ascii="Times New Roman" w:hAnsi="Times New Roman"/>
                <w:bCs/>
              </w:rPr>
              <w:t>Лыкова И,А, «Изобразительная дея-тельность в детском саду», стр. 78</w:t>
            </w:r>
          </w:p>
          <w:p w:rsidR="000570CB" w:rsidRDefault="000570CB" w:rsidP="000068BE">
            <w:pPr>
              <w:rPr>
                <w:rFonts w:ascii="Times New Roman" w:hAnsi="Times New Roman"/>
                <w:bCs/>
              </w:rPr>
            </w:pPr>
          </w:p>
          <w:p w:rsidR="000570CB" w:rsidRDefault="000570CB" w:rsidP="000068BE">
            <w:pPr>
              <w:rPr>
                <w:rFonts w:ascii="Times New Roman" w:hAnsi="Times New Roman"/>
                <w:bCs/>
              </w:rPr>
            </w:pPr>
          </w:p>
          <w:p w:rsidR="000570CB" w:rsidRDefault="000570CB" w:rsidP="000068BE">
            <w:pPr>
              <w:rPr>
                <w:rFonts w:ascii="Times New Roman" w:hAnsi="Times New Roman"/>
              </w:rPr>
            </w:pPr>
          </w:p>
          <w:p w:rsidR="000570CB" w:rsidRPr="00A30966" w:rsidRDefault="000570C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987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ind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«Природа под охраной»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0570CB" w:rsidRDefault="000570CB" w:rsidP="000570CB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Droid Sans Fallback" w:hAnsi="Times New Roman"/>
                <w:kern w:val="1"/>
                <w:lang w:eastAsia="zh-CN" w:bidi="hi-I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1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75EBB" w:rsidP="000068BE">
            <w:pPr>
              <w:ind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«Красная книга»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Конструирование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«Подснежни</w:t>
            </w:r>
            <w:r w:rsidR="00C16712"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>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умение путем сминания и круговых движений ладонями создавать бумажные шарообразные формы и располагать их по всему заданному пространству. Ввести в пассивный словарь детей слова: «подснежники», «первые цветы», «нежные», «голубые». Развивать внимание, умение слышать и правильно выполнять задание. Воспитывать у детей чувство переживания весеннего настроения.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380</w:t>
            </w:r>
          </w:p>
          <w:p w:rsidR="000570CB" w:rsidRDefault="000570CB" w:rsidP="000068BE">
            <w:pPr>
              <w:rPr>
                <w:rFonts w:ascii="Times New Roman" w:hAnsi="Times New Roman"/>
              </w:rPr>
            </w:pPr>
          </w:p>
          <w:p w:rsidR="000570CB" w:rsidRDefault="000570CB" w:rsidP="000068BE">
            <w:pPr>
              <w:rPr>
                <w:rFonts w:ascii="Times New Roman" w:hAnsi="Times New Roman"/>
              </w:rPr>
            </w:pPr>
          </w:p>
          <w:p w:rsidR="000570CB" w:rsidRDefault="000570CB" w:rsidP="000068BE">
            <w:pPr>
              <w:rPr>
                <w:rFonts w:ascii="Times New Roman" w:hAnsi="Times New Roman"/>
              </w:rPr>
            </w:pPr>
          </w:p>
          <w:p w:rsidR="000570CB" w:rsidRPr="00A30966" w:rsidRDefault="000570C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2100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«Спрячь тигрёнка за кустик»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интерес к жизни обитателей леса, охране и заботе к исчезающим животным. Учить рисовать травку и кустики вокруг тигрёнка нарисованного на листе. Развивать навык рисование прямых линий восковыми карандашами, чувство формы и цвета. Воспитывать интерес к природе, желание отображать свои представления и впечатления в изодеятельности.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Янушкина Е.А. «Рисование с детьми раннего возраста.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года. Методическое пособие», стр.57</w:t>
            </w:r>
          </w:p>
          <w:p w:rsidR="000570CB" w:rsidRDefault="000570C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1875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«Маленькие змейки»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Вызвать интерес к жизни обитателей леса, охране и заботе к исчезающим животным. Учить детей раскатывать валик («колбаску») из пластилина на дощечке прямыми движениями руки. Развивать навыки и умения в лепке. Воспитывать отзывчивость и доброту.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Колдина Д.Н. «Лепка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лет. Сценарии занятий», стр. 13</w:t>
            </w: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3348"/>
          <w:jc w:val="center"/>
        </w:trPr>
        <w:tc>
          <w:tcPr>
            <w:tcW w:w="1035" w:type="dxa"/>
            <w:vMerge w:val="restart"/>
            <w:textDirection w:val="btLr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«Наши достижения!»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C75EBB" w:rsidRPr="00A30966" w:rsidRDefault="000570C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18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</w:p>
          <w:p w:rsidR="00C75EBB" w:rsidRPr="00A30966" w:rsidRDefault="00C75EBB" w:rsidP="000068BE">
            <w:pPr>
              <w:ind w:right="113"/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«Мониторинг», «Безопасность»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 xml:space="preserve">Конструирование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«Машенька катается на лодочке»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«Проведение итоговой</w:t>
            </w:r>
            <w:r w:rsidR="000570CB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</w:rPr>
              <w:t>диагностики»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Дать элементарное представление о правилах техники безопасности при отдыхе на воде. Учить детей строить лодочку из разных деталей (пластины, кирпичики, кубики), различая их по форме, цвету, величине; обогащать словарь детей такими словами, как: «лодочка», «весна идёт»; закреплять умение разбирать постройки и складывать детали в место хранения (коробка, ящик). Развивать внимание, умение слышать и правильно выполнять задание. Воспитывать чувство доброты к окружающему миру.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Провести обследование художественно-эстетического развития детей на конец года и проанализировать результаты.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411</w:t>
            </w: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2696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«Солнышко-вёдрышко»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«Проведение итоговой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диагностики»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Дать элементарное представление о правилах техники безопасности при отдыхе под солнцем. Вызывать эмоциональный отклик при восприятии окружающей природы. Учить передавать изобразительными средствами — цветовым пятном, линиями красного, желтого и оранжевого цветов (лучами) — образ солнца. Учить располагать изображение посередине листа («в окошке»). Воспитывать интерес к неживой природе, желание отображать свои представления и впечатления в изодеятельности.</w:t>
            </w: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Провести обследование художественно-эстетического развития детей на конец года и проанализировать результаты.</w:t>
            </w:r>
          </w:p>
        </w:tc>
        <w:tc>
          <w:tcPr>
            <w:tcW w:w="1568" w:type="dxa"/>
          </w:tcPr>
          <w:p w:rsidR="00C75EBB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412</w:t>
            </w: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Default="00C75EBB" w:rsidP="000068BE">
            <w:pPr>
              <w:rPr>
                <w:rFonts w:ascii="Times New Roman" w:hAnsi="Times New Roman"/>
              </w:rPr>
            </w:pPr>
          </w:p>
          <w:p w:rsidR="00C75EBB" w:rsidRPr="00A30966" w:rsidRDefault="00C75EBB" w:rsidP="000068BE">
            <w:pPr>
              <w:rPr>
                <w:rFonts w:ascii="Times New Roman" w:hAnsi="Times New Roman"/>
              </w:rPr>
            </w:pPr>
          </w:p>
        </w:tc>
      </w:tr>
      <w:tr w:rsidR="00C75EBB" w:rsidRPr="00A30966" w:rsidTr="00C75EBB">
        <w:trPr>
          <w:cantSplit/>
          <w:trHeight w:val="2393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0C26D7" w:rsidRDefault="00C75EBB" w:rsidP="000C26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  <w:r w:rsidR="000C26D7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  <w:bCs/>
                <w:iCs/>
              </w:rPr>
              <w:t>«Цветы на поляне»</w:t>
            </w:r>
          </w:p>
          <w:p w:rsidR="00C75EBB" w:rsidRPr="00A30966" w:rsidRDefault="00C75EBB" w:rsidP="000570CB">
            <w:pPr>
              <w:rPr>
                <w:rFonts w:ascii="Times New Roman" w:hAnsi="Times New Roman"/>
                <w:bCs/>
                <w:iCs/>
              </w:rPr>
            </w:pPr>
          </w:p>
          <w:p w:rsidR="00C75EBB" w:rsidRPr="00A30966" w:rsidRDefault="00C75EBB" w:rsidP="000570CB">
            <w:pPr>
              <w:rPr>
                <w:rFonts w:ascii="Times New Roman" w:hAnsi="Times New Roman"/>
                <w:bCs/>
                <w:iCs/>
              </w:rPr>
            </w:pPr>
          </w:p>
          <w:p w:rsidR="00C75EBB" w:rsidRDefault="00C75EBB" w:rsidP="000570CB">
            <w:pPr>
              <w:rPr>
                <w:rFonts w:ascii="Times New Roman" w:hAnsi="Times New Roman"/>
                <w:bCs/>
                <w:iCs/>
              </w:rPr>
            </w:pPr>
          </w:p>
          <w:p w:rsidR="000C26D7" w:rsidRPr="00A30966" w:rsidRDefault="000C26D7" w:rsidP="000570CB">
            <w:pPr>
              <w:rPr>
                <w:rFonts w:ascii="Times New Roman" w:hAnsi="Times New Roman"/>
                <w:bCs/>
                <w:iCs/>
              </w:rPr>
            </w:pPr>
          </w:p>
          <w:p w:rsidR="00C75EBB" w:rsidRPr="00A30966" w:rsidRDefault="00C75EBB" w:rsidP="000570CB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«Проведение итоговой</w:t>
            </w:r>
            <w:r w:rsidR="000570CB">
              <w:rPr>
                <w:rFonts w:ascii="Times New Roman" w:hAnsi="Times New Roman"/>
              </w:rPr>
              <w:t xml:space="preserve"> </w:t>
            </w:r>
            <w:r w:rsidRPr="00A30966">
              <w:rPr>
                <w:rFonts w:ascii="Times New Roman" w:hAnsi="Times New Roman"/>
              </w:rPr>
              <w:t>диагностики»</w:t>
            </w:r>
          </w:p>
        </w:tc>
        <w:tc>
          <w:tcPr>
            <w:tcW w:w="4610" w:type="dxa"/>
          </w:tcPr>
          <w:p w:rsidR="00C75EBB" w:rsidRPr="00A30966" w:rsidRDefault="00C75EBB" w:rsidP="000570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составлять аппликацию и наносить клей на детали.</w:t>
            </w:r>
            <w:r w:rsidRPr="00A30966">
              <w:rPr>
                <w:rFonts w:ascii="Times New Roman" w:hAnsi="Times New Roman"/>
              </w:rPr>
              <w:t xml:space="preserve"> Дать элементарное представление о правилах техники безопасности при отдыхе на природе. Развивать внимание, умение слышать и правильно выполнять задание. Воспитывать у детей чувство переживания весеннего настро</w:t>
            </w:r>
            <w:r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>ения.</w:t>
            </w:r>
          </w:p>
          <w:p w:rsidR="000C26D7" w:rsidRDefault="000C26D7" w:rsidP="000570CB">
            <w:pPr>
              <w:rPr>
                <w:rFonts w:ascii="Times New Roman" w:hAnsi="Times New Roman"/>
              </w:rPr>
            </w:pPr>
          </w:p>
          <w:p w:rsidR="00C75EBB" w:rsidRPr="00A30966" w:rsidRDefault="00C75EBB" w:rsidP="000570CB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Провести обследование художественно-эстетического развития детей на конец года и проанализировать результаты.</w:t>
            </w:r>
          </w:p>
        </w:tc>
        <w:tc>
          <w:tcPr>
            <w:tcW w:w="1568" w:type="dxa"/>
          </w:tcPr>
          <w:p w:rsidR="00C75EBB" w:rsidRPr="00A30966" w:rsidRDefault="00C75EBB" w:rsidP="000570CB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Голицына Н. С. «Конспекты комплекс-но-тематических заня-тий», стр.140</w:t>
            </w:r>
          </w:p>
        </w:tc>
      </w:tr>
      <w:tr w:rsidR="00C75EBB" w:rsidRPr="00A30966" w:rsidTr="00C75EBB">
        <w:trPr>
          <w:cantSplit/>
          <w:trHeight w:val="1677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0C26D7" w:rsidRDefault="000C26D7" w:rsidP="000068BE">
            <w:pPr>
              <w:jc w:val="center"/>
              <w:rPr>
                <w:rFonts w:ascii="Times New Roman" w:hAnsi="Times New Roman"/>
              </w:rPr>
            </w:pP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2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5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 xml:space="preserve"> – 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29</w:t>
            </w:r>
            <w:r w:rsidRPr="00177BA2">
              <w:rPr>
                <w:rFonts w:ascii="Times New Roman" w:eastAsia="Droid Sans Fallback" w:hAnsi="Times New Roman"/>
                <w:kern w:val="1"/>
                <w:lang w:eastAsia="zh-CN" w:bidi="hi-IN"/>
              </w:rPr>
              <w:t>.05.</w:t>
            </w:r>
            <w:r>
              <w:rPr>
                <w:rFonts w:ascii="Times New Roman" w:eastAsia="Droid Sans Fallback" w:hAnsi="Times New Roman"/>
                <w:kern w:val="1"/>
                <w:lang w:eastAsia="zh-CN" w:bidi="hi-IN"/>
              </w:rPr>
              <w:t>20</w:t>
            </w:r>
            <w:r w:rsidRPr="00A30966">
              <w:rPr>
                <w:rFonts w:ascii="Times New Roman" w:hAnsi="Times New Roman"/>
              </w:rPr>
              <w:t xml:space="preserve"> 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«Здравствуй лето»</w:t>
            </w: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A30966">
              <w:rPr>
                <w:rFonts w:ascii="Times New Roman" w:hAnsi="Times New Roman"/>
                <w:bCs/>
                <w:iCs/>
              </w:rPr>
              <w:t>Конструиро</w:t>
            </w:r>
            <w:r w:rsidR="000C26D7">
              <w:rPr>
                <w:rFonts w:ascii="Times New Roman" w:hAnsi="Times New Roman"/>
                <w:bCs/>
                <w:iCs/>
              </w:rPr>
              <w:t>-</w:t>
            </w:r>
            <w:r w:rsidRPr="00A30966">
              <w:rPr>
                <w:rFonts w:ascii="Times New Roman" w:hAnsi="Times New Roman"/>
                <w:bCs/>
                <w:iCs/>
              </w:rPr>
              <w:t>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«Наши одуванчики»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Закреплять умения скатывать комочки из мягкой мятой бумаги разной величины, развивать координацию рук. Активизировать словарь: «травка», «одуванчик», «воздушный», «легкий», «желтый»</w:t>
            </w:r>
            <w:r w:rsidRPr="00A30966">
              <w:rPr>
                <w:rFonts w:ascii="Times New Roman" w:hAnsi="Times New Roman"/>
                <w:color w:val="000000"/>
              </w:rPr>
              <w:t xml:space="preserve">. </w:t>
            </w:r>
            <w:r w:rsidRPr="00A30966">
              <w:rPr>
                <w:rFonts w:ascii="Times New Roman" w:hAnsi="Times New Roman"/>
              </w:rPr>
              <w:t>Продолжать развивать интерес к занятиям по конструированию из бумаги. Развивать внимание, умение слышать и правильно выполнять задание. Воспитывать у детей чувство переживания летнего настроения.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Алиева Т.И. «Развивающие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472</w:t>
            </w:r>
          </w:p>
        </w:tc>
      </w:tr>
      <w:tr w:rsidR="00C75EBB" w:rsidRPr="00A30966" w:rsidTr="00C75EBB">
        <w:trPr>
          <w:cantSplit/>
          <w:trHeight w:val="1118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Рисование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  <w:bCs/>
              </w:rPr>
              <w:t>«Божья коровка, черная головка»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 xml:space="preserve">Учить самостоятельно завершить выполненную ранее композицию «Травка зеленеет»; изображать жучков, используя красную и черную краску. Развивать сюжетно-игровой замысел. Воспитывать бережное отношение к природе. 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Алиева Т.И. «Развиваю</w:t>
            </w:r>
            <w:r w:rsidR="000C26D7"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 xml:space="preserve">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 лет», стр. 488</w:t>
            </w:r>
          </w:p>
        </w:tc>
      </w:tr>
      <w:tr w:rsidR="00C75EBB" w:rsidRPr="00A30966" w:rsidTr="00C75EBB">
        <w:trPr>
          <w:cantSplit/>
          <w:trHeight w:val="1137"/>
          <w:jc w:val="center"/>
        </w:trPr>
        <w:tc>
          <w:tcPr>
            <w:tcW w:w="1035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Лепка</w:t>
            </w:r>
          </w:p>
          <w:p w:rsidR="00C75EBB" w:rsidRPr="00A30966" w:rsidRDefault="00C75EBB" w:rsidP="000068BE">
            <w:pPr>
              <w:jc w:val="center"/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«Улитка, улитка, высунь рожки»</w:t>
            </w:r>
          </w:p>
        </w:tc>
        <w:tc>
          <w:tcPr>
            <w:tcW w:w="4610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Передавать в лепке образ улитки (закручивание в виде спирали жгутика). Стимулировать познавательное развитие. Развивать сюжетно-игровой замысел. Воспитывать отзывчивость и бережное отношение к животным.</w:t>
            </w:r>
          </w:p>
        </w:tc>
        <w:tc>
          <w:tcPr>
            <w:tcW w:w="1568" w:type="dxa"/>
          </w:tcPr>
          <w:p w:rsidR="00C75EBB" w:rsidRPr="00A30966" w:rsidRDefault="00C75EBB" w:rsidP="000068BE">
            <w:pPr>
              <w:rPr>
                <w:rFonts w:ascii="Times New Roman" w:hAnsi="Times New Roman"/>
              </w:rPr>
            </w:pPr>
            <w:r w:rsidRPr="00A30966">
              <w:rPr>
                <w:rFonts w:ascii="Times New Roman" w:hAnsi="Times New Roman"/>
              </w:rPr>
              <w:t>Алиева Т.И. «Развиваю</w:t>
            </w:r>
            <w:r w:rsidR="000C26D7">
              <w:rPr>
                <w:rFonts w:ascii="Times New Roman" w:hAnsi="Times New Roman"/>
              </w:rPr>
              <w:t>-</w:t>
            </w:r>
            <w:r w:rsidRPr="00A30966">
              <w:rPr>
                <w:rFonts w:ascii="Times New Roman" w:hAnsi="Times New Roman"/>
              </w:rPr>
              <w:t xml:space="preserve">щие занятия с детьми </w:t>
            </w:r>
            <w:r>
              <w:rPr>
                <w:rFonts w:ascii="Times New Roman" w:hAnsi="Times New Roman"/>
              </w:rPr>
              <w:t>3-4</w:t>
            </w:r>
            <w:r w:rsidRPr="00A30966">
              <w:rPr>
                <w:rFonts w:ascii="Times New Roman" w:hAnsi="Times New Roman"/>
              </w:rPr>
              <w:t xml:space="preserve"> лет», стр. 478</w:t>
            </w:r>
          </w:p>
        </w:tc>
      </w:tr>
    </w:tbl>
    <w:p w:rsidR="00C75EBB" w:rsidRDefault="00C75EBB" w:rsidP="00365CE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pStyle w:val="62"/>
        <w:shd w:val="clear" w:color="auto" w:fill="auto"/>
        <w:spacing w:after="375" w:line="276" w:lineRule="auto"/>
        <w:ind w:firstLine="400"/>
        <w:jc w:val="both"/>
        <w:rPr>
          <w:b/>
          <w:sz w:val="26"/>
          <w:szCs w:val="26"/>
        </w:rPr>
      </w:pPr>
    </w:p>
    <w:p w:rsidR="006D3C87" w:rsidRDefault="006D3C87" w:rsidP="00F31FF8">
      <w:pPr>
        <w:pStyle w:val="62"/>
        <w:shd w:val="clear" w:color="auto" w:fill="auto"/>
        <w:spacing w:after="375" w:line="276" w:lineRule="auto"/>
        <w:ind w:firstLine="400"/>
        <w:jc w:val="both"/>
        <w:rPr>
          <w:b/>
          <w:sz w:val="26"/>
          <w:szCs w:val="26"/>
        </w:rPr>
      </w:pPr>
    </w:p>
    <w:p w:rsidR="008D27A0" w:rsidRPr="00E90746" w:rsidRDefault="008D27A0" w:rsidP="00F31FF8">
      <w:pPr>
        <w:pStyle w:val="62"/>
        <w:shd w:val="clear" w:color="auto" w:fill="auto"/>
        <w:spacing w:after="375" w:line="276" w:lineRule="auto"/>
        <w:ind w:firstLine="400"/>
        <w:jc w:val="both"/>
        <w:rPr>
          <w:b/>
          <w:sz w:val="26"/>
          <w:szCs w:val="26"/>
        </w:rPr>
      </w:pPr>
      <w:r w:rsidRPr="00E90746">
        <w:rPr>
          <w:b/>
          <w:sz w:val="26"/>
          <w:szCs w:val="26"/>
        </w:rPr>
        <w:t>Образовательная область «Физическое развитие»</w:t>
      </w:r>
    </w:p>
    <w:p w:rsidR="008D27A0" w:rsidRPr="00E90746" w:rsidRDefault="008D27A0" w:rsidP="00F31FF8">
      <w:pPr>
        <w:ind w:left="20" w:firstLine="400"/>
        <w:jc w:val="both"/>
        <w:rPr>
          <w:rStyle w:val="91"/>
          <w:b/>
          <w:sz w:val="26"/>
          <w:szCs w:val="26"/>
        </w:rPr>
      </w:pPr>
      <w:bookmarkStart w:id="4" w:name="bookmark211"/>
      <w:r w:rsidRPr="00E90746">
        <w:rPr>
          <w:rStyle w:val="91"/>
          <w:b/>
          <w:sz w:val="26"/>
          <w:szCs w:val="26"/>
        </w:rPr>
        <w:t>Формирование начальных представлений о здоровом образе жизни.</w:t>
      </w:r>
      <w:bookmarkEnd w:id="4"/>
    </w:p>
    <w:p w:rsidR="008D27A0" w:rsidRPr="00E90746" w:rsidRDefault="008D27A0" w:rsidP="00F31FF8">
      <w:pPr>
        <w:ind w:left="20" w:firstLine="400"/>
        <w:jc w:val="both"/>
        <w:rPr>
          <w:rFonts w:ascii="Times New Roman" w:hAnsi="Times New Roman"/>
          <w:b/>
          <w:sz w:val="26"/>
          <w:szCs w:val="26"/>
        </w:rPr>
      </w:pPr>
      <w:r w:rsidRPr="00E90746">
        <w:rPr>
          <w:rStyle w:val="600"/>
          <w:sz w:val="26"/>
          <w:szCs w:val="26"/>
        </w:rPr>
        <w:t>Формирование у детей начальных представлений о здоровом образе жизни.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af"/>
          <w:sz w:val="26"/>
          <w:szCs w:val="26"/>
        </w:rPr>
        <w:t>Физическая культура.</w:t>
      </w:r>
      <w:r w:rsidRPr="00E90746">
        <w:rPr>
          <w:rStyle w:val="600"/>
          <w:sz w:val="26"/>
          <w:szCs w:val="26"/>
        </w:rPr>
        <w:t xml:space="preserve"> Сохранение, укрепление и охрана здоровья детей; повышение умственной и физической работоспособности, предуп</w:t>
      </w:r>
      <w:r w:rsidRPr="00E90746">
        <w:rPr>
          <w:rStyle w:val="600"/>
          <w:sz w:val="26"/>
          <w:szCs w:val="26"/>
        </w:rPr>
        <w:softHyphen/>
        <w:t>реждение утомления.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E90746">
        <w:rPr>
          <w:rStyle w:val="600"/>
          <w:sz w:val="26"/>
          <w:szCs w:val="26"/>
        </w:rPr>
        <w:softHyphen/>
        <w:t>циозности, выразительности движений, формирование правильной осанки.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E90746">
        <w:rPr>
          <w:rStyle w:val="600"/>
          <w:sz w:val="26"/>
          <w:szCs w:val="26"/>
        </w:rPr>
        <w:softHyphen/>
        <w:t>ности, способности к самоконтролю, самооценке при выполнении движений.</w:t>
      </w:r>
    </w:p>
    <w:p w:rsidR="008D27A0" w:rsidRPr="00E90746" w:rsidRDefault="008D27A0" w:rsidP="00E90746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Style w:val="600"/>
          <w:sz w:val="26"/>
          <w:szCs w:val="26"/>
        </w:rPr>
      </w:pPr>
      <w:r w:rsidRPr="00E90746">
        <w:rPr>
          <w:rStyle w:val="600"/>
          <w:sz w:val="26"/>
          <w:szCs w:val="26"/>
        </w:rPr>
        <w:t>Развитие интереса к участию в подвижных и спортивных играх и фи</w:t>
      </w:r>
      <w:r w:rsidRPr="00E90746">
        <w:rPr>
          <w:rStyle w:val="600"/>
          <w:sz w:val="26"/>
          <w:szCs w:val="26"/>
        </w:rPr>
        <w:softHyphen/>
        <w:t>зических упражнениях, активности в самостоятельной двигательной де</w:t>
      </w:r>
      <w:r w:rsidRPr="00E90746">
        <w:rPr>
          <w:rStyle w:val="600"/>
          <w:sz w:val="26"/>
          <w:szCs w:val="26"/>
        </w:rPr>
        <w:softHyphen/>
        <w:t>ятельности; интереса и любви к спорту.</w:t>
      </w:r>
    </w:p>
    <w:p w:rsidR="008D27A0" w:rsidRPr="00E90746" w:rsidRDefault="008D27A0" w:rsidP="00E90746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Style w:val="600"/>
          <w:b/>
          <w:sz w:val="26"/>
          <w:szCs w:val="26"/>
        </w:rPr>
      </w:pPr>
      <w:r w:rsidRPr="00E90746">
        <w:rPr>
          <w:rStyle w:val="600"/>
          <w:b/>
          <w:sz w:val="26"/>
          <w:szCs w:val="26"/>
        </w:rPr>
        <w:t>Задачи:</w:t>
      </w:r>
    </w:p>
    <w:p w:rsidR="008D27A0" w:rsidRPr="00E90746" w:rsidRDefault="008D27A0" w:rsidP="00E90746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Формировать представления о значении двигательной активности в жизни человека; умения использовать специальные физические упраж</w:t>
      </w:r>
      <w:r w:rsidRPr="00E90746">
        <w:rPr>
          <w:rStyle w:val="600"/>
          <w:sz w:val="26"/>
          <w:szCs w:val="26"/>
        </w:rPr>
        <w:softHyphen/>
        <w:t>нения для укрепления своих органов и систем.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Формировать представления об активном отдыхе.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lastRenderedPageBreak/>
        <w:t>Расширять представления о правилах и видах закаливания, о пользе закаливающих процедур.</w:t>
      </w:r>
    </w:p>
    <w:p w:rsidR="008D27A0" w:rsidRPr="00E90746" w:rsidRDefault="008D27A0" w:rsidP="00E90746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Style w:val="600"/>
          <w:sz w:val="26"/>
          <w:szCs w:val="26"/>
        </w:rPr>
      </w:pPr>
      <w:r w:rsidRPr="00E90746">
        <w:rPr>
          <w:rStyle w:val="600"/>
          <w:sz w:val="26"/>
          <w:szCs w:val="26"/>
        </w:rPr>
        <w:t>Расширять представления о роли солнечного света, воздуха и воды в жизни человека и их влиянии на здоровье.</w:t>
      </w:r>
    </w:p>
    <w:p w:rsidR="008D27A0" w:rsidRPr="00E90746" w:rsidRDefault="008D27A0" w:rsidP="00E90746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Style w:val="600"/>
          <w:b/>
          <w:sz w:val="26"/>
          <w:szCs w:val="26"/>
        </w:rPr>
      </w:pPr>
      <w:r w:rsidRPr="00E90746">
        <w:rPr>
          <w:rStyle w:val="600"/>
          <w:b/>
          <w:sz w:val="26"/>
          <w:szCs w:val="26"/>
        </w:rPr>
        <w:t xml:space="preserve">Физическая культура 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Формировать представление о том, что утренняя зарядка, игры, фи</w:t>
      </w:r>
      <w:r w:rsidRPr="00E90746">
        <w:rPr>
          <w:rStyle w:val="600"/>
          <w:sz w:val="26"/>
          <w:szCs w:val="26"/>
        </w:rPr>
        <w:softHyphen/>
        <w:t>зические упражнения вызывают хорошее настроение; с помощью сна восстанавливаются силы.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Познакомить детей с упражнениями, укрепляющими различные органы и системы организма. Дать представление о необходимости зака</w:t>
      </w:r>
      <w:r w:rsidRPr="00E90746">
        <w:rPr>
          <w:rStyle w:val="600"/>
          <w:sz w:val="26"/>
          <w:szCs w:val="26"/>
        </w:rPr>
        <w:softHyphen/>
        <w:t>ливания.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Дать представление о ценности здоровья; формировать желание вести здоровый образ жизни.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Формировать умение сообщать о своем самочувствии взрослым, осоз</w:t>
      </w:r>
      <w:r w:rsidRPr="00E90746">
        <w:rPr>
          <w:rStyle w:val="600"/>
          <w:sz w:val="26"/>
          <w:szCs w:val="26"/>
        </w:rPr>
        <w:softHyphen/>
        <w:t>навать необходимость лечения.</w:t>
      </w:r>
    </w:p>
    <w:p w:rsidR="008D27A0" w:rsidRPr="00E90746" w:rsidRDefault="008D27A0" w:rsidP="00E90746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Style w:val="600"/>
          <w:sz w:val="26"/>
          <w:szCs w:val="26"/>
        </w:rPr>
      </w:pPr>
      <w:r w:rsidRPr="00E90746">
        <w:rPr>
          <w:rStyle w:val="600"/>
          <w:sz w:val="26"/>
          <w:szCs w:val="26"/>
        </w:rPr>
        <w:t>Формировать потребность в соблюдении навыков гигиены и опрят</w:t>
      </w:r>
      <w:r w:rsidRPr="00E90746">
        <w:rPr>
          <w:rStyle w:val="600"/>
          <w:sz w:val="26"/>
          <w:szCs w:val="26"/>
        </w:rPr>
        <w:softHyphen/>
        <w:t>ности в повседневной жизни.</w:t>
      </w:r>
    </w:p>
    <w:p w:rsidR="008D27A0" w:rsidRPr="00E90746" w:rsidRDefault="008D27A0" w:rsidP="00E90746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</w:t>
      </w:r>
      <w:r w:rsidRPr="00E90746">
        <w:rPr>
          <w:rStyle w:val="600"/>
          <w:sz w:val="26"/>
          <w:szCs w:val="26"/>
        </w:rPr>
        <w:softHyphen/>
        <w:t>иться в колонну по одному, шеренгу, круг, находить свое место при построениях.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Учить энергично отталкиваться двумя ногами и правильно призем</w:t>
      </w:r>
      <w:r w:rsidRPr="00E90746">
        <w:rPr>
          <w:rStyle w:val="600"/>
          <w:sz w:val="26"/>
          <w:szCs w:val="26"/>
        </w:rPr>
        <w:softHyphen/>
        <w:t>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Закреплять умение энергично отталкивать мячи при катании, броса</w:t>
      </w:r>
      <w:r w:rsidRPr="00E90746">
        <w:rPr>
          <w:rStyle w:val="600"/>
          <w:sz w:val="26"/>
          <w:szCs w:val="26"/>
        </w:rPr>
        <w:softHyphen/>
        <w:t>нии. Продолжать учить ловить мяч двумя руками одновременно.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Обучать хвату за перекладину во время лазанья. Закреплять умение ползать.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Учить сохранять правильную осанку в положениях сидя, стоя, в дви</w:t>
      </w:r>
      <w:r w:rsidRPr="00E90746">
        <w:rPr>
          <w:rStyle w:val="600"/>
          <w:sz w:val="26"/>
          <w:szCs w:val="26"/>
        </w:rPr>
        <w:softHyphen/>
        <w:t>жении, при выполнении упражнений в равновесии.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Учить кататься на санках, садиться на трехколесный велосипед, ка</w:t>
      </w:r>
      <w:r w:rsidRPr="00E90746">
        <w:rPr>
          <w:rStyle w:val="600"/>
          <w:sz w:val="26"/>
          <w:szCs w:val="26"/>
        </w:rPr>
        <w:softHyphen/>
        <w:t>таться на нем и слезать с него.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Учить детей надевать и снимать лыжи, ходить на них, ставить лыжи на место.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Учить реагировать на сигналы «беги», «лови», «стой» и др.; выполнять правила в подвижных играх.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lastRenderedPageBreak/>
        <w:t>Развивать самостоятельность и творчество при выполнении физичес</w:t>
      </w:r>
      <w:r w:rsidRPr="00E90746">
        <w:rPr>
          <w:rStyle w:val="600"/>
          <w:sz w:val="26"/>
          <w:szCs w:val="26"/>
        </w:rPr>
        <w:softHyphen/>
        <w:t>ких упражнений, в подвижных играх.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E90746">
        <w:rPr>
          <w:rStyle w:val="af"/>
          <w:sz w:val="26"/>
          <w:szCs w:val="26"/>
        </w:rPr>
        <w:t>Подвижные игры.</w:t>
      </w:r>
      <w:r w:rsidRPr="00E90746">
        <w:rPr>
          <w:rStyle w:val="600"/>
          <w:sz w:val="26"/>
          <w:szCs w:val="26"/>
        </w:rPr>
        <w:t xml:space="preserve"> Развивать активность и творчество детей в процессе двигательной деятельности. Организовывать игры с правилами.</w:t>
      </w:r>
    </w:p>
    <w:p w:rsidR="008D27A0" w:rsidRPr="00E90746" w:rsidRDefault="008D27A0" w:rsidP="00F31FF8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6"/>
          <w:szCs w:val="26"/>
        </w:rPr>
      </w:pPr>
      <w:r w:rsidRPr="00E90746">
        <w:rPr>
          <w:rStyle w:val="600"/>
          <w:sz w:val="26"/>
          <w:szCs w:val="26"/>
        </w:rPr>
        <w:t>Поощрять самостоятельные игры с каталками, автомобилями, тележка</w:t>
      </w:r>
      <w:r w:rsidRPr="00E90746">
        <w:rPr>
          <w:rStyle w:val="600"/>
          <w:sz w:val="26"/>
          <w:szCs w:val="26"/>
        </w:rPr>
        <w:softHyphen/>
        <w:t>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8D27A0" w:rsidRPr="00311DF4" w:rsidRDefault="008D27A0" w:rsidP="00E90746">
      <w:pPr>
        <w:pStyle w:val="62"/>
        <w:shd w:val="clear" w:color="auto" w:fill="auto"/>
        <w:spacing w:after="0" w:line="276" w:lineRule="auto"/>
        <w:ind w:right="20" w:firstLine="400"/>
        <w:jc w:val="both"/>
        <w:rPr>
          <w:sz w:val="28"/>
          <w:szCs w:val="28"/>
        </w:rPr>
      </w:pPr>
      <w:r w:rsidRPr="00E90746">
        <w:rPr>
          <w:rStyle w:val="600"/>
          <w:sz w:val="26"/>
          <w:szCs w:val="26"/>
        </w:rPr>
        <w:t>Воспитывать у детей умение соблюдать элементарные правила, согла</w:t>
      </w:r>
      <w:r w:rsidRPr="00E90746">
        <w:rPr>
          <w:rStyle w:val="600"/>
          <w:sz w:val="26"/>
          <w:szCs w:val="26"/>
        </w:rPr>
        <w:softHyphen/>
        <w:t>совывать движения, ориентироваться в пространстве</w:t>
      </w:r>
      <w:r w:rsidRPr="00311DF4">
        <w:rPr>
          <w:rStyle w:val="600"/>
          <w:sz w:val="28"/>
          <w:szCs w:val="28"/>
        </w:rPr>
        <w:t>.</w:t>
      </w:r>
    </w:p>
    <w:p w:rsidR="008D27A0" w:rsidRDefault="008D27A0" w:rsidP="00F31FF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8D27A0" w:rsidRPr="00A24B5A" w:rsidRDefault="008D27A0" w:rsidP="00F31FF8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A24B5A">
        <w:rPr>
          <w:rFonts w:ascii="Times New Roman" w:eastAsia="TimesNewRomanPSMT" w:hAnsi="Times New Roman"/>
          <w:b/>
          <w:sz w:val="28"/>
          <w:szCs w:val="28"/>
        </w:rPr>
        <w:t>Физическое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9"/>
        <w:gridCol w:w="6661"/>
      </w:tblGrid>
      <w:tr w:rsidR="008D27A0" w:rsidRPr="00D2239F" w:rsidTr="00F31FF8">
        <w:tc>
          <w:tcPr>
            <w:tcW w:w="0" w:type="auto"/>
          </w:tcPr>
          <w:p w:rsidR="008D27A0" w:rsidRPr="00E90746" w:rsidRDefault="008D27A0" w:rsidP="005E63BF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E90746">
              <w:rPr>
                <w:b/>
                <w:bCs/>
                <w:color w:val="auto"/>
              </w:rPr>
              <w:t xml:space="preserve">Основные разделы образовательной области </w:t>
            </w:r>
            <w:r w:rsidRPr="00E90746">
              <w:rPr>
                <w:b/>
                <w:color w:val="auto"/>
              </w:rPr>
              <w:t>«Физическое развитие»</w:t>
            </w:r>
          </w:p>
        </w:tc>
        <w:tc>
          <w:tcPr>
            <w:tcW w:w="0" w:type="auto"/>
          </w:tcPr>
          <w:p w:rsidR="008D27A0" w:rsidRPr="00E90746" w:rsidRDefault="008D27A0" w:rsidP="005E63BF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E90746">
              <w:rPr>
                <w:b/>
                <w:bCs/>
                <w:color w:val="auto"/>
              </w:rPr>
              <w:t xml:space="preserve">Содержание </w:t>
            </w:r>
          </w:p>
        </w:tc>
      </w:tr>
      <w:tr w:rsidR="008D27A0" w:rsidRPr="00D2239F" w:rsidTr="00F31FF8">
        <w:tc>
          <w:tcPr>
            <w:tcW w:w="0" w:type="auto"/>
          </w:tcPr>
          <w:p w:rsidR="008D27A0" w:rsidRPr="00E90746" w:rsidRDefault="008D27A0" w:rsidP="005E63BF">
            <w:pPr>
              <w:pStyle w:val="Default"/>
              <w:suppressAutoHyphens/>
              <w:rPr>
                <w:b/>
                <w:color w:val="auto"/>
              </w:rPr>
            </w:pPr>
            <w:r w:rsidRPr="00E90746">
              <w:rPr>
                <w:b/>
                <w:bCs/>
                <w:color w:val="auto"/>
              </w:rPr>
              <w:t>Формирование начальных представлений о здоровом образе жизни</w:t>
            </w:r>
          </w:p>
        </w:tc>
        <w:tc>
          <w:tcPr>
            <w:tcW w:w="0" w:type="auto"/>
          </w:tcPr>
          <w:p w:rsidR="008D27A0" w:rsidRPr="00D2239F" w:rsidRDefault="008D27A0" w:rsidP="005E63B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Cs/>
                <w:sz w:val="24"/>
                <w:szCs w:val="24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</w:tc>
      </w:tr>
      <w:tr w:rsidR="008D27A0" w:rsidRPr="00D2239F" w:rsidTr="00F31FF8">
        <w:tc>
          <w:tcPr>
            <w:tcW w:w="0" w:type="auto"/>
          </w:tcPr>
          <w:p w:rsidR="008D27A0" w:rsidRPr="00E90746" w:rsidRDefault="008D27A0" w:rsidP="005E63BF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E90746">
              <w:rPr>
                <w:b/>
                <w:bCs/>
                <w:color w:val="auto"/>
              </w:rPr>
              <w:t>Физическая культура</w:t>
            </w:r>
          </w:p>
        </w:tc>
        <w:tc>
          <w:tcPr>
            <w:tcW w:w="0" w:type="auto"/>
          </w:tcPr>
          <w:p w:rsidR="008D27A0" w:rsidRPr="00D2239F" w:rsidRDefault="008D27A0" w:rsidP="005E63B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2239F">
              <w:rPr>
                <w:rFonts w:ascii="Times New Roman" w:hAnsi="Times New Roman"/>
                <w:bCs/>
                <w:sz w:val="24"/>
                <w:szCs w:val="24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</w:t>
            </w:r>
          </w:p>
        </w:tc>
      </w:tr>
    </w:tbl>
    <w:p w:rsidR="006D3C87" w:rsidRDefault="006D3C87" w:rsidP="00F31FF8">
      <w:pPr>
        <w:ind w:left="360"/>
        <w:rPr>
          <w:rFonts w:ascii="Times New Roman" w:eastAsia="TimesNewRomanPSMT" w:hAnsi="Times New Roman"/>
          <w:b/>
          <w:sz w:val="26"/>
          <w:szCs w:val="26"/>
        </w:rPr>
      </w:pPr>
    </w:p>
    <w:p w:rsidR="006D3C87" w:rsidRDefault="006D3C87" w:rsidP="00F31FF8">
      <w:pPr>
        <w:ind w:left="360"/>
        <w:rPr>
          <w:rFonts w:ascii="Times New Roman" w:eastAsia="TimesNewRomanPSMT" w:hAnsi="Times New Roman"/>
          <w:b/>
          <w:sz w:val="26"/>
          <w:szCs w:val="26"/>
        </w:rPr>
      </w:pPr>
    </w:p>
    <w:p w:rsidR="008D27A0" w:rsidRPr="00E90746" w:rsidRDefault="008D27A0" w:rsidP="00F31FF8">
      <w:pPr>
        <w:ind w:left="360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eastAsia="TimesNewRomanPSMT" w:hAnsi="Times New Roman"/>
          <w:b/>
          <w:sz w:val="26"/>
          <w:szCs w:val="26"/>
        </w:rPr>
        <w:t>Используемая литература:</w:t>
      </w:r>
    </w:p>
    <w:p w:rsidR="008D27A0" w:rsidRPr="00E90746" w:rsidRDefault="008D27A0" w:rsidP="00C16625">
      <w:pPr>
        <w:pStyle w:val="a8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«Оздоровительная гимнастика для детей 3-7 лет»Л.И.Пензулаева</w:t>
      </w:r>
      <w:r w:rsidRPr="00E90746">
        <w:rPr>
          <w:rFonts w:ascii="Times New Roman" w:hAnsi="Times New Roman"/>
          <w:bCs/>
          <w:sz w:val="26"/>
          <w:szCs w:val="26"/>
        </w:rPr>
        <w:t xml:space="preserve">  М.: Мозаика-Синтез, 2010г</w:t>
      </w:r>
    </w:p>
    <w:p w:rsidR="008D27A0" w:rsidRPr="00E90746" w:rsidRDefault="008D27A0" w:rsidP="00F31FF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E90746">
        <w:rPr>
          <w:rFonts w:ascii="Times New Roman" w:hAnsi="Times New Roman"/>
          <w:bCs/>
          <w:sz w:val="26"/>
          <w:szCs w:val="26"/>
        </w:rPr>
        <w:t>«Физкультурные занятия в детском саду» вторая младшая группа  Л.И.Пензулаева М.:Мозаика-Синтез,2010г</w:t>
      </w:r>
    </w:p>
    <w:p w:rsidR="008D27A0" w:rsidRPr="00E90746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6D3C87" w:rsidRDefault="006D3C87" w:rsidP="00E90746">
      <w:pPr>
        <w:pStyle w:val="Default"/>
        <w:ind w:left="-540" w:firstLine="540"/>
        <w:jc w:val="both"/>
        <w:rPr>
          <w:b/>
          <w:color w:val="auto"/>
          <w:sz w:val="26"/>
          <w:szCs w:val="26"/>
        </w:rPr>
      </w:pPr>
    </w:p>
    <w:p w:rsidR="006D3C87" w:rsidRDefault="006D3C87" w:rsidP="00E90746">
      <w:pPr>
        <w:pStyle w:val="Default"/>
        <w:ind w:left="-540" w:firstLine="540"/>
        <w:jc w:val="both"/>
        <w:rPr>
          <w:b/>
          <w:color w:val="auto"/>
          <w:sz w:val="26"/>
          <w:szCs w:val="26"/>
        </w:rPr>
      </w:pPr>
    </w:p>
    <w:p w:rsidR="006D3C87" w:rsidRDefault="006D3C87" w:rsidP="00E90746">
      <w:pPr>
        <w:pStyle w:val="Default"/>
        <w:ind w:left="-540" w:firstLine="540"/>
        <w:jc w:val="both"/>
        <w:rPr>
          <w:b/>
          <w:color w:val="auto"/>
          <w:sz w:val="26"/>
          <w:szCs w:val="26"/>
        </w:rPr>
      </w:pPr>
    </w:p>
    <w:p w:rsidR="008D27A0" w:rsidRPr="00E90746" w:rsidRDefault="008D27A0" w:rsidP="00E90746">
      <w:pPr>
        <w:pStyle w:val="Default"/>
        <w:ind w:left="-540" w:firstLine="540"/>
        <w:jc w:val="both"/>
        <w:rPr>
          <w:b/>
          <w:color w:val="auto"/>
          <w:sz w:val="26"/>
          <w:szCs w:val="26"/>
        </w:rPr>
      </w:pPr>
      <w:r w:rsidRPr="00E90746">
        <w:rPr>
          <w:b/>
          <w:color w:val="auto"/>
          <w:sz w:val="26"/>
          <w:szCs w:val="26"/>
        </w:rPr>
        <w:t>Образовательная область «Социально-коммуникативное развитие»</w:t>
      </w:r>
    </w:p>
    <w:p w:rsidR="008D27A0" w:rsidRPr="00E90746" w:rsidRDefault="008D27A0" w:rsidP="00E90746">
      <w:pPr>
        <w:pStyle w:val="Default"/>
        <w:spacing w:line="276" w:lineRule="auto"/>
        <w:ind w:left="-540" w:firstLine="540"/>
        <w:jc w:val="both"/>
        <w:rPr>
          <w:b/>
          <w:color w:val="auto"/>
          <w:sz w:val="26"/>
          <w:szCs w:val="26"/>
        </w:rPr>
      </w:pPr>
    </w:p>
    <w:p w:rsidR="008D27A0" w:rsidRPr="00E90746" w:rsidRDefault="008D27A0" w:rsidP="00E90746">
      <w:pPr>
        <w:pStyle w:val="Default"/>
        <w:spacing w:line="276" w:lineRule="auto"/>
        <w:ind w:left="-360" w:firstLine="360"/>
        <w:jc w:val="both"/>
        <w:rPr>
          <w:color w:val="auto"/>
          <w:sz w:val="26"/>
          <w:szCs w:val="26"/>
        </w:rPr>
      </w:pPr>
      <w:r w:rsidRPr="00E90746">
        <w:rPr>
          <w:color w:val="auto"/>
          <w:sz w:val="26"/>
          <w:szCs w:val="26"/>
        </w:rPr>
        <w:t>Задачи социализации и разностороннего развития реализуются посредством «Социально-коммуникативного развития», «Познавательного развития», «Речевого развития». Кроме этого комплексная реализация задач достигается за счет интеграции в образовательные области «Физическое развитие», «Художественно-эстетическое».</w:t>
      </w:r>
    </w:p>
    <w:p w:rsidR="008D27A0" w:rsidRPr="00E90746" w:rsidRDefault="008D27A0" w:rsidP="00E90746">
      <w:pPr>
        <w:pStyle w:val="Default"/>
        <w:spacing w:line="276" w:lineRule="auto"/>
        <w:rPr>
          <w:rFonts w:ascii="Calibri" w:hAnsi="Calibri"/>
          <w:color w:val="auto"/>
          <w:sz w:val="26"/>
          <w:szCs w:val="26"/>
        </w:rPr>
      </w:pPr>
    </w:p>
    <w:p w:rsidR="008D27A0" w:rsidRPr="00E90746" w:rsidRDefault="008D27A0" w:rsidP="00E90746">
      <w:pPr>
        <w:pStyle w:val="Default"/>
        <w:spacing w:line="276" w:lineRule="auto"/>
        <w:rPr>
          <w:color w:val="auto"/>
          <w:sz w:val="26"/>
          <w:szCs w:val="26"/>
        </w:rPr>
      </w:pPr>
      <w:r w:rsidRPr="00E90746">
        <w:rPr>
          <w:color w:val="auto"/>
          <w:sz w:val="26"/>
          <w:szCs w:val="26"/>
        </w:rPr>
        <w:t xml:space="preserve">Задачи данной образовательной области: </w:t>
      </w:r>
    </w:p>
    <w:p w:rsidR="008D27A0" w:rsidRPr="00E90746" w:rsidRDefault="008D27A0" w:rsidP="00C1662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8D27A0" w:rsidRPr="00E90746" w:rsidRDefault="008D27A0" w:rsidP="00C1662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8D27A0" w:rsidRPr="00E90746" w:rsidRDefault="008D27A0" w:rsidP="00C1662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8D27A0" w:rsidRPr="00E90746" w:rsidRDefault="008D27A0" w:rsidP="00C1662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 xml:space="preserve">Развитие навыков самообслуживания; становление самостоятельности, целенаправленности и саморегуляции собственных действий, воспитание культурно-гигиенических навыков. </w:t>
      </w:r>
    </w:p>
    <w:p w:rsidR="008D27A0" w:rsidRPr="00E90746" w:rsidRDefault="008D27A0" w:rsidP="00C1662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 xml:space="preserve">Воспитание ценностного отношения к собственному труду, труду других людей и его результатам. </w:t>
      </w:r>
    </w:p>
    <w:p w:rsidR="008D27A0" w:rsidRPr="00E90746" w:rsidRDefault="008D27A0" w:rsidP="00C16625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Формирование первичных представлений о безопасном поведении в быту, социуме, природе, воспитание осознанного отношения к выполнению правил безопасности; формирование элементарных представлений о правилах безопасности дорожного движения.</w:t>
      </w:r>
    </w:p>
    <w:p w:rsidR="008D27A0" w:rsidRPr="00E90746" w:rsidRDefault="008D27A0" w:rsidP="00E90746">
      <w:pPr>
        <w:pStyle w:val="Default"/>
        <w:ind w:left="-360" w:firstLine="360"/>
        <w:jc w:val="both"/>
        <w:rPr>
          <w:color w:val="auto"/>
          <w:sz w:val="26"/>
          <w:szCs w:val="26"/>
        </w:rPr>
      </w:pPr>
    </w:p>
    <w:p w:rsidR="008D27A0" w:rsidRPr="00E90746" w:rsidRDefault="008D27A0" w:rsidP="00E90746">
      <w:pPr>
        <w:pStyle w:val="Default"/>
        <w:ind w:left="-360" w:firstLine="360"/>
        <w:jc w:val="both"/>
        <w:rPr>
          <w:color w:val="auto"/>
          <w:sz w:val="26"/>
          <w:szCs w:val="26"/>
        </w:rPr>
      </w:pPr>
    </w:p>
    <w:p w:rsidR="008D27A0" w:rsidRPr="00E90746" w:rsidRDefault="008D27A0" w:rsidP="00E90746">
      <w:pPr>
        <w:pStyle w:val="Default"/>
        <w:ind w:left="-360" w:firstLine="360"/>
        <w:jc w:val="both"/>
        <w:rPr>
          <w:color w:val="auto"/>
          <w:sz w:val="26"/>
          <w:szCs w:val="26"/>
        </w:rPr>
      </w:pPr>
      <w:r w:rsidRPr="00E90746">
        <w:rPr>
          <w:color w:val="auto"/>
          <w:sz w:val="26"/>
          <w:szCs w:val="26"/>
        </w:rPr>
        <w:t xml:space="preserve">Содержание психолого-педагогической работыосуществляется по направлениям: </w:t>
      </w:r>
    </w:p>
    <w:p w:rsidR="008D27A0" w:rsidRPr="00E90746" w:rsidRDefault="008D27A0" w:rsidP="00C16625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Социализация, развитие общения, нравственное воспитание.</w:t>
      </w:r>
    </w:p>
    <w:p w:rsidR="008D27A0" w:rsidRPr="00E90746" w:rsidRDefault="008D27A0" w:rsidP="00C16625">
      <w:pPr>
        <w:pStyle w:val="a8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Ребенок в семье и сообществе, патриотическое воспитание.</w:t>
      </w:r>
    </w:p>
    <w:p w:rsidR="008D27A0" w:rsidRPr="00E90746" w:rsidRDefault="008D27A0" w:rsidP="00C16625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Самообслуживание, самостоятельность, трудовое воспитание.</w:t>
      </w:r>
    </w:p>
    <w:p w:rsidR="008D27A0" w:rsidRPr="00E90746" w:rsidRDefault="008D27A0" w:rsidP="00C16625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 xml:space="preserve"> Формирование основ безопасности.</w:t>
      </w:r>
    </w:p>
    <w:p w:rsidR="008D27A0" w:rsidRPr="00E90746" w:rsidRDefault="008D27A0" w:rsidP="00E90746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  <w:u w:val="single"/>
        </w:rPr>
      </w:pPr>
    </w:p>
    <w:p w:rsidR="008D27A0" w:rsidRPr="00E90746" w:rsidRDefault="008D27A0" w:rsidP="00E90746">
      <w:pPr>
        <w:ind w:left="-360" w:firstLine="360"/>
        <w:jc w:val="both"/>
        <w:rPr>
          <w:rFonts w:ascii="Times New Roman" w:hAnsi="Times New Roman"/>
          <w:sz w:val="26"/>
          <w:szCs w:val="26"/>
          <w:u w:val="single"/>
        </w:rPr>
      </w:pPr>
      <w:r w:rsidRPr="00E90746">
        <w:rPr>
          <w:rFonts w:ascii="Times New Roman" w:hAnsi="Times New Roman"/>
          <w:sz w:val="26"/>
          <w:szCs w:val="26"/>
          <w:u w:val="single"/>
        </w:rPr>
        <w:t>Реализация содержания данной образовательной области осуществляется:</w:t>
      </w:r>
    </w:p>
    <w:p w:rsidR="008D27A0" w:rsidRPr="00E90746" w:rsidRDefault="008D27A0" w:rsidP="00E90746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lastRenderedPageBreak/>
        <w:t>- в рамках ООД (в предметных дисциплинах «Формирование целостной картины мира», «Развитие речи», «Ознакомление с литературой», «Изобразительная деятельность: рисование, лепка, аппликация», «Конструировании»);</w:t>
      </w:r>
    </w:p>
    <w:p w:rsidR="008D27A0" w:rsidRPr="00E90746" w:rsidRDefault="008D27A0" w:rsidP="00E90746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 xml:space="preserve">- в совместной деятельности взрослых и детей (исследовательская деятельность, беседы, ситуации общение, слушание художественного слова и т.д.), </w:t>
      </w:r>
    </w:p>
    <w:p w:rsidR="008D27A0" w:rsidRPr="00E90746" w:rsidRDefault="008D27A0" w:rsidP="00E90746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-  в самостоятельной деятельности детей (игровая и самостоятельная художественная деятельность);</w:t>
      </w:r>
    </w:p>
    <w:p w:rsidR="008D27A0" w:rsidRDefault="008D27A0" w:rsidP="00E90746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- в режимных моментах (самообслуживание, элементарная детская трудовая деятельность,  прогулки и т.д.)</w:t>
      </w:r>
    </w:p>
    <w:p w:rsidR="008D27A0" w:rsidRDefault="008D27A0" w:rsidP="00E90746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</w:p>
    <w:p w:rsidR="008D27A0" w:rsidRDefault="008D27A0" w:rsidP="00E90746">
      <w:pPr>
        <w:spacing w:after="0"/>
        <w:ind w:left="-360" w:firstLine="360"/>
        <w:jc w:val="both"/>
        <w:rPr>
          <w:rFonts w:ascii="Times New Roman" w:hAnsi="Times New Roman"/>
          <w:sz w:val="26"/>
          <w:szCs w:val="26"/>
        </w:rPr>
      </w:pPr>
    </w:p>
    <w:p w:rsidR="008D27A0" w:rsidRPr="00DE0C2D" w:rsidRDefault="008D27A0" w:rsidP="00E9074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DE0C2D">
        <w:rPr>
          <w:rFonts w:ascii="Times New Roman" w:eastAsia="TimesNewRomanPSMT" w:hAnsi="Times New Roman"/>
          <w:b/>
          <w:sz w:val="28"/>
          <w:szCs w:val="28"/>
        </w:rPr>
        <w:t>Социально-коммуникативное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4"/>
        <w:gridCol w:w="6216"/>
      </w:tblGrid>
      <w:tr w:rsidR="008D27A0" w:rsidRPr="00D2239F" w:rsidTr="00E90746">
        <w:tc>
          <w:tcPr>
            <w:tcW w:w="0" w:type="auto"/>
          </w:tcPr>
          <w:p w:rsidR="008D27A0" w:rsidRDefault="008D27A0" w:rsidP="005E63BF">
            <w:pPr>
              <w:pStyle w:val="Default"/>
              <w:suppressAutoHyphens/>
              <w:rPr>
                <w:b/>
                <w:color w:val="auto"/>
              </w:rPr>
            </w:pPr>
            <w:r w:rsidRPr="00E90746">
              <w:rPr>
                <w:b/>
                <w:bCs/>
                <w:color w:val="auto"/>
              </w:rPr>
              <w:t xml:space="preserve">Основные  разделы образовательной области </w:t>
            </w:r>
            <w:r w:rsidRPr="00E90746">
              <w:rPr>
                <w:b/>
                <w:color w:val="auto"/>
              </w:rPr>
              <w:t>«Социально-коммуникативное развитие»</w:t>
            </w:r>
          </w:p>
          <w:p w:rsidR="008D27A0" w:rsidRPr="00E90746" w:rsidRDefault="008D27A0" w:rsidP="005E63BF">
            <w:pPr>
              <w:pStyle w:val="Default"/>
              <w:suppressAutoHyphens/>
              <w:rPr>
                <w:b/>
                <w:bCs/>
                <w:color w:val="auto"/>
              </w:rPr>
            </w:pPr>
          </w:p>
        </w:tc>
        <w:tc>
          <w:tcPr>
            <w:tcW w:w="0" w:type="auto"/>
          </w:tcPr>
          <w:p w:rsidR="008D27A0" w:rsidRPr="00E90746" w:rsidRDefault="008D27A0" w:rsidP="005E63BF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E90746">
              <w:rPr>
                <w:b/>
                <w:bCs/>
                <w:color w:val="auto"/>
              </w:rPr>
              <w:t>Содержание психолого- педагогической работы</w:t>
            </w:r>
          </w:p>
        </w:tc>
      </w:tr>
      <w:tr w:rsidR="008D27A0" w:rsidRPr="00D2239F" w:rsidTr="00E90746">
        <w:tc>
          <w:tcPr>
            <w:tcW w:w="0" w:type="auto"/>
          </w:tcPr>
          <w:p w:rsidR="008D27A0" w:rsidRPr="00E90746" w:rsidRDefault="008D27A0" w:rsidP="005E63BF">
            <w:pPr>
              <w:pStyle w:val="Default"/>
              <w:suppressAutoHyphens/>
              <w:rPr>
                <w:b/>
                <w:color w:val="auto"/>
              </w:rPr>
            </w:pPr>
            <w:r w:rsidRPr="00E90746">
              <w:rPr>
                <w:b/>
                <w:bCs/>
                <w:color w:val="auto"/>
              </w:rPr>
              <w:t>Социализация, развитие общения, нравственное воспитание</w:t>
            </w:r>
          </w:p>
        </w:tc>
        <w:tc>
          <w:tcPr>
            <w:tcW w:w="0" w:type="auto"/>
          </w:tcPr>
          <w:p w:rsidR="008D27A0" w:rsidRPr="00E90746" w:rsidRDefault="008D27A0" w:rsidP="005E63BF">
            <w:pPr>
              <w:pStyle w:val="62"/>
              <w:shd w:val="clear" w:color="auto" w:fill="auto"/>
              <w:spacing w:after="0" w:line="276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44"/>
                <w:sz w:val="24"/>
                <w:szCs w:val="24"/>
              </w:rPr>
      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76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44"/>
                <w:sz w:val="24"/>
                <w:szCs w:val="24"/>
              </w:rPr>
              <w:t>Обеспечивать условия для нравственного воспитания детей. Поощ</w:t>
            </w:r>
            <w:r w:rsidRPr="00E90746">
              <w:rPr>
                <w:rStyle w:val="44"/>
                <w:sz w:val="24"/>
                <w:szCs w:val="24"/>
              </w:rPr>
              <w:softHyphen/>
              <w:t>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  <w:r w:rsidRPr="00E90746">
              <w:rPr>
                <w:rStyle w:val="45"/>
                <w:sz w:val="24"/>
                <w:szCs w:val="24"/>
              </w:rPr>
              <w:t>Формировать доброжелательное отношение друг к другу, умение делиться с товарищем, опыт правильной оценки хороших и плохих пос</w:t>
            </w:r>
            <w:r w:rsidRPr="00E90746">
              <w:rPr>
                <w:rStyle w:val="45"/>
                <w:sz w:val="24"/>
                <w:szCs w:val="24"/>
              </w:rPr>
              <w:softHyphen/>
              <w:t>тупков.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76" w:lineRule="auto"/>
              <w:ind w:right="20"/>
              <w:rPr>
                <w:sz w:val="24"/>
                <w:szCs w:val="24"/>
              </w:rPr>
            </w:pPr>
            <w:r w:rsidRPr="00E90746">
              <w:rPr>
                <w:rStyle w:val="45"/>
                <w:sz w:val="24"/>
                <w:szCs w:val="24"/>
              </w:rPr>
              <w:t>Учить жить дружно, вместе пользоваться игрушками, книгами, помо</w:t>
            </w:r>
            <w:r w:rsidRPr="00E90746">
              <w:rPr>
                <w:rStyle w:val="45"/>
                <w:sz w:val="24"/>
                <w:szCs w:val="24"/>
              </w:rPr>
              <w:softHyphen/>
              <w:t>гать друг другу.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226" w:line="276" w:lineRule="auto"/>
              <w:ind w:right="20"/>
              <w:rPr>
                <w:sz w:val="24"/>
                <w:szCs w:val="24"/>
              </w:rPr>
            </w:pPr>
            <w:r w:rsidRPr="00E90746">
              <w:rPr>
                <w:rStyle w:val="45"/>
                <w:sz w:val="24"/>
                <w:szCs w:val="24"/>
              </w:rPr>
              <w:t>Приучать детей к вежливости (учить здороваться, прощаться, благо</w:t>
            </w:r>
            <w:r w:rsidRPr="00E90746">
              <w:rPr>
                <w:rStyle w:val="45"/>
                <w:sz w:val="24"/>
                <w:szCs w:val="24"/>
              </w:rPr>
              <w:softHyphen/>
              <w:t>дарить за помощь).</w:t>
            </w:r>
          </w:p>
        </w:tc>
      </w:tr>
      <w:tr w:rsidR="008D27A0" w:rsidRPr="00D2239F" w:rsidTr="00E90746">
        <w:tc>
          <w:tcPr>
            <w:tcW w:w="0" w:type="auto"/>
          </w:tcPr>
          <w:p w:rsidR="008D27A0" w:rsidRPr="00E90746" w:rsidRDefault="008D27A0" w:rsidP="005E63BF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E90746">
              <w:rPr>
                <w:b/>
                <w:bCs/>
                <w:color w:val="auto"/>
              </w:rPr>
              <w:t>Ребенок в семье и сообществе, патриотическое воспитание</w:t>
            </w:r>
          </w:p>
        </w:tc>
        <w:tc>
          <w:tcPr>
            <w:tcW w:w="0" w:type="auto"/>
          </w:tcPr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Образ Я.</w:t>
            </w:r>
            <w:r w:rsidRPr="00E90746">
              <w:rPr>
                <w:rStyle w:val="47"/>
                <w:sz w:val="24"/>
                <w:szCs w:val="24"/>
              </w:rPr>
              <w:t xml:space="preserve"> Постепенно формировать образ Я. Сообщать детям разнообраз</w:t>
            </w:r>
            <w:r w:rsidRPr="00E90746">
              <w:rPr>
                <w:rStyle w:val="47"/>
                <w:sz w:val="24"/>
                <w:szCs w:val="24"/>
              </w:rPr>
              <w:softHyphen/>
              <w:t>ные, касающиеся непосредственно их сведения (ты мальчик, у тебя серые глаза, ты любишь играть и т. п.), в том числе сведения о прошлом (не умел ходить, го</w:t>
            </w:r>
            <w:r w:rsidRPr="00E90746">
              <w:rPr>
                <w:rStyle w:val="47"/>
                <w:sz w:val="24"/>
                <w:szCs w:val="24"/>
              </w:rPr>
              <w:softHyphen/>
              <w:t>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Семья.</w:t>
            </w:r>
            <w:r w:rsidRPr="00E90746">
              <w:rPr>
                <w:rStyle w:val="47"/>
                <w:sz w:val="24"/>
                <w:szCs w:val="24"/>
              </w:rPr>
              <w:t xml:space="preserve"> Беседовать с ребенком о членах его семьи (как </w:t>
            </w:r>
            <w:r w:rsidRPr="00E90746">
              <w:rPr>
                <w:rStyle w:val="47"/>
                <w:sz w:val="24"/>
                <w:szCs w:val="24"/>
              </w:rPr>
              <w:lastRenderedPageBreak/>
              <w:t>зовут, чем за</w:t>
            </w:r>
            <w:r w:rsidRPr="00E90746">
              <w:rPr>
                <w:rStyle w:val="47"/>
                <w:sz w:val="24"/>
                <w:szCs w:val="24"/>
              </w:rPr>
              <w:softHyphen/>
              <w:t>нимаются, как играют с ребенком и пр.).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Детский сад.</w:t>
            </w:r>
            <w:r w:rsidRPr="00E90746">
              <w:rPr>
                <w:rStyle w:val="47"/>
                <w:sz w:val="24"/>
                <w:szCs w:val="24"/>
              </w:rPr>
              <w:t xml:space="preserve"> Формировать у детей положительное отношение к де</w:t>
            </w:r>
            <w:r w:rsidRPr="00E90746">
              <w:rPr>
                <w:rStyle w:val="47"/>
                <w:sz w:val="24"/>
                <w:szCs w:val="24"/>
              </w:rPr>
              <w:softHyphen/>
      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47"/>
                <w:sz w:val="24"/>
                <w:szCs w:val="24"/>
              </w:rPr>
      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E90746">
              <w:rPr>
                <w:rStyle w:val="47"/>
                <w:sz w:val="24"/>
                <w:szCs w:val="24"/>
              </w:rPr>
              <w:t>Обращать внимание детей на различные растения, на их разнообразие и красоту.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47"/>
                <w:sz w:val="24"/>
                <w:szCs w:val="24"/>
              </w:rPr>
              <w:t>Вовлекать детей в жизнь группы, воспитывать стремление подде</w:t>
            </w:r>
            <w:r w:rsidRPr="00E90746">
              <w:rPr>
                <w:rStyle w:val="47"/>
                <w:sz w:val="24"/>
                <w:szCs w:val="24"/>
              </w:rPr>
              <w:softHyphen/>
              <w:t>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47"/>
                <w:sz w:val="24"/>
                <w:szCs w:val="24"/>
              </w:rPr>
              <w:t>Совершенствовать умение свободно ориентироваться в помещениях и на участке детского сада.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286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47"/>
                <w:sz w:val="24"/>
                <w:szCs w:val="24"/>
              </w:rPr>
      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      </w:r>
          </w:p>
        </w:tc>
      </w:tr>
      <w:tr w:rsidR="008D27A0" w:rsidRPr="00D2239F" w:rsidTr="00E90746">
        <w:tc>
          <w:tcPr>
            <w:tcW w:w="0" w:type="auto"/>
          </w:tcPr>
          <w:p w:rsidR="008D27A0" w:rsidRPr="00E90746" w:rsidRDefault="008D27A0" w:rsidP="005E63BF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E90746">
              <w:rPr>
                <w:b/>
                <w:bCs/>
                <w:color w:val="auto"/>
              </w:rPr>
              <w:lastRenderedPageBreak/>
              <w:t>Самообслуживание, самостоятельность, трудовое воспитание</w:t>
            </w:r>
          </w:p>
        </w:tc>
        <w:tc>
          <w:tcPr>
            <w:tcW w:w="0" w:type="auto"/>
          </w:tcPr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Культурно-гигиенические навыки.</w:t>
            </w:r>
            <w:r w:rsidRPr="00E90746">
              <w:rPr>
                <w:rStyle w:val="500"/>
                <w:sz w:val="24"/>
                <w:szCs w:val="24"/>
              </w:rPr>
              <w:t xml:space="preserve"> Совершенствовать культурно- гигиенические навыки, формировать простейшие навыки поведения во время еды, умывания.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E90746">
              <w:rPr>
                <w:rStyle w:val="500"/>
                <w:sz w:val="24"/>
                <w:szCs w:val="24"/>
              </w:rPr>
              <w:t>Приучать детей следить за своим внешним видом; учить правильно пользоваться мылом, аккуратно мыть руки, лицо, уши; насухо вытирать</w:t>
            </w:r>
            <w:r w:rsidRPr="00E90746">
              <w:rPr>
                <w:rStyle w:val="500"/>
                <w:sz w:val="24"/>
                <w:szCs w:val="24"/>
              </w:rPr>
              <w:softHyphen/>
              <w:t>ся после умывания, вешать полотенце на место, пользоваться расческой и носовым платком.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E90746">
              <w:rPr>
                <w:rStyle w:val="500"/>
                <w:sz w:val="24"/>
                <w:szCs w:val="24"/>
              </w:rPr>
      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Самообслуживание.</w:t>
            </w:r>
            <w:r w:rsidRPr="00E90746">
              <w:rPr>
                <w:rStyle w:val="51"/>
                <w:sz w:val="24"/>
                <w:szCs w:val="24"/>
              </w:rPr>
              <w:t xml:space="preserve"> Учить детей самостоятельно одеваться и разде</w:t>
            </w:r>
            <w:r w:rsidRPr="00E90746">
              <w:rPr>
                <w:rStyle w:val="51"/>
                <w:sz w:val="24"/>
                <w:szCs w:val="24"/>
              </w:rPr>
              <w:softHyphen/>
              <w:t>ваться в определенной последовательности (надевать и снимать одежду, расстегивать и застегивать пуговицы, складывать, вешать предметы одеж</w:t>
            </w:r>
            <w:r w:rsidRPr="00E90746">
              <w:rPr>
                <w:rStyle w:val="51"/>
                <w:sz w:val="24"/>
                <w:szCs w:val="24"/>
              </w:rPr>
              <w:softHyphen/>
              <w:t>ды и т. п.). Воспитывать навыки опрятности, умение замечать непорядок в одежде и устранять его при небольшой помощи взрослых.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Общественно-полезный труд.</w:t>
            </w:r>
            <w:r w:rsidRPr="00E90746">
              <w:rPr>
                <w:rStyle w:val="51"/>
                <w:sz w:val="24"/>
                <w:szCs w:val="24"/>
              </w:rPr>
      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</w:t>
            </w:r>
            <w:r w:rsidRPr="00E90746">
              <w:rPr>
                <w:rStyle w:val="51"/>
                <w:sz w:val="24"/>
                <w:szCs w:val="24"/>
              </w:rPr>
              <w:lastRenderedPageBreak/>
              <w:t>строительный материал.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</w:rPr>
            </w:pPr>
            <w:r w:rsidRPr="00E90746">
              <w:rPr>
                <w:rStyle w:val="51"/>
                <w:sz w:val="24"/>
                <w:szCs w:val="24"/>
              </w:rPr>
              <w:t>Приучать соблюдать порядок и чистоту в помещении и на участке детского сада.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51"/>
                <w:sz w:val="24"/>
                <w:szCs w:val="24"/>
              </w:rPr>
              <w:t>Во второй половине года начинать формировать у детей умения, не</w:t>
            </w:r>
            <w:r w:rsidRPr="00E90746">
              <w:rPr>
                <w:rStyle w:val="51"/>
                <w:sz w:val="24"/>
                <w:szCs w:val="24"/>
              </w:rPr>
              <w:softHyphen/>
              <w:t>обходимые при дежурстве по столовой (помогать накрывать стол к обеду: раскладывать ложки, расставлять хлебницы (без хлеба), тарелки, чашки и т. п.).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Труд в природе.</w:t>
            </w:r>
            <w:r w:rsidRPr="00E90746">
              <w:rPr>
                <w:rStyle w:val="51"/>
                <w:sz w:val="24"/>
                <w:szCs w:val="24"/>
              </w:rPr>
      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Уважение к труду взрослых.</w:t>
            </w:r>
            <w:r w:rsidRPr="00E90746">
              <w:rPr>
                <w:rStyle w:val="51"/>
                <w:sz w:val="24"/>
                <w:szCs w:val="24"/>
              </w:rPr>
              <w:t xml:space="preserve"> Формировать положительное отноше</w:t>
            </w:r>
            <w:r w:rsidRPr="00E90746">
              <w:rPr>
                <w:rStyle w:val="51"/>
                <w:sz w:val="24"/>
                <w:szCs w:val="24"/>
              </w:rPr>
              <w:softHyphen/>
              <w:t>ние к труду 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222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51"/>
                <w:sz w:val="24"/>
                <w:szCs w:val="24"/>
              </w:rPr>
              <w:t>Воспитывать уважение к людям знакомых профессий. Побуждать оказывать помощь взрослым, воспитывать бережное отношение к резуль</w:t>
            </w:r>
            <w:r w:rsidRPr="00E90746">
              <w:rPr>
                <w:rStyle w:val="51"/>
                <w:sz w:val="24"/>
                <w:szCs w:val="24"/>
              </w:rPr>
              <w:softHyphen/>
              <w:t>татам их труда.</w:t>
            </w:r>
          </w:p>
        </w:tc>
      </w:tr>
      <w:tr w:rsidR="008D27A0" w:rsidRPr="00D2239F" w:rsidTr="00E90746">
        <w:tc>
          <w:tcPr>
            <w:tcW w:w="0" w:type="auto"/>
          </w:tcPr>
          <w:p w:rsidR="008D27A0" w:rsidRPr="00E90746" w:rsidRDefault="008D27A0" w:rsidP="005E63BF">
            <w:pPr>
              <w:pStyle w:val="Default"/>
              <w:suppressAutoHyphens/>
              <w:rPr>
                <w:b/>
                <w:bCs/>
                <w:color w:val="auto"/>
              </w:rPr>
            </w:pPr>
            <w:r w:rsidRPr="00E90746">
              <w:rPr>
                <w:b/>
                <w:bCs/>
                <w:color w:val="auto"/>
              </w:rPr>
              <w:lastRenderedPageBreak/>
              <w:t>Формирование основ безопасности</w:t>
            </w:r>
          </w:p>
        </w:tc>
        <w:tc>
          <w:tcPr>
            <w:tcW w:w="0" w:type="auto"/>
          </w:tcPr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Безопасное поведение в природе.</w:t>
            </w:r>
            <w:r w:rsidRPr="00E90746">
              <w:rPr>
                <w:rStyle w:val="56"/>
                <w:sz w:val="24"/>
                <w:szCs w:val="24"/>
              </w:rPr>
              <w:t xml:space="preserve"> Формировать представления о про</w:t>
            </w:r>
            <w:r w:rsidRPr="00E90746">
              <w:rPr>
                <w:rStyle w:val="56"/>
                <w:sz w:val="24"/>
                <w:szCs w:val="24"/>
              </w:rPr>
              <w:softHyphen/>
              <w:t>стейших взаимосвязях в живой и неживой природе. Знакомить с прави</w:t>
            </w:r>
            <w:r w:rsidRPr="00E90746">
              <w:rPr>
                <w:rStyle w:val="56"/>
                <w:sz w:val="24"/>
                <w:szCs w:val="24"/>
              </w:rPr>
              <w:softHyphen/>
              <w:t>лами поведения в природе (не рвать без надобности растения, не ломать ветки деревьев, не трогать животных и др.).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Безопасность на дорогах.</w:t>
            </w:r>
            <w:r w:rsidRPr="00E90746">
              <w:rPr>
                <w:rStyle w:val="56"/>
                <w:sz w:val="24"/>
                <w:szCs w:val="24"/>
              </w:rPr>
              <w:t xml:space="preserve"> Расширять ориентировку в окружающем пространстве. Знакомить детей с правилами дорожного движения.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56"/>
                <w:sz w:val="24"/>
                <w:szCs w:val="24"/>
              </w:rPr>
              <w:t>Учить различать проезжую часть дороги, тротуар, понимать значение зеленого, желтого и красного сигналов светофора.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56"/>
                <w:sz w:val="24"/>
                <w:szCs w:val="24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90746">
              <w:rPr>
                <w:rStyle w:val="56"/>
                <w:sz w:val="24"/>
                <w:szCs w:val="24"/>
              </w:rPr>
              <w:t>Знакомить с работой водителя.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af"/>
                <w:sz w:val="24"/>
                <w:szCs w:val="24"/>
              </w:rPr>
              <w:t>Безопасность собственной жизнедеятельности.</w:t>
            </w:r>
            <w:r w:rsidRPr="00E90746">
              <w:rPr>
                <w:rStyle w:val="56"/>
                <w:sz w:val="24"/>
                <w:szCs w:val="24"/>
              </w:rPr>
              <w:t xml:space="preserve"> Знакомить с источни</w:t>
            </w:r>
            <w:r w:rsidRPr="00E90746">
              <w:rPr>
                <w:rStyle w:val="56"/>
                <w:sz w:val="24"/>
                <w:szCs w:val="24"/>
              </w:rPr>
              <w:softHyphen/>
              <w:t>ками опасности дома (горячая плита, утюг и др.).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56"/>
                <w:sz w:val="24"/>
                <w:szCs w:val="24"/>
              </w:rPr>
              <w:t>Формировать навыки безопасного передвижения в помещении (осто</w:t>
            </w:r>
            <w:r w:rsidRPr="00E90746">
              <w:rPr>
                <w:rStyle w:val="56"/>
                <w:sz w:val="24"/>
                <w:szCs w:val="24"/>
              </w:rPr>
              <w:softHyphen/>
              <w:t>рожно спускаться и подниматься по лестнице, держась за перила; откры</w:t>
            </w:r>
            <w:r w:rsidRPr="00E90746">
              <w:rPr>
                <w:rStyle w:val="56"/>
                <w:sz w:val="24"/>
                <w:szCs w:val="24"/>
              </w:rPr>
              <w:softHyphen/>
              <w:t>вать и закрывать двери, держась за дверную ручку).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E90746">
              <w:rPr>
                <w:rStyle w:val="56"/>
                <w:sz w:val="24"/>
                <w:szCs w:val="24"/>
              </w:rPr>
              <w:t>Формировать умение соблюдать правила в играх с мелкими предме</w:t>
            </w:r>
            <w:r w:rsidRPr="00E90746">
              <w:rPr>
                <w:rStyle w:val="56"/>
                <w:sz w:val="24"/>
                <w:szCs w:val="24"/>
              </w:rPr>
              <w:softHyphen/>
              <w:t>тами (не засовывать предметы в ухо, нос; не брать их в рот).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90746">
              <w:rPr>
                <w:rStyle w:val="56"/>
                <w:sz w:val="24"/>
                <w:szCs w:val="24"/>
              </w:rPr>
              <w:lastRenderedPageBreak/>
              <w:t>Развивать умение обращаться за помощью к взрослым.</w:t>
            </w:r>
          </w:p>
          <w:p w:rsidR="008D27A0" w:rsidRPr="00E90746" w:rsidRDefault="008D27A0" w:rsidP="005E63BF">
            <w:pPr>
              <w:pStyle w:val="62"/>
              <w:shd w:val="clear" w:color="auto" w:fill="auto"/>
              <w:spacing w:after="286" w:line="240" w:lineRule="auto"/>
              <w:ind w:right="20"/>
              <w:rPr>
                <w:sz w:val="24"/>
                <w:szCs w:val="24"/>
              </w:rPr>
            </w:pPr>
            <w:r w:rsidRPr="00E90746">
              <w:rPr>
                <w:rStyle w:val="56"/>
                <w:sz w:val="24"/>
                <w:szCs w:val="24"/>
              </w:rPr>
              <w:t>Формировать навыки безопасного поведения в играх с песком, водой, снегом.</w:t>
            </w:r>
          </w:p>
        </w:tc>
      </w:tr>
    </w:tbl>
    <w:p w:rsidR="008D27A0" w:rsidRPr="00E90746" w:rsidRDefault="008D27A0" w:rsidP="00E90746">
      <w:pPr>
        <w:pStyle w:val="a8"/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b/>
          <w:sz w:val="26"/>
          <w:szCs w:val="26"/>
        </w:rPr>
        <w:lastRenderedPageBreak/>
        <w:t>Используемая литература:</w:t>
      </w:r>
    </w:p>
    <w:p w:rsidR="008D27A0" w:rsidRPr="00E90746" w:rsidRDefault="008D27A0" w:rsidP="00C16625">
      <w:pPr>
        <w:pStyle w:val="a8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«Ознакомление с предметным и социальным окружением» Щ.В. Дыбина</w:t>
      </w:r>
      <w:r w:rsidRPr="00E90746">
        <w:rPr>
          <w:rFonts w:ascii="Times New Roman" w:hAnsi="Times New Roman"/>
          <w:bCs/>
          <w:sz w:val="26"/>
          <w:szCs w:val="26"/>
        </w:rPr>
        <w:t xml:space="preserve"> М.: Мозаика-Синтез, 2010г;серия «Уроки для самых маленьких» уроки безопасности; что такое «хорошо»и что такое «плохо»; </w:t>
      </w:r>
    </w:p>
    <w:p w:rsidR="008D27A0" w:rsidRPr="00E90746" w:rsidRDefault="008D27A0" w:rsidP="00C16625">
      <w:pPr>
        <w:pStyle w:val="a8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bCs/>
          <w:sz w:val="26"/>
          <w:szCs w:val="26"/>
        </w:rPr>
        <w:t>«Дорожная азбука»; «Правила маленького пешехода»(серия обучающих карточек); «Добро пожаловать в экологию» О.А.Воронкевич , санк –Петербург «Детство-пресс» 2006;</w:t>
      </w:r>
    </w:p>
    <w:p w:rsidR="008D27A0" w:rsidRPr="00E90746" w:rsidRDefault="008D27A0" w:rsidP="00C16625">
      <w:pPr>
        <w:pStyle w:val="a8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E90746">
        <w:rPr>
          <w:rFonts w:ascii="Times New Roman" w:hAnsi="Times New Roman"/>
          <w:sz w:val="26"/>
          <w:szCs w:val="26"/>
        </w:rPr>
        <w:t>«Воспитание и обучение во второй младшей группе» М.Б.Зацепина</w:t>
      </w:r>
      <w:r w:rsidRPr="00E90746">
        <w:rPr>
          <w:rFonts w:ascii="Times New Roman" w:hAnsi="Times New Roman"/>
          <w:bCs/>
          <w:sz w:val="26"/>
          <w:szCs w:val="26"/>
        </w:rPr>
        <w:t xml:space="preserve"> ; Т.В.Ковригина «Комплексное планирование во второй младшей группе» Волгоград «Изд.Учителя»2016</w:t>
      </w:r>
    </w:p>
    <w:p w:rsidR="008D27A0" w:rsidRPr="008530B1" w:rsidRDefault="008D27A0" w:rsidP="00E90746">
      <w:pPr>
        <w:rPr>
          <w:rFonts w:ascii="Times New Roman" w:hAnsi="Times New Roman"/>
          <w:b/>
          <w:sz w:val="28"/>
          <w:szCs w:val="28"/>
        </w:rPr>
      </w:pPr>
    </w:p>
    <w:p w:rsidR="008D27A0" w:rsidRDefault="008D27A0" w:rsidP="00E907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27A0" w:rsidRDefault="008D27A0" w:rsidP="00D1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  <w:sectPr w:rsidR="008D27A0" w:rsidSect="00177AD0">
          <w:footerReference w:type="default" r:id="rId11"/>
          <w:type w:val="continuous"/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p w:rsidR="008D27A0" w:rsidRPr="00D163F2" w:rsidRDefault="008D27A0" w:rsidP="00D163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2.7</w:t>
      </w:r>
      <w:r w:rsidRPr="00D163F2">
        <w:rPr>
          <w:rFonts w:ascii="Times New Roman" w:hAnsi="Times New Roman"/>
          <w:b/>
          <w:sz w:val="26"/>
          <w:szCs w:val="26"/>
        </w:rPr>
        <w:t>. Модель «Ежедневного план воспитателя группы «</w:t>
      </w:r>
      <w:r>
        <w:rPr>
          <w:rFonts w:ascii="Times New Roman" w:hAnsi="Times New Roman"/>
          <w:b/>
          <w:sz w:val="26"/>
          <w:szCs w:val="26"/>
        </w:rPr>
        <w:t>Малинка</w:t>
      </w:r>
      <w:r w:rsidRPr="00D163F2">
        <w:rPr>
          <w:rFonts w:ascii="Times New Roman" w:hAnsi="Times New Roman"/>
          <w:b/>
          <w:sz w:val="26"/>
          <w:szCs w:val="26"/>
        </w:rPr>
        <w:t>»</w:t>
      </w:r>
    </w:p>
    <w:p w:rsidR="008D27A0" w:rsidRPr="00D163F2" w:rsidRDefault="008D27A0" w:rsidP="00D163F2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D163F2">
        <w:rPr>
          <w:rFonts w:ascii="Times New Roman" w:hAnsi="Times New Roman"/>
          <w:b/>
          <w:sz w:val="26"/>
          <w:szCs w:val="26"/>
          <w:lang w:eastAsia="en-US"/>
        </w:rPr>
        <w:t>Тема недели____________________________________________________________________________________________________</w:t>
      </w:r>
    </w:p>
    <w:p w:rsidR="008D27A0" w:rsidRPr="00D163F2" w:rsidRDefault="008D27A0" w:rsidP="00D163F2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D163F2">
        <w:rPr>
          <w:rFonts w:ascii="Times New Roman" w:hAnsi="Times New Roman"/>
          <w:b/>
          <w:sz w:val="26"/>
          <w:szCs w:val="26"/>
          <w:lang w:eastAsia="en-US"/>
        </w:rPr>
        <w:t>Цель___________________________________________________________________________________________________________</w:t>
      </w:r>
    </w:p>
    <w:p w:rsidR="008D27A0" w:rsidRPr="00D163F2" w:rsidRDefault="008D27A0" w:rsidP="00D163F2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D163F2">
        <w:rPr>
          <w:rFonts w:ascii="Times New Roman" w:hAnsi="Times New Roman"/>
          <w:b/>
          <w:sz w:val="26"/>
          <w:szCs w:val="26"/>
          <w:lang w:eastAsia="en-US"/>
        </w:rPr>
        <w:t>Дата «___» _______201___г. день недели________________________________________</w:t>
      </w:r>
    </w:p>
    <w:p w:rsidR="008D27A0" w:rsidRPr="00D163F2" w:rsidRDefault="008D27A0" w:rsidP="00D163F2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D163F2">
        <w:rPr>
          <w:rFonts w:ascii="Times New Roman" w:hAnsi="Times New Roman"/>
          <w:b/>
          <w:sz w:val="26"/>
          <w:szCs w:val="26"/>
          <w:lang w:eastAsia="en-US"/>
        </w:rPr>
        <w:t>Итоговое мероприятие___________________________________________________________________________________________</w:t>
      </w:r>
    </w:p>
    <w:p w:rsidR="008D27A0" w:rsidRPr="00D163F2" w:rsidRDefault="008D27A0" w:rsidP="00D163F2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 w:rsidRPr="00D163F2">
        <w:rPr>
          <w:rFonts w:ascii="Times New Roman" w:hAnsi="Times New Roman"/>
          <w:b/>
          <w:sz w:val="26"/>
          <w:szCs w:val="26"/>
          <w:lang w:eastAsia="en-US"/>
        </w:rPr>
        <w:t>Дата проведения итогового мероприятия__________________________________________________________________________</w:t>
      </w:r>
    </w:p>
    <w:p w:rsidR="008D27A0" w:rsidRPr="00D163F2" w:rsidRDefault="008D27A0" w:rsidP="00D163F2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"/>
        <w:gridCol w:w="2250"/>
        <w:gridCol w:w="2209"/>
        <w:gridCol w:w="2236"/>
        <w:gridCol w:w="2245"/>
        <w:gridCol w:w="2452"/>
        <w:gridCol w:w="2842"/>
      </w:tblGrid>
      <w:tr w:rsidR="008D27A0" w:rsidRPr="00D2239F" w:rsidTr="005E63BF">
        <w:trPr>
          <w:trHeight w:val="141"/>
        </w:trPr>
        <w:tc>
          <w:tcPr>
            <w:tcW w:w="187" w:type="pct"/>
            <w:vMerge w:val="restart"/>
            <w:textDirection w:val="btLr"/>
          </w:tcPr>
          <w:p w:rsidR="008D27A0" w:rsidRPr="00D163F2" w:rsidRDefault="008D27A0" w:rsidP="00D163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День недели</w:t>
            </w:r>
          </w:p>
        </w:tc>
        <w:tc>
          <w:tcPr>
            <w:tcW w:w="761" w:type="pct"/>
            <w:vMerge w:val="restar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Режим</w:t>
            </w:r>
          </w:p>
        </w:tc>
        <w:tc>
          <w:tcPr>
            <w:tcW w:w="747" w:type="pct"/>
            <w:vMerge w:val="restar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Интеграция образовательных областей</w:t>
            </w:r>
          </w:p>
        </w:tc>
        <w:tc>
          <w:tcPr>
            <w:tcW w:w="2344" w:type="pct"/>
            <w:gridSpan w:val="3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962" w:type="pct"/>
            <w:vMerge w:val="restar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8D27A0" w:rsidRPr="00D2239F" w:rsidTr="005E63BF">
        <w:trPr>
          <w:trHeight w:val="708"/>
        </w:trPr>
        <w:tc>
          <w:tcPr>
            <w:tcW w:w="18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  <w:tcBorders>
              <w:right w:val="single" w:sz="4" w:space="0" w:color="auto"/>
            </w:tcBorders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Групповая,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подгрупповая</w:t>
            </w:r>
          </w:p>
        </w:tc>
        <w:tc>
          <w:tcPr>
            <w:tcW w:w="759" w:type="pct"/>
            <w:tcBorders>
              <w:right w:val="single" w:sz="4" w:space="0" w:color="auto"/>
            </w:tcBorders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29" w:type="pct"/>
            <w:tcBorders>
              <w:left w:val="single" w:sz="4" w:space="0" w:color="auto"/>
            </w:tcBorders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962" w:type="pct"/>
            <w:vMerge/>
            <w:tcBorders>
              <w:left w:val="single" w:sz="4" w:space="0" w:color="auto"/>
            </w:tcBorders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5E63BF">
        <w:trPr>
          <w:trHeight w:val="141"/>
        </w:trPr>
        <w:tc>
          <w:tcPr>
            <w:tcW w:w="187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61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7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59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9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62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8D27A0" w:rsidRPr="00D2239F" w:rsidTr="005E63BF">
        <w:trPr>
          <w:trHeight w:val="1167"/>
        </w:trPr>
        <w:tc>
          <w:tcPr>
            <w:tcW w:w="187" w:type="pct"/>
            <w:vMerge w:val="restar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61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Утро: игры, дежурство, индивид.работа, поручения,  утр. гимнастика, КГН,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завтрак,          игры.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7" w:type="pct"/>
            <w:vMerge w:val="restart"/>
            <w:textDirection w:val="btLr"/>
          </w:tcPr>
          <w:p w:rsidR="008D27A0" w:rsidRPr="00D163F2" w:rsidRDefault="008D27A0" w:rsidP="00D163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Указываются образов.области, задачи которых  реализуются в данной деятельности и формах работы с детьми</w:t>
            </w:r>
          </w:p>
        </w:tc>
        <w:tc>
          <w:tcPr>
            <w:tcW w:w="756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Утр.гимнастика; дидактические игры, чтение худ. литературы; беседа; развивающие игры; артикуляционная и пальчиковая гимнастика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9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Беседа; подража-тельные движения; обучающие игры. Закрепление пройденного по образовательным областям</w:t>
            </w:r>
          </w:p>
        </w:tc>
        <w:tc>
          <w:tcPr>
            <w:tcW w:w="829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Объяснение, показ  личный пример, напоминание, ситуативный  разговор, напоминание.</w:t>
            </w:r>
          </w:p>
        </w:tc>
        <w:tc>
          <w:tcPr>
            <w:tcW w:w="962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Обогащение предметно-развивающей среды в группе.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 xml:space="preserve">Активизация детей на самостоятельную деятельность в центрах: книги, природы,  худож. творчества; дежурства; сюжетно-ролевые игры; самообслуживание; моделирование; ведение календаря природы. </w:t>
            </w:r>
          </w:p>
        </w:tc>
      </w:tr>
      <w:tr w:rsidR="008D27A0" w:rsidRPr="00D2239F" w:rsidTr="005E63BF">
        <w:trPr>
          <w:trHeight w:val="776"/>
        </w:trPr>
        <w:tc>
          <w:tcPr>
            <w:tcW w:w="18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74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05" w:type="pct"/>
            <w:gridSpan w:val="4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(занятия по расписанию)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Указывается деятельность и краткое содержание занятий.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8D27A0" w:rsidRPr="00D2239F" w:rsidTr="005E63BF">
        <w:trPr>
          <w:trHeight w:val="1392"/>
        </w:trPr>
        <w:tc>
          <w:tcPr>
            <w:tcW w:w="18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Игры, подготовка к прогулке.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Прогулка: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игры,      наблюдения,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 xml:space="preserve">труд, индивидуальная </w:t>
            </w:r>
            <w:r w:rsidRPr="00D163F2">
              <w:rPr>
                <w:rFonts w:ascii="Times New Roman" w:hAnsi="Times New Roman"/>
                <w:lang w:eastAsia="en-US"/>
              </w:rPr>
              <w:lastRenderedPageBreak/>
              <w:t>работа, физкультурно-оздоровительная  работа.</w:t>
            </w:r>
          </w:p>
        </w:tc>
        <w:tc>
          <w:tcPr>
            <w:tcW w:w="74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 xml:space="preserve">Подвижная игра, спортивные игры, физкультурное занятие на улице. Наблюдения за объектами живой и неживой природы.  </w:t>
            </w:r>
            <w:r w:rsidRPr="00D163F2">
              <w:rPr>
                <w:rFonts w:ascii="Times New Roman" w:hAnsi="Times New Roman"/>
                <w:lang w:eastAsia="en-US"/>
              </w:rPr>
              <w:lastRenderedPageBreak/>
              <w:t>Целевые прогулки, экскурсии. Труд на участке, в цветнике, огороде.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9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lastRenderedPageBreak/>
              <w:t>Беседа; подража-тельные движения; обучающие игры. Закрепление пройденного по образовательным областям.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lastRenderedPageBreak/>
              <w:t>Коррекция.</w:t>
            </w:r>
          </w:p>
        </w:tc>
        <w:tc>
          <w:tcPr>
            <w:tcW w:w="829" w:type="pct"/>
            <w:vMerge w:val="restar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lastRenderedPageBreak/>
              <w:t xml:space="preserve">Сюжетно-ролевая игра, наблюдение, экспериментирова-ние, исследоват. деятельность, конструирование, развивающие игры, </w:t>
            </w:r>
            <w:r w:rsidRPr="00D163F2">
              <w:rPr>
                <w:rFonts w:ascii="Times New Roman" w:hAnsi="Times New Roman"/>
                <w:lang w:eastAsia="en-US"/>
              </w:rPr>
              <w:lastRenderedPageBreak/>
              <w:t>рассказ, беседа, создание коллекций, проектная деятель-ность, проблемные ситуации, изготовление макетов, моделирование, сравнение, объяснение, показ, личный пример, ситуативный разговор.</w:t>
            </w:r>
          </w:p>
        </w:tc>
        <w:tc>
          <w:tcPr>
            <w:tcW w:w="962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lastRenderedPageBreak/>
              <w:t>Обогащение предметно-развивающей среды в группе, на участке.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Сюжетно-ролевые, дидактические, настольно-печатные игры. Игры с песком (со снегом).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lastRenderedPageBreak/>
              <w:t>Экспериментирование (песок, вода, снег, ветер). Моделирование. Опыты. Продуктивная деятельность.</w:t>
            </w:r>
          </w:p>
        </w:tc>
      </w:tr>
      <w:tr w:rsidR="008D27A0" w:rsidRPr="00D2239F" w:rsidTr="005E63BF">
        <w:trPr>
          <w:trHeight w:val="724"/>
        </w:trPr>
        <w:tc>
          <w:tcPr>
            <w:tcW w:w="18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 xml:space="preserve">Возвращение с прогулки, КГН, </w:t>
            </w:r>
            <w:r w:rsidRPr="00D163F2">
              <w:rPr>
                <w:rFonts w:ascii="Times New Roman" w:hAnsi="Times New Roman"/>
                <w:b/>
                <w:lang w:eastAsia="en-US"/>
              </w:rPr>
              <w:t>обед</w:t>
            </w:r>
            <w:r w:rsidRPr="00D163F2">
              <w:rPr>
                <w:rFonts w:ascii="Times New Roman" w:hAnsi="Times New Roman"/>
                <w:lang w:eastAsia="en-US"/>
              </w:rPr>
              <w:t>, работа перед сном</w:t>
            </w:r>
          </w:p>
        </w:tc>
        <w:tc>
          <w:tcPr>
            <w:tcW w:w="74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Чтение художественной литературы.</w:t>
            </w:r>
          </w:p>
        </w:tc>
        <w:tc>
          <w:tcPr>
            <w:tcW w:w="759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Самостоятельная деятельность детей в центрах активн.</w:t>
            </w:r>
          </w:p>
        </w:tc>
        <w:tc>
          <w:tcPr>
            <w:tcW w:w="829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2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Самостоятельная деятельность детей в различных центрах активности.</w:t>
            </w:r>
          </w:p>
        </w:tc>
      </w:tr>
      <w:tr w:rsidR="008D27A0" w:rsidRPr="00D2239F" w:rsidTr="005E63BF">
        <w:trPr>
          <w:trHeight w:val="141"/>
        </w:trPr>
        <w:tc>
          <w:tcPr>
            <w:tcW w:w="18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b/>
                <w:lang w:eastAsia="en-US"/>
              </w:rPr>
              <w:t xml:space="preserve">Вечер: </w:t>
            </w:r>
            <w:r w:rsidRPr="00D163F2">
              <w:rPr>
                <w:rFonts w:ascii="Times New Roman" w:hAnsi="Times New Roman"/>
                <w:lang w:eastAsia="en-US"/>
              </w:rPr>
              <w:t xml:space="preserve">оздоровит.и закалив.  процедуры, КГН, </w:t>
            </w:r>
            <w:r w:rsidRPr="00D163F2">
              <w:rPr>
                <w:rFonts w:ascii="Times New Roman" w:hAnsi="Times New Roman"/>
                <w:b/>
                <w:lang w:eastAsia="en-US"/>
              </w:rPr>
              <w:t>полдник</w:t>
            </w:r>
            <w:r w:rsidRPr="00D163F2">
              <w:rPr>
                <w:rFonts w:ascii="Times New Roman" w:hAnsi="Times New Roman"/>
                <w:lang w:eastAsia="en-US"/>
              </w:rPr>
              <w:t>, игры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Самостоятельная  деятельность детей, досуги, кружки инд. работа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56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Гимнастика после сна, закаливание. Кружки. Сюжетно-ролевые, дидактические, досуговые  игры. Чтение худ.литературы, видео-просмотры. Викторины, конкурсы, КВН. Совместный труд детей. Выставки. Драматизации. Показ спектаклей.</w:t>
            </w:r>
          </w:p>
        </w:tc>
        <w:tc>
          <w:tcPr>
            <w:tcW w:w="759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Беседа; подража-тельные движения; обучающие игры. Закрепление пройденного по образовательным областям.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Коррекция.</w:t>
            </w:r>
          </w:p>
        </w:tc>
        <w:tc>
          <w:tcPr>
            <w:tcW w:w="829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2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Обогащение предметно-развивающей среды в группе.</w:t>
            </w:r>
          </w:p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 xml:space="preserve">Игры-экспериментирования, сюжетные самодеятельные, дидактические, настольно-печ. игры. Самостоят. худож. деятельность, творческие задания; дежурство; ведение календаря природы. Работа в центрах: природы, книги, худож. тврчества. Опыты. </w:t>
            </w:r>
          </w:p>
        </w:tc>
      </w:tr>
      <w:tr w:rsidR="008D27A0" w:rsidRPr="00D2239F" w:rsidTr="005E63BF">
        <w:trPr>
          <w:trHeight w:val="275"/>
        </w:trPr>
        <w:tc>
          <w:tcPr>
            <w:tcW w:w="187" w:type="pct"/>
            <w:vMerge/>
            <w:vAlign w:val="center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1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Прогулка.</w:t>
            </w:r>
          </w:p>
        </w:tc>
        <w:tc>
          <w:tcPr>
            <w:tcW w:w="747" w:type="pct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05" w:type="pct"/>
            <w:gridSpan w:val="4"/>
          </w:tcPr>
          <w:p w:rsidR="008D27A0" w:rsidRPr="00D163F2" w:rsidRDefault="008D27A0" w:rsidP="00D163F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163F2">
              <w:rPr>
                <w:rFonts w:ascii="Times New Roman" w:hAnsi="Times New Roman"/>
                <w:lang w:eastAsia="en-US"/>
              </w:rPr>
              <w:t>Все мероприятия планируются  также как и в первую половину дня.</w:t>
            </w:r>
          </w:p>
        </w:tc>
      </w:tr>
    </w:tbl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  <w:sectPr w:rsidR="008D27A0" w:rsidSect="00D163F2">
          <w:pgSz w:w="16838" w:h="11906" w:orient="landscape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:rsidR="008D27A0" w:rsidRPr="004B037A" w:rsidRDefault="008D27A0" w:rsidP="004B037A">
      <w:pPr>
        <w:spacing w:before="240" w:after="24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kern w:val="36"/>
          <w:sz w:val="26"/>
          <w:szCs w:val="26"/>
          <w:lang w:eastAsia="en-US"/>
        </w:rPr>
        <w:lastRenderedPageBreak/>
        <w:t xml:space="preserve">2.8 </w:t>
      </w:r>
      <w:r w:rsidRPr="004B037A">
        <w:rPr>
          <w:rFonts w:ascii="Times New Roman" w:hAnsi="Times New Roman"/>
          <w:b/>
          <w:kern w:val="36"/>
          <w:sz w:val="26"/>
          <w:szCs w:val="26"/>
          <w:lang w:eastAsia="en-US"/>
        </w:rPr>
        <w:t xml:space="preserve">Перспективный план работы с родителями </w:t>
      </w:r>
      <w:r>
        <w:rPr>
          <w:rFonts w:ascii="Times New Roman" w:hAnsi="Times New Roman"/>
          <w:b/>
          <w:kern w:val="36"/>
          <w:sz w:val="26"/>
          <w:szCs w:val="26"/>
          <w:lang w:eastAsia="en-US"/>
        </w:rPr>
        <w:t xml:space="preserve">в </w:t>
      </w:r>
      <w:r w:rsidRPr="004B037A">
        <w:rPr>
          <w:rFonts w:ascii="Times New Roman" w:hAnsi="Times New Roman"/>
          <w:b/>
          <w:kern w:val="36"/>
          <w:sz w:val="26"/>
          <w:szCs w:val="26"/>
          <w:lang w:eastAsia="en-US"/>
        </w:rPr>
        <w:t>младшей группе.</w:t>
      </w:r>
    </w:p>
    <w:p w:rsidR="008D27A0" w:rsidRDefault="008D27A0" w:rsidP="004B037A">
      <w:pPr>
        <w:spacing w:before="240" w:after="24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B037A">
        <w:rPr>
          <w:rFonts w:ascii="Times New Roman" w:hAnsi="Times New Roman"/>
          <w:b/>
          <w:sz w:val="26"/>
          <w:szCs w:val="26"/>
          <w:lang w:eastAsia="en-US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"/>
        <w:gridCol w:w="8158"/>
      </w:tblGrid>
      <w:tr w:rsidR="008D27A0" w:rsidRPr="00D2239F" w:rsidTr="00D2239F">
        <w:tc>
          <w:tcPr>
            <w:tcW w:w="0" w:type="auto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</w:tr>
      <w:tr w:rsidR="008D27A0" w:rsidRPr="00D2239F" w:rsidTr="00D2239F">
        <w:trPr>
          <w:trHeight w:val="9720"/>
        </w:trPr>
        <w:tc>
          <w:tcPr>
            <w:tcW w:w="0" w:type="auto"/>
          </w:tcPr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D27A0" w:rsidRPr="00D2239F" w:rsidRDefault="008D27A0" w:rsidP="00D2239F">
            <w:pPr>
              <w:spacing w:after="0" w:line="240" w:lineRule="auto"/>
              <w:ind w:left="9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 информации о семьях </w:t>
            </w:r>
            <w:r w:rsidR="009D79F4"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вновь прибывших </w:t>
            </w: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воспитанников. Подписание договоров.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FontStyle34"/>
                <w:color w:val="000000"/>
                <w:sz w:val="24"/>
                <w:szCs w:val="24"/>
              </w:rPr>
            </w:pPr>
            <w:r w:rsidRPr="00D2239F">
              <w:rPr>
                <w:rStyle w:val="FontStyle34"/>
                <w:color w:val="000000"/>
                <w:sz w:val="24"/>
                <w:szCs w:val="24"/>
              </w:rPr>
              <w:t>Оформление «Уголка для родителей»: советы и рекомендации, сетка занятий, режим дня.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 вновь прибывших детей «Давайте познакомимся».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</w:t>
            </w:r>
            <w:r w:rsidR="009D7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родителей </w:t>
            </w:r>
            <w:r w:rsidR="009D79F4"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вновь прибывших детей </w:t>
            </w: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«Адаптация ребенка в детском саду».</w:t>
            </w:r>
          </w:p>
          <w:p w:rsidR="008D27A0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вновь поступающих детей.</w:t>
            </w:r>
          </w:p>
          <w:p w:rsidR="00332E86" w:rsidRPr="00332E86" w:rsidRDefault="00332E86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движения в жизни детей</w:t>
            </w: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«Что должен уметь ребенок 3 лет, поступающий в детский сад».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«Одежда детей в группе и на улице».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«Воспитание культурно – гигиенических навыков у детей младшего дошкольного возраста».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«Режим дня в жизни ребенка».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«Приучение к режиму детей 3 лет».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«О необходимости регулярно посещать детский сад». 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Антропометрические данные детей на 1 полугодие.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Папка – передвижка «Адаптация».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FontStyle34"/>
                <w:color w:val="000000"/>
                <w:sz w:val="24"/>
                <w:szCs w:val="24"/>
              </w:rPr>
            </w:pPr>
            <w:r w:rsidRPr="00D2239F">
              <w:rPr>
                <w:rStyle w:val="FontStyle34"/>
                <w:color w:val="000000"/>
                <w:sz w:val="24"/>
                <w:szCs w:val="24"/>
              </w:rPr>
              <w:t>Ежедневные беседы о питании, сне, играх детей, о том, на что родителям следует обратить внимание, об успехах на занятиях.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заповеди.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«На кухне вместе с мамой – растем и развиваемся!»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«Плохая погода и выходной день – всё, кроме телевизора».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«Захватив с собою мяч».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Беседы с родителями на волнующие темы.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для родителей по теме:</w:t>
            </w:r>
          </w:p>
          <w:p w:rsidR="008D27A0" w:rsidRPr="00D2239F" w:rsidRDefault="008D27A0" w:rsidP="00D2239F">
            <w:pPr>
              <w:pStyle w:val="a8"/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«Овощи»;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«Ягоды».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родителей к совместным с детьми наблюдениям за осенней природой, погодой, явлениями, изменениями в природе. 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посильному участию в оформлении группы, созданию ее символики и традиций.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на тему: «Дидактические пособия по сенсорному воспитанию для детей младшего дошкольного возраста.</w:t>
            </w:r>
          </w:p>
        </w:tc>
      </w:tr>
      <w:tr w:rsidR="008D27A0" w:rsidRPr="00D2239F" w:rsidTr="008249D9">
        <w:trPr>
          <w:trHeight w:val="1973"/>
        </w:trPr>
        <w:tc>
          <w:tcPr>
            <w:tcW w:w="0" w:type="auto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«О необходимости развития мелкой моторики». 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«Как развивать речь младших дошкольников».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«Как дошкольнику подружиться с математикой».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«Кризис ребенка 3-х лет».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«Гигиенические требования к детской одежде и обуви».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«Воспитание у детей младшего возраста самостоятельности в самообслуживании».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«Закаливание детей 3- 4 лет».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«Полезные привычки».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«Как воспитать у ребенка любовь к книге».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«О мероприятиях, проводимых в детском саду».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8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«О совместном с детьми наблюдении за осенней природой, погодой».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Конкурс поделок из овощей: «Чудеса с грядки».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«Поговорим о «пазлах» для малышей».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о необходимости проводить вакцинацию против гриппа и ОРВИ.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«Делать ли прививки ребенку (За и против)».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консультации: «Одежда детей в группе».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«Что за прелесть эти сказки!».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«Дети и природа».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«Нежелательное поведение и как с ним быть».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для родителей по теме: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«Фрукты»;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«Осень».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совместным с детьми наблюдениям за осенней природой, погодой, явлениями, изменениями в природе.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родителям по домашнему чтению.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о пользе прогулок и экскурсий для получения разнообразных </w:t>
            </w: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впечатлений, вызывающих положительные эмоции и ощущения (зрительные, слуховые, тактильные и др.). 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:rsidR="008D27A0" w:rsidRPr="00D2239F" w:rsidRDefault="008D27A0" w:rsidP="00D223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27A0" w:rsidRPr="0022197C" w:rsidRDefault="008D27A0" w:rsidP="0022197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8186"/>
      </w:tblGrid>
      <w:tr w:rsidR="008D27A0" w:rsidRPr="00D2239F" w:rsidTr="008249D9">
        <w:trPr>
          <w:trHeight w:val="342"/>
        </w:trPr>
        <w:tc>
          <w:tcPr>
            <w:tcW w:w="138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186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8D27A0" w:rsidRPr="00D2239F" w:rsidTr="008249D9">
        <w:tc>
          <w:tcPr>
            <w:tcW w:w="1384" w:type="dxa"/>
          </w:tcPr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186" w:type="dxa"/>
          </w:tcPr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Рекомендации о развитии мелкой моторики детей  в домашних условиях. 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«Значение «Пальчиковой гимнастики» в развитии детей дошкольного возраста».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о чтении сказок детям дома.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«Дошкольник и его игрушки».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Побеседовать с родителями на тему: «Развитие логического мышления у детей».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о питании детей в холодный период.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«Роль витаминов в детском питании».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Консультация.  «Если ребенок отказывается от еды».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«Развитие математических способностей у детей дошкольного возраста».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ко Дню Матери.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Папка – передвижка.«Нашим дорогим мамам посвящается!».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«Можно ли обойтись без наказаний?».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«Подбор художественной литературы для дошкольников».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«Начинаем утро с зарядки».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 «Играйте вместе с детьми».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«О пользе совместного с ребенком чтения».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 для родителей «Полезное питание в кругу семьи». 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«О важности посещения детьми детского сада».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«Как вести здоровый образ жизни вместе с ребенком?».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«Гигиенические навыки и закаливание».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для родителей по теме: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«Игрушка»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«Одежда»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«Посуда»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Распространение педагогических знаний среди родителей, теоретическая помощь родителям в вопросах воспитания детей. </w:t>
            </w:r>
          </w:p>
          <w:p w:rsidR="008D27A0" w:rsidRPr="008249D9" w:rsidRDefault="008D27A0" w:rsidP="008249D9">
            <w:pPr>
              <w:pStyle w:val="a8"/>
              <w:numPr>
                <w:ilvl w:val="0"/>
                <w:numId w:val="29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</w:tc>
      </w:tr>
    </w:tbl>
    <w:p w:rsidR="008D27A0" w:rsidRPr="0022197C" w:rsidRDefault="008D27A0" w:rsidP="0022197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9"/>
        <w:gridCol w:w="8301"/>
      </w:tblGrid>
      <w:tr w:rsidR="008D27A0" w:rsidRPr="00D2239F" w:rsidTr="00D2239F">
        <w:trPr>
          <w:trHeight w:val="70"/>
        </w:trPr>
        <w:tc>
          <w:tcPr>
            <w:tcW w:w="0" w:type="auto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8D27A0" w:rsidRPr="00D2239F" w:rsidTr="00D2239F">
        <w:trPr>
          <w:trHeight w:val="70"/>
        </w:trPr>
        <w:tc>
          <w:tcPr>
            <w:tcW w:w="0" w:type="auto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«Как провести закаливание детей дома».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Анкета «Закаливание детей дома».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Консультация «Игра – инсценировка как средство развития речи ребенка».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«Как провести с ребенком выходной день с пользой для здоровья».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«Развитие математических способностей у детей дошкольного возраста в процессе изучения окружающего мира».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«Правильно одевайте детей».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 «Развитие речи детей в условиях семьи и детского сада».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Советы родителям «Закаливание организма ребёнка».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«Какие игрушки нужны вашим детям!»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«О совместном с детьми наблюдении за зимней погодой, явлениями, изменениями в природе»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«Чесночницы – одна из мер профилактики вирусных инфекций».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Папка – передвижка «Зимние игры и развлечения».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«Жизнь по правилам: с добрым утром».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для родителей и детей «Помогите птицам зимой!».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для родителей по теме: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«Зима»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«Новый год»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совместному украшению группы к празднику, изготовлению костюмов, новогодних подарков.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Конкурс поделок к Новому году.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Оформить Новогоднее поздравление для родителей.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на тему: «Как провести праздник дома».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«Правила поведения на празднике».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родителям по домашнему чтению.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совместным с детьми наблюдениям за зимней природой, погодой, явлениями, изменениями в природе.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родителям, касающиеся зимнего досуга с детьми</w:t>
            </w: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 к пополнению материалами для «Уголка – экспериментирования «Почемучка»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«Экспериментируем дома с детьми»</w:t>
            </w:r>
          </w:p>
          <w:p w:rsidR="008249D9" w:rsidRPr="00D2239F" w:rsidRDefault="008249D9" w:rsidP="008249D9">
            <w:pPr>
              <w:pStyle w:val="a8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27A0" w:rsidRPr="0022197C" w:rsidRDefault="008D27A0" w:rsidP="0022197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364"/>
      </w:tblGrid>
      <w:tr w:rsidR="008D27A0" w:rsidRPr="00D2239F" w:rsidTr="008249D9"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36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8D27A0" w:rsidRPr="00D2239F" w:rsidTr="008249D9"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364" w:type="dxa"/>
          </w:tcPr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 «Учите детей любить природу».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 «Как правильно наказывать ребенка».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«Моделирование сказки в формировании математических представлений».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Консультация «Особенности общения с детьми в семье».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 «Игротерапия для детей».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«Сказкотерапия»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«Что нужно знать о здоровье зубов ваших детей».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«Закаливание – первый шаг к здоровью».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«Игрушка надёжный помощник в воспитании малыша».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«О зимнем досуге с детьми».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для родителей по теме:</w:t>
            </w:r>
          </w:p>
          <w:p w:rsidR="008D27A0" w:rsidRPr="00D2239F" w:rsidRDefault="008D27A0" w:rsidP="00D2239F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«Зимние игры и забавы»;</w:t>
            </w:r>
          </w:p>
          <w:p w:rsidR="008D27A0" w:rsidRPr="00D2239F" w:rsidRDefault="008D27A0" w:rsidP="00D2239F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«Зимующие птицы».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Провести беседу на тему: «Уважение к старшим».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Внеплановая консультация или беседа.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Предложить родителям оказать помощь: сделать кормушку для птиц. 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участка для игр детей.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Памятка для родителей по правилам дорожного движения.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Ежедневные беседы с родителями о поведении, общении детей в группе друг с другом.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пополнению игровыми пособиями театрального уголка группы  «Театр своими руками»</w:t>
            </w: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7A0" w:rsidRPr="00D2239F" w:rsidTr="008249D9"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36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8D27A0" w:rsidRPr="00D2239F" w:rsidTr="008249D9"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364" w:type="dxa"/>
          </w:tcPr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«Плохие слова. Как отучить ребенка ругаться».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«Дыхательная гимнастика для профилактики простудных заболеваний».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 «Будем добры».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«Пожарная безопасность». Советы доброго доктора. След навсегда.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«Общение со сверстниками».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 «Мой папа».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Оформить праздничное поздравление к празднику пап.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Подобрать стихи о папе, дедушке.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«Учим стихотворение по Мнемотаблице»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папами «Кого вы считаете главным в воспитании ребенка?».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поделок с папами из бросового материала «Наши руки, не для скуки».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Памятка для родителей «Несколько советов по организации и проведению детских праздников».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родителям о закреплении знаний детей о времени года «Зима».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Беседы «Читаем детям».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по запросам родителей.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Помощь родителей в расчистке снега на участках.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Физкультурное развлечение «Мой папа – самый лучший».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для выяснения условий воспитания.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Беседа на тему: «Детское хочу и родительское снисхождение».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«Конец зимы».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Папка передвижка «Масленица», «Вербное воскресенье»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7A0" w:rsidRPr="00D2239F" w:rsidTr="008249D9"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36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8D27A0" w:rsidRPr="00D2239F" w:rsidTr="008249D9"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364" w:type="dxa"/>
          </w:tcPr>
          <w:p w:rsidR="008D27A0" w:rsidRPr="00D2239F" w:rsidRDefault="008D27A0" w:rsidP="00A93346">
            <w:pPr>
              <w:pStyle w:val="a8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Папка передвижка «Вербное воскресенье»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Оформить выставку работ «Портрет моей мамочки».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Оформить памятку «Материнские заповеди».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Оформить выставку произведений о маме.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на тему: «Ваш ребенок»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о внешнем виде детей.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 «Причины плохого поведения ребенка». 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«Детские капризы».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на тему  «Растим детей здоровыми».</w:t>
            </w: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Консультация«Знакомим детей со временем».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Папка передвижка « Великий праздник – Пасха!»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технике безопасности «Чем опасна оттепель на улице».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«Детское плоскостопие и профилактика».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Памятка для родителей «Безопасные шаги на пути к безопасности на дороге».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родительского уголка на весеннюю тему.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 по потребностям.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создании развивающей среды.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«Как организовать труд детей дома».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«О совместном с детьми наблюдении за весенней погодой, явлениями, изменениями в природе».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для родителей по теме: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«Начало весны»;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«Мамин праздник»;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«Перелетные птицы».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7A0" w:rsidRPr="00D2239F" w:rsidTr="008249D9"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36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8D27A0" w:rsidRPr="00D2239F" w:rsidTr="008249D9"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64" w:type="dxa"/>
          </w:tcPr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на тему «Трудные дети».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Антропометрические данные детей на </w:t>
            </w:r>
            <w:r w:rsidRPr="00D223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полугодие.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«Причины плоскостопия и пути его профилактики».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«Гимнастика исправит плоскостопие».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«Поощрение и наказание ребенка в семье».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об использовании нетрадиционных средств в изобразительной деятельности.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«Детский рисунок – ключ к внутреннему миру ребенка».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– опрос «Самочувствие вашего ребенка».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Привлечь родителей к изготовлению атрибутов для игр на прогулке.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Памятка для родителей  «Как предупредить авитаминоз весной».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Привлечь  родителей к субботнику на участке группы.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Привлечь родителей к благоустройству группового участка.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«Как одеть ребенка весной».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информация «Весенние стихи», «Приметы и пословицы о весне».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Внеплановая консультация.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на тему: «Берегите нервную систему ребенка».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Рекомендация для родителей по теме: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«Космос»;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«Деревья».</w:t>
            </w:r>
          </w:p>
          <w:p w:rsidR="008D27A0" w:rsidRPr="00D2239F" w:rsidRDefault="008D27A0" w:rsidP="00D2239F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A93346">
            <w:pPr>
              <w:pStyle w:val="a8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«Родительская почта» - тетрадь отзывов и предложений.</w:t>
            </w:r>
          </w:p>
          <w:p w:rsidR="008D27A0" w:rsidRPr="00D2239F" w:rsidRDefault="008D27A0" w:rsidP="00D223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7A0" w:rsidRPr="00D2239F" w:rsidTr="008249D9"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364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8D27A0" w:rsidRPr="00D2239F" w:rsidTr="00B3031B">
        <w:trPr>
          <w:trHeight w:val="7851"/>
        </w:trPr>
        <w:tc>
          <w:tcPr>
            <w:tcW w:w="1242" w:type="dxa"/>
          </w:tcPr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7A0" w:rsidRPr="00D2239F" w:rsidRDefault="008D27A0" w:rsidP="00D2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364" w:type="dxa"/>
          </w:tcPr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 «Воспитание у детей дошкольного возраста здорового образа жизни».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«Солнце хорошо, но в меру».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«Наши успехи и достижения».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«Наказывая, подумай – Зачем?».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«Как уберечься от укусов насекомых».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«Солнце, воздух и вода – наши лучшие друзья!».(Солнечные и воздушные ванны, профилактика теплового удара).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«Осторожно: тепловой и солнечный удар».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родителей по вопросам профилактики кишечных инфекций.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Беседы с родителями о предстоящем летнем периоде: требования к одежде, режим дня в летний период и др.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о соблюдении режима дня в выходные дни.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по совместной деятельности с детьми.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Привлечь родителей к благоустройству территории  детского сада (ремонт оборудования, посадка цветов на клумбе, работа на огороде и т.д.).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Беседа с родителями об активном отдыхе детей в летне - оздоровительный период.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Предложить родителям принять участие в сборе игрушек, не нужных дома, для игр на прогулке.</w:t>
            </w:r>
          </w:p>
          <w:p w:rsidR="008D27A0" w:rsidRPr="00D2239F" w:rsidRDefault="008D27A0" w:rsidP="00A93346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Поощрить родителей – активистов благодарностями, грамотами.</w:t>
            </w:r>
          </w:p>
          <w:p w:rsidR="008D27A0" w:rsidRPr="00B3031B" w:rsidRDefault="008D27A0" w:rsidP="00B3031B">
            <w:pPr>
              <w:pStyle w:val="a8"/>
              <w:numPr>
                <w:ilvl w:val="0"/>
                <w:numId w:val="29"/>
              </w:numPr>
              <w:spacing w:before="225" w:after="2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9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по возникшим вопросам.</w:t>
            </w:r>
          </w:p>
          <w:p w:rsidR="008D27A0" w:rsidRPr="00D2239F" w:rsidRDefault="008D27A0" w:rsidP="00D223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27A0" w:rsidRDefault="008D27A0" w:rsidP="004B037A">
      <w:pPr>
        <w:spacing w:before="240" w:after="24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B3031B" w:rsidRDefault="00B3031B" w:rsidP="004B037A">
      <w:pPr>
        <w:spacing w:before="240" w:after="24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8D27A0" w:rsidRPr="005E63BF" w:rsidRDefault="008D27A0" w:rsidP="005E63B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E63BF">
        <w:rPr>
          <w:rFonts w:ascii="Times New Roman" w:hAnsi="Times New Roman"/>
          <w:b/>
          <w:sz w:val="26"/>
          <w:szCs w:val="26"/>
        </w:rPr>
        <w:lastRenderedPageBreak/>
        <w:t>2.9. Организация и наполнение развивающей предметно-пространственной среды  младшей группы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3031B">
        <w:rPr>
          <w:rFonts w:ascii="Times New Roman" w:hAnsi="Times New Roman"/>
          <w:b/>
          <w:sz w:val="26"/>
          <w:szCs w:val="26"/>
        </w:rPr>
        <w:t>А</w:t>
      </w:r>
      <w:r w:rsidRPr="005E63BF">
        <w:rPr>
          <w:rFonts w:ascii="Times New Roman" w:hAnsi="Times New Roman"/>
          <w:b/>
          <w:sz w:val="26"/>
          <w:szCs w:val="26"/>
        </w:rPr>
        <w:t xml:space="preserve"> «</w:t>
      </w:r>
      <w:r w:rsidR="00B3031B">
        <w:rPr>
          <w:rFonts w:ascii="Times New Roman" w:hAnsi="Times New Roman"/>
          <w:b/>
          <w:sz w:val="26"/>
          <w:szCs w:val="26"/>
        </w:rPr>
        <w:t>Клубничка</w:t>
      </w:r>
      <w:r w:rsidRPr="005E63BF">
        <w:rPr>
          <w:rFonts w:ascii="Times New Roman" w:hAnsi="Times New Roman"/>
          <w:b/>
          <w:sz w:val="26"/>
          <w:szCs w:val="26"/>
        </w:rPr>
        <w:t>»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>Образовательный процесс, организованный в соответствии с рабочей программой «Познавательное развитие», начинается с создания развивающей предметно-пространственной среды в группе дошкольной образовательной организации.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>Пространство группы организуется в виде разграниченных центров,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>Оснащение центров меняется в соответствии с тематическим планированием образовательного процесса.</w:t>
      </w:r>
    </w:p>
    <w:p w:rsidR="008D27A0" w:rsidRPr="005E63BF" w:rsidRDefault="008D27A0" w:rsidP="005E63BF">
      <w:pPr>
        <w:pStyle w:val="af4"/>
        <w:spacing w:line="276" w:lineRule="auto"/>
        <w:ind w:firstLine="360"/>
        <w:jc w:val="both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5"/>
          <w:sz w:val="26"/>
          <w:szCs w:val="26"/>
        </w:rPr>
        <w:t>Оборудованы центры развития по всем видам детской деятельности: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4"/>
          <w:sz w:val="26"/>
          <w:szCs w:val="26"/>
        </w:rPr>
        <w:t>Центр физкультуры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5"/>
          <w:sz w:val="26"/>
          <w:szCs w:val="26"/>
        </w:rPr>
        <w:t>Центр сюжетно - ролевой игры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5"/>
          <w:sz w:val="26"/>
          <w:szCs w:val="26"/>
        </w:rPr>
        <w:t>Центр сенсорики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4"/>
          <w:sz w:val="26"/>
          <w:szCs w:val="26"/>
        </w:rPr>
        <w:t>Центр экспериментирования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5"/>
          <w:sz w:val="26"/>
          <w:szCs w:val="26"/>
        </w:rPr>
        <w:t>Центр драматизации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5"/>
          <w:sz w:val="26"/>
          <w:szCs w:val="26"/>
        </w:rPr>
        <w:t>Центр строительства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5"/>
          <w:sz w:val="26"/>
          <w:szCs w:val="26"/>
        </w:rPr>
        <w:t>Центр изобразительного искусства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4"/>
          <w:sz w:val="26"/>
          <w:szCs w:val="26"/>
        </w:rPr>
        <w:t>Центр трудовой деятельности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jc w:val="both"/>
        <w:rPr>
          <w:rFonts w:cs="Times New Roman"/>
          <w:sz w:val="26"/>
          <w:szCs w:val="26"/>
        </w:rPr>
      </w:pPr>
      <w:r w:rsidRPr="005E63BF">
        <w:rPr>
          <w:rFonts w:cs="Times New Roman"/>
          <w:color w:val="000000"/>
          <w:kern w:val="65533"/>
          <w:sz w:val="26"/>
          <w:szCs w:val="26"/>
        </w:rPr>
        <w:t>Центр книги</w:t>
      </w:r>
      <w:bookmarkStart w:id="5" w:name="page41"/>
      <w:bookmarkEnd w:id="5"/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jc w:val="both"/>
        <w:rPr>
          <w:rFonts w:cs="Times New Roman"/>
          <w:color w:val="000000"/>
          <w:kern w:val="65535"/>
          <w:sz w:val="26"/>
          <w:szCs w:val="26"/>
        </w:rPr>
      </w:pPr>
      <w:r w:rsidRPr="005E63BF">
        <w:rPr>
          <w:rFonts w:cs="Times New Roman"/>
          <w:color w:val="000000"/>
          <w:kern w:val="65535"/>
          <w:sz w:val="26"/>
          <w:szCs w:val="26"/>
        </w:rPr>
        <w:t xml:space="preserve">Центр настольно-печатных игр; </w:t>
      </w:r>
    </w:p>
    <w:p w:rsidR="008D27A0" w:rsidRPr="005E63BF" w:rsidRDefault="008D27A0" w:rsidP="00A93346">
      <w:pPr>
        <w:pStyle w:val="af4"/>
        <w:numPr>
          <w:ilvl w:val="0"/>
          <w:numId w:val="16"/>
        </w:numPr>
        <w:shd w:val="clear" w:color="auto" w:fill="FFFFFF"/>
        <w:tabs>
          <w:tab w:val="clear" w:pos="720"/>
          <w:tab w:val="left" w:pos="709"/>
          <w:tab w:val="left" w:pos="2121"/>
        </w:tabs>
        <w:spacing w:line="276" w:lineRule="auto"/>
        <w:jc w:val="both"/>
        <w:rPr>
          <w:rFonts w:cs="Times New Roman"/>
          <w:color w:val="000000"/>
          <w:kern w:val="65534"/>
          <w:sz w:val="26"/>
          <w:szCs w:val="26"/>
        </w:rPr>
      </w:pPr>
      <w:r w:rsidRPr="005E63BF">
        <w:rPr>
          <w:rFonts w:cs="Times New Roman"/>
          <w:color w:val="000000"/>
          <w:kern w:val="65534"/>
          <w:sz w:val="26"/>
          <w:szCs w:val="26"/>
        </w:rPr>
        <w:t xml:space="preserve">Центр природы (наблюдений за природой); 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>Предметная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Пополнение и обновление предметного мира, окружающего ребенка способствует формированию познавательной, речевой, двигательной и творческой активности.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>Организация предметно-развивающей среды в группе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>Предметно-игровая среда группы организована таким образом, что каждый ребенок имеет возможность заниматься любимым делом.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 xml:space="preserve">В группе мебель и оборудование установлены так, что каждый ребенок может найти удобное и комфортное место для занятий с точки зрения его </w:t>
      </w:r>
      <w:r w:rsidRPr="005E63BF">
        <w:rPr>
          <w:rFonts w:ascii="Times New Roman" w:hAnsi="Times New Roman"/>
          <w:sz w:val="26"/>
          <w:szCs w:val="26"/>
        </w:rPr>
        <w:lastRenderedPageBreak/>
        <w:t xml:space="preserve">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>Такая организация пространства является одним из условий среды, которое дает возможность педагогу приблизиться к позиции ребенка.</w:t>
      </w:r>
    </w:p>
    <w:p w:rsidR="008D27A0" w:rsidRPr="005E63BF" w:rsidRDefault="008D27A0" w:rsidP="00A93346">
      <w:pPr>
        <w:widowControl w:val="0"/>
        <w:numPr>
          <w:ilvl w:val="0"/>
          <w:numId w:val="17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 xml:space="preserve">предметно-пространственную среду группы включены не только искусственные объекты, но и естественные, природные. Кроме центра природы в группе, где дети наблюдают и ухаживают за растениями, оборудован центр экспериментирования, для проведения элементарных опытов, экспериментов. 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  <w:bookmarkStart w:id="6" w:name="page43"/>
      <w:bookmarkEnd w:id="6"/>
      <w:r w:rsidRPr="005E63BF">
        <w:rPr>
          <w:rFonts w:ascii="Times New Roman" w:hAnsi="Times New Roman"/>
          <w:sz w:val="26"/>
          <w:szCs w:val="26"/>
        </w:rPr>
        <w:t>В дизайн интерьера группы включены элементы культуры - живописи, литературы, музыки, театра. В приемной комнате для родителей организуем выставки детского творчества (рисунков, поделок, записей детских высказываний).</w:t>
      </w:r>
    </w:p>
    <w:p w:rsidR="008D27A0" w:rsidRPr="005E63BF" w:rsidRDefault="008D27A0" w:rsidP="005E63BF">
      <w:pPr>
        <w:widowControl w:val="0"/>
        <w:autoSpaceDE w:val="0"/>
        <w:autoSpaceDN w:val="0"/>
        <w:adjustRightInd w:val="0"/>
        <w:spacing w:after="0"/>
        <w:ind w:left="840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>Предметно развивающая среда организуется на основе следующих принципов:</w:t>
      </w:r>
    </w:p>
    <w:p w:rsidR="008D27A0" w:rsidRPr="005E63BF" w:rsidRDefault="008D27A0" w:rsidP="00A93346">
      <w:pPr>
        <w:widowControl w:val="0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20" w:right="120" w:firstLine="710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 xml:space="preserve">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экспериментированием, конструированием, продуктивной деятельностью и т.д.. Оснащение групповой комнаты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 </w:t>
      </w:r>
    </w:p>
    <w:p w:rsidR="008D27A0" w:rsidRPr="005E63BF" w:rsidRDefault="008D27A0" w:rsidP="00A93346">
      <w:pPr>
        <w:widowControl w:val="0"/>
        <w:numPr>
          <w:ilvl w:val="0"/>
          <w:numId w:val="18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120" w:right="120" w:firstLine="710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 xml:space="preserve">Принцип стабильности-динамичности развивающей среды тесно взаимосвязан с принципом гибкого зонирования. Предметно-развивающая среда группы меняется в зависимости от возрастных особенностей детей, периода обучения, образовательной программы. </w:t>
      </w: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 xml:space="preserve">Важно помнить, что ребенок не пребывает в среде, а преодолевает, "перерастает" ее, постоянно меняется, а значит, меняется в его восприятии и его окружение. </w:t>
      </w:r>
    </w:p>
    <w:p w:rsidR="008D27A0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  <w:r w:rsidRPr="005E63BF">
        <w:rPr>
          <w:rFonts w:ascii="Times New Roman" w:hAnsi="Times New Roman"/>
          <w:sz w:val="26"/>
          <w:szCs w:val="26"/>
        </w:rPr>
        <w:t xml:space="preserve">Еще более динамичной является развивающая среда многих занятий. Микросреда, включающая оформление конкретного занятия, определяется его содержанием и является специфичной для каждого из них. Она, безусловно, должна быть эстетичной, развивающей и разносторонней, побуждать детей к содержательному общению. </w:t>
      </w:r>
    </w:p>
    <w:p w:rsidR="008D27A0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</w:p>
    <w:p w:rsidR="008D27A0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</w:p>
    <w:p w:rsidR="008D27A0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</w:p>
    <w:p w:rsidR="008D27A0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</w:p>
    <w:p w:rsidR="008D27A0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</w:p>
    <w:p w:rsidR="008D27A0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</w:p>
    <w:p w:rsidR="008D27A0" w:rsidRPr="005E63BF" w:rsidRDefault="008D27A0" w:rsidP="005E63BF">
      <w:pPr>
        <w:widowControl w:val="0"/>
        <w:overflowPunct w:val="0"/>
        <w:autoSpaceDE w:val="0"/>
        <w:autoSpaceDN w:val="0"/>
        <w:adjustRightInd w:val="0"/>
        <w:spacing w:after="0"/>
        <w:ind w:left="120" w:right="120"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6"/>
        <w:gridCol w:w="2906"/>
        <w:gridCol w:w="4554"/>
      </w:tblGrid>
      <w:tr w:rsidR="008D27A0" w:rsidRPr="00D2239F" w:rsidTr="004324E7">
        <w:trPr>
          <w:trHeight w:val="360"/>
        </w:trPr>
        <w:tc>
          <w:tcPr>
            <w:tcW w:w="221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2239F">
              <w:rPr>
                <w:rFonts w:ascii="Times New Roman" w:hAnsi="Times New Roman"/>
                <w:b/>
                <w:bCs/>
              </w:rPr>
              <w:t>Название центра или уголка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2239F">
              <w:rPr>
                <w:rFonts w:ascii="Times New Roman" w:hAnsi="Times New Roman"/>
                <w:b/>
                <w:bCs/>
              </w:rPr>
              <w:t>Вид деятельности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D2239F">
              <w:rPr>
                <w:rFonts w:ascii="Times New Roman" w:hAnsi="Times New Roman"/>
                <w:b/>
                <w:bCs/>
              </w:rPr>
              <w:t>Содержание предметной среды</w:t>
            </w:r>
          </w:p>
        </w:tc>
      </w:tr>
      <w:tr w:rsidR="008D27A0" w:rsidRPr="00D2239F" w:rsidTr="004324E7">
        <w:trPr>
          <w:trHeight w:val="363"/>
        </w:trPr>
        <w:tc>
          <w:tcPr>
            <w:tcW w:w="221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1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2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3</w:t>
            </w:r>
          </w:p>
        </w:tc>
      </w:tr>
      <w:tr w:rsidR="008D27A0" w:rsidRPr="00D2239F" w:rsidTr="004324E7">
        <w:trPr>
          <w:trHeight w:val="411"/>
        </w:trPr>
        <w:tc>
          <w:tcPr>
            <w:tcW w:w="2216" w:type="dxa"/>
            <w:vAlign w:val="center"/>
          </w:tcPr>
          <w:p w:rsidR="008D27A0" w:rsidRPr="00D2239F" w:rsidRDefault="008D27A0" w:rsidP="005E63BF">
            <w:pPr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Цент двигательной активности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Двигательная</w:t>
            </w:r>
          </w:p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активность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5E63BF">
            <w:pPr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Мячи, скакалки, кегли, мешочки с песком, массажные дорожки, атрибуты для проведения подвижных игр, маски, кольцеброс.</w:t>
            </w:r>
          </w:p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Для проведения утренней гимнастики: флажки, шарики, кубики, султанчики, ленты.</w:t>
            </w:r>
          </w:p>
        </w:tc>
      </w:tr>
      <w:tr w:rsidR="008D27A0" w:rsidRPr="00D2239F" w:rsidTr="004324E7">
        <w:trPr>
          <w:trHeight w:val="418"/>
        </w:trPr>
        <w:tc>
          <w:tcPr>
            <w:tcW w:w="221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Игровой центр жилая комната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«Спальня» кроватки для кукол, куклы, коляски, шкаф для кукольных вещей.</w:t>
            </w:r>
          </w:p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«Кухня» кухонная мебель, включает в себя плиту, мойку шкафчики, столик и стульчики.</w:t>
            </w:r>
          </w:p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Разнообразная посуда, фартуки, муляжи продуктов и овощей, кондитерские вязанные изделия, кондитерские изделия из мягких материалов.</w:t>
            </w:r>
          </w:p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«Гостиная»: мягкая мебель, телевизор, куклы, коляски.</w:t>
            </w:r>
          </w:p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D27A0" w:rsidRPr="00D2239F" w:rsidTr="004324E7">
        <w:trPr>
          <w:trHeight w:val="884"/>
        </w:trPr>
        <w:tc>
          <w:tcPr>
            <w:tcW w:w="2216" w:type="dxa"/>
            <w:vAlign w:val="center"/>
          </w:tcPr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Музыкально - театральный центр: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4324E7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Восприятие смысла музыки</w:t>
            </w:r>
          </w:p>
          <w:p w:rsidR="008D27A0" w:rsidRPr="00D2239F" w:rsidRDefault="008D27A0" w:rsidP="004324E7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4324E7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Музыкальные инструменты, маски сказочных героев, кукольный театр, настольный театр, пальчиковый театр</w:t>
            </w:r>
          </w:p>
          <w:p w:rsidR="008D27A0" w:rsidRPr="00D2239F" w:rsidRDefault="008D27A0" w:rsidP="004324E7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D27A0" w:rsidRPr="00D2239F" w:rsidTr="004324E7">
        <w:trPr>
          <w:trHeight w:val="401"/>
        </w:trPr>
        <w:tc>
          <w:tcPr>
            <w:tcW w:w="2216" w:type="dxa"/>
            <w:vAlign w:val="center"/>
          </w:tcPr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Центр изобразительного искусства: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4324E7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Карандаши, мелки, краски, кисточки, бумага для рисования, цветная бумага, раскраски.</w:t>
            </w:r>
          </w:p>
          <w:p w:rsidR="008D27A0" w:rsidRPr="00D2239F" w:rsidRDefault="008D27A0" w:rsidP="004324E7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Пластилин, гуашь, материалы для нетрадиционного рисования (ватные палочки, трафареты)</w:t>
            </w:r>
          </w:p>
          <w:p w:rsidR="008D27A0" w:rsidRPr="00D2239F" w:rsidRDefault="008D27A0" w:rsidP="004324E7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D27A0" w:rsidRPr="00D2239F" w:rsidTr="004324E7">
        <w:trPr>
          <w:trHeight w:val="401"/>
        </w:trPr>
        <w:tc>
          <w:tcPr>
            <w:tcW w:w="2216" w:type="dxa"/>
            <w:vAlign w:val="center"/>
          </w:tcPr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Центр сюжетно ролевых игр: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4324E7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Игровая, познавательная, двигательная, коммуникативная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«Больница»: наборы для врача «Маленький доктор», пустые коробочки из под лекарств, медицинские халаты.</w:t>
            </w:r>
          </w:p>
          <w:p w:rsidR="008D27A0" w:rsidRPr="00D2239F" w:rsidRDefault="008D27A0" w:rsidP="00D8046E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«Магазин»: весы, касса, муляжи овощей, фруктов, муляжи разнообразных продуктов питания, фартуки продавца, «Парикмахерская»: накидка, расчёски, фен, машинка для стрижки волос, набор «Маленький парикмахер».Разные бутылочки из под шампуней и кремов, сумки.</w:t>
            </w:r>
          </w:p>
        </w:tc>
      </w:tr>
      <w:tr w:rsidR="008D27A0" w:rsidRPr="00D2239F" w:rsidTr="004324E7">
        <w:trPr>
          <w:trHeight w:val="401"/>
        </w:trPr>
        <w:tc>
          <w:tcPr>
            <w:tcW w:w="2216" w:type="dxa"/>
            <w:vAlign w:val="center"/>
          </w:tcPr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Центр книги: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4324E7">
            <w:pPr>
              <w:tabs>
                <w:tab w:val="left" w:pos="291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 xml:space="preserve">Восприятие художественной </w:t>
            </w:r>
            <w:r w:rsidRPr="00D2239F">
              <w:rPr>
                <w:rFonts w:ascii="Times New Roman" w:hAnsi="Times New Roman"/>
              </w:rPr>
              <w:lastRenderedPageBreak/>
              <w:t>литературы и фольклора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lastRenderedPageBreak/>
              <w:t>Художественная литература по программе, потешки, сказки, стихи.</w:t>
            </w:r>
          </w:p>
          <w:p w:rsidR="008D27A0" w:rsidRPr="00D2239F" w:rsidRDefault="008D27A0" w:rsidP="004324E7">
            <w:pPr>
              <w:spacing w:after="0"/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lastRenderedPageBreak/>
              <w:t>Иллюстрации к художественным произведениям</w:t>
            </w:r>
          </w:p>
        </w:tc>
      </w:tr>
      <w:tr w:rsidR="008D27A0" w:rsidRPr="00D2239F" w:rsidTr="004324E7">
        <w:trPr>
          <w:trHeight w:val="401"/>
        </w:trPr>
        <w:tc>
          <w:tcPr>
            <w:tcW w:w="2216" w:type="dxa"/>
            <w:vAlign w:val="center"/>
          </w:tcPr>
          <w:p w:rsidR="008D27A0" w:rsidRPr="00D2239F" w:rsidRDefault="008D27A0" w:rsidP="005E63BF">
            <w:pPr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lastRenderedPageBreak/>
              <w:t>Патриотический уголок: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Социально-коммуникативная деятельность,</w:t>
            </w:r>
          </w:p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Познавательная деятельность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Портрет президента России, иллюстрации с изображением столицы нашей Родины, государственные символы, фотографии малой Родины, достопримечательностей  Приморского края и родного поселка</w:t>
            </w:r>
          </w:p>
        </w:tc>
      </w:tr>
      <w:tr w:rsidR="008D27A0" w:rsidRPr="00D2239F" w:rsidTr="004324E7">
        <w:trPr>
          <w:trHeight w:val="401"/>
        </w:trPr>
        <w:tc>
          <w:tcPr>
            <w:tcW w:w="2216" w:type="dxa"/>
            <w:vAlign w:val="center"/>
          </w:tcPr>
          <w:p w:rsidR="008D27A0" w:rsidRPr="00D2239F" w:rsidRDefault="008D27A0" w:rsidP="005E63BF">
            <w:pPr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Природный уголок: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Познавательная деятельность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5E63BF">
            <w:pPr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Комнатные цветы, лейки, опрыскиватели, мини парк с разными дикими животными, сухой аквариум</w:t>
            </w:r>
          </w:p>
        </w:tc>
      </w:tr>
      <w:tr w:rsidR="008D27A0" w:rsidRPr="00D2239F" w:rsidTr="004324E7">
        <w:trPr>
          <w:trHeight w:val="401"/>
        </w:trPr>
        <w:tc>
          <w:tcPr>
            <w:tcW w:w="2216" w:type="dxa"/>
            <w:vAlign w:val="center"/>
          </w:tcPr>
          <w:p w:rsidR="008D27A0" w:rsidRPr="00D2239F" w:rsidRDefault="008D27A0" w:rsidP="005E63BF">
            <w:pPr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Центр сенсорного развития: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Продуктивная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5E63BF">
            <w:pPr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Пирамидки разной формы и величины, дидактический столик и играми вкладышами (доски, домики, кубики и другие) Строительные наборы разного цвета и величины, мозаики, крупный и мелкий конструктор</w:t>
            </w:r>
          </w:p>
        </w:tc>
      </w:tr>
      <w:tr w:rsidR="008D27A0" w:rsidRPr="00D2239F" w:rsidTr="004324E7">
        <w:trPr>
          <w:trHeight w:val="401"/>
        </w:trPr>
        <w:tc>
          <w:tcPr>
            <w:tcW w:w="2216" w:type="dxa"/>
            <w:vAlign w:val="center"/>
          </w:tcPr>
          <w:p w:rsidR="008D27A0" w:rsidRPr="00D2239F" w:rsidRDefault="008D27A0" w:rsidP="005E63BF">
            <w:pPr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Уголок ряженья</w:t>
            </w:r>
          </w:p>
        </w:tc>
        <w:tc>
          <w:tcPr>
            <w:tcW w:w="2906" w:type="dxa"/>
            <w:vAlign w:val="center"/>
          </w:tcPr>
          <w:p w:rsidR="008D27A0" w:rsidRPr="00D2239F" w:rsidRDefault="008D27A0" w:rsidP="005E63BF">
            <w:pPr>
              <w:tabs>
                <w:tab w:val="left" w:pos="2910"/>
              </w:tabs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4554" w:type="dxa"/>
            <w:vAlign w:val="center"/>
          </w:tcPr>
          <w:p w:rsidR="008D27A0" w:rsidRPr="00D2239F" w:rsidRDefault="008D27A0" w:rsidP="005E63BF">
            <w:pPr>
              <w:jc w:val="center"/>
              <w:rPr>
                <w:rFonts w:ascii="Times New Roman" w:hAnsi="Times New Roman"/>
              </w:rPr>
            </w:pPr>
            <w:r w:rsidRPr="00D2239F">
              <w:rPr>
                <w:rFonts w:ascii="Times New Roman" w:hAnsi="Times New Roman"/>
              </w:rPr>
              <w:t>Различные костюмы, головные уборы, маски, тюли.</w:t>
            </w:r>
          </w:p>
        </w:tc>
      </w:tr>
    </w:tbl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  <w:sectPr w:rsidR="008D27A0" w:rsidSect="00D163F2"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p w:rsidR="008D27A0" w:rsidRPr="00C502E6" w:rsidRDefault="00C502E6" w:rsidP="00432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2E6">
        <w:rPr>
          <w:rFonts w:ascii="Times New Roman" w:hAnsi="Times New Roman"/>
          <w:b/>
          <w:sz w:val="28"/>
          <w:szCs w:val="28"/>
        </w:rPr>
        <w:lastRenderedPageBreak/>
        <w:t>3</w:t>
      </w:r>
      <w:r w:rsidR="008D27A0" w:rsidRPr="00C502E6">
        <w:rPr>
          <w:rFonts w:ascii="Times New Roman" w:hAnsi="Times New Roman"/>
          <w:b/>
          <w:sz w:val="28"/>
          <w:szCs w:val="28"/>
        </w:rPr>
        <w:t>. Система мониторинга.</w:t>
      </w:r>
    </w:p>
    <w:p w:rsidR="008D27A0" w:rsidRPr="00C502E6" w:rsidRDefault="008D27A0" w:rsidP="004324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2E6">
        <w:rPr>
          <w:rFonts w:ascii="Times New Roman" w:hAnsi="Times New Roman"/>
          <w:b/>
          <w:sz w:val="28"/>
          <w:szCs w:val="28"/>
        </w:rPr>
        <w:t xml:space="preserve">3.1 Мониторинг достижения детьми планируемых итоговых результатов освоения программы. </w:t>
      </w:r>
    </w:p>
    <w:p w:rsidR="008D27A0" w:rsidRPr="00C502E6" w:rsidRDefault="008D27A0" w:rsidP="004324E7">
      <w:pPr>
        <w:spacing w:after="0" w:line="240" w:lineRule="auto"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C502E6">
        <w:rPr>
          <w:rFonts w:ascii="Times New Roman" w:hAnsi="Times New Roman"/>
          <w:b/>
          <w:sz w:val="28"/>
          <w:szCs w:val="28"/>
        </w:rPr>
        <w:t xml:space="preserve">Сводная таблица мониторинга </w:t>
      </w:r>
      <w:r w:rsidRPr="00C502E6">
        <w:rPr>
          <w:rFonts w:ascii="Times New Roman" w:hAnsi="Times New Roman"/>
          <w:b/>
          <w:i/>
          <w:sz w:val="28"/>
          <w:szCs w:val="28"/>
        </w:rPr>
        <w:t>в младшей группе «</w:t>
      </w:r>
      <w:r w:rsidR="00B3031B" w:rsidRPr="00C502E6">
        <w:rPr>
          <w:rFonts w:ascii="Times New Roman" w:hAnsi="Times New Roman"/>
          <w:b/>
          <w:i/>
          <w:sz w:val="28"/>
          <w:szCs w:val="28"/>
        </w:rPr>
        <w:t>Клубничка</w:t>
      </w:r>
      <w:r w:rsidRPr="00C502E6">
        <w:rPr>
          <w:rFonts w:ascii="Times New Roman" w:hAnsi="Times New Roman"/>
          <w:b/>
          <w:i/>
          <w:sz w:val="28"/>
          <w:szCs w:val="28"/>
        </w:rPr>
        <w:t>»</w:t>
      </w:r>
      <w:r w:rsidRPr="00C502E6">
        <w:rPr>
          <w:rFonts w:ascii="Times New Roman" w:hAnsi="Times New Roman"/>
          <w:b/>
          <w:sz w:val="28"/>
          <w:szCs w:val="28"/>
        </w:rPr>
        <w:t xml:space="preserve"> 201</w:t>
      </w:r>
      <w:r w:rsidR="00B3031B" w:rsidRPr="00C502E6">
        <w:rPr>
          <w:rFonts w:ascii="Times New Roman" w:hAnsi="Times New Roman"/>
          <w:b/>
          <w:sz w:val="28"/>
          <w:szCs w:val="28"/>
        </w:rPr>
        <w:t>9</w:t>
      </w:r>
      <w:r w:rsidRPr="00C502E6">
        <w:rPr>
          <w:rFonts w:ascii="Times New Roman" w:hAnsi="Times New Roman"/>
          <w:b/>
          <w:sz w:val="28"/>
          <w:szCs w:val="28"/>
        </w:rPr>
        <w:t>/20</w:t>
      </w:r>
      <w:r w:rsidR="00B3031B" w:rsidRPr="00C502E6">
        <w:rPr>
          <w:rFonts w:ascii="Times New Roman" w:hAnsi="Times New Roman"/>
          <w:b/>
          <w:sz w:val="28"/>
          <w:szCs w:val="28"/>
        </w:rPr>
        <w:t>20</w:t>
      </w:r>
      <w:r w:rsidRPr="00C502E6">
        <w:rPr>
          <w:rFonts w:ascii="Times New Roman" w:hAnsi="Times New Roman"/>
          <w:b/>
          <w:spacing w:val="3"/>
          <w:sz w:val="28"/>
          <w:szCs w:val="28"/>
        </w:rPr>
        <w:t>учебный год</w:t>
      </w:r>
    </w:p>
    <w:p w:rsidR="008D27A0" w:rsidRPr="004324E7" w:rsidRDefault="008D27A0" w:rsidP="004324E7">
      <w:pPr>
        <w:spacing w:after="0" w:line="240" w:lineRule="auto"/>
        <w:rPr>
          <w:rFonts w:ascii="Times New Roman" w:hAnsi="Times New Roman"/>
        </w:rPr>
      </w:pPr>
      <w:r w:rsidRPr="004324E7">
        <w:rPr>
          <w:rFonts w:ascii="Times New Roman" w:hAnsi="Times New Roman"/>
          <w:spacing w:val="3"/>
        </w:rPr>
        <w:t>Воспитатели_______________________________________________________________________________</w:t>
      </w:r>
    </w:p>
    <w:p w:rsidR="008D27A0" w:rsidRPr="009747AB" w:rsidRDefault="008D27A0" w:rsidP="004324E7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2794"/>
        <w:gridCol w:w="956"/>
        <w:gridCol w:w="933"/>
        <w:gridCol w:w="922"/>
        <w:gridCol w:w="915"/>
        <w:gridCol w:w="1210"/>
        <w:gridCol w:w="1200"/>
        <w:gridCol w:w="1106"/>
        <w:gridCol w:w="1020"/>
        <w:gridCol w:w="829"/>
        <w:gridCol w:w="872"/>
        <w:gridCol w:w="760"/>
        <w:gridCol w:w="746"/>
      </w:tblGrid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</w:p>
          <w:p w:rsidR="002B09A4" w:rsidRPr="002B09A4" w:rsidRDefault="002B09A4" w:rsidP="002B09A4">
            <w:pPr>
              <w:rPr>
                <w:rFonts w:ascii="Times New Roman" w:hAnsi="Times New Roman"/>
              </w:rPr>
            </w:pP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Фамилия, Имя ребёнка</w:t>
            </w:r>
          </w:p>
        </w:tc>
        <w:tc>
          <w:tcPr>
            <w:tcW w:w="1889" w:type="dxa"/>
            <w:gridSpan w:val="2"/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837" w:type="dxa"/>
            <w:gridSpan w:val="2"/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2410" w:type="dxa"/>
            <w:gridSpan w:val="2"/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Социально- коммуникативное</w:t>
            </w:r>
          </w:p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126" w:type="dxa"/>
            <w:gridSpan w:val="2"/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Художественно - эстетическое развитие</w:t>
            </w:r>
          </w:p>
        </w:tc>
        <w:tc>
          <w:tcPr>
            <w:tcW w:w="1701" w:type="dxa"/>
            <w:gridSpan w:val="2"/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506" w:type="dxa"/>
            <w:gridSpan w:val="2"/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Конечный результат</w:t>
            </w:r>
          </w:p>
        </w:tc>
      </w:tr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М</w:t>
            </w: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М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М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М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М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М</w:t>
            </w:r>
          </w:p>
        </w:tc>
      </w:tr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</w:t>
            </w: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Андреева Алиса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</w:tr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2</w:t>
            </w: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Баранников Роман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2B09A4" w:rsidRPr="002B09A4" w:rsidRDefault="001A5C72" w:rsidP="002B0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2B09A4" w:rsidRPr="002B09A4">
              <w:rPr>
                <w:rFonts w:ascii="Times New Roman" w:hAnsi="Times New Roman"/>
              </w:rPr>
              <w:t>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</w:tr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3</w:t>
            </w: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Бондарь Алиса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</w:tr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4</w:t>
            </w: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Волчек Софья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</w:tr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5</w:t>
            </w: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Галышев Владимир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B09A4" w:rsidRPr="002B09A4" w:rsidRDefault="005159CB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2B09A4" w:rsidRPr="002B09A4" w:rsidRDefault="005159CB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B09A4" w:rsidRPr="002B09A4" w:rsidRDefault="005159CB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B09A4" w:rsidRPr="002B09A4" w:rsidRDefault="005159CB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B09A4" w:rsidRPr="002B09A4" w:rsidRDefault="005159CB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B09A4" w:rsidRPr="002B09A4" w:rsidRDefault="005159CB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</w:tr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6</w:t>
            </w: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Елистратова Яна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B09A4" w:rsidRPr="002B09A4" w:rsidRDefault="00D27D6E" w:rsidP="002B0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2B09A4" w:rsidRPr="002B09A4" w:rsidRDefault="00D27D6E" w:rsidP="002B0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B09A4" w:rsidRPr="002B09A4" w:rsidRDefault="00D27D6E" w:rsidP="002B0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B09A4" w:rsidRPr="002B09A4" w:rsidRDefault="00D27D6E" w:rsidP="002B0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B09A4" w:rsidRPr="002B09A4" w:rsidRDefault="00D27D6E" w:rsidP="002B0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B09A4" w:rsidRPr="002B09A4" w:rsidRDefault="00D27D6E" w:rsidP="002B0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</w:tr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7</w:t>
            </w: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Корягин Артём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</w:tr>
      <w:tr w:rsidR="002B09A4" w:rsidRPr="002B09A4" w:rsidTr="002B09A4">
        <w:tc>
          <w:tcPr>
            <w:tcW w:w="460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8</w:t>
            </w:r>
          </w:p>
        </w:tc>
        <w:tc>
          <w:tcPr>
            <w:tcW w:w="2794" w:type="dxa"/>
          </w:tcPr>
          <w:p w:rsidR="002B09A4" w:rsidRPr="002B09A4" w:rsidRDefault="002B09A4" w:rsidP="002B09A4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Кривоносов Алишер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2B09A4" w:rsidRPr="002B09A4" w:rsidRDefault="002B09A4" w:rsidP="002B09A4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9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Курбанов Джамал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5159CB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5159CB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5159CB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5159CB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5159CB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5159CB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10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Курочкина София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D27D6E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D27D6E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D27D6E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D27D6E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D27D6E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D27D6E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11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Кучерук Максим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Малышев Матвей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13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Масич Дмитрий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76428A" w:rsidRPr="002B09A4">
              <w:rPr>
                <w:rFonts w:ascii="Times New Roman" w:hAnsi="Times New Roman"/>
              </w:rPr>
              <w:t>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14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Найда Коля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--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--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--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--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--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--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15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Непомнющая Ольга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16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Никишин Владимир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17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Николайчук Тимофей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18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Нос Роман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19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Салимова Юлия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D27D6E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D27D6E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D27D6E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76428A" w:rsidRPr="002B09A4" w:rsidTr="002B09A4">
        <w:tc>
          <w:tcPr>
            <w:tcW w:w="460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20</w:t>
            </w:r>
          </w:p>
        </w:tc>
        <w:tc>
          <w:tcPr>
            <w:tcW w:w="2794" w:type="dxa"/>
          </w:tcPr>
          <w:p w:rsidR="0076428A" w:rsidRPr="002B09A4" w:rsidRDefault="0076428A" w:rsidP="0076428A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Сафронова Элина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76428A" w:rsidRPr="002B09A4" w:rsidRDefault="001A5C72" w:rsidP="0076428A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6428A" w:rsidRPr="002B09A4" w:rsidRDefault="0076428A" w:rsidP="0076428A">
            <w:pPr>
              <w:jc w:val="center"/>
              <w:rPr>
                <w:rFonts w:ascii="Times New Roman" w:hAnsi="Times New Roman"/>
              </w:rPr>
            </w:pPr>
          </w:p>
        </w:tc>
      </w:tr>
      <w:tr w:rsidR="005159CB" w:rsidRPr="002B09A4" w:rsidTr="002B09A4">
        <w:tc>
          <w:tcPr>
            <w:tcW w:w="460" w:type="dxa"/>
          </w:tcPr>
          <w:p w:rsidR="005159CB" w:rsidRPr="002B09A4" w:rsidRDefault="005159CB" w:rsidP="00515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794" w:type="dxa"/>
          </w:tcPr>
          <w:p w:rsidR="005159CB" w:rsidRPr="002B09A4" w:rsidRDefault="005159CB" w:rsidP="005159CB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Степаненко Николай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</w:tr>
      <w:tr w:rsidR="005159CB" w:rsidRPr="002B09A4" w:rsidTr="002B09A4">
        <w:tc>
          <w:tcPr>
            <w:tcW w:w="460" w:type="dxa"/>
          </w:tcPr>
          <w:p w:rsidR="005159CB" w:rsidRPr="002B09A4" w:rsidRDefault="005159CB" w:rsidP="00515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794" w:type="dxa"/>
          </w:tcPr>
          <w:p w:rsidR="005159CB" w:rsidRPr="002B09A4" w:rsidRDefault="005159CB" w:rsidP="005159CB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Тихонова Вероника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</w:tr>
      <w:tr w:rsidR="005159CB" w:rsidRPr="002B09A4" w:rsidTr="002B09A4">
        <w:tc>
          <w:tcPr>
            <w:tcW w:w="460" w:type="dxa"/>
          </w:tcPr>
          <w:p w:rsidR="005159CB" w:rsidRPr="002B09A4" w:rsidRDefault="005159CB" w:rsidP="00515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794" w:type="dxa"/>
          </w:tcPr>
          <w:p w:rsidR="005159CB" w:rsidRPr="002B09A4" w:rsidRDefault="005159CB" w:rsidP="005159CB">
            <w:pPr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ХоляпинаАлександра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  <w:r w:rsidRPr="002B09A4">
              <w:rPr>
                <w:rFonts w:ascii="Times New Roman" w:hAnsi="Times New Roman"/>
              </w:rPr>
              <w:t>ЧСФ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</w:tr>
      <w:tr w:rsidR="005159CB" w:rsidRPr="002B09A4" w:rsidTr="002B09A4">
        <w:tc>
          <w:tcPr>
            <w:tcW w:w="460" w:type="dxa"/>
          </w:tcPr>
          <w:p w:rsidR="005159CB" w:rsidRPr="002B09A4" w:rsidRDefault="005159CB" w:rsidP="00515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94" w:type="dxa"/>
          </w:tcPr>
          <w:p w:rsidR="005159CB" w:rsidRPr="002B09A4" w:rsidRDefault="005159CB" w:rsidP="005159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Ятманова Виктория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5159CB" w:rsidRPr="002B09A4" w:rsidRDefault="001A5C72" w:rsidP="005159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5159CB" w:rsidRPr="002B09A4" w:rsidRDefault="005159CB" w:rsidP="005159C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42683" w:rsidRDefault="00142683" w:rsidP="004324E7">
      <w:pPr>
        <w:rPr>
          <w:rFonts w:ascii="Times New Roman" w:hAnsi="Times New Roman"/>
          <w:b/>
        </w:rPr>
      </w:pPr>
    </w:p>
    <w:p w:rsidR="00142683" w:rsidRDefault="00142683" w:rsidP="004324E7">
      <w:pPr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page" w:tblpX="6061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1514"/>
        <w:gridCol w:w="610"/>
        <w:gridCol w:w="1098"/>
        <w:gridCol w:w="617"/>
        <w:gridCol w:w="992"/>
        <w:gridCol w:w="567"/>
        <w:gridCol w:w="940"/>
      </w:tblGrid>
      <w:tr w:rsidR="00066FDD" w:rsidRPr="00142683" w:rsidTr="008B1D71">
        <w:trPr>
          <w:trHeight w:val="15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DD" w:rsidRPr="00142683" w:rsidRDefault="00066FDD" w:rsidP="00593357">
            <w:pPr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Средний уровень группы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066FDD" w:rsidP="00593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066FDD" w:rsidP="00593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Сф-но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066FDD" w:rsidP="00593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Ч.сф.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066FDD" w:rsidP="00593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Не сф.</w:t>
            </w:r>
          </w:p>
        </w:tc>
      </w:tr>
      <w:tr w:rsidR="00066FDD" w:rsidRPr="00142683" w:rsidTr="008B1D71">
        <w:trPr>
          <w:trHeight w:val="31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DD" w:rsidRPr="00142683" w:rsidRDefault="00066FDD" w:rsidP="00593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Начало учебного года (Н)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142683" w:rsidP="00593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DD" w:rsidRPr="00142683" w:rsidRDefault="00142683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8B1D71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66FDD" w:rsidRPr="001426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DD" w:rsidRPr="00142683" w:rsidRDefault="00142683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8B1D71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066FDD" w:rsidRPr="001426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DD" w:rsidRPr="00142683" w:rsidRDefault="00142683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8B1D71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66FDD" w:rsidRPr="001426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66FDD" w:rsidRPr="00142683" w:rsidTr="008B1D71">
        <w:trPr>
          <w:trHeight w:val="2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DD" w:rsidRPr="00142683" w:rsidRDefault="00066FDD" w:rsidP="00593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Конец учебного года (К)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066FDD" w:rsidP="00593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DD" w:rsidRPr="00142683" w:rsidRDefault="00066FDD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066FDD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DD" w:rsidRPr="00142683" w:rsidRDefault="00066FDD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066FDD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DD" w:rsidRPr="00142683" w:rsidRDefault="00066FDD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DD" w:rsidRPr="00142683" w:rsidRDefault="00066FDD" w:rsidP="001426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6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8D27A0" w:rsidRDefault="008D27A0" w:rsidP="004324E7">
      <w:pPr>
        <w:rPr>
          <w:rFonts w:ascii="Times New Roman" w:hAnsi="Times New Roman"/>
          <w:b/>
        </w:rPr>
      </w:pPr>
    </w:p>
    <w:p w:rsidR="008D27A0" w:rsidRDefault="008D27A0" w:rsidP="004324E7">
      <w:pPr>
        <w:rPr>
          <w:rFonts w:ascii="Times New Roman" w:hAnsi="Times New Roman"/>
          <w:b/>
        </w:rPr>
      </w:pPr>
    </w:p>
    <w:p w:rsidR="008D27A0" w:rsidRPr="008B1D71" w:rsidRDefault="008D27A0" w:rsidP="00793E34">
      <w:pPr>
        <w:jc w:val="center"/>
        <w:rPr>
          <w:rFonts w:ascii="Times New Roman" w:hAnsi="Times New Roman"/>
          <w:spacing w:val="3"/>
        </w:rPr>
      </w:pPr>
      <w:r w:rsidRPr="008B1D71">
        <w:rPr>
          <w:rFonts w:ascii="Times New Roman" w:hAnsi="Times New Roman"/>
          <w:b/>
        </w:rPr>
        <w:lastRenderedPageBreak/>
        <w:t>Образовательная область «Физическое развитие</w:t>
      </w:r>
      <w:r w:rsidRPr="008B1D71">
        <w:rPr>
          <w:rFonts w:ascii="Times New Roman" w:hAnsi="Times New Roman"/>
          <w:b/>
          <w:i/>
        </w:rPr>
        <w:t>»</w:t>
      </w:r>
      <w:r w:rsidRPr="008B1D71">
        <w:rPr>
          <w:rFonts w:ascii="Times New Roman" w:hAnsi="Times New Roman"/>
          <w:i/>
        </w:rPr>
        <w:t xml:space="preserve"> младшая группа «Малинка»</w:t>
      </w:r>
      <w:r w:rsidRPr="008B1D71">
        <w:rPr>
          <w:rFonts w:ascii="Times New Roman" w:hAnsi="Times New Roman"/>
        </w:rPr>
        <w:t>201</w:t>
      </w:r>
      <w:r w:rsidR="00C502E6">
        <w:rPr>
          <w:rFonts w:ascii="Times New Roman" w:hAnsi="Times New Roman"/>
        </w:rPr>
        <w:t>9</w:t>
      </w:r>
      <w:r w:rsidRPr="008B1D71">
        <w:rPr>
          <w:rFonts w:ascii="Times New Roman" w:hAnsi="Times New Roman"/>
        </w:rPr>
        <w:t>/20</w:t>
      </w:r>
      <w:r w:rsidR="00C502E6">
        <w:rPr>
          <w:rFonts w:ascii="Times New Roman" w:hAnsi="Times New Roman"/>
        </w:rPr>
        <w:t>20</w:t>
      </w:r>
      <w:r w:rsidRPr="008B1D71">
        <w:rPr>
          <w:rFonts w:ascii="Times New Roman" w:hAnsi="Times New Roman"/>
          <w:spacing w:val="3"/>
        </w:rPr>
        <w:t>учебный год</w:t>
      </w:r>
    </w:p>
    <w:p w:rsidR="008D27A0" w:rsidRPr="008B1D71" w:rsidRDefault="008D27A0" w:rsidP="004324E7">
      <w:pPr>
        <w:rPr>
          <w:rFonts w:ascii="Times New Roman" w:hAnsi="Times New Roman"/>
        </w:rPr>
      </w:pPr>
      <w:r w:rsidRPr="008B1D71">
        <w:rPr>
          <w:rFonts w:ascii="Times New Roman" w:hAnsi="Times New Roman"/>
          <w:spacing w:val="-2"/>
        </w:rPr>
        <w:t>Воспитатели:</w:t>
      </w:r>
      <w:r w:rsidRPr="008B1D71">
        <w:rPr>
          <w:rFonts w:ascii="Times New Roman" w:hAnsi="Times New Roman"/>
        </w:rPr>
        <w:t xml:space="preserve"> ___________________________________________________________________________________</w:t>
      </w:r>
    </w:p>
    <w:tbl>
      <w:tblPr>
        <w:tblW w:w="13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52"/>
        <w:gridCol w:w="426"/>
        <w:gridCol w:w="425"/>
        <w:gridCol w:w="505"/>
        <w:gridCol w:w="487"/>
        <w:gridCol w:w="425"/>
        <w:gridCol w:w="426"/>
        <w:gridCol w:w="363"/>
        <w:gridCol w:w="346"/>
        <w:gridCol w:w="363"/>
        <w:gridCol w:w="346"/>
        <w:gridCol w:w="425"/>
        <w:gridCol w:w="425"/>
        <w:gridCol w:w="425"/>
        <w:gridCol w:w="426"/>
        <w:gridCol w:w="425"/>
        <w:gridCol w:w="425"/>
        <w:gridCol w:w="425"/>
        <w:gridCol w:w="363"/>
        <w:gridCol w:w="488"/>
        <w:gridCol w:w="425"/>
        <w:gridCol w:w="425"/>
        <w:gridCol w:w="425"/>
        <w:gridCol w:w="425"/>
        <w:gridCol w:w="425"/>
      </w:tblGrid>
      <w:tr w:rsidR="008D27A0" w:rsidRPr="008B1D71" w:rsidTr="00066FDD">
        <w:trPr>
          <w:cantSplit/>
          <w:trHeight w:val="2162"/>
          <w:jc w:val="center"/>
        </w:trPr>
        <w:tc>
          <w:tcPr>
            <w:tcW w:w="421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5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Фамилия, имя ребёнка</w:t>
            </w:r>
          </w:p>
        </w:tc>
        <w:tc>
          <w:tcPr>
            <w:tcW w:w="426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4324E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cantSplit/>
          <w:trHeight w:val="371"/>
          <w:jc w:val="center"/>
        </w:trPr>
        <w:tc>
          <w:tcPr>
            <w:tcW w:w="421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4"/>
                <w:szCs w:val="24"/>
              </w:rPr>
            </w:pPr>
            <w:r w:rsidRPr="008B1D7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0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8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363" w:type="dxa"/>
          </w:tcPr>
          <w:p w:rsidR="008D27A0" w:rsidRPr="008B1D71" w:rsidRDefault="00066FDD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34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363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34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363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88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B1D71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</w:tr>
      <w:tr w:rsidR="008D27A0" w:rsidRPr="008B1D71" w:rsidTr="00066FDD">
        <w:trPr>
          <w:trHeight w:val="455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Умеет одеваться и раздеваться в определённой последовательности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trHeight w:val="278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Приучен к опрятности (замечает и устраняет их)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trHeight w:val="278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Владеет простейшими навыками поведения во время еды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trHeight w:val="278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Владеет простейшими навыками поведения во время умывания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trHeight w:val="278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Умеет ходить и бегать, сохраняя равновесие, в разных направлениях по указанию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trHeight w:val="278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Может ползать на четвереньках, лазать по лесенке стремянке, гимнастической стенке произвольным способом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trHeight w:val="278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trHeight w:val="278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Катает мяч в заданном направлении, бросает мяч двумя руками от груди, из-за головы, умеет ударять мячом об пол, метает предметы правой и левой рукой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trHeight w:val="278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Итоговый показатель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066FDD">
        <w:trPr>
          <w:trHeight w:val="278"/>
          <w:jc w:val="center"/>
        </w:trPr>
        <w:tc>
          <w:tcPr>
            <w:tcW w:w="421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52" w:type="dxa"/>
          </w:tcPr>
          <w:p w:rsidR="008D27A0" w:rsidRPr="008B1D71" w:rsidRDefault="008D27A0" w:rsidP="000473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71">
              <w:rPr>
                <w:rFonts w:ascii="Times New Roman" w:hAnsi="Times New Roman"/>
                <w:sz w:val="18"/>
                <w:szCs w:val="18"/>
              </w:rPr>
              <w:t>Уровень развития</w:t>
            </w: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0473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horzAnchor="page" w:tblpX="6061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5"/>
        <w:gridCol w:w="1514"/>
        <w:gridCol w:w="610"/>
        <w:gridCol w:w="1098"/>
        <w:gridCol w:w="732"/>
        <w:gridCol w:w="1220"/>
        <w:gridCol w:w="673"/>
        <w:gridCol w:w="491"/>
      </w:tblGrid>
      <w:tr w:rsidR="008D27A0" w:rsidRPr="008B1D71" w:rsidTr="004324E7">
        <w:trPr>
          <w:trHeight w:val="15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Средний уровень группы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Сф-но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Ч.сф.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Не сф.</w:t>
            </w:r>
          </w:p>
        </w:tc>
      </w:tr>
      <w:tr w:rsidR="008D27A0" w:rsidRPr="008B1D71" w:rsidTr="004324E7">
        <w:trPr>
          <w:trHeight w:val="31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Начало учебного года (Н)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D27A0" w:rsidRPr="008B1D71" w:rsidTr="004324E7">
        <w:trPr>
          <w:trHeight w:val="2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Конец учебного года (К)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ind w:right="-620"/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8B1D71" w:rsidRDefault="008D27A0" w:rsidP="004324E7">
      <w:pPr>
        <w:ind w:right="-620"/>
        <w:jc w:val="center"/>
        <w:rPr>
          <w:rFonts w:ascii="Times New Roman" w:hAnsi="Times New Roman"/>
          <w:sz w:val="24"/>
          <w:szCs w:val="24"/>
        </w:rPr>
      </w:pPr>
      <w:r w:rsidRPr="008B1D71">
        <w:rPr>
          <w:rFonts w:ascii="Times New Roman" w:hAnsi="Times New Roman"/>
          <w:b/>
          <w:sz w:val="24"/>
          <w:szCs w:val="24"/>
        </w:rPr>
        <w:t>Образовательная область «Социально – коммуникативное развитие</w:t>
      </w:r>
      <w:r w:rsidRPr="008B1D71">
        <w:rPr>
          <w:rFonts w:ascii="Times New Roman" w:hAnsi="Times New Roman"/>
          <w:b/>
          <w:i/>
          <w:sz w:val="24"/>
          <w:szCs w:val="24"/>
        </w:rPr>
        <w:t>»</w:t>
      </w:r>
      <w:r w:rsidRPr="008B1D71">
        <w:rPr>
          <w:rFonts w:ascii="Times New Roman" w:hAnsi="Times New Roman"/>
          <w:i/>
          <w:sz w:val="24"/>
          <w:szCs w:val="24"/>
        </w:rPr>
        <w:t xml:space="preserve"> младшая группа «</w:t>
      </w:r>
      <w:r w:rsidR="00C502E6">
        <w:rPr>
          <w:rFonts w:ascii="Times New Roman" w:hAnsi="Times New Roman"/>
          <w:i/>
          <w:sz w:val="24"/>
          <w:szCs w:val="24"/>
        </w:rPr>
        <w:t>Клубничка</w:t>
      </w:r>
      <w:r w:rsidRPr="008B1D71">
        <w:rPr>
          <w:rFonts w:ascii="Times New Roman" w:hAnsi="Times New Roman"/>
          <w:i/>
          <w:sz w:val="24"/>
          <w:szCs w:val="24"/>
        </w:rPr>
        <w:t>»</w:t>
      </w:r>
      <w:r w:rsidRPr="008B1D71">
        <w:rPr>
          <w:rFonts w:ascii="Times New Roman" w:hAnsi="Times New Roman"/>
          <w:sz w:val="24"/>
          <w:szCs w:val="24"/>
        </w:rPr>
        <w:t xml:space="preserve"> 201</w:t>
      </w:r>
      <w:r w:rsidR="00C502E6">
        <w:rPr>
          <w:rFonts w:ascii="Times New Roman" w:hAnsi="Times New Roman"/>
          <w:sz w:val="24"/>
          <w:szCs w:val="24"/>
        </w:rPr>
        <w:t>9</w:t>
      </w:r>
      <w:r w:rsidRPr="008B1D71">
        <w:rPr>
          <w:rFonts w:ascii="Times New Roman" w:hAnsi="Times New Roman"/>
          <w:sz w:val="24"/>
          <w:szCs w:val="24"/>
        </w:rPr>
        <w:t>/20</w:t>
      </w:r>
      <w:r w:rsidR="00C502E6">
        <w:rPr>
          <w:rFonts w:ascii="Times New Roman" w:hAnsi="Times New Roman"/>
          <w:sz w:val="24"/>
          <w:szCs w:val="24"/>
        </w:rPr>
        <w:t>20</w:t>
      </w:r>
      <w:r w:rsidRPr="008B1D71">
        <w:rPr>
          <w:rFonts w:ascii="Times New Roman" w:hAnsi="Times New Roman"/>
          <w:spacing w:val="3"/>
          <w:sz w:val="24"/>
          <w:szCs w:val="24"/>
        </w:rPr>
        <w:t>учебный год</w:t>
      </w:r>
    </w:p>
    <w:p w:rsidR="008D27A0" w:rsidRPr="008B1D71" w:rsidRDefault="008D27A0" w:rsidP="004324E7">
      <w:pPr>
        <w:ind w:right="-620"/>
        <w:rPr>
          <w:rFonts w:ascii="Times New Roman" w:hAnsi="Times New Roman"/>
          <w:sz w:val="20"/>
          <w:szCs w:val="20"/>
        </w:rPr>
      </w:pPr>
      <w:r w:rsidRPr="008B1D71">
        <w:rPr>
          <w:rFonts w:ascii="Times New Roman" w:hAnsi="Times New Roman"/>
          <w:spacing w:val="-2"/>
          <w:sz w:val="20"/>
          <w:szCs w:val="20"/>
        </w:rPr>
        <w:t>Воспитатели:</w:t>
      </w:r>
      <w:r w:rsidRPr="008B1D71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___________________________________________________________________________________________________________________________________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"/>
        <w:gridCol w:w="593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05"/>
        <w:gridCol w:w="305"/>
        <w:gridCol w:w="305"/>
        <w:gridCol w:w="305"/>
      </w:tblGrid>
      <w:tr w:rsidR="008D27A0" w:rsidRPr="008B1D71" w:rsidTr="00BC54B7">
        <w:trPr>
          <w:cantSplit/>
          <w:trHeight w:val="2409"/>
        </w:trPr>
        <w:tc>
          <w:tcPr>
            <w:tcW w:w="0" w:type="auto"/>
          </w:tcPr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Фамилия, имя ребёнка</w:t>
            </w:r>
          </w:p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BC54B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cantSplit/>
          <w:trHeight w:val="428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</w:tr>
      <w:tr w:rsidR="008D27A0" w:rsidRPr="008B1D71" w:rsidTr="00BC54B7">
        <w:trPr>
          <w:trHeight w:val="250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250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Разыгрывает отрывки из знакомых сказок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250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Имитирует мимику, движения, интонацию литературных героев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250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Придерживается игровых правил в дидактических играх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289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Выполняет простейшие трудовые действия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250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Наблюдает за трудовыми процессами воспитателя в уголке природы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250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Соблюдает элементарные правила поведения в детском саду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250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250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570"/>
        </w:trPr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Итоговый показатель</w:t>
            </w: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horzAnchor="page" w:tblpX="4933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5"/>
        <w:gridCol w:w="1444"/>
        <w:gridCol w:w="582"/>
        <w:gridCol w:w="1046"/>
        <w:gridCol w:w="698"/>
        <w:gridCol w:w="1163"/>
        <w:gridCol w:w="642"/>
        <w:gridCol w:w="1121"/>
      </w:tblGrid>
      <w:tr w:rsidR="008D27A0" w:rsidRPr="008B1D71" w:rsidTr="004324E7">
        <w:trPr>
          <w:trHeight w:val="17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Средний уровень группы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C77EE9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D27A0" w:rsidRPr="008B1D7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Ч.сф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Не сф.</w:t>
            </w:r>
          </w:p>
        </w:tc>
      </w:tr>
      <w:tr w:rsidR="008D27A0" w:rsidRPr="008B1D71" w:rsidTr="004324E7">
        <w:trPr>
          <w:trHeight w:val="35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Начало учебного года (Н)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D27A0" w:rsidRPr="008B1D71" w:rsidTr="004324E7">
        <w:trPr>
          <w:trHeight w:val="33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Конец учебного года (К)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C74DE3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spacing w:val="3"/>
          <w:sz w:val="24"/>
          <w:szCs w:val="24"/>
        </w:rPr>
      </w:pPr>
      <w:r w:rsidRPr="008B1D71">
        <w:rPr>
          <w:rFonts w:ascii="Times New Roman" w:hAnsi="Times New Roman"/>
          <w:b/>
          <w:sz w:val="24"/>
          <w:szCs w:val="24"/>
        </w:rPr>
        <w:lastRenderedPageBreak/>
        <w:t xml:space="preserve">Образовательная область «Познавательное развитие </w:t>
      </w:r>
      <w:r w:rsidRPr="008B1D71">
        <w:rPr>
          <w:rFonts w:ascii="Times New Roman" w:hAnsi="Times New Roman"/>
          <w:i/>
          <w:sz w:val="24"/>
          <w:szCs w:val="24"/>
        </w:rPr>
        <w:t>младшая группа «</w:t>
      </w:r>
      <w:r w:rsidR="00C502E6">
        <w:rPr>
          <w:rFonts w:ascii="Times New Roman" w:hAnsi="Times New Roman"/>
          <w:i/>
          <w:sz w:val="24"/>
          <w:szCs w:val="24"/>
        </w:rPr>
        <w:t>Клубничка</w:t>
      </w:r>
      <w:r w:rsidRPr="008B1D71">
        <w:rPr>
          <w:rFonts w:ascii="Times New Roman" w:hAnsi="Times New Roman"/>
          <w:i/>
          <w:sz w:val="24"/>
          <w:szCs w:val="24"/>
        </w:rPr>
        <w:t>»</w:t>
      </w:r>
      <w:r w:rsidRPr="008B1D71">
        <w:rPr>
          <w:rFonts w:ascii="Times New Roman" w:hAnsi="Times New Roman"/>
          <w:sz w:val="24"/>
          <w:szCs w:val="24"/>
        </w:rPr>
        <w:t xml:space="preserve"> 201</w:t>
      </w:r>
      <w:r w:rsidR="00C502E6">
        <w:rPr>
          <w:rFonts w:ascii="Times New Roman" w:hAnsi="Times New Roman"/>
          <w:sz w:val="24"/>
          <w:szCs w:val="24"/>
        </w:rPr>
        <w:t>9</w:t>
      </w:r>
      <w:r w:rsidRPr="008B1D71">
        <w:rPr>
          <w:rFonts w:ascii="Times New Roman" w:hAnsi="Times New Roman"/>
          <w:sz w:val="24"/>
          <w:szCs w:val="24"/>
        </w:rPr>
        <w:t>/20</w:t>
      </w:r>
      <w:r w:rsidR="00C502E6">
        <w:rPr>
          <w:rFonts w:ascii="Times New Roman" w:hAnsi="Times New Roman"/>
          <w:sz w:val="24"/>
          <w:szCs w:val="24"/>
        </w:rPr>
        <w:t>20</w:t>
      </w:r>
      <w:r w:rsidRPr="008B1D71">
        <w:rPr>
          <w:rFonts w:ascii="Times New Roman" w:hAnsi="Times New Roman"/>
          <w:spacing w:val="3"/>
          <w:sz w:val="24"/>
          <w:szCs w:val="24"/>
        </w:rPr>
        <w:t>учебный год</w:t>
      </w:r>
    </w:p>
    <w:p w:rsidR="008D27A0" w:rsidRPr="008B1D71" w:rsidRDefault="008D27A0" w:rsidP="004324E7">
      <w:pPr>
        <w:rPr>
          <w:rFonts w:ascii="Times New Roman" w:hAnsi="Times New Roman"/>
          <w:spacing w:val="3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  <w:r w:rsidRPr="008B1D71">
        <w:rPr>
          <w:rFonts w:ascii="Times New Roman" w:hAnsi="Times New Roman"/>
          <w:spacing w:val="-2"/>
          <w:sz w:val="20"/>
          <w:szCs w:val="20"/>
        </w:rPr>
        <w:t>Воспитатели:</w:t>
      </w:r>
      <w:r w:rsidRPr="008B1D71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_________________________________________________________________________________________________________________________________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"/>
        <w:gridCol w:w="5669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D27A0" w:rsidRPr="008B1D71" w:rsidTr="00BC54B7">
        <w:trPr>
          <w:cantSplit/>
          <w:trHeight w:val="2668"/>
        </w:trPr>
        <w:tc>
          <w:tcPr>
            <w:tcW w:w="0" w:type="auto"/>
            <w:vAlign w:val="center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Фамилия, имя ребёнка</w:t>
            </w: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27A0" w:rsidRPr="008B1D71" w:rsidTr="00BC54B7">
        <w:trPr>
          <w:cantSplit/>
          <w:trHeight w:val="352"/>
        </w:trPr>
        <w:tc>
          <w:tcPr>
            <w:tcW w:w="0" w:type="auto"/>
            <w:vAlign w:val="center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A92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A92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A92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D27A0" w:rsidRPr="008B1D71" w:rsidRDefault="008D27A0" w:rsidP="00A92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</w:tr>
      <w:tr w:rsidR="008D27A0" w:rsidRPr="008B1D71" w:rsidTr="00BC54B7">
        <w:trPr>
          <w:trHeight w:val="355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Умеет группировать предметы по цвету, размеру, форме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55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spacing w:line="216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Определяет количественное соотношение двух групп предметов, понимает смысл: больше, меньше, столько же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55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spacing w:line="216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Различает круг, квадрат, треугольник, предметы имеющие углы и округлую форму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55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spacing w:line="216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 xml:space="preserve">Понимает смысл: вверху-внизу, спереди-сзади, слева, справа, над, под, верхняя, нижняя 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55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spacing w:line="216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Понимает смысл слов: утро, день, вечер, ночь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55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Ориентируется в помещениях детского сада, называет свой город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55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Знает некоторые растения и животных, называет их детёнышей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55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Итоговый показатель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74"/>
        </w:trPr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Уровень развития</w:t>
            </w: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horzAnchor="page" w:tblpX="6238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8"/>
        <w:gridCol w:w="1359"/>
        <w:gridCol w:w="547"/>
        <w:gridCol w:w="986"/>
        <w:gridCol w:w="655"/>
        <w:gridCol w:w="1098"/>
        <w:gridCol w:w="603"/>
        <w:gridCol w:w="1057"/>
      </w:tblGrid>
      <w:tr w:rsidR="008D27A0" w:rsidRPr="008B1D71" w:rsidTr="004324E7">
        <w:trPr>
          <w:trHeight w:val="244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B1D71">
              <w:rPr>
                <w:rFonts w:ascii="Times New Roman" w:hAnsi="Times New Roman"/>
                <w:i/>
                <w:sz w:val="20"/>
                <w:szCs w:val="20"/>
              </w:rPr>
              <w:t>Средний уровень группы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C77EE9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D27A0" w:rsidRPr="008B1D7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Ч.сф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Не сф.</w:t>
            </w:r>
          </w:p>
        </w:tc>
      </w:tr>
      <w:tr w:rsidR="008D27A0" w:rsidRPr="008B1D71" w:rsidTr="004324E7">
        <w:trPr>
          <w:trHeight w:val="50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1D71">
              <w:rPr>
                <w:rFonts w:ascii="Times New Roman" w:hAnsi="Times New Roman"/>
                <w:i/>
                <w:sz w:val="20"/>
                <w:szCs w:val="20"/>
              </w:rPr>
              <w:t>Начало учебного года (Н)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D27A0" w:rsidRPr="008B1D71" w:rsidTr="004324E7">
        <w:trPr>
          <w:trHeight w:val="35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B1D71">
              <w:rPr>
                <w:rFonts w:ascii="Times New Roman" w:hAnsi="Times New Roman"/>
                <w:i/>
                <w:sz w:val="20"/>
                <w:szCs w:val="20"/>
              </w:rPr>
              <w:t>Конец учебного года (К)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8D27A0" w:rsidRPr="008B1D71" w:rsidRDefault="008D27A0" w:rsidP="00C74DE3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b/>
          <w:sz w:val="20"/>
          <w:szCs w:val="20"/>
        </w:rPr>
      </w:pPr>
      <w:r w:rsidRPr="008B1D71">
        <w:rPr>
          <w:rFonts w:ascii="Times New Roman" w:hAnsi="Times New Roman"/>
          <w:b/>
          <w:sz w:val="20"/>
          <w:szCs w:val="20"/>
        </w:rPr>
        <w:tab/>
      </w:r>
    </w:p>
    <w:p w:rsidR="008D27A0" w:rsidRPr="008B1D71" w:rsidRDefault="008D27A0" w:rsidP="004324E7">
      <w:pPr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C502E6" w:rsidRDefault="00C502E6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02E6" w:rsidRDefault="00C502E6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02E6" w:rsidRDefault="00C502E6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02E6" w:rsidRDefault="00C502E6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4"/>
          <w:szCs w:val="24"/>
        </w:rPr>
      </w:pPr>
      <w:r w:rsidRPr="008B1D71">
        <w:rPr>
          <w:rFonts w:ascii="Times New Roman" w:hAnsi="Times New Roman"/>
          <w:b/>
          <w:sz w:val="24"/>
          <w:szCs w:val="24"/>
        </w:rPr>
        <w:lastRenderedPageBreak/>
        <w:t>Диагностическая карта Образовательная область «Речевое развитие»</w:t>
      </w:r>
      <w:r w:rsidR="00C502E6">
        <w:rPr>
          <w:rFonts w:ascii="Times New Roman" w:hAnsi="Times New Roman"/>
          <w:b/>
          <w:sz w:val="24"/>
          <w:szCs w:val="24"/>
        </w:rPr>
        <w:t xml:space="preserve"> </w:t>
      </w:r>
      <w:r w:rsidRPr="008B1D71">
        <w:rPr>
          <w:rFonts w:ascii="Times New Roman" w:hAnsi="Times New Roman"/>
          <w:i/>
          <w:sz w:val="24"/>
          <w:szCs w:val="24"/>
        </w:rPr>
        <w:t>младшая группа «</w:t>
      </w:r>
      <w:r w:rsidR="00C502E6">
        <w:rPr>
          <w:rFonts w:ascii="Times New Roman" w:hAnsi="Times New Roman"/>
          <w:i/>
          <w:sz w:val="24"/>
          <w:szCs w:val="24"/>
        </w:rPr>
        <w:t>Клубничка</w:t>
      </w:r>
      <w:r w:rsidRPr="008B1D71">
        <w:rPr>
          <w:rFonts w:ascii="Times New Roman" w:hAnsi="Times New Roman"/>
          <w:i/>
          <w:sz w:val="24"/>
          <w:szCs w:val="24"/>
        </w:rPr>
        <w:t>»</w:t>
      </w:r>
      <w:r w:rsidRPr="008B1D71">
        <w:rPr>
          <w:rFonts w:ascii="Times New Roman" w:hAnsi="Times New Roman"/>
          <w:sz w:val="24"/>
          <w:szCs w:val="24"/>
        </w:rPr>
        <w:t xml:space="preserve"> 201</w:t>
      </w:r>
      <w:r w:rsidR="00C502E6">
        <w:rPr>
          <w:rFonts w:ascii="Times New Roman" w:hAnsi="Times New Roman"/>
          <w:sz w:val="24"/>
          <w:szCs w:val="24"/>
        </w:rPr>
        <w:t>9</w:t>
      </w:r>
      <w:r w:rsidRPr="008B1D71">
        <w:rPr>
          <w:rFonts w:ascii="Times New Roman" w:hAnsi="Times New Roman"/>
          <w:sz w:val="24"/>
          <w:szCs w:val="24"/>
        </w:rPr>
        <w:t>/20</w:t>
      </w:r>
      <w:r w:rsidR="00C502E6">
        <w:rPr>
          <w:rFonts w:ascii="Times New Roman" w:hAnsi="Times New Roman"/>
          <w:sz w:val="24"/>
          <w:szCs w:val="24"/>
        </w:rPr>
        <w:t>20</w:t>
      </w:r>
      <w:r w:rsidRPr="008B1D71">
        <w:rPr>
          <w:rFonts w:ascii="Times New Roman" w:hAnsi="Times New Roman"/>
          <w:spacing w:val="3"/>
          <w:sz w:val="24"/>
          <w:szCs w:val="24"/>
        </w:rPr>
        <w:t>учебный год</w:t>
      </w:r>
      <w:r w:rsidRPr="008B1D71">
        <w:rPr>
          <w:rFonts w:ascii="Times New Roman" w:hAnsi="Times New Roman"/>
          <w:sz w:val="24"/>
          <w:szCs w:val="24"/>
        </w:rPr>
        <w:tab/>
      </w: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  <w:r w:rsidRPr="008B1D71">
        <w:rPr>
          <w:rFonts w:ascii="Times New Roman" w:hAnsi="Times New Roman"/>
          <w:spacing w:val="-2"/>
          <w:sz w:val="20"/>
          <w:szCs w:val="20"/>
        </w:rPr>
        <w:t>Воспитатели:</w:t>
      </w:r>
      <w:r w:rsidRPr="008B1D71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</w:t>
      </w:r>
    </w:p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"/>
        <w:gridCol w:w="3692"/>
        <w:gridCol w:w="567"/>
        <w:gridCol w:w="425"/>
        <w:gridCol w:w="567"/>
        <w:gridCol w:w="567"/>
        <w:gridCol w:w="426"/>
        <w:gridCol w:w="567"/>
        <w:gridCol w:w="567"/>
        <w:gridCol w:w="567"/>
        <w:gridCol w:w="567"/>
        <w:gridCol w:w="425"/>
        <w:gridCol w:w="425"/>
        <w:gridCol w:w="567"/>
        <w:gridCol w:w="425"/>
        <w:gridCol w:w="426"/>
        <w:gridCol w:w="567"/>
        <w:gridCol w:w="425"/>
        <w:gridCol w:w="425"/>
        <w:gridCol w:w="567"/>
        <w:gridCol w:w="425"/>
        <w:gridCol w:w="426"/>
        <w:gridCol w:w="426"/>
        <w:gridCol w:w="426"/>
        <w:gridCol w:w="426"/>
        <w:gridCol w:w="426"/>
      </w:tblGrid>
      <w:tr w:rsidR="008D27A0" w:rsidRPr="008B1D71" w:rsidTr="00BC54B7">
        <w:trPr>
          <w:cantSplit/>
          <w:trHeight w:val="2659"/>
          <w:jc w:val="center"/>
        </w:trPr>
        <w:tc>
          <w:tcPr>
            <w:tcW w:w="4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9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Фамилия, имя ребёнка</w:t>
            </w: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27A0" w:rsidRPr="008B1D71" w:rsidTr="00BC54B7">
        <w:trPr>
          <w:cantSplit/>
          <w:trHeight w:val="389"/>
          <w:jc w:val="center"/>
        </w:trPr>
        <w:tc>
          <w:tcPr>
            <w:tcW w:w="4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D27A0" w:rsidRPr="008B1D71" w:rsidRDefault="008D27A0" w:rsidP="00A92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D27A0" w:rsidRPr="008B1D71" w:rsidRDefault="008D27A0" w:rsidP="00A92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D27A0" w:rsidRPr="008B1D71" w:rsidRDefault="008D27A0" w:rsidP="00A92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26" w:type="dxa"/>
          </w:tcPr>
          <w:p w:rsidR="008D27A0" w:rsidRPr="008B1D71" w:rsidRDefault="008D27A0" w:rsidP="00A92A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</w:tr>
      <w:tr w:rsidR="008D27A0" w:rsidRPr="008B1D71" w:rsidTr="00BC54B7">
        <w:trPr>
          <w:trHeight w:val="346"/>
          <w:jc w:val="center"/>
        </w:trPr>
        <w:tc>
          <w:tcPr>
            <w:tcW w:w="4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Рассматривает сюжетные картинки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46"/>
          <w:jc w:val="center"/>
        </w:trPr>
        <w:tc>
          <w:tcPr>
            <w:tcW w:w="4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Отвечает на вопросы, касающиеся ближайшего окружения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46"/>
          <w:jc w:val="center"/>
        </w:trPr>
        <w:tc>
          <w:tcPr>
            <w:tcW w:w="4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9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Использует все части речи. Предложения простые и с однородными членами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46"/>
          <w:jc w:val="center"/>
        </w:trPr>
        <w:tc>
          <w:tcPr>
            <w:tcW w:w="4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Пересказывает содержание произведения с опорой на рисунки, на вопросы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46"/>
          <w:jc w:val="center"/>
        </w:trPr>
        <w:tc>
          <w:tcPr>
            <w:tcW w:w="4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9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Может наизусть прочитать стихотворение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46"/>
          <w:jc w:val="center"/>
        </w:trPr>
        <w:tc>
          <w:tcPr>
            <w:tcW w:w="4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9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Итоговый показатель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7A0" w:rsidRPr="008B1D71" w:rsidTr="00BC54B7">
        <w:trPr>
          <w:trHeight w:val="346"/>
          <w:jc w:val="center"/>
        </w:trPr>
        <w:tc>
          <w:tcPr>
            <w:tcW w:w="4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92" w:type="dxa"/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Уровень развития</w:t>
            </w: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7A0" w:rsidRPr="008B1D71" w:rsidRDefault="008D27A0" w:rsidP="004324E7">
      <w:pPr>
        <w:rPr>
          <w:rFonts w:ascii="Times New Roman" w:hAnsi="Times New Roman"/>
          <w:vanish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page" w:tblpX="4981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5"/>
        <w:gridCol w:w="1444"/>
        <w:gridCol w:w="582"/>
        <w:gridCol w:w="1046"/>
        <w:gridCol w:w="698"/>
        <w:gridCol w:w="1163"/>
        <w:gridCol w:w="567"/>
        <w:gridCol w:w="75"/>
        <w:gridCol w:w="567"/>
        <w:gridCol w:w="1121"/>
      </w:tblGrid>
      <w:tr w:rsidR="008D27A0" w:rsidRPr="008B1D71" w:rsidTr="004324E7">
        <w:trPr>
          <w:trHeight w:val="176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Средний уровень группы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C502E6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D27A0" w:rsidRPr="008B1D7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Ч.сф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Не сф</w:t>
            </w:r>
          </w:p>
        </w:tc>
      </w:tr>
      <w:tr w:rsidR="008D27A0" w:rsidRPr="008B1D71" w:rsidTr="004324E7">
        <w:trPr>
          <w:trHeight w:val="35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Начало учебного года (Н)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D27A0" w:rsidRPr="008B1D71" w:rsidTr="004324E7">
        <w:trPr>
          <w:trHeight w:val="33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Конец учебного года (К)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b/>
          <w:sz w:val="20"/>
          <w:szCs w:val="20"/>
        </w:rPr>
      </w:pPr>
      <w:r w:rsidRPr="008B1D71">
        <w:rPr>
          <w:rFonts w:ascii="Times New Roman" w:hAnsi="Times New Roman"/>
          <w:b/>
          <w:sz w:val="20"/>
          <w:szCs w:val="20"/>
        </w:rPr>
        <w:tab/>
      </w: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7A0" w:rsidRPr="008B1D71" w:rsidRDefault="008D27A0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C502E6" w:rsidRDefault="00C502E6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C502E6" w:rsidRDefault="00C502E6" w:rsidP="004324E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D27A0" w:rsidRPr="00C77EE9" w:rsidRDefault="008D27A0" w:rsidP="004324E7">
      <w:pPr>
        <w:jc w:val="center"/>
        <w:rPr>
          <w:rFonts w:ascii="Times New Roman" w:hAnsi="Times New Roman"/>
          <w:b/>
          <w:sz w:val="24"/>
          <w:szCs w:val="24"/>
        </w:rPr>
      </w:pPr>
      <w:r w:rsidRPr="00C77EE9">
        <w:rPr>
          <w:rFonts w:ascii="Times New Roman" w:hAnsi="Times New Roman"/>
          <w:b/>
          <w:sz w:val="24"/>
          <w:szCs w:val="24"/>
        </w:rPr>
        <w:lastRenderedPageBreak/>
        <w:t>Диагностическая карта Образовательная область «Художественно-эстетическое развитие</w:t>
      </w:r>
      <w:r w:rsidRPr="00C77EE9">
        <w:rPr>
          <w:rFonts w:ascii="Times New Roman" w:hAnsi="Times New Roman"/>
          <w:b/>
          <w:i/>
          <w:sz w:val="24"/>
          <w:szCs w:val="24"/>
        </w:rPr>
        <w:t xml:space="preserve">» </w:t>
      </w:r>
      <w:r w:rsidRPr="00C77EE9">
        <w:rPr>
          <w:rFonts w:ascii="Times New Roman" w:hAnsi="Times New Roman"/>
          <w:i/>
          <w:sz w:val="24"/>
          <w:szCs w:val="24"/>
        </w:rPr>
        <w:t>младшая группа «</w:t>
      </w:r>
      <w:r w:rsidR="00C77EE9">
        <w:rPr>
          <w:rFonts w:ascii="Times New Roman" w:hAnsi="Times New Roman"/>
          <w:i/>
          <w:sz w:val="24"/>
          <w:szCs w:val="24"/>
        </w:rPr>
        <w:t>Клубничка</w:t>
      </w:r>
      <w:r w:rsidRPr="00C77EE9">
        <w:rPr>
          <w:rFonts w:ascii="Times New Roman" w:hAnsi="Times New Roman"/>
          <w:i/>
          <w:sz w:val="24"/>
          <w:szCs w:val="24"/>
        </w:rPr>
        <w:t>»</w:t>
      </w:r>
      <w:r w:rsidRPr="00C77EE9">
        <w:rPr>
          <w:rFonts w:ascii="Times New Roman" w:hAnsi="Times New Roman"/>
          <w:sz w:val="24"/>
          <w:szCs w:val="24"/>
        </w:rPr>
        <w:t xml:space="preserve"> 201</w:t>
      </w:r>
      <w:r w:rsidR="00C77EE9">
        <w:rPr>
          <w:rFonts w:ascii="Times New Roman" w:hAnsi="Times New Roman"/>
          <w:sz w:val="24"/>
          <w:szCs w:val="24"/>
        </w:rPr>
        <w:t>9</w:t>
      </w:r>
      <w:r w:rsidRPr="00C77EE9">
        <w:rPr>
          <w:rFonts w:ascii="Times New Roman" w:hAnsi="Times New Roman"/>
          <w:sz w:val="24"/>
          <w:szCs w:val="24"/>
        </w:rPr>
        <w:t>/20</w:t>
      </w:r>
      <w:r w:rsidR="00C77EE9">
        <w:rPr>
          <w:rFonts w:ascii="Times New Roman" w:hAnsi="Times New Roman"/>
          <w:sz w:val="24"/>
          <w:szCs w:val="24"/>
        </w:rPr>
        <w:t xml:space="preserve">20 </w:t>
      </w:r>
      <w:r w:rsidRPr="00C77EE9">
        <w:rPr>
          <w:rFonts w:ascii="Times New Roman" w:hAnsi="Times New Roman"/>
          <w:spacing w:val="3"/>
          <w:sz w:val="24"/>
          <w:szCs w:val="24"/>
        </w:rPr>
        <w:t>учебный год</w:t>
      </w:r>
      <w:r w:rsidRPr="00C77EE9">
        <w:rPr>
          <w:rFonts w:ascii="Times New Roman" w:hAnsi="Times New Roman"/>
          <w:sz w:val="24"/>
          <w:szCs w:val="24"/>
        </w:rPr>
        <w:tab/>
      </w: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  <w:r w:rsidRPr="008B1D71">
        <w:rPr>
          <w:rFonts w:ascii="Times New Roman" w:hAnsi="Times New Roman"/>
          <w:spacing w:val="-2"/>
          <w:sz w:val="20"/>
          <w:szCs w:val="20"/>
        </w:rPr>
        <w:t>Воспитатели:</w:t>
      </w:r>
      <w:r w:rsidRPr="008B1D71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________________________________________________________________________________________________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888"/>
        <w:gridCol w:w="467"/>
        <w:gridCol w:w="435"/>
        <w:gridCol w:w="435"/>
        <w:gridCol w:w="435"/>
        <w:gridCol w:w="435"/>
        <w:gridCol w:w="435"/>
        <w:gridCol w:w="435"/>
        <w:gridCol w:w="514"/>
        <w:gridCol w:w="356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634"/>
        <w:gridCol w:w="442"/>
      </w:tblGrid>
      <w:tr w:rsidR="008D27A0" w:rsidRPr="008B1D71" w:rsidTr="003D6F78">
        <w:trPr>
          <w:cantSplit/>
          <w:trHeight w:val="1886"/>
          <w:jc w:val="center"/>
        </w:trPr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88" w:type="dxa"/>
          </w:tcPr>
          <w:p w:rsidR="008D27A0" w:rsidRPr="008B1D71" w:rsidRDefault="008D27A0" w:rsidP="004324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Фамилия, имя ребёнка</w:t>
            </w:r>
          </w:p>
        </w:tc>
        <w:tc>
          <w:tcPr>
            <w:tcW w:w="467" w:type="dxa"/>
            <w:textDirection w:val="btLr"/>
          </w:tcPr>
          <w:p w:rsidR="008D27A0" w:rsidRPr="008B1D71" w:rsidRDefault="008D27A0" w:rsidP="00A92A77">
            <w:pPr>
              <w:spacing w:after="0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4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6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2" w:type="dxa"/>
            <w:textDirection w:val="btLr"/>
          </w:tcPr>
          <w:p w:rsidR="008D27A0" w:rsidRPr="008B1D71" w:rsidRDefault="008D27A0" w:rsidP="00A92A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27A0" w:rsidRPr="008B1D71" w:rsidTr="003D6F78">
        <w:trPr>
          <w:cantSplit/>
          <w:trHeight w:val="229"/>
          <w:jc w:val="center"/>
        </w:trPr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8" w:type="dxa"/>
          </w:tcPr>
          <w:p w:rsidR="008D27A0" w:rsidRPr="008B1D71" w:rsidRDefault="008D27A0" w:rsidP="00432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5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35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C77EE9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35" w:type="dxa"/>
          </w:tcPr>
          <w:p w:rsidR="008D27A0" w:rsidRPr="008B1D71" w:rsidRDefault="00C77EE9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634" w:type="dxa"/>
          </w:tcPr>
          <w:p w:rsidR="008D27A0" w:rsidRPr="008B1D71" w:rsidRDefault="00C77EE9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442" w:type="dxa"/>
          </w:tcPr>
          <w:p w:rsidR="008D27A0" w:rsidRPr="008B1D71" w:rsidRDefault="00C77EE9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</w:tr>
      <w:tr w:rsidR="008D27A0" w:rsidRPr="008B1D71" w:rsidTr="003D6F78">
        <w:trPr>
          <w:trHeight w:val="87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Изображает отдельные предметы, простые по композиции и по сюжету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Пользуется карандашами, фломастерами, кистью красками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Отделяет небольшие комочки глины и раскатывает прямыми и круговыми движениями ладоней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Лепит предметы из 1-3 частей, использует разнообразные приёмы лепки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Создаёт изображения предметов из готовых фигур, украшает работу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Подбирает цвета, соответствующие предметам, аккуратно использует материалы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Знает, называет и использует детали строительного материала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Изменяет постройки, надстраивая или заменяя детали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Слушает музыкальное произведение. Узнаёт знакомые песни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 xml:space="preserve">Различат звуки по высоте (в пределах </w:t>
            </w:r>
            <w:r w:rsidRPr="008B1D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октавы). Замечает изменение в звучании (тихо-громко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Выполняет танцевальные движения: кружиться в парах, попеременно притопывать ногами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Различает и называем музыкальные предметы: металлофон, барабан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66"/>
          <w:jc w:val="center"/>
        </w:trPr>
        <w:tc>
          <w:tcPr>
            <w:tcW w:w="42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888" w:type="dxa"/>
          </w:tcPr>
          <w:p w:rsidR="008D27A0" w:rsidRPr="008B1D71" w:rsidRDefault="008D27A0" w:rsidP="00BC5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467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BC54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27A0" w:rsidRPr="008B1D71" w:rsidTr="003D6F78">
        <w:trPr>
          <w:trHeight w:val="222"/>
          <w:jc w:val="center"/>
        </w:trPr>
        <w:tc>
          <w:tcPr>
            <w:tcW w:w="42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888" w:type="dxa"/>
          </w:tcPr>
          <w:p w:rsidR="008D27A0" w:rsidRPr="008B1D71" w:rsidRDefault="008D27A0" w:rsidP="004324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1D71">
              <w:rPr>
                <w:rFonts w:ascii="Times New Roman" w:hAnsi="Times New Roman"/>
                <w:b/>
                <w:sz w:val="20"/>
                <w:szCs w:val="20"/>
              </w:rPr>
              <w:t>Уровень развития</w:t>
            </w:r>
          </w:p>
        </w:tc>
        <w:tc>
          <w:tcPr>
            <w:tcW w:w="467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6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2" w:type="dxa"/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horzAnchor="page" w:tblpX="991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724"/>
        <w:gridCol w:w="579"/>
        <w:gridCol w:w="580"/>
        <w:gridCol w:w="579"/>
        <w:gridCol w:w="435"/>
        <w:gridCol w:w="579"/>
        <w:gridCol w:w="560"/>
      </w:tblGrid>
      <w:tr w:rsidR="008D27A0" w:rsidRPr="008B1D71" w:rsidTr="004324E7">
        <w:trPr>
          <w:trHeight w:val="128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Средний уровень группы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Всего детей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C77EE9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D27A0" w:rsidRPr="008B1D71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Ч.сф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Не сф.</w:t>
            </w:r>
          </w:p>
        </w:tc>
      </w:tr>
      <w:tr w:rsidR="008D27A0" w:rsidRPr="008B1D71" w:rsidTr="004324E7">
        <w:trPr>
          <w:trHeight w:val="26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Начало учебного года (Н)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D27A0" w:rsidRPr="008B1D71" w:rsidTr="004324E7">
        <w:trPr>
          <w:trHeight w:val="67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Конец учебного года (К)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A0" w:rsidRPr="008B1D71" w:rsidRDefault="008D27A0" w:rsidP="004324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D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4324E7">
      <w:pPr>
        <w:rPr>
          <w:rFonts w:ascii="Times New Roman" w:hAnsi="Times New Roman"/>
          <w:sz w:val="20"/>
          <w:szCs w:val="20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Pr="008B1D71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  <w:sectPr w:rsidR="008D27A0" w:rsidSect="004324E7">
          <w:pgSz w:w="16838" w:h="11906" w:orient="landscape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:rsidR="008D27A0" w:rsidRPr="008B1D71" w:rsidRDefault="008B1D71" w:rsidP="00A92A77">
      <w:pPr>
        <w:jc w:val="center"/>
        <w:rPr>
          <w:rFonts w:ascii="Times New Roman" w:hAnsi="Times New Roman"/>
          <w:b/>
          <w:sz w:val="28"/>
          <w:szCs w:val="28"/>
        </w:rPr>
      </w:pPr>
      <w:r w:rsidRPr="008B1D71">
        <w:rPr>
          <w:rFonts w:ascii="Times New Roman" w:hAnsi="Times New Roman"/>
          <w:b/>
          <w:sz w:val="28"/>
          <w:szCs w:val="28"/>
        </w:rPr>
        <w:lastRenderedPageBreak/>
        <w:t>4</w:t>
      </w:r>
      <w:r w:rsidR="008D27A0" w:rsidRPr="008B1D71">
        <w:rPr>
          <w:rFonts w:ascii="Times New Roman" w:hAnsi="Times New Roman"/>
          <w:b/>
          <w:color w:val="252525"/>
          <w:sz w:val="28"/>
          <w:szCs w:val="28"/>
          <w:shd w:val="clear" w:color="auto" w:fill="FFFFFF"/>
        </w:rPr>
        <w:t>.</w:t>
      </w:r>
      <w:r w:rsidR="008D27A0" w:rsidRPr="008B1D71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Социально-коммуникативное развитие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Алябьева Е.А. «Игры-забавы на участке детского сада» / – М.: ТЦ Сфера 2016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Алямовская В.Г. и др. «Беседы о поведении ребенка за столом» / – М.: ТЦ Сфера 2014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Бабина Н.В. «500 как и почему для детей» / – М.: ТЦ Сфера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Борисова М.М «малоподвижные игры и игровые упражнения» /– М.: Мозаика-Синтез,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Бочкарева О.И. «Организация деятельности по формированию культурно-гигиенических навыков и этикета» / Волгоград: ИТД «Корифей», 2008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Ветохина А.Я. «Родительские собрания в условиях перехода к ФГОС» / – Волгоград: Учитель 2012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Воронина Л.П., Червякова Н.А. «Картотеки артикуляционной и дыхательной гимнастики, массажа и самомассажа» / –С-Пб.: Детство-Пресс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Губанова Н.Ф. «Игровая деятельность в детском саду» / – М.: Мозаика           Синтез, 2006.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Дыбина О.В. «Что было до….»/ – М.: ТЦ Сфера 2011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Дыбина О.В. «Творим, изменяем, преобразуем» / – М.: ТЦ Сфера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Кислинская Т.А. «Игры заводилки» »/ – М.: Скрипторий 2012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Кудрявцева Е.А. «Новый взгляд на родительские собрания. Встреча партнеров» / – Волгоград: Учитель 2016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Куцакова Л.В. «Трудовое воспитание в детском саду» / – М.: Мозаика-Синтез, 2014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Новиковская О.А. «Сборник развивающих игр с водой и песком для дошкольников» / –С-Пб.: Детство-Пресс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Павлова Л.Ю. «Сборник дидактических игр по ознакомлению с окружающим миром» / – М.: Мозаика-Синтез,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Сочеванова Е.А «Подвижные игры с бегом для детей 4-7 лет» / –С-Пб.: Детство-Пресс 2012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Шорыгина Т.А. «Общительные сказки. Беседы с детьми о вежливости и культуре общения» / – М.: ТЦ Сфера 2014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Шорыгина Т.А. «Понятные сказки. Беседы с детьми об игрушках, растениях и животных» / – М.: ТЦ Сфера 2016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Шорыгина Т.А. «Беседы о профессиях» / – М.: ТЦ Сфера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Шорыгина Т.А. «Беседы о природных явлениях и объектах» / – М.: ТЦ Сфера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Шорыгина Т.А. «Беседы о воде в природе» / – М.: ТЦ Сфера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Шорыгина Т.А. «Беседы о мире морей и океанов» / – М.: ТЦ Сфера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Шорыгина Т.А. «Беседы о хорошем и плохом поведении» / – М.: ТЦ Сфера 2015</w:t>
      </w:r>
    </w:p>
    <w:p w:rsidR="008D27A0" w:rsidRPr="006B1DC4" w:rsidRDefault="008D27A0" w:rsidP="00C16625">
      <w:pPr>
        <w:pStyle w:val="a8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Художественно-эстетическое развитие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Голицина Н.С. «Конспекты комплек</w:t>
      </w:r>
      <w:r>
        <w:rPr>
          <w:rFonts w:ascii="Times New Roman" w:hAnsi="Times New Roman"/>
          <w:sz w:val="26"/>
          <w:szCs w:val="26"/>
        </w:rPr>
        <w:t>сно-тематических занятий. Вторая младшая</w:t>
      </w:r>
      <w:r w:rsidRPr="006B1DC4">
        <w:rPr>
          <w:rFonts w:ascii="Times New Roman" w:hAnsi="Times New Roman"/>
          <w:sz w:val="26"/>
          <w:szCs w:val="26"/>
        </w:rPr>
        <w:t xml:space="preserve"> группа. Интегрированный подход» /– М.: Скрипторий  2015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Давыдова Г.Н. «Пластилинография» часть 1, 2, 3, 4 /– М.: 2015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Давыдова Г.Н. «22 занятия по рисованию для дошкольников» /М: издательство «Скрипторий 2003», 2016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Давыдова Г.Н. «Подарки к праздникам» /М: издательство «Скрипторий 2003», 2014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Коваленко З.Д. «Аппликация семенами» / – М.: Мозаика-Синтез, 2014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lastRenderedPageBreak/>
        <w:t>Колд</w:t>
      </w:r>
      <w:r>
        <w:rPr>
          <w:rFonts w:ascii="Times New Roman" w:hAnsi="Times New Roman"/>
          <w:sz w:val="26"/>
          <w:szCs w:val="26"/>
        </w:rPr>
        <w:t>ина Д.Н. «Рисование с детьми 3-4</w:t>
      </w:r>
      <w:r w:rsidRPr="006B1DC4">
        <w:rPr>
          <w:rFonts w:ascii="Times New Roman" w:hAnsi="Times New Roman"/>
          <w:sz w:val="26"/>
          <w:szCs w:val="26"/>
        </w:rPr>
        <w:t xml:space="preserve"> лет» / – М.: Мозаика-Синтез, 2013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Колди</w:t>
      </w:r>
      <w:r>
        <w:rPr>
          <w:rFonts w:ascii="Times New Roman" w:hAnsi="Times New Roman"/>
          <w:sz w:val="26"/>
          <w:szCs w:val="26"/>
        </w:rPr>
        <w:t>на Д.Н. «Аппликация с детьми 3-4</w:t>
      </w:r>
      <w:r w:rsidRPr="006B1DC4">
        <w:rPr>
          <w:rFonts w:ascii="Times New Roman" w:hAnsi="Times New Roman"/>
          <w:sz w:val="26"/>
          <w:szCs w:val="26"/>
        </w:rPr>
        <w:t xml:space="preserve"> лет» / – М.: Мозаика-Синтез, 2013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Колдина Д.Н. «Лепка с детьми 3-4</w:t>
      </w:r>
      <w:r w:rsidRPr="006B1DC4">
        <w:rPr>
          <w:rFonts w:ascii="Times New Roman" w:hAnsi="Times New Roman"/>
          <w:sz w:val="26"/>
          <w:szCs w:val="26"/>
        </w:rPr>
        <w:t xml:space="preserve"> лет» / – М.: Мозаика-Синтез, 2013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Комарова Т.С. «ИЗО деятельность в детском</w:t>
      </w:r>
      <w:r>
        <w:rPr>
          <w:rFonts w:ascii="Times New Roman" w:hAnsi="Times New Roman"/>
          <w:sz w:val="26"/>
          <w:szCs w:val="26"/>
        </w:rPr>
        <w:t xml:space="preserve"> саду. Вторая младшая</w:t>
      </w:r>
      <w:r w:rsidRPr="006B1DC4">
        <w:rPr>
          <w:rFonts w:ascii="Times New Roman" w:hAnsi="Times New Roman"/>
          <w:sz w:val="26"/>
          <w:szCs w:val="26"/>
        </w:rPr>
        <w:t xml:space="preserve"> группа» / – М.: Мозаика-Синтез, 2014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Куцакова Л.В. «Конструирование и ручной труд в детском саду. Занятия с дошкольниками по конструированию и ручному труду: Программа и методические рекомендации: для работы с детьми 2–7 лет» / – М.: Совершенство,2010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 xml:space="preserve">Лыкова И.А. «ИЗО деятельность </w:t>
      </w:r>
      <w:r>
        <w:rPr>
          <w:rFonts w:ascii="Times New Roman" w:hAnsi="Times New Roman"/>
          <w:sz w:val="26"/>
          <w:szCs w:val="26"/>
        </w:rPr>
        <w:t>в детском саду. 2 младшая</w:t>
      </w:r>
      <w:r w:rsidRPr="006B1DC4">
        <w:rPr>
          <w:rFonts w:ascii="Times New Roman" w:hAnsi="Times New Roman"/>
          <w:sz w:val="26"/>
          <w:szCs w:val="26"/>
        </w:rPr>
        <w:t xml:space="preserve"> группа» / – М.: Карапуз-Дидактика 2007</w:t>
      </w:r>
    </w:p>
    <w:p w:rsidR="008D27A0" w:rsidRPr="006B1DC4" w:rsidRDefault="008D27A0" w:rsidP="00A93346">
      <w:pPr>
        <w:pStyle w:val="a8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Малышева А.Н. «Аппликация» / Ярославль: Академия развития, 2004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Познавательное развитие</w:t>
      </w:r>
    </w:p>
    <w:p w:rsidR="008D27A0" w:rsidRPr="006B1DC4" w:rsidRDefault="008D27A0" w:rsidP="00A93346">
      <w:pPr>
        <w:pStyle w:val="a8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5A6191">
        <w:rPr>
          <w:rFonts w:ascii="Times New Roman" w:hAnsi="Times New Roman"/>
          <w:sz w:val="26"/>
          <w:szCs w:val="26"/>
        </w:rPr>
        <w:t>Белая К. Ю. «Формирование основ безопасности у дошкольников»</w:t>
      </w:r>
      <w:r w:rsidRPr="006B1DC4">
        <w:rPr>
          <w:rFonts w:ascii="Times New Roman" w:hAnsi="Times New Roman"/>
          <w:sz w:val="26"/>
          <w:szCs w:val="26"/>
        </w:rPr>
        <w:t xml:space="preserve"> / – М.: Мозаика-Синтез, 2015</w:t>
      </w:r>
    </w:p>
    <w:p w:rsidR="008D27A0" w:rsidRPr="006B1DC4" w:rsidRDefault="008D27A0" w:rsidP="00A93346">
      <w:pPr>
        <w:pStyle w:val="a8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Веракса Н.Е., Веракса А.Н. «Проектная деятельность дошкольников» / – М.: Мозаика-Синтез, 2014</w:t>
      </w:r>
    </w:p>
    <w:p w:rsidR="008D27A0" w:rsidRPr="006B1DC4" w:rsidRDefault="008D27A0" w:rsidP="00A93346">
      <w:pPr>
        <w:pStyle w:val="a8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Веракса Н.Е., Галимов О.Р. «Познавательно-исследовательская деятельность дошкольников» / – М.: Мозаика-Синтез, 2015</w:t>
      </w:r>
    </w:p>
    <w:p w:rsidR="008D27A0" w:rsidRPr="006B1DC4" w:rsidRDefault="008D27A0" w:rsidP="00A93346">
      <w:pPr>
        <w:pStyle w:val="a8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Дыбина О.В. «Ознакомление с предметным и социальным окружением» / – М.: Мозаика-Синтез, 2014</w:t>
      </w:r>
    </w:p>
    <w:p w:rsidR="008D27A0" w:rsidRPr="006B1DC4" w:rsidRDefault="008D27A0" w:rsidP="00A93346">
      <w:pPr>
        <w:pStyle w:val="a8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КарпееваМ</w:t>
      </w:r>
      <w:r w:rsidRPr="006B1D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В</w:t>
      </w:r>
      <w:r w:rsidRPr="006B1DC4">
        <w:rPr>
          <w:rFonts w:ascii="Times New Roman" w:hAnsi="Times New Roman"/>
          <w:sz w:val="26"/>
          <w:szCs w:val="26"/>
        </w:rPr>
        <w:t>. «ФЦКМ</w:t>
      </w:r>
      <w:r>
        <w:rPr>
          <w:rFonts w:ascii="Times New Roman" w:hAnsi="Times New Roman"/>
          <w:sz w:val="26"/>
          <w:szCs w:val="26"/>
        </w:rPr>
        <w:t xml:space="preserve"> для второй младшей группы</w:t>
      </w:r>
      <w:r w:rsidRPr="006B1DC4">
        <w:rPr>
          <w:rFonts w:ascii="Times New Roman" w:hAnsi="Times New Roman"/>
          <w:sz w:val="26"/>
          <w:szCs w:val="26"/>
        </w:rPr>
        <w:t>» / М: центр педагогического образования, 2015</w:t>
      </w:r>
    </w:p>
    <w:p w:rsidR="008D27A0" w:rsidRPr="006B1DC4" w:rsidRDefault="008D27A0" w:rsidP="00A93346">
      <w:pPr>
        <w:pStyle w:val="a8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Колесников</w:t>
      </w:r>
      <w:r>
        <w:rPr>
          <w:rFonts w:ascii="Times New Roman" w:hAnsi="Times New Roman"/>
          <w:sz w:val="26"/>
          <w:szCs w:val="26"/>
        </w:rPr>
        <w:t>а Е.В. «Математика для детей 3-4года</w:t>
      </w:r>
      <w:r w:rsidRPr="006B1DC4">
        <w:rPr>
          <w:rFonts w:ascii="Times New Roman" w:hAnsi="Times New Roman"/>
          <w:sz w:val="26"/>
          <w:szCs w:val="26"/>
        </w:rPr>
        <w:t>» / – М.: ТЦ Сфера 2015</w:t>
      </w:r>
    </w:p>
    <w:p w:rsidR="008D27A0" w:rsidRDefault="008D27A0" w:rsidP="00A93346">
      <w:pPr>
        <w:pStyle w:val="a8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Крашенинников Е.Е., Холодова О.Л. «Развитие познавательных способностей дошкольников» Веракса Н.Е., Веракса А.Н. «Проектная деятельность дошкольников» / – М.: Мозаика-Синтез, 2015</w:t>
      </w:r>
    </w:p>
    <w:p w:rsidR="008D27A0" w:rsidRPr="00A12AEF" w:rsidRDefault="008D27A0" w:rsidP="00A93346">
      <w:pPr>
        <w:pStyle w:val="a8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12AEF">
        <w:rPr>
          <w:rFonts w:ascii="Times New Roman" w:hAnsi="Times New Roman"/>
          <w:sz w:val="26"/>
          <w:szCs w:val="26"/>
        </w:rPr>
        <w:t>Помораева</w:t>
      </w:r>
      <w:r>
        <w:rPr>
          <w:rFonts w:ascii="Times New Roman" w:hAnsi="Times New Roman"/>
          <w:sz w:val="26"/>
          <w:szCs w:val="26"/>
        </w:rPr>
        <w:t xml:space="preserve"> И.,</w:t>
      </w:r>
      <w:r w:rsidRPr="00A12AEF">
        <w:rPr>
          <w:rFonts w:ascii="Times New Roman" w:hAnsi="Times New Roman"/>
          <w:sz w:val="26"/>
          <w:szCs w:val="26"/>
        </w:rPr>
        <w:t>Позина</w:t>
      </w:r>
      <w:r>
        <w:rPr>
          <w:rFonts w:ascii="Times New Roman" w:hAnsi="Times New Roman"/>
          <w:sz w:val="26"/>
          <w:szCs w:val="26"/>
        </w:rPr>
        <w:t>В. «</w:t>
      </w:r>
      <w:r w:rsidRPr="00A12AEF">
        <w:rPr>
          <w:rFonts w:ascii="Times New Roman" w:hAnsi="Times New Roman"/>
          <w:sz w:val="26"/>
          <w:szCs w:val="26"/>
        </w:rPr>
        <w:t>Занятия по формированию элементарных математических представлений во второй младшей группе детского сада</w:t>
      </w:r>
      <w:r>
        <w:rPr>
          <w:rFonts w:ascii="Times New Roman" w:hAnsi="Times New Roman"/>
          <w:sz w:val="26"/>
          <w:szCs w:val="26"/>
        </w:rPr>
        <w:t>»</w:t>
      </w:r>
      <w:r w:rsidRPr="00A12AEF">
        <w:rPr>
          <w:rFonts w:ascii="Times New Roman" w:hAnsi="Times New Roman"/>
          <w:sz w:val="26"/>
          <w:szCs w:val="26"/>
        </w:rPr>
        <w:t xml:space="preserve">/ – </w:t>
      </w:r>
      <w:r w:rsidRPr="00A12AEF">
        <w:rPr>
          <w:rFonts w:ascii="Times New Roman" w:hAnsi="Times New Roman"/>
          <w:iCs/>
          <w:sz w:val="26"/>
          <w:szCs w:val="26"/>
        </w:rPr>
        <w:t xml:space="preserve">М.: Просвещение, </w:t>
      </w:r>
      <w:r>
        <w:rPr>
          <w:rFonts w:ascii="Times New Roman" w:hAnsi="Times New Roman"/>
          <w:iCs/>
          <w:sz w:val="26"/>
          <w:szCs w:val="26"/>
        </w:rPr>
        <w:t>2015</w:t>
      </w:r>
    </w:p>
    <w:p w:rsidR="008D27A0" w:rsidRPr="006B1DC4" w:rsidRDefault="008D27A0" w:rsidP="00A93346">
      <w:pPr>
        <w:pStyle w:val="a8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Саулина Т.Ф. «Знакомим дошкольников с правилами дорожного движения» / – М.: Мозаика-Синтез, 2015</w:t>
      </w:r>
    </w:p>
    <w:p w:rsidR="008D27A0" w:rsidRPr="006B1DC4" w:rsidRDefault="008D27A0" w:rsidP="00A93346">
      <w:pPr>
        <w:pStyle w:val="a8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Старцева О.В. «Школа дорожных наук» / – М.: ТЦ Сфера 2014</w:t>
      </w:r>
    </w:p>
    <w:p w:rsidR="008D27A0" w:rsidRPr="006B1DC4" w:rsidRDefault="008D27A0" w:rsidP="00A93346">
      <w:pPr>
        <w:pStyle w:val="a8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Шорыгина Т.А. «Наша Родина – Россия» / – М.: ТЦ Сфера 2014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Речевое развитие</w:t>
      </w:r>
    </w:p>
    <w:p w:rsidR="008D27A0" w:rsidRPr="006B1DC4" w:rsidRDefault="008D27A0" w:rsidP="00A93346">
      <w:pPr>
        <w:pStyle w:val="a8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Владимировская Л.А. «От осени до лета» / – Волгоград: Учитель 2014</w:t>
      </w:r>
    </w:p>
    <w:p w:rsidR="008D27A0" w:rsidRPr="006B1DC4" w:rsidRDefault="008D27A0" w:rsidP="00A93346">
      <w:pPr>
        <w:pStyle w:val="a8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Гербова В.В. «Книга для</w:t>
      </w:r>
      <w:r>
        <w:rPr>
          <w:rFonts w:ascii="Times New Roman" w:hAnsi="Times New Roman"/>
          <w:sz w:val="26"/>
          <w:szCs w:val="26"/>
        </w:rPr>
        <w:t xml:space="preserve"> чтения в детском саду и дома. 3</w:t>
      </w:r>
      <w:r w:rsidRPr="006B1DC4">
        <w:rPr>
          <w:rFonts w:ascii="Times New Roman" w:hAnsi="Times New Roman"/>
          <w:sz w:val="26"/>
          <w:szCs w:val="26"/>
        </w:rPr>
        <w:t>-7 лет» / – М.: Оникс 2011</w:t>
      </w:r>
    </w:p>
    <w:p w:rsidR="008D27A0" w:rsidRPr="006B1DC4" w:rsidRDefault="008D27A0" w:rsidP="00A93346">
      <w:pPr>
        <w:pStyle w:val="a8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Гербова В.В. «Разви</w:t>
      </w:r>
      <w:r>
        <w:rPr>
          <w:rFonts w:ascii="Times New Roman" w:hAnsi="Times New Roman"/>
          <w:sz w:val="26"/>
          <w:szCs w:val="26"/>
        </w:rPr>
        <w:t>тие речи в детском саду. 2 младшая</w:t>
      </w:r>
      <w:r w:rsidRPr="006B1DC4">
        <w:rPr>
          <w:rFonts w:ascii="Times New Roman" w:hAnsi="Times New Roman"/>
          <w:sz w:val="26"/>
          <w:szCs w:val="26"/>
        </w:rPr>
        <w:t xml:space="preserve"> группа» / – М.: Мозаика-Синтез, 2014</w:t>
      </w:r>
    </w:p>
    <w:p w:rsidR="008D27A0" w:rsidRPr="006B1DC4" w:rsidRDefault="008D27A0" w:rsidP="00A93346">
      <w:pPr>
        <w:pStyle w:val="a8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Колесникова Е.В.</w:t>
      </w:r>
      <w:r>
        <w:rPr>
          <w:rFonts w:ascii="Times New Roman" w:hAnsi="Times New Roman"/>
          <w:sz w:val="26"/>
          <w:szCs w:val="26"/>
        </w:rPr>
        <w:t xml:space="preserve"> «Раз словечко, два словечко. 3</w:t>
      </w:r>
      <w:r w:rsidRPr="006B1DC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4года</w:t>
      </w:r>
      <w:r w:rsidRPr="006B1DC4">
        <w:rPr>
          <w:rFonts w:ascii="Times New Roman" w:hAnsi="Times New Roman"/>
          <w:sz w:val="26"/>
          <w:szCs w:val="26"/>
        </w:rPr>
        <w:t>» / – М.: Ювента 2014</w:t>
      </w:r>
    </w:p>
    <w:p w:rsidR="008D27A0" w:rsidRPr="006B1DC4" w:rsidRDefault="008D27A0" w:rsidP="00A93346">
      <w:pPr>
        <w:pStyle w:val="a8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Кыласова Л.Е. «Дидактический материала по развитию речи» / – Волгоград: Учитель 2013</w:t>
      </w:r>
    </w:p>
    <w:p w:rsidR="008D27A0" w:rsidRPr="006B1DC4" w:rsidRDefault="008D27A0" w:rsidP="00A93346">
      <w:pPr>
        <w:pStyle w:val="a8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Ушакова О.С., Гавриш Н.В.</w:t>
      </w:r>
      <w:r>
        <w:rPr>
          <w:rFonts w:ascii="Times New Roman" w:hAnsi="Times New Roman"/>
          <w:sz w:val="26"/>
          <w:szCs w:val="26"/>
        </w:rPr>
        <w:t xml:space="preserve"> «Знакомим с литературой детей 3-5</w:t>
      </w:r>
      <w:r w:rsidRPr="006B1DC4">
        <w:rPr>
          <w:rFonts w:ascii="Times New Roman" w:hAnsi="Times New Roman"/>
          <w:sz w:val="26"/>
          <w:szCs w:val="26"/>
        </w:rPr>
        <w:t xml:space="preserve"> лет» / – М.: ТЦ Сфера 2010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 xml:space="preserve">Физическое развитие </w:t>
      </w:r>
    </w:p>
    <w:p w:rsidR="008D27A0" w:rsidRPr="006B1DC4" w:rsidRDefault="008D27A0" w:rsidP="00A93346">
      <w:pPr>
        <w:pStyle w:val="a8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lastRenderedPageBreak/>
        <w:t>Борисова М.М. «Малоподвижные игры и игровые упражнения» / – М.: Мозаика-Синтез, 2015</w:t>
      </w:r>
    </w:p>
    <w:p w:rsidR="008D27A0" w:rsidRPr="006B1DC4" w:rsidRDefault="008D27A0" w:rsidP="00A93346">
      <w:pPr>
        <w:pStyle w:val="a8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12AEF">
        <w:rPr>
          <w:rFonts w:ascii="Times New Roman" w:hAnsi="Times New Roman"/>
          <w:sz w:val="26"/>
          <w:szCs w:val="26"/>
        </w:rPr>
        <w:t xml:space="preserve">Пензулаева Л. И. Физическая культура </w:t>
      </w:r>
      <w:r>
        <w:rPr>
          <w:rFonts w:ascii="Times New Roman" w:hAnsi="Times New Roman"/>
          <w:sz w:val="26"/>
          <w:szCs w:val="26"/>
        </w:rPr>
        <w:t>в детском саду. Вторая младшая</w:t>
      </w:r>
      <w:r w:rsidRPr="00A12AEF">
        <w:rPr>
          <w:rFonts w:ascii="Times New Roman" w:hAnsi="Times New Roman"/>
          <w:sz w:val="26"/>
          <w:szCs w:val="26"/>
        </w:rPr>
        <w:t xml:space="preserve"> группа. М: Мозаика – Синтез 2015г.</w:t>
      </w:r>
    </w:p>
    <w:p w:rsidR="008D27A0" w:rsidRPr="006B1DC4" w:rsidRDefault="008D27A0" w:rsidP="00A93346">
      <w:pPr>
        <w:pStyle w:val="a8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12AEF">
        <w:rPr>
          <w:rFonts w:ascii="Times New Roman" w:hAnsi="Times New Roman"/>
          <w:sz w:val="26"/>
          <w:szCs w:val="26"/>
        </w:rPr>
        <w:t>Соколова Л.А. «Комплексы сюжетных утренних гимнастик для дошкольников»</w:t>
      </w:r>
      <w:r w:rsidRPr="006B1DC4">
        <w:rPr>
          <w:rFonts w:ascii="Times New Roman" w:hAnsi="Times New Roman"/>
          <w:sz w:val="26"/>
          <w:szCs w:val="26"/>
        </w:rPr>
        <w:t xml:space="preserve"> / –С-Пб.: Детство-Пресс 2015</w:t>
      </w:r>
    </w:p>
    <w:p w:rsidR="008D27A0" w:rsidRPr="006B1DC4" w:rsidRDefault="008D27A0" w:rsidP="00A93346">
      <w:pPr>
        <w:pStyle w:val="a8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Сочеванова Е.А. «Подвижные игры с бегом для детей 4-7 лет» / –С-Пб.: Детство-Пресс 2012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A12AEF">
        <w:rPr>
          <w:rFonts w:ascii="Times New Roman" w:hAnsi="Times New Roman"/>
          <w:sz w:val="26"/>
          <w:szCs w:val="26"/>
        </w:rPr>
        <w:t>Дидактический демонстрационный материал</w:t>
      </w:r>
      <w:r w:rsidRPr="006B1DC4">
        <w:rPr>
          <w:rFonts w:ascii="Times New Roman" w:hAnsi="Times New Roman"/>
          <w:sz w:val="26"/>
          <w:szCs w:val="26"/>
        </w:rPr>
        <w:t>: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-«Окружающий мир.»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-«Фрукты»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-«Времена года. Осень»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Планета</w:t>
      </w:r>
      <w:r w:rsidRPr="006B1DC4">
        <w:rPr>
          <w:rFonts w:ascii="Times New Roman" w:hAnsi="Times New Roman"/>
          <w:sz w:val="26"/>
          <w:szCs w:val="26"/>
        </w:rPr>
        <w:t xml:space="preserve"> Земля. Зима»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Познавательно</w:t>
      </w:r>
      <w:r w:rsidRPr="006B1DC4">
        <w:rPr>
          <w:rFonts w:ascii="Times New Roman" w:hAnsi="Times New Roman"/>
          <w:sz w:val="26"/>
          <w:szCs w:val="26"/>
        </w:rPr>
        <w:t>-речевое развитие детей. Лето»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Познавательно</w:t>
      </w:r>
      <w:r w:rsidRPr="006B1DC4">
        <w:rPr>
          <w:rFonts w:ascii="Times New Roman" w:hAnsi="Times New Roman"/>
          <w:sz w:val="26"/>
          <w:szCs w:val="26"/>
        </w:rPr>
        <w:t>-речевое развитие детей. Весна»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-«Безопасность. Пожарная безопасность»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-«Растительный мир. Деревья и листья»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-«Животные. Пресмыкающиеся и земноводные»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-«Познавательно-речевое развитие детей. Животные Арктики и Антарктиды»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Познавательно</w:t>
      </w:r>
      <w:r w:rsidRPr="006B1DC4">
        <w:rPr>
          <w:rFonts w:ascii="Times New Roman" w:hAnsi="Times New Roman"/>
          <w:sz w:val="26"/>
          <w:szCs w:val="26"/>
        </w:rPr>
        <w:t>-речевое развитие детей. Символы страны»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Познавательно</w:t>
      </w:r>
      <w:r w:rsidRPr="006B1DC4">
        <w:rPr>
          <w:rFonts w:ascii="Times New Roman" w:hAnsi="Times New Roman"/>
          <w:sz w:val="26"/>
          <w:szCs w:val="26"/>
        </w:rPr>
        <w:t>-речевое развитие детей. Обувь»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Познавательно</w:t>
      </w:r>
      <w:r w:rsidRPr="006B1DC4">
        <w:rPr>
          <w:rFonts w:ascii="Times New Roman" w:hAnsi="Times New Roman"/>
          <w:sz w:val="26"/>
          <w:szCs w:val="26"/>
        </w:rPr>
        <w:t>-речевое развитие детей. Насекомые 1»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Познавательно</w:t>
      </w:r>
      <w:r w:rsidRPr="006B1DC4">
        <w:rPr>
          <w:rFonts w:ascii="Times New Roman" w:hAnsi="Times New Roman"/>
          <w:sz w:val="26"/>
          <w:szCs w:val="26"/>
        </w:rPr>
        <w:t>-речевое развитие детей. Комнатные растения»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--«Планета Земля. Насекомые 2»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Окружающий</w:t>
      </w:r>
      <w:r w:rsidRPr="006B1DC4">
        <w:rPr>
          <w:rFonts w:ascii="Times New Roman" w:hAnsi="Times New Roman"/>
          <w:sz w:val="26"/>
          <w:szCs w:val="26"/>
        </w:rPr>
        <w:t xml:space="preserve"> мир. Москва 2»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-«Планета Земля. Москва»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Окружающий</w:t>
      </w:r>
      <w:r w:rsidRPr="006B1DC4">
        <w:rPr>
          <w:rFonts w:ascii="Times New Roman" w:hAnsi="Times New Roman"/>
          <w:sz w:val="26"/>
          <w:szCs w:val="26"/>
        </w:rPr>
        <w:t xml:space="preserve"> мир. Лесные ягоды»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Художественно</w:t>
      </w:r>
      <w:r w:rsidRPr="006B1DC4">
        <w:rPr>
          <w:rFonts w:ascii="Times New Roman" w:hAnsi="Times New Roman"/>
          <w:sz w:val="26"/>
          <w:szCs w:val="26"/>
        </w:rPr>
        <w:t>-эстетическое развитие детей. Народное творчество 2»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-«Планета Земля. Виды спорта. Зимние виды спорта»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Окружающий</w:t>
      </w:r>
      <w:r w:rsidRPr="006B1DC4">
        <w:rPr>
          <w:rFonts w:ascii="Times New Roman" w:hAnsi="Times New Roman"/>
          <w:sz w:val="26"/>
          <w:szCs w:val="26"/>
        </w:rPr>
        <w:t xml:space="preserve"> мир. Летние виды спорта»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Планета</w:t>
      </w:r>
      <w:r w:rsidRPr="006B1DC4">
        <w:rPr>
          <w:rFonts w:ascii="Times New Roman" w:hAnsi="Times New Roman"/>
          <w:sz w:val="26"/>
          <w:szCs w:val="26"/>
        </w:rPr>
        <w:t xml:space="preserve"> Земля. Обитатели Океана»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Планета</w:t>
      </w:r>
      <w:r w:rsidRPr="006B1DC4">
        <w:rPr>
          <w:rFonts w:ascii="Times New Roman" w:hAnsi="Times New Roman"/>
          <w:sz w:val="26"/>
          <w:szCs w:val="26"/>
        </w:rPr>
        <w:t xml:space="preserve"> Земля. Национальные костюмы России»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Планета</w:t>
      </w:r>
      <w:r w:rsidRPr="006B1DC4">
        <w:rPr>
          <w:rFonts w:ascii="Times New Roman" w:hAnsi="Times New Roman"/>
          <w:sz w:val="26"/>
          <w:szCs w:val="26"/>
        </w:rPr>
        <w:t xml:space="preserve"> Земля. Домашние животные»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-«Армия России. Сухопутные войска»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Окружающий</w:t>
      </w:r>
      <w:r w:rsidRPr="006B1DC4">
        <w:rPr>
          <w:rFonts w:ascii="Times New Roman" w:hAnsi="Times New Roman"/>
          <w:sz w:val="26"/>
          <w:szCs w:val="26"/>
        </w:rPr>
        <w:t xml:space="preserve"> мир</w:t>
      </w:r>
      <w:r w:rsidRPr="00A12AEF">
        <w:rPr>
          <w:rFonts w:ascii="Times New Roman" w:hAnsi="Times New Roman"/>
          <w:sz w:val="26"/>
          <w:szCs w:val="26"/>
        </w:rPr>
        <w:t>.</w:t>
      </w:r>
      <w:r w:rsidRPr="006B1DC4">
        <w:rPr>
          <w:rFonts w:ascii="Times New Roman" w:hAnsi="Times New Roman"/>
          <w:sz w:val="26"/>
          <w:szCs w:val="26"/>
        </w:rPr>
        <w:t xml:space="preserve"> Национальные костюмы. Дальнее зарубежье»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</w:t>
      </w:r>
      <w:r w:rsidRPr="00A12AEF">
        <w:rPr>
          <w:rFonts w:ascii="Times New Roman" w:hAnsi="Times New Roman"/>
          <w:sz w:val="26"/>
          <w:szCs w:val="26"/>
        </w:rPr>
        <w:t>Армия</w:t>
      </w:r>
      <w:r w:rsidRPr="006B1DC4">
        <w:rPr>
          <w:rFonts w:ascii="Times New Roman" w:hAnsi="Times New Roman"/>
          <w:sz w:val="26"/>
          <w:szCs w:val="26"/>
        </w:rPr>
        <w:t xml:space="preserve"> России. Надёжный щит Родины»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-«Виды домов»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-«Деревня»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-«Достопримечательности Москвы»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-«Виды птиц»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lastRenderedPageBreak/>
        <w:t>-«</w:t>
      </w:r>
      <w:r w:rsidRPr="00A12AEF">
        <w:rPr>
          <w:rFonts w:ascii="Times New Roman" w:hAnsi="Times New Roman"/>
          <w:sz w:val="26"/>
          <w:szCs w:val="26"/>
        </w:rPr>
        <w:t>Армия</w:t>
      </w:r>
      <w:r w:rsidRPr="006B1DC4">
        <w:rPr>
          <w:rFonts w:ascii="Times New Roman" w:hAnsi="Times New Roman"/>
          <w:sz w:val="26"/>
          <w:szCs w:val="26"/>
        </w:rPr>
        <w:t xml:space="preserve"> России. ВВС.»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-«Символы страны»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-«Стихийные явления природы»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-«Садовые цветы»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-«Луговые цветы»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-«Мебель»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-«Виды транспорта»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-«Живой уголок»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-«Комнатные растения»</w:t>
      </w:r>
    </w:p>
    <w:p w:rsidR="008D27A0" w:rsidRPr="006B1DC4" w:rsidRDefault="008D27A0" w:rsidP="00A92A77">
      <w:pPr>
        <w:pStyle w:val="a8"/>
        <w:spacing w:after="0"/>
        <w:ind w:left="0"/>
        <w:rPr>
          <w:rFonts w:ascii="Times New Roman" w:hAnsi="Times New Roman"/>
          <w:sz w:val="26"/>
          <w:szCs w:val="26"/>
        </w:rPr>
      </w:pPr>
      <w:r w:rsidRPr="006B1DC4">
        <w:rPr>
          <w:rFonts w:ascii="Times New Roman" w:hAnsi="Times New Roman"/>
          <w:sz w:val="26"/>
          <w:szCs w:val="26"/>
        </w:rPr>
        <w:t>-«Солдаты правопорядка»</w:t>
      </w:r>
    </w:p>
    <w:p w:rsidR="008D27A0" w:rsidRDefault="008D27A0" w:rsidP="00A92A77"/>
    <w:p w:rsidR="008D27A0" w:rsidRDefault="008D27A0" w:rsidP="00A92A77">
      <w:pPr>
        <w:spacing w:after="160" w:line="259" w:lineRule="auto"/>
      </w:pPr>
      <w:r>
        <w:br w:type="page"/>
      </w:r>
    </w:p>
    <w:p w:rsidR="008D27A0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  <w:sectPr w:rsidR="008D27A0" w:rsidSect="00A92A77"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8D27A0" w:rsidRPr="00773BD7" w:rsidRDefault="008D27A0" w:rsidP="00F31FF8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sectPr w:rsidR="008D27A0" w:rsidRPr="00773BD7" w:rsidSect="004324E7"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8F" w:rsidRDefault="00C80C8F" w:rsidP="00DF02FF">
      <w:pPr>
        <w:spacing w:after="0" w:line="240" w:lineRule="auto"/>
      </w:pPr>
      <w:r>
        <w:separator/>
      </w:r>
    </w:p>
  </w:endnote>
  <w:endnote w:type="continuationSeparator" w:id="0">
    <w:p w:rsidR="00C80C8F" w:rsidRDefault="00C80C8F" w:rsidP="00DF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Arial Unicode MS"/>
    <w:charset w:val="80"/>
    <w:family w:val="swiss"/>
    <w:pitch w:val="variable"/>
    <w:sig w:usb0="00000000" w:usb1="2BDFFCFB" w:usb2="00000016" w:usb3="00000000" w:csb0="003F01FF" w:csb1="00000000"/>
  </w:font>
  <w:font w:name="Droid Sans Devanagari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Sans Caption">
    <w:altName w:val="Trebuchet MS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T Serif">
    <w:altName w:val="Times New Roman"/>
    <w:panose1 w:val="02020603050405020304"/>
    <w:charset w:val="00"/>
    <w:family w:val="roman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A4" w:rsidRDefault="00542E7A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30469">
      <w:rPr>
        <w:noProof/>
      </w:rPr>
      <w:t>4</w:t>
    </w:r>
    <w:r>
      <w:rPr>
        <w:noProof/>
      </w:rPr>
      <w:fldChar w:fldCharType="end"/>
    </w:r>
  </w:p>
  <w:p w:rsidR="002B09A4" w:rsidRDefault="002B09A4" w:rsidP="00A438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8F" w:rsidRDefault="00C80C8F" w:rsidP="00DF02FF">
      <w:pPr>
        <w:spacing w:after="0" w:line="240" w:lineRule="auto"/>
      </w:pPr>
      <w:r>
        <w:separator/>
      </w:r>
    </w:p>
  </w:footnote>
  <w:footnote w:type="continuationSeparator" w:id="0">
    <w:p w:rsidR="00C80C8F" w:rsidRDefault="00C80C8F" w:rsidP="00DF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name w:val="Маркированный список 1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Times New Roman" w:hAnsi="Times New Roman" w:cs="Open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</w:rPr>
    </w:lvl>
  </w:abstractNum>
  <w:abstractNum w:abstractNumId="3" w15:restartNumberingAfterBreak="0">
    <w:nsid w:val="00003CD5"/>
    <w:multiLevelType w:val="hybridMultilevel"/>
    <w:tmpl w:val="000013E9"/>
    <w:lvl w:ilvl="0" w:tplc="000040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DB2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7E1948"/>
    <w:multiLevelType w:val="hybridMultilevel"/>
    <w:tmpl w:val="591C1C3C"/>
    <w:lvl w:ilvl="0" w:tplc="8EDC03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20A6229"/>
    <w:multiLevelType w:val="hybridMultilevel"/>
    <w:tmpl w:val="0F18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2A94981"/>
    <w:multiLevelType w:val="hybridMultilevel"/>
    <w:tmpl w:val="924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4F43DC"/>
    <w:multiLevelType w:val="hybridMultilevel"/>
    <w:tmpl w:val="1B46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860084"/>
    <w:multiLevelType w:val="hybridMultilevel"/>
    <w:tmpl w:val="B6DA45D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0A156C3F"/>
    <w:multiLevelType w:val="hybridMultilevel"/>
    <w:tmpl w:val="DB7A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355BBC"/>
    <w:multiLevelType w:val="hybridMultilevel"/>
    <w:tmpl w:val="EF02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C3A40"/>
    <w:multiLevelType w:val="hybridMultilevel"/>
    <w:tmpl w:val="DB7A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144DE9"/>
    <w:multiLevelType w:val="hybridMultilevel"/>
    <w:tmpl w:val="78327AAA"/>
    <w:lvl w:ilvl="0" w:tplc="40D46BD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29375DBD"/>
    <w:multiLevelType w:val="multilevel"/>
    <w:tmpl w:val="CA4E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174776"/>
    <w:multiLevelType w:val="hybridMultilevel"/>
    <w:tmpl w:val="9ACC33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A7D0ECF"/>
    <w:multiLevelType w:val="hybridMultilevel"/>
    <w:tmpl w:val="B2A0357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D1369B"/>
    <w:multiLevelType w:val="hybridMultilevel"/>
    <w:tmpl w:val="4B96445A"/>
    <w:lvl w:ilvl="0" w:tplc="8AFC9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C91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5B13"/>
    <w:multiLevelType w:val="hybridMultilevel"/>
    <w:tmpl w:val="56F42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3E4214"/>
    <w:multiLevelType w:val="hybridMultilevel"/>
    <w:tmpl w:val="DB7A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604CA9"/>
    <w:multiLevelType w:val="hybridMultilevel"/>
    <w:tmpl w:val="6EB6C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022738"/>
    <w:multiLevelType w:val="hybridMultilevel"/>
    <w:tmpl w:val="42A04552"/>
    <w:lvl w:ilvl="0" w:tplc="8AFC91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5D48832">
      <w:start w:val="8"/>
      <w:numFmt w:val="bullet"/>
      <w:lvlText w:val="•"/>
      <w:lvlJc w:val="left"/>
      <w:pPr>
        <w:ind w:left="2644" w:hanging="8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961586"/>
    <w:multiLevelType w:val="hybridMultilevel"/>
    <w:tmpl w:val="C1D8198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33E3B2B"/>
    <w:multiLevelType w:val="hybridMultilevel"/>
    <w:tmpl w:val="4C6656C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361ADB"/>
    <w:multiLevelType w:val="hybridMultilevel"/>
    <w:tmpl w:val="0334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177D"/>
    <w:multiLevelType w:val="hybridMultilevel"/>
    <w:tmpl w:val="B64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C0FC0"/>
    <w:multiLevelType w:val="hybridMultilevel"/>
    <w:tmpl w:val="7114939E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977C8"/>
    <w:multiLevelType w:val="hybridMultilevel"/>
    <w:tmpl w:val="8CCCD32A"/>
    <w:lvl w:ilvl="0" w:tplc="D23AB70A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6576D6D"/>
    <w:multiLevelType w:val="hybridMultilevel"/>
    <w:tmpl w:val="FBD4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B1045"/>
    <w:multiLevelType w:val="hybridMultilevel"/>
    <w:tmpl w:val="72D4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F23D4"/>
    <w:multiLevelType w:val="hybridMultilevel"/>
    <w:tmpl w:val="28AE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F6212"/>
    <w:multiLevelType w:val="hybridMultilevel"/>
    <w:tmpl w:val="1136C7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E673ECE"/>
    <w:multiLevelType w:val="hybridMultilevel"/>
    <w:tmpl w:val="48A094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6F642503"/>
    <w:multiLevelType w:val="hybridMultilevel"/>
    <w:tmpl w:val="A7C23146"/>
    <w:lvl w:ilvl="0" w:tplc="283035C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7" w15:restartNumberingAfterBreak="0">
    <w:nsid w:val="72130D7C"/>
    <w:multiLevelType w:val="hybridMultilevel"/>
    <w:tmpl w:val="F364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10F57"/>
    <w:multiLevelType w:val="hybridMultilevel"/>
    <w:tmpl w:val="5EA2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095F90"/>
    <w:multiLevelType w:val="hybridMultilevel"/>
    <w:tmpl w:val="E690D6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7"/>
  </w:num>
  <w:num w:numId="5">
    <w:abstractNumId w:val="6"/>
  </w:num>
  <w:num w:numId="6">
    <w:abstractNumId w:val="8"/>
  </w:num>
  <w:num w:numId="7">
    <w:abstractNumId w:val="30"/>
  </w:num>
  <w:num w:numId="8">
    <w:abstractNumId w:val="38"/>
  </w:num>
  <w:num w:numId="9">
    <w:abstractNumId w:val="13"/>
  </w:num>
  <w:num w:numId="10">
    <w:abstractNumId w:val="11"/>
  </w:num>
  <w:num w:numId="11">
    <w:abstractNumId w:val="17"/>
  </w:num>
  <w:num w:numId="12">
    <w:abstractNumId w:val="20"/>
  </w:num>
  <w:num w:numId="13">
    <w:abstractNumId w:val="28"/>
  </w:num>
  <w:num w:numId="14">
    <w:abstractNumId w:val="35"/>
  </w:num>
  <w:num w:numId="15">
    <w:abstractNumId w:val="36"/>
  </w:num>
  <w:num w:numId="16">
    <w:abstractNumId w:val="5"/>
  </w:num>
  <w:num w:numId="17">
    <w:abstractNumId w:val="3"/>
  </w:num>
  <w:num w:numId="18">
    <w:abstractNumId w:val="4"/>
  </w:num>
  <w:num w:numId="19">
    <w:abstractNumId w:val="16"/>
  </w:num>
  <w:num w:numId="20">
    <w:abstractNumId w:val="39"/>
  </w:num>
  <w:num w:numId="21">
    <w:abstractNumId w:val="10"/>
  </w:num>
  <w:num w:numId="22">
    <w:abstractNumId w:val="23"/>
  </w:num>
  <w:num w:numId="23">
    <w:abstractNumId w:val="29"/>
  </w:num>
  <w:num w:numId="24">
    <w:abstractNumId w:val="25"/>
  </w:num>
  <w:num w:numId="25">
    <w:abstractNumId w:val="34"/>
  </w:num>
  <w:num w:numId="26">
    <w:abstractNumId w:val="31"/>
  </w:num>
  <w:num w:numId="27">
    <w:abstractNumId w:val="19"/>
  </w:num>
  <w:num w:numId="28">
    <w:abstractNumId w:val="12"/>
  </w:num>
  <w:num w:numId="29">
    <w:abstractNumId w:val="9"/>
  </w:num>
  <w:num w:numId="30">
    <w:abstractNumId w:val="32"/>
  </w:num>
  <w:num w:numId="31">
    <w:abstractNumId w:val="37"/>
  </w:num>
  <w:num w:numId="32">
    <w:abstractNumId w:val="27"/>
  </w:num>
  <w:num w:numId="33">
    <w:abstractNumId w:val="33"/>
  </w:num>
  <w:num w:numId="34">
    <w:abstractNumId w:val="26"/>
  </w:num>
  <w:num w:numId="35">
    <w:abstractNumId w:val="24"/>
  </w:num>
  <w:num w:numId="36">
    <w:abstractNumId w:val="21"/>
  </w:num>
  <w:num w:numId="37">
    <w:abstractNumId w:val="2"/>
  </w:num>
  <w:num w:numId="38">
    <w:abstractNumId w:val="0"/>
  </w:num>
  <w:num w:numId="39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C68"/>
    <w:rsid w:val="000005F6"/>
    <w:rsid w:val="000016AC"/>
    <w:rsid w:val="0000226B"/>
    <w:rsid w:val="0000371D"/>
    <w:rsid w:val="00003E2F"/>
    <w:rsid w:val="00005372"/>
    <w:rsid w:val="000068BE"/>
    <w:rsid w:val="00006CCA"/>
    <w:rsid w:val="0000743B"/>
    <w:rsid w:val="00007C36"/>
    <w:rsid w:val="000131E6"/>
    <w:rsid w:val="0001579C"/>
    <w:rsid w:val="000174A1"/>
    <w:rsid w:val="00017727"/>
    <w:rsid w:val="00022660"/>
    <w:rsid w:val="000226C5"/>
    <w:rsid w:val="000272BA"/>
    <w:rsid w:val="0002773D"/>
    <w:rsid w:val="00030FCF"/>
    <w:rsid w:val="0003100C"/>
    <w:rsid w:val="00031783"/>
    <w:rsid w:val="00031BE7"/>
    <w:rsid w:val="00031CCB"/>
    <w:rsid w:val="000322CC"/>
    <w:rsid w:val="00033DC1"/>
    <w:rsid w:val="00033E3E"/>
    <w:rsid w:val="000355DE"/>
    <w:rsid w:val="00035860"/>
    <w:rsid w:val="00035BA4"/>
    <w:rsid w:val="00037169"/>
    <w:rsid w:val="00037622"/>
    <w:rsid w:val="000424CC"/>
    <w:rsid w:val="0004335A"/>
    <w:rsid w:val="000437CC"/>
    <w:rsid w:val="00043F4B"/>
    <w:rsid w:val="00045184"/>
    <w:rsid w:val="000453B7"/>
    <w:rsid w:val="000473E7"/>
    <w:rsid w:val="000476F3"/>
    <w:rsid w:val="00050332"/>
    <w:rsid w:val="000523D5"/>
    <w:rsid w:val="0005427C"/>
    <w:rsid w:val="00055705"/>
    <w:rsid w:val="000570CB"/>
    <w:rsid w:val="0005760A"/>
    <w:rsid w:val="000610A9"/>
    <w:rsid w:val="00061ED7"/>
    <w:rsid w:val="00064F9A"/>
    <w:rsid w:val="00066979"/>
    <w:rsid w:val="00066FDD"/>
    <w:rsid w:val="000709C1"/>
    <w:rsid w:val="0007527D"/>
    <w:rsid w:val="00076E50"/>
    <w:rsid w:val="000775CB"/>
    <w:rsid w:val="00083002"/>
    <w:rsid w:val="00083D19"/>
    <w:rsid w:val="00084655"/>
    <w:rsid w:val="00084EF2"/>
    <w:rsid w:val="000854E3"/>
    <w:rsid w:val="00086E80"/>
    <w:rsid w:val="00087679"/>
    <w:rsid w:val="00090C50"/>
    <w:rsid w:val="00090EF8"/>
    <w:rsid w:val="00091F2D"/>
    <w:rsid w:val="0009305E"/>
    <w:rsid w:val="000935E7"/>
    <w:rsid w:val="000955EE"/>
    <w:rsid w:val="00096A67"/>
    <w:rsid w:val="00096BDB"/>
    <w:rsid w:val="00097FD0"/>
    <w:rsid w:val="000A0803"/>
    <w:rsid w:val="000A0B8C"/>
    <w:rsid w:val="000A2581"/>
    <w:rsid w:val="000A45B4"/>
    <w:rsid w:val="000A4975"/>
    <w:rsid w:val="000A531D"/>
    <w:rsid w:val="000A69AF"/>
    <w:rsid w:val="000A6B9F"/>
    <w:rsid w:val="000A747F"/>
    <w:rsid w:val="000B0861"/>
    <w:rsid w:val="000B2FC0"/>
    <w:rsid w:val="000B611A"/>
    <w:rsid w:val="000B7539"/>
    <w:rsid w:val="000C0E33"/>
    <w:rsid w:val="000C26D7"/>
    <w:rsid w:val="000C4342"/>
    <w:rsid w:val="000C4F3F"/>
    <w:rsid w:val="000C79EC"/>
    <w:rsid w:val="000D1B6A"/>
    <w:rsid w:val="000D2053"/>
    <w:rsid w:val="000D3344"/>
    <w:rsid w:val="000D3D2D"/>
    <w:rsid w:val="000D451A"/>
    <w:rsid w:val="000D53DA"/>
    <w:rsid w:val="000D6242"/>
    <w:rsid w:val="000D68E0"/>
    <w:rsid w:val="000E06AF"/>
    <w:rsid w:val="000E0BE1"/>
    <w:rsid w:val="000E424B"/>
    <w:rsid w:val="000E4254"/>
    <w:rsid w:val="000E4706"/>
    <w:rsid w:val="000E4D40"/>
    <w:rsid w:val="000E6912"/>
    <w:rsid w:val="000F071D"/>
    <w:rsid w:val="000F1663"/>
    <w:rsid w:val="000F340C"/>
    <w:rsid w:val="000F44A3"/>
    <w:rsid w:val="000F4CAF"/>
    <w:rsid w:val="000F5C9F"/>
    <w:rsid w:val="000F73F1"/>
    <w:rsid w:val="00100AC1"/>
    <w:rsid w:val="00100AE1"/>
    <w:rsid w:val="001014DE"/>
    <w:rsid w:val="00101A88"/>
    <w:rsid w:val="00101F7F"/>
    <w:rsid w:val="00103EFA"/>
    <w:rsid w:val="00103FF7"/>
    <w:rsid w:val="00104102"/>
    <w:rsid w:val="001048F4"/>
    <w:rsid w:val="00105266"/>
    <w:rsid w:val="00106B29"/>
    <w:rsid w:val="0011713B"/>
    <w:rsid w:val="00120A4B"/>
    <w:rsid w:val="0012162D"/>
    <w:rsid w:val="00122769"/>
    <w:rsid w:val="0012328B"/>
    <w:rsid w:val="00125392"/>
    <w:rsid w:val="0013116C"/>
    <w:rsid w:val="001313CA"/>
    <w:rsid w:val="00133A7A"/>
    <w:rsid w:val="001344F5"/>
    <w:rsid w:val="00140252"/>
    <w:rsid w:val="001416A1"/>
    <w:rsid w:val="00141B0C"/>
    <w:rsid w:val="00142683"/>
    <w:rsid w:val="00143FBC"/>
    <w:rsid w:val="001440B2"/>
    <w:rsid w:val="00145CE8"/>
    <w:rsid w:val="00145FC2"/>
    <w:rsid w:val="00146524"/>
    <w:rsid w:val="001467DC"/>
    <w:rsid w:val="0014750B"/>
    <w:rsid w:val="001515F8"/>
    <w:rsid w:val="00152D34"/>
    <w:rsid w:val="00153414"/>
    <w:rsid w:val="00153EC9"/>
    <w:rsid w:val="00154CAD"/>
    <w:rsid w:val="001563F3"/>
    <w:rsid w:val="00156C79"/>
    <w:rsid w:val="0016331F"/>
    <w:rsid w:val="001651DC"/>
    <w:rsid w:val="00167880"/>
    <w:rsid w:val="00167A69"/>
    <w:rsid w:val="00167DB8"/>
    <w:rsid w:val="00172641"/>
    <w:rsid w:val="001774A9"/>
    <w:rsid w:val="00177AD0"/>
    <w:rsid w:val="00177BA2"/>
    <w:rsid w:val="0018177C"/>
    <w:rsid w:val="00182AC2"/>
    <w:rsid w:val="0018344D"/>
    <w:rsid w:val="00186236"/>
    <w:rsid w:val="00186F25"/>
    <w:rsid w:val="00191DE0"/>
    <w:rsid w:val="00192AD8"/>
    <w:rsid w:val="00194089"/>
    <w:rsid w:val="00197CEB"/>
    <w:rsid w:val="001A003A"/>
    <w:rsid w:val="001A05C8"/>
    <w:rsid w:val="001A19C6"/>
    <w:rsid w:val="001A271E"/>
    <w:rsid w:val="001A3FA4"/>
    <w:rsid w:val="001A5C72"/>
    <w:rsid w:val="001A73E1"/>
    <w:rsid w:val="001A7491"/>
    <w:rsid w:val="001B1B0D"/>
    <w:rsid w:val="001B3F5C"/>
    <w:rsid w:val="001B6CAE"/>
    <w:rsid w:val="001C2BBB"/>
    <w:rsid w:val="001C2F50"/>
    <w:rsid w:val="001C3179"/>
    <w:rsid w:val="001C4421"/>
    <w:rsid w:val="001C47E8"/>
    <w:rsid w:val="001C5535"/>
    <w:rsid w:val="001C63E3"/>
    <w:rsid w:val="001D1004"/>
    <w:rsid w:val="001D2BF6"/>
    <w:rsid w:val="001D3232"/>
    <w:rsid w:val="001D7F4D"/>
    <w:rsid w:val="001D7FB2"/>
    <w:rsid w:val="001E1E00"/>
    <w:rsid w:val="001E2663"/>
    <w:rsid w:val="001E2D7A"/>
    <w:rsid w:val="001E5019"/>
    <w:rsid w:val="001F0A92"/>
    <w:rsid w:val="001F1FE9"/>
    <w:rsid w:val="001F5279"/>
    <w:rsid w:val="001F554C"/>
    <w:rsid w:val="001F5A9E"/>
    <w:rsid w:val="001F6E1A"/>
    <w:rsid w:val="002005A3"/>
    <w:rsid w:val="002008AE"/>
    <w:rsid w:val="002008C0"/>
    <w:rsid w:val="002019BC"/>
    <w:rsid w:val="00203AB4"/>
    <w:rsid w:val="00203B92"/>
    <w:rsid w:val="00205050"/>
    <w:rsid w:val="00205698"/>
    <w:rsid w:val="0020580F"/>
    <w:rsid w:val="00205E88"/>
    <w:rsid w:val="002100D1"/>
    <w:rsid w:val="00210297"/>
    <w:rsid w:val="0021183C"/>
    <w:rsid w:val="00212F56"/>
    <w:rsid w:val="0021321B"/>
    <w:rsid w:val="0021558C"/>
    <w:rsid w:val="00215AA3"/>
    <w:rsid w:val="002171C3"/>
    <w:rsid w:val="0021730C"/>
    <w:rsid w:val="002176C8"/>
    <w:rsid w:val="0022197C"/>
    <w:rsid w:val="0022236E"/>
    <w:rsid w:val="00222C91"/>
    <w:rsid w:val="00225EE9"/>
    <w:rsid w:val="00226066"/>
    <w:rsid w:val="00227F29"/>
    <w:rsid w:val="00233681"/>
    <w:rsid w:val="00234058"/>
    <w:rsid w:val="00234DF6"/>
    <w:rsid w:val="002373B6"/>
    <w:rsid w:val="00240760"/>
    <w:rsid w:val="00243B13"/>
    <w:rsid w:val="00243D1A"/>
    <w:rsid w:val="0025001F"/>
    <w:rsid w:val="0025242E"/>
    <w:rsid w:val="00256702"/>
    <w:rsid w:val="00260401"/>
    <w:rsid w:val="00262A7A"/>
    <w:rsid w:val="0026310D"/>
    <w:rsid w:val="00264E19"/>
    <w:rsid w:val="0026549A"/>
    <w:rsid w:val="00266778"/>
    <w:rsid w:val="00267FE2"/>
    <w:rsid w:val="00270B4F"/>
    <w:rsid w:val="0027117A"/>
    <w:rsid w:val="00272F3C"/>
    <w:rsid w:val="0027331D"/>
    <w:rsid w:val="00274803"/>
    <w:rsid w:val="002805A2"/>
    <w:rsid w:val="002805D5"/>
    <w:rsid w:val="00281D4B"/>
    <w:rsid w:val="0028379C"/>
    <w:rsid w:val="00283DF8"/>
    <w:rsid w:val="0028437A"/>
    <w:rsid w:val="002848ED"/>
    <w:rsid w:val="00290576"/>
    <w:rsid w:val="00290B8B"/>
    <w:rsid w:val="00291A7C"/>
    <w:rsid w:val="00293E93"/>
    <w:rsid w:val="002948C2"/>
    <w:rsid w:val="0029598A"/>
    <w:rsid w:val="00295A97"/>
    <w:rsid w:val="002A357D"/>
    <w:rsid w:val="002A4E54"/>
    <w:rsid w:val="002A5A1E"/>
    <w:rsid w:val="002B0250"/>
    <w:rsid w:val="002B09A4"/>
    <w:rsid w:val="002B276C"/>
    <w:rsid w:val="002B2878"/>
    <w:rsid w:val="002B2F79"/>
    <w:rsid w:val="002B36BE"/>
    <w:rsid w:val="002B3777"/>
    <w:rsid w:val="002B7627"/>
    <w:rsid w:val="002B7DA6"/>
    <w:rsid w:val="002C19AD"/>
    <w:rsid w:val="002C3E08"/>
    <w:rsid w:val="002C5A18"/>
    <w:rsid w:val="002C6BB5"/>
    <w:rsid w:val="002C7FA4"/>
    <w:rsid w:val="002D0DA7"/>
    <w:rsid w:val="002D170C"/>
    <w:rsid w:val="002D3BF4"/>
    <w:rsid w:val="002D43A6"/>
    <w:rsid w:val="002D6669"/>
    <w:rsid w:val="002D66D1"/>
    <w:rsid w:val="002D7938"/>
    <w:rsid w:val="002E58A4"/>
    <w:rsid w:val="002E65C0"/>
    <w:rsid w:val="002E6D0A"/>
    <w:rsid w:val="002E70DD"/>
    <w:rsid w:val="002E7768"/>
    <w:rsid w:val="002E7F97"/>
    <w:rsid w:val="002F020E"/>
    <w:rsid w:val="002F1CA6"/>
    <w:rsid w:val="002F30C0"/>
    <w:rsid w:val="002F5346"/>
    <w:rsid w:val="002F57CD"/>
    <w:rsid w:val="003005C6"/>
    <w:rsid w:val="00304887"/>
    <w:rsid w:val="003078EE"/>
    <w:rsid w:val="00310A1B"/>
    <w:rsid w:val="00311033"/>
    <w:rsid w:val="00311DF4"/>
    <w:rsid w:val="003137BA"/>
    <w:rsid w:val="00314E2D"/>
    <w:rsid w:val="003168A2"/>
    <w:rsid w:val="0031703E"/>
    <w:rsid w:val="00317A64"/>
    <w:rsid w:val="00317B50"/>
    <w:rsid w:val="00321845"/>
    <w:rsid w:val="00322030"/>
    <w:rsid w:val="003230DA"/>
    <w:rsid w:val="003236BE"/>
    <w:rsid w:val="003252CF"/>
    <w:rsid w:val="00331555"/>
    <w:rsid w:val="00332E86"/>
    <w:rsid w:val="00334575"/>
    <w:rsid w:val="003356E5"/>
    <w:rsid w:val="00337E97"/>
    <w:rsid w:val="00340573"/>
    <w:rsid w:val="003406A0"/>
    <w:rsid w:val="00341B41"/>
    <w:rsid w:val="0034330A"/>
    <w:rsid w:val="0034460B"/>
    <w:rsid w:val="00344617"/>
    <w:rsid w:val="0034480E"/>
    <w:rsid w:val="00344E3A"/>
    <w:rsid w:val="00346D6C"/>
    <w:rsid w:val="00346F26"/>
    <w:rsid w:val="00347B48"/>
    <w:rsid w:val="003504E2"/>
    <w:rsid w:val="00351626"/>
    <w:rsid w:val="0035217B"/>
    <w:rsid w:val="00352725"/>
    <w:rsid w:val="003528F8"/>
    <w:rsid w:val="003532F1"/>
    <w:rsid w:val="00353813"/>
    <w:rsid w:val="003574E6"/>
    <w:rsid w:val="003607C1"/>
    <w:rsid w:val="00361C05"/>
    <w:rsid w:val="00361EB2"/>
    <w:rsid w:val="00363ED9"/>
    <w:rsid w:val="00364868"/>
    <w:rsid w:val="00364B75"/>
    <w:rsid w:val="00365CE7"/>
    <w:rsid w:val="00366058"/>
    <w:rsid w:val="003660B7"/>
    <w:rsid w:val="00367D8D"/>
    <w:rsid w:val="00370A1D"/>
    <w:rsid w:val="00372FF6"/>
    <w:rsid w:val="0037651D"/>
    <w:rsid w:val="00377930"/>
    <w:rsid w:val="00380A13"/>
    <w:rsid w:val="00382BE5"/>
    <w:rsid w:val="00385095"/>
    <w:rsid w:val="00385820"/>
    <w:rsid w:val="00385FDD"/>
    <w:rsid w:val="00387177"/>
    <w:rsid w:val="00387189"/>
    <w:rsid w:val="0038796E"/>
    <w:rsid w:val="0039065A"/>
    <w:rsid w:val="0039185D"/>
    <w:rsid w:val="003924E3"/>
    <w:rsid w:val="003928CF"/>
    <w:rsid w:val="00393A2E"/>
    <w:rsid w:val="00394DE4"/>
    <w:rsid w:val="003A22F3"/>
    <w:rsid w:val="003A35F8"/>
    <w:rsid w:val="003A4765"/>
    <w:rsid w:val="003A483B"/>
    <w:rsid w:val="003A5AC8"/>
    <w:rsid w:val="003A67A1"/>
    <w:rsid w:val="003A76D6"/>
    <w:rsid w:val="003B0250"/>
    <w:rsid w:val="003B1CFC"/>
    <w:rsid w:val="003B2802"/>
    <w:rsid w:val="003B28E1"/>
    <w:rsid w:val="003B37BA"/>
    <w:rsid w:val="003B5208"/>
    <w:rsid w:val="003B55BF"/>
    <w:rsid w:val="003B6428"/>
    <w:rsid w:val="003B7B59"/>
    <w:rsid w:val="003B7D2F"/>
    <w:rsid w:val="003C1D40"/>
    <w:rsid w:val="003C3BCD"/>
    <w:rsid w:val="003C4E54"/>
    <w:rsid w:val="003C5930"/>
    <w:rsid w:val="003D04DD"/>
    <w:rsid w:val="003D6389"/>
    <w:rsid w:val="003D6F78"/>
    <w:rsid w:val="003E1C52"/>
    <w:rsid w:val="003E3BC0"/>
    <w:rsid w:val="003E3CE1"/>
    <w:rsid w:val="003E4BC9"/>
    <w:rsid w:val="003E5C0F"/>
    <w:rsid w:val="003E5D79"/>
    <w:rsid w:val="003E72D0"/>
    <w:rsid w:val="003F01CE"/>
    <w:rsid w:val="003F287D"/>
    <w:rsid w:val="003F4BEC"/>
    <w:rsid w:val="003F676C"/>
    <w:rsid w:val="003F7078"/>
    <w:rsid w:val="00401F4D"/>
    <w:rsid w:val="004026BC"/>
    <w:rsid w:val="00402965"/>
    <w:rsid w:val="00402B93"/>
    <w:rsid w:val="00403617"/>
    <w:rsid w:val="00411196"/>
    <w:rsid w:val="0041125A"/>
    <w:rsid w:val="004119A7"/>
    <w:rsid w:val="00413A4C"/>
    <w:rsid w:val="00414982"/>
    <w:rsid w:val="00415023"/>
    <w:rsid w:val="0041527E"/>
    <w:rsid w:val="0041542F"/>
    <w:rsid w:val="004172BF"/>
    <w:rsid w:val="004173EF"/>
    <w:rsid w:val="00421224"/>
    <w:rsid w:val="0042185A"/>
    <w:rsid w:val="00425DF4"/>
    <w:rsid w:val="00425DF7"/>
    <w:rsid w:val="00426674"/>
    <w:rsid w:val="00426686"/>
    <w:rsid w:val="0042676D"/>
    <w:rsid w:val="00427FA6"/>
    <w:rsid w:val="004321A5"/>
    <w:rsid w:val="004324E7"/>
    <w:rsid w:val="004325FE"/>
    <w:rsid w:val="00435779"/>
    <w:rsid w:val="00436D03"/>
    <w:rsid w:val="00442D52"/>
    <w:rsid w:val="004440B1"/>
    <w:rsid w:val="004447C4"/>
    <w:rsid w:val="00446A33"/>
    <w:rsid w:val="00450D37"/>
    <w:rsid w:val="004517EE"/>
    <w:rsid w:val="00452DF0"/>
    <w:rsid w:val="00453AB9"/>
    <w:rsid w:val="00454826"/>
    <w:rsid w:val="004560AC"/>
    <w:rsid w:val="00457002"/>
    <w:rsid w:val="00460125"/>
    <w:rsid w:val="00461D69"/>
    <w:rsid w:val="0046334A"/>
    <w:rsid w:val="00464AE9"/>
    <w:rsid w:val="0046531C"/>
    <w:rsid w:val="00466083"/>
    <w:rsid w:val="00466DA7"/>
    <w:rsid w:val="004679E0"/>
    <w:rsid w:val="00467D79"/>
    <w:rsid w:val="00470284"/>
    <w:rsid w:val="00470313"/>
    <w:rsid w:val="00470D52"/>
    <w:rsid w:val="004724F2"/>
    <w:rsid w:val="00472D3D"/>
    <w:rsid w:val="004755EC"/>
    <w:rsid w:val="00476593"/>
    <w:rsid w:val="00477090"/>
    <w:rsid w:val="00477096"/>
    <w:rsid w:val="00483C4A"/>
    <w:rsid w:val="00483FA2"/>
    <w:rsid w:val="00486CED"/>
    <w:rsid w:val="00490760"/>
    <w:rsid w:val="00490B58"/>
    <w:rsid w:val="004918F2"/>
    <w:rsid w:val="00491F2E"/>
    <w:rsid w:val="004924E6"/>
    <w:rsid w:val="00492CD5"/>
    <w:rsid w:val="00493FB2"/>
    <w:rsid w:val="004943DE"/>
    <w:rsid w:val="004971A2"/>
    <w:rsid w:val="00497D6E"/>
    <w:rsid w:val="00497FE5"/>
    <w:rsid w:val="004A02F4"/>
    <w:rsid w:val="004A0786"/>
    <w:rsid w:val="004A085D"/>
    <w:rsid w:val="004A1852"/>
    <w:rsid w:val="004A19E4"/>
    <w:rsid w:val="004A2A75"/>
    <w:rsid w:val="004A5A62"/>
    <w:rsid w:val="004B0026"/>
    <w:rsid w:val="004B037A"/>
    <w:rsid w:val="004B0535"/>
    <w:rsid w:val="004B13B1"/>
    <w:rsid w:val="004B5A39"/>
    <w:rsid w:val="004B71A1"/>
    <w:rsid w:val="004B7DCE"/>
    <w:rsid w:val="004C0274"/>
    <w:rsid w:val="004C0862"/>
    <w:rsid w:val="004C09D5"/>
    <w:rsid w:val="004C33B2"/>
    <w:rsid w:val="004C3CB8"/>
    <w:rsid w:val="004C3EAE"/>
    <w:rsid w:val="004C4702"/>
    <w:rsid w:val="004C7300"/>
    <w:rsid w:val="004D0DD2"/>
    <w:rsid w:val="004D1D49"/>
    <w:rsid w:val="004D3AEA"/>
    <w:rsid w:val="004D3C00"/>
    <w:rsid w:val="004D433A"/>
    <w:rsid w:val="004D5936"/>
    <w:rsid w:val="004D5CA7"/>
    <w:rsid w:val="004E5C69"/>
    <w:rsid w:val="004F01CA"/>
    <w:rsid w:val="004F0D83"/>
    <w:rsid w:val="004F3DDC"/>
    <w:rsid w:val="004F5547"/>
    <w:rsid w:val="00501A3E"/>
    <w:rsid w:val="00503154"/>
    <w:rsid w:val="00503462"/>
    <w:rsid w:val="00505045"/>
    <w:rsid w:val="005052FD"/>
    <w:rsid w:val="00505FE0"/>
    <w:rsid w:val="00510A0E"/>
    <w:rsid w:val="005114AD"/>
    <w:rsid w:val="00512239"/>
    <w:rsid w:val="005134C4"/>
    <w:rsid w:val="005159CB"/>
    <w:rsid w:val="00516859"/>
    <w:rsid w:val="0052025F"/>
    <w:rsid w:val="005205DA"/>
    <w:rsid w:val="0052078C"/>
    <w:rsid w:val="005209BC"/>
    <w:rsid w:val="005218F7"/>
    <w:rsid w:val="00522120"/>
    <w:rsid w:val="00523A76"/>
    <w:rsid w:val="00524F43"/>
    <w:rsid w:val="0052554F"/>
    <w:rsid w:val="00526EE4"/>
    <w:rsid w:val="005272EA"/>
    <w:rsid w:val="005278C4"/>
    <w:rsid w:val="005302A9"/>
    <w:rsid w:val="005303E0"/>
    <w:rsid w:val="005316D2"/>
    <w:rsid w:val="00532CC8"/>
    <w:rsid w:val="005344FE"/>
    <w:rsid w:val="005356D7"/>
    <w:rsid w:val="00537243"/>
    <w:rsid w:val="00537745"/>
    <w:rsid w:val="0054075D"/>
    <w:rsid w:val="005411CE"/>
    <w:rsid w:val="005411DB"/>
    <w:rsid w:val="00542E7A"/>
    <w:rsid w:val="00545CF5"/>
    <w:rsid w:val="005465F7"/>
    <w:rsid w:val="00546F0F"/>
    <w:rsid w:val="005505C5"/>
    <w:rsid w:val="00554B4B"/>
    <w:rsid w:val="005562DC"/>
    <w:rsid w:val="00556772"/>
    <w:rsid w:val="00556B18"/>
    <w:rsid w:val="00562262"/>
    <w:rsid w:val="00563552"/>
    <w:rsid w:val="0056463D"/>
    <w:rsid w:val="00564842"/>
    <w:rsid w:val="00564957"/>
    <w:rsid w:val="005650C5"/>
    <w:rsid w:val="005652D9"/>
    <w:rsid w:val="0056676C"/>
    <w:rsid w:val="00566B99"/>
    <w:rsid w:val="00567C67"/>
    <w:rsid w:val="005714E0"/>
    <w:rsid w:val="005735EF"/>
    <w:rsid w:val="00573C56"/>
    <w:rsid w:val="00574669"/>
    <w:rsid w:val="00576EDA"/>
    <w:rsid w:val="00577655"/>
    <w:rsid w:val="00581742"/>
    <w:rsid w:val="00582EF2"/>
    <w:rsid w:val="00587C0A"/>
    <w:rsid w:val="00590915"/>
    <w:rsid w:val="005917A9"/>
    <w:rsid w:val="005917D1"/>
    <w:rsid w:val="00591C58"/>
    <w:rsid w:val="00594628"/>
    <w:rsid w:val="00594E1B"/>
    <w:rsid w:val="0059539A"/>
    <w:rsid w:val="00595414"/>
    <w:rsid w:val="0059638C"/>
    <w:rsid w:val="005A304B"/>
    <w:rsid w:val="005A4ED4"/>
    <w:rsid w:val="005A56F4"/>
    <w:rsid w:val="005A6191"/>
    <w:rsid w:val="005A6F62"/>
    <w:rsid w:val="005A70E2"/>
    <w:rsid w:val="005B14E0"/>
    <w:rsid w:val="005B1B50"/>
    <w:rsid w:val="005B29D5"/>
    <w:rsid w:val="005B2E01"/>
    <w:rsid w:val="005B48C8"/>
    <w:rsid w:val="005B4B24"/>
    <w:rsid w:val="005B59F5"/>
    <w:rsid w:val="005C1A7A"/>
    <w:rsid w:val="005C3FCE"/>
    <w:rsid w:val="005C4264"/>
    <w:rsid w:val="005C5481"/>
    <w:rsid w:val="005C7155"/>
    <w:rsid w:val="005D05F9"/>
    <w:rsid w:val="005D0F9A"/>
    <w:rsid w:val="005D1AEC"/>
    <w:rsid w:val="005D24AB"/>
    <w:rsid w:val="005D3427"/>
    <w:rsid w:val="005D42D5"/>
    <w:rsid w:val="005D61B0"/>
    <w:rsid w:val="005E2D74"/>
    <w:rsid w:val="005E3677"/>
    <w:rsid w:val="005E3DEE"/>
    <w:rsid w:val="005E4CFB"/>
    <w:rsid w:val="005E5E8E"/>
    <w:rsid w:val="005E63BF"/>
    <w:rsid w:val="005E6D9B"/>
    <w:rsid w:val="005E7C02"/>
    <w:rsid w:val="005F2883"/>
    <w:rsid w:val="005F4D7B"/>
    <w:rsid w:val="005F5BC7"/>
    <w:rsid w:val="005F5ECB"/>
    <w:rsid w:val="005F62AE"/>
    <w:rsid w:val="005F6A18"/>
    <w:rsid w:val="00600147"/>
    <w:rsid w:val="00600D88"/>
    <w:rsid w:val="006039F7"/>
    <w:rsid w:val="00606958"/>
    <w:rsid w:val="00606F2C"/>
    <w:rsid w:val="0060780D"/>
    <w:rsid w:val="00610BF0"/>
    <w:rsid w:val="00611439"/>
    <w:rsid w:val="006115C4"/>
    <w:rsid w:val="00611F82"/>
    <w:rsid w:val="006142C2"/>
    <w:rsid w:val="0061434E"/>
    <w:rsid w:val="006149A6"/>
    <w:rsid w:val="006159AF"/>
    <w:rsid w:val="00616910"/>
    <w:rsid w:val="00617299"/>
    <w:rsid w:val="0062255B"/>
    <w:rsid w:val="00622C54"/>
    <w:rsid w:val="00625734"/>
    <w:rsid w:val="00625C61"/>
    <w:rsid w:val="00626FEF"/>
    <w:rsid w:val="0062753D"/>
    <w:rsid w:val="00627ADB"/>
    <w:rsid w:val="0063042F"/>
    <w:rsid w:val="0063090E"/>
    <w:rsid w:val="00632E18"/>
    <w:rsid w:val="0063373C"/>
    <w:rsid w:val="00634A8F"/>
    <w:rsid w:val="006352E5"/>
    <w:rsid w:val="00635576"/>
    <w:rsid w:val="00636430"/>
    <w:rsid w:val="006364C9"/>
    <w:rsid w:val="00636F92"/>
    <w:rsid w:val="006373ED"/>
    <w:rsid w:val="00637A60"/>
    <w:rsid w:val="00641321"/>
    <w:rsid w:val="00642354"/>
    <w:rsid w:val="00643BC9"/>
    <w:rsid w:val="00645F42"/>
    <w:rsid w:val="00645F44"/>
    <w:rsid w:val="00646996"/>
    <w:rsid w:val="006473A4"/>
    <w:rsid w:val="006479AA"/>
    <w:rsid w:val="00652DC5"/>
    <w:rsid w:val="00653DDE"/>
    <w:rsid w:val="006572B3"/>
    <w:rsid w:val="00661007"/>
    <w:rsid w:val="0066213B"/>
    <w:rsid w:val="00665357"/>
    <w:rsid w:val="00666670"/>
    <w:rsid w:val="006669D6"/>
    <w:rsid w:val="006709D6"/>
    <w:rsid w:val="0067133E"/>
    <w:rsid w:val="0067172A"/>
    <w:rsid w:val="006721CD"/>
    <w:rsid w:val="00674A63"/>
    <w:rsid w:val="00676CEF"/>
    <w:rsid w:val="0068157C"/>
    <w:rsid w:val="00682B90"/>
    <w:rsid w:val="00685B0C"/>
    <w:rsid w:val="00690726"/>
    <w:rsid w:val="00695DB4"/>
    <w:rsid w:val="006975E3"/>
    <w:rsid w:val="006A06A4"/>
    <w:rsid w:val="006A1508"/>
    <w:rsid w:val="006A1A92"/>
    <w:rsid w:val="006A3604"/>
    <w:rsid w:val="006A57A2"/>
    <w:rsid w:val="006B04A4"/>
    <w:rsid w:val="006B1DC4"/>
    <w:rsid w:val="006B2809"/>
    <w:rsid w:val="006B3286"/>
    <w:rsid w:val="006B335C"/>
    <w:rsid w:val="006B3CC3"/>
    <w:rsid w:val="006B4351"/>
    <w:rsid w:val="006B69AB"/>
    <w:rsid w:val="006C26D6"/>
    <w:rsid w:val="006C408A"/>
    <w:rsid w:val="006C4C28"/>
    <w:rsid w:val="006C4CAF"/>
    <w:rsid w:val="006C5034"/>
    <w:rsid w:val="006C547D"/>
    <w:rsid w:val="006C57D3"/>
    <w:rsid w:val="006C63CB"/>
    <w:rsid w:val="006C7939"/>
    <w:rsid w:val="006D10EC"/>
    <w:rsid w:val="006D30B5"/>
    <w:rsid w:val="006D370A"/>
    <w:rsid w:val="006D3C87"/>
    <w:rsid w:val="006D69C5"/>
    <w:rsid w:val="006D7BB6"/>
    <w:rsid w:val="006E0118"/>
    <w:rsid w:val="006E1B28"/>
    <w:rsid w:val="006E3CC2"/>
    <w:rsid w:val="006E427E"/>
    <w:rsid w:val="006E5A75"/>
    <w:rsid w:val="006E6D4D"/>
    <w:rsid w:val="006E6FD3"/>
    <w:rsid w:val="006E749F"/>
    <w:rsid w:val="006F08DA"/>
    <w:rsid w:val="006F0FD8"/>
    <w:rsid w:val="006F423D"/>
    <w:rsid w:val="006F5462"/>
    <w:rsid w:val="006F59B0"/>
    <w:rsid w:val="00701DDD"/>
    <w:rsid w:val="00702A82"/>
    <w:rsid w:val="007037E0"/>
    <w:rsid w:val="00704E34"/>
    <w:rsid w:val="00706583"/>
    <w:rsid w:val="00706E20"/>
    <w:rsid w:val="00707374"/>
    <w:rsid w:val="00710577"/>
    <w:rsid w:val="007135F6"/>
    <w:rsid w:val="00716261"/>
    <w:rsid w:val="00716426"/>
    <w:rsid w:val="00720CB2"/>
    <w:rsid w:val="00720FF1"/>
    <w:rsid w:val="007250DC"/>
    <w:rsid w:val="00727CB5"/>
    <w:rsid w:val="00730004"/>
    <w:rsid w:val="0073232E"/>
    <w:rsid w:val="007338DB"/>
    <w:rsid w:val="00734AD7"/>
    <w:rsid w:val="007354E9"/>
    <w:rsid w:val="0073592C"/>
    <w:rsid w:val="00735F32"/>
    <w:rsid w:val="0073694F"/>
    <w:rsid w:val="00737136"/>
    <w:rsid w:val="00737DA5"/>
    <w:rsid w:val="007417A9"/>
    <w:rsid w:val="00743124"/>
    <w:rsid w:val="00745CC3"/>
    <w:rsid w:val="0074747A"/>
    <w:rsid w:val="00747556"/>
    <w:rsid w:val="00747B0F"/>
    <w:rsid w:val="0075081E"/>
    <w:rsid w:val="0075143A"/>
    <w:rsid w:val="00751F8D"/>
    <w:rsid w:val="007530A4"/>
    <w:rsid w:val="00753186"/>
    <w:rsid w:val="00753828"/>
    <w:rsid w:val="007547DD"/>
    <w:rsid w:val="00755608"/>
    <w:rsid w:val="007563DC"/>
    <w:rsid w:val="00756825"/>
    <w:rsid w:val="00757181"/>
    <w:rsid w:val="00763A1F"/>
    <w:rsid w:val="0076428A"/>
    <w:rsid w:val="00766F90"/>
    <w:rsid w:val="00773BD7"/>
    <w:rsid w:val="007740A7"/>
    <w:rsid w:val="00775E04"/>
    <w:rsid w:val="00776D75"/>
    <w:rsid w:val="00777694"/>
    <w:rsid w:val="00782496"/>
    <w:rsid w:val="00784B49"/>
    <w:rsid w:val="0078793B"/>
    <w:rsid w:val="00791B27"/>
    <w:rsid w:val="00792D39"/>
    <w:rsid w:val="00793E34"/>
    <w:rsid w:val="00797CF9"/>
    <w:rsid w:val="007A20B8"/>
    <w:rsid w:val="007A2275"/>
    <w:rsid w:val="007A2980"/>
    <w:rsid w:val="007A41E3"/>
    <w:rsid w:val="007B026B"/>
    <w:rsid w:val="007B0872"/>
    <w:rsid w:val="007B09E2"/>
    <w:rsid w:val="007B2B34"/>
    <w:rsid w:val="007B4643"/>
    <w:rsid w:val="007B4DDB"/>
    <w:rsid w:val="007B5509"/>
    <w:rsid w:val="007C0EF0"/>
    <w:rsid w:val="007C285B"/>
    <w:rsid w:val="007C3119"/>
    <w:rsid w:val="007C429B"/>
    <w:rsid w:val="007C5258"/>
    <w:rsid w:val="007C6EF4"/>
    <w:rsid w:val="007C7869"/>
    <w:rsid w:val="007D0E30"/>
    <w:rsid w:val="007D19CA"/>
    <w:rsid w:val="007D2A1A"/>
    <w:rsid w:val="007D6B3D"/>
    <w:rsid w:val="007D6B44"/>
    <w:rsid w:val="007D6C2C"/>
    <w:rsid w:val="007D73CC"/>
    <w:rsid w:val="007D7AEF"/>
    <w:rsid w:val="007D7D4E"/>
    <w:rsid w:val="007E12E8"/>
    <w:rsid w:val="007E3071"/>
    <w:rsid w:val="007E4535"/>
    <w:rsid w:val="007E4DBC"/>
    <w:rsid w:val="007E71EC"/>
    <w:rsid w:val="007F27AC"/>
    <w:rsid w:val="007F4104"/>
    <w:rsid w:val="007F423C"/>
    <w:rsid w:val="007F5348"/>
    <w:rsid w:val="007F7035"/>
    <w:rsid w:val="008038B3"/>
    <w:rsid w:val="00803C03"/>
    <w:rsid w:val="008055DC"/>
    <w:rsid w:val="008057E8"/>
    <w:rsid w:val="00807C8D"/>
    <w:rsid w:val="00810D13"/>
    <w:rsid w:val="00810F9D"/>
    <w:rsid w:val="0081347A"/>
    <w:rsid w:val="00813829"/>
    <w:rsid w:val="00813D24"/>
    <w:rsid w:val="00816424"/>
    <w:rsid w:val="00816532"/>
    <w:rsid w:val="00820B2B"/>
    <w:rsid w:val="00822AC7"/>
    <w:rsid w:val="008249D9"/>
    <w:rsid w:val="008250F8"/>
    <w:rsid w:val="00826EB1"/>
    <w:rsid w:val="00830280"/>
    <w:rsid w:val="00830423"/>
    <w:rsid w:val="0083070D"/>
    <w:rsid w:val="008317DA"/>
    <w:rsid w:val="00832DC2"/>
    <w:rsid w:val="008357CA"/>
    <w:rsid w:val="008357D2"/>
    <w:rsid w:val="00835B4C"/>
    <w:rsid w:val="00837077"/>
    <w:rsid w:val="00840145"/>
    <w:rsid w:val="00841413"/>
    <w:rsid w:val="00841FE6"/>
    <w:rsid w:val="008426B8"/>
    <w:rsid w:val="00844FFA"/>
    <w:rsid w:val="00845527"/>
    <w:rsid w:val="008509CC"/>
    <w:rsid w:val="0085168E"/>
    <w:rsid w:val="00851BB8"/>
    <w:rsid w:val="008530B1"/>
    <w:rsid w:val="00853B43"/>
    <w:rsid w:val="00854622"/>
    <w:rsid w:val="00856799"/>
    <w:rsid w:val="00856CD1"/>
    <w:rsid w:val="00856D25"/>
    <w:rsid w:val="008575AB"/>
    <w:rsid w:val="00861A7D"/>
    <w:rsid w:val="00862395"/>
    <w:rsid w:val="00862686"/>
    <w:rsid w:val="00862728"/>
    <w:rsid w:val="008634E9"/>
    <w:rsid w:val="00865960"/>
    <w:rsid w:val="00865987"/>
    <w:rsid w:val="008669C7"/>
    <w:rsid w:val="00866C30"/>
    <w:rsid w:val="008671C5"/>
    <w:rsid w:val="00870010"/>
    <w:rsid w:val="00870E4B"/>
    <w:rsid w:val="00871229"/>
    <w:rsid w:val="00871C03"/>
    <w:rsid w:val="0087293E"/>
    <w:rsid w:val="008741B7"/>
    <w:rsid w:val="0087528F"/>
    <w:rsid w:val="00876406"/>
    <w:rsid w:val="008775F1"/>
    <w:rsid w:val="00877ACC"/>
    <w:rsid w:val="00877F63"/>
    <w:rsid w:val="00881DE4"/>
    <w:rsid w:val="00882A69"/>
    <w:rsid w:val="00883D24"/>
    <w:rsid w:val="00886E2E"/>
    <w:rsid w:val="0089064C"/>
    <w:rsid w:val="00893C2C"/>
    <w:rsid w:val="00893E31"/>
    <w:rsid w:val="00895908"/>
    <w:rsid w:val="008964CD"/>
    <w:rsid w:val="008A0078"/>
    <w:rsid w:val="008A1412"/>
    <w:rsid w:val="008A261A"/>
    <w:rsid w:val="008A2683"/>
    <w:rsid w:val="008A2C84"/>
    <w:rsid w:val="008A4CE6"/>
    <w:rsid w:val="008A4E70"/>
    <w:rsid w:val="008A58D9"/>
    <w:rsid w:val="008A5C45"/>
    <w:rsid w:val="008A70DB"/>
    <w:rsid w:val="008B0410"/>
    <w:rsid w:val="008B0A1F"/>
    <w:rsid w:val="008B0C33"/>
    <w:rsid w:val="008B17C1"/>
    <w:rsid w:val="008B1D71"/>
    <w:rsid w:val="008B2866"/>
    <w:rsid w:val="008B3358"/>
    <w:rsid w:val="008B3ABB"/>
    <w:rsid w:val="008B4D6D"/>
    <w:rsid w:val="008B63EF"/>
    <w:rsid w:val="008B71DE"/>
    <w:rsid w:val="008C08FD"/>
    <w:rsid w:val="008C1405"/>
    <w:rsid w:val="008C1E6F"/>
    <w:rsid w:val="008C49C6"/>
    <w:rsid w:val="008C4AB9"/>
    <w:rsid w:val="008C5589"/>
    <w:rsid w:val="008C7D80"/>
    <w:rsid w:val="008D1179"/>
    <w:rsid w:val="008D1237"/>
    <w:rsid w:val="008D196B"/>
    <w:rsid w:val="008D1B11"/>
    <w:rsid w:val="008D27A0"/>
    <w:rsid w:val="008D29E3"/>
    <w:rsid w:val="008D30F5"/>
    <w:rsid w:val="008D3779"/>
    <w:rsid w:val="008D4C1C"/>
    <w:rsid w:val="008D4E8F"/>
    <w:rsid w:val="008D62FA"/>
    <w:rsid w:val="008D763F"/>
    <w:rsid w:val="008E2343"/>
    <w:rsid w:val="008E264E"/>
    <w:rsid w:val="008E4948"/>
    <w:rsid w:val="008E60A1"/>
    <w:rsid w:val="008F05B6"/>
    <w:rsid w:val="008F24D3"/>
    <w:rsid w:val="008F496D"/>
    <w:rsid w:val="008F4A7F"/>
    <w:rsid w:val="008F4BE3"/>
    <w:rsid w:val="008F5810"/>
    <w:rsid w:val="008F7E1E"/>
    <w:rsid w:val="00900F2F"/>
    <w:rsid w:val="00902549"/>
    <w:rsid w:val="0090265D"/>
    <w:rsid w:val="009029B5"/>
    <w:rsid w:val="00902EAB"/>
    <w:rsid w:val="00903357"/>
    <w:rsid w:val="0090404C"/>
    <w:rsid w:val="00905626"/>
    <w:rsid w:val="0090702B"/>
    <w:rsid w:val="00911023"/>
    <w:rsid w:val="009111FA"/>
    <w:rsid w:val="009141BA"/>
    <w:rsid w:val="0091456B"/>
    <w:rsid w:val="0092041D"/>
    <w:rsid w:val="00921555"/>
    <w:rsid w:val="00921ABE"/>
    <w:rsid w:val="0092529A"/>
    <w:rsid w:val="00930B85"/>
    <w:rsid w:val="00931BCB"/>
    <w:rsid w:val="00931C79"/>
    <w:rsid w:val="00932753"/>
    <w:rsid w:val="00934D08"/>
    <w:rsid w:val="00934D44"/>
    <w:rsid w:val="00934D82"/>
    <w:rsid w:val="009353EE"/>
    <w:rsid w:val="00941AE1"/>
    <w:rsid w:val="009431EE"/>
    <w:rsid w:val="00946AD3"/>
    <w:rsid w:val="00951EC3"/>
    <w:rsid w:val="0095211B"/>
    <w:rsid w:val="0095269A"/>
    <w:rsid w:val="00952D22"/>
    <w:rsid w:val="0095435D"/>
    <w:rsid w:val="0095784D"/>
    <w:rsid w:val="00960A97"/>
    <w:rsid w:val="0096239B"/>
    <w:rsid w:val="00964EBE"/>
    <w:rsid w:val="0096522E"/>
    <w:rsid w:val="0096570A"/>
    <w:rsid w:val="00966604"/>
    <w:rsid w:val="009675B2"/>
    <w:rsid w:val="00967B51"/>
    <w:rsid w:val="0097003B"/>
    <w:rsid w:val="009705C7"/>
    <w:rsid w:val="00970FD0"/>
    <w:rsid w:val="009726E4"/>
    <w:rsid w:val="00972720"/>
    <w:rsid w:val="00973AE1"/>
    <w:rsid w:val="00974715"/>
    <w:rsid w:val="009747AB"/>
    <w:rsid w:val="009800AA"/>
    <w:rsid w:val="00980973"/>
    <w:rsid w:val="00981327"/>
    <w:rsid w:val="00984ECC"/>
    <w:rsid w:val="00985152"/>
    <w:rsid w:val="00985594"/>
    <w:rsid w:val="00986341"/>
    <w:rsid w:val="00986ECA"/>
    <w:rsid w:val="009870C0"/>
    <w:rsid w:val="00991D75"/>
    <w:rsid w:val="00994F21"/>
    <w:rsid w:val="009954E5"/>
    <w:rsid w:val="009969D3"/>
    <w:rsid w:val="009A05E7"/>
    <w:rsid w:val="009A14CB"/>
    <w:rsid w:val="009A1617"/>
    <w:rsid w:val="009A319D"/>
    <w:rsid w:val="009A4D0B"/>
    <w:rsid w:val="009A5187"/>
    <w:rsid w:val="009B07FC"/>
    <w:rsid w:val="009B59E6"/>
    <w:rsid w:val="009C0307"/>
    <w:rsid w:val="009C03AD"/>
    <w:rsid w:val="009C2B29"/>
    <w:rsid w:val="009C4772"/>
    <w:rsid w:val="009C59CA"/>
    <w:rsid w:val="009C6B45"/>
    <w:rsid w:val="009D0DBD"/>
    <w:rsid w:val="009D1357"/>
    <w:rsid w:val="009D228A"/>
    <w:rsid w:val="009D229C"/>
    <w:rsid w:val="009D447E"/>
    <w:rsid w:val="009D5149"/>
    <w:rsid w:val="009D596F"/>
    <w:rsid w:val="009D5FF6"/>
    <w:rsid w:val="009D60A6"/>
    <w:rsid w:val="009D79F4"/>
    <w:rsid w:val="009E1E5F"/>
    <w:rsid w:val="009E21F5"/>
    <w:rsid w:val="009E2554"/>
    <w:rsid w:val="009E4882"/>
    <w:rsid w:val="009E6DDA"/>
    <w:rsid w:val="009E78FB"/>
    <w:rsid w:val="009E7BDD"/>
    <w:rsid w:val="009F0B06"/>
    <w:rsid w:val="009F0B85"/>
    <w:rsid w:val="009F12D1"/>
    <w:rsid w:val="009F1AF3"/>
    <w:rsid w:val="009F1F96"/>
    <w:rsid w:val="009F3F39"/>
    <w:rsid w:val="009F45E7"/>
    <w:rsid w:val="009F5906"/>
    <w:rsid w:val="009F7193"/>
    <w:rsid w:val="009F76B7"/>
    <w:rsid w:val="009F799E"/>
    <w:rsid w:val="009F7CD8"/>
    <w:rsid w:val="00A00266"/>
    <w:rsid w:val="00A00A6E"/>
    <w:rsid w:val="00A030B8"/>
    <w:rsid w:val="00A04419"/>
    <w:rsid w:val="00A04831"/>
    <w:rsid w:val="00A04BA0"/>
    <w:rsid w:val="00A0589E"/>
    <w:rsid w:val="00A07EFA"/>
    <w:rsid w:val="00A10036"/>
    <w:rsid w:val="00A10C52"/>
    <w:rsid w:val="00A10DC2"/>
    <w:rsid w:val="00A116F8"/>
    <w:rsid w:val="00A12AEF"/>
    <w:rsid w:val="00A15D43"/>
    <w:rsid w:val="00A1743B"/>
    <w:rsid w:val="00A20A0C"/>
    <w:rsid w:val="00A20C5C"/>
    <w:rsid w:val="00A21643"/>
    <w:rsid w:val="00A21752"/>
    <w:rsid w:val="00A23CAF"/>
    <w:rsid w:val="00A24B5A"/>
    <w:rsid w:val="00A2518F"/>
    <w:rsid w:val="00A254A4"/>
    <w:rsid w:val="00A25672"/>
    <w:rsid w:val="00A25CEC"/>
    <w:rsid w:val="00A26DB7"/>
    <w:rsid w:val="00A30469"/>
    <w:rsid w:val="00A355D3"/>
    <w:rsid w:val="00A35AB0"/>
    <w:rsid w:val="00A3694E"/>
    <w:rsid w:val="00A401BA"/>
    <w:rsid w:val="00A417DE"/>
    <w:rsid w:val="00A438AC"/>
    <w:rsid w:val="00A439E7"/>
    <w:rsid w:val="00A44851"/>
    <w:rsid w:val="00A44D99"/>
    <w:rsid w:val="00A46791"/>
    <w:rsid w:val="00A47A7D"/>
    <w:rsid w:val="00A51515"/>
    <w:rsid w:val="00A51631"/>
    <w:rsid w:val="00A5272E"/>
    <w:rsid w:val="00A537D0"/>
    <w:rsid w:val="00A53F28"/>
    <w:rsid w:val="00A55F39"/>
    <w:rsid w:val="00A60ACF"/>
    <w:rsid w:val="00A60F9C"/>
    <w:rsid w:val="00A623CF"/>
    <w:rsid w:val="00A62B78"/>
    <w:rsid w:val="00A6301A"/>
    <w:rsid w:val="00A63621"/>
    <w:rsid w:val="00A63912"/>
    <w:rsid w:val="00A642B9"/>
    <w:rsid w:val="00A64B84"/>
    <w:rsid w:val="00A65238"/>
    <w:rsid w:val="00A66797"/>
    <w:rsid w:val="00A67A7C"/>
    <w:rsid w:val="00A67B1B"/>
    <w:rsid w:val="00A67FBD"/>
    <w:rsid w:val="00A7242D"/>
    <w:rsid w:val="00A725BB"/>
    <w:rsid w:val="00A747F2"/>
    <w:rsid w:val="00A840C7"/>
    <w:rsid w:val="00A84F1F"/>
    <w:rsid w:val="00A85124"/>
    <w:rsid w:val="00A87331"/>
    <w:rsid w:val="00A90261"/>
    <w:rsid w:val="00A90975"/>
    <w:rsid w:val="00A92201"/>
    <w:rsid w:val="00A92A77"/>
    <w:rsid w:val="00A93346"/>
    <w:rsid w:val="00A9380F"/>
    <w:rsid w:val="00A962A5"/>
    <w:rsid w:val="00A96866"/>
    <w:rsid w:val="00A97506"/>
    <w:rsid w:val="00AA0375"/>
    <w:rsid w:val="00AA3B7D"/>
    <w:rsid w:val="00AA3DC6"/>
    <w:rsid w:val="00AA3F7E"/>
    <w:rsid w:val="00AA482F"/>
    <w:rsid w:val="00AA4AD6"/>
    <w:rsid w:val="00AA4C70"/>
    <w:rsid w:val="00AA4F88"/>
    <w:rsid w:val="00AA6EB5"/>
    <w:rsid w:val="00AB0BBA"/>
    <w:rsid w:val="00AB3587"/>
    <w:rsid w:val="00AB54FA"/>
    <w:rsid w:val="00AB585D"/>
    <w:rsid w:val="00AB76C0"/>
    <w:rsid w:val="00AC04AE"/>
    <w:rsid w:val="00AC06F5"/>
    <w:rsid w:val="00AC0B44"/>
    <w:rsid w:val="00AC26C1"/>
    <w:rsid w:val="00AC2FF9"/>
    <w:rsid w:val="00AC5FF8"/>
    <w:rsid w:val="00AC64D2"/>
    <w:rsid w:val="00AD1784"/>
    <w:rsid w:val="00AD18C1"/>
    <w:rsid w:val="00AD20A7"/>
    <w:rsid w:val="00AD5925"/>
    <w:rsid w:val="00AD6AF0"/>
    <w:rsid w:val="00AE0F9C"/>
    <w:rsid w:val="00AE3037"/>
    <w:rsid w:val="00AE32C0"/>
    <w:rsid w:val="00AE4126"/>
    <w:rsid w:val="00AE4890"/>
    <w:rsid w:val="00AE4E03"/>
    <w:rsid w:val="00AE564B"/>
    <w:rsid w:val="00AE58EB"/>
    <w:rsid w:val="00AF06AD"/>
    <w:rsid w:val="00AF5893"/>
    <w:rsid w:val="00AF621B"/>
    <w:rsid w:val="00B027D4"/>
    <w:rsid w:val="00B064FA"/>
    <w:rsid w:val="00B069C6"/>
    <w:rsid w:val="00B07095"/>
    <w:rsid w:val="00B13026"/>
    <w:rsid w:val="00B13992"/>
    <w:rsid w:val="00B13FD1"/>
    <w:rsid w:val="00B200EC"/>
    <w:rsid w:val="00B20A7C"/>
    <w:rsid w:val="00B20E33"/>
    <w:rsid w:val="00B211D8"/>
    <w:rsid w:val="00B21275"/>
    <w:rsid w:val="00B22DF5"/>
    <w:rsid w:val="00B24EFE"/>
    <w:rsid w:val="00B251A3"/>
    <w:rsid w:val="00B26B77"/>
    <w:rsid w:val="00B26DE1"/>
    <w:rsid w:val="00B3031B"/>
    <w:rsid w:val="00B32998"/>
    <w:rsid w:val="00B32F45"/>
    <w:rsid w:val="00B34DBA"/>
    <w:rsid w:val="00B3512F"/>
    <w:rsid w:val="00B3574C"/>
    <w:rsid w:val="00B36622"/>
    <w:rsid w:val="00B370A0"/>
    <w:rsid w:val="00B423E4"/>
    <w:rsid w:val="00B4339C"/>
    <w:rsid w:val="00B434CA"/>
    <w:rsid w:val="00B437D6"/>
    <w:rsid w:val="00B441FC"/>
    <w:rsid w:val="00B443E6"/>
    <w:rsid w:val="00B44DD3"/>
    <w:rsid w:val="00B45C61"/>
    <w:rsid w:val="00B4636A"/>
    <w:rsid w:val="00B46441"/>
    <w:rsid w:val="00B52AAC"/>
    <w:rsid w:val="00B5343B"/>
    <w:rsid w:val="00B54CF7"/>
    <w:rsid w:val="00B54E9D"/>
    <w:rsid w:val="00B550F8"/>
    <w:rsid w:val="00B55740"/>
    <w:rsid w:val="00B56D9C"/>
    <w:rsid w:val="00B57545"/>
    <w:rsid w:val="00B62784"/>
    <w:rsid w:val="00B630F5"/>
    <w:rsid w:val="00B64159"/>
    <w:rsid w:val="00B641E4"/>
    <w:rsid w:val="00B64578"/>
    <w:rsid w:val="00B670AC"/>
    <w:rsid w:val="00B6788A"/>
    <w:rsid w:val="00B745D7"/>
    <w:rsid w:val="00B74898"/>
    <w:rsid w:val="00B75044"/>
    <w:rsid w:val="00B77CF5"/>
    <w:rsid w:val="00B814B8"/>
    <w:rsid w:val="00B819E2"/>
    <w:rsid w:val="00B8580B"/>
    <w:rsid w:val="00B91CB8"/>
    <w:rsid w:val="00B93B07"/>
    <w:rsid w:val="00B9587C"/>
    <w:rsid w:val="00B95C14"/>
    <w:rsid w:val="00B95D84"/>
    <w:rsid w:val="00B971BC"/>
    <w:rsid w:val="00BA0350"/>
    <w:rsid w:val="00BA193F"/>
    <w:rsid w:val="00BA1A9F"/>
    <w:rsid w:val="00BA2683"/>
    <w:rsid w:val="00BA2905"/>
    <w:rsid w:val="00BA5C9B"/>
    <w:rsid w:val="00BA5CA7"/>
    <w:rsid w:val="00BA5ECF"/>
    <w:rsid w:val="00BA7365"/>
    <w:rsid w:val="00BB139F"/>
    <w:rsid w:val="00BB1796"/>
    <w:rsid w:val="00BB4D66"/>
    <w:rsid w:val="00BB5C9E"/>
    <w:rsid w:val="00BB6006"/>
    <w:rsid w:val="00BB690F"/>
    <w:rsid w:val="00BB725B"/>
    <w:rsid w:val="00BC54B7"/>
    <w:rsid w:val="00BC58E0"/>
    <w:rsid w:val="00BC6C70"/>
    <w:rsid w:val="00BC72EE"/>
    <w:rsid w:val="00BC76DC"/>
    <w:rsid w:val="00BD0FD8"/>
    <w:rsid w:val="00BD393A"/>
    <w:rsid w:val="00BD4663"/>
    <w:rsid w:val="00BD4F3B"/>
    <w:rsid w:val="00BD7995"/>
    <w:rsid w:val="00BE0554"/>
    <w:rsid w:val="00BE0BFB"/>
    <w:rsid w:val="00BE0DB7"/>
    <w:rsid w:val="00BE322B"/>
    <w:rsid w:val="00BE4EC0"/>
    <w:rsid w:val="00BE512A"/>
    <w:rsid w:val="00BE5B86"/>
    <w:rsid w:val="00BF0723"/>
    <w:rsid w:val="00BF0FB0"/>
    <w:rsid w:val="00BF1D0A"/>
    <w:rsid w:val="00BF5A15"/>
    <w:rsid w:val="00BF79EC"/>
    <w:rsid w:val="00BF7F7E"/>
    <w:rsid w:val="00C00E7B"/>
    <w:rsid w:val="00C018D9"/>
    <w:rsid w:val="00C02D2D"/>
    <w:rsid w:val="00C03A04"/>
    <w:rsid w:val="00C0432A"/>
    <w:rsid w:val="00C04AE7"/>
    <w:rsid w:val="00C06801"/>
    <w:rsid w:val="00C10906"/>
    <w:rsid w:val="00C13CBB"/>
    <w:rsid w:val="00C13FFD"/>
    <w:rsid w:val="00C152BD"/>
    <w:rsid w:val="00C15513"/>
    <w:rsid w:val="00C15805"/>
    <w:rsid w:val="00C16625"/>
    <w:rsid w:val="00C16712"/>
    <w:rsid w:val="00C16991"/>
    <w:rsid w:val="00C16CD3"/>
    <w:rsid w:val="00C20CFC"/>
    <w:rsid w:val="00C25C62"/>
    <w:rsid w:val="00C25F03"/>
    <w:rsid w:val="00C26044"/>
    <w:rsid w:val="00C26464"/>
    <w:rsid w:val="00C27969"/>
    <w:rsid w:val="00C30509"/>
    <w:rsid w:val="00C31D93"/>
    <w:rsid w:val="00C327EC"/>
    <w:rsid w:val="00C36C1D"/>
    <w:rsid w:val="00C372FE"/>
    <w:rsid w:val="00C40417"/>
    <w:rsid w:val="00C42ADA"/>
    <w:rsid w:val="00C46226"/>
    <w:rsid w:val="00C502E6"/>
    <w:rsid w:val="00C50534"/>
    <w:rsid w:val="00C50694"/>
    <w:rsid w:val="00C51159"/>
    <w:rsid w:val="00C51EEE"/>
    <w:rsid w:val="00C5219F"/>
    <w:rsid w:val="00C529ED"/>
    <w:rsid w:val="00C52E67"/>
    <w:rsid w:val="00C53071"/>
    <w:rsid w:val="00C53C70"/>
    <w:rsid w:val="00C5722A"/>
    <w:rsid w:val="00C5735A"/>
    <w:rsid w:val="00C579A8"/>
    <w:rsid w:val="00C61FB8"/>
    <w:rsid w:val="00C65474"/>
    <w:rsid w:val="00C65F13"/>
    <w:rsid w:val="00C663BE"/>
    <w:rsid w:val="00C66491"/>
    <w:rsid w:val="00C66EAD"/>
    <w:rsid w:val="00C67910"/>
    <w:rsid w:val="00C74DE3"/>
    <w:rsid w:val="00C75EBB"/>
    <w:rsid w:val="00C77EE9"/>
    <w:rsid w:val="00C80C8F"/>
    <w:rsid w:val="00C8244B"/>
    <w:rsid w:val="00C82579"/>
    <w:rsid w:val="00C82C86"/>
    <w:rsid w:val="00C83A6D"/>
    <w:rsid w:val="00C9087E"/>
    <w:rsid w:val="00C9329B"/>
    <w:rsid w:val="00C95819"/>
    <w:rsid w:val="00C9734C"/>
    <w:rsid w:val="00C974AB"/>
    <w:rsid w:val="00CA1C00"/>
    <w:rsid w:val="00CA2BBF"/>
    <w:rsid w:val="00CA3D93"/>
    <w:rsid w:val="00CA439A"/>
    <w:rsid w:val="00CA4559"/>
    <w:rsid w:val="00CA4A9E"/>
    <w:rsid w:val="00CA6352"/>
    <w:rsid w:val="00CA6958"/>
    <w:rsid w:val="00CA6E45"/>
    <w:rsid w:val="00CB0805"/>
    <w:rsid w:val="00CB4761"/>
    <w:rsid w:val="00CB7B4B"/>
    <w:rsid w:val="00CC15EE"/>
    <w:rsid w:val="00CC4B9B"/>
    <w:rsid w:val="00CC4E19"/>
    <w:rsid w:val="00CC6F88"/>
    <w:rsid w:val="00CC70A8"/>
    <w:rsid w:val="00CD38DF"/>
    <w:rsid w:val="00CD4146"/>
    <w:rsid w:val="00CD538A"/>
    <w:rsid w:val="00CD62CB"/>
    <w:rsid w:val="00CD6C68"/>
    <w:rsid w:val="00CE02E6"/>
    <w:rsid w:val="00CE1BB9"/>
    <w:rsid w:val="00CE24FF"/>
    <w:rsid w:val="00CE7566"/>
    <w:rsid w:val="00CF1572"/>
    <w:rsid w:val="00CF2950"/>
    <w:rsid w:val="00CF3673"/>
    <w:rsid w:val="00CF3EFA"/>
    <w:rsid w:val="00CF7836"/>
    <w:rsid w:val="00D01E1F"/>
    <w:rsid w:val="00D0282B"/>
    <w:rsid w:val="00D03BAA"/>
    <w:rsid w:val="00D04F1F"/>
    <w:rsid w:val="00D06A16"/>
    <w:rsid w:val="00D122BD"/>
    <w:rsid w:val="00D14E01"/>
    <w:rsid w:val="00D153CB"/>
    <w:rsid w:val="00D15F4C"/>
    <w:rsid w:val="00D163F2"/>
    <w:rsid w:val="00D17ED2"/>
    <w:rsid w:val="00D21D29"/>
    <w:rsid w:val="00D22143"/>
    <w:rsid w:val="00D2239F"/>
    <w:rsid w:val="00D224D0"/>
    <w:rsid w:val="00D23C6C"/>
    <w:rsid w:val="00D24069"/>
    <w:rsid w:val="00D26388"/>
    <w:rsid w:val="00D26E51"/>
    <w:rsid w:val="00D27AAB"/>
    <w:rsid w:val="00D27D6E"/>
    <w:rsid w:val="00D3044D"/>
    <w:rsid w:val="00D30AE9"/>
    <w:rsid w:val="00D31F83"/>
    <w:rsid w:val="00D3358D"/>
    <w:rsid w:val="00D346F8"/>
    <w:rsid w:val="00D34EFF"/>
    <w:rsid w:val="00D34F87"/>
    <w:rsid w:val="00D35543"/>
    <w:rsid w:val="00D356D4"/>
    <w:rsid w:val="00D35BEA"/>
    <w:rsid w:val="00D36D7D"/>
    <w:rsid w:val="00D37852"/>
    <w:rsid w:val="00D37D32"/>
    <w:rsid w:val="00D40489"/>
    <w:rsid w:val="00D40D91"/>
    <w:rsid w:val="00D414B5"/>
    <w:rsid w:val="00D423A5"/>
    <w:rsid w:val="00D429AE"/>
    <w:rsid w:val="00D431C9"/>
    <w:rsid w:val="00D440BB"/>
    <w:rsid w:val="00D44211"/>
    <w:rsid w:val="00D45FA4"/>
    <w:rsid w:val="00D46EFE"/>
    <w:rsid w:val="00D50B9F"/>
    <w:rsid w:val="00D511F7"/>
    <w:rsid w:val="00D524B1"/>
    <w:rsid w:val="00D53285"/>
    <w:rsid w:val="00D5566F"/>
    <w:rsid w:val="00D55726"/>
    <w:rsid w:val="00D565BC"/>
    <w:rsid w:val="00D57D23"/>
    <w:rsid w:val="00D61BB0"/>
    <w:rsid w:val="00D622DB"/>
    <w:rsid w:val="00D63A6B"/>
    <w:rsid w:val="00D6429A"/>
    <w:rsid w:val="00D6442C"/>
    <w:rsid w:val="00D6455A"/>
    <w:rsid w:val="00D712DE"/>
    <w:rsid w:val="00D72541"/>
    <w:rsid w:val="00D74357"/>
    <w:rsid w:val="00D74D3D"/>
    <w:rsid w:val="00D8046E"/>
    <w:rsid w:val="00D82CD4"/>
    <w:rsid w:val="00D8402B"/>
    <w:rsid w:val="00D85759"/>
    <w:rsid w:val="00D87242"/>
    <w:rsid w:val="00D872AF"/>
    <w:rsid w:val="00D87E98"/>
    <w:rsid w:val="00D9034F"/>
    <w:rsid w:val="00D90423"/>
    <w:rsid w:val="00D94F3F"/>
    <w:rsid w:val="00D95B76"/>
    <w:rsid w:val="00D95EE2"/>
    <w:rsid w:val="00D96D14"/>
    <w:rsid w:val="00D97091"/>
    <w:rsid w:val="00D97357"/>
    <w:rsid w:val="00D97759"/>
    <w:rsid w:val="00D97875"/>
    <w:rsid w:val="00D97C7A"/>
    <w:rsid w:val="00D97CAE"/>
    <w:rsid w:val="00DA09D5"/>
    <w:rsid w:val="00DA1CFE"/>
    <w:rsid w:val="00DA2880"/>
    <w:rsid w:val="00DA28F7"/>
    <w:rsid w:val="00DA4B02"/>
    <w:rsid w:val="00DA55EF"/>
    <w:rsid w:val="00DA718F"/>
    <w:rsid w:val="00DA752C"/>
    <w:rsid w:val="00DB187B"/>
    <w:rsid w:val="00DB1A64"/>
    <w:rsid w:val="00DB27A2"/>
    <w:rsid w:val="00DB62A4"/>
    <w:rsid w:val="00DB70AD"/>
    <w:rsid w:val="00DC094E"/>
    <w:rsid w:val="00DC1FD7"/>
    <w:rsid w:val="00DC253B"/>
    <w:rsid w:val="00DC29AF"/>
    <w:rsid w:val="00DC49BD"/>
    <w:rsid w:val="00DC5F0E"/>
    <w:rsid w:val="00DD0C37"/>
    <w:rsid w:val="00DD376B"/>
    <w:rsid w:val="00DD43FA"/>
    <w:rsid w:val="00DD4A23"/>
    <w:rsid w:val="00DD4D1C"/>
    <w:rsid w:val="00DD6F65"/>
    <w:rsid w:val="00DE01F0"/>
    <w:rsid w:val="00DE0C2D"/>
    <w:rsid w:val="00DE2993"/>
    <w:rsid w:val="00DE33CF"/>
    <w:rsid w:val="00DE3683"/>
    <w:rsid w:val="00DF02FF"/>
    <w:rsid w:val="00DF27B6"/>
    <w:rsid w:val="00DF2C1F"/>
    <w:rsid w:val="00DF3173"/>
    <w:rsid w:val="00DF3851"/>
    <w:rsid w:val="00DF3E22"/>
    <w:rsid w:val="00DF4068"/>
    <w:rsid w:val="00DF4470"/>
    <w:rsid w:val="00E0043C"/>
    <w:rsid w:val="00E00F20"/>
    <w:rsid w:val="00E01121"/>
    <w:rsid w:val="00E018F3"/>
    <w:rsid w:val="00E03381"/>
    <w:rsid w:val="00E060A5"/>
    <w:rsid w:val="00E073ED"/>
    <w:rsid w:val="00E10890"/>
    <w:rsid w:val="00E10BA7"/>
    <w:rsid w:val="00E139BB"/>
    <w:rsid w:val="00E13E6B"/>
    <w:rsid w:val="00E159C8"/>
    <w:rsid w:val="00E167CA"/>
    <w:rsid w:val="00E16CA3"/>
    <w:rsid w:val="00E174D9"/>
    <w:rsid w:val="00E20F96"/>
    <w:rsid w:val="00E2219C"/>
    <w:rsid w:val="00E22353"/>
    <w:rsid w:val="00E229DD"/>
    <w:rsid w:val="00E24700"/>
    <w:rsid w:val="00E25854"/>
    <w:rsid w:val="00E264D6"/>
    <w:rsid w:val="00E26BE9"/>
    <w:rsid w:val="00E304AE"/>
    <w:rsid w:val="00E3108A"/>
    <w:rsid w:val="00E32E65"/>
    <w:rsid w:val="00E33A2A"/>
    <w:rsid w:val="00E33D0B"/>
    <w:rsid w:val="00E341A7"/>
    <w:rsid w:val="00E35491"/>
    <w:rsid w:val="00E37FA1"/>
    <w:rsid w:val="00E40FF6"/>
    <w:rsid w:val="00E42D1F"/>
    <w:rsid w:val="00E42D32"/>
    <w:rsid w:val="00E46BA8"/>
    <w:rsid w:val="00E51468"/>
    <w:rsid w:val="00E53F30"/>
    <w:rsid w:val="00E60DAE"/>
    <w:rsid w:val="00E61A55"/>
    <w:rsid w:val="00E6219C"/>
    <w:rsid w:val="00E639D1"/>
    <w:rsid w:val="00E64A90"/>
    <w:rsid w:val="00E65352"/>
    <w:rsid w:val="00E65D5A"/>
    <w:rsid w:val="00E6621C"/>
    <w:rsid w:val="00E7034A"/>
    <w:rsid w:val="00E71CAB"/>
    <w:rsid w:val="00E76F55"/>
    <w:rsid w:val="00E81F31"/>
    <w:rsid w:val="00E82264"/>
    <w:rsid w:val="00E82693"/>
    <w:rsid w:val="00E82732"/>
    <w:rsid w:val="00E829DD"/>
    <w:rsid w:val="00E83D04"/>
    <w:rsid w:val="00E841AD"/>
    <w:rsid w:val="00E8468B"/>
    <w:rsid w:val="00E8480B"/>
    <w:rsid w:val="00E86480"/>
    <w:rsid w:val="00E90746"/>
    <w:rsid w:val="00E92170"/>
    <w:rsid w:val="00E92C70"/>
    <w:rsid w:val="00E9342A"/>
    <w:rsid w:val="00E9432A"/>
    <w:rsid w:val="00E94AC7"/>
    <w:rsid w:val="00E94F2A"/>
    <w:rsid w:val="00E96D7C"/>
    <w:rsid w:val="00E97C99"/>
    <w:rsid w:val="00EA1B94"/>
    <w:rsid w:val="00EA24AA"/>
    <w:rsid w:val="00EA2CB5"/>
    <w:rsid w:val="00EA3335"/>
    <w:rsid w:val="00EA4031"/>
    <w:rsid w:val="00EA55E8"/>
    <w:rsid w:val="00EA5940"/>
    <w:rsid w:val="00EA5A94"/>
    <w:rsid w:val="00EA5DFF"/>
    <w:rsid w:val="00EA6122"/>
    <w:rsid w:val="00EB08F3"/>
    <w:rsid w:val="00EB17A8"/>
    <w:rsid w:val="00EB2ADA"/>
    <w:rsid w:val="00EB3840"/>
    <w:rsid w:val="00EB3864"/>
    <w:rsid w:val="00EB47C5"/>
    <w:rsid w:val="00EB4DB5"/>
    <w:rsid w:val="00EB5578"/>
    <w:rsid w:val="00EB7EAA"/>
    <w:rsid w:val="00EC006F"/>
    <w:rsid w:val="00EC0315"/>
    <w:rsid w:val="00EC102A"/>
    <w:rsid w:val="00EC12C8"/>
    <w:rsid w:val="00EC3E1D"/>
    <w:rsid w:val="00EC4BB3"/>
    <w:rsid w:val="00ED0058"/>
    <w:rsid w:val="00ED0D87"/>
    <w:rsid w:val="00ED1E53"/>
    <w:rsid w:val="00ED21B6"/>
    <w:rsid w:val="00ED46BD"/>
    <w:rsid w:val="00ED4869"/>
    <w:rsid w:val="00ED5068"/>
    <w:rsid w:val="00ED7B14"/>
    <w:rsid w:val="00EE407F"/>
    <w:rsid w:val="00EE5FD4"/>
    <w:rsid w:val="00EE6F9D"/>
    <w:rsid w:val="00EF0B23"/>
    <w:rsid w:val="00EF42B9"/>
    <w:rsid w:val="00EF5910"/>
    <w:rsid w:val="00EF6348"/>
    <w:rsid w:val="00EF798B"/>
    <w:rsid w:val="00EF7E54"/>
    <w:rsid w:val="00F01974"/>
    <w:rsid w:val="00F02839"/>
    <w:rsid w:val="00F04EFD"/>
    <w:rsid w:val="00F114DA"/>
    <w:rsid w:val="00F115E1"/>
    <w:rsid w:val="00F13C6D"/>
    <w:rsid w:val="00F13CDA"/>
    <w:rsid w:val="00F15049"/>
    <w:rsid w:val="00F15CF6"/>
    <w:rsid w:val="00F15FA5"/>
    <w:rsid w:val="00F1617F"/>
    <w:rsid w:val="00F16442"/>
    <w:rsid w:val="00F1723E"/>
    <w:rsid w:val="00F179AF"/>
    <w:rsid w:val="00F17E4A"/>
    <w:rsid w:val="00F20157"/>
    <w:rsid w:val="00F206EB"/>
    <w:rsid w:val="00F20C9E"/>
    <w:rsid w:val="00F21D03"/>
    <w:rsid w:val="00F239F4"/>
    <w:rsid w:val="00F2402C"/>
    <w:rsid w:val="00F25209"/>
    <w:rsid w:val="00F26C86"/>
    <w:rsid w:val="00F27EC6"/>
    <w:rsid w:val="00F3024A"/>
    <w:rsid w:val="00F31FF8"/>
    <w:rsid w:val="00F34230"/>
    <w:rsid w:val="00F354C8"/>
    <w:rsid w:val="00F407E8"/>
    <w:rsid w:val="00F41A4D"/>
    <w:rsid w:val="00F42EE0"/>
    <w:rsid w:val="00F45487"/>
    <w:rsid w:val="00F4590B"/>
    <w:rsid w:val="00F45A59"/>
    <w:rsid w:val="00F45B00"/>
    <w:rsid w:val="00F46EDB"/>
    <w:rsid w:val="00F47036"/>
    <w:rsid w:val="00F47E16"/>
    <w:rsid w:val="00F52012"/>
    <w:rsid w:val="00F551F2"/>
    <w:rsid w:val="00F5750C"/>
    <w:rsid w:val="00F631F7"/>
    <w:rsid w:val="00F64427"/>
    <w:rsid w:val="00F653D1"/>
    <w:rsid w:val="00F662C3"/>
    <w:rsid w:val="00F66A07"/>
    <w:rsid w:val="00F70313"/>
    <w:rsid w:val="00F756F7"/>
    <w:rsid w:val="00F75DDD"/>
    <w:rsid w:val="00F77A5A"/>
    <w:rsid w:val="00F80B31"/>
    <w:rsid w:val="00F832A0"/>
    <w:rsid w:val="00F879E9"/>
    <w:rsid w:val="00F87CC5"/>
    <w:rsid w:val="00F90F8B"/>
    <w:rsid w:val="00F925C8"/>
    <w:rsid w:val="00F92BA2"/>
    <w:rsid w:val="00F92BC2"/>
    <w:rsid w:val="00F95436"/>
    <w:rsid w:val="00F95B0E"/>
    <w:rsid w:val="00F97640"/>
    <w:rsid w:val="00F979BE"/>
    <w:rsid w:val="00FA0758"/>
    <w:rsid w:val="00FA11A2"/>
    <w:rsid w:val="00FA145E"/>
    <w:rsid w:val="00FA1B30"/>
    <w:rsid w:val="00FA382B"/>
    <w:rsid w:val="00FA4859"/>
    <w:rsid w:val="00FA4F1C"/>
    <w:rsid w:val="00FA725C"/>
    <w:rsid w:val="00FA7B66"/>
    <w:rsid w:val="00FB399C"/>
    <w:rsid w:val="00FB45DD"/>
    <w:rsid w:val="00FB7F57"/>
    <w:rsid w:val="00FC0BFC"/>
    <w:rsid w:val="00FC0EC0"/>
    <w:rsid w:val="00FC1229"/>
    <w:rsid w:val="00FC2889"/>
    <w:rsid w:val="00FC2D37"/>
    <w:rsid w:val="00FC323D"/>
    <w:rsid w:val="00FC3F49"/>
    <w:rsid w:val="00FC46D9"/>
    <w:rsid w:val="00FC46DE"/>
    <w:rsid w:val="00FC4C12"/>
    <w:rsid w:val="00FC769F"/>
    <w:rsid w:val="00FD03AB"/>
    <w:rsid w:val="00FD0853"/>
    <w:rsid w:val="00FD366A"/>
    <w:rsid w:val="00FD3BE3"/>
    <w:rsid w:val="00FD5CAC"/>
    <w:rsid w:val="00FD6121"/>
    <w:rsid w:val="00FD673B"/>
    <w:rsid w:val="00FE21F0"/>
    <w:rsid w:val="00FE2654"/>
    <w:rsid w:val="00FE41AB"/>
    <w:rsid w:val="00FE4399"/>
    <w:rsid w:val="00FE4C71"/>
    <w:rsid w:val="00FE65FF"/>
    <w:rsid w:val="00FE69BD"/>
    <w:rsid w:val="00FE6C8D"/>
    <w:rsid w:val="00FF0FDD"/>
    <w:rsid w:val="00FF2B2A"/>
    <w:rsid w:val="00FF371A"/>
    <w:rsid w:val="00FF6B1D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A85CF7-FD69-4220-96C5-43134D0A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3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C525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324E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100AE1"/>
    <w:pPr>
      <w:keepNext/>
      <w:widowControl w:val="0"/>
      <w:numPr>
        <w:ilvl w:val="2"/>
        <w:numId w:val="13"/>
      </w:numPr>
      <w:suppressAutoHyphens/>
      <w:spacing w:before="119" w:after="0" w:line="240" w:lineRule="auto"/>
      <w:ind w:left="0" w:firstLine="709"/>
      <w:outlineLvl w:val="2"/>
    </w:pPr>
    <w:rPr>
      <w:rFonts w:ascii="Times New Roman" w:eastAsia="Droid Sans Fallback" w:hAnsi="Times New Roman" w:cs="Droid Sans Devanagari"/>
      <w:b/>
      <w:bCs/>
      <w:kern w:val="1"/>
      <w:sz w:val="26"/>
      <w:szCs w:val="28"/>
      <w:lang w:eastAsia="zh-CN" w:bidi="hi-IN"/>
    </w:rPr>
  </w:style>
  <w:style w:type="paragraph" w:styleId="4">
    <w:name w:val="heading 4"/>
    <w:basedOn w:val="a"/>
    <w:next w:val="a0"/>
    <w:link w:val="40"/>
    <w:qFormat/>
    <w:locked/>
    <w:rsid w:val="00177BA2"/>
    <w:pPr>
      <w:widowControl w:val="0"/>
      <w:suppressAutoHyphens/>
      <w:spacing w:after="240" w:line="240" w:lineRule="auto"/>
      <w:jc w:val="center"/>
      <w:outlineLvl w:val="3"/>
    </w:pPr>
    <w:rPr>
      <w:rFonts w:ascii="Times New Roman" w:eastAsia="Droid Sans Fallback" w:hAnsi="Times New Roman" w:cs="Droid Sans Devanagari"/>
      <w:b/>
      <w:kern w:val="1"/>
      <w:sz w:val="26"/>
      <w:szCs w:val="24"/>
      <w:lang w:eastAsia="zh-CN" w:bidi="hi-IN"/>
    </w:rPr>
  </w:style>
  <w:style w:type="paragraph" w:styleId="5">
    <w:name w:val="heading 5"/>
    <w:basedOn w:val="a1"/>
    <w:next w:val="a0"/>
    <w:link w:val="50"/>
    <w:qFormat/>
    <w:locked/>
    <w:rsid w:val="00177BA2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177BA2"/>
    <w:pPr>
      <w:spacing w:before="240" w:after="60"/>
      <w:outlineLvl w:val="5"/>
    </w:pPr>
    <w:rPr>
      <w:rFonts w:ascii="Cambria" w:hAnsi="Cambria" w:cs="Mangal"/>
      <w:i/>
      <w:iCs/>
      <w:color w:val="243F60"/>
      <w:kern w:val="1"/>
      <w:sz w:val="26"/>
      <w:szCs w:val="24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525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4324E7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locked/>
    <w:rsid w:val="00100AE1"/>
    <w:rPr>
      <w:rFonts w:ascii="Times New Roman" w:eastAsia="Droid Sans Fallback" w:hAnsi="Times New Roman" w:cs="Droid Sans Devanagari"/>
      <w:b/>
      <w:bCs/>
      <w:kern w:val="1"/>
      <w:sz w:val="26"/>
      <w:szCs w:val="28"/>
      <w:lang w:eastAsia="zh-CN" w:bidi="hi-IN"/>
    </w:rPr>
  </w:style>
  <w:style w:type="paragraph" w:customStyle="1" w:styleId="Default">
    <w:name w:val="Default"/>
    <w:rsid w:val="007C52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7C5258"/>
    <w:pPr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uiPriority w:val="99"/>
    <w:rsid w:val="007C5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C5258"/>
    <w:rPr>
      <w:rFonts w:ascii="Courier New" w:hAnsi="Courier New" w:cs="Courier New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7C525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7C5258"/>
    <w:rPr>
      <w:rFonts w:ascii="Calibri" w:hAnsi="Calibri" w:cs="Times New Roman"/>
      <w:lang w:eastAsia="en-US"/>
    </w:rPr>
  </w:style>
  <w:style w:type="character" w:styleId="a7">
    <w:name w:val="page number"/>
    <w:uiPriority w:val="99"/>
    <w:rsid w:val="007C5258"/>
    <w:rPr>
      <w:rFonts w:cs="Times New Roman"/>
    </w:rPr>
  </w:style>
  <w:style w:type="paragraph" w:styleId="a8">
    <w:name w:val="List Paragraph"/>
    <w:basedOn w:val="a"/>
    <w:uiPriority w:val="34"/>
    <w:qFormat/>
    <w:rsid w:val="0068157C"/>
    <w:pPr>
      <w:ind w:left="720"/>
      <w:contextualSpacing/>
    </w:pPr>
  </w:style>
  <w:style w:type="paragraph" w:styleId="a9">
    <w:name w:val="Normal (Web)"/>
    <w:basedOn w:val="a"/>
    <w:uiPriority w:val="99"/>
    <w:rsid w:val="00191D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F20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206EB"/>
    <w:rPr>
      <w:rFonts w:cs="Times New Roman"/>
    </w:rPr>
  </w:style>
  <w:style w:type="paragraph" w:styleId="a0">
    <w:name w:val="Body Text"/>
    <w:basedOn w:val="a"/>
    <w:link w:val="12"/>
    <w:rsid w:val="00A26DB7"/>
    <w:pPr>
      <w:suppressAutoHyphens/>
      <w:spacing w:after="120" w:line="240" w:lineRule="auto"/>
      <w:ind w:right="51"/>
      <w:jc w:val="both"/>
    </w:pPr>
    <w:rPr>
      <w:rFonts w:ascii="Times New Roman" w:hAnsi="Times New Roman" w:cs="Calibri"/>
      <w:sz w:val="28"/>
      <w:lang w:eastAsia="ar-SA"/>
    </w:rPr>
  </w:style>
  <w:style w:type="character" w:customStyle="1" w:styleId="12">
    <w:name w:val="Основной текст Знак1"/>
    <w:link w:val="a0"/>
    <w:locked/>
    <w:rsid w:val="00A26DB7"/>
    <w:rPr>
      <w:rFonts w:ascii="Times New Roman" w:hAnsi="Times New Roman" w:cs="Calibri"/>
      <w:sz w:val="28"/>
      <w:lang w:eastAsia="ar-SA" w:bidi="ar-SA"/>
    </w:rPr>
  </w:style>
  <w:style w:type="character" w:customStyle="1" w:styleId="ac">
    <w:name w:val="Основной текст Знак"/>
    <w:rsid w:val="00A26DB7"/>
    <w:rPr>
      <w:rFonts w:cs="Times New Roman"/>
    </w:rPr>
  </w:style>
  <w:style w:type="table" w:styleId="ad">
    <w:name w:val="Table Grid"/>
    <w:basedOn w:val="a3"/>
    <w:uiPriority w:val="59"/>
    <w:rsid w:val="00F407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9">
    <w:name w:val="Font Style19"/>
    <w:uiPriority w:val="99"/>
    <w:rsid w:val="00F407E8"/>
    <w:rPr>
      <w:rFonts w:ascii="Times New Roman" w:hAnsi="Times New Roman"/>
      <w:color w:val="000000"/>
      <w:sz w:val="18"/>
    </w:rPr>
  </w:style>
  <w:style w:type="character" w:customStyle="1" w:styleId="FontStyle211">
    <w:name w:val="Font Style211"/>
    <w:uiPriority w:val="99"/>
    <w:rsid w:val="00F407E8"/>
    <w:rPr>
      <w:rFonts w:ascii="Microsoft Sans Serif" w:hAnsi="Microsoft Sans Serif"/>
      <w:b/>
      <w:sz w:val="22"/>
    </w:rPr>
  </w:style>
  <w:style w:type="character" w:customStyle="1" w:styleId="FontStyle207">
    <w:name w:val="Font Style207"/>
    <w:uiPriority w:val="99"/>
    <w:rsid w:val="00F407E8"/>
    <w:rPr>
      <w:rFonts w:ascii="Century Schoolbook" w:hAnsi="Century Schoolbook"/>
      <w:sz w:val="18"/>
    </w:rPr>
  </w:style>
  <w:style w:type="character" w:customStyle="1" w:styleId="FontStyle202">
    <w:name w:val="Font Style202"/>
    <w:uiPriority w:val="99"/>
    <w:rsid w:val="00F407E8"/>
    <w:rPr>
      <w:rFonts w:ascii="Century Schoolbook" w:hAnsi="Century Schoolbook"/>
      <w:b/>
      <w:sz w:val="20"/>
    </w:rPr>
  </w:style>
  <w:style w:type="character" w:customStyle="1" w:styleId="FontStyle264">
    <w:name w:val="Font Style264"/>
    <w:uiPriority w:val="99"/>
    <w:rsid w:val="00F407E8"/>
    <w:rPr>
      <w:rFonts w:ascii="Franklin Gothic Medium" w:hAnsi="Franklin Gothic Medium"/>
      <w:sz w:val="24"/>
    </w:rPr>
  </w:style>
  <w:style w:type="paragraph" w:customStyle="1" w:styleId="Style15">
    <w:name w:val="Style15"/>
    <w:basedOn w:val="a"/>
    <w:uiPriority w:val="99"/>
    <w:rsid w:val="00F407E8"/>
    <w:pPr>
      <w:widowControl w:val="0"/>
      <w:suppressAutoHyphens/>
      <w:autoSpaceDE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uiPriority w:val="99"/>
    <w:rsid w:val="00F407E8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96">
    <w:name w:val="Style196"/>
    <w:basedOn w:val="a"/>
    <w:uiPriority w:val="99"/>
    <w:rsid w:val="00F407E8"/>
    <w:pPr>
      <w:widowControl w:val="0"/>
      <w:suppressAutoHyphens/>
      <w:autoSpaceDE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  <w:lang w:eastAsia="ar-SA"/>
    </w:rPr>
  </w:style>
  <w:style w:type="character" w:customStyle="1" w:styleId="ae">
    <w:name w:val="Основной текст_"/>
    <w:link w:val="62"/>
    <w:locked/>
    <w:rsid w:val="0037651D"/>
    <w:rPr>
      <w:rFonts w:ascii="Times New Roman" w:hAnsi="Times New Roman" w:cs="Times New Roman"/>
      <w:shd w:val="clear" w:color="auto" w:fill="FFFFFF"/>
    </w:rPr>
  </w:style>
  <w:style w:type="character" w:customStyle="1" w:styleId="13">
    <w:name w:val="Основной текст1"/>
    <w:uiPriority w:val="99"/>
    <w:rsid w:val="0037651D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uiPriority w:val="99"/>
    <w:rsid w:val="0037651D"/>
    <w:rPr>
      <w:rFonts w:ascii="Times New Roman" w:hAnsi="Times New Roman" w:cs="Times New Roman"/>
      <w:spacing w:val="0"/>
      <w:sz w:val="22"/>
      <w:szCs w:val="22"/>
    </w:rPr>
  </w:style>
  <w:style w:type="character" w:customStyle="1" w:styleId="af">
    <w:name w:val="Основной текст + Полужирный"/>
    <w:rsid w:val="0037651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 + Не полужирный"/>
    <w:uiPriority w:val="99"/>
    <w:rsid w:val="0037651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91">
    <w:name w:val="Основной текст (9)"/>
    <w:uiPriority w:val="99"/>
    <w:rsid w:val="0037651D"/>
    <w:rPr>
      <w:rFonts w:ascii="Times New Roman" w:hAnsi="Times New Roman" w:cs="Times New Roman"/>
      <w:spacing w:val="0"/>
      <w:sz w:val="22"/>
      <w:szCs w:val="22"/>
    </w:rPr>
  </w:style>
  <w:style w:type="paragraph" w:customStyle="1" w:styleId="62">
    <w:name w:val="Основной текст62"/>
    <w:basedOn w:val="a"/>
    <w:link w:val="ae"/>
    <w:rsid w:val="0037651D"/>
    <w:pPr>
      <w:shd w:val="clear" w:color="auto" w:fill="FFFFFF"/>
      <w:spacing w:after="300" w:line="221" w:lineRule="exact"/>
    </w:pPr>
    <w:rPr>
      <w:rFonts w:ascii="Times New Roman" w:hAnsi="Times New Roman"/>
    </w:rPr>
  </w:style>
  <w:style w:type="character" w:customStyle="1" w:styleId="100">
    <w:name w:val="Основной текст + 10"/>
    <w:aliases w:val="5 pt,Интервал 0 pt,Основной текст + Tahoma,8,Полужирный,Колонтитул + Trebuchet MS,7,Масштаб 150%,Основной текст + Microsoft Sans Serif,9,Основной текст (23) + Microsoft Sans Serif,Колонтитул + 11,Интервал 1 pt,Курсив"/>
    <w:rsid w:val="009F7CD8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Не полужирный,Основной текст (18) + 11 pt"/>
    <w:rsid w:val="009F7CD8"/>
    <w:rPr>
      <w:rFonts w:ascii="Times New Roman" w:hAnsi="Times New Roman" w:cs="Times New Roman"/>
      <w:b/>
      <w:bCs/>
      <w:color w:val="000000"/>
      <w:spacing w:val="-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1">
    <w:name w:val="Основной текст (10)"/>
    <w:uiPriority w:val="99"/>
    <w:rsid w:val="008509CC"/>
    <w:rPr>
      <w:rFonts w:ascii="Arial" w:hAnsi="Arial" w:cs="Arial"/>
      <w:spacing w:val="0"/>
      <w:sz w:val="16"/>
      <w:szCs w:val="16"/>
    </w:rPr>
  </w:style>
  <w:style w:type="character" w:customStyle="1" w:styleId="102">
    <w:name w:val="Основной текст (10)_"/>
    <w:uiPriority w:val="99"/>
    <w:rsid w:val="00B24EFE"/>
    <w:rPr>
      <w:rFonts w:ascii="Arial" w:hAnsi="Arial" w:cs="Arial"/>
      <w:spacing w:val="0"/>
      <w:sz w:val="16"/>
      <w:szCs w:val="16"/>
    </w:rPr>
  </w:style>
  <w:style w:type="character" w:customStyle="1" w:styleId="7">
    <w:name w:val="Заголовок №7_"/>
    <w:uiPriority w:val="99"/>
    <w:rsid w:val="001014DE"/>
    <w:rPr>
      <w:rFonts w:ascii="Arial" w:hAnsi="Arial" w:cs="Arial"/>
      <w:spacing w:val="0"/>
      <w:sz w:val="22"/>
      <w:szCs w:val="22"/>
    </w:rPr>
  </w:style>
  <w:style w:type="character" w:customStyle="1" w:styleId="15">
    <w:name w:val="Основной текст15"/>
    <w:uiPriority w:val="99"/>
    <w:rsid w:val="001014D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0">
    <w:name w:val="Заголовок №7"/>
    <w:uiPriority w:val="99"/>
    <w:rsid w:val="001014DE"/>
    <w:rPr>
      <w:rFonts w:ascii="Arial" w:hAnsi="Arial" w:cs="Arial"/>
      <w:spacing w:val="0"/>
      <w:sz w:val="22"/>
      <w:szCs w:val="22"/>
    </w:rPr>
  </w:style>
  <w:style w:type="character" w:customStyle="1" w:styleId="16">
    <w:name w:val="Основной текст16"/>
    <w:uiPriority w:val="99"/>
    <w:rsid w:val="001014DE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uiPriority w:val="99"/>
    <w:rsid w:val="00D565B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5">
    <w:name w:val="Основной текст45"/>
    <w:uiPriority w:val="99"/>
    <w:rsid w:val="00D565B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uiPriority w:val="99"/>
    <w:rsid w:val="00D565B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00">
    <w:name w:val="Основной текст50"/>
    <w:uiPriority w:val="99"/>
    <w:rsid w:val="00D565B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uiPriority w:val="99"/>
    <w:rsid w:val="00D565B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56"/>
    <w:uiPriority w:val="99"/>
    <w:rsid w:val="00D565B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1">
    <w:name w:val="Основной текст (4)_"/>
    <w:uiPriority w:val="99"/>
    <w:rsid w:val="00501A3E"/>
    <w:rPr>
      <w:rFonts w:ascii="Tahoma" w:hAnsi="Tahoma" w:cs="Tahoma"/>
      <w:spacing w:val="0"/>
      <w:w w:val="100"/>
      <w:sz w:val="17"/>
      <w:szCs w:val="17"/>
    </w:rPr>
  </w:style>
  <w:style w:type="character" w:customStyle="1" w:styleId="42">
    <w:name w:val="Основной текст (4)"/>
    <w:rsid w:val="00501A3E"/>
    <w:rPr>
      <w:rFonts w:ascii="Tahoma" w:hAnsi="Tahoma" w:cs="Tahoma"/>
      <w:spacing w:val="0"/>
      <w:w w:val="100"/>
      <w:sz w:val="17"/>
      <w:szCs w:val="17"/>
    </w:rPr>
  </w:style>
  <w:style w:type="character" w:customStyle="1" w:styleId="c21">
    <w:name w:val="c21"/>
    <w:uiPriority w:val="99"/>
    <w:rsid w:val="008A2C84"/>
    <w:rPr>
      <w:rFonts w:cs="Times New Roman"/>
    </w:rPr>
  </w:style>
  <w:style w:type="character" w:customStyle="1" w:styleId="420">
    <w:name w:val="Заголовок №4 (2)"/>
    <w:uiPriority w:val="99"/>
    <w:rsid w:val="008A2C84"/>
    <w:rPr>
      <w:rFonts w:ascii="Arial" w:hAnsi="Arial" w:cs="Arial"/>
      <w:spacing w:val="0"/>
      <w:sz w:val="26"/>
      <w:szCs w:val="26"/>
    </w:rPr>
  </w:style>
  <w:style w:type="character" w:customStyle="1" w:styleId="14">
    <w:name w:val="Основной текст (14)"/>
    <w:rsid w:val="000E6912"/>
    <w:rPr>
      <w:rFonts w:ascii="Arial" w:hAnsi="Arial" w:cs="Arial"/>
      <w:spacing w:val="0"/>
      <w:sz w:val="19"/>
      <w:szCs w:val="19"/>
    </w:rPr>
  </w:style>
  <w:style w:type="character" w:customStyle="1" w:styleId="600">
    <w:name w:val="Основной текст60"/>
    <w:uiPriority w:val="99"/>
    <w:rsid w:val="00902EAB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Style17">
    <w:name w:val="Style17"/>
    <w:basedOn w:val="a"/>
    <w:uiPriority w:val="99"/>
    <w:rsid w:val="00A25CEC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character" w:customStyle="1" w:styleId="450">
    <w:name w:val="Заголовок №4 (5)_"/>
    <w:link w:val="451"/>
    <w:uiPriority w:val="99"/>
    <w:locked/>
    <w:rsid w:val="001C5535"/>
    <w:rPr>
      <w:rFonts w:ascii="Arial" w:hAnsi="Arial" w:cs="Arial"/>
      <w:shd w:val="clear" w:color="auto" w:fill="FFFFFF"/>
    </w:rPr>
  </w:style>
  <w:style w:type="paragraph" w:customStyle="1" w:styleId="21">
    <w:name w:val="Основной текст2"/>
    <w:basedOn w:val="a"/>
    <w:uiPriority w:val="99"/>
    <w:rsid w:val="001C5535"/>
    <w:pPr>
      <w:shd w:val="clear" w:color="auto" w:fill="FFFFFF"/>
      <w:spacing w:before="900" w:after="0" w:line="274" w:lineRule="exact"/>
      <w:jc w:val="both"/>
    </w:pPr>
    <w:rPr>
      <w:rFonts w:ascii="Times New Roman" w:hAnsi="Times New Roman"/>
      <w:spacing w:val="3"/>
      <w:sz w:val="21"/>
      <w:szCs w:val="21"/>
      <w:lang w:eastAsia="en-US"/>
    </w:rPr>
  </w:style>
  <w:style w:type="paragraph" w:customStyle="1" w:styleId="451">
    <w:name w:val="Заголовок №4 (5)"/>
    <w:basedOn w:val="a"/>
    <w:link w:val="450"/>
    <w:uiPriority w:val="99"/>
    <w:rsid w:val="001C5535"/>
    <w:pPr>
      <w:shd w:val="clear" w:color="auto" w:fill="FFFFFF"/>
      <w:spacing w:after="0" w:line="274" w:lineRule="exact"/>
      <w:jc w:val="both"/>
      <w:outlineLvl w:val="3"/>
    </w:pPr>
    <w:rPr>
      <w:rFonts w:ascii="Arial" w:hAnsi="Arial" w:cs="Arial"/>
    </w:rPr>
  </w:style>
  <w:style w:type="paragraph" w:styleId="af0">
    <w:name w:val="No Spacing"/>
    <w:uiPriority w:val="1"/>
    <w:qFormat/>
    <w:rsid w:val="001C5535"/>
    <w:rPr>
      <w:sz w:val="22"/>
      <w:szCs w:val="22"/>
      <w:lang w:eastAsia="en-US"/>
    </w:rPr>
  </w:style>
  <w:style w:type="table" w:customStyle="1" w:styleId="17">
    <w:name w:val="Сетка таблицы1"/>
    <w:uiPriority w:val="59"/>
    <w:rsid w:val="001C553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1C553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uiPriority w:val="99"/>
    <w:locked/>
    <w:rsid w:val="001C5535"/>
    <w:rPr>
      <w:rFonts w:ascii="Tahoma" w:hAnsi="Tahoma" w:cs="Tahoma"/>
      <w:sz w:val="16"/>
      <w:szCs w:val="16"/>
      <w:lang w:eastAsia="en-US"/>
    </w:rPr>
  </w:style>
  <w:style w:type="table" w:customStyle="1" w:styleId="110">
    <w:name w:val="Сетка таблицы11"/>
    <w:uiPriority w:val="99"/>
    <w:rsid w:val="001C55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ok">
    <w:name w:val="book"/>
    <w:basedOn w:val="a"/>
    <w:uiPriority w:val="99"/>
    <w:rsid w:val="001C5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1C5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1C5535"/>
    <w:rPr>
      <w:rFonts w:cs="Times New Roman"/>
    </w:rPr>
  </w:style>
  <w:style w:type="paragraph" w:customStyle="1" w:styleId="c0">
    <w:name w:val="c0"/>
    <w:basedOn w:val="a"/>
    <w:uiPriority w:val="99"/>
    <w:rsid w:val="00100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00AE1"/>
    <w:rPr>
      <w:rFonts w:cs="Times New Roman"/>
    </w:rPr>
  </w:style>
  <w:style w:type="paragraph" w:customStyle="1" w:styleId="Style4">
    <w:name w:val="Style4"/>
    <w:basedOn w:val="a"/>
    <w:uiPriority w:val="99"/>
    <w:rsid w:val="00100AE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99"/>
    <w:rsid w:val="005E7C02"/>
    <w:rPr>
      <w:rFonts w:ascii="Times New Roman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39"/>
    <w:rsid w:val="00D903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rsid w:val="00194089"/>
    <w:rPr>
      <w:rFonts w:cs="Times New Roman"/>
      <w:color w:val="0000FF"/>
      <w:u w:val="single"/>
    </w:rPr>
  </w:style>
  <w:style w:type="table" w:customStyle="1" w:styleId="43">
    <w:name w:val="Сетка таблицы4"/>
    <w:uiPriority w:val="39"/>
    <w:rsid w:val="00C25F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uiPriority w:val="99"/>
    <w:rsid w:val="005E63BF"/>
    <w:pPr>
      <w:tabs>
        <w:tab w:val="left" w:pos="709"/>
      </w:tabs>
      <w:suppressAutoHyphens/>
      <w:spacing w:line="100" w:lineRule="atLeast"/>
    </w:pPr>
    <w:rPr>
      <w:rFonts w:ascii="Times New Roman" w:hAnsi="Times New Roman" w:cs="Calibri"/>
      <w:sz w:val="24"/>
      <w:szCs w:val="24"/>
    </w:rPr>
  </w:style>
  <w:style w:type="paragraph" w:customStyle="1" w:styleId="46">
    <w:name w:val="Основной текст4"/>
    <w:basedOn w:val="a"/>
    <w:rsid w:val="004324E7"/>
    <w:pPr>
      <w:widowControl w:val="0"/>
      <w:shd w:val="clear" w:color="auto" w:fill="FFFFFF"/>
      <w:spacing w:after="7320" w:line="221" w:lineRule="exact"/>
    </w:pPr>
    <w:rPr>
      <w:lang w:eastAsia="en-US"/>
    </w:rPr>
  </w:style>
  <w:style w:type="paragraph" w:customStyle="1" w:styleId="Style11">
    <w:name w:val="Style11"/>
    <w:basedOn w:val="a"/>
    <w:uiPriority w:val="99"/>
    <w:rsid w:val="004324E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77">
    <w:name w:val="Style77"/>
    <w:basedOn w:val="a"/>
    <w:uiPriority w:val="99"/>
    <w:rsid w:val="004324E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3">
    <w:name w:val="Font Style223"/>
    <w:uiPriority w:val="99"/>
    <w:rsid w:val="004324E7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51">
    <w:name w:val="Font Style251"/>
    <w:uiPriority w:val="99"/>
    <w:rsid w:val="004324E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body">
    <w:name w:val="body"/>
    <w:basedOn w:val="a"/>
    <w:uiPriority w:val="99"/>
    <w:rsid w:val="00432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uiPriority w:val="22"/>
    <w:qFormat/>
    <w:rsid w:val="004324E7"/>
    <w:rPr>
      <w:rFonts w:cs="Times New Roman"/>
      <w:b/>
      <w:bCs/>
    </w:rPr>
  </w:style>
  <w:style w:type="character" w:styleId="af6">
    <w:name w:val="Emphasis"/>
    <w:uiPriority w:val="20"/>
    <w:qFormat/>
    <w:rsid w:val="004324E7"/>
    <w:rPr>
      <w:rFonts w:cs="Times New Roman"/>
      <w:i/>
      <w:iCs/>
    </w:rPr>
  </w:style>
  <w:style w:type="character" w:customStyle="1" w:styleId="18">
    <w:name w:val="Текст выноски Знак1"/>
    <w:uiPriority w:val="99"/>
    <w:semiHidden/>
    <w:rsid w:val="004324E7"/>
    <w:rPr>
      <w:rFonts w:ascii="Segoe UI" w:hAnsi="Segoe UI" w:cs="Segoe UI"/>
      <w:sz w:val="18"/>
      <w:szCs w:val="18"/>
    </w:rPr>
  </w:style>
  <w:style w:type="table" w:customStyle="1" w:styleId="TableGrid">
    <w:name w:val="TableGrid"/>
    <w:uiPriority w:val="99"/>
    <w:rsid w:val="004324E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4324E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3">
    <w:name w:val="c23"/>
    <w:basedOn w:val="a"/>
    <w:uiPriority w:val="99"/>
    <w:rsid w:val="00432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uiPriority w:val="99"/>
    <w:rsid w:val="004324E7"/>
    <w:rPr>
      <w:rFonts w:cs="Times New Roman"/>
    </w:rPr>
  </w:style>
  <w:style w:type="paragraph" w:customStyle="1" w:styleId="c6">
    <w:name w:val="c6"/>
    <w:basedOn w:val="a"/>
    <w:uiPriority w:val="99"/>
    <w:rsid w:val="00432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4324E7"/>
    <w:rPr>
      <w:rFonts w:cs="Times New Roman"/>
    </w:rPr>
  </w:style>
  <w:style w:type="character" w:customStyle="1" w:styleId="c3">
    <w:name w:val="c3"/>
    <w:rsid w:val="004324E7"/>
    <w:rPr>
      <w:rFonts w:cs="Times New Roman"/>
    </w:rPr>
  </w:style>
  <w:style w:type="paragraph" w:customStyle="1" w:styleId="c7">
    <w:name w:val="c7"/>
    <w:basedOn w:val="a"/>
    <w:uiPriority w:val="99"/>
    <w:rsid w:val="004324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uiPriority w:val="99"/>
    <w:rsid w:val="0022197C"/>
    <w:rPr>
      <w:rFonts w:ascii="Times New Roman" w:hAnsi="Times New Roman" w:cs="Times New Roman"/>
      <w:sz w:val="30"/>
      <w:szCs w:val="30"/>
    </w:rPr>
  </w:style>
  <w:style w:type="character" w:customStyle="1" w:styleId="40">
    <w:name w:val="Заголовок 4 Знак"/>
    <w:link w:val="4"/>
    <w:rsid w:val="00177BA2"/>
    <w:rPr>
      <w:rFonts w:ascii="Times New Roman" w:eastAsia="Droid Sans Fallback" w:hAnsi="Times New Roman" w:cs="Droid Sans Devanagari"/>
      <w:b/>
      <w:kern w:val="1"/>
      <w:sz w:val="26"/>
      <w:szCs w:val="24"/>
      <w:lang w:eastAsia="zh-CN" w:bidi="hi-IN"/>
    </w:rPr>
  </w:style>
  <w:style w:type="character" w:customStyle="1" w:styleId="50">
    <w:name w:val="Заголовок 5 Знак"/>
    <w:link w:val="5"/>
    <w:rsid w:val="00177BA2"/>
    <w:rPr>
      <w:rFonts w:ascii="PT Sans Caption" w:eastAsia="Droid Sans Fallback" w:hAnsi="PT Sans Caption" w:cs="Droid Sans Devanagari"/>
      <w:b/>
      <w:bCs/>
      <w:kern w:val="1"/>
      <w:sz w:val="24"/>
      <w:szCs w:val="24"/>
      <w:lang w:eastAsia="zh-CN" w:bidi="hi-IN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77BA2"/>
    <w:pPr>
      <w:keepNext/>
      <w:keepLines/>
      <w:widowControl w:val="0"/>
      <w:suppressAutoHyphens/>
      <w:spacing w:before="200" w:after="0" w:line="240" w:lineRule="auto"/>
      <w:jc w:val="both"/>
      <w:outlineLvl w:val="5"/>
    </w:pPr>
    <w:rPr>
      <w:rFonts w:ascii="Cambria" w:hAnsi="Cambria" w:cs="Mangal"/>
      <w:i/>
      <w:iCs/>
      <w:color w:val="243F60"/>
      <w:kern w:val="1"/>
      <w:sz w:val="26"/>
      <w:szCs w:val="24"/>
      <w:lang w:eastAsia="zh-CN" w:bidi="hi-IN"/>
    </w:rPr>
  </w:style>
  <w:style w:type="numbering" w:customStyle="1" w:styleId="19">
    <w:name w:val="Нет списка1"/>
    <w:next w:val="a4"/>
    <w:uiPriority w:val="99"/>
    <w:semiHidden/>
    <w:unhideWhenUsed/>
    <w:rsid w:val="00177BA2"/>
  </w:style>
  <w:style w:type="character" w:customStyle="1" w:styleId="af7">
    <w:name w:val="Символ нумерации"/>
    <w:rsid w:val="00177BA2"/>
  </w:style>
  <w:style w:type="character" w:customStyle="1" w:styleId="af8">
    <w:name w:val="Ссылка указателя"/>
    <w:rsid w:val="00177BA2"/>
  </w:style>
  <w:style w:type="character" w:customStyle="1" w:styleId="af9">
    <w:name w:val="Маркеры списка"/>
    <w:rsid w:val="00177BA2"/>
    <w:rPr>
      <w:rFonts w:ascii="OpenSymbol" w:eastAsia="OpenSymbol" w:hAnsi="OpenSymbol" w:cs="OpenSymbol"/>
    </w:rPr>
  </w:style>
  <w:style w:type="character" w:styleId="afa">
    <w:name w:val="line number"/>
    <w:rsid w:val="00177BA2"/>
  </w:style>
  <w:style w:type="character" w:customStyle="1" w:styleId="DefaultFontStyle">
    <w:name w:val="DefaultFontStyle"/>
    <w:rsid w:val="00177BA2"/>
    <w:rPr>
      <w:rFonts w:ascii="Tahoma" w:eastAsia="Tahoma" w:hAnsi="Tahoma" w:cs="Tahoma"/>
      <w:color w:val="000000"/>
      <w:spacing w:val="0"/>
      <w:w w:val="100"/>
      <w:position w:val="0"/>
      <w:sz w:val="24"/>
      <w:szCs w:val="24"/>
      <w:vertAlign w:val="baseline"/>
    </w:rPr>
  </w:style>
  <w:style w:type="character" w:customStyle="1" w:styleId="CharStyle6">
    <w:name w:val="CharStyle6"/>
    <w:rsid w:val="00177BA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CharStyle7">
    <w:name w:val="CharStyle7"/>
    <w:rsid w:val="00177BA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ListLabel1">
    <w:name w:val="ListLabel 1"/>
    <w:rsid w:val="00177BA2"/>
    <w:rPr>
      <w:rFonts w:cs="Courier New"/>
    </w:rPr>
  </w:style>
  <w:style w:type="character" w:customStyle="1" w:styleId="ListLabel2">
    <w:name w:val="ListLabel 2"/>
    <w:rsid w:val="00177BA2"/>
    <w:rPr>
      <w:sz w:val="20"/>
    </w:rPr>
  </w:style>
  <w:style w:type="character" w:customStyle="1" w:styleId="1a">
    <w:name w:val="Основной шрифт абзаца1"/>
    <w:rsid w:val="00177BA2"/>
  </w:style>
  <w:style w:type="character" w:customStyle="1" w:styleId="ListLabel19">
    <w:name w:val="ListLabel 19"/>
    <w:rsid w:val="00177BA2"/>
    <w:rPr>
      <w:rFonts w:cs="Webdings"/>
    </w:rPr>
  </w:style>
  <w:style w:type="character" w:customStyle="1" w:styleId="ListLabel14">
    <w:name w:val="ListLabel 14"/>
    <w:rsid w:val="00177BA2"/>
    <w:rPr>
      <w:rFonts w:cs="Symbol"/>
    </w:rPr>
  </w:style>
  <w:style w:type="character" w:customStyle="1" w:styleId="ListLabel16">
    <w:name w:val="ListLabel 16"/>
    <w:rsid w:val="00177BA2"/>
    <w:rPr>
      <w:rFonts w:cs="Courier New"/>
    </w:rPr>
  </w:style>
  <w:style w:type="character" w:customStyle="1" w:styleId="ListLabel17">
    <w:name w:val="ListLabel 17"/>
    <w:rsid w:val="00177BA2"/>
    <w:rPr>
      <w:rFonts w:cs="Wingdings"/>
    </w:rPr>
  </w:style>
  <w:style w:type="character" w:customStyle="1" w:styleId="ListLabel15">
    <w:name w:val="ListLabel 15"/>
    <w:rsid w:val="00177BA2"/>
    <w:rPr>
      <w:rFonts w:cs="Arial"/>
    </w:rPr>
  </w:style>
  <w:style w:type="character" w:customStyle="1" w:styleId="ListLabel20">
    <w:name w:val="ListLabel 20"/>
    <w:rsid w:val="00177BA2"/>
    <w:rPr>
      <w:b w:val="0"/>
    </w:rPr>
  </w:style>
  <w:style w:type="character" w:customStyle="1" w:styleId="111">
    <w:name w:val="Основной шрифт абзаца11"/>
    <w:rsid w:val="00177BA2"/>
  </w:style>
  <w:style w:type="character" w:customStyle="1" w:styleId="afb">
    <w:name w:val="Переменная"/>
    <w:rsid w:val="00177BA2"/>
    <w:rPr>
      <w:i/>
      <w:iCs/>
    </w:rPr>
  </w:style>
  <w:style w:type="paragraph" w:customStyle="1" w:styleId="a1">
    <w:name w:val="Заголовок"/>
    <w:basedOn w:val="a"/>
    <w:next w:val="a0"/>
    <w:rsid w:val="00177BA2"/>
    <w:pPr>
      <w:keepNext/>
      <w:widowControl w:val="0"/>
      <w:suppressAutoHyphens/>
      <w:spacing w:before="240" w:after="120" w:line="240" w:lineRule="auto"/>
      <w:jc w:val="both"/>
    </w:pPr>
    <w:rPr>
      <w:rFonts w:ascii="PT Sans Caption" w:eastAsia="Droid Sans Fallback" w:hAnsi="PT Sans Caption" w:cs="Droid Sans Devanagari"/>
      <w:kern w:val="1"/>
      <w:sz w:val="28"/>
      <w:szCs w:val="28"/>
      <w:lang w:eastAsia="zh-CN" w:bidi="hi-IN"/>
    </w:rPr>
  </w:style>
  <w:style w:type="paragraph" w:styleId="afc">
    <w:name w:val="List"/>
    <w:basedOn w:val="a0"/>
    <w:rsid w:val="00177BA2"/>
    <w:pPr>
      <w:widowControl w:val="0"/>
      <w:spacing w:after="0"/>
      <w:ind w:right="0" w:firstLine="709"/>
    </w:pPr>
    <w:rPr>
      <w:rFonts w:ascii="PT Serif" w:eastAsia="Droid Sans Fallback" w:hAnsi="PT Serif" w:cs="Droid Sans Devanagari"/>
      <w:kern w:val="1"/>
      <w:sz w:val="26"/>
      <w:szCs w:val="24"/>
      <w:lang w:eastAsia="zh-CN" w:bidi="hi-IN"/>
    </w:rPr>
  </w:style>
  <w:style w:type="paragraph" w:styleId="afd">
    <w:name w:val="caption"/>
    <w:basedOn w:val="a"/>
    <w:qFormat/>
    <w:locked/>
    <w:rsid w:val="00177BA2"/>
    <w:pPr>
      <w:widowControl w:val="0"/>
      <w:suppressLineNumbers/>
      <w:suppressAutoHyphens/>
      <w:spacing w:before="120" w:after="120" w:line="240" w:lineRule="auto"/>
      <w:jc w:val="both"/>
    </w:pPr>
    <w:rPr>
      <w:rFonts w:ascii="PT Serif" w:eastAsia="Droid Sans Fallback" w:hAnsi="PT Serif" w:cs="Droid Sans Devanagari"/>
      <w:i/>
      <w:iCs/>
      <w:kern w:val="1"/>
      <w:sz w:val="24"/>
      <w:szCs w:val="24"/>
      <w:lang w:eastAsia="zh-CN" w:bidi="hi-IN"/>
    </w:rPr>
  </w:style>
  <w:style w:type="paragraph" w:customStyle="1" w:styleId="1b">
    <w:name w:val="Указатель1"/>
    <w:basedOn w:val="a"/>
    <w:rsid w:val="00177BA2"/>
    <w:pPr>
      <w:widowControl w:val="0"/>
      <w:suppressLineNumbers/>
      <w:suppressAutoHyphens/>
      <w:spacing w:after="0" w:line="240" w:lineRule="auto"/>
      <w:jc w:val="both"/>
    </w:pPr>
    <w:rPr>
      <w:rFonts w:ascii="PT Serif" w:eastAsia="Droid Sans Fallback" w:hAnsi="PT Serif" w:cs="Droid Sans Devanagari"/>
      <w:kern w:val="1"/>
      <w:sz w:val="26"/>
      <w:szCs w:val="24"/>
      <w:lang w:eastAsia="zh-CN" w:bidi="hi-IN"/>
    </w:rPr>
  </w:style>
  <w:style w:type="paragraph" w:styleId="afe">
    <w:name w:val="Title"/>
    <w:basedOn w:val="a1"/>
    <w:next w:val="a0"/>
    <w:link w:val="aff"/>
    <w:qFormat/>
    <w:locked/>
    <w:rsid w:val="00177BA2"/>
    <w:pPr>
      <w:jc w:val="center"/>
    </w:pPr>
    <w:rPr>
      <w:b/>
      <w:bCs/>
      <w:sz w:val="56"/>
      <w:szCs w:val="56"/>
    </w:rPr>
  </w:style>
  <w:style w:type="character" w:customStyle="1" w:styleId="aff">
    <w:name w:val="Название Знак"/>
    <w:link w:val="afe"/>
    <w:rsid w:val="00177BA2"/>
    <w:rPr>
      <w:rFonts w:ascii="PT Sans Caption" w:eastAsia="Droid Sans Fallback" w:hAnsi="PT Sans Caption" w:cs="Droid Sans Devanagari"/>
      <w:b/>
      <w:bCs/>
      <w:kern w:val="1"/>
      <w:sz w:val="56"/>
      <w:szCs w:val="56"/>
      <w:lang w:eastAsia="zh-CN" w:bidi="hi-IN"/>
    </w:rPr>
  </w:style>
  <w:style w:type="paragraph" w:customStyle="1" w:styleId="1c">
    <w:name w:val="Цитата1"/>
    <w:basedOn w:val="a"/>
    <w:rsid w:val="00177BA2"/>
    <w:pPr>
      <w:widowControl w:val="0"/>
      <w:suppressAutoHyphens/>
      <w:spacing w:after="283" w:line="240" w:lineRule="auto"/>
      <w:ind w:left="567" w:right="567"/>
      <w:jc w:val="both"/>
    </w:pPr>
    <w:rPr>
      <w:rFonts w:ascii="Times New Roman" w:eastAsia="Droid Sans Fallback" w:hAnsi="Times New Roman" w:cs="Droid Sans Devanagari"/>
      <w:kern w:val="1"/>
      <w:sz w:val="26"/>
      <w:szCs w:val="24"/>
      <w:lang w:eastAsia="zh-CN" w:bidi="hi-IN"/>
    </w:rPr>
  </w:style>
  <w:style w:type="paragraph" w:styleId="aff0">
    <w:name w:val="Subtitle"/>
    <w:basedOn w:val="a1"/>
    <w:next w:val="a0"/>
    <w:link w:val="aff1"/>
    <w:qFormat/>
    <w:locked/>
    <w:rsid w:val="00177BA2"/>
    <w:pPr>
      <w:spacing w:before="60"/>
      <w:jc w:val="center"/>
    </w:pPr>
    <w:rPr>
      <w:sz w:val="36"/>
      <w:szCs w:val="36"/>
    </w:rPr>
  </w:style>
  <w:style w:type="character" w:customStyle="1" w:styleId="aff1">
    <w:name w:val="Подзаголовок Знак"/>
    <w:link w:val="aff0"/>
    <w:rsid w:val="00177BA2"/>
    <w:rPr>
      <w:rFonts w:ascii="PT Sans Caption" w:eastAsia="Droid Sans Fallback" w:hAnsi="PT Sans Caption" w:cs="Droid Sans Devanagari"/>
      <w:kern w:val="1"/>
      <w:sz w:val="36"/>
      <w:szCs w:val="36"/>
      <w:lang w:eastAsia="zh-CN" w:bidi="hi-IN"/>
    </w:rPr>
  </w:style>
  <w:style w:type="paragraph" w:styleId="aff2">
    <w:name w:val="toa heading"/>
    <w:basedOn w:val="a1"/>
    <w:rsid w:val="00177BA2"/>
    <w:pPr>
      <w:suppressLineNumbers/>
      <w:jc w:val="center"/>
    </w:pPr>
    <w:rPr>
      <w:rFonts w:ascii="Times New Roman" w:hAnsi="Times New Roman"/>
      <w:b/>
      <w:bCs/>
      <w:sz w:val="26"/>
      <w:szCs w:val="32"/>
    </w:rPr>
  </w:style>
  <w:style w:type="paragraph" w:styleId="1d">
    <w:name w:val="toc 1"/>
    <w:basedOn w:val="1b"/>
    <w:uiPriority w:val="39"/>
    <w:qFormat/>
    <w:locked/>
    <w:rsid w:val="00177BA2"/>
    <w:pPr>
      <w:tabs>
        <w:tab w:val="right" w:leader="dot" w:pos="9638"/>
      </w:tabs>
    </w:pPr>
    <w:rPr>
      <w:rFonts w:ascii="Times New Roman" w:hAnsi="Times New Roman"/>
    </w:rPr>
  </w:style>
  <w:style w:type="paragraph" w:styleId="23">
    <w:name w:val="toc 2"/>
    <w:basedOn w:val="1b"/>
    <w:uiPriority w:val="39"/>
    <w:qFormat/>
    <w:locked/>
    <w:rsid w:val="00177BA2"/>
    <w:pPr>
      <w:tabs>
        <w:tab w:val="right" w:leader="dot" w:pos="9355"/>
      </w:tabs>
      <w:ind w:left="283"/>
    </w:pPr>
    <w:rPr>
      <w:rFonts w:ascii="Times New Roman" w:hAnsi="Times New Roman"/>
    </w:rPr>
  </w:style>
  <w:style w:type="paragraph" w:customStyle="1" w:styleId="aff3">
    <w:name w:val="Содержимое таблицы"/>
    <w:basedOn w:val="a"/>
    <w:rsid w:val="00177BA2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Droid Sans Devanagari"/>
      <w:kern w:val="1"/>
      <w:szCs w:val="24"/>
      <w:lang w:eastAsia="zh-CN" w:bidi="hi-IN"/>
    </w:rPr>
  </w:style>
  <w:style w:type="paragraph" w:customStyle="1" w:styleId="aff4">
    <w:name w:val="Заголовок таблицы"/>
    <w:basedOn w:val="aff3"/>
    <w:rsid w:val="00177BA2"/>
  </w:style>
  <w:style w:type="paragraph" w:styleId="32">
    <w:name w:val="toc 3"/>
    <w:basedOn w:val="1b"/>
    <w:uiPriority w:val="39"/>
    <w:qFormat/>
    <w:locked/>
    <w:rsid w:val="00177BA2"/>
    <w:pPr>
      <w:tabs>
        <w:tab w:val="right" w:leader="dot" w:pos="9072"/>
      </w:tabs>
      <w:ind w:left="566"/>
    </w:pPr>
  </w:style>
  <w:style w:type="paragraph" w:customStyle="1" w:styleId="aff5">
    <w:name w:val="Таблица"/>
    <w:basedOn w:val="afd"/>
    <w:next w:val="a0"/>
    <w:rsid w:val="00177BA2"/>
  </w:style>
  <w:style w:type="paragraph" w:customStyle="1" w:styleId="aff6">
    <w:name w:val="Содержимое врезки"/>
    <w:basedOn w:val="a"/>
    <w:rsid w:val="00177BA2"/>
    <w:pPr>
      <w:widowControl w:val="0"/>
      <w:suppressAutoHyphens/>
      <w:spacing w:after="0" w:line="240" w:lineRule="auto"/>
      <w:jc w:val="both"/>
    </w:pPr>
    <w:rPr>
      <w:rFonts w:ascii="Times New Roman" w:eastAsia="Droid Sans Fallback" w:hAnsi="Times New Roman" w:cs="Droid Sans Devanagari"/>
      <w:kern w:val="1"/>
      <w:sz w:val="26"/>
      <w:szCs w:val="24"/>
      <w:lang w:eastAsia="zh-CN" w:bidi="hi-IN"/>
    </w:rPr>
  </w:style>
  <w:style w:type="paragraph" w:styleId="aff7">
    <w:name w:val="table of figures"/>
    <w:basedOn w:val="afd"/>
    <w:rsid w:val="00177BA2"/>
  </w:style>
  <w:style w:type="paragraph" w:customStyle="1" w:styleId="aff8">
    <w:name w:val="Иллюстрация"/>
    <w:basedOn w:val="afd"/>
    <w:rsid w:val="00177BA2"/>
  </w:style>
  <w:style w:type="paragraph" w:customStyle="1" w:styleId="aff9">
    <w:name w:val="Нижний колонтитул справа"/>
    <w:basedOn w:val="a"/>
    <w:rsid w:val="00177BA2"/>
    <w:pPr>
      <w:widowControl w:val="0"/>
      <w:suppressAutoHyphens/>
      <w:spacing w:after="0" w:line="240" w:lineRule="auto"/>
      <w:jc w:val="both"/>
    </w:pPr>
    <w:rPr>
      <w:rFonts w:ascii="Times New Roman" w:eastAsia="Droid Sans Fallback" w:hAnsi="Times New Roman" w:cs="Droid Sans Devanagari"/>
      <w:kern w:val="1"/>
      <w:sz w:val="26"/>
      <w:szCs w:val="24"/>
      <w:lang w:eastAsia="zh-CN" w:bidi="hi-IN"/>
    </w:rPr>
  </w:style>
  <w:style w:type="paragraph" w:styleId="24">
    <w:name w:val="envelope return"/>
    <w:basedOn w:val="a"/>
    <w:rsid w:val="00177BA2"/>
    <w:pPr>
      <w:widowControl w:val="0"/>
      <w:suppressAutoHyphens/>
      <w:spacing w:after="0" w:line="240" w:lineRule="auto"/>
      <w:jc w:val="both"/>
    </w:pPr>
    <w:rPr>
      <w:rFonts w:ascii="Times New Roman" w:eastAsia="Droid Sans Fallback" w:hAnsi="Times New Roman" w:cs="Droid Sans Devanagari"/>
      <w:kern w:val="1"/>
      <w:sz w:val="26"/>
      <w:szCs w:val="24"/>
      <w:lang w:eastAsia="zh-CN" w:bidi="hi-IN"/>
    </w:rPr>
  </w:style>
  <w:style w:type="paragraph" w:customStyle="1" w:styleId="1e">
    <w:name w:val="Текст1"/>
    <w:basedOn w:val="afd"/>
    <w:rsid w:val="00177BA2"/>
  </w:style>
  <w:style w:type="paragraph" w:styleId="affa">
    <w:name w:val="Signature"/>
    <w:basedOn w:val="a"/>
    <w:link w:val="affb"/>
    <w:rsid w:val="00177BA2"/>
    <w:pPr>
      <w:widowControl w:val="0"/>
      <w:suppressAutoHyphens/>
      <w:spacing w:after="0" w:line="240" w:lineRule="auto"/>
      <w:jc w:val="both"/>
    </w:pPr>
    <w:rPr>
      <w:rFonts w:ascii="Times New Roman" w:eastAsia="Droid Sans Fallback" w:hAnsi="Times New Roman" w:cs="Droid Sans Devanagari"/>
      <w:kern w:val="1"/>
      <w:sz w:val="26"/>
      <w:szCs w:val="24"/>
      <w:lang w:eastAsia="zh-CN" w:bidi="hi-IN"/>
    </w:rPr>
  </w:style>
  <w:style w:type="character" w:customStyle="1" w:styleId="affb">
    <w:name w:val="Подпись Знак"/>
    <w:link w:val="affa"/>
    <w:rsid w:val="00177BA2"/>
    <w:rPr>
      <w:rFonts w:ascii="Times New Roman" w:eastAsia="Droid Sans Fallback" w:hAnsi="Times New Roman" w:cs="Droid Sans Devanagari"/>
      <w:kern w:val="1"/>
      <w:sz w:val="26"/>
      <w:szCs w:val="24"/>
      <w:lang w:eastAsia="zh-CN" w:bidi="hi-IN"/>
    </w:rPr>
  </w:style>
  <w:style w:type="table" w:customStyle="1" w:styleId="52">
    <w:name w:val="Сетка таблицы5"/>
    <w:basedOn w:val="a3"/>
    <w:next w:val="ad"/>
    <w:uiPriority w:val="39"/>
    <w:rsid w:val="00177B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Основной текст (16)"/>
    <w:rsid w:val="00177BA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ffc">
    <w:name w:val="TOC Heading"/>
    <w:basedOn w:val="1"/>
    <w:next w:val="a"/>
    <w:uiPriority w:val="39"/>
    <w:unhideWhenUsed/>
    <w:qFormat/>
    <w:rsid w:val="00177BA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3f3f3f3f3f3f3f3f3f1">
    <w:name w:val="З3fа3fг3fо3fл3fо3fв3fо3fк3f 1"/>
    <w:basedOn w:val="3f3f3f3f3f3f3f3f3f"/>
    <w:next w:val="3f3f3f3f3f3f3f3f3f3f3f3f3f"/>
    <w:uiPriority w:val="99"/>
    <w:rsid w:val="00177BA2"/>
    <w:pPr>
      <w:jc w:val="center"/>
    </w:pPr>
    <w:rPr>
      <w:rFonts w:ascii="Times New Roman" w:cs="Times New Roman"/>
      <w:b/>
      <w:bCs/>
      <w:sz w:val="26"/>
      <w:szCs w:val="26"/>
    </w:rPr>
  </w:style>
  <w:style w:type="paragraph" w:customStyle="1" w:styleId="3f3f3f3f3f3f3f3f3f2">
    <w:name w:val="З3fа3fг3fо3fл3fо3fв3fо3fк3f 2"/>
    <w:basedOn w:val="3f3f3f3f3f3f3f3f3f"/>
    <w:next w:val="3f3f3f3f3f3f3f3f3f3f3f3f3f"/>
    <w:uiPriority w:val="99"/>
    <w:rsid w:val="00177BA2"/>
    <w:pPr>
      <w:spacing w:before="119" w:after="0"/>
      <w:ind w:firstLine="709"/>
    </w:pPr>
    <w:rPr>
      <w:rFonts w:ascii="Times New Roman" w:cs="Times New Roman"/>
      <w:b/>
      <w:bCs/>
      <w:sz w:val="26"/>
      <w:szCs w:val="26"/>
    </w:rPr>
  </w:style>
  <w:style w:type="character" w:customStyle="1" w:styleId="WW8Num20z8">
    <w:name w:val="WW8Num20z8"/>
    <w:uiPriority w:val="99"/>
    <w:rsid w:val="00177BA2"/>
  </w:style>
  <w:style w:type="character" w:customStyle="1" w:styleId="WW8Num20z7">
    <w:name w:val="WW8Num20z7"/>
    <w:uiPriority w:val="99"/>
    <w:rsid w:val="00177BA2"/>
  </w:style>
  <w:style w:type="character" w:customStyle="1" w:styleId="WW8Num20z6">
    <w:name w:val="WW8Num20z6"/>
    <w:uiPriority w:val="99"/>
    <w:rsid w:val="00177BA2"/>
  </w:style>
  <w:style w:type="character" w:customStyle="1" w:styleId="WW8Num20z5">
    <w:name w:val="WW8Num20z5"/>
    <w:uiPriority w:val="99"/>
    <w:rsid w:val="00177BA2"/>
  </w:style>
  <w:style w:type="character" w:customStyle="1" w:styleId="WW8Num20z4">
    <w:name w:val="WW8Num20z4"/>
    <w:uiPriority w:val="99"/>
    <w:rsid w:val="00177BA2"/>
  </w:style>
  <w:style w:type="character" w:customStyle="1" w:styleId="WW8Num20z3">
    <w:name w:val="WW8Num20z3"/>
    <w:uiPriority w:val="99"/>
    <w:rsid w:val="00177BA2"/>
  </w:style>
  <w:style w:type="character" w:customStyle="1" w:styleId="WW8Num20z2">
    <w:name w:val="WW8Num20z2"/>
    <w:uiPriority w:val="99"/>
    <w:rsid w:val="00177BA2"/>
  </w:style>
  <w:style w:type="character" w:customStyle="1" w:styleId="WW8Num20z1">
    <w:name w:val="WW8Num20z1"/>
    <w:uiPriority w:val="99"/>
    <w:rsid w:val="00177BA2"/>
  </w:style>
  <w:style w:type="character" w:customStyle="1" w:styleId="WW8Num20z0">
    <w:name w:val="WW8Num20z0"/>
    <w:uiPriority w:val="99"/>
    <w:rsid w:val="00177BA2"/>
  </w:style>
  <w:style w:type="character" w:customStyle="1" w:styleId="WW8Num2z8">
    <w:name w:val="WW8Num2z8"/>
    <w:uiPriority w:val="99"/>
    <w:rsid w:val="00177BA2"/>
  </w:style>
  <w:style w:type="character" w:customStyle="1" w:styleId="WW8Num2z7">
    <w:name w:val="WW8Num2z7"/>
    <w:uiPriority w:val="99"/>
    <w:rsid w:val="00177BA2"/>
  </w:style>
  <w:style w:type="character" w:customStyle="1" w:styleId="WW8Num2z6">
    <w:name w:val="WW8Num2z6"/>
    <w:uiPriority w:val="99"/>
    <w:rsid w:val="00177BA2"/>
  </w:style>
  <w:style w:type="character" w:customStyle="1" w:styleId="WW8Num2z5">
    <w:name w:val="WW8Num2z5"/>
    <w:uiPriority w:val="99"/>
    <w:rsid w:val="00177BA2"/>
  </w:style>
  <w:style w:type="character" w:customStyle="1" w:styleId="WW8Num2z4">
    <w:name w:val="WW8Num2z4"/>
    <w:uiPriority w:val="99"/>
    <w:rsid w:val="00177BA2"/>
  </w:style>
  <w:style w:type="character" w:customStyle="1" w:styleId="WW8Num2z3">
    <w:name w:val="WW8Num2z3"/>
    <w:uiPriority w:val="99"/>
    <w:rsid w:val="00177BA2"/>
  </w:style>
  <w:style w:type="character" w:customStyle="1" w:styleId="WW8Num2z2">
    <w:name w:val="WW8Num2z2"/>
    <w:uiPriority w:val="99"/>
    <w:rsid w:val="00177BA2"/>
  </w:style>
  <w:style w:type="character" w:customStyle="1" w:styleId="WW8Num2z1">
    <w:name w:val="WW8Num2z1"/>
    <w:uiPriority w:val="99"/>
    <w:rsid w:val="00177BA2"/>
  </w:style>
  <w:style w:type="character" w:customStyle="1" w:styleId="WW8Num2z0">
    <w:name w:val="WW8Num2z0"/>
    <w:uiPriority w:val="99"/>
    <w:rsid w:val="00177BA2"/>
  </w:style>
  <w:style w:type="character" w:customStyle="1" w:styleId="3f3f3f3f3f3f3f3f3f3f3f3f">
    <w:name w:val="С3fи3fм3fв3fо3fл3f с3fн3fо3fс3fк3fи3f"/>
    <w:uiPriority w:val="99"/>
    <w:rsid w:val="00177BA2"/>
  </w:style>
  <w:style w:type="character" w:customStyle="1" w:styleId="3f3f3f3f3f3f3f3f3f3f3f3f3f3f3f3f3f3f3f3f3f">
    <w:name w:val="С3fи3fм3fв3fо3fл3fы3f к3fо3fн3fц3fе3fв3fо3fй3f с3fн3fо3fс3fк3fи3f"/>
    <w:uiPriority w:val="99"/>
    <w:rsid w:val="00177BA2"/>
  </w:style>
  <w:style w:type="character" w:customStyle="1" w:styleId="3f3f3f3f3f3f3f3f-3f3f3f3f3f3f">
    <w:name w:val="И3fн3fт3fе3fр3fн3fе3fт3f-с3fс3fы3fл3fк3fа3f"/>
    <w:uiPriority w:val="99"/>
    <w:rsid w:val="00177BA2"/>
    <w:rPr>
      <w:color w:val="000080"/>
      <w:u w:val="single"/>
    </w:rPr>
  </w:style>
  <w:style w:type="character" w:customStyle="1" w:styleId="3f3f3f3f3f3f3f3f3f3f3f3f3f3f3f3f3f3f3f3f3f0">
    <w:name w:val="П3fо3fс3fе3fщ3fё3fн3fн3fа3fя3f г3fи3fп3fе3fр3fс3fс3fы3fл3fк3fа3f"/>
    <w:uiPriority w:val="99"/>
    <w:rsid w:val="00177BA2"/>
    <w:rPr>
      <w:color w:val="800000"/>
      <w:u w:val="single"/>
    </w:rPr>
  </w:style>
  <w:style w:type="paragraph" w:customStyle="1" w:styleId="3f3f3f3f3f3f3f3f3f3f3f3f3f3f3f3f">
    <w:name w:val="З3fа3fг3fо3fл3fо3fв3fо3fк3f т3fа3fб3fл3fи3fц3fы3f"/>
    <w:basedOn w:val="3f3f3f3f3f3f3f3f3f3f3f3f3f3f3f3f3f"/>
    <w:uiPriority w:val="99"/>
    <w:rsid w:val="00177BA2"/>
    <w:pPr>
      <w:jc w:val="center"/>
    </w:pPr>
    <w:rPr>
      <w:b/>
      <w:bCs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177BA2"/>
    <w:pPr>
      <w:suppressLineNumbers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customStyle="1" w:styleId="3f3f3f3f3f3f3f3f3f0">
    <w:name w:val="У3fк3fа3fз3fа3fт3fе3fл3fь3f"/>
    <w:basedOn w:val="a"/>
    <w:uiPriority w:val="99"/>
    <w:rsid w:val="00177BA2"/>
    <w:pPr>
      <w:suppressLineNumbers/>
      <w:autoSpaceDE w:val="0"/>
      <w:autoSpaceDN w:val="0"/>
      <w:adjustRightInd w:val="0"/>
      <w:spacing w:after="0" w:line="240" w:lineRule="auto"/>
    </w:pPr>
    <w:rPr>
      <w:rFonts w:ascii="PT Serif" w:hAnsi="Times New Roman" w:cs="PT Serif"/>
      <w:sz w:val="24"/>
      <w:szCs w:val="24"/>
    </w:rPr>
  </w:style>
  <w:style w:type="paragraph" w:customStyle="1" w:styleId="3f3f3f3f3f3f3f3f">
    <w:name w:val="Н3fа3fз3fв3fа3fн3fи3fе3f"/>
    <w:basedOn w:val="a"/>
    <w:uiPriority w:val="99"/>
    <w:rsid w:val="00177BA2"/>
    <w:pPr>
      <w:suppressLineNumbers/>
      <w:autoSpaceDE w:val="0"/>
      <w:autoSpaceDN w:val="0"/>
      <w:adjustRightInd w:val="0"/>
      <w:spacing w:before="120" w:after="120" w:line="240" w:lineRule="auto"/>
    </w:pPr>
    <w:rPr>
      <w:rFonts w:ascii="PT Serif" w:hAnsi="Times New Roman" w:cs="PT Serif"/>
      <w:i/>
      <w:iCs/>
      <w:sz w:val="24"/>
      <w:szCs w:val="24"/>
    </w:rPr>
  </w:style>
  <w:style w:type="paragraph" w:customStyle="1" w:styleId="3f3f3f3f3f3f">
    <w:name w:val="С3fп3fи3fс3fо3fк3f"/>
    <w:basedOn w:val="3f3f3f3f3f3f3f3f3f3f3f3f3f"/>
    <w:uiPriority w:val="99"/>
    <w:rsid w:val="00177BA2"/>
    <w:rPr>
      <w:rFonts w:ascii="PT Serif" w:cs="PT Serif"/>
    </w:rPr>
  </w:style>
  <w:style w:type="paragraph" w:customStyle="1" w:styleId="3f3f3f3f3f3f3f3f3f3f3f3f3f">
    <w:name w:val="О3fс3fн3fо3fв3fн3fо3fй3f т3fе3fк3fс3fт3f"/>
    <w:basedOn w:val="a"/>
    <w:uiPriority w:val="99"/>
    <w:rsid w:val="00177BA2"/>
    <w:pPr>
      <w:autoSpaceDE w:val="0"/>
      <w:autoSpaceDN w:val="0"/>
      <w:adjustRightInd w:val="0"/>
      <w:spacing w:after="140" w:line="288" w:lineRule="auto"/>
    </w:pPr>
    <w:rPr>
      <w:rFonts w:ascii="Times New Roman" w:hAnsi="Times New Roman"/>
      <w:sz w:val="24"/>
      <w:szCs w:val="24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177BA2"/>
    <w:pPr>
      <w:keepNext/>
      <w:autoSpaceDE w:val="0"/>
      <w:autoSpaceDN w:val="0"/>
      <w:adjustRightInd w:val="0"/>
      <w:spacing w:before="240" w:after="120" w:line="240" w:lineRule="auto"/>
    </w:pPr>
    <w:rPr>
      <w:rFonts w:ascii="PT Sans Caption" w:hAnsi="Times New Roman" w:cs="PT Sans Caption"/>
      <w:sz w:val="28"/>
      <w:szCs w:val="28"/>
    </w:rPr>
  </w:style>
  <w:style w:type="paragraph" w:customStyle="1" w:styleId="3f3f3f3f3f3f3f3f3f3f3f3f3f3f3f3f0">
    <w:name w:val="С3fо3fд3fе3fр3fж3fи3fм3fо3fе3f с3fп3fи3fс3fк3fа3f"/>
    <w:basedOn w:val="a"/>
    <w:uiPriority w:val="99"/>
    <w:rsid w:val="00177BA2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/>
      <w:sz w:val="24"/>
      <w:szCs w:val="24"/>
    </w:rPr>
  </w:style>
  <w:style w:type="character" w:customStyle="1" w:styleId="Verdana9pt">
    <w:name w:val="Основной текст + Verdana;9 pt"/>
    <w:rsid w:val="00177BA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numbering" w:customStyle="1" w:styleId="112">
    <w:name w:val="Нет списка11"/>
    <w:next w:val="a4"/>
    <w:uiPriority w:val="99"/>
    <w:semiHidden/>
    <w:unhideWhenUsed/>
    <w:rsid w:val="00177BA2"/>
  </w:style>
  <w:style w:type="character" w:customStyle="1" w:styleId="12Arial">
    <w:name w:val="Основной текст (12) + Arial"/>
    <w:aliases w:val="8 pt"/>
    <w:rsid w:val="00177BA2"/>
    <w:rPr>
      <w:rFonts w:ascii="Arial" w:eastAsia="Times New Roman" w:hAnsi="Arial" w:cs="Arial" w:hint="default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35">
    <w:name w:val="Заголовок №3 (5)"/>
    <w:rsid w:val="00177BA2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-1pt">
    <w:name w:val="Основной текст (4) + Интервал -1 pt"/>
    <w:rsid w:val="00177BA2"/>
    <w:rPr>
      <w:rFonts w:ascii="Times New Roman" w:hAnsi="Times New Roman" w:cs="Times New Roman" w:hint="default"/>
      <w:strike w:val="0"/>
      <w:dstrike w:val="0"/>
      <w:spacing w:val="-20"/>
      <w:sz w:val="22"/>
      <w:szCs w:val="22"/>
      <w:u w:val="none"/>
      <w:effect w:val="none"/>
    </w:rPr>
  </w:style>
  <w:style w:type="character" w:customStyle="1" w:styleId="4Arial">
    <w:name w:val="Основной текст (4) + Arial"/>
    <w:aliases w:val="7 pt"/>
    <w:rsid w:val="00177BA2"/>
    <w:rPr>
      <w:rFonts w:ascii="Arial" w:eastAsia="Times New Roman" w:hAnsi="Arial" w:cs="Arial" w:hint="default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170">
    <w:name w:val="Основной текст (17) + Не полужирный"/>
    <w:rsid w:val="00177BA2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bidi="ar-SA"/>
    </w:rPr>
  </w:style>
  <w:style w:type="character" w:customStyle="1" w:styleId="25">
    <w:name w:val="Основной текст (2)_"/>
    <w:link w:val="26"/>
    <w:rsid w:val="00177BA2"/>
    <w:rPr>
      <w:sz w:val="22"/>
      <w:szCs w:val="22"/>
      <w:shd w:val="clear" w:color="auto" w:fill="FFFFFF"/>
    </w:rPr>
  </w:style>
  <w:style w:type="character" w:customStyle="1" w:styleId="27">
    <w:name w:val="Основной текст (2) + Полужирный"/>
    <w:rsid w:val="00177BA2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177BA2"/>
    <w:pPr>
      <w:widowControl w:val="0"/>
      <w:shd w:val="clear" w:color="auto" w:fill="FFFFFF"/>
      <w:spacing w:before="300" w:after="0" w:line="259" w:lineRule="exact"/>
      <w:ind w:hanging="1920"/>
      <w:jc w:val="both"/>
    </w:pPr>
  </w:style>
  <w:style w:type="character" w:customStyle="1" w:styleId="212pt">
    <w:name w:val="Основной текст (2) + 12 pt;Полужирный"/>
    <w:rsid w:val="00177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Малые прописные"/>
    <w:rsid w:val="00177BA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rsid w:val="00177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f">
    <w:name w:val="Нижний колонтитул Знак1"/>
    <w:uiPriority w:val="99"/>
    <w:semiHidden/>
    <w:rsid w:val="00177BA2"/>
    <w:rPr>
      <w:rFonts w:eastAsia="Times New Roman"/>
      <w:sz w:val="22"/>
      <w:szCs w:val="22"/>
    </w:rPr>
  </w:style>
  <w:style w:type="character" w:customStyle="1" w:styleId="9pt">
    <w:name w:val="Основной текст + 9 pt"/>
    <w:rsid w:val="00177BA2"/>
    <w:rPr>
      <w:sz w:val="18"/>
      <w:szCs w:val="18"/>
      <w:shd w:val="clear" w:color="auto" w:fill="FFFFFF"/>
    </w:rPr>
  </w:style>
  <w:style w:type="character" w:customStyle="1" w:styleId="33">
    <w:name w:val="Основной текст (3) + Не полужирный"/>
    <w:rsid w:val="00177BA2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3"/>
    <w:basedOn w:val="a"/>
    <w:rsid w:val="00177BA2"/>
    <w:pPr>
      <w:shd w:val="clear" w:color="auto" w:fill="FFFFFF"/>
      <w:spacing w:after="0" w:line="254" w:lineRule="exact"/>
      <w:ind w:hanging="280"/>
      <w:jc w:val="both"/>
    </w:pPr>
    <w:rPr>
      <w:rFonts w:ascii="Times New Roman" w:hAnsi="Times New Roman"/>
      <w:sz w:val="20"/>
      <w:szCs w:val="20"/>
    </w:rPr>
  </w:style>
  <w:style w:type="table" w:customStyle="1" w:styleId="103">
    <w:name w:val="Сетка таблицы10"/>
    <w:basedOn w:val="a3"/>
    <w:next w:val="ad"/>
    <w:uiPriority w:val="39"/>
    <w:rsid w:val="00177BA2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next w:val="a"/>
    <w:uiPriority w:val="99"/>
    <w:rsid w:val="00177BA2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character" w:customStyle="1" w:styleId="60">
    <w:name w:val="Заголовок 6 Знак"/>
    <w:link w:val="6"/>
    <w:uiPriority w:val="9"/>
    <w:rsid w:val="00177BA2"/>
    <w:rPr>
      <w:rFonts w:ascii="Cambria" w:eastAsia="Times New Roman" w:hAnsi="Cambria" w:cs="Mangal"/>
      <w:i/>
      <w:iCs/>
      <w:color w:val="243F60"/>
      <w:kern w:val="1"/>
      <w:sz w:val="26"/>
      <w:szCs w:val="24"/>
      <w:lang w:eastAsia="zh-CN" w:bidi="hi-IN"/>
    </w:rPr>
  </w:style>
  <w:style w:type="character" w:customStyle="1" w:styleId="c11">
    <w:name w:val="c11"/>
    <w:basedOn w:val="a2"/>
    <w:rsid w:val="00177BA2"/>
  </w:style>
  <w:style w:type="table" w:customStyle="1" w:styleId="93">
    <w:name w:val="Сетка таблицы9"/>
    <w:basedOn w:val="a3"/>
    <w:next w:val="ad"/>
    <w:uiPriority w:val="39"/>
    <w:rsid w:val="00177BA2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3"/>
    <w:next w:val="ad"/>
    <w:uiPriority w:val="39"/>
    <w:rsid w:val="00177BA2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3"/>
    <w:next w:val="ad"/>
    <w:uiPriority w:val="39"/>
    <w:rsid w:val="00177BA2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3"/>
    <w:next w:val="ad"/>
    <w:uiPriority w:val="39"/>
    <w:rsid w:val="00177BA2"/>
    <w:rPr>
      <w:rFonts w:ascii="Times New Roman" w:eastAsia="Calibri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d"/>
    <w:uiPriority w:val="59"/>
    <w:rsid w:val="00177BA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177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2"/>
    <w:rsid w:val="00177BA2"/>
  </w:style>
  <w:style w:type="paragraph" w:customStyle="1" w:styleId="c8">
    <w:name w:val="c8"/>
    <w:basedOn w:val="a"/>
    <w:rsid w:val="00177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-excerpt">
    <w:name w:val="search-excerpt"/>
    <w:basedOn w:val="a"/>
    <w:rsid w:val="00177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">
    <w:name w:val="p"/>
    <w:basedOn w:val="a"/>
    <w:rsid w:val="00177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177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71">
    <w:name w:val="Сетка таблицы7"/>
    <w:basedOn w:val="a3"/>
    <w:next w:val="ad"/>
    <w:uiPriority w:val="59"/>
    <w:rsid w:val="00177BA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semiHidden/>
    <w:rsid w:val="00177BA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472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abirint.ru/authors/635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1472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10695</TotalTime>
  <Pages>177</Pages>
  <Words>47162</Words>
  <Characters>268829</Characters>
  <Application>Microsoft Office Word</Application>
  <DocSecurity>0</DocSecurity>
  <Lines>2240</Lines>
  <Paragraphs>630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202</cp:revision>
  <cp:lastPrinted>2019-11-17T12:47:00Z</cp:lastPrinted>
  <dcterms:created xsi:type="dcterms:W3CDTF">2019-02-03T11:35:00Z</dcterms:created>
  <dcterms:modified xsi:type="dcterms:W3CDTF">2020-03-10T04:41:00Z</dcterms:modified>
</cp:coreProperties>
</file>