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D" w:rsidRDefault="00B2522D" w:rsidP="00AE6617">
      <w:pPr>
        <w:keepNext/>
        <w:pageBreakBefore/>
        <w:widowControl w:val="0"/>
        <w:suppressLineNumbers/>
        <w:suppressAutoHyphens/>
        <w:spacing w:before="240" w:after="12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sz w:val="26"/>
          <w:szCs w:val="32"/>
          <w:lang w:eastAsia="zh-CN" w:bidi="hi-IN"/>
        </w:rPr>
      </w:pPr>
      <w:bookmarkStart w:id="0" w:name="_GoBack"/>
      <w:r>
        <w:rPr>
          <w:rFonts w:ascii="Times New Roman" w:eastAsia="Droid Sans Fallback" w:hAnsi="Times New Roman" w:cs="Times New Roman"/>
          <w:b/>
          <w:bCs/>
          <w:noProof/>
          <w:kern w:val="1"/>
          <w:sz w:val="26"/>
          <w:szCs w:val="32"/>
          <w:lang w:eastAsia="ru-RU"/>
        </w:rPr>
        <w:drawing>
          <wp:inline distT="0" distB="0" distL="0" distR="0" wp14:anchorId="67895F02" wp14:editId="1C0EC73D">
            <wp:extent cx="5760085" cy="7921307"/>
            <wp:effectExtent l="0" t="0" r="0" b="3810"/>
            <wp:docPr id="2" name="Рисунок 2" descr="C:\Users\Ягодка\Desktop\сайт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годка\Desktop\сайт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6617" w:rsidRPr="00AE6617" w:rsidRDefault="00AE6617" w:rsidP="00AE6617">
      <w:pPr>
        <w:keepNext/>
        <w:pageBreakBefore/>
        <w:widowControl w:val="0"/>
        <w:suppressLineNumbers/>
        <w:suppressAutoHyphens/>
        <w:spacing w:before="240" w:after="120" w:line="240" w:lineRule="auto"/>
        <w:jc w:val="both"/>
        <w:rPr>
          <w:rFonts w:ascii="Times New Roman" w:eastAsia="Droid Sans Fallback" w:hAnsi="Times New Roman" w:cs="Times New Roman"/>
          <w:b/>
          <w:bCs/>
          <w:kern w:val="1"/>
          <w:sz w:val="26"/>
          <w:szCs w:val="32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32"/>
          <w:lang w:eastAsia="zh-CN" w:bidi="hi-IN"/>
        </w:rPr>
        <w:lastRenderedPageBreak/>
        <w:t>Содержание</w:t>
      </w:r>
    </w:p>
    <w:p w:rsidR="00AE6617" w:rsidRPr="00AE6617" w:rsidRDefault="00AE6617" w:rsidP="00AE6617">
      <w:pPr>
        <w:widowControl w:val="0"/>
        <w:suppressLineNumbers/>
        <w:tabs>
          <w:tab w:val="right" w:leader="dot" w:pos="9638"/>
        </w:tabs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noProof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fldChar w:fldCharType="begin"/>
      </w: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instrText xml:space="preserve"> TOC \f \o "1-2" \o "1-2" \h</w:instrTex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fldChar w:fldCharType="separate"/>
      </w:r>
      <w:hyperlink w:anchor="_Toc471665359" w:history="1">
        <w:r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I. Пояснительная записка</w:t>
        </w:r>
        <w:r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_Toc471665359 \h </w:instrText>
        </w:r>
        <w:r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61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1.2 Индивидуальные особенности детей группы старшей группы «Калинка»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_Toc471665361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62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ru-RU"/>
          </w:rPr>
          <mc:AlternateContent>
            <mc:Choice Requires="wps">
              <w:drawing>
                <wp:inline distT="0" distB="0" distL="0" distR="0" wp14:anchorId="215E20B2" wp14:editId="33190DC7">
                  <wp:extent cx="142875" cy="142875"/>
                  <wp:effectExtent l="0" t="0" r="0" b="0"/>
                  <wp:docPr id="1" name="Прямоугольни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e="http://schemas.microsoft.com/office/word/2015/wordml/symex" xmlns:cx="http://schemas.microsoft.com/office/drawing/2014/chartex">
              <w:pict>
                <v:rect w14:anchorId="0749491E" id="Прямоугольник 1" o:spid="_x0000_s1026" style="width:11.25pt;height:1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" filled="f" stroked="f">
                  <o:lock v:ext="edit" aspectratio="t"/>
                  <w10:anchorlock/>
                </v:rect>
              </w:pict>
            </mc:Fallback>
          </mc:AlternateConten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1.3 Сведения о семьях воспитанников старшей группы «Калинка»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_Toc471665362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63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1.4 Планируемые результаты усвоения программы, целевые ориентиры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_Toc471665363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64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1.5 Цели и задачи программы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_Toc471665364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65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II. Проектирование образовательного процесса в соответствии с контингентом воспитанников, их индивидуальными и возрастными особенностями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_Toc471665365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66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2.1 Режим дня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ru-RU" w:bidi="hi-IN"/>
          </w:rPr>
          <w:t xml:space="preserve"> </w:t>
        </w:r>
        <w:r w:rsidR="00AE6617" w:rsidRPr="00AE6617">
          <w:rPr>
            <w:rFonts w:ascii="Times New Roman" w:eastAsia="Times New Roman" w:hAnsi="Times New Roman" w:cs="Times New Roman"/>
            <w:noProof/>
            <w:kern w:val="1"/>
            <w:sz w:val="26"/>
            <w:szCs w:val="24"/>
            <w:u w:val="single"/>
            <w:lang w:eastAsia="ru-RU" w:bidi="hi-IN"/>
          </w:rPr>
          <w:t>по МБДОУ № 7 «Ягодка» пгт Смоляниново с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ru-RU" w:bidi="hi-IN"/>
          </w:rPr>
          <w:t>таршая группа «Калинка»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_Toc471665366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67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2.2 Максимально допустимый объём дневной нагрузки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_Toc471665367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68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2.3 Учебный план на 2019 – 2020 уч. год МБДОУ №7 «Ягодка»  пг. Смоляниново (при работе по пятидневной неделе) старшей группы «Калинка»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_Toc471665368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69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2.4 Сетка непосредственной образовательной деятельности МБДОУ №7 «Ягодка» пгт. Смоляниново на 2019 – 2020 учебный год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_Toc471665369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70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2.5 Модель двигательного режима в МБДОУ № 7 «Ягодка» старшей группы «Калинка»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_Toc471665370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71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2.6 Комплексно-тематическое план в МБДОУ № 7 «Ягодка» пгт. Смоляниново на 2019-2020 учебный год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_Toc471665371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72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2.7 Формы и приёмы организации образовательного процесса по образовательным областям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_Toc471665372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73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2.8 Планирование работы по образовательным областям с учётом интеграции образовательных областей на 2019-2020 учебный год старшая группа «Калинка»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_Toc471665373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>18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74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2.9.Модель «Ежедневный план воспитательно-образовательной работы» старшей группы «Калинка»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_Toc471665374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75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2.10.Перспективный план взаимодействия с родителями воспитанников на 2019 – 2020 учебный год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_Toc471665375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>99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76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2.11. Организация и наполнение развивающей предметно-пространственной среды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_Toc471665376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>105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77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III. Система мониторинга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_Toc471665377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78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3.1. Мониторинг достижения детьми планируемых итоговых результатов освоения Программы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_Toc471665378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355"/>
        </w:tabs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79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3.2. Результаты мониторинга образовательного процесса  в старшей группе «Калинка» МБДОУ № 7 «Ягодка» пгт Смоляниново 2019-2020 уч.год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_Toc471665379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80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Итоговые результаты освоения программы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_Toc471665380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FD1DA2" w:rsidP="00AE6617">
      <w:pPr>
        <w:widowControl w:val="0"/>
        <w:suppressLineNumbers/>
        <w:tabs>
          <w:tab w:val="right" w:leader="dot" w:pos="963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ru-RU"/>
        </w:rPr>
      </w:pPr>
      <w:hyperlink w:anchor="_Toc471665381" w:history="1"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u w:val="single"/>
            <w:lang w:eastAsia="zh-CN" w:bidi="hi-IN"/>
          </w:rPr>
          <w:t>Список литературы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tab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begin"/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instrText xml:space="preserve"> PAGEREF _Toc471665381 \h </w:instrTex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separate"/>
        </w:r>
        <w:r w:rsidR="00AE6617" w:rsidRPr="00AE6617">
          <w:rPr>
            <w:rFonts w:ascii="Times New Roman" w:eastAsia="Droid Sans Fallback" w:hAnsi="Times New Roman" w:cs="Times New Roman"/>
            <w:b/>
            <w:bCs/>
            <w:noProof/>
            <w:kern w:val="1"/>
            <w:sz w:val="26"/>
            <w:szCs w:val="24"/>
            <w:lang w:eastAsia="zh-CN" w:bidi="hi-IN"/>
          </w:rPr>
          <w:t>.</w:t>
        </w:r>
        <w:r w:rsidR="00AE6617" w:rsidRPr="00AE6617">
          <w:rPr>
            <w:rFonts w:ascii="Times New Roman" w:eastAsia="Droid Sans Fallback" w:hAnsi="Times New Roman" w:cs="Times New Roman"/>
            <w:noProof/>
            <w:kern w:val="1"/>
            <w:sz w:val="26"/>
            <w:szCs w:val="24"/>
            <w:lang w:eastAsia="zh-CN" w:bidi="hi-IN"/>
          </w:rPr>
          <w:fldChar w:fldCharType="end"/>
        </w:r>
      </w:hyperlink>
    </w:p>
    <w:p w:rsidR="00AE6617" w:rsidRPr="00AE6617" w:rsidRDefault="00AE6617" w:rsidP="00AE6617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fldChar w:fldCharType="end"/>
      </w:r>
    </w:p>
    <w:p w:rsidR="00AE6617" w:rsidRPr="00AE6617" w:rsidRDefault="00AE6617" w:rsidP="00AE6617">
      <w:pPr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Toc471665360"/>
      <w:r w:rsidRPr="00AE6617">
        <w:rPr>
          <w:rFonts w:ascii="Times New Roman" w:eastAsia="Calibri" w:hAnsi="Times New Roman" w:cs="Times New Roman"/>
          <w:b/>
          <w:sz w:val="28"/>
          <w:szCs w:val="28"/>
        </w:rPr>
        <w:br w:type="page"/>
      </w:r>
    </w:p>
    <w:p w:rsidR="00AE6617" w:rsidRPr="00AE6617" w:rsidRDefault="00AE6617" w:rsidP="00AE6617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AE661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I</w:t>
      </w:r>
      <w:r w:rsidRPr="00AE661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Целевой раздел</w:t>
      </w:r>
    </w:p>
    <w:p w:rsidR="00AE6617" w:rsidRPr="00AE6617" w:rsidRDefault="00AE6617" w:rsidP="00AE66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6617">
        <w:rPr>
          <w:rFonts w:ascii="Times New Roman" w:eastAsia="Calibri" w:hAnsi="Times New Roman" w:cs="Times New Roman"/>
          <w:b/>
          <w:sz w:val="28"/>
          <w:szCs w:val="28"/>
        </w:rPr>
        <w:t>1.Пояснительная записка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Рабочая программа по развитию детей средней группы «Калинка» разработана в соответствии со следующими нормативными документами: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ab/>
        <w:t>Федеральным законом от 29 декабря 2012 г. N 273-ФЗ «Об образовании в Российской Федерации»;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ab/>
        <w:t>Федеральным государственным образовательным стандартом дошкольного образования (утв. Приказом Министерства образования и науки РФ от 17 октября 2013 г. N 1155)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ab/>
        <w:t>Конституцией Российской Федерации (принята на всенародном голосовании 12 декабря 1993 г.)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ab/>
        <w:t xml:space="preserve">СанПиН 2.4.1.3049-13 «Санитарно-эпидемиологическими требованиями к устройству, содержанию и организации режима работы дошкольных образовательных организаций» (утв. постановлением Главного государственного санитарного врача РФ от 15 мая 2013 г. № 26), 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ab/>
        <w:t xml:space="preserve">Уставом муниципального бюджетного дошкольного образовательного учреждения «Детского сада №7 «Ягодка» пгт Смоляниново Шкотовского муниципального района Приморского края (утв. постановлением администрации Шкотовского муниципального района от 12.01.2015 г. № 01 – </w:t>
      </w:r>
      <w:proofErr w:type="spellStart"/>
      <w:r w:rsidRPr="00AE6617">
        <w:rPr>
          <w:rFonts w:ascii="Times New Roman" w:hAnsi="Times New Roman" w:cs="Times New Roman"/>
          <w:sz w:val="26"/>
          <w:szCs w:val="26"/>
        </w:rPr>
        <w:t>нпа</w:t>
      </w:r>
      <w:proofErr w:type="spellEnd"/>
      <w:r w:rsidRPr="00AE6617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ab/>
        <w:t>Основной образовательной программой дошкольного образования муниципального бюджетного дошкольного образовательного учреждения «Детского сада №7 «Ягодка» пгт Смоляниново Шкотовского муниципального района Приморского края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Рабочая программа является неотъемлемой частью образовательной программы МБДОУ, направленная на реализацию образовательных программ в полном объеме.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 xml:space="preserve">Рабочая программа по развитию детей средней группы обеспечивает разностороннее развитие детей в возрасте от 4 до 5 лет с учётом их возрастных и индивидуальных особенностей по основным направлениям - физическому, социально-коммуникативному, познавательному, речевому и художественно – эстетическому. 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Парциальные программы и методические рекомендации, дополняющие содержание образовательной деятельности и рекомендованные авторами комплексных программ.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-  Система экологического воспитания дошкольников – Николаева С.Н Мозаика – Синтез,2011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 xml:space="preserve">- Программа, «Приобщение старших дошкольников к традициям родного края», под ред. </w:t>
      </w:r>
      <w:proofErr w:type="spellStart"/>
      <w:proofErr w:type="gramStart"/>
      <w:r w:rsidRPr="00AE6617">
        <w:rPr>
          <w:rFonts w:ascii="Times New Roman" w:hAnsi="Times New Roman" w:cs="Times New Roman"/>
          <w:sz w:val="26"/>
          <w:szCs w:val="26"/>
        </w:rPr>
        <w:t>Р.Б.Стёркиной</w:t>
      </w:r>
      <w:proofErr w:type="spellEnd"/>
      <w:r w:rsidRPr="00AE6617">
        <w:rPr>
          <w:rFonts w:ascii="Times New Roman" w:hAnsi="Times New Roman" w:cs="Times New Roman"/>
          <w:sz w:val="26"/>
          <w:szCs w:val="26"/>
        </w:rPr>
        <w:t>.,</w:t>
      </w:r>
      <w:proofErr w:type="gramEnd"/>
      <w:r w:rsidRPr="00AE6617">
        <w:rPr>
          <w:rFonts w:ascii="Times New Roman" w:hAnsi="Times New Roman" w:cs="Times New Roman"/>
          <w:sz w:val="26"/>
          <w:szCs w:val="26"/>
        </w:rPr>
        <w:t xml:space="preserve"> О.Л.Князева. Тимофеева Л.О, - Волгоград: Учитель,2015год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- Система работы по знакомству дошкольников с родным городом и страной, Алешина Н.В.,2011</w:t>
      </w:r>
    </w:p>
    <w:p w:rsidR="00AE6617" w:rsidRPr="00AE6617" w:rsidRDefault="00AE6617" w:rsidP="00AE661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- Программа художественного воспитания, обучения и развития детей 2-7 лет «Цветные ладошки» И.А. Лыкова, 2011 год</w:t>
      </w:r>
    </w:p>
    <w:p w:rsidR="00AE6617" w:rsidRPr="00AE6617" w:rsidRDefault="00AE6617" w:rsidP="00AE661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lastRenderedPageBreak/>
        <w:t>- Программа развития математических представлений у дошкольников. «Математические ступеньки», Е.В.Колесникова ,2015 год.</w:t>
      </w:r>
    </w:p>
    <w:p w:rsidR="00AE6617" w:rsidRPr="00AE6617" w:rsidRDefault="00AE6617" w:rsidP="00AE6617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- Программа развития «Приобщение детей к истокам русской народной культуры», О.Л.Князева, М.Д.Маханева,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- «Мы живем в России», Гражданско – патриотическое воспитание дошкольников, Зеленова Н.Г., Осипова Л.Е.,2007.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- Модули программы ДОУ: Безопасность: «Знакомим дошкольников с источниками опасности», Павлова, Г.Я,2012год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- Региональная программа «Основы здорового образа жизни» под ред. Смирновой.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 xml:space="preserve">- «Добрый мир». Православная культура для малышей. Под ред. </w:t>
      </w:r>
      <w:proofErr w:type="spellStart"/>
      <w:r w:rsidRPr="00AE6617">
        <w:rPr>
          <w:rFonts w:ascii="Times New Roman" w:hAnsi="Times New Roman" w:cs="Times New Roman"/>
          <w:sz w:val="26"/>
          <w:szCs w:val="26"/>
        </w:rPr>
        <w:t>Шевченко.Л.Л</w:t>
      </w:r>
      <w:proofErr w:type="spellEnd"/>
      <w:r w:rsidRPr="00AE661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Цель: Обеспечение условия для успешной социализации ребёнка посредством комплексного решения современных актуальных проблем в области физического и психологического здоровья воспитанников, познавательного развития, социально психологического подхода в условиях реализации ФГОС ДО.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Задачи: 1. Совершенствовать работу по сохранению и укреплению физического и психического здоровья детей, через оптимизацию двигательного режима.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 xml:space="preserve">                2. Способствовать повышению эффективности работы ДОО по развитию всех компонентов устной речи детей дошкольного возраста, в различных формах и видах детской деятельности.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2.1. Продолжить работу по организации игровой деятельности дошкольников, особое внимание уделить системе проведения сюжетно - ролевых игр.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3. Усилить работу по духовно – нравственному, православному воспитанию, уделяя особое внимание знакомству с традиционными великим и православными праздниками, формированию позитивных социальных отношений совместно с родителями.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 xml:space="preserve">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 xml:space="preserve">Рабочая программа средней группы «Вишенка» разработана на основе основной общеобразовательной программы муниципального бюджетного дошкольного образовательного учреждения детского сада №7 «Ягодка» общеразвивающего вида пгт Смоляниново Шкотовского муниципального района Приморского края и с учётом основной общеобразовательной программой дошкольного </w:t>
      </w:r>
      <w:proofErr w:type="gramStart"/>
      <w:r w:rsidRPr="00AE6617">
        <w:rPr>
          <w:rFonts w:ascii="Times New Roman" w:hAnsi="Times New Roman" w:cs="Times New Roman"/>
          <w:sz w:val="26"/>
          <w:szCs w:val="26"/>
        </w:rPr>
        <w:t>образования  «</w:t>
      </w:r>
      <w:proofErr w:type="gramEnd"/>
      <w:r w:rsidRPr="00AE6617">
        <w:rPr>
          <w:rFonts w:ascii="Times New Roman" w:hAnsi="Times New Roman" w:cs="Times New Roman"/>
          <w:sz w:val="26"/>
          <w:szCs w:val="26"/>
        </w:rPr>
        <w:t>От рождения до школы» под редакцией Н.Е. Вераксы, Т.С.Комаровой, М.А. Васильевой – М.: Мозаика-Синтез, 2014 г.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Программа состоит из трёх разделов: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1) Целевой;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2) Содержательный;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E6617">
        <w:rPr>
          <w:rFonts w:ascii="Times New Roman" w:hAnsi="Times New Roman" w:cs="Times New Roman"/>
          <w:sz w:val="26"/>
          <w:szCs w:val="26"/>
        </w:rPr>
        <w:t>3) Организационный.</w:t>
      </w:r>
    </w:p>
    <w:p w:rsidR="00AE6617" w:rsidRPr="00AE6617" w:rsidRDefault="00AE6617" w:rsidP="00AE6617">
      <w:pPr>
        <w:keepNext/>
        <w:pageBreakBefore/>
        <w:widowControl w:val="0"/>
        <w:suppressAutoHyphens/>
        <w:spacing w:before="119" w:after="0" w:line="240" w:lineRule="auto"/>
        <w:jc w:val="center"/>
        <w:outlineLvl w:val="1"/>
        <w:rPr>
          <w:rFonts w:ascii="Times New Roman" w:eastAsia="Droid Sans Fallback" w:hAnsi="Times New Roman" w:cs="Times New Roman"/>
          <w:b/>
          <w:bCs/>
          <w:kern w:val="1"/>
          <w:sz w:val="26"/>
          <w:szCs w:val="32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32"/>
          <w:lang w:eastAsia="zh-CN" w:bidi="hi-IN"/>
        </w:rPr>
        <w:lastRenderedPageBreak/>
        <w:t>1.1 Возрастные особенности детей группы</w:t>
      </w:r>
      <w:bookmarkEnd w:id="1"/>
    </w:p>
    <w:p w:rsidR="00AE6617" w:rsidRPr="00AE6617" w:rsidRDefault="00AE6617" w:rsidP="00AE66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before="119" w:after="0" w:line="240" w:lineRule="auto"/>
        <w:ind w:firstLine="709"/>
        <w:outlineLvl w:val="2"/>
        <w:rPr>
          <w:rFonts w:ascii="Times New Roman" w:eastAsia="Droid Sans Fallback" w:hAnsi="Times New Roman" w:cs="Times New Roman"/>
          <w:b/>
          <w:bCs/>
          <w:kern w:val="1"/>
          <w:sz w:val="26"/>
          <w:szCs w:val="28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8"/>
          <w:lang w:eastAsia="zh-CN" w:bidi="hi-IN"/>
        </w:rPr>
        <w:t>Физическое развитие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Продолжается процесс окостенения скелета ребёнка. Дошкольник более совершенно овладевает различными видами движений. Тело приобретает заметную устойчивость. Дети к 6 годам уже могут совершать пешие прогулки, но на небольшие расстояния. Шестилетние дети значительно точнее выбирают движения, которые им надо выполнить. У них обычно отсутствуют лишние движения, которые наблюдаются у детей 3-5 лет. В период с 5 до 6 лет ребёнок постепенно начинает адекватно оценивать результаты своего участия в играх соревновательного характера.  Удовлетворение полученным результатом к 6 годам начинает доставлять ребёнку радость, способствует эмоциональному благополучию и поддерживает положительное отношение к себе («я хороший, ловкий» и т.д.). Уже начинают наблюдаться различия в движениях мальчиков и девочек (у мальчиков - более прерывистые, у девочек – мягкие, плавные).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К 6 годам совершенствуется развитие мелкой моторики пальцев рук.  Некоторые дети могут продеть шнурок в ботинок и завязать бантиком.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В старшем возрасте продолжают совершенствоваться культурно-гигиенические навыки: умеет одеться в соответствии с условиями погоды, выполняет основные правила личной гигиены, соблюдает правила приёма пищи, проявляет навыки самостоятельности. Полезные привычки способствуют усвоению основ здорового образа жизни.</w:t>
      </w:r>
    </w:p>
    <w:p w:rsidR="00AE6617" w:rsidRPr="00AE6617" w:rsidRDefault="00AE6617" w:rsidP="00AE66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before="119" w:after="0" w:line="240" w:lineRule="auto"/>
        <w:ind w:firstLine="709"/>
        <w:outlineLvl w:val="2"/>
        <w:rPr>
          <w:rFonts w:ascii="Times New Roman" w:eastAsia="Droid Sans Fallback" w:hAnsi="Times New Roman" w:cs="Times New Roman"/>
          <w:b/>
          <w:bCs/>
          <w:kern w:val="1"/>
          <w:sz w:val="26"/>
          <w:szCs w:val="28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8"/>
          <w:lang w:eastAsia="zh-CN" w:bidi="hi-IN"/>
        </w:rPr>
        <w:t>Познавательно-речевое развитие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 xml:space="preserve">Общение детей выражается в свободном диалоге со сверстниками и взрослыми, выражении своих чувств и намерений с помощью речевых и не речевых (жестовых, мимических, пантомимических) средств.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Продолжает совершенствоваться речь, в том числе её звуковая сторона. Дети могут правильно воспроизводить шипящие, свистящие и сонорные звуки.  Развивается фонематический слух, интонационная выразительность речи при чтении стихов в сюжетно-ролевой игре и в повседневной жизни. Совершенствуется грамматический строй речи. Дети используют все части речи, активно занимаются словотворчеством. Богаче становится лексика: активно используются синонимы и антонимы. Развивается связная речь: дети могут пересказывать, рассказывать по картинке, передавая не только главное, но и детали.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 xml:space="preserve">В познавательной деятельности продолжает совершенствоваться восприятие цвета, формы и величины, строения предметов; 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К 6-ти годам дети легко выстраивают в ряд – по возрастанию или убыванию – до десяти предметов разных по величине. Однако дошкольники испытывают трудности при анализе пространственного положения объектов, если сталкиваются с несоответствием формы и их пространственного расположения.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объекта.  Продолжают совершенствоваться обобщения, что является основой словесно-логического мышления. 5-6 лет - это возраст творческого воображения. Дети самостоятельно могут сочинить оригинальные правдоподобные истории.  Наблюдается переход от непроизвольного к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lastRenderedPageBreak/>
        <w:t>произвольному вниманию.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конструктора. Могут заменять детали постройки в зависимости от имеющегося материала. Овладевают обобщённым способом обследования образца.  Конструктивная деятельность может осуществляться на основе схемы, по замыслу и по условиям. Дети могут конструировать из бумаги, складывая её в несколько раз (2,4,6 сгибов); из природного материала.</w:t>
      </w:r>
    </w:p>
    <w:p w:rsidR="00AE6617" w:rsidRPr="00AE6617" w:rsidRDefault="00AE6617" w:rsidP="00AE66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before="119" w:after="0" w:line="240" w:lineRule="auto"/>
        <w:ind w:firstLine="709"/>
        <w:outlineLvl w:val="2"/>
        <w:rPr>
          <w:rFonts w:ascii="Times New Roman" w:eastAsia="Droid Sans Fallback" w:hAnsi="Times New Roman" w:cs="Times New Roman"/>
          <w:b/>
          <w:bCs/>
          <w:kern w:val="1"/>
          <w:sz w:val="26"/>
          <w:szCs w:val="28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8"/>
          <w:lang w:eastAsia="zh-CN" w:bidi="hi-IN"/>
        </w:rPr>
        <w:t>Социально-личностное развитие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Дети проявляют высокую познавательную активность. Ребёнок нуждается в содержательных контактах со сверстниками. Их речевые контакты становятся все более длительными и активными. Дети самостоятельно объединяются в небольшие группы на основе взаимных симпатий. В этом возрасте дети имеют дифференцированное представление о своей гендерной принадлежности по существенным признакам (женские и мужские качества, особенности проявления чувств).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Ярко проявляет интерес к игре.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В игре дети часто пытаются контролировать друг друга - указывают, как должен вести себя тот или иной персонаж.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Ребёнок пытается сравнивать ярко выраженные эмоциональные состояния, видеть проявления эмоционального состояния в выражениях, жестах, интонации голоса. Проявляет интерес к поступкам сверстников.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 xml:space="preserve">В трудовой деятельности освоенные ранее виды детского труда выполняются качественно, быстро, осознанно. Активно развиваются планирование и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самооценивание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 xml:space="preserve"> трудовой деятельности.</w:t>
      </w:r>
    </w:p>
    <w:p w:rsidR="00AE6617" w:rsidRPr="00AE6617" w:rsidRDefault="00AE6617" w:rsidP="00AE6617">
      <w:pPr>
        <w:keepNext/>
        <w:widowControl w:val="0"/>
        <w:numPr>
          <w:ilvl w:val="2"/>
          <w:numId w:val="0"/>
        </w:numPr>
        <w:tabs>
          <w:tab w:val="num" w:pos="720"/>
        </w:tabs>
        <w:suppressAutoHyphens/>
        <w:spacing w:before="119" w:after="0" w:line="240" w:lineRule="auto"/>
        <w:ind w:firstLine="709"/>
        <w:outlineLvl w:val="2"/>
        <w:rPr>
          <w:rFonts w:ascii="Times New Roman" w:eastAsia="Droid Sans Fallback" w:hAnsi="Times New Roman" w:cs="Times New Roman"/>
          <w:b/>
          <w:bCs/>
          <w:kern w:val="1"/>
          <w:sz w:val="26"/>
          <w:szCs w:val="28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8"/>
          <w:lang w:eastAsia="zh-CN" w:bidi="hi-IN"/>
        </w:rPr>
        <w:t>Художественно-эстетическое развитие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В изобразительной деятельности 5-6 летний ребёнок свободно может изображать предметы круглой, овальной, прямоугольной формы, состоящих из частей разной формы и соединений разных линий. Расширяются представления о цвете (знают основные цвета и оттенки, самостоятельно может приготовить розовый и голубой цвет). Старший возраст – это возраст активного рисования. Рисунки могут быть самыми разнообразными по содержанию: это жизненные впечатления детей, иллюстрации к фильмам и книгам, воображаемые ситуации. Обычно рисунки представляют собой схематичные изображения различных объектов, но могут отличаться оригинальностью композиционного решения.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изображённого человека. Рисунки отдельных детей отличаются оригинальностью, креативностью. В лепке    детям не представляется трудности создать более сложное по форме изображение. Дети успешно справляются с вырезыванием предметов прямоугольной и круглой формы разных пропорций.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 xml:space="preserve">Старших дошкольников отличает яркая эмоциональная реакция на музыку.  Появляется интонационно-мелодическая ориентация музыкального восприятия.  Дошкольники могут петь без напряжения, плавно, отчётливо произнося слова;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lastRenderedPageBreak/>
        <w:t>свободно выполняют танцевальные движения: полуприседания с выставлением ноги на пятку, поочерёдное выбрасывание ног вперёд в прыжке и т.д. Могут импровизировать, сочинять мелодию на заданную тему. Формируются первоначальные представления о жанрах и видах музыки.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</w:p>
    <w:p w:rsidR="00AE6617" w:rsidRPr="00AE6617" w:rsidRDefault="00AE6617" w:rsidP="00AE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617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32"/>
          <w:lang w:eastAsia="zh-CN" w:bidi="hi-IN"/>
        </w:rPr>
        <w:t>Индивидуальные особенности детей старшей группы «Калинка»</w:t>
      </w:r>
    </w:p>
    <w:p w:rsidR="00AE6617" w:rsidRPr="00AE6617" w:rsidRDefault="00AE6617" w:rsidP="00AE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617" w:rsidRPr="00AE6617" w:rsidRDefault="00AE6617" w:rsidP="00AE6617">
      <w:pPr>
        <w:spacing w:after="0" w:line="240" w:lineRule="auto"/>
        <w:ind w:left="357"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 xml:space="preserve">Общее количество детей в группе </w:t>
      </w:r>
      <w:proofErr w:type="gramStart"/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>–  24</w:t>
      </w:r>
      <w:proofErr w:type="gramEnd"/>
      <w:r w:rsidRPr="00AE6617">
        <w:rPr>
          <w:rFonts w:ascii="Times New Roman" w:eastAsia="Droid Sans Fallback" w:hAnsi="Times New Roman" w:cs="Times New Roman"/>
          <w:kern w:val="1"/>
          <w:sz w:val="26"/>
          <w:szCs w:val="24"/>
          <w:lang w:eastAsia="zh-CN" w:bidi="hi-IN"/>
        </w:rPr>
        <w:t xml:space="preserve"> человека. </w:t>
      </w:r>
    </w:p>
    <w:p w:rsidR="00AE6617" w:rsidRPr="00AE6617" w:rsidRDefault="00AE6617" w:rsidP="00AE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9"/>
        <w:gridCol w:w="498"/>
        <w:gridCol w:w="498"/>
        <w:gridCol w:w="2293"/>
        <w:gridCol w:w="2307"/>
        <w:gridCol w:w="2386"/>
      </w:tblGrid>
      <w:tr w:rsidR="00AE6617" w:rsidRPr="00AE6617" w:rsidTr="00B7367C">
        <w:trPr>
          <w:cantSplit/>
          <w:trHeight w:val="1469"/>
        </w:trPr>
        <w:tc>
          <w:tcPr>
            <w:tcW w:w="528" w:type="pct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Группа, возраст</w:t>
            </w:r>
          </w:p>
        </w:tc>
        <w:tc>
          <w:tcPr>
            <w:tcW w:w="272" w:type="pct"/>
            <w:textDirection w:val="btLr"/>
            <w:vAlign w:val="center"/>
          </w:tcPr>
          <w:p w:rsidR="00AE6617" w:rsidRPr="00AE6617" w:rsidRDefault="00AE6617" w:rsidP="00AE66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Мальчики</w:t>
            </w:r>
          </w:p>
        </w:tc>
        <w:tc>
          <w:tcPr>
            <w:tcW w:w="272" w:type="pct"/>
            <w:textDirection w:val="btLr"/>
            <w:vAlign w:val="center"/>
          </w:tcPr>
          <w:p w:rsidR="00AE6617" w:rsidRPr="00AE6617" w:rsidRDefault="00AE6617" w:rsidP="00AE66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Девочки</w:t>
            </w:r>
          </w:p>
        </w:tc>
        <w:tc>
          <w:tcPr>
            <w:tcW w:w="1360" w:type="pct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Социально-эмоциональная сфера</w:t>
            </w:r>
          </w:p>
        </w:tc>
        <w:tc>
          <w:tcPr>
            <w:tcW w:w="1156" w:type="pct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Уровень </w:t>
            </w:r>
            <w:proofErr w:type="spellStart"/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волевых проявлений</w:t>
            </w:r>
          </w:p>
        </w:tc>
        <w:tc>
          <w:tcPr>
            <w:tcW w:w="1411" w:type="pct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Группа здоровья</w:t>
            </w:r>
          </w:p>
        </w:tc>
      </w:tr>
      <w:tr w:rsidR="00AE6617" w:rsidRPr="00AE6617" w:rsidTr="00B7367C">
        <w:trPr>
          <w:trHeight w:val="839"/>
        </w:trPr>
        <w:tc>
          <w:tcPr>
            <w:tcW w:w="528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детей</w:t>
            </w:r>
          </w:p>
        </w:tc>
        <w:tc>
          <w:tcPr>
            <w:tcW w:w="272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60" w:type="pct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– 3</w:t>
            </w:r>
          </w:p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Тревожность – 0</w:t>
            </w:r>
          </w:p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Застенчивость –2</w:t>
            </w:r>
          </w:p>
        </w:tc>
        <w:tc>
          <w:tcPr>
            <w:tcW w:w="1156" w:type="pct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– 19</w:t>
            </w:r>
          </w:p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–5</w:t>
            </w:r>
          </w:p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– 0</w:t>
            </w:r>
          </w:p>
        </w:tc>
        <w:tc>
          <w:tcPr>
            <w:tcW w:w="141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2 группа- 24</w:t>
            </w:r>
          </w:p>
        </w:tc>
      </w:tr>
    </w:tbl>
    <w:p w:rsidR="00AE6617" w:rsidRPr="00AE6617" w:rsidRDefault="00AE6617" w:rsidP="00AE661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6617" w:rsidRPr="00AE6617" w:rsidRDefault="00AE6617" w:rsidP="00AE6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617">
        <w:rPr>
          <w:rFonts w:ascii="Times New Roman" w:eastAsia="Times New Roman" w:hAnsi="Times New Roman" w:cs="Times New Roman"/>
          <w:b/>
          <w:sz w:val="24"/>
          <w:szCs w:val="24"/>
        </w:rPr>
        <w:t>Список детей старшей группы «Калинка»</w:t>
      </w:r>
    </w:p>
    <w:p w:rsidR="00AE6617" w:rsidRPr="00AE6617" w:rsidRDefault="00AE6617" w:rsidP="00AE6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6617">
        <w:rPr>
          <w:rFonts w:ascii="Times New Roman" w:eastAsia="Times New Roman" w:hAnsi="Times New Roman" w:cs="Times New Roman"/>
          <w:b/>
          <w:sz w:val="24"/>
          <w:szCs w:val="24"/>
        </w:rPr>
        <w:t>На 2018-2019 учебный год</w:t>
      </w:r>
    </w:p>
    <w:p w:rsidR="00AE6617" w:rsidRPr="00AE6617" w:rsidRDefault="00AE6617" w:rsidP="00AE66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546"/>
        <w:gridCol w:w="3987"/>
        <w:gridCol w:w="2265"/>
        <w:gridCol w:w="2263"/>
      </w:tblGrid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№</w:t>
            </w: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Фамилия имя ребенка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proofErr w:type="gramStart"/>
            <w:r w:rsidRPr="00AE6617">
              <w:rPr>
                <w:rFonts w:cs="Times New Roman"/>
                <w:sz w:val="26"/>
                <w:szCs w:val="26"/>
              </w:rPr>
              <w:t>Дата  рождения</w:t>
            </w:r>
            <w:proofErr w:type="gramEnd"/>
          </w:p>
        </w:tc>
        <w:tc>
          <w:tcPr>
            <w:tcW w:w="1249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Полных лет на 01.09.19г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Баранов Илья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30.06.2014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Бондаренко Матвей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07.05.2014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Будовская Варвара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eastAsia="Calibri" w:cs="Times New Roman"/>
                <w:sz w:val="26"/>
                <w:szCs w:val="26"/>
              </w:rPr>
              <w:t>11.06.2014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Воробьева Маргарита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31.05.2014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AE6617">
              <w:rPr>
                <w:rFonts w:cs="Times New Roman"/>
                <w:sz w:val="26"/>
                <w:szCs w:val="26"/>
              </w:rPr>
              <w:t>Духанин</w:t>
            </w:r>
            <w:proofErr w:type="spellEnd"/>
            <w:r w:rsidRPr="00AE6617">
              <w:rPr>
                <w:rFonts w:cs="Times New Roman"/>
                <w:sz w:val="26"/>
                <w:szCs w:val="26"/>
              </w:rPr>
              <w:t xml:space="preserve"> Матвей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28.01.2015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Захарова Диана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02.01.2015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Иванов Максим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04.03.2014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Каменная Елизавета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29.07.2014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Кокорина Арина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18.11.2014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AE6617">
              <w:rPr>
                <w:rFonts w:cs="Times New Roman"/>
                <w:sz w:val="26"/>
                <w:szCs w:val="26"/>
              </w:rPr>
              <w:t>Комерная</w:t>
            </w:r>
            <w:proofErr w:type="spellEnd"/>
            <w:r w:rsidRPr="00AE6617">
              <w:rPr>
                <w:rFonts w:cs="Times New Roman"/>
                <w:sz w:val="26"/>
                <w:szCs w:val="26"/>
              </w:rPr>
              <w:t xml:space="preserve"> Анжелика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21.01.2015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AE6617">
              <w:rPr>
                <w:rFonts w:cs="Times New Roman"/>
                <w:sz w:val="26"/>
                <w:szCs w:val="26"/>
              </w:rPr>
              <w:t>Кошевецкая</w:t>
            </w:r>
            <w:proofErr w:type="spellEnd"/>
            <w:r w:rsidRPr="00AE6617">
              <w:rPr>
                <w:rFonts w:cs="Times New Roman"/>
                <w:sz w:val="26"/>
                <w:szCs w:val="26"/>
              </w:rPr>
              <w:t xml:space="preserve"> Мария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12.04.2014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Курбышева Василиса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03.07.2014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Манакова Алиса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06.03.2015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Назаренко Анастасия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05.10.2014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Никишина Лилия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03.03.2015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Радченко Савелий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18.03.2015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Резвых Алиса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28.01.2015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Сидорова Александра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01.02.2015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 xml:space="preserve">Суетина Александра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eastAsia="Calibri" w:cs="Times New Roman"/>
                <w:sz w:val="26"/>
                <w:szCs w:val="26"/>
              </w:rPr>
              <w:t>14.11.2014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AE6617">
              <w:rPr>
                <w:rFonts w:cs="Times New Roman"/>
                <w:sz w:val="26"/>
                <w:szCs w:val="26"/>
              </w:rPr>
              <w:t>Телюшев</w:t>
            </w:r>
            <w:proofErr w:type="spellEnd"/>
            <w:r w:rsidRPr="00AE6617">
              <w:rPr>
                <w:rFonts w:cs="Times New Roman"/>
                <w:sz w:val="26"/>
                <w:szCs w:val="26"/>
              </w:rPr>
              <w:t xml:space="preserve"> Артем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19.09.2014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AE6617">
              <w:rPr>
                <w:rFonts w:cs="Times New Roman"/>
                <w:sz w:val="26"/>
                <w:szCs w:val="26"/>
              </w:rPr>
              <w:t>Холявко</w:t>
            </w:r>
            <w:proofErr w:type="spellEnd"/>
            <w:r w:rsidRPr="00AE6617">
              <w:rPr>
                <w:rFonts w:cs="Times New Roman"/>
                <w:sz w:val="26"/>
                <w:szCs w:val="26"/>
              </w:rPr>
              <w:t xml:space="preserve"> Виктория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23.09.2014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AE6617">
              <w:rPr>
                <w:rFonts w:cs="Times New Roman"/>
                <w:sz w:val="26"/>
                <w:szCs w:val="26"/>
              </w:rPr>
              <w:t>Швидко</w:t>
            </w:r>
            <w:proofErr w:type="spellEnd"/>
            <w:r w:rsidRPr="00AE6617">
              <w:rPr>
                <w:rFonts w:cs="Times New Roman"/>
                <w:sz w:val="26"/>
                <w:szCs w:val="26"/>
              </w:rPr>
              <w:t xml:space="preserve"> Милана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11.02.2015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4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AE6617">
              <w:rPr>
                <w:rFonts w:cs="Times New Roman"/>
                <w:sz w:val="26"/>
                <w:szCs w:val="26"/>
              </w:rPr>
              <w:t>Якшина</w:t>
            </w:r>
            <w:proofErr w:type="spellEnd"/>
            <w:r w:rsidRPr="00AE6617">
              <w:rPr>
                <w:rFonts w:cs="Times New Roman"/>
                <w:sz w:val="26"/>
                <w:szCs w:val="26"/>
              </w:rPr>
              <w:t xml:space="preserve"> Анастасия 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19.02.2014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  <w:proofErr w:type="spellStart"/>
            <w:r w:rsidRPr="00AE6617">
              <w:rPr>
                <w:rFonts w:cs="Times New Roman"/>
                <w:sz w:val="26"/>
                <w:szCs w:val="26"/>
              </w:rPr>
              <w:t>Зиянбердин</w:t>
            </w:r>
            <w:proofErr w:type="spellEnd"/>
            <w:r w:rsidRPr="00AE6617">
              <w:rPr>
                <w:rFonts w:cs="Times New Roman"/>
                <w:sz w:val="26"/>
                <w:szCs w:val="26"/>
              </w:rPr>
              <w:t xml:space="preserve"> Дамир</w:t>
            </w: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19.08.2014</w:t>
            </w: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AE6617" w:rsidRPr="00AE6617" w:rsidTr="00B7367C">
        <w:tc>
          <w:tcPr>
            <w:tcW w:w="5000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  <w:r w:rsidRPr="00AE6617">
              <w:rPr>
                <w:rFonts w:cs="Times New Roman"/>
                <w:b/>
                <w:sz w:val="26"/>
                <w:szCs w:val="26"/>
              </w:rPr>
              <w:t>Прибыли</w:t>
            </w: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AE6617" w:rsidRPr="00AE6617" w:rsidTr="00B7367C">
        <w:tc>
          <w:tcPr>
            <w:tcW w:w="301" w:type="pct"/>
          </w:tcPr>
          <w:p w:rsidR="00AE6617" w:rsidRPr="00AE6617" w:rsidRDefault="00AE6617" w:rsidP="00AE6617">
            <w:pPr>
              <w:numPr>
                <w:ilvl w:val="0"/>
                <w:numId w:val="4"/>
              </w:numPr>
              <w:contextualSpacing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0" w:type="pct"/>
          </w:tcPr>
          <w:p w:rsidR="00AE6617" w:rsidRPr="00AE6617" w:rsidRDefault="00AE6617" w:rsidP="00AE6617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50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249" w:type="pct"/>
          </w:tcPr>
          <w:p w:rsidR="00AE6617" w:rsidRPr="00AE6617" w:rsidRDefault="00AE6617" w:rsidP="00AE6617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</w:tr>
    </w:tbl>
    <w:p w:rsidR="00AE6617" w:rsidRPr="00AE6617" w:rsidRDefault="00AE6617" w:rsidP="00AE6617">
      <w:pPr>
        <w:shd w:val="clear" w:color="auto" w:fill="FFFFFF"/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617" w:rsidRPr="00AE6617" w:rsidRDefault="00AE6617" w:rsidP="00AE6617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617" w:rsidRPr="00AE6617" w:rsidRDefault="00AE6617" w:rsidP="00AE6617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617" w:rsidRPr="00AE6617" w:rsidRDefault="00AE6617" w:rsidP="00AE6617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6"/>
          <w:szCs w:val="32"/>
          <w:lang w:eastAsia="zh-CN" w:bidi="hi-IN"/>
        </w:rPr>
      </w:pPr>
      <w:r w:rsidRPr="00A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32"/>
          <w:lang w:eastAsia="zh-CN" w:bidi="hi-IN"/>
        </w:rPr>
        <w:t>Сведения о семьях воспитанников группы «Калинка»</w:t>
      </w:r>
    </w:p>
    <w:p w:rsidR="00AE6617" w:rsidRPr="00AE6617" w:rsidRDefault="00AE6617" w:rsidP="00AE6617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3334"/>
        <w:gridCol w:w="2529"/>
      </w:tblGrid>
      <w:tr w:rsidR="00AE6617" w:rsidRPr="00AE6617" w:rsidTr="00B7367C">
        <w:tc>
          <w:tcPr>
            <w:tcW w:w="4252" w:type="dxa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сравнения</w:t>
            </w:r>
          </w:p>
        </w:tc>
        <w:tc>
          <w:tcPr>
            <w:tcW w:w="5245" w:type="dxa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Параметры</w:t>
            </w:r>
          </w:p>
        </w:tc>
        <w:tc>
          <w:tcPr>
            <w:tcW w:w="4111" w:type="dxa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AE6617" w:rsidRPr="00AE6617" w:rsidTr="00B7367C">
        <w:tc>
          <w:tcPr>
            <w:tcW w:w="4252" w:type="dxa"/>
            <w:vMerge w:val="restart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Особенности семьи</w:t>
            </w: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E6617" w:rsidRPr="00AE6617" w:rsidTr="00B7367C">
        <w:tc>
          <w:tcPr>
            <w:tcW w:w="4252" w:type="dxa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617" w:rsidRPr="00AE6617" w:rsidTr="00B7367C">
        <w:tc>
          <w:tcPr>
            <w:tcW w:w="4252" w:type="dxa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617" w:rsidRPr="00AE6617" w:rsidTr="00B7367C">
        <w:tc>
          <w:tcPr>
            <w:tcW w:w="4252" w:type="dxa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E6617" w:rsidRPr="00AE6617" w:rsidTr="00B7367C">
        <w:tc>
          <w:tcPr>
            <w:tcW w:w="4252" w:type="dxa"/>
            <w:vMerge w:val="restart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Жилищные условия</w:t>
            </w: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E6617" w:rsidRPr="00AE6617" w:rsidTr="00B7367C">
        <w:tc>
          <w:tcPr>
            <w:tcW w:w="4252" w:type="dxa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617" w:rsidRPr="00AE6617" w:rsidTr="00B7367C">
        <w:tc>
          <w:tcPr>
            <w:tcW w:w="4252" w:type="dxa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E6617" w:rsidRPr="00AE6617" w:rsidTr="00B7367C">
        <w:tc>
          <w:tcPr>
            <w:tcW w:w="4252" w:type="dxa"/>
            <w:vMerge w:val="restart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E6617" w:rsidRPr="00AE6617" w:rsidTr="00B7367C">
        <w:tc>
          <w:tcPr>
            <w:tcW w:w="4252" w:type="dxa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высшее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6617" w:rsidRPr="00AE6617" w:rsidTr="00B7367C">
        <w:tc>
          <w:tcPr>
            <w:tcW w:w="4252" w:type="dxa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617" w:rsidRPr="00AE6617" w:rsidTr="00B7367C">
        <w:tc>
          <w:tcPr>
            <w:tcW w:w="4252" w:type="dxa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AE6617" w:rsidRPr="00AE6617" w:rsidTr="00B7367C">
        <w:tc>
          <w:tcPr>
            <w:tcW w:w="4252" w:type="dxa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E6617" w:rsidRPr="00AE6617" w:rsidTr="00B7367C">
        <w:tc>
          <w:tcPr>
            <w:tcW w:w="4252" w:type="dxa"/>
            <w:vMerge w:val="restart"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Социальный состав</w:t>
            </w: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Рабочие 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6617" w:rsidRPr="00AE6617" w:rsidTr="00B7367C">
        <w:tc>
          <w:tcPr>
            <w:tcW w:w="4252" w:type="dxa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E6617" w:rsidRPr="00AE6617" w:rsidTr="00B7367C">
        <w:trPr>
          <w:trHeight w:val="110"/>
        </w:trPr>
        <w:tc>
          <w:tcPr>
            <w:tcW w:w="4252" w:type="dxa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E6617" w:rsidRPr="00AE6617" w:rsidTr="00B7367C">
        <w:tc>
          <w:tcPr>
            <w:tcW w:w="4252" w:type="dxa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111" w:type="dxa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E6617" w:rsidRPr="00AE6617" w:rsidRDefault="00AE6617" w:rsidP="00AE661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6617" w:rsidRPr="00AE6617" w:rsidRDefault="00AE6617" w:rsidP="00AE6617">
      <w:pPr>
        <w:rPr>
          <w:rFonts w:ascii="Times New Roman" w:hAnsi="Times New Roman" w:cs="Times New Roman"/>
        </w:rPr>
      </w:pPr>
      <w:r w:rsidRPr="00AE6617">
        <w:rPr>
          <w:rFonts w:ascii="Times New Roman" w:hAnsi="Times New Roman" w:cs="Times New Roman"/>
        </w:rPr>
        <w:br w:type="page"/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E661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1.4.</w:t>
      </w:r>
      <w:r w:rsidRPr="00AE6617">
        <w:rPr>
          <w:rFonts w:ascii="Times New Roman" w:eastAsia="Calibri" w:hAnsi="Times New Roman" w:cs="Times New Roman"/>
          <w:b/>
          <w:sz w:val="28"/>
          <w:szCs w:val="28"/>
        </w:rPr>
        <w:tab/>
        <w:t>Цель и задачи Программы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Особое внимание в Программе уделяется развитию личности ребёнка, сохранению и укреплению здоровья детей, а также воспитанию у дошкольников таких качеств, как: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патриотизм;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активная жизненная позиция;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творческий подход в решении различных жизненных ситуаций;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уважение к традиционным ценностям.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 xml:space="preserve">Эти цели реализуются в процессе разнообразных видов детской 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деятельности: игровой, коммуникативной, трудовой, познавательно -  исследовательской, продуктивной, музыкально-художественной, чтения.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Для достижения целей Программы первостепенное значение имеют: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забота о здоровье, эмоциональном благополучии и своевременном всестороннем развитии каждого ребенка;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 xml:space="preserve"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</w:t>
      </w:r>
      <w:proofErr w:type="gramStart"/>
      <w:r w:rsidRPr="00AE6617">
        <w:rPr>
          <w:rFonts w:ascii="Times New Roman" w:eastAsia="Calibri" w:hAnsi="Times New Roman" w:cs="Times New Roman"/>
          <w:sz w:val="26"/>
          <w:szCs w:val="26"/>
        </w:rPr>
        <w:t>самостоятельности  и</w:t>
      </w:r>
      <w:proofErr w:type="gramEnd"/>
      <w:r w:rsidRPr="00AE6617">
        <w:rPr>
          <w:rFonts w:ascii="Times New Roman" w:eastAsia="Calibri" w:hAnsi="Times New Roman" w:cs="Times New Roman"/>
          <w:sz w:val="26"/>
          <w:szCs w:val="26"/>
        </w:rPr>
        <w:t xml:space="preserve"> творчеству;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максимальное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творческая организация (креативность) воспитательного образовательного процесса;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уважительное отношение к результатам детского творчества;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единство подходов к воспитанию детей в условиях дошкольного образовательного учреждения и семьи;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•</w:t>
      </w:r>
      <w:r w:rsidRPr="00AE6617">
        <w:rPr>
          <w:rFonts w:ascii="Times New Roman" w:eastAsia="Calibri" w:hAnsi="Times New Roman" w:cs="Times New Roman"/>
          <w:sz w:val="26"/>
          <w:szCs w:val="26"/>
        </w:rPr>
        <w:tab/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 xml:space="preserve">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инициативы, начиная с первых дней пребывания ребенка в дошкольном образовательном учреждении. От педагогического мастерства каждого воспитателя, его культуры, любви к детям зависят уровень общего развития, которого достигнет ребенок, степень прочности приобретенных им нравственных качеств. </w:t>
      </w:r>
    </w:p>
    <w:p w:rsidR="00AE6617" w:rsidRPr="00AE6617" w:rsidRDefault="00AE6617" w:rsidP="00AE66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lastRenderedPageBreak/>
        <w:t>Заботясь о здоровье и всестороннем воспитании детей, педагоги дошкольных образовательных учреждений совместно с семьей должны стремиться сделать счастливым детство каждого ребенка.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E6617" w:rsidRPr="00AE6617" w:rsidRDefault="00AE6617" w:rsidP="00AE6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AE6617" w:rsidRPr="00AE6617" w:rsidRDefault="00AE6617" w:rsidP="00AE6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661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1.5. Принципы и подходы</w:t>
      </w:r>
      <w:r w:rsidRPr="00AE6617">
        <w:rPr>
          <w:rFonts w:ascii="Times New Roman" w:eastAsia="Microsoft YaHei" w:hAnsi="Times New Roman" w:cs="Times New Roman"/>
          <w:sz w:val="28"/>
          <w:szCs w:val="28"/>
          <w:lang w:eastAsia="ru-RU"/>
        </w:rPr>
        <w:t xml:space="preserve"> </w:t>
      </w:r>
      <w:r w:rsidRPr="00AE66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организации образовательного процесса:</w:t>
      </w:r>
    </w:p>
    <w:p w:rsidR="00AE6617" w:rsidRPr="00AE6617" w:rsidRDefault="00AE6617" w:rsidP="00AE66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617" w:rsidRPr="00AE6617" w:rsidRDefault="00AE6617" w:rsidP="00AE661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6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принципу развивающего образования, целью которого является развитие ребенка.</w:t>
      </w:r>
    </w:p>
    <w:p w:rsidR="00AE6617" w:rsidRPr="00AE6617" w:rsidRDefault="00AE6617" w:rsidP="00AE661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6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Сочетает принципы научной обоснованности и практической применимости (соответствует основным положениям возрастной психологии и дошкольной педагогики).</w:t>
      </w:r>
    </w:p>
    <w:p w:rsidR="00AE6617" w:rsidRPr="00AE6617" w:rsidRDefault="00AE6617" w:rsidP="00AE661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61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Соответствует критериям полноты, необходимости и достаточности (позволяет решать поставленные цели и задачи на необходимом и достаточном материале, максимально приближаясь к разумному «минимуму»).</w:t>
      </w:r>
    </w:p>
    <w:p w:rsidR="00AE6617" w:rsidRPr="00AE6617" w:rsidRDefault="00AE6617" w:rsidP="00AE661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6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Обеспечивает единство воспитательных, обучающих и развивающих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дошкольников.</w:t>
      </w:r>
    </w:p>
    <w:p w:rsidR="00AE6617" w:rsidRPr="00AE6617" w:rsidRDefault="00AE6617" w:rsidP="00AE661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6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Строится с учетом принципа интеграции образовательных областей в соответствии с возрастными возможностями и особенностями воспитанников.</w:t>
      </w:r>
    </w:p>
    <w:p w:rsidR="00AE6617" w:rsidRPr="00AE6617" w:rsidRDefault="00AE6617" w:rsidP="00AE661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61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Основывается на комплексно-тематическом принципе построения образовательного процесса.</w:t>
      </w:r>
    </w:p>
    <w:p w:rsidR="00AE6617" w:rsidRPr="00AE6617" w:rsidRDefault="00AE6617" w:rsidP="00AE661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6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Предусматривает решение программных образовательных задач в совместной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AE6617" w:rsidRPr="00AE6617" w:rsidRDefault="00AE6617" w:rsidP="00AE661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61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Предполагает построение образовательного процесса на адекватных возрасту формах работы с детьми (игра).</w:t>
      </w:r>
    </w:p>
    <w:p w:rsidR="00AE6617" w:rsidRPr="00AE6617" w:rsidRDefault="00AE6617" w:rsidP="00AE6617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E6617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Строится на принципе культур сообразности. Учитывает национальные ценности и традиции в образовании.</w:t>
      </w:r>
    </w:p>
    <w:p w:rsidR="00AE6617" w:rsidRPr="00AE6617" w:rsidRDefault="00AE6617" w:rsidP="00AE661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617" w:rsidRPr="00AE6617" w:rsidRDefault="00AE6617" w:rsidP="00AE661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AE6617" w:rsidRPr="00AE6617" w:rsidSect="00751C2D">
          <w:footerReference w:type="default" r:id="rId8"/>
          <w:pgSz w:w="11906" w:h="16838"/>
          <w:pgMar w:top="993" w:right="1134" w:bottom="1134" w:left="1701" w:header="708" w:footer="708" w:gutter="0"/>
          <w:cols w:space="708"/>
          <w:titlePg/>
          <w:docGrid w:linePitch="360"/>
        </w:sectPr>
      </w:pPr>
    </w:p>
    <w:p w:rsidR="00AE6617" w:rsidRPr="00AE6617" w:rsidRDefault="00AE6617" w:rsidP="00AE66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61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II</w:t>
      </w:r>
      <w:r w:rsidRPr="00A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Содержательный раздел программы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Проектирование образовательного процесса в соответствии с контингентом воспитанников, их индивидуальными и возрастными особенностями.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2.1. Режим дня группы в холодный период года и в теплый период года</w:t>
      </w:r>
    </w:p>
    <w:p w:rsidR="00AE6617" w:rsidRPr="00AE6617" w:rsidRDefault="00AE6617" w:rsidP="00AE6617">
      <w:pPr>
        <w:shd w:val="clear" w:color="auto" w:fill="FFFFFF"/>
        <w:tabs>
          <w:tab w:val="left" w:pos="291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617" w:rsidRPr="00AE6617" w:rsidRDefault="00AE6617" w:rsidP="00AE6617">
      <w:pPr>
        <w:shd w:val="clear" w:color="auto" w:fill="FFFFFF"/>
        <w:tabs>
          <w:tab w:val="left" w:pos="291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Режим дня старшей группы «Калинка»</w:t>
      </w:r>
    </w:p>
    <w:p w:rsidR="00AE6617" w:rsidRPr="00AE6617" w:rsidRDefault="00AE6617" w:rsidP="00AE6617">
      <w:pPr>
        <w:shd w:val="clear" w:color="auto" w:fill="FFFFFF"/>
        <w:tabs>
          <w:tab w:val="left" w:pos="2910"/>
        </w:tabs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Холодный период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3"/>
        <w:gridCol w:w="2554"/>
      </w:tblGrid>
      <w:tr w:rsidR="00AE6617" w:rsidRPr="00AE6617" w:rsidTr="00B7367C">
        <w:trPr>
          <w:trHeight w:val="359"/>
        </w:trPr>
        <w:tc>
          <w:tcPr>
            <w:tcW w:w="7475" w:type="dxa"/>
            <w:vAlign w:val="center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2768" w:type="dxa"/>
            <w:vAlign w:val="center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Cs/>
                <w:sz w:val="24"/>
                <w:szCs w:val="24"/>
              </w:rPr>
              <w:t>Время проведения</w:t>
            </w:r>
          </w:p>
        </w:tc>
      </w:tr>
      <w:tr w:rsidR="00AE6617" w:rsidRPr="00AE6617" w:rsidTr="00B7367C">
        <w:trPr>
          <w:trHeight w:val="532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Приход детей в детский сад, свободная игра, самостоятельная деятельность, утренняя гимнастика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7.30 – 8.30</w:t>
            </w:r>
          </w:p>
        </w:tc>
      </w:tr>
      <w:tr w:rsidR="00AE6617" w:rsidRPr="00AE6617" w:rsidTr="00B7367C">
        <w:trPr>
          <w:trHeight w:val="341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8.30 – 8.50</w:t>
            </w:r>
          </w:p>
        </w:tc>
      </w:tr>
      <w:tr w:rsidR="00AE6617" w:rsidRPr="00AE6617" w:rsidTr="00B7367C">
        <w:trPr>
          <w:trHeight w:val="487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детей и взрослого. Игры. Беседы. Чтение художественной литературы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8.50 – 9.00</w:t>
            </w:r>
          </w:p>
        </w:tc>
      </w:tr>
      <w:tr w:rsidR="00AE6617" w:rsidRPr="00AE6617" w:rsidTr="00B7367C">
        <w:trPr>
          <w:trHeight w:val="254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(по подгруппам)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9.00 – 10.40</w:t>
            </w:r>
          </w:p>
        </w:tc>
      </w:tr>
      <w:tr w:rsidR="00AE6617" w:rsidRPr="00AE6617" w:rsidTr="00B7367C">
        <w:trPr>
          <w:trHeight w:val="190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AE6617" w:rsidRPr="00AE6617" w:rsidTr="00B7367C">
        <w:trPr>
          <w:trHeight w:val="341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(наблюдения, игры, труд)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10.40 – 11.45</w:t>
            </w:r>
          </w:p>
        </w:tc>
      </w:tr>
      <w:tr w:rsidR="00AE6617" w:rsidRPr="00AE6617" w:rsidTr="00B7367C">
        <w:trPr>
          <w:trHeight w:val="700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Возвращение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спрогулке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, самостоятельная деятельность детей. КГН. Чтение художественной литературы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11.45 – 12.10</w:t>
            </w:r>
          </w:p>
        </w:tc>
      </w:tr>
      <w:tr w:rsidR="00AE6617" w:rsidRPr="00AE6617" w:rsidTr="00B7367C">
        <w:trPr>
          <w:trHeight w:val="359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обеду. Обед 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12.10 – 12.30 </w:t>
            </w:r>
          </w:p>
        </w:tc>
      </w:tr>
      <w:tr w:rsidR="00AE6617" w:rsidRPr="00AE6617" w:rsidTr="00B7367C">
        <w:trPr>
          <w:trHeight w:val="341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подготовка ко сну, сон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</w:tr>
      <w:tr w:rsidR="00AE6617" w:rsidRPr="00AE6617" w:rsidTr="00B7367C">
        <w:trPr>
          <w:trHeight w:val="717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пробуждения. Воздушные, водные процедуры. Совместная деятельность детей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15.10 – 15.10</w:t>
            </w:r>
          </w:p>
        </w:tc>
      </w:tr>
      <w:tr w:rsidR="00AE6617" w:rsidRPr="00AE6617" w:rsidTr="00B7367C">
        <w:trPr>
          <w:trHeight w:val="341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деятельность, игры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15.10 – 16.10</w:t>
            </w:r>
          </w:p>
        </w:tc>
      </w:tr>
      <w:tr w:rsidR="00AE6617" w:rsidRPr="00AE6617" w:rsidTr="00B7367C">
        <w:trPr>
          <w:trHeight w:val="359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полднику, полдник 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16.15 – 16.30</w:t>
            </w:r>
          </w:p>
        </w:tc>
      </w:tr>
      <w:tr w:rsidR="00AE6617" w:rsidRPr="00AE6617" w:rsidTr="00B7367C">
        <w:trPr>
          <w:trHeight w:val="341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игры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16.30 – 17.30</w:t>
            </w:r>
          </w:p>
        </w:tc>
      </w:tr>
      <w:tr w:rsidR="00AE6617" w:rsidRPr="00AE6617" w:rsidTr="00B7367C">
        <w:trPr>
          <w:trHeight w:val="359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прогулки. КГН. Игры. Уход детей домой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17.30 – 18.00</w:t>
            </w:r>
          </w:p>
        </w:tc>
      </w:tr>
      <w:tr w:rsidR="00AE6617" w:rsidRPr="00AE6617" w:rsidTr="00B7367C">
        <w:trPr>
          <w:trHeight w:val="341"/>
        </w:trPr>
        <w:tc>
          <w:tcPr>
            <w:tcW w:w="10243" w:type="dxa"/>
            <w:gridSpan w:val="2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Теплый период года</w:t>
            </w:r>
          </w:p>
        </w:tc>
      </w:tr>
      <w:tr w:rsidR="00AE6617" w:rsidRPr="00AE6617" w:rsidTr="00B7367C">
        <w:trPr>
          <w:trHeight w:val="359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Прием детей на участке, игры, утренняя гимнастика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7.30 – 8.20</w:t>
            </w:r>
          </w:p>
        </w:tc>
      </w:tr>
      <w:tr w:rsidR="00AE6617" w:rsidRPr="00AE6617" w:rsidTr="00B7367C">
        <w:trPr>
          <w:trHeight w:val="341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выход на прогулку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9.00 – 9.10</w:t>
            </w:r>
          </w:p>
        </w:tc>
      </w:tr>
      <w:tr w:rsidR="00AE6617" w:rsidRPr="00AE6617" w:rsidTr="00B7367C">
        <w:trPr>
          <w:trHeight w:val="359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10.00 – 10.10</w:t>
            </w:r>
          </w:p>
        </w:tc>
      </w:tr>
      <w:tr w:rsidR="00AE6617" w:rsidRPr="00AE6617" w:rsidTr="00B7367C">
        <w:trPr>
          <w:trHeight w:val="700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Прогулка: развлечения, игры, наблюдения, труд, индивидуальная работа. Воздушные и солнечные ванны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9.10 – 11.30</w:t>
            </w:r>
          </w:p>
        </w:tc>
      </w:tr>
      <w:tr w:rsidR="00AE6617" w:rsidRPr="00AE6617" w:rsidTr="00B7367C">
        <w:trPr>
          <w:trHeight w:val="359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11.30 – 12.10</w:t>
            </w:r>
          </w:p>
        </w:tc>
      </w:tr>
      <w:tr w:rsidR="00AE6617" w:rsidRPr="00AE6617" w:rsidTr="00B7367C">
        <w:trPr>
          <w:trHeight w:val="341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 к обеду, обед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12.10 – 12.30</w:t>
            </w:r>
          </w:p>
        </w:tc>
      </w:tr>
      <w:tr w:rsidR="00AE6617" w:rsidRPr="00AE6617" w:rsidTr="00B7367C">
        <w:trPr>
          <w:trHeight w:val="359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12.30 – 15.00</w:t>
            </w:r>
          </w:p>
        </w:tc>
      </w:tr>
      <w:tr w:rsidR="00AE6617" w:rsidRPr="00AE6617" w:rsidTr="00B7367C">
        <w:trPr>
          <w:trHeight w:val="700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гимнастика пробуждения. Воздушные, водные процедуры.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15.00 – 15.15</w:t>
            </w:r>
          </w:p>
        </w:tc>
      </w:tr>
      <w:tr w:rsidR="00AE6617" w:rsidRPr="00AE6617" w:rsidTr="00B7367C">
        <w:trPr>
          <w:trHeight w:val="260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детей, Совместная деятельность с детьми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15.15 – 16.25</w:t>
            </w:r>
          </w:p>
        </w:tc>
      </w:tr>
      <w:tr w:rsidR="00AE6617" w:rsidRPr="00AE6617" w:rsidTr="00B7367C">
        <w:trPr>
          <w:trHeight w:val="359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16.15 – 16.40</w:t>
            </w:r>
          </w:p>
        </w:tc>
      </w:tr>
      <w:tr w:rsidR="00AE6617" w:rsidRPr="00AE6617" w:rsidTr="00B7367C">
        <w:trPr>
          <w:trHeight w:val="359"/>
        </w:trPr>
        <w:tc>
          <w:tcPr>
            <w:tcW w:w="7475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768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16.40 – 18.00</w:t>
            </w:r>
          </w:p>
        </w:tc>
      </w:tr>
    </w:tbl>
    <w:p w:rsidR="00AE6617" w:rsidRPr="00AE6617" w:rsidRDefault="00AE6617" w:rsidP="00AE66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617" w:rsidRPr="00AE6617" w:rsidRDefault="00AE6617" w:rsidP="00AE66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617" w:rsidRPr="00AE6617" w:rsidRDefault="00AE6617" w:rsidP="00AE66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617" w:rsidRPr="00AE6617" w:rsidRDefault="00AE6617" w:rsidP="00AE66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Максимальный допустимый объем дневной образовательной нагрузки</w:t>
      </w:r>
    </w:p>
    <w:p w:rsidR="00AE6617" w:rsidRPr="00AE6617" w:rsidRDefault="00AE6617" w:rsidP="00AE661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9"/>
        <w:gridCol w:w="4268"/>
        <w:gridCol w:w="3050"/>
      </w:tblGrid>
      <w:tr w:rsidR="00AE6617" w:rsidRPr="00AE6617" w:rsidTr="00B7367C">
        <w:trPr>
          <w:trHeight w:val="1181"/>
        </w:trPr>
        <w:tc>
          <w:tcPr>
            <w:tcW w:w="2052" w:type="dxa"/>
            <w:vAlign w:val="center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Cs/>
                <w:sz w:val="24"/>
                <w:szCs w:val="24"/>
              </w:rPr>
              <w:t>Возраст детей</w:t>
            </w:r>
          </w:p>
        </w:tc>
        <w:tc>
          <w:tcPr>
            <w:tcW w:w="4757" w:type="dxa"/>
            <w:vAlign w:val="center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Продолжительность непрерывной непосредственно образовательной деятельности в день</w:t>
            </w:r>
          </w:p>
        </w:tc>
        <w:tc>
          <w:tcPr>
            <w:tcW w:w="3404" w:type="dxa"/>
            <w:vAlign w:val="center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Максимально допустимый объем нагрузки в первой половине дня</w:t>
            </w:r>
          </w:p>
        </w:tc>
      </w:tr>
      <w:tr w:rsidR="00AE6617" w:rsidRPr="00AE6617" w:rsidTr="00B7367C">
        <w:trPr>
          <w:trHeight w:val="277"/>
        </w:trPr>
        <w:tc>
          <w:tcPr>
            <w:tcW w:w="2052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4757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</w:tc>
        <w:tc>
          <w:tcPr>
            <w:tcW w:w="3404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75 мин</w:t>
            </w:r>
          </w:p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617" w:rsidRPr="00AE6617" w:rsidRDefault="00AE6617" w:rsidP="00AE66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 xml:space="preserve">В старшей группе (дети шестого года жизни) - 6 часов 15 минут, 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 xml:space="preserve">Продолжительность непрерывной непосредственно образовательной деятельности 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Для детей 6-го года жизни - не более 25 минут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Максимально допустимый объем образовательной нагрузки в первой половине дня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 xml:space="preserve">В старшей 45 минут и 1, 5 часа соответственно. 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Непосредственно образовательная деятельность физкультурно-оздоровительного и эстетического цикла занимает не менее 50% общего времени, отведенного на непосредственно образовательную деятельность.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lastRenderedPageBreak/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AE6617" w:rsidRPr="00AE6617" w:rsidRDefault="00AE6617" w:rsidP="00AE6617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6617">
        <w:rPr>
          <w:rFonts w:ascii="Times New Roman" w:eastAsia="Calibri" w:hAnsi="Times New Roman" w:cs="Times New Roman"/>
          <w:sz w:val="26"/>
          <w:szCs w:val="26"/>
        </w:rPr>
        <w:t>В соответствии с Федеральным законом «Об образовании в РФ» от 29 декабря 2012 г. № 273-ФЗ для воспитанников ДОУ предлагаются дополнительные образовательные услуги, которые организуются в вечернее время 1 раз в неделю продолжительностью, 25-30 минут (старший возраст)</w:t>
      </w:r>
    </w:p>
    <w:p w:rsidR="00AE6617" w:rsidRPr="00AE6617" w:rsidRDefault="00AE6617" w:rsidP="00AE6617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617" w:rsidRPr="00AE6617" w:rsidRDefault="00AE6617" w:rsidP="00AE66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6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 Учебный план на 2018 – 2019 учебный год «Клубничка»</w:t>
      </w:r>
    </w:p>
    <w:p w:rsidR="00AE6617" w:rsidRPr="00AE6617" w:rsidRDefault="00AE6617" w:rsidP="00AE66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1"/>
        <w:gridCol w:w="3846"/>
      </w:tblGrid>
      <w:tr w:rsidR="00AE6617" w:rsidRPr="00AE6617" w:rsidTr="00B7367C">
        <w:tc>
          <w:tcPr>
            <w:tcW w:w="6204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4217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Образовательная нагрузка</w:t>
            </w:r>
          </w:p>
        </w:tc>
      </w:tr>
      <w:tr w:rsidR="00AE6617" w:rsidRPr="00AE6617" w:rsidTr="00B7367C">
        <w:tc>
          <w:tcPr>
            <w:tcW w:w="6204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Познавательное развитие: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Приобщение к социокультурным ценностям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Ознакомление с миром природы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4217" w:type="dxa"/>
          </w:tcPr>
          <w:p w:rsidR="00AE6617" w:rsidRPr="00AE6617" w:rsidRDefault="00AE6617" w:rsidP="00AE661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раза в неделю</w:t>
            </w:r>
          </w:p>
          <w:p w:rsidR="00AE6617" w:rsidRPr="00AE6617" w:rsidRDefault="00AE6617" w:rsidP="00AE6617">
            <w:pPr>
              <w:ind w:left="11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1 раз в неделю</w:t>
            </w:r>
          </w:p>
          <w:p w:rsidR="00AE6617" w:rsidRPr="00AE6617" w:rsidRDefault="00AE6617" w:rsidP="00AE6617">
            <w:pPr>
              <w:ind w:left="11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AE6617" w:rsidRPr="00AE6617" w:rsidRDefault="00AE6617" w:rsidP="00AE6617">
            <w:pPr>
              <w:ind w:left="11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ind w:left="113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2 раз в неделю</w:t>
            </w:r>
          </w:p>
        </w:tc>
      </w:tr>
      <w:tr w:rsidR="00AE6617" w:rsidRPr="00AE6617" w:rsidTr="00B7367C">
        <w:tc>
          <w:tcPr>
            <w:tcW w:w="6204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1.Развитие речи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2.Ознакомление с художественной литературой</w:t>
            </w:r>
          </w:p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217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1 раз в неделю</w:t>
            </w:r>
          </w:p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AE6617" w:rsidRPr="00AE6617" w:rsidTr="00B7367C">
        <w:tc>
          <w:tcPr>
            <w:tcW w:w="6204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4217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3 раза в неделю</w:t>
            </w:r>
          </w:p>
        </w:tc>
      </w:tr>
      <w:tr w:rsidR="00AE6617" w:rsidRPr="00AE6617" w:rsidTr="00B7367C">
        <w:tc>
          <w:tcPr>
            <w:tcW w:w="6204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Художественно – эстетическое развитие: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 Рисование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Лепка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Аппликация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Музыкально-художественная деятельность</w:t>
            </w:r>
          </w:p>
        </w:tc>
        <w:tc>
          <w:tcPr>
            <w:tcW w:w="4217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numPr>
                <w:ilvl w:val="0"/>
                <w:numId w:val="7"/>
              </w:numPr>
              <w:tabs>
                <w:tab w:val="left" w:pos="291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раза в неделю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0,5 раз в неделю</w:t>
            </w:r>
          </w:p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0,5  раз в неделю</w:t>
            </w:r>
          </w:p>
          <w:p w:rsidR="00AE6617" w:rsidRPr="00AE6617" w:rsidRDefault="00AE6617" w:rsidP="00AE6617">
            <w:pPr>
              <w:numPr>
                <w:ilvl w:val="0"/>
                <w:numId w:val="9"/>
              </w:numPr>
              <w:tabs>
                <w:tab w:val="left" w:pos="291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 в неделю</w:t>
            </w:r>
          </w:p>
          <w:p w:rsidR="00AE6617" w:rsidRPr="00AE6617" w:rsidRDefault="00AE6617" w:rsidP="00AE6617">
            <w:pPr>
              <w:tabs>
                <w:tab w:val="left" w:pos="2910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2 раза в неделю</w:t>
            </w:r>
          </w:p>
        </w:tc>
      </w:tr>
      <w:tr w:rsidR="00AE6617" w:rsidRPr="00AE6617" w:rsidTr="00B7367C">
        <w:tc>
          <w:tcPr>
            <w:tcW w:w="6204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4217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режимных моментах</w:t>
            </w:r>
          </w:p>
        </w:tc>
      </w:tr>
      <w:tr w:rsidR="00AE6617" w:rsidRPr="00AE6617" w:rsidTr="00B7367C">
        <w:tc>
          <w:tcPr>
            <w:tcW w:w="6204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НОД в неделю</w:t>
            </w:r>
          </w:p>
        </w:tc>
        <w:tc>
          <w:tcPr>
            <w:tcW w:w="4217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E6617" w:rsidRPr="00AE6617" w:rsidTr="00B7367C">
        <w:tc>
          <w:tcPr>
            <w:tcW w:w="6204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недельной образовательной нагрузки</w:t>
            </w:r>
          </w:p>
        </w:tc>
        <w:tc>
          <w:tcPr>
            <w:tcW w:w="4217" w:type="dxa"/>
          </w:tcPr>
          <w:p w:rsidR="00AE6617" w:rsidRPr="00AE6617" w:rsidRDefault="00AE6617" w:rsidP="00AE6617">
            <w:pPr>
              <w:tabs>
                <w:tab w:val="left" w:pos="29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часов</w:t>
            </w:r>
          </w:p>
        </w:tc>
      </w:tr>
    </w:tbl>
    <w:p w:rsidR="00AE6617" w:rsidRPr="00AE6617" w:rsidRDefault="00AE6617" w:rsidP="00AE6617">
      <w:pPr>
        <w:rPr>
          <w:rFonts w:ascii="Times New Roman" w:hAnsi="Times New Roman" w:cs="Times New Roman"/>
          <w:b/>
          <w:sz w:val="24"/>
          <w:szCs w:val="24"/>
        </w:rPr>
      </w:pPr>
    </w:p>
    <w:p w:rsidR="00AE6617" w:rsidRPr="00AE6617" w:rsidRDefault="00AE6617" w:rsidP="00AE6617">
      <w:pPr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lastRenderedPageBreak/>
        <w:t>2.4. Сетка образовательной деятельности</w:t>
      </w: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Старшей группы «Калинка» (2019г – 2020г)</w:t>
      </w:r>
    </w:p>
    <w:tbl>
      <w:tblPr>
        <w:tblStyle w:val="a4"/>
        <w:tblW w:w="5255" w:type="pct"/>
        <w:jc w:val="center"/>
        <w:tblLook w:val="04A0" w:firstRow="1" w:lastRow="0" w:firstColumn="1" w:lastColumn="0" w:noHBand="0" w:noVBand="1"/>
      </w:tblPr>
      <w:tblGrid>
        <w:gridCol w:w="2676"/>
        <w:gridCol w:w="3476"/>
        <w:gridCol w:w="3371"/>
      </w:tblGrid>
      <w:tr w:rsidR="00AE6617" w:rsidRPr="00AE6617" w:rsidTr="00B7367C">
        <w:trPr>
          <w:trHeight w:val="969"/>
          <w:jc w:val="center"/>
        </w:trPr>
        <w:tc>
          <w:tcPr>
            <w:tcW w:w="1405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825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770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E6617" w:rsidRPr="00AE6617" w:rsidTr="00B7367C">
        <w:trPr>
          <w:trHeight w:val="202"/>
          <w:jc w:val="center"/>
        </w:trPr>
        <w:tc>
          <w:tcPr>
            <w:tcW w:w="1405" w:type="pct"/>
            <w:vMerge w:val="restar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1.Ознакомление с окружающим миром</w:t>
            </w:r>
          </w:p>
        </w:tc>
        <w:tc>
          <w:tcPr>
            <w:tcW w:w="1770" w:type="pct"/>
            <w:vMerge w:val="restar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35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E6617" w:rsidRPr="00AE6617" w:rsidTr="00B7367C">
        <w:trPr>
          <w:trHeight w:val="201"/>
          <w:jc w:val="center"/>
        </w:trPr>
        <w:tc>
          <w:tcPr>
            <w:tcW w:w="1405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</w:tc>
        <w:tc>
          <w:tcPr>
            <w:tcW w:w="1770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E6617" w:rsidRPr="00AE6617" w:rsidTr="00B7367C">
        <w:trPr>
          <w:trHeight w:val="352"/>
          <w:jc w:val="center"/>
        </w:trPr>
        <w:tc>
          <w:tcPr>
            <w:tcW w:w="1405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E6617" w:rsidRPr="00AE6617" w:rsidTr="00B7367C">
        <w:trPr>
          <w:trHeight w:val="497"/>
          <w:jc w:val="center"/>
        </w:trPr>
        <w:tc>
          <w:tcPr>
            <w:tcW w:w="1405" w:type="pct"/>
            <w:vMerge w:val="restar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1.ФЭМП (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0" w:type="pct"/>
            <w:vMerge w:val="restar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40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201"/>
          <w:jc w:val="center"/>
        </w:trPr>
        <w:tc>
          <w:tcPr>
            <w:tcW w:w="1405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Физическое </w:t>
            </w:r>
          </w:p>
        </w:tc>
        <w:tc>
          <w:tcPr>
            <w:tcW w:w="1770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596"/>
          <w:jc w:val="center"/>
        </w:trPr>
        <w:tc>
          <w:tcPr>
            <w:tcW w:w="1405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504"/>
          <w:jc w:val="center"/>
        </w:trPr>
        <w:tc>
          <w:tcPr>
            <w:tcW w:w="1405" w:type="pct"/>
            <w:vMerge w:val="restar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1.ФЭМП (Тетради)</w:t>
            </w:r>
          </w:p>
        </w:tc>
        <w:tc>
          <w:tcPr>
            <w:tcW w:w="1770" w:type="pct"/>
            <w:vMerge w:val="restar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35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</w:tr>
      <w:tr w:rsidR="00AE6617" w:rsidRPr="00AE6617" w:rsidTr="00B7367C">
        <w:trPr>
          <w:trHeight w:val="301"/>
          <w:jc w:val="center"/>
        </w:trPr>
        <w:tc>
          <w:tcPr>
            <w:tcW w:w="1405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</w:tc>
        <w:tc>
          <w:tcPr>
            <w:tcW w:w="1770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E6617" w:rsidRPr="00AE6617" w:rsidTr="00B7367C">
        <w:trPr>
          <w:trHeight w:val="1176"/>
          <w:jc w:val="center"/>
        </w:trPr>
        <w:tc>
          <w:tcPr>
            <w:tcW w:w="1405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3.Физическое на воздухе</w:t>
            </w:r>
          </w:p>
        </w:tc>
        <w:tc>
          <w:tcPr>
            <w:tcW w:w="1770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202"/>
          <w:jc w:val="center"/>
        </w:trPr>
        <w:tc>
          <w:tcPr>
            <w:tcW w:w="1405" w:type="pct"/>
            <w:vMerge w:val="restar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1.Обучение грамоте</w:t>
            </w:r>
          </w:p>
        </w:tc>
        <w:tc>
          <w:tcPr>
            <w:tcW w:w="1770" w:type="pct"/>
            <w:vMerge w:val="restar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35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– 10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</w:t>
            </w:r>
          </w:p>
        </w:tc>
      </w:tr>
      <w:tr w:rsidR="00AE6617" w:rsidRPr="00AE6617" w:rsidTr="00B7367C">
        <w:trPr>
          <w:trHeight w:val="201"/>
          <w:jc w:val="center"/>
        </w:trPr>
        <w:tc>
          <w:tcPr>
            <w:tcW w:w="1405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2.Конструирование/ручной труд</w:t>
            </w:r>
          </w:p>
        </w:tc>
        <w:tc>
          <w:tcPr>
            <w:tcW w:w="1770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404"/>
          <w:jc w:val="center"/>
        </w:trPr>
        <w:tc>
          <w:tcPr>
            <w:tcW w:w="1405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3.Физическое</w:t>
            </w:r>
          </w:p>
        </w:tc>
        <w:tc>
          <w:tcPr>
            <w:tcW w:w="1770" w:type="pct"/>
            <w:vMerge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2550"/>
          <w:jc w:val="center"/>
        </w:trPr>
        <w:tc>
          <w:tcPr>
            <w:tcW w:w="1405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2. Аппликация / лепка</w:t>
            </w:r>
          </w:p>
        </w:tc>
        <w:tc>
          <w:tcPr>
            <w:tcW w:w="1770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– 9</w:t>
            </w:r>
            <w:r w:rsidRPr="00AE661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9.35-10.00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617" w:rsidRPr="00AE6617" w:rsidRDefault="00AE6617" w:rsidP="00AE6617">
      <w:pPr>
        <w:rPr>
          <w:rFonts w:ascii="Times New Roman" w:hAnsi="Times New Roman" w:cs="Times New Roman"/>
          <w:sz w:val="24"/>
          <w:szCs w:val="24"/>
        </w:rPr>
      </w:pPr>
    </w:p>
    <w:p w:rsidR="00AE6617" w:rsidRPr="00AE6617" w:rsidRDefault="00AE6617" w:rsidP="00AE6617">
      <w:pPr>
        <w:rPr>
          <w:rFonts w:ascii="Times New Roman" w:hAnsi="Times New Roman" w:cs="Times New Roman"/>
          <w:sz w:val="24"/>
          <w:szCs w:val="24"/>
        </w:rPr>
      </w:pP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sz w:val="24"/>
          <w:szCs w:val="24"/>
        </w:rPr>
        <w:sectPr w:rsidR="00AE6617" w:rsidRPr="00AE6617" w:rsidSect="0071387B">
          <w:footerReference w:type="default" r:id="rId9"/>
          <w:footerReference w:type="firs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lastRenderedPageBreak/>
        <w:t>2.5. Комплексно-тематическое планирование работы на 2019 – 2020</w:t>
      </w:r>
      <w:r w:rsidRPr="00AE66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661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5"/>
        <w:gridCol w:w="1268"/>
        <w:gridCol w:w="834"/>
        <w:gridCol w:w="2494"/>
        <w:gridCol w:w="1892"/>
        <w:gridCol w:w="4108"/>
        <w:gridCol w:w="2362"/>
      </w:tblGrid>
      <w:tr w:rsidR="00AE6617" w:rsidRPr="00AE6617" w:rsidTr="00B7367C">
        <w:trPr>
          <w:jc w:val="center"/>
        </w:trPr>
        <w:tc>
          <w:tcPr>
            <w:tcW w:w="370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Время года</w:t>
            </w:r>
          </w:p>
        </w:tc>
        <w:tc>
          <w:tcPr>
            <w:tcW w:w="453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Тема месяца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844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Рекомендуемые праздники</w:t>
            </w:r>
          </w:p>
        </w:tc>
      </w:tr>
      <w:tr w:rsidR="00AE6617" w:rsidRPr="00AE6617" w:rsidTr="00B7367C">
        <w:trPr>
          <w:trHeight w:val="615"/>
          <w:jc w:val="center"/>
        </w:trPr>
        <w:tc>
          <w:tcPr>
            <w:tcW w:w="370" w:type="pct"/>
            <w:vMerge w:val="restart"/>
            <w:textDirection w:val="btL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53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02.09.19 – 06.09.19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«До свиданья, лето!»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«Неделя знаний», ППД, ППБ</w:t>
            </w:r>
          </w:p>
        </w:tc>
        <w:tc>
          <w:tcPr>
            <w:tcW w:w="844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01.09 – День знаний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>21.09 – Осенины. Русский народный праздник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>27.09 - День дошкольного работника</w:t>
            </w:r>
          </w:p>
        </w:tc>
      </w:tr>
      <w:tr w:rsidR="00AE6617" w:rsidRPr="00AE6617" w:rsidTr="00B7367C">
        <w:trPr>
          <w:trHeight w:val="416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09.09.19 – 13.09.19</w:t>
            </w:r>
          </w:p>
        </w:tc>
        <w:tc>
          <w:tcPr>
            <w:tcW w:w="676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«Кладовая природы»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«Овощи», «Фрукты»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16.09.19 – 20.09.19</w:t>
            </w:r>
          </w:p>
        </w:tc>
        <w:tc>
          <w:tcPr>
            <w:tcW w:w="676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«Грибы, ягоды»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398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23.09.19 - 27.09.19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«Осень золотая»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Мониторинг, 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Экскурсия по д/с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овощей, фруктов, ягод…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«Волшебные дары Осени»,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«День бабушек и дедушек»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30.09.19 – 04.10.19</w:t>
            </w:r>
          </w:p>
        </w:tc>
        <w:tc>
          <w:tcPr>
            <w:tcW w:w="676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«Животные»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«Дикие животные и их детёныши»</w:t>
            </w:r>
          </w:p>
        </w:tc>
        <w:tc>
          <w:tcPr>
            <w:tcW w:w="844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04.10 – Всемирный день животных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>09.10 – Всемирный день почты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25.10. – День Приморского края</w:t>
            </w:r>
          </w:p>
        </w:tc>
      </w:tr>
      <w:tr w:rsidR="00AE6617" w:rsidRPr="00AE6617" w:rsidTr="00B7367C">
        <w:trPr>
          <w:trHeight w:val="599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07.10.19 – 11.10.19</w:t>
            </w:r>
          </w:p>
        </w:tc>
        <w:tc>
          <w:tcPr>
            <w:tcW w:w="676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«Домашние животные и их детёныши»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14.10.19 – 18.10.19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«Профессии»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614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21.10.19 – 25.10.19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«Мой Приморский край»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История моего родного края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28.10.19 – 01.11.19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«Моя семья» 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«Семь Я – это дом мой, и семья»</w:t>
            </w:r>
          </w:p>
        </w:tc>
        <w:tc>
          <w:tcPr>
            <w:tcW w:w="844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04.11 – День народного единства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>16.11 – День дружбы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10.11 – День полиции</w:t>
            </w: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04.11.19 – 08.11.19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«На страже порядка»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«Правоохранительные органы»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11.11.19 – 15.11.19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«Здоровый человек – это…»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409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18.11.19 – 22.11.19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«Будущее Земли – в наших руках»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«Мир растений, деревья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354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25.11.19 – 29.11.19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«День матери»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«Мамина неделя»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565"/>
          <w:jc w:val="center"/>
        </w:trPr>
        <w:tc>
          <w:tcPr>
            <w:tcW w:w="370" w:type="pct"/>
            <w:vMerge w:val="restart"/>
            <w:textDirection w:val="btLr"/>
          </w:tcPr>
          <w:p w:rsidR="00AE6617" w:rsidRPr="00AE6617" w:rsidRDefault="00AE6617" w:rsidP="00AE66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Зима</w:t>
            </w:r>
          </w:p>
        </w:tc>
        <w:tc>
          <w:tcPr>
            <w:tcW w:w="453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02.12.19 – 06.12.19</w:t>
            </w:r>
          </w:p>
        </w:tc>
        <w:tc>
          <w:tcPr>
            <w:tcW w:w="676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«Вот пришли морозы»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«Предметный мир» 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(Одежда, обувь)</w:t>
            </w:r>
          </w:p>
        </w:tc>
        <w:tc>
          <w:tcPr>
            <w:tcW w:w="844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11.12 – Всемирный день детского ТВ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28.12 – Международный день кино</w:t>
            </w: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09.12.19 – 13.12.19</w:t>
            </w:r>
          </w:p>
        </w:tc>
        <w:tc>
          <w:tcPr>
            <w:tcW w:w="676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16.12.19 – 20.12.19</w:t>
            </w:r>
          </w:p>
        </w:tc>
        <w:tc>
          <w:tcPr>
            <w:tcW w:w="676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«Новый год у ворот»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583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23.12.19 -  27.12.19</w:t>
            </w:r>
          </w:p>
        </w:tc>
        <w:tc>
          <w:tcPr>
            <w:tcW w:w="676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«Новогодняя пора развлечений»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490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09.01.20 – 10.01.19</w:t>
            </w:r>
          </w:p>
        </w:tc>
        <w:tc>
          <w:tcPr>
            <w:tcW w:w="676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Заповедники и парки России</w:t>
            </w:r>
          </w:p>
        </w:tc>
        <w:tc>
          <w:tcPr>
            <w:tcW w:w="844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07.01 – Рождество Христово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11.01 – День заповедников и национальных парков России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18.01 – Всемирный день снега</w:t>
            </w:r>
          </w:p>
        </w:tc>
      </w:tr>
      <w:tr w:rsidR="00AE6617" w:rsidRPr="00AE6617" w:rsidTr="00B7367C">
        <w:trPr>
          <w:trHeight w:val="573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13.01.20 – 17.01.20</w:t>
            </w:r>
          </w:p>
        </w:tc>
        <w:tc>
          <w:tcPr>
            <w:tcW w:w="676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«Фольклор»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681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20.01.20 – 24.02.20</w:t>
            </w:r>
          </w:p>
        </w:tc>
        <w:tc>
          <w:tcPr>
            <w:tcW w:w="676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 сегодня и вчера»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«Народные промыслы»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341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27.01.20 – 31.01.20</w:t>
            </w:r>
          </w:p>
        </w:tc>
        <w:tc>
          <w:tcPr>
            <w:tcW w:w="676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«Зимняя безопасность»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485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03.02.20 -  07.02.20</w:t>
            </w:r>
          </w:p>
        </w:tc>
        <w:tc>
          <w:tcPr>
            <w:tcW w:w="676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«Мой дом»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844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14.02 – День святого Валентина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17.02 – День Доброты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>23.02 – День защитника Отечества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27.02. – Международный день полярного медведя</w:t>
            </w:r>
          </w:p>
        </w:tc>
      </w:tr>
      <w:tr w:rsidR="00AE6617" w:rsidRPr="00AE6617" w:rsidTr="00B7367C">
        <w:trPr>
          <w:trHeight w:val="407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10.02.120– 14.02.20</w:t>
            </w:r>
          </w:p>
        </w:tc>
        <w:tc>
          <w:tcPr>
            <w:tcW w:w="676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17.02.20 – 21.02.20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«Труд взрослых»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«Наши папы сильные,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наши папы смелые»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24.02.20 – 28.02.20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«Северный и Южный полюса»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«Животные и население полюсов»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501"/>
          <w:jc w:val="center"/>
        </w:trPr>
        <w:tc>
          <w:tcPr>
            <w:tcW w:w="370" w:type="pct"/>
            <w:vMerge w:val="restart"/>
            <w:textDirection w:val="btL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           Весна </w:t>
            </w:r>
          </w:p>
        </w:tc>
        <w:tc>
          <w:tcPr>
            <w:tcW w:w="453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02.03.20 – 06.03.20</w:t>
            </w:r>
          </w:p>
        </w:tc>
        <w:tc>
          <w:tcPr>
            <w:tcW w:w="676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«Пробуждение природы»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«Ранняя весна», «Все цветы для мамочки…»</w:t>
            </w:r>
          </w:p>
        </w:tc>
        <w:tc>
          <w:tcPr>
            <w:tcW w:w="844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03.03 – Всемирный день писателя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08.03 – Международный женский день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>14.03 – Международный день рек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20.03 – Международный день Земли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27.03 – Всемирный день театра </w:t>
            </w:r>
          </w:p>
        </w:tc>
      </w:tr>
      <w:tr w:rsidR="00AE6617" w:rsidRPr="00AE6617" w:rsidTr="00B7367C">
        <w:trPr>
          <w:trHeight w:val="410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extDirection w:val="btL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10.03.20– 13.03.20</w:t>
            </w:r>
          </w:p>
        </w:tc>
        <w:tc>
          <w:tcPr>
            <w:tcW w:w="676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«Жизнь морей, рек и океанов»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501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extDirection w:val="btL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16.03.20 – 20.03.20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«Наш дом – Земля»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206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  <w:textDirection w:val="btL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23.03.20 – 27.03.20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«Мир вокруг нас!»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«Театр – это интересно…»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529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30.03.20– 03.04.20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«Мир вокруг нас!»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«Книжкина неделя»</w:t>
            </w:r>
          </w:p>
        </w:tc>
        <w:tc>
          <w:tcPr>
            <w:tcW w:w="844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01.04 – День Смеха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02.04 – Международный день книги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>02.04 – День птиц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>12.04 – День космонавтики</w:t>
            </w:r>
          </w:p>
        </w:tc>
      </w:tr>
      <w:tr w:rsidR="00AE6617" w:rsidRPr="00AE6617" w:rsidTr="00B7367C">
        <w:trPr>
          <w:trHeight w:val="584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06.04.20 – 10.04.20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«Изучая Вселенную»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«Тайны космоса»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560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13.04.20 – 17.04.20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«Что мы умеем»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«Неделя осторожного пешехода»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20.04.20 – 24.04.20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«Наши пернатые друзья»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Птицы планеты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411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27.04.20 – 01.05.20</w:t>
            </w:r>
          </w:p>
        </w:tc>
        <w:tc>
          <w:tcPr>
            <w:tcW w:w="676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««По страницам истории «Моя малая Родина», «Аллея памяти»</w:t>
            </w:r>
          </w:p>
        </w:tc>
        <w:tc>
          <w:tcPr>
            <w:tcW w:w="1468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Наш родной поселок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 дорогам ВОВ</w:t>
            </w:r>
          </w:p>
        </w:tc>
        <w:tc>
          <w:tcPr>
            <w:tcW w:w="844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01.05 – Праздник труда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>09.05 – День Победы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09.05 – День рождение пгт.Смоляниново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15.05 – День семьи </w:t>
            </w:r>
          </w:p>
        </w:tc>
      </w:tr>
      <w:tr w:rsidR="00AE6617" w:rsidRPr="00AE6617" w:rsidTr="00B7367C">
        <w:trPr>
          <w:trHeight w:val="417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04.05.20 – 08.05.20</w:t>
            </w:r>
          </w:p>
        </w:tc>
        <w:tc>
          <w:tcPr>
            <w:tcW w:w="676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423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11.05.20 – 15.05.20</w:t>
            </w:r>
          </w:p>
        </w:tc>
        <w:tc>
          <w:tcPr>
            <w:tcW w:w="67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«Природа под охраной»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435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18.05.20 – 22.05.20</w:t>
            </w:r>
          </w:p>
        </w:tc>
        <w:tc>
          <w:tcPr>
            <w:tcW w:w="676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«Наши достижения!»</w:t>
            </w: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««Мониторинг «Безопасность»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trHeight w:val="509"/>
          <w:jc w:val="center"/>
        </w:trPr>
        <w:tc>
          <w:tcPr>
            <w:tcW w:w="370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1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25.05.20– 29.05.20</w:t>
            </w:r>
          </w:p>
        </w:tc>
        <w:tc>
          <w:tcPr>
            <w:tcW w:w="676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«Здравствуй лето»</w:t>
            </w:r>
          </w:p>
        </w:tc>
        <w:tc>
          <w:tcPr>
            <w:tcW w:w="844" w:type="pct"/>
            <w:vMerge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6617" w:rsidRPr="00AE6617" w:rsidRDefault="00AE6617" w:rsidP="00AE6617">
      <w:pPr>
        <w:tabs>
          <w:tab w:val="center" w:pos="5102"/>
        </w:tabs>
        <w:rPr>
          <w:rFonts w:ascii="Times New Roman" w:hAnsi="Times New Roman" w:cs="Times New Roman"/>
          <w:sz w:val="24"/>
          <w:szCs w:val="24"/>
        </w:rPr>
        <w:sectPr w:rsidR="00AE6617" w:rsidRPr="00AE6617" w:rsidSect="0071387B">
          <w:pgSz w:w="16838" w:h="11906" w:orient="landscape"/>
          <w:pgMar w:top="1134" w:right="1134" w:bottom="1134" w:left="1701" w:header="709" w:footer="709" w:gutter="0"/>
          <w:cols w:space="708"/>
          <w:titlePg/>
          <w:docGrid w:linePitch="360"/>
        </w:sectPr>
      </w:pPr>
      <w:r w:rsidRPr="00AE6617">
        <w:rPr>
          <w:rFonts w:ascii="Times New Roman" w:hAnsi="Times New Roman" w:cs="Times New Roman"/>
          <w:sz w:val="24"/>
          <w:szCs w:val="24"/>
        </w:rPr>
        <w:tab/>
      </w:r>
    </w:p>
    <w:p w:rsidR="00AE6617" w:rsidRPr="00AE6617" w:rsidRDefault="00AE6617" w:rsidP="00AE6617">
      <w:pPr>
        <w:keepNext/>
        <w:widowControl w:val="0"/>
        <w:suppressAutoHyphens/>
        <w:spacing w:before="119" w:after="0" w:line="240" w:lineRule="auto"/>
        <w:jc w:val="center"/>
        <w:outlineLvl w:val="1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bookmarkStart w:id="2" w:name="_Toc471665373"/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32"/>
          <w:lang w:eastAsia="zh-CN" w:bidi="hi-IN"/>
        </w:rPr>
        <w:lastRenderedPageBreak/>
        <w:t>2.8 Планирование работы по образовательным областям с учётом интеграции образовательных областей</w:t>
      </w: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32"/>
          <w:lang w:eastAsia="zh-CN" w:bidi="hi-IN"/>
        </w:rPr>
        <w:br/>
      </w:r>
      <w:bookmarkEnd w:id="2"/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>Художественно-эстетическое развитие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 Изобразительная деятельность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друга.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Развивать способность наблюдать, всматриваться (вслушиваться) в явления и объекты природы, замечать их изменения (например, 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Развивать способность наблюдать явления природы, замечать их динамику, форму и цвет медленно плывущих облаков. Совершенствовать изобразительные навыки и умения, формировать художественно-творческие способности. Развивать чувство формы, цвета, пропорций.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Продолжать знакомить с народным декоративно-прикладным искусством (Городец,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Полхов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-Майдан, Гжель), расширять представления о народных игрушках (матрешки — городецкая,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богородская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; бирюльки). 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 Развивать декоративное творчество детей (в том числе коллективное).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 Продолжать совершенствовать умение детей рассматривать работы (рисунки, лепку, аппликации), радоваться достигнутому результату, замечать и выделять выразительные решения изображений.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Предметное рисование.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Учить передавать положение предметов в пространстве на листе бумаги,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lastRenderedPageBreak/>
        <w:t xml:space="preserve">обращать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— наклоняться и т. д.).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передавать движения фигур. 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 В карандашном исполнении дети могут, регулируя нажим, передать до трех оттенков цвета.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Сюжетное рисование.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 и др.). Развивать композиционные умения, учить располагать изображения на полосе внизу листа, по всему листу.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Обращать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 Учить располагать на рисунке предметы так, чтобы они загораживали друг друга (растущие перед домом деревья и частично его загораживающие и т. п.).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Декоративное рисование.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Продолжать знакомить детей с изделиями народных промыслов, закреплять и углублять знания о дымковской и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филимоновской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игрушках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решением, спецификой создания декоративных цветов (как правило, не чистых тонов, а оттенков), учить использовать для украшения оживки.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Познакомить с росписью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Полхов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-Майдана. Включать городецкую и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полхов-майданскую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роспись в творческую работу детей, помогать осваивать специфику этих видов росписи. Знакомить с региональным (местным) декоративным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lastRenderedPageBreak/>
        <w:t xml:space="preserve">искусством. Учить составлять узоры по мотивам городецкой,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полхов-майданской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, гжельской росписи: знакомить с характерными элементами (бутоны, цветы, листья, травка, усики, завитки, оживки).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создавать узоры на листах в форме народного изделия (поднос, солонка, чашка, розетка и др.). 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 Учить ритмично располагать узор. Предлагать расписывать бумажные силуэты и объемные фигуры.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Лепка.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знакомить детей с особенностями лепки из глины, пластилина и пластической массы. Развивать умение лепить с натуры и по представлению знакомые пред-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 Закреплять умение лепить предметы пластическим, конструктивным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и комбинированным способами. Учить сглаживать поверхность формы, делать предметы устойчивыми.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Формировать у детей умения лепить по представлению героев литературных произведений (Медведь и Колобок, Лиса и Зайчик, Машенька и Медведь и т. п.). Развивать творчество, инициативу.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 Закреплять навыки аккуратной лепки. Закреплять навык тщательно мыть руки по окончании лепки.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Декоративная лепка.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Учить лепить птиц, животных, людей по типу народных игрушек (дымковской,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филимоновской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,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каргопольской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и др.). Формировать умение украшать узорами предметы декоративного искусства. Учить расписывать изделия гуашью, украшать их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налепами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и углубленным рельефом, использовать стеку.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Аппликация.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Закреплять умение создавать изображения (разрезать бумагу на короткие и длинные полоски; вырезать круги из квадратов, овалы из прямоугольников,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lastRenderedPageBreak/>
        <w:t>преобразовывать одни геометрические фигуры в другие: квадрат — в два–четыре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Побуждать создавать предметные и сюжетные композиции, дополнять их деталями, обогащающими изображения.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Формировать аккуратное и бережное отношение к материалам.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>Художественный ручной труд.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Совершенствовать умение работать с бумагой: сгибать лист вчетверо в разных направлениях; работать по готовой выкройке (шапочка, лодочка, домик, кошелек). 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Формировать умение самостоятельно создавать игрушки для </w:t>
      </w:r>
      <w:proofErr w:type="spellStart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сюжетноролевых</w:t>
      </w:r>
      <w:proofErr w:type="spellEnd"/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игр (флажки, сумочки, шапочки, салфетки и др.); сувениры для родителей, сотрудников детского сада, елочные украшения.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Привлекать детей к изготовлению пособий для занятий и самостоятельной деятельности.</w:t>
      </w:r>
    </w:p>
    <w:p w:rsidR="00AE6617" w:rsidRPr="00AE6617" w:rsidRDefault="00AE6617" w:rsidP="00AE6617">
      <w:pPr>
        <w:rPr>
          <w:rFonts w:ascii="Times New Roman" w:hAnsi="Times New Roman" w:cs="Times New Roman"/>
        </w:rPr>
        <w:sectPr w:rsidR="00AE6617" w:rsidRPr="00AE6617" w:rsidSect="0071387B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Style w:val="a4"/>
        <w:tblpPr w:leftFromText="180" w:rightFromText="180" w:vertAnchor="page" w:horzAnchor="margin" w:tblpY="616"/>
        <w:tblW w:w="5080" w:type="pct"/>
        <w:tblLook w:val="04A0" w:firstRow="1" w:lastRow="0" w:firstColumn="1" w:lastColumn="0" w:noHBand="0" w:noVBand="1"/>
      </w:tblPr>
      <w:tblGrid>
        <w:gridCol w:w="228"/>
        <w:gridCol w:w="248"/>
        <w:gridCol w:w="227"/>
        <w:gridCol w:w="821"/>
        <w:gridCol w:w="35"/>
        <w:gridCol w:w="103"/>
        <w:gridCol w:w="23"/>
        <w:gridCol w:w="2535"/>
        <w:gridCol w:w="231"/>
        <w:gridCol w:w="5277"/>
        <w:gridCol w:w="227"/>
        <w:gridCol w:w="4032"/>
        <w:gridCol w:w="230"/>
      </w:tblGrid>
      <w:tr w:rsidR="00AE6617" w:rsidRPr="00AE6617" w:rsidTr="00B7367C">
        <w:trPr>
          <w:gridBefore w:val="1"/>
          <w:wBefore w:w="80" w:type="pct"/>
          <w:cantSplit/>
          <w:trHeight w:val="416"/>
        </w:trPr>
        <w:tc>
          <w:tcPr>
            <w:tcW w:w="4920" w:type="pct"/>
            <w:gridSpan w:val="1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 xml:space="preserve">Сентябрь 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16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«Вот и лето прошло!»</w:t>
            </w: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02.09.19 – 06.09.19 «Неделя знаний» «ПДД, ППБ»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«Лето красное прошло»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составлять гармоничную цветовую композицию, передавая красками своё впечатление о лете. Развивать образное мышление, воспитывать любовь к природе.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О.В. Павлова стр.4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71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«Автобус едет по улице»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Закрепить знание правил дорожного движения. Учить передавать форму основных частей предмета, их величину и расположение. Учить красиво размещать изображение на листе, рисовать крупно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детей скатывать маленькие шарики из пластилина между ладонями и расплющивать их сверху пальцем на картоне. Развивать мелкую моторику рук, мышление, внимание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стр.77 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«Машины едут по улице»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Передавать форму и взаимное расположение частей разных машин .Закреплять разнообразные приёмы вырезывания по прямой, по кругу, приёмы аккуратного наклеивания. Развивать мышление, воображение.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И.А.Лыкова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стр.36; Н.С. 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817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«Грузовая машина»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изображать предметы, состоящие из разных геометрических форм, правильно располагать части предмета. Развивать чувство композиции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Д.Н. Колдина стр.57;</w:t>
            </w:r>
          </w:p>
        </w:tc>
      </w:tr>
      <w:tr w:rsidR="00AE6617" w:rsidRPr="00AE6617" w:rsidTr="00B7367C">
        <w:trPr>
          <w:gridBefore w:val="1"/>
          <w:wBefore w:w="80" w:type="pct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09.09.19 – 13.09.19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«овощи, фрукты»</w:t>
            </w:r>
          </w:p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«Гроздь винограда»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детей скатывать маленькие шарики из пластилина между ладонями и расплющивать их сверху пальцем на картоне. Развивать мелкую моторику рук, мышление, внимание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Н. Колдина стр13 </w:t>
            </w:r>
          </w:p>
        </w:tc>
      </w:tr>
      <w:tr w:rsidR="00AE6617" w:rsidRPr="00AE6617" w:rsidTr="00B7367C">
        <w:trPr>
          <w:gridBefore w:val="1"/>
          <w:wBefore w:w="80" w:type="pct"/>
          <w:trHeight w:val="1932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«Что созрело в огороде»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передавать в рисунке форму, цвет и характерные особенности овощей; работать над композицией рисунка – равномерно располагать предметы по всему листу бумаги, оставляя между ними немного свободного пространства, находить для предметов величину, соответствующую величине данного листа бумаги; закрашивать предметы по форме широкими закругленными линиями, держа кисть плашмя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Г.С. Швайко стр.15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стр.38</w:t>
            </w:r>
          </w:p>
        </w:tc>
      </w:tr>
      <w:tr w:rsidR="00AE6617" w:rsidRPr="00AE6617" w:rsidTr="00B7367C">
        <w:trPr>
          <w:gridBefore w:val="1"/>
          <w:wBefore w:w="80" w:type="pct"/>
          <w:trHeight w:val="409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«Что мы умеем вырезывать и наклеивать»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Помочь оживить впечатления об аппликативных работах в средней группе. Побуждать выполнять сюжетную или предметную композицию, дополнять её </w:t>
            </w:r>
            <w:r w:rsidRPr="00AE6617">
              <w:rPr>
                <w:rFonts w:ascii="Times New Roman" w:hAnsi="Times New Roman" w:cs="Times New Roman"/>
              </w:rPr>
              <w:lastRenderedPageBreak/>
              <w:t>деталями. Закреплять приёмы работы ножницами, напомнить правила безопасности. Развивать воображение, эстетическое восприятие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 xml:space="preserve">Н.С. Голицына стр.16; Д.Н. Колдина стр.11 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400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16.09.19 – 20.09.19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Грибы, ягоды»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РисованиеТема</w:t>
            </w:r>
            <w:proofErr w:type="spellEnd"/>
            <w:r w:rsidRPr="00AE6617">
              <w:rPr>
                <w:rFonts w:ascii="Times New Roman" w:hAnsi="Times New Roman" w:cs="Times New Roman"/>
              </w:rPr>
              <w:t>: «Ветка калины»</w:t>
            </w:r>
            <w:r w:rsidRPr="00AE6617">
              <w:rPr>
                <w:rFonts w:ascii="Times New Roman" w:hAnsi="Times New Roman" w:cs="Times New Roman"/>
              </w:rPr>
              <w:tab/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знакомить детей с многообразием ягод. Учить срисовывать с картинки, правильно передавать форму листьев, расположение и цвет ягод. Закреплять умение композиционно заполнять лист.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(Волчкова.В.Н.,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Степанова.Н.В«Конспекты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занятий в старшей группе д/сада –ИЗО»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– 14Д.Н. Колдина стр11)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с натуры «Белый гриб».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Учить рисовать по технологическому плану и словесной инструкции педагога; развивать глазомер, графо моторные навыки зрительное восприятие, словарный запас, кругозор. Воспитывать усидчивость, трудолюбие, любовь к природе и бережное отношение к ней. 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Николкина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Т.А.  «Изобразительная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дея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тельность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».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Конспк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- ты занятий в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старшейгруппе</w:t>
            </w:r>
            <w:proofErr w:type="spellEnd"/>
            <w:r w:rsidRPr="00AE6617">
              <w:rPr>
                <w:rFonts w:ascii="Times New Roman" w:hAnsi="Times New Roman" w:cs="Times New Roman"/>
              </w:rPr>
              <w:t>, стр.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iCs/>
              </w:rPr>
              <w:t>Лепка «</w:t>
            </w:r>
            <w:r w:rsidRPr="00AE6617">
              <w:rPr>
                <w:rFonts w:ascii="Times New Roman" w:hAnsi="Times New Roman" w:cs="Times New Roman"/>
              </w:rPr>
              <w:t>Ветка рябины».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Закрепить знания о пользе рябины, ее плодов (плодами рябины пита</w:t>
            </w:r>
            <w:r w:rsidRPr="00AE6617">
              <w:rPr>
                <w:rFonts w:ascii="Times New Roman" w:hAnsi="Times New Roman" w:cs="Times New Roman"/>
              </w:rPr>
              <w:softHyphen/>
              <w:t>ются птицы в зимний период); расширять представления детей о рябине, условиях и местах про</w:t>
            </w:r>
            <w:r w:rsidRPr="00AE6617">
              <w:rPr>
                <w:rFonts w:ascii="Times New Roman" w:hAnsi="Times New Roman" w:cs="Times New Roman"/>
              </w:rPr>
              <w:softHyphen/>
              <w:t>израстания, формировать интерес к произведениям малой фольклорной формы - загадкам, пословицам, поговоркам; вызвать желание разучивать и петь песни по теме, способствовать раз</w:t>
            </w:r>
            <w:r w:rsidRPr="00AE6617">
              <w:rPr>
                <w:rFonts w:ascii="Times New Roman" w:hAnsi="Times New Roman" w:cs="Times New Roman"/>
              </w:rPr>
              <w:softHyphen/>
              <w:t>витию изобразительных навыков в пластилиновой аппликации, учить обрабатывать поверхность формы движениями пальцев и стекой, формировать у детей устойчивый интерес к изобразитель</w:t>
            </w:r>
            <w:r w:rsidRPr="00AE6617">
              <w:rPr>
                <w:rFonts w:ascii="Times New Roman" w:hAnsi="Times New Roman" w:cs="Times New Roman"/>
              </w:rPr>
              <w:softHyphen/>
              <w:t>ной деятельности.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Н.С. Голицына стр.95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24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gridBefore w:val="1"/>
          <w:wBefore w:w="80" w:type="pct"/>
          <w:cantSplit/>
          <w:trHeight w:val="126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23.09.19 - 27.09.19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 xml:space="preserve">«Мониторинг», 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 xml:space="preserve">Рисование «Кто </w:t>
            </w:r>
            <w:r w:rsidRPr="00AE6617">
              <w:rPr>
                <w:rFonts w:ascii="Times New Roman" w:hAnsi="Times New Roman" w:cs="Times New Roman"/>
                <w:bCs/>
                <w:iCs/>
                <w:color w:val="000000" w:themeColor="text1"/>
              </w:rPr>
              <w:t xml:space="preserve"> о нас заботится</w:t>
            </w:r>
            <w:r w:rsidRPr="00AE6617">
              <w:rPr>
                <w:rFonts w:ascii="Times New Roman" w:hAnsi="Times New Roman" w:cs="Times New Roman"/>
                <w:bCs/>
                <w:i/>
                <w:iCs/>
                <w:color w:val="000000" w:themeColor="text1"/>
              </w:rPr>
              <w:t xml:space="preserve"> </w:t>
            </w:r>
            <w:r w:rsidRPr="00AE661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в детском саду?»</w:t>
            </w:r>
            <w:r w:rsidRPr="00AE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>Закрепить представления о труде работников детского сада. Закрепить умение отражать в рисунке впечатления от окружающей жизни, переда-</w:t>
            </w:r>
            <w:proofErr w:type="spellStart"/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>вать</w:t>
            </w:r>
            <w:proofErr w:type="spellEnd"/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простейшие движения человека, красиво располагать композицию на листе бумаги, рисовать крупно. </w:t>
            </w:r>
            <w:r w:rsidRPr="00AE6617">
              <w:rPr>
                <w:rFonts w:ascii="Times New Roman" w:eastAsia="Calibri" w:hAnsi="Times New Roman" w:cs="Times New Roman"/>
                <w:bCs/>
                <w:color w:val="000000" w:themeColor="text1"/>
              </w:rPr>
              <w:t xml:space="preserve">Развивать чувство формы, пропорции. </w:t>
            </w:r>
            <w:proofErr w:type="spellStart"/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>Вос-питывать</w:t>
            </w:r>
            <w:proofErr w:type="spellEnd"/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 xml:space="preserve"> уважение к сотрудникам детского сада.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Голицына Н.С.  «Конспекты комплекс но-тематических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заня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тий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>», стр.76.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«Весело и грустно»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Вызвать эмоциональное отношение к образу, учить передавать различное выражение лица (радостное, грустное, сердитое и др.), использовать разные художественные материалы (карандаши, фломастеры, восковые цветные мелки)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Г.С. Швайко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Стр.94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Рисование «Букеты для сотрудников детского сада»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Формировать умение детей рисовать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набрызгом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; активизировать словарь детей: 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композиция, букет, праздничный; </w:t>
            </w:r>
            <w:r w:rsidRPr="00AE6617">
              <w:rPr>
                <w:rFonts w:ascii="Times New Roman" w:hAnsi="Times New Roman" w:cs="Times New Roman"/>
                <w:color w:val="000000" w:themeColor="text1"/>
              </w:rPr>
              <w:t>развивать чувство цвета, умение составлять букет, творчество; воспитывать любовь к детскому саду, уважение к его сотрудникам.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>Короткова Е.А.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«Рисование,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апплика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lang w:eastAsia="ru-RU"/>
              </w:rPr>
              <w:t>ция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lang w:eastAsia="ru-RU"/>
              </w:rPr>
              <w:t>, конструирование  в д/ с», стр.109 (101).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Ручной труд «Круглая открытка – подарок на День дошкольного работника»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Формировать умения делать открытку круглой формы и оформлять на ней цветок: лепестки вырезать из бумаги, сложенной гармошкой, и </w:t>
            </w:r>
            <w:proofErr w:type="spellStart"/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>прикле-ивать</w:t>
            </w:r>
            <w:proofErr w:type="spellEnd"/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к кружку, а кружок – к внутренней части открытки;  на внешней стороне делать отверстие и продевать в него, отгибая, лепестки; формировать умение делать божью коровку,  держащуюся на пружинке; развивать эстетическое восприятие,  пространственное мышление, коммуникативные способности; в</w:t>
            </w:r>
            <w:r w:rsidRPr="00AE6617">
              <w:rPr>
                <w:rFonts w:ascii="Times New Roman" w:hAnsi="Times New Roman" w:cs="Times New Roman"/>
                <w:color w:val="000000" w:themeColor="text1"/>
              </w:rPr>
              <w:t>оспитывать любовь к детскому саду, уважение и признательность  к его сотрудникам.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>Куцакова Л.В. «Ручной труд в детском саду и дома. 4-7 лет», стр. (45)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gridBefore w:val="1"/>
          <w:wBefore w:w="80" w:type="pct"/>
          <w:cantSplit/>
          <w:trHeight w:val="307"/>
        </w:trPr>
        <w:tc>
          <w:tcPr>
            <w:tcW w:w="4920" w:type="pct"/>
            <w:gridSpan w:val="1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Октябрь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284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«Кладовая природы»</w:t>
            </w:r>
          </w:p>
        </w:tc>
        <w:tc>
          <w:tcPr>
            <w:tcW w:w="345" w:type="pct"/>
            <w:gridSpan w:val="4"/>
            <w:vMerge w:val="restart"/>
            <w:tcBorders>
              <w:top w:val="single" w:sz="4" w:space="0" w:color="auto"/>
            </w:tcBorders>
            <w:textDirection w:val="btLr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30.09.19 – 04.10.19 «Дикие животные и их детеныши»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«Была у зайчика избушка лубяная, а у лисы ледяная»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развивать образные представления, воображение. Формировать умения передавать в рисунке образы сказок, строить сюжетную композицию, изображая основные объекты произведения. Воспитывать культуру поведения на примере сказки «Лиса и заяц».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Стр.86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812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Рисование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lang w:eastAsia="ru-RU"/>
              </w:rPr>
              <w:t xml:space="preserve">«Ежи </w:t>
            </w:r>
            <w:proofErr w:type="spellStart"/>
            <w:r w:rsidRPr="00AE6617">
              <w:rPr>
                <w:rFonts w:ascii="Times New Roman" w:hAnsi="Times New Roman" w:cs="Times New Roman"/>
                <w:lang w:eastAsia="ru-RU"/>
              </w:rPr>
              <w:t>Ежёвичи</w:t>
            </w:r>
            <w:proofErr w:type="spellEnd"/>
            <w:r w:rsidRPr="00AE6617"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Закреплять представления о диких животных и их детёнышах. Продолжать учить создавать сюжетную композицию. Закреплять умение рисовать животных. Совершенствовать способность рисовать контур простым карандашом без нажима. Закреплять умение вписывать композицию в лист, передавать фактуру и объем. Воспитывать бережное отношение к природе.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Колдина Д.Н. Рисование с детьми 6–7 лет. Конспекты занятий, стр.(17)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863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лепка</w:t>
            </w:r>
            <w:r w:rsidRPr="00AE6617">
              <w:rPr>
                <w:rFonts w:ascii="Times New Roman" w:hAnsi="Times New Roman" w:cs="Times New Roman"/>
                <w:lang w:eastAsia="ru-RU"/>
              </w:rPr>
              <w:t xml:space="preserve"> «Белочка»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Закреплять знания о том, как звери готовятся к зиме. Развитие умения  лепить белочку опираясь на схемы, соблюдать пропорции тела. Закреплять умение вписывать изображение в лист. Упражнять в лепке Развивать легкие, слитные движения при графическом изображении пред- мета. </w:t>
            </w:r>
            <w:r w:rsidRPr="00AE6617">
              <w:rPr>
                <w:rFonts w:ascii="Times New Roman" w:hAnsi="Times New Roman" w:cs="Times New Roman"/>
                <w:color w:val="000000" w:themeColor="text1"/>
              </w:rPr>
              <w:t>Воспитывать бережное отношение к растениям и животным.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Н.В.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Лободина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 «Комплексные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заня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тия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», стр. 87 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72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cBorders>
              <w:bottom w:val="single" w:sz="4" w:space="0" w:color="auto"/>
            </w:tcBorders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Художественный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ручной труд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iCs/>
                <w:lang w:eastAsia="ru-RU"/>
              </w:rPr>
              <w:t>«Медвежонок в лесу»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Закреплять знания о том, как звери готовятся к зиме. Развивать навыки работы в технике </w:t>
            </w:r>
            <w:proofErr w:type="spellStart"/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>пластилинографии</w:t>
            </w:r>
            <w:proofErr w:type="spellEnd"/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>. Способствовать созданию образа за счет дополнительных мате</w:t>
            </w:r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softHyphen/>
              <w:t xml:space="preserve">риалов. </w:t>
            </w:r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>Воспитывать бережное отношение к растениям и животным.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Голицына Н.С.   «Конспекты комплекс но-тематических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заня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тий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>», стр.340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840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 w:val="restart"/>
            <w:tcBorders>
              <w:top w:val="single" w:sz="4" w:space="0" w:color="auto"/>
            </w:tcBorders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07.10.19 – 11.10.19 «Домашние животные и их детеныши»</w:t>
            </w: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«Нарядные лошадки»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создавать композиции, выразительные образы. Формировать желание лепить животных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О.В.Павлова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стр168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691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«на ферме»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Учить детей рисовать домашних животных, соблюдая пропорции, передавать характерные позы. Формировать умение создавать сюжетные композиции. Воспитывать интерес и бережное отношение к животным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  <w:bCs/>
                <w:color w:val="000000" w:themeColor="text1"/>
              </w:rPr>
              <w:t>Лободина</w:t>
            </w:r>
            <w:proofErr w:type="spellEnd"/>
            <w:r w:rsidRPr="00AE6617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Н.В.</w:t>
            </w: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 «Комплексные занятия по программе «От рождения  до школы». Подготовительная группа», стр. 122.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691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Рисование «Моё любимое животное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>Закрепить правила обращения с домашними и незнакомыми животными. Упражнять в рисовании домашнего животного, соблюдая пропорции тела. Закрепить навыки рисования сыпучими материалами.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Голицына Н.С.  «Конспекты комплексно-тематических занятий», стр.90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691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Конструирование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  <w:lang w:eastAsia="ru-RU"/>
              </w:rPr>
              <w:t>«Свинка»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Продолжать обучать детей оригами: аккуратно складывать бумагу в разных направлениях, сглаживая сгибы; активизировать словарь детей: 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свинка, подворье, 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</w:rPr>
              <w:lastRenderedPageBreak/>
              <w:t xml:space="preserve">осока; </w:t>
            </w:r>
            <w:r w:rsidRPr="00AE6617">
              <w:rPr>
                <w:rFonts w:ascii="Times New Roman" w:hAnsi="Times New Roman" w:cs="Times New Roman"/>
                <w:color w:val="000000" w:themeColor="text1"/>
              </w:rPr>
              <w:t>развивать мелкую моторику рук, воспитывать умение работать сообща, помогать друг другу.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Е. А. Короткова «Рисование,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апплика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ция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>, конструирование в детском саду»,стр.21 (17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340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«Золотая Осень»</w:t>
            </w:r>
          </w:p>
        </w:tc>
        <w:tc>
          <w:tcPr>
            <w:tcW w:w="345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14.10.19 – 18.10.19  «Профессии»</w:t>
            </w: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Конструирование </w:t>
            </w:r>
            <w:r w:rsidRPr="00AE6617">
              <w:rPr>
                <w:rFonts w:ascii="Times New Roman" w:hAnsi="Times New Roman" w:cs="Times New Roman"/>
                <w:bCs/>
                <w:color w:val="000000" w:themeColor="text1"/>
              </w:rPr>
              <w:t>«Мы строители»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Научить детей строить различные дома, объединять постройки единым сюжетом, сообща обыгрывать их. Научить отражать в своих конструкциях имеющиеся представления из своего опыта, закрепить конструкторские навыки  Создать условия для элементарной поисковой деятельности. Подвести к умению самостоятельно планировать деятельность. 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Куцакова Л.В., «Конструирование и художественный труд в детском саду»,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lang w:eastAsia="ru-RU"/>
              </w:rPr>
              <w:t>стр. 118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550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>Рисование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lang w:bidi="ru-RU"/>
              </w:rPr>
            </w:pPr>
            <w:r w:rsidRPr="00AE6617">
              <w:rPr>
                <w:rFonts w:ascii="Times New Roman" w:eastAsia="Calibri" w:hAnsi="Times New Roman" w:cs="Times New Roman"/>
                <w:bCs/>
                <w:color w:val="000000" w:themeColor="text1"/>
                <w:lang w:bidi="ru-RU"/>
              </w:rPr>
              <w:t>«Это он, это он, ленинградский почтальон»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lang w:bidi="ru-RU"/>
              </w:rPr>
              <w:t>Развивать восприятие образа человека Учить создавать в рисунке образ героя литературного произведения Упражнять в изображении человека. Учить передавать в рисунке любимый литературный образ. Развивать умение оценивать свои рисунки и рисунки сверстников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Комарова Т. С. «Занятия по изобрази тельной деятельности в подготовительной группе. Конспекты занятий», стр. 91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668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hAnsi="Times New Roman" w:cs="Times New Roman"/>
              </w:rPr>
              <w:t>«Кем ты хочешь быть?»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lang w:bidi="ru-RU"/>
              </w:rPr>
            </w:pPr>
            <w:r w:rsidRPr="00AE6617">
              <w:rPr>
                <w:rFonts w:ascii="Times New Roman" w:hAnsi="Times New Roman" w:cs="Times New Roman"/>
              </w:rPr>
              <w:t>Учить детей передавать в рисунке представление о труде взрослых, изображать людей в характерной профессиональной одежде, в трудовой обстановке, с необходимыми атрибутами. Закреплять умение рисовать основные части простым карандашом, аккуратно закрашивать  рисунки. Учить оценивать свои рисунки в соответствии с заданием.</w:t>
            </w:r>
            <w:r w:rsidRPr="00AE6617">
              <w:rPr>
                <w:rFonts w:ascii="Times New Roman" w:hAnsi="Times New Roman" w:cs="Times New Roman"/>
              </w:rPr>
              <w:tab/>
              <w:t xml:space="preserve">Т. С. Комарова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86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Комарова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86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>Лепка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iCs/>
                <w:color w:val="000000" w:themeColor="text1"/>
              </w:rPr>
              <w:t>«Повар»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Уточнение знания о профессии повара; развитие умения детей раскатывать цилиндры из шариков, самостоятельно скатывать и примазывать детали, смотря на рисунки образцов подобных игрушек; воспитание уважения к людям рабочих профессий</w:t>
            </w:r>
            <w:r w:rsidRPr="00AE66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Лыкова И.А. «Изобразительная деятельность в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детс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>- ком саду», стр.162.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82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21.10.19 – 25.10.19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«История моего родного края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«фантазия на тему  «Мой город в будущем»» 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Рисование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Герб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lang w:eastAsia="ru-RU"/>
              </w:rPr>
              <w:t>Приморского края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Предложить детям построить город будущего с его красивыми зданиями, проспектами. Уточнить представления о строительном материале, о способах соединения. Способствовать развитию творчества, самостоятельности,</w:t>
            </w:r>
          </w:p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lastRenderedPageBreak/>
              <w:t xml:space="preserve">Продолжать учить детей рисовать пластилином, от-] </w:t>
            </w:r>
            <w:proofErr w:type="spellStart"/>
            <w:r w:rsidRPr="00AE6617">
              <w:rPr>
                <w:rFonts w:ascii="Times New Roman" w:eastAsia="Calibri" w:hAnsi="Times New Roman" w:cs="Times New Roman"/>
              </w:rPr>
              <w:t>щипывать</w:t>
            </w:r>
            <w:proofErr w:type="spellEnd"/>
            <w:r w:rsidRPr="00AE6617">
              <w:rPr>
                <w:rFonts w:ascii="Times New Roman" w:eastAsia="Calibri" w:hAnsi="Times New Roman" w:cs="Times New Roman"/>
              </w:rPr>
              <w:t xml:space="preserve"> маленькие кусочки пластилина и скатывать шарики; активизировать словарь: герб, секира, флаг России, скатывать, выкладывать; воспитывать чувство патриотизма, любовь к своему родному городу, стране.</w:t>
            </w:r>
          </w:p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Е. А. Короткова «Рисование,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апплика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ция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, конструирование в детском саду»,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 22-23.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Е. А. Короткова «Рисование,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апплика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ция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, конструирование в детском саду»,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 22-23.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gridBefore w:val="1"/>
          <w:wBefore w:w="80" w:type="pct"/>
          <w:cantSplit/>
          <w:trHeight w:val="838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«Птички на кормушке»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Цель:</w:t>
            </w:r>
            <w:r w:rsidRPr="00AE6617">
              <w:rPr>
                <w:rFonts w:ascii="Times New Roman" w:hAnsi="Times New Roman" w:cs="Times New Roman"/>
              </w:rPr>
              <w:tab/>
              <w:t>Учить детей рисовать большой дом, передавать прямоугольную форму стен, ряды окон. Развивать умение дополнять изображение на основе впечатлений от окружающей жизни. Вызывать у детей желание рассматривать рисунки, выражать своё отношение к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Закрепить представление о жизни птиц. Воспитывать заботливое отношение к животным и птицам. Учить лепить птицу по частям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стр.314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79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«Город (село) вечером. Темы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передавать в рисунке картину вечернего города, цветовой колорит: дома светлее ночного воздуха, в окнах горят разноцветные огни. Закреплять умение оформлять свой замысел, композиционно располагать изображение на листе. Развивать эстетические чувства (цвета, композиции). Учить оценивать выразительное решение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О.В.Павлова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стр.90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69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«Одуванчик»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Продолжать учить передавать в рисунке форму и строение предмета. Развивать воображение, учить видеть в знакомом предмете новый образ 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стр.80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229"/>
        </w:trPr>
        <w:tc>
          <w:tcPr>
            <w:tcW w:w="4920" w:type="pct"/>
            <w:gridSpan w:val="1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13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28.10.198 – 01.11.19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«Моя семья»</w:t>
            </w: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Рисование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lang w:eastAsia="ru-RU"/>
              </w:rPr>
              <w:t>«Моя семья»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>Исследовать межличностные отношения ребенка в семье, психическое состояние ребенка во время рисования, выявить наиболее значимого для ребенка члена семьи, определить внутрисемейные контакты. Закреплять навыки детей в изображении фигур людей. Развивать способность детей передавать эмоциональное состояние изображаемого человека. Развивать мелкую моторику.</w:t>
            </w:r>
          </w:p>
          <w:p w:rsidR="00AE6617" w:rsidRPr="00AE6617" w:rsidRDefault="00AE6617" w:rsidP="00AE66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lastRenderedPageBreak/>
              <w:t>Колдина Д.Н. Рисование с детьми 6–7 лет. Конспекты занятий, стр.(53)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13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 «рубашка для папы»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Закрепить знание понятия «семья», состава семьи: мама, папа и другие близкие и дорогие люди, закреплять умение делать оригами одежду людей; учить изображать персонажи, объединяя их общим содержанием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Н.С. Голицына стр.157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13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«Платок для бабушки» - рисование акварелью) Задачи: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Задачи: Продолжать учить детей изображать узор в квадрате, последовательно заполнять пространство, объединяя одним сюжетом. Использовать в работе приёмы: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примакивание</w:t>
            </w:r>
            <w:proofErr w:type="spellEnd"/>
            <w:r w:rsidRPr="00AE6617">
              <w:rPr>
                <w:rFonts w:ascii="Times New Roman" w:hAnsi="Times New Roman" w:cs="Times New Roman"/>
              </w:rPr>
              <w:t>, точка, полоска. Воспитывать аккуратность, заботливое и внимательное отношение к членам семьи.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Н.С. Голицына стр. 169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13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«Картинки для домовенка»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знания о геометрических фигурах: круг, квадрат, овал, прямоугольник, треугольник; учить детей подбирать красивые сочетания цветов для изображения игрушки; учить вырезать овалы и круги приемом закругления углов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Н.С. Голицына стр. 159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461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04.11.19 – 08.11.19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«Правоохранительные органы</w:t>
            </w: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«Светофор»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Продолжать учить детей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вырехывпть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округлые формы круга. Правильно накладывая их друг на друга, соблюдая очередность цветов. Аккуратно приклеивать круги, вытирая остатки клея салфеткой.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стр.18;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Т.С.Комарова стр.40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«Полицейский на посту»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Полицейская собака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Учить детей рисовать фигуру человека, соблюдая пропорции. Развивать наблюдательность, чтобы правильно раскрасить форму полицейского. 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передавать в рисунке образ собаки. Закреплять умение изображать животных, используя навыки рисования кистью и красками.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И. А. Лыкова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74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Т.С. Комарова с.63 (по подобию)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11.11.19 – 15.11.19 «Неделя здоровья»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 «Дети делают зарядку»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Передавать фигуру в движении, соблюдая пропорции. Закреплять навыки закрашивания карандашом, не выходя за контур рисунка. Способствовать желанию заниматься спортом»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стр.95;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стр.66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</w:t>
            </w:r>
            <w:proofErr w:type="spellStart"/>
            <w:r w:rsidRPr="00AE6617">
              <w:rPr>
                <w:rFonts w:ascii="Times New Roman" w:hAnsi="Times New Roman" w:cs="Times New Roman"/>
              </w:rPr>
              <w:t>Мойдодыр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по мотивам стихотворения»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создавать в рисунках образы персонажей. Учить передавать форму частей тела: величину, пропорции. Воспитывать культурно-гигиенические навыки, желание следить за собой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стр.93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</w:rPr>
              <w:t>Лепка сюжетная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</w:rPr>
              <w:t>(коллективная композиция)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  <w:lang w:eastAsia="ru-RU"/>
              </w:rPr>
              <w:t>«Спортивный праздник»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</w:rPr>
              <w:t>Формировать умение детей составлять из вылепленных фигурок коллективную композицию. Закрепить способ лепки из цилиндра (валика), надрезанного с двух концов, умение передавать разнообразные движения человека (бег, прыжки, элементы борьбы, верховая езда) и несложные взаимоотношения между действующими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  <w:bCs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bCs/>
                <w:color w:val="000000" w:themeColor="text1"/>
              </w:rPr>
              <w:t>Лыкова И.А.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Cs/>
                <w:color w:val="000000" w:themeColor="text1"/>
                <w:lang w:eastAsia="ru-RU"/>
              </w:rPr>
              <w:t>«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</w:t>
            </w:r>
            <w:r w:rsidRPr="00AE6617">
              <w:rPr>
                <w:rFonts w:ascii="Times New Roman" w:hAnsi="Times New Roman" w:cs="Times New Roman"/>
                <w:color w:val="000000" w:themeColor="text1"/>
                <w:lang w:eastAsia="ru-RU"/>
              </w:rPr>
              <w:t>Изобразительная деятельность в детском саду», стр. 28 (27)</w:t>
            </w:r>
            <w:r w:rsidRPr="00AE6617">
              <w:rPr>
                <w:rFonts w:ascii="Times New Roman" w:hAnsi="Times New Roman" w:cs="Times New Roman"/>
              </w:rPr>
              <w:t>Д.Н.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Стр.46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</w:rPr>
              <w:t>Конструирование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bookmarkStart w:id="3" w:name="bookmark0"/>
            <w:r w:rsidRPr="00AE6617">
              <w:rPr>
                <w:rFonts w:ascii="Times New Roman" w:eastAsia="Times New Roman" w:hAnsi="Times New Roman" w:cs="Times New Roman"/>
                <w:lang w:eastAsia="ru-RU"/>
              </w:rPr>
              <w:t>«Как мы подготовили Олимпиаду</w:t>
            </w:r>
            <w:bookmarkEnd w:id="3"/>
            <w:r w:rsidRPr="00AE661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строить несложные сооружения для спортсменов. Использовать перекладины, крепления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Лыкова И.А. «Конструирование в д/с», стр. 120.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«День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матри</w:t>
            </w:r>
            <w:proofErr w:type="spellEnd"/>
            <w:r w:rsidRPr="00AE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01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18.11.19 – 22.11.19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«Мир растений, деревья»</w:t>
            </w: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Конструирование «Комнатный сад»</w:t>
            </w:r>
            <w:r w:rsidRPr="00AE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Формировать творческие навыки, совершенствовать умение работать  с разными материалами.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Дыбина О. В. «Конструирование в д/с»,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 121.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>Рисование акварелью «Радостная осень»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 Обобщать знания детей об осенних месяцах, о разных  ее характерных особенностях, используя репродукции картин и стихи. Упражнять в рисовании разных деревьев. Подвести детей к пониманию, что в рисунке есть передний и задний план. Закреплять умение разбавлять акварель водой для получения светлых </w:t>
            </w:r>
            <w:r w:rsidRPr="00AE6617">
              <w:rPr>
                <w:rFonts w:ascii="Times New Roman" w:hAnsi="Times New Roman" w:cs="Times New Roman"/>
              </w:rPr>
              <w:lastRenderedPageBreak/>
              <w:t xml:space="preserve">тонов. Учить приему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размывки.периодах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осени, ее характерных особенностях, используя репродукции картин и стихи. Упражнять в рисовании разных деревьев. Подвести детей к пониманию, что в рисунке есть передний и задний план. Закреплять умение разбавлять акварель водой для получения светлых тонов. Учить приему размывки.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lastRenderedPageBreak/>
              <w:t>О.В.Павлова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стр77;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Д.Н. Колдина 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61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«Хохломская веточка для мамы»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Знакомить детей с хохломской росписью. Учить при рассматривании узоров выделять основные элементы .Учить детей ритмично располагать элементы красного и чёрного цветов. Развивать эстетические чувства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А.П.Аверьянова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стр32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pct"/>
            <w:gridSpan w:val="4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Художественный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AE6617">
              <w:rPr>
                <w:rFonts w:ascii="Times New Roman" w:eastAsia="Calibri" w:hAnsi="Times New Roman" w:cs="Times New Roman"/>
              </w:rPr>
              <w:t>ручной труд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  <w:iCs/>
              </w:rPr>
              <w:t>«Лес, словно терем расписной — зеленый, золотой, багряный»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Обобщить знания об изменениях в растительном мире с наступлением осени. Уточнить представление о пейзаже. Упражнять в технике </w:t>
            </w:r>
            <w:proofErr w:type="spellStart"/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>пластилинографии</w:t>
            </w:r>
            <w:proofErr w:type="spellEnd"/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>. Закреплять умение изображать пейзаж. Побуждать использовать дополнительные материалы для создания образа.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Н.С. Голицына  «Конспекты комплекс но-тематических занятий», стр.38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«Вот пришли морозы»</w:t>
            </w: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25.11.19 – 29.11.19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«Мамина неделя»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Аппликация «Поздравительная открытка для мамы»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придумывать содержание поздравительной открытки и осуществлять замысел, привлекая полученные ранее умения и навыки. Развивать чувство цвета, творческие способности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Комарова Т. С. «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Заня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тия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 по изобразитель- ной деятельности в  старшей группе детского сада», стр.70</w:t>
            </w: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Стр.19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Рисование «Портрет мамы»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Закрепить знания детей о жанре портрета, вызвать у детей желание нарисовать портрет своей мамы, передать в рисунке некоторые черты ее облика (цвет глаз, волос),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О.В. Павлова  «Комплексные занятия по изобразительной деятельности», стр.132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59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>Художественный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>ручной труд «Подарок маме – нарядная салфеточка»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Изготовить однотонную салфетку из хлопчатобумажной ткани квадратной формы. Развивать умение делать бахрому. Уточнить знания о предметах, опасных для жизни и здоровья детей. Закрепить знание правил безопасности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Куцакова Л.В. «Ручной труд в детском саду и дома. 4-7 лет.», стр. 39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5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3" w:type="pct"/>
            <w:gridSpan w:val="10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Зима 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5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3" w:type="pct"/>
            <w:gridSpan w:val="10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10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02.12.19 – 06.12.19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«Предметный мир» (одежда, обувь)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Лепка «Свитер для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Хрюши</w:t>
            </w:r>
            <w:proofErr w:type="spellEnd"/>
            <w:r w:rsidRPr="00AE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применять графическую технику рисунка в лепке. Развивать воображение, самостоятельность .Воспитывать отзывчивость и доброту.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Д.Н. Колдина стр23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840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«Шапка или варежки»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рисовать предметы одежды. Продолжать учить самостоятельно придумывать узоры и украшать одежду в одном стиле и цвете. Формировать чувства композиции и ритма.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стр29.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«Девочка в нарядном  платье»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рисовать фигуру человека, передавать форму платья. Продолжать учить рисовать крупно, во весь лист. Закреплять приёмы рисования и закрашивания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Т.С.Комарова стр43;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стр108;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стр30;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О.В.Павлова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стр45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 «Одежда для Вани и Мани»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Знакомить детей с историей и особенностями русского народного костюма. Расширять знания о русской народной культуре. Учить подбирать подходящую русскую народную одежду для мальчика и девочки. Развивать эстетический вкус. Продолжать учить наносить клей на детали и наклеивать их в нужном месте.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Д.Н. Колдина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21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867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09.12.19 – 13.12.19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 xml:space="preserve"> «Зимний лес»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«Зайчик»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contextualSpacing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лепить животных. передавая форму, строение и величину частей. Учить передавать простые движения фигуры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Т.С.Комарова стр67;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И.А.Лыкова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стр114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867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«Большие и маленькие ели»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располагать изображение на широкой полосе. Учить передавать различие по высоте старых и молодых деревьев, их окраску, строение. Развивать эстетические чувства.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Т.С.Комарова стр57;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стр208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867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«Покормите птиц зимой»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contextualSpacing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рисовать птиц, развивать представления о цвете и цветовых оттенках. Поощрять творческую инициативу. Воспитывать желание помогать птицам</w:t>
            </w:r>
          </w:p>
          <w:p w:rsidR="00AE6617" w:rsidRPr="00AE6617" w:rsidRDefault="00AE6617" w:rsidP="00AE661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О.В.Павлова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стр57;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Т.С.Комаровастр58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779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 «Дикие животные в зимнем лесу»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contextualSpacing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детей пользоваться трафаретом; развивать мелкую моторику рук, творчество и воображение; воспитывать аккуратность в работе.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Е. А . Короткова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Стр.30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874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«Новый год у ворот»</w:t>
            </w: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16.12.19 – 20.12.19 «Зимние забавы»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«Разноцветная ёлка»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технику контррельефа. Учить сочетать в работе несколько техник. Развивать воображение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стр28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«Первый снег на дворе».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создавать сюжетную композицию, рисовать фигуру человека, передавая движения. Воспитывать умение оценивать свою работу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О.В.Павлова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стр47;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И.А.Лыкова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стр94;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А.П.Аверьянова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стр35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«Разные снеговики»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Уточнить свойства снега, зависимость его от температуры воздуха. Учить передавать свои впечатления ,отражая колорит зимней природы .Побуждать к изображению снеговиков на основе. собственных представлений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стр185.;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стр42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 «Снеговики в шапочках и шарфиках»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создавать выразительный образ снеговика, по возможности точно передавая форму и соотношение его частей. Продолжать освоение рационального способа вырезания круга из квадрата путем сложения его пополам и закругления парных уголков. Побуждать к декоративному оформлению созданного образа. Развивать глазомер, чувство формы и пропорций.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А. Лыкова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Стр.90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042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23.12.19 - 31.12.19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 xml:space="preserve"> «Новогодняя пора развлечений»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«Наши гости на празднике»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передавать в лепке впечатление от праздника. Упражнять в использовании разных приёмов лепки. Развивать память, воображение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Т.С.Комарова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68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270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«Дети гуляют зимой на участке»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передавать в рисунке несложный сюжет. Закреплять умение рисовать фигуру человека, передавать форму, пропорции. Упражнять в рисовании и закрашивании карандашами.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Т.С.Комарова стр66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246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«Снегурочка и Дед Мороз»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Цель: Совершенствовать умение изображать человека. Учить видеть красоту созданного изображения, передавать настроение красками. Развивать воображение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О.В.Павлова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стр52;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А.П.Аверьянова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стр35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453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  «Новогодний маскарад»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вырезать симметричные фигуры из бумаги, сложенной вдвое; составлять из них композицию; развивать технику работы ножницами; воспитывать в детях в процессе совместной деятельности чувство коллективизма.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О. В, Павлова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Стр.107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18"/>
        </w:trPr>
        <w:tc>
          <w:tcPr>
            <w:tcW w:w="4920" w:type="pct"/>
            <w:gridSpan w:val="1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885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09.01.20 – 10.01.20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Заповедники и парки России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</w:rPr>
              <w:t>Рисование «Лебединое озеро»</w:t>
            </w:r>
            <w:r w:rsidRPr="00AE6617">
              <w:rPr>
                <w:rFonts w:ascii="Times New Roman" w:hAnsi="Times New Roman" w:cs="Times New Roman"/>
              </w:rPr>
              <w:t xml:space="preserve">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</w:rPr>
              <w:t>Учить детей рисовать фигуру лебедя, выделяя длинную шею, крылья. Закрепить приемы рисования сначала карандашом, затем (красками). Прививать интерес к творчеству, любовь к животному миру птиц.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В.Н. Волчкова стр. 58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Рисование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«Зоопарк»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Учить детей отражать в рисунке свои впечатления, побуждая к самостоятельному нахождению выразительных средств;</w:t>
            </w:r>
          </w:p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передавая движение фигур;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С,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Стр.43;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75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Аппликация «Черепаха»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вырезать силуэт, передавать плавные изгибы формы; обрывать салфетку, сминать маленький кусочек салфетки в комочек и наклеивать в заданном месте на лист бумаги. Развивать воображение.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30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13.01.20 – 17.01.20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«Фольклор»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 «</w:t>
            </w:r>
            <w:proofErr w:type="spellStart"/>
            <w:r w:rsidRPr="00AE6617">
              <w:rPr>
                <w:rFonts w:ascii="Times New Roman" w:hAnsi="Times New Roman" w:cs="Times New Roman"/>
              </w:rPr>
              <w:t>Жостовский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поднос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Учить детей отражать в рисунке свои впечатления, побуждая к самостоятельному нахождению выразительных средств;</w:t>
            </w:r>
          </w:p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передавая движение фигур;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FF0000"/>
              </w:rPr>
            </w:pPr>
            <w:r w:rsidRPr="00AE6617">
              <w:rPr>
                <w:rFonts w:ascii="Times New Roman" w:hAnsi="Times New Roman" w:cs="Times New Roman"/>
              </w:rPr>
              <w:t xml:space="preserve">Интернет-ресурс группе  </w:t>
            </w:r>
            <w:r w:rsidRPr="00AE6617">
              <w:rPr>
                <w:rFonts w:ascii="Times New Roman" w:hAnsi="Times New Roman" w:cs="Times New Roman"/>
                <w:shd w:val="clear" w:color="auto" w:fill="FFFFFF"/>
              </w:rPr>
              <w:t>https://www.maam.ru/.../konspekt-zanjatija-po-risovaniyu-v-podgotovitelnoi-grupe-p...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«Русская матрёшка»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Воспитывать интерес к народному творчеству. Дать представление о том, как народные мастера делают игрушки. Научить лепить форму матрёшки и украшать её русским узором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По замыслу педагога 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2116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«Роспись дымковской куклы»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раскрашивать полностью фигуру дымковской куклы, кофту и кокошник делать одноцветным, юбку – узорчатой; формировать умение выбирать один из вариантов узора для юбки ( из полос, клеток, колец и кругов в чередовании с другими мелкими элементами); передавать особенность узора на расширяющейся к низу юбке ( увеличение крупных элементов или увеличение расстояния между полосами); соблюдать подбор цветов, характерный для  росписи дымковской куклы.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Г. С. Швайко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Стр.64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26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«Город народных мастеров»</w:t>
            </w:r>
            <w:r w:rsidRPr="00AE6617">
              <w:rPr>
                <w:rFonts w:ascii="Times New Roman" w:eastAsia="Calibri" w:hAnsi="Times New Roman" w:cs="Times New Roman"/>
              </w:rPr>
              <w:tab/>
            </w:r>
            <w:r w:rsidRPr="00AE66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Закреплять навыки строительства одноэтажных и многоэтажных домов разной конструкции.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Побуждать дополнять  постройки деталями в соответствии с определённым видом декоративного творчества.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навыки работы в коллективе.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Е. А. Короткова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Стр.46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717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«Народные промыслы»</w:t>
            </w: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20.01.20 – 24.01.20 «Народные промыслы»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</w:t>
            </w:r>
            <w:proofErr w:type="spellStart"/>
            <w:r w:rsidRPr="00AE6617">
              <w:rPr>
                <w:rFonts w:ascii="Times New Roman" w:hAnsi="Times New Roman" w:cs="Times New Roman"/>
              </w:rPr>
              <w:t>Филимоновский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петушок»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Продолжать знакомить детей с особенностями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лепки. Учить их лепить фигурку из целого куска глины, вытягивая и прищипывая мелкие детали. Развивать умение сглаживать неровности вылепленной фигуры. Продолжать закреплять способность украшать изделие при помощи стеки.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64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497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Рисование «Знакомство с искусством гжельской росписи» 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. Познакомить детей с искусством гжельской росписи в сине – голубой гамме. Развивать умение выделять ее специфику: цветовой строй, ритм и характер элементов. Формировать умение передавать элементы росписи. Воспитывать интерес к декоративно – прикладному искусству.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Стр. 89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gridBefore w:val="1"/>
          <w:wBefore w:w="80" w:type="pct"/>
          <w:cantSplit/>
          <w:trHeight w:val="1558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«Снежинка»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Учить рисовать узор на бумаге в форме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розеты</w:t>
            </w:r>
            <w:proofErr w:type="spellEnd"/>
            <w:r w:rsidRPr="00AE6617">
              <w:rPr>
                <w:rFonts w:ascii="Times New Roman" w:hAnsi="Times New Roman" w:cs="Times New Roman"/>
              </w:rPr>
              <w:t>; располагать узор в соответствии с данной формой; придумывать детали узора по желанию. Закреплять умение рисовать концом кисти. Воспитывать самостоятельность. Развивать образные представления, воображение. Вызвать радость от создания тонкого изящного рисунка.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А. Лыкова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61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91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 «Заснеженный дом»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Учить детей создавать выразительный образ заснеженного дома, творчески применяя разные техники аппликации (симметричная, обрывная, накладная). Расширить спектр технических приемов обрывной аппликации ( разрывание, обрывание,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выщипывание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сминание</w:t>
            </w:r>
            <w:proofErr w:type="spellEnd"/>
            <w:r w:rsidRPr="00AE6617">
              <w:rPr>
                <w:rFonts w:ascii="Times New Roman" w:hAnsi="Times New Roman" w:cs="Times New Roman"/>
              </w:rPr>
              <w:t>) и показать ее изобразительно – выразительные возможности. Развивать чувство формы и композиции.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А. Лыкова «Изобразительная деятельность в детском саду старшая группа»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Стр.112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915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 xml:space="preserve">27.01.20 – 31.01.20 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Зимняя безопасность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Лепка   коллективная работа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составлять коллективную сюжетную композицию из вылепленных фигурок, передавая взаимоотношения между ними. Закрепить способ лепки из народной игрушки – из цилиндра, надрезанного с двух концов. Продолжить учить передавать несложные движения. Анализировать особенности фигуры человека, соотносить части по величине и пропорциям. Развивать глазомер, синхронизировать работу обеих рук.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FF0000"/>
              </w:rPr>
            </w:pPr>
            <w:r w:rsidRPr="00AE6617">
              <w:rPr>
                <w:rFonts w:ascii="Times New Roman" w:hAnsi="Times New Roman" w:cs="Times New Roman"/>
              </w:rPr>
              <w:t>И.А. Лыкова «Изобразительная деятельность в детском саду старшая группа», стр.114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91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color w:val="000000" w:themeColor="text1"/>
              </w:rPr>
              <w:t>Конструирование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AE6617">
              <w:rPr>
                <w:rFonts w:ascii="Times New Roman" w:eastAsia="Calibri" w:hAnsi="Times New Roman" w:cs="Times New Roman"/>
                <w:bCs/>
                <w:color w:val="000000" w:themeColor="text1"/>
              </w:rPr>
              <w:t>«Приключения волшебных квадратиков» (оригами)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Продолжать учить детей складывать бумагу в разных направлениях, сглаживать сгибы; активизировать словарь детей: слева, справа, между, вверху, внизу; развивать мелкую моторику рук, усидчивость, желание довести работу до конца, аккуратность в работе, бережное отношение к продуктам своего и чужого труда. 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FF0000"/>
              </w:rPr>
            </w:pPr>
            <w:r w:rsidRPr="00AE6617">
              <w:rPr>
                <w:rFonts w:ascii="Times New Roman" w:hAnsi="Times New Roman" w:cs="Times New Roman"/>
              </w:rPr>
              <w:t>Е.А. Короткова «Рисование, аппликация, конструирование в детском саду», стр.48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91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сюжетное с элементами аппликации «Весело качусь я под гору в сугроб»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передавать сюжет доступными графическими средствами. Показать средства изображения сюжетной связи между объектами: выделение главного и второстепенного. Расширить возможности применения техники обрывной аппликации. Развивать композиционные умения.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И.А. Лыкова «Изобразительная деятельность в детском саду старшая группа», стр. 116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440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по замыслу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Развивать творчество, образные представления, воображение детей. Учить задумывать содержание своей работы, вспоминая, что интересного они видели, о чем им читали, рассказывали. Учить доводить начатое дело до конца. Упражнять в </w:t>
            </w:r>
            <w:r w:rsidRPr="00AE6617">
              <w:rPr>
                <w:rFonts w:ascii="Times New Roman" w:hAnsi="Times New Roman" w:cs="Times New Roman"/>
                <w:bCs/>
                <w:color w:val="111111"/>
                <w:bdr w:val="none" w:sz="0" w:space="0" w:color="auto" w:frame="1"/>
                <w:shd w:val="clear" w:color="auto" w:fill="FFFFFF"/>
              </w:rPr>
              <w:t>рисовании</w:t>
            </w:r>
            <w:r w:rsidRPr="00AE6617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 цветными восковыми мелками, сангиной, простым карандашом и др. Закреплять умение радоваться красивым и разнообразным рисункам, рассказывать о том, что в них больше всего понравилось.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FF0000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Комарова Т. С. «Занятия по изобразитель- ной деятельности в  старшей группе детского сада»,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E6617"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90"/>
        </w:trPr>
        <w:tc>
          <w:tcPr>
            <w:tcW w:w="4920" w:type="pct"/>
            <w:gridSpan w:val="1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01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«Мой дом»</w:t>
            </w:r>
          </w:p>
        </w:tc>
        <w:tc>
          <w:tcPr>
            <w:tcW w:w="345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 xml:space="preserve">03.02.20 -  07.02.20 «Посуда» </w:t>
            </w: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«Чашки»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создавать изображение посуды из целого куска пластилина ленточным способом. Учить сглаживать поверхность изделия пальцами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Т.С.Комарова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83.;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стр21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01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Рисование «Чайный сервиз»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рисовать предметы посуды, самостоятельно придумывать узоры и украшать посуду в одном стиле. Закреплять умение располагать элементы узора на поверхности предмета. Развивать эстетическое восприятие, фантазию, воображение и чувство цвета. Воспитывать отзывчивость и доброту.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Стр.26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01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Рисование «Кружка, украшенная цветочной гирляндой»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рисовать цветочную гирлянду с уменьшением величины элементов от центра к краям; ввести новый элемент в узор – цветок с узкими лепестками на круглом пятне; закреплять представления о цветосочетании городецкого узора; формировать у детей умение анализировать свою работу.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Г. С. Швайко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124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01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«Чашка с блюдцем»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 xml:space="preserve">Учить детей самостоятельно определять исходные формы для вырезания чашки и блюдца симметричным образом; продолжать учить приемам вырезывания цветочных форм из бумаги (соединять части для изображения более сложного по строению цветка – декоративного); формировать умение соединять </w:t>
            </w:r>
            <w:r w:rsidRPr="00AE6617">
              <w:rPr>
                <w:rFonts w:ascii="Times New Roman" w:hAnsi="Times New Roman" w:cs="Times New Roman"/>
              </w:rPr>
              <w:lastRenderedPageBreak/>
              <w:t>аппликацию с росписью (использование для украшения чашки некоторых элементов гжельского узора на посуде: цветов в боковом положении, разнообразных веточек);продолжать способствовать овладению приемами криволинейного вырезывания; формировать способность замечать красоту синего с оттенками узора на белом фоне.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Г. С. Швайко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Стр.141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708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10.02.120– 14.02.20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«Мебель»</w:t>
            </w: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«Стол и стул»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лепить предметы из знакомых форм, соблюдая пропорции и соотношение частей по размеру .Развивать мелкую моторику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стр22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«Украсим кукольную мебель  городецким узором»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самостоятельно и творчески применять умения и навыки, полученные на предшествующих занятиях, для украшения городецким узором новых изделий, согласовывать композицию и величину узора с формой и величиной частей мебели, пользуясь схемами узора; продолжать формирование навыков совместной работы.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Г. С. Швайко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132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«По мотивам городецкой росписи»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детей с характерными особенностями городецкой росписи (элементы, композиция, сочетание цветов); формировать чувство гордости за творчество народных мастеров; побуждать развернуто высказываться о работах, использовать образные выражения; учить изображать элементы городецкой росписи в соответствующем колорите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Н.С. Голицына стр.170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«Мебель для куклы»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Упражнять детей в складывании по разметке, закруглять углы заготовки, плавно срезая, склеивать детали и украшать объемную поделку аппликацией.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В. Новикова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Стр.32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272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«Т</w:t>
            </w:r>
            <w:r w:rsidRPr="00AE6617">
              <w:rPr>
                <w:rFonts w:ascii="Times New Roman" w:hAnsi="Times New Roman" w:cs="Times New Roman"/>
                <w:b/>
              </w:rPr>
              <w:t>руд взрослых»</w:t>
            </w:r>
          </w:p>
        </w:tc>
        <w:tc>
          <w:tcPr>
            <w:tcW w:w="345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17.02.20 – 21.02.20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 xml:space="preserve"> «Наши папы сильные, наши папы смелые»</w:t>
            </w: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«Танк»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Учить лепить танк из отдельных частей, правильно передавая их форму и пропорции. Продолжать учить соединять вылепленные части в одно целое, плотно соединять их методом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примазывания</w:t>
            </w:r>
            <w:proofErr w:type="spellEnd"/>
            <w:r w:rsidRPr="00AE6617">
              <w:rPr>
                <w:rFonts w:ascii="Times New Roman" w:hAnsi="Times New Roman" w:cs="Times New Roman"/>
              </w:rPr>
              <w:t>. Самостоятельность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стр37;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И.А.Лыкова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стр140;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стр198;290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«Солдат на посту»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создавать в рисунке образ воина, передавая характерные особенности костюма, позы, оружия. Закреплять умение детей располагать изображение на листе бумаги, рисовать крупно. Использовать навыки рисования и закрашивания изображения. Воспитывать интерес и уважение к Российской армии.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76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746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«Портрет папы»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Дать детям представление о жанре портрета. Развивать художественное восприятие образа человека. Учить рисовать по памяти портрет отца (голову и плечи). Упражнять в смешивании красок для получения цвета.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55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807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«Армия родная»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детей с новым способом изображения; активизировать словарь детей: коллаж, армия, сухопутные, воздушные, мореходные войска; продолжать воспитывать чувство патриотизма, коллективизма, гордости за родную страну, умение работать сообща, аккуратность в работе.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Е. А. Короткова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43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578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numPr>
                <w:ilvl w:val="2"/>
                <w:numId w:val="4"/>
              </w:numPr>
              <w:ind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– 28.02.20</w:t>
            </w:r>
          </w:p>
          <w:p w:rsidR="00AE6617" w:rsidRPr="00AE6617" w:rsidRDefault="00AE6617" w:rsidP="00AE6617">
            <w:pPr>
              <w:ind w:left="1215" w:right="113"/>
              <w:contextualSpacing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 xml:space="preserve"> Животные и население полюсов»</w:t>
            </w: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Морской котик (Роспись гуашью)</w:t>
            </w:r>
          </w:p>
          <w:p w:rsidR="00AE6617" w:rsidRPr="00AE6617" w:rsidRDefault="00AE6617" w:rsidP="00AE6617">
            <w:pPr>
              <w:ind w:left="408"/>
              <w:rPr>
                <w:rFonts w:ascii="Times New Roman" w:eastAsia="Calibri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ind w:left="408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</w:rPr>
              <w:t>Учить рисовать на камне. Учить придавать рисунку выразительность, добиваясь сходства с задуманным животным. Развивать фантазию, творческие способности. Закреплять умение рисовать концом кисти то</w:t>
            </w:r>
            <w:r w:rsidRPr="00AE6617">
              <w:rPr>
                <w:rFonts w:ascii="Times New Roman" w:eastAsia="Calibri" w:hAnsi="Times New Roman" w:cs="Times New Roman"/>
              </w:rPr>
              <w:t xml:space="preserve"> Побуждать к самостоятельному поиску.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Колдина Д.Н. «Рисование с детьми 6 – 7 лет. Конспекты занятий», стр.38</w:t>
            </w:r>
            <w:r w:rsidRPr="00AE6617">
              <w:rPr>
                <w:rFonts w:ascii="Times New Roman" w:hAnsi="Times New Roman" w:cs="Times New Roman"/>
              </w:rPr>
              <w:t xml:space="preserve">Д. Н. 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99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ind w:left="408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Рисование с элементами аппликации «Белый медведь и северное сияние</w:t>
            </w:r>
          </w:p>
          <w:p w:rsidR="00AE6617" w:rsidRPr="00AE6617" w:rsidRDefault="00AE6617" w:rsidP="00AE6617">
            <w:pPr>
              <w:ind w:left="408"/>
              <w:rPr>
                <w:rFonts w:ascii="Times New Roman" w:eastAsia="Calibri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 xml:space="preserve"> ( Белое море)</w:t>
            </w:r>
            <w:r w:rsidRPr="00AE6617">
              <w:rPr>
                <w:rFonts w:ascii="Times New Roman" w:eastAsia="Calibri" w:hAnsi="Times New Roman" w:cs="Times New Roman"/>
              </w:rPr>
              <w:tab/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AE6617">
              <w:rPr>
                <w:rFonts w:ascii="Times New Roman" w:eastAsia="Calibri" w:hAnsi="Times New Roman" w:cs="Times New Roman"/>
              </w:rPr>
              <w:t>И.А.Лыкова</w:t>
            </w:r>
            <w:proofErr w:type="spellEnd"/>
            <w:r w:rsidRPr="00AE661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6617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6617">
              <w:rPr>
                <w:rFonts w:ascii="Times New Roman" w:eastAsia="Calibri" w:hAnsi="Times New Roman" w:cs="Times New Roman"/>
              </w:rPr>
              <w:t xml:space="preserve"> 140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Times New Roman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</w:rPr>
              <w:t>Способов изображения северных животных ( белого  медведя, моржа, тюленя) по представлению или с опорой на иллюстрацию. Формировать умение изображать животных в движении, точно передавать особенности внешнего вида и пропорции. Учить рисовать пастелью северное сияние. Развивать чувство формы и композиции.</w:t>
            </w:r>
            <w:r w:rsidRPr="00AE6617">
              <w:rPr>
                <w:rFonts w:ascii="Times New Roman" w:eastAsia="Calibri" w:hAnsi="Times New Roman" w:cs="Times New Roman"/>
              </w:rPr>
              <w:tab/>
            </w:r>
            <w:proofErr w:type="spellStart"/>
            <w:r w:rsidRPr="00AE6617">
              <w:rPr>
                <w:rFonts w:ascii="Times New Roman" w:eastAsia="Times New Roman" w:hAnsi="Times New Roman" w:cs="Times New Roman"/>
              </w:rPr>
              <w:t>нкие</w:t>
            </w:r>
            <w:proofErr w:type="spellEnd"/>
            <w:r w:rsidRPr="00AE6617">
              <w:rPr>
                <w:rFonts w:ascii="Times New Roman" w:eastAsia="Times New Roman" w:hAnsi="Times New Roman" w:cs="Times New Roman"/>
              </w:rPr>
              <w:t xml:space="preserve"> линии.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6617">
              <w:rPr>
                <w:rFonts w:ascii="Times New Roman" w:eastAsia="Calibri" w:hAnsi="Times New Roman" w:cs="Times New Roman"/>
              </w:rPr>
              <w:t>И.А.Лыкова</w:t>
            </w:r>
            <w:proofErr w:type="spellEnd"/>
            <w:r w:rsidRPr="00AE6617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AE6617">
              <w:rPr>
                <w:rFonts w:ascii="Times New Roman" w:eastAsia="Calibri" w:hAnsi="Times New Roman" w:cs="Times New Roman"/>
              </w:rPr>
              <w:t>стр</w:t>
            </w:r>
            <w:proofErr w:type="spellEnd"/>
            <w:r w:rsidRPr="00AE6617">
              <w:rPr>
                <w:rFonts w:ascii="Times New Roman" w:eastAsia="Calibri" w:hAnsi="Times New Roman" w:cs="Times New Roman"/>
              </w:rPr>
              <w:t xml:space="preserve"> 140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3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. Пингвины (Лепка из пластилина. Коллективная работа)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 w:themeColor="text1"/>
              </w:rPr>
              <w:t>Продолжать учить детей лепить из пластилина, используя изученные ранее приемы. Развивать способность передавать пропорциональное соотношение частей. Закреплять умение соединять части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Колдина Д.Н. « ЛЕПКА и аппликация  с детьми5- 6 лет. Конспекты занятий», стр.38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273"/>
        </w:trPr>
        <w:tc>
          <w:tcPr>
            <w:tcW w:w="4920" w:type="pct"/>
            <w:gridSpan w:val="1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Весна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273"/>
        </w:trPr>
        <w:tc>
          <w:tcPr>
            <w:tcW w:w="4920" w:type="pct"/>
            <w:gridSpan w:val="1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6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«Пробуждение природы»</w:t>
            </w:r>
          </w:p>
        </w:tc>
        <w:tc>
          <w:tcPr>
            <w:tcW w:w="345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.02.03.20 – 06.03.20</w:t>
            </w:r>
            <w:r w:rsidRPr="00AE661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Ранняя весна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для мамочки…»</w:t>
            </w: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«Мама в платье»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детей лепить фигуру человека, передавая форму головы ,рук, ног, пропорциональное соотношение частей. Развивать творчество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стр39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«Портрет моей мамы»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передавать в рисунке образ мамы доступными средствами (детали костюма, цвет глаз, атрибуты профессии); продолжать формировать умение свободно владеть карандашом; воспитывать уважительное отношение к женщине, матери.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О. В. Павлова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Стр.77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Г. С. Швайко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90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«Картинка маме к празднику 8 Марта»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Вызвать у детей нарисовать красивую картинку о празднике 8 Марта. Закреплять умение изображать фигуры взрослого и ребенка, передавать простейшие движения, удачно располагать фигуры на листе. Воспитывать любовь и уважение к маме, стремление сделать ей приятное.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83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«Весенний букет» (открытка для мамы)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вырезать цветы и листья из квадратов и прямоугольников, составлять композицию из цветов; показать приемы декорирования цветка (накладная аппликация, прорисовывание прожилок и пятнышек);  совершенствовать навыки работы с ножницами и клеем; поощрять творческую инициативу;  воспитывать желание порадовать маму, поздравить ее с праздником.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О. В. Павлова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Стр.121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В. Новикова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Стр.25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6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10.03.20– 13.03.20 «Жизнь морей, рек, океанов»</w:t>
            </w: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gridBefore w:val="1"/>
          <w:wBefore w:w="80" w:type="pct"/>
          <w:cantSplit/>
          <w:trHeight w:val="723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«Аквариум»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Расширить и уточнить представления детей о рыбах и среде их искусственного обитания (аквариуме). Учить рисовать рыб простым карандашом, закрашивать гуашью, посыпать солью для имитации чешуи. Продолжать учить тонировать лист бумаги акварельными красками. Закреплять умение сочетать в рисовании гуашевые и акварельные краски, соль. Развивать внимание.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49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Е. А. Короткова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83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78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«Весеннее небо»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Создать условия для свободного экспериментирования с акварельными красками и разными художественными материалами. Учить изображать небо способом цветовой растяжки «по мокрому». Создать условия для отражения в рисунке весенних впечатлений. Развивать творческое воображение.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А. Лыкова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Стр.168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«Морские звёзды и кораллы»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 Уточнить представление об обитателях морских глубин. Побуждать и изображать картину морского дна, совершенствовать умение работать стекой  Лепка «Морские звёзды и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кораллы»Учить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детей вырезать солнышко из бумажных квадратов, сложенных дважды по диагонали, и составлять из них многоцветные (полихромные) образы, накладывая вырезанные формы друг на друга. Показать варианты лучиков(прямые, волнистые, завитки, трилистники, треугольники, трапеции, зубчики) и способы их изготовления. Развивать чувство цвета, формы и композиции.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А. Лыкова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Стр.150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6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16.03.20 – 20.03.20 «День Земли</w:t>
            </w: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декоративная «Солнышко улыбнись»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вырезать солнышко из бумажных квадратов, сложенных дважды по диагонали, и составлять из них многоцветные (полихромные) образы, накладывая вырезанные формы друг на друга. Показать варианты лучиков(прямые, волнистые, завитки, трилистники, треугольники, трапеции, зубчики) и способы их изготовления. Развивать чувство цвета, формы и композиции.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стр249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Лепка</w:t>
            </w:r>
          </w:p>
          <w:p w:rsidR="00AE6617" w:rsidRPr="00AE6617" w:rsidRDefault="00AE6617" w:rsidP="00AE661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Тема:</w:t>
            </w:r>
            <w:r w:rsidRPr="00AE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Паучок на паутине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.</w:t>
            </w:r>
            <w:r w:rsidRPr="00AE6617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Цель:</w:t>
            </w:r>
            <w:r w:rsidRPr="00AE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учить лепить паучка на паутине, использовать для создания образов объектов природы разнообразные способы лепки, отмерять отрезки нужной величины, передавать форму основной части изделия и дополни-тельных частей, обрабатывать поверхность формы движениями пальцев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О. В. Павлова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81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shd w:val="clear" w:color="auto" w:fill="FFFFFF"/>
              <w:ind w:left="-9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Рисование</w:t>
            </w:r>
          </w:p>
          <w:p w:rsidR="00AE6617" w:rsidRPr="00AE6617" w:rsidRDefault="00AE6617" w:rsidP="00AE6617">
            <w:pPr>
              <w:shd w:val="clear" w:color="auto" w:fill="FFFFFF"/>
              <w:ind w:left="-99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    «Земля –наш общий дом»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Рисование «Земля – наш общий дом»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Расширять представления детей о животных, сухопутных, водоплавающих, пернатых и т.д.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Обобщать знания детей о растительном мире, травах, цветах, плодах, ягодах и т. д.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FF0000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Интернет ресурс «НОД земля наш общий дом» Приложение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62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«Пустыня»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Обратить внимание на разнообразие ландшафта земли.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Учить детей создавать образ Земли в определенном состоянии, используя различные средства выразительности. (Использовать акварель)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• Учить в творческой работе передавать состояние и образ Земли – Праздник.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В. Новикова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Стр.42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274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23.03.20 – 27.03.20 «Театр – это интересно»</w:t>
            </w: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/>
              </w:rPr>
              <w:t>Рисование афиши предстоящего шоу мыльных пузырей.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Привлекать детей к художественной деятельности.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стр44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 из шишек  «Мишка косолапый по лесу идёт..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Развивать эстетическое восприятие. Учить лепить медвежонка, передавая форму, пропорции. Закрепить умение аккуратно соединять части путём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примазывания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В.Н.Волчкова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стр73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172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«По замыслу»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задумывать содержание своего рисунка на основе полученных впечатлений, подбирать материалы в соответствии с содержанием изображения; закреплять технические умения и навыки рисования разными материалами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Н.С. Голицына стр.362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3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eastAsia="Calibri" w:hAnsi="Times New Roman" w:cs="Times New Roman"/>
                <w:color w:val="000000"/>
              </w:rPr>
              <w:t>Аппликация  коллективная «Стоит в поле теремок»..</w:t>
            </w:r>
            <w:r w:rsidRPr="00AE6617">
              <w:rPr>
                <w:rFonts w:ascii="Times New Roman" w:eastAsia="Calibri" w:hAnsi="Times New Roman" w:cs="Times New Roman"/>
                <w:color w:val="000000"/>
              </w:rPr>
              <w:br/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AE6617">
              <w:rPr>
                <w:rFonts w:ascii="Times New Roman" w:eastAsia="Calibri" w:hAnsi="Times New Roman" w:cs="Times New Roman"/>
                <w:color w:val="000000"/>
              </w:rPr>
              <w:t>Цель:  совершенствовать умение детей вырезать круги из квадратов разного размера, развивать мелкую моторику пальцев, развивать творческое начало; составлять композицию; дополнять  различными элементами, узорами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FF0000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>По замыслу педагога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38"/>
        </w:trPr>
        <w:tc>
          <w:tcPr>
            <w:tcW w:w="4920" w:type="pct"/>
            <w:gridSpan w:val="1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469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«Наш дом – Земля»</w:t>
            </w: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30.03.120– 04.04.20 «Книжная неделя»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 «Мишка косолапый по лесу идёт..»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Развивать эстетическое восприятие. Учить лепить медвежонка, передавая форму, пропорции. Закрепить умение аккуратно соединять части путём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примазывания</w:t>
            </w:r>
            <w:proofErr w:type="spellEnd"/>
            <w:r w:rsidRPr="00AE66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В.Н.Волчкова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стр73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467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«Чебурашка»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передавать в рисунке образ любимого сказочного героя: передавать форму тела, головы и другие характерные особенности. Учить рисовать контур простым карандашом (сильно не нажимать, не обводить линии дважды). Закреплять умение аккуратно закрашивать изображение( не выходя за контур, равномерно, без просветов, накладывая штрихи в одном направлении: сверху вниз, или слева направо, или по косой неотрывным движением руки).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Стр.34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467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Сказка «Теремок»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формировать умение самостоятельно выбирать сюжет сказки и делать иллюстрации. Закреплять умение изображать животных разных размеров, соблюдая пропорции, передавая позы, характерные особенности и движения.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37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90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«Колобок»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Упражнять детей в складывании заготовки пополам по прямой, вырезании круга из квадрата, мелких деталей по разметке.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В. Новикова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58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012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 xml:space="preserve">06.04.20 – 10.04.20 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 xml:space="preserve"> «Тайны космоса»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«Радуга на небе»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составлять задуманный предмет на плоскости из семи разноцветных согнутых в дугу столбиков, дополнять композиционными решениями.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стр44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396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«Радуга – дуга»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знакомить детей с цветовым спектром, состоящим из семи цветов. Закреплять понятие «холодные и теплые тона». Учить рисовать радугу и весеннее небо пастельными мелками. Воспитывать активность при выполнении работы, эстетический вкус и чувство цвета. Развивать образное мышление.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71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 «Ракета в космосе»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Рассказать детям о первом человеке, полетевшем в космос,- Юрии Гагарине. Учить конструировать ракету.</w:t>
            </w: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Стр.68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352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«Космос»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Продолжать учить детей работать с трафаретом, складывая бумагу пополам; Закрепить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умениерисовать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ракету; активизировать словарь детей: космос, космонавт, планета, Земля, звезды, солнце, луна, спутник, ракета; развивать у детей любознательность, интерес к окружающему миру.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Е. А. Короткова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61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078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«Что мы умеем!»</w:t>
            </w: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13.04.20 – 17.04.20 «Неделя осторожного пешехода»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«Грузовая машина»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детей наносить пластилин тонким слоем на заданную поверхность, подбирая пластилин разных цветов. Развивать мышление, творчество. Воспитывать аккуратность.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38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833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«Машины нашего города»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изображать разные автомобили, сельскохозяйственные машины. Развивать творчество. Закреплять умение рисовать предметы и их части прямолинейной формы, передавать пропорции частей, характерные особенности машин, их детали. Упражнять в рисовании и закрашивании рисунков карандашами.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69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13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 К магазину подъехал грузовой автомобиль»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Передать в рисунке несложный сюжет, строить композицию сюжетного рисунка по графической схеме, где показано расположение здания и автомобиля на разных уровнях: магазин дальше, автомобиль ближе и частично загораживает часть здания; закреплять способы работы всей кистью и кончиком кисти.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Г. С. Швайко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113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1556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Конструирование/ручной труд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«Машины на улицах города»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вырезать машины из прямоугольников и квадратов, сложенных пополам(автобусы, трамваи, легковые машины и т. п.). Совершенствовать технику вырезания ножницами: по нарисованному контуру и на глаз. Формировать композиционные умения – ритмично размещать вырезанные машины на полосе, показывая направление движения.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А. Лыкова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Стр.36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Стр.53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6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20.04.20-24.04.20 «Мониторинг», «Птицы планеты»</w:t>
            </w: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«Мальчик держит птицу»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Развивать умение согласованно выполнять общую работу. Продолжать учить рисовать фигуры людей в движении, передавая их пропорциональное соотношение. Развивать творчество.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Стр. 41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«Скворечник»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Формировать умение аккуратно рисовать предмет прямоугольной формы. Учить рисовать отверстие, крылечко. Способствовать пониманию, что это птичий домик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100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«Птица»</w:t>
            </w: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придавать знакомому предмету новый образ с помощью дополнительных деталей и. Развивать наблюдательность и воображение. Упражнять детей в соотнесении слова и движения рук, пальцев.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Стр.63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2070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9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«Дружные ребята»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оформлять самодельный коллективный альбом аппликативными элементами. Показать декоративные и смысловые возможности ленточной аппликации(вырезывание из бумаги. Сложенной гармошкой или четырежды пополам), уточнить ее специфику и раскрыть символику(дружба, взаимопомощь). Развивать композиционные умения, чувство цвета. Воспитывать навыки сотрудничества и сотворчества  со сверстниками и взрослыми.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9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И, А, Лыкова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Стр.124</w:t>
            </w:r>
          </w:p>
        </w:tc>
      </w:tr>
      <w:tr w:rsidR="00AE6617" w:rsidRPr="00AE6617" w:rsidTr="00B7367C">
        <w:trPr>
          <w:gridBefore w:val="1"/>
          <w:wBefore w:w="80" w:type="pct"/>
          <w:cantSplit/>
          <w:trHeight w:val="322"/>
        </w:trPr>
        <w:tc>
          <w:tcPr>
            <w:tcW w:w="4920" w:type="pct"/>
            <w:gridSpan w:val="1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1164"/>
        </w:trPr>
        <w:tc>
          <w:tcPr>
            <w:tcW w:w="167" w:type="pct"/>
            <w:gridSpan w:val="2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lastRenderedPageBreak/>
              <w:t xml:space="preserve">«Скоро лето </w:t>
            </w:r>
            <w:r w:rsidRPr="00AE6617">
              <w:rPr>
                <w:rFonts w:ascii="Times New Roman" w:hAnsi="Times New Roman" w:cs="Times New Roman"/>
              </w:rPr>
              <w:t>красное!»</w:t>
            </w:r>
          </w:p>
        </w:tc>
        <w:tc>
          <w:tcPr>
            <w:tcW w:w="417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27.04.20 – 01.05.20 «Наш родной поселок</w:t>
            </w: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«Дома на нашей улице</w:t>
            </w:r>
            <w:r w:rsidRPr="00AE661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Развивать умение согласованно выполнять общую работу. Продолжать учить рисовать фигуры людей в движении, передавая их пропорциональное соотношение. Учить закрашивать поверхность формы, делать предметы устойчивыми. Развивать творчество. Д.Н. Колдина Стр. 41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Д.Н. Колдина Стр. 41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«Одуванчик»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Конструирование «Деревья»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конструировать деревья по образцу из цветной бумаги и картона, развивать умение аккуратно работать с ножницами, склеивать детали аккуратно, воспитывать навыки аккуратности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407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101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«Самолет»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Упражнять детей в склеивании цилиндра, нарезании узких полос, срезании углов по прямой линии.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В. Новикова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48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241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04.05.20 – 08.05.20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«По дорогам войны»</w:t>
            </w: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«Салют над городом в честь праздника Победы»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отражать в рисунке впечатления от праздника Победы; создавать композицию рисунка, располагая внизу дома или кремлевскую башню, а вверху – салют. Развивать художественное творчество, эстетическое восприятие. Закреплять умение готовить нужные цвета, смешивая краски на палитре. Учить образной оценке рисунков( выделяя цветовое решение, детали). Воспитывать чувство гордости за свою Родину.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Н.С.Голицына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407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. С.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101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gridAfter w:val="1"/>
          <w:wAfter w:w="81" w:type="pct"/>
          <w:cantSplit/>
          <w:trHeight w:val="1607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</w:rPr>
              <w:t xml:space="preserve">Рисование «Летящие </w:t>
            </w:r>
            <w:r w:rsidRPr="00AE6617">
              <w:rPr>
                <w:rFonts w:ascii="Times New Roman" w:hAnsi="Times New Roman" w:cs="Times New Roman"/>
              </w:rPr>
              <w:t>самолеты»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рисовать силуэты самолетов простым карандашом, передавая форму. Закреплять умение закрашивать предмет восковыми мелками и тонировать лист акварельными красками, чтобы один цвет плавно переходил в другой. Развивать творчество и воображение.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Колдина Д.Н. «Рисование с детьми 5-6 лет» стр.75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«Танк»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передавать в рисунке форму и строение предмета, использовать разные техники ( рисование ладошкой, кисточкой и тычком жесткой полусухой кисти). Развивать воображение, учить видеть в знакомом предмете новый образ.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80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Рисование «Цветик-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E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Продолжать знакомить детей с цветами радуги. Учить аккуратно закрашивать предмет гуашью, давая краске подсохнуть. Закреплять умение передавать цвета и </w:t>
            </w:r>
            <w:r w:rsidRPr="00AE6617">
              <w:rPr>
                <w:rFonts w:ascii="Times New Roman" w:hAnsi="Times New Roman" w:cs="Times New Roman"/>
              </w:rPr>
              <w:lastRenderedPageBreak/>
              <w:t>оттенки, смешивая краски с белилами. Воспитывать эстетический вкус и чувство цвета.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66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«Ромашка»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детей с новым материалом, продолжать работу с трафаретом; активизировать словарь детей: гофрированный картон, насекомые, ромашка; продолжать развивать мелкую моторику рук, воспитывать усидчивость, аккуратность в работе, желание довести работу до конца.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Е. А. Короткова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68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356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11.05.20 – 15.05.20 Красная книга</w:t>
            </w: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«Божья коровка»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детей сочетать в поделке природный материал с пластилином. Учить наносить пластилин на предмет, доводить изделие задуманного образа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стр49;О.В.Павлова стр191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Аппликация «Нарядные бабочки 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Дать детям представление теплых и холодных тонах; учить видеть в цветовом пятне знакомые очертания; активизировать словарь: теплые, холодные, тон, очертания; развивать творческие способности и воображение.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Е. А. Короткова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66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С, Комарова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105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355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Лепка « Мир похож на цветной луг»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(аппликация с элементами рисования)Учить создавать выразительную композицию, соединяя в одном рисунке разные техники изображения., плавным поворотом руки при вырезании. Вырезать из прямоугольника овал, срезая углы; совершенствовать технику работы с ножницами; развивать понимание необходимости работать, соблюдая правила безопасности; поощрять творческую инициативу; воспитывать аккуратность, бережное отношение к животным.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О. В. Павлова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Стр.110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1118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«Животного, занесенного в красную книгу»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рисовать силуэты животного из квадратов или прямоугольников, сложенных пополам, и украшать по своему желанию графически и аппликативными средствами; показать варианты формы и декора развивать чувство формы и ритма.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А. Лыкова Интернет ресурс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Стр. 204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148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Здравствуй, лето.</w:t>
            </w: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25.05.20 – 29.05.20</w:t>
            </w: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«Нарядные бабочки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детей наносить пластилин тонким слоем на вырезанный из картона силуэт предмета. Учить закреплять на пластилине мелкие монеты, изображая чешую рыбы. Развивать аккуратность при работе с пластилином. Учить соотносить слова стихотворения и выразительные движения рук и пальцев.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ind w:firstLine="708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Т. С. Комарова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90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«Чем пахнет лето?»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Вызвать интерес к созданию выразительных образов природы. Инициировать поиск адекватных изобразительно – выразительных средств. Обогатить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межсенсорные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связи ( цвет +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форма+запах</w:t>
            </w:r>
            <w:proofErr w:type="spellEnd"/>
            <w:r w:rsidRPr="00AE6617">
              <w:rPr>
                <w:rFonts w:ascii="Times New Roman" w:hAnsi="Times New Roman" w:cs="Times New Roman"/>
              </w:rPr>
              <w:t>). Готовить руку к письму – учить проводить волнистые линии – графические символы запахов. Воспитывать интерес к природе, желание познавать. Исследовать и отражать полученные впечатления в собственном творчестве.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И. А. Лыкова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206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90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Рисование «За что мы любим лето?»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придумывать композицию летнего пейзажа и реализовывать задуманное. Учить гармонично сочетать цвета.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Стр.81</w:t>
            </w:r>
          </w:p>
        </w:tc>
      </w:tr>
      <w:tr w:rsidR="00AE6617" w:rsidRPr="00AE6617" w:rsidTr="00B7367C">
        <w:trPr>
          <w:gridAfter w:val="1"/>
          <w:wAfter w:w="81" w:type="pct"/>
          <w:cantSplit/>
          <w:trHeight w:val="1327"/>
        </w:trPr>
        <w:tc>
          <w:tcPr>
            <w:tcW w:w="167" w:type="pct"/>
            <w:gridSpan w:val="2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7" w:type="pct"/>
            <w:gridSpan w:val="4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pct"/>
            <w:gridSpan w:val="2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Аппликация «Запестрел цветами луг»</w:t>
            </w:r>
          </w:p>
        </w:tc>
        <w:tc>
          <w:tcPr>
            <w:tcW w:w="1937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Познакомить детей с многообразием луговых растений. Учить создавать образ цветка из вырезанных деталей методом наложения; использовать в работе гофрированную бумагу. Развивать творчество при создании своего цветка. Закреплять умение создавать коллективную работу. Продолжать учить понимать и анализировать содержание стихотворения.</w:t>
            </w:r>
          </w:p>
        </w:tc>
        <w:tc>
          <w:tcPr>
            <w:tcW w:w="1498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Д. Н. Колдина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Стр. 47</w:t>
            </w:r>
          </w:p>
        </w:tc>
      </w:tr>
    </w:tbl>
    <w:p w:rsidR="00AE6617" w:rsidRPr="00AE6617" w:rsidRDefault="00AE6617" w:rsidP="00AE6617">
      <w:pPr>
        <w:rPr>
          <w:rFonts w:ascii="Times New Roman" w:hAnsi="Times New Roman" w:cs="Times New Roman"/>
        </w:rPr>
        <w:sectPr w:rsidR="00AE6617" w:rsidRPr="00AE6617" w:rsidSect="0071387B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bookmarkStart w:id="4" w:name="OLE_LINK21"/>
      <w:bookmarkStart w:id="5" w:name="OLE_LINK22"/>
      <w:bookmarkStart w:id="6" w:name="OLE_LINK15"/>
      <w:bookmarkStart w:id="7" w:name="OLE_LINK16"/>
      <w:bookmarkStart w:id="8" w:name="OLE_LINK17"/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lastRenderedPageBreak/>
        <w:t>Образовательная область «Познавательное развитие»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>Формирование элементарных математических представлений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Количество и счет.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создавать множества (группы предметов) из разных по качеству элементов (предметов разного цвета, размера, формы, назначения; звуков, движений); разбивать множества на части и воссоединять их; устанавливать отношения между целым множеством и каждой его частью, понимать, что множество больше части, а часть меньше целого множества; сравнивать разные части множества на основе счета и соотнесения элементов (предметов) один к одному; определять большую (меньшую) часть множества или их равенство.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считать до 10; последовательно знакомить с образованием каждого числа в пределах от 5 до 10 (на наглядной основе).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 то станет по 7, поровну»). Формировать умение понимать отношения рядом стоящих чисел (5 &lt; 6 на 1, 6 &gt; 5 на 1).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Отсчитывать предметы из большого количества по образцу и заданному числу (в пределах 10).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Совершенствовать умение считать в прямом и обратном порядке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(в пределах 10). Считать предметы на ощупь, считать и воспроизводить количество звуков, движений по образцу и заданному числу (в пределах 10).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Познакомить с цифрами от 0 до 9.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Познакомить с порядковым счетом в пределах 10, учить различать вопросы «Сколько?», «Который?» («Какой?») и правильно отвечать на них.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петушков,5 матрешек, 5 машин — всех игрушек поровну — по 5).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Упражнять детей в понимании того, что число не зависит от вели-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чины предметов, расстояния между предметами, формы, их расположения, а также направления счета (справа налево, слева направо, с любого предмета).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Познакомить с количественным составом числа из единиц в пределах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5 на конкретном материале: 5 — это один, еще один, еще один, еще один и еще один.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Величина.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устанавливать размерные отношения между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Развивать глазомер, умение находить предметы длиннее (короче), выше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lastRenderedPageBreak/>
        <w:t>(ниже), шире (уже), толще (тоньше) образца и равные ему.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Формировать понятие о том, что предмет (лист бумаги, лента, круг,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квадрат и др.) можно разделить на несколько равных частей (на две, четыре).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называть части, полученные от деления, сравнивать целое и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части, понимать, что целый предмет больше каждой своей части, а часть меньше целого.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Форма.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Познакомить детей с овалом на основе сравнения его с кругом и прямоугольником.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Дать представление о четырехугольнике: подвести к пониманию того, что квадрат и прямоугольник являются разновидностями четырехугольника.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Развивать у детей геометрическую зоркость: умение анализировать и сравнивать предметы по форме, находить в ближайшем окружении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Ориентировка в пространстве.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Совершенствовать умение ориентироваться в окружающем пространстве; понимать смысл пространственных отношений (вверху — внизу, впереди (спереди) — сзади (за), слева — справа, между, рядом с, около); 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ориентироваться на листе бумаги (справа — слева, вверху — внизу, в середине, в углу).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Ориентировка во времени.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Дать детям представление о том, что утро, вечер, день и ночь составляют сутки.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на конкретных примерах устанавливать последовательность различных событий: что было раньше (сначала), что позже (потом), определять, какой день сегодня, какой был вчера, какой будет завтра.</w:t>
      </w:r>
    </w:p>
    <w:p w:rsidR="00AE6617" w:rsidRPr="00AE6617" w:rsidRDefault="00AE6617" w:rsidP="00AE6617">
      <w:pPr>
        <w:rPr>
          <w:rFonts w:cs="Times New Roman"/>
          <w:szCs w:val="26"/>
        </w:rPr>
        <w:sectPr w:rsidR="00AE6617" w:rsidRPr="00AE6617" w:rsidSect="0071387B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AE6617">
        <w:rPr>
          <w:rFonts w:cs="Times New Roman"/>
          <w:szCs w:val="26"/>
        </w:rPr>
        <w:br w:type="page"/>
      </w: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6617">
        <w:rPr>
          <w:rFonts w:ascii="Times New Roman" w:hAnsi="Times New Roman" w:cs="Times New Roman"/>
          <w:b/>
          <w:sz w:val="32"/>
          <w:szCs w:val="32"/>
        </w:rPr>
        <w:lastRenderedPageBreak/>
        <w:t>ФЭМП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1"/>
        <w:gridCol w:w="8527"/>
        <w:gridCol w:w="3125"/>
      </w:tblGrid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Цели (</w:t>
            </w:r>
            <w:proofErr w:type="spellStart"/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програмное</w:t>
            </w:r>
            <w:proofErr w:type="spellEnd"/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НОД) сентябрь</w:t>
            </w:r>
          </w:p>
        </w:tc>
        <w:tc>
          <w:tcPr>
            <w:tcW w:w="3125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02.09.19 – 06.09.19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1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Закреплять навыки счета в пределах 5, умение образовывать число 5 на основе сравнения двух групп предметов, выраженных соседними числами 4 и 5.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09.09.19 – 13.09.19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Занятие 2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• Закреплять навыки счета в пределах 5, умение образовывать число 5 на основе сравнения двух групп предметов, выраженных соседними числами 4 и 5.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различать и называть плоские и объемные геометрические фигуры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(круг, квадрат, треугольник, прямоугольник; шар, куб, цилиндр)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Уточнить представления о последовательности частей суток: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утро, день, вечер, ночь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16.09.19 – 20.09.19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3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Упражнять в счете и отсчитывании предметов в пределах 5 с помощью различных анализаторов (на ощупь, на слух).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умение сравнивать два предмета по двум параметрам величины (длина и ширина), результат сравнения обозначать соответствующими выражениями (например: «Красная ленточка длиннее и шире зеленой ленточки, а зеленая ленточка короче и уже красной ленточки»).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двигаться в заданном направлении и определять его словами: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вперед, назад, направо, налево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Стр10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23.09.19 - 27.09.19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4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навыки счета в пределах 5, учить понимать независимость результата счета от качественных признаков предметов (цвета, формы и величины).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• Упражнять в сравнении пяти предметов по длине, учить раскладывать их в убывающем и возрастающем порядке, обозначать результаты сравнения словами: 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самый длинный, короче, еще короче… самый короткий (и наоборот)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Уточнить понимание значения слов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вчера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сегодня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завтра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Стр12</w:t>
            </w:r>
          </w:p>
        </w:tc>
      </w:tr>
      <w:tr w:rsidR="00AE6617" w:rsidRPr="00AE6617" w:rsidTr="00B7367C">
        <w:tc>
          <w:tcPr>
            <w:tcW w:w="13993" w:type="dxa"/>
            <w:gridSpan w:val="3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66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Октябрь 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30.09.19 – 04.10.19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1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Учить составлять множество из разных элементов, выделять его части, объединять их в целое множество и устанавливать зависимость между целым множеством и его частями.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представления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определять пространственное направление относительно себя: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вперед, назад, слева, справа, вверху, внизу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Стр13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07.10.19 – 11.10.19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2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Учить считать в пределах 6, показать образование числа 6 на основе сравнения двух групп предметов, выраженных соседними числами 5 и 6.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развивать умение сравнивать до шести предметов по длине и раскладывать их в возрастающем и убывающем порядке, результаты сравнения обозначать словами: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самый длинный, короче, еще короче… самый короткий (и наоборот)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представления о знакомых объемных геометрических фигурах и умение раскладывать их на группы по качественным признакам (форма, величина).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14-15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14.10.19 – 18.10.19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3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Учить считать в пределах 7, показать образование числа 7 на основе сравнения двух групп предметов, выраженных числами 6 и 7.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развивать умение сравнивать до шести предметов по ширине и раскладывать их в убывающем и возрастающем порядке, результаты сравнения обозначать словами: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самый широкий, уже, еще уже… самый узкий (и наоборот)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определять местоположение окружающих людей и предметов относительно себя и обозначать его словами: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впереди, сзади, слева, справа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16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lastRenderedPageBreak/>
              <w:t>21.10.19 – 25.10.19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4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считать в пределах 6 и знакомить с порядковым значением числа 6, правильно отвечать на вопросы: «Сколько?», «Который по счету?», «На котором месте?»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развивать умение сравнивать до шести предметов по высоте и раскладывать их в убывающем и возрастающем порядке, результаты сравнения обозначать словами: с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амый высокий, ниже, еще ниже… самый низкий 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 наоборот).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Расширять представления о деятельности взрослых и детей в разное время суток, о последовательности частей суток.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</w:t>
            </w:r>
          </w:p>
        </w:tc>
      </w:tr>
      <w:tr w:rsidR="00AE6617" w:rsidRPr="00AE6617" w:rsidTr="00B7367C">
        <w:tc>
          <w:tcPr>
            <w:tcW w:w="13993" w:type="dxa"/>
            <w:gridSpan w:val="3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66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Ноябрь 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28.10.198 – 01.11.19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1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Учить считать в пределах 8, показать образование числа 8 на основе сравнения двух групп предметов, выраженных соседними числами 7 и 8.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Упражнять в счете и отсчете предметов в пределах 7 по образцу и на слух.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двигаться в заданном направлении и обозначать его словами: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вперед, назад, направо, налево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Стр18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04.11.19 – 08.11.19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2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Учить считать в пределах 9; показать образование числа 9 на основе сравнения двух групп предметов, выраженных соседними числами 8 и 9.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представления о геометрических фигурах (круг, квадрат, треугольник, прямоугольник), развивать умение видеть и находить в окружающей обстановке предметы, имеющие форму знакомых геометрических фигур.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определять свое местоположение среди окружающих людей и предметов, обозначать его словами: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впереди, сзади, рядом, между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р 20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lastRenderedPageBreak/>
              <w:t>11.11.19 – 15.11.19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3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Познакомить с порядковым значением чисел 8 и 9, учить правильно отвечать на вопросы «Сколько?», «Который по счету?», «На котором месте?»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Упражнять в умении сравнивать предметы по величине (до 7 предметов), раскладывать их в убывающем и возрастающем порядке, обозначать результаты сравнения словами: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самый большой, меньше, еще меньше… самый маленький (и наоборот)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Упражнять в умении находить отличия в изображениях предметов.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21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18.11.19 – 22.11.19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4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Познакомить с образованием числа 10 на основе сравнения двух групп предметов, выраженных соседними числами 9 и 10, учить правильно отвечать на вопрос «Сколько?»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представления о частях суток (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утро, день, вечер, ночь) 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их последовательности.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представления о треугольнике, его свойствах и видах.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22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25.11.19 – 29.11.19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1 (итоговое)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навыки счета по образцу и на слух в пределах 10.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умение сравнивать 8 предметов по высоте и раскладывать их в убывающей и возрастающей последовательности, обозначать результаты сравнения словами: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самый высокий, ниже, еще ниже… самый низкий (и наоборот).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Упражнять в умении видеть в окружающих предметах формы знакомых геометрических фигур.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Упражнять в умении двигаться в заданном направлении и обозначать его соответствующими словами: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вперед, назад, налево, направо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24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lastRenderedPageBreak/>
              <w:t>02.12.19 – 06.12.19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2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представление о том, что результат счета не зависит от величины предметов и расстояния между ними (счет в пределах 10).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Дать представление о четырехугольнике на основе квадрата и прямоугольника.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умение определять пространственное направление относительно другого лица: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слева, справа, впереди, сзади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25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09.12.19 – 13.12.19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3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представления о треугольниках и четырехугольниках, их свойствах и видах.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навыки счета в пределах 10 с помощью различных анализаторов (на ощупь, счет и воспроизведение определенного количества движений).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Познакомить с названиями дней недели (понедельник и т. д.).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26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sz w:val="26"/>
                <w:szCs w:val="26"/>
              </w:rPr>
            </w:pPr>
            <w:r w:rsidRPr="00AE6617">
              <w:rPr>
                <w:sz w:val="26"/>
                <w:szCs w:val="26"/>
              </w:rPr>
              <w:t>16.12.19 – 20.12.19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4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определять направление движения, используя знаки – указатели направления движения.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умение последовательно называть дни недели.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</w:t>
            </w:r>
          </w:p>
        </w:tc>
      </w:tr>
      <w:tr w:rsidR="00AE6617" w:rsidRPr="00AE6617" w:rsidTr="00B7367C">
        <w:tc>
          <w:tcPr>
            <w:tcW w:w="13993" w:type="dxa"/>
            <w:gridSpan w:val="3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6617">
              <w:rPr>
                <w:rFonts w:ascii="Times New Roman" w:hAnsi="Times New Roman" w:cs="Times New Roman"/>
                <w:b/>
                <w:sz w:val="32"/>
                <w:szCs w:val="32"/>
              </w:rPr>
              <w:t>Декабрь - Январь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24.12.19-31.12.19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  Занятие 1  ( Январь)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сравнивать рядом стоящие числа в пределах 10 и понимать отношения между ними, правильно отвечать на вопросы «Сколько?», «Какое число больше?», «Какое число меньше?», «На сколько число… больше числа…», «На сколько число… меньше числа…»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Развивать глазомер, умение находить предметы одинаковой длины, равные образцу.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различать и называть знакомые объемные и плоские геометрические фигуры.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Развивать умение видеть и устанавливать ряд закономерностей.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Стр29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09.01.20-10.01.20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2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понимать отношения между рядом стоящими числами 9 и 10.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развивать глазомер и умение находить предметы одинаковой ширины, равной образцу.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• Закреплять пространственные представления и умение использовать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слова: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слева</w:t>
            </w:r>
            <w:proofErr w:type="spellEnd"/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 справа, внизу, впереди (перед), сзади (за), между, рядом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Упражнять в последовательном назывании дней недели.</w:t>
            </w:r>
          </w:p>
          <w:p w:rsidR="00AE6617" w:rsidRPr="00AE6617" w:rsidRDefault="00AE6617" w:rsidP="00AE66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13.01.20-17.01.20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3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формировать представления о равенстве групп предметов, учить составлять группы предметов по заданному числу, видеть общее количество предметов и называть его одним числом.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развивать глазомер и умение находить предметы одинаковой высоты, равные образцу.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Учить ориентироваться на листе бумаги.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32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20.01.20-24.01.20 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4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Познакомить с количественным составом числа 3 из единиц.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видеть в окружающих предметах форму знакомых геометрических фигур: прямоугольника, квадрата, круга, треугольника.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   • Продолжать учить ориентироваться на листе бумаги, определять и называть стороны и углы листа.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34</w:t>
            </w:r>
          </w:p>
        </w:tc>
      </w:tr>
      <w:tr w:rsidR="00AE6617" w:rsidRPr="00AE6617" w:rsidTr="00B7367C">
        <w:tc>
          <w:tcPr>
            <w:tcW w:w="13993" w:type="dxa"/>
            <w:gridSpan w:val="3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6617">
              <w:rPr>
                <w:rFonts w:ascii="Times New Roman" w:hAnsi="Times New Roman" w:cs="Times New Roman"/>
                <w:b/>
                <w:sz w:val="32"/>
                <w:szCs w:val="32"/>
              </w:rPr>
              <w:t>Январь - Февраль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27.01.20-31.01.20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1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Познакомить с количественным составом чисел 3 и 4 из единиц.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ориентироваться на листе бумаги, определять и называть стороны и углы листа.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36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03.02.20-07.02.20 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2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Познакомить с количественным составом числа 5 из единиц.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представления о треугольниках и четырехугольниках.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Развивать умение обозначать в речи положение одного предмета по отношению к другому и свое местоположение относительно другого лица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(впереди, сзади, слева, справа)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37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10.02.20-14.02.20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3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представления о количественном составе числа 5 из единиц.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Формировать представление о том, что предмет можно разделить на две равные части, учить называть части, сравнивать целое и часть.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сравнивать 9 предметов по ширине и высоте, раскладывать их в убывающей и возрастающей последовательности, результаты сравнения обозначать соответствующими словами.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38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17.02.20-21.02.20 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4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навыки счета в пределах 10 и упражнять в счете по образцу.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формировать представление о том, что предмет можно разделить на две равные части, учить называть части и сравнивать целое и часть.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видеть в окружающих предметах форму знакомых геометрических фигур (плоских).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Учить сравнивать два предмета по длине с помощью третьего предмета (условной меры), равного одному из сравниваемых предметов.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39</w:t>
            </w:r>
          </w:p>
        </w:tc>
      </w:tr>
      <w:tr w:rsidR="00AE6617" w:rsidRPr="00AE6617" w:rsidTr="00B7367C">
        <w:tc>
          <w:tcPr>
            <w:tcW w:w="13993" w:type="dxa"/>
            <w:gridSpan w:val="3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66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Февраль - Март 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25.02.20-28.02.20 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1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представление о порядковом значении чисел первого десятка и составе числа из единиц в пределах 5.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ориентироваться в окружающем пространстве относительно себя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(справа, слева, впереди, сзади) 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другого лица.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сравнивать до 10 предметов по длине, располагать их в возрастающей последовательности, результаты сравнения обозначать соответствующими словами.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41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02.03.20-06.03.20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2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делить круг на две равные части, называть части и сравнивать целое и часть.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сравнивать два предмета по ширине с помощью условной меры, равной одному из сравниваемых предметов.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умение последовательно называть дни недели.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42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10.03.20-13.03.20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3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Учить делить квадрат на две равные части, называть части и сравнивать целое и часть.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навыки счета в пределах 10.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Развивать представление о том, что результат счета не зависит от его направления.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двигаться в заданном направлении, меняя его по сигналу </w:t>
            </w:r>
            <w:r w:rsidRPr="00AE6617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(вперед —назад, направо —налево)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43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16.03.20-20.03.20  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4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знакомить с делением круга на 4 равные части, учить называть части и сравнивать целое и часть.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Развивать представление о независимости числа от цвета и пространственного расположения предметов.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представления о треугольниках и четырехугольниках.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45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23.03.20-27.03.20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Работа по закреплению пройденного материала.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Воспитатель определяет работу по результатам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c>
          <w:tcPr>
            <w:tcW w:w="13993" w:type="dxa"/>
            <w:gridSpan w:val="3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E6617"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30.03.20-03.04.20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1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Познакомить с делением квадрата на 4 равные части, учить называть части и сравнивать целое и часть.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сравнивать предметы по высоте с помощью условной меры, равной одному из сравниваемых предметов.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ориентироваться на листе бумаги, определять стороны, углы и середину листа.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46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06.04.20-10.04.20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2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навыки счета в пределах 10; учить понимать отношения рядом стоящих чисел: 6 и 7, 7 и 8, 8 и 9, 9 и 10.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Развивать умение ориентироваться на листе бумаги, определять стороны, углы и середину листа.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формировать умение видеть в окружающих предметах форму знакомых геометрических фигур (плоских).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48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13.04.20-17.04.20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3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Продолжать учить понимать отношения рядом стоящих чисел в пределах 10.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сравнивать величину предметов по представлению.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умение делить круг и квадрат на две и четыре равные части, учить называть части и сравнивать целое и часть.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49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20.04.20-24.04.20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Pr="00AE661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Занятие 4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Совершенствовать умение составлять число 5 из единиц.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Упражнять в умении двигаться в заданном направлении.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• Закреплять умение последовательно называть дни недели, определять, какой день недели сегодня, какой был вчера, какой будет завтра.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51</w:t>
            </w:r>
          </w:p>
        </w:tc>
      </w:tr>
      <w:tr w:rsidR="00AE6617" w:rsidRPr="00AE6617" w:rsidTr="00B7367C">
        <w:tc>
          <w:tcPr>
            <w:tcW w:w="13993" w:type="dxa"/>
            <w:gridSpan w:val="3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jc w:val="center"/>
              <w:outlineLvl w:val="0"/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AE6617">
              <w:rPr>
                <w:rFonts w:ascii="Times New Roman" w:eastAsiaTheme="majorEastAsia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Май </w:t>
            </w:r>
          </w:p>
        </w:tc>
      </w:tr>
      <w:tr w:rsidR="00AE6617" w:rsidRPr="00AE6617" w:rsidTr="00B7367C">
        <w:tc>
          <w:tcPr>
            <w:tcW w:w="234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27.04.20 - 31.05.20</w:t>
            </w:r>
          </w:p>
        </w:tc>
        <w:tc>
          <w:tcPr>
            <w:tcW w:w="8527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3"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  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  Работа по закреплению пройденного материала.</w:t>
            </w:r>
          </w:p>
          <w:p w:rsidR="00AE6617" w:rsidRPr="00AE6617" w:rsidRDefault="00AE6617" w:rsidP="00AE6617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Воспитатель определяет работу по результатам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</w:tcPr>
          <w:p w:rsidR="00AE6617" w:rsidRPr="00AE6617" w:rsidRDefault="00AE6617" w:rsidP="00AE6617">
            <w:pPr>
              <w:keepNext/>
              <w:keepLines/>
              <w:shd w:val="clear" w:color="auto" w:fill="FFFFFF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Ирина Александровна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Помораева</w:t>
            </w:r>
            <w:proofErr w:type="spellEnd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 xml:space="preserve">, Вера Арнольдовна </w:t>
            </w:r>
            <w:proofErr w:type="spellStart"/>
            <w:r w:rsidRPr="00AE6617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Позина</w:t>
            </w:r>
            <w:proofErr w:type="spellEnd"/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   Занятия </w:t>
            </w:r>
            <w:r w:rsidRPr="00AE66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ФЭМП</w:t>
            </w: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старшей группе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617" w:rsidRPr="00AE6617" w:rsidRDefault="00AE6617" w:rsidP="00AE661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bookmarkEnd w:id="4"/>
    <w:bookmarkEnd w:id="5"/>
    <w:bookmarkEnd w:id="6"/>
    <w:bookmarkEnd w:id="7"/>
    <w:bookmarkEnd w:id="8"/>
    <w:p w:rsidR="00AE6617" w:rsidRPr="00AE6617" w:rsidRDefault="00AE6617" w:rsidP="00AE6617">
      <w:pPr>
        <w:rPr>
          <w:rFonts w:ascii="Times New Roman" w:hAnsi="Times New Roman" w:cs="Times New Roman"/>
        </w:rPr>
        <w:sectPr w:rsidR="00AE6617" w:rsidRPr="00AE6617" w:rsidSect="0071387B">
          <w:pgSz w:w="16838" w:h="11906" w:orient="landscape"/>
          <w:pgMar w:top="1134" w:right="1134" w:bottom="1134" w:left="1701" w:header="708" w:footer="708" w:gutter="0"/>
          <w:cols w:space="708"/>
          <w:docGrid w:linePitch="360"/>
        </w:sectPr>
      </w:pP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zh-CN" w:bidi="hi-IN"/>
        </w:rPr>
        <w:lastRenderedPageBreak/>
        <w:t>Ознакомление с окружающим миром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zh-CN" w:bidi="hi-IN"/>
        </w:rPr>
        <w:t>Развитие познавательно исследовательской деятельности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Обогащать представления детей о мире предметов. Рассказывать о предметах, облегчающих труд человека в быту (кофемолка, миксер, 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 Расширять представления детей о профессиях. 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 Продолжать знакомить с культурными явлениями (цирк, библиотека, музей и др.), их атрибутами, значением в жизни общества, связанными с ними профессиями, правилами поведения. Продолжать знакомить с деньгами, их функциями (средство для оплаты труда, расчетов при покупках), бюджетом и возможностями семьи. Формировать элементарные представления об истории человечества (Древний мир, Средние века, современное общество) через знакомство с произведениями искусства (живопись, скульптура, мифы и легенды народов мира), реконструкцию образа жизни людей разных времен (одежда, утварь, традиции и др.). Рассказывать детям о профессиях воспитателя, учителя, врача, строителя, работников сельского хозяйства, транспорта, торговли, связи др.; о важности и значимости их труда; о том, что для облегчения труда используется разнообразная техника. Знакомить с трудом людей творческих профессий: художников, писателей, композиторов, мастеров народного декоративно-прикладного искусства; с результатами их труда (картинами, книгами, нотами, предметами декоративного искусства).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zh-CN" w:bidi="hi-IN"/>
        </w:rPr>
        <w:t>Ознакомление с миром природы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растениями. 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 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 Познакомить детей с представителями классов пресмыкающихся (ящерица, черепаха и др.) и насекомых (пчела, комар, муха и др.). Формировать представления о чередовании времен года, частей суток и их некоторых характеристиках. 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 камни. Использовать в процессе ознакомления с природой произведения художественной литературы, музыки, народные приметы.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 Показать взаимодействие живой и неживой природы. Рассказывать о значении солнца и воздуха в жизни человека, животных и растений.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i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iCs/>
          <w:kern w:val="1"/>
          <w:sz w:val="26"/>
          <w:szCs w:val="26"/>
          <w:lang w:eastAsia="zh-CN" w:bidi="hi-IN"/>
        </w:rPr>
        <w:lastRenderedPageBreak/>
        <w:t>Сезонные наблюдения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Осень.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Закреплять представления о том, как похолодание и сокращение продолжительности дня изменяют жизнь растений, животных и человека.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Знакомить детей с тем, как некоторые животные готовятся к зиме 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Зима.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Весна.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Расширять и обогащать знания детей о весенних изменениях в 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Лето.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детенышей).</w:t>
      </w:r>
    </w:p>
    <w:p w:rsidR="00AE6617" w:rsidRPr="00AE6617" w:rsidRDefault="00AE6617" w:rsidP="00AE6617">
      <w:pPr>
        <w:rPr>
          <w:rFonts w:cs="Times New Roman"/>
          <w:szCs w:val="26"/>
        </w:rPr>
        <w:sectPr w:rsidR="00AE6617" w:rsidRPr="00AE6617" w:rsidSect="0071387B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AE6617">
        <w:rPr>
          <w:rFonts w:cs="Times New Roman"/>
          <w:szCs w:val="26"/>
        </w:rPr>
        <w:br w:type="page"/>
      </w:r>
    </w:p>
    <w:tbl>
      <w:tblPr>
        <w:tblStyle w:val="a4"/>
        <w:tblpPr w:leftFromText="180" w:rightFromText="180" w:vertAnchor="page" w:horzAnchor="margin" w:tblpY="3376"/>
        <w:tblW w:w="5000" w:type="pct"/>
        <w:tblLook w:val="04A0" w:firstRow="1" w:lastRow="0" w:firstColumn="1" w:lastColumn="0" w:noHBand="0" w:noVBand="1"/>
      </w:tblPr>
      <w:tblGrid>
        <w:gridCol w:w="988"/>
        <w:gridCol w:w="2836"/>
        <w:gridCol w:w="2268"/>
        <w:gridCol w:w="6115"/>
        <w:gridCol w:w="2353"/>
      </w:tblGrid>
      <w:tr w:rsidR="00AE6617" w:rsidRPr="00AE6617" w:rsidTr="00B7367C">
        <w:trPr>
          <w:cantSplit/>
          <w:trHeight w:val="554"/>
        </w:trPr>
        <w:tc>
          <w:tcPr>
            <w:tcW w:w="33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месяца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Тема НОД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Цели (программное содержание) НОД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</w:tc>
      </w:tr>
      <w:tr w:rsidR="00AE6617" w:rsidRPr="00AE6617" w:rsidTr="00B7367C">
        <w:trPr>
          <w:cantSplit/>
          <w:trHeight w:val="137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Осень </w:t>
            </w:r>
          </w:p>
        </w:tc>
      </w:tr>
      <w:tr w:rsidR="00AE6617" w:rsidRPr="00AE6617" w:rsidTr="00B7367C">
        <w:trPr>
          <w:cantSplit/>
          <w:trHeight w:val="137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«Вот и лето прошло!»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02.09.19-06.09.19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«Неделя знаний»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«ПДД, ППБ»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«Неделя знаний»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Уточнить знания о том, что прошло лето, наступила осень, 1 сентября в школе начался учебный год. Дать представление о роли знаний в жизни человека Закрепить знания правил уличного движения; знать, что люди ходят по тротуарам, переходят улицу по переходам при разрешающем сигнале светофоре. Закреплять знания названий видов транспорта.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Н.С. Голицына стр.5, 70.</w:t>
            </w:r>
          </w:p>
        </w:tc>
      </w:tr>
      <w:tr w:rsidR="00AE6617" w:rsidRPr="00AE6617" w:rsidTr="00B7367C"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09.09.19 – 13.09.19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«Овощи», «Фрукты»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«Овощи и фрукты на нашем столе»</w:t>
            </w:r>
            <w:r w:rsidRPr="00AE661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знание детей об овощах и фруктах.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Уточнить представления детей о внешних и вкусовых качествах овощей и фруктов, наиболее употребляемых в нашей местности, о способах их использования в пищу; закрепить представления о значении свежих плодов для здоровья людей; учить приготовлению салата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(конспект   НОД в приложение к программе)</w:t>
            </w:r>
          </w:p>
        </w:tc>
      </w:tr>
      <w:tr w:rsidR="00AE6617" w:rsidRPr="00AE6617" w:rsidTr="00B7367C"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16.09.19 – 20.09.19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«Грибы, ягоды»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«Ядовитые грибы и ягоды»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съедобных и ядовитых грибах и ягодах; научить различать грибы по картинкам и тем признакам, которые приводится в загадках и объяснениях воспитателя 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О.В. Дыбина стр.198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23.09.19-27.09.19 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Мониторинг, 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по д/с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поделок из овощей, фруктов, ягод…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дары Осени»,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«День бабушек и дедушек»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«Добро не умрет, а зло пропадет»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Закрепить с детьми, что есть добрые и хорошие, злые и плохие поступки людей. Объяснить и привести примеры.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Приобщать детей к совместному труду с родителями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Т.А. Шорыгина стр.5</w:t>
            </w:r>
          </w:p>
        </w:tc>
      </w:tr>
      <w:tr w:rsidR="00AE6617" w:rsidRPr="00AE6617" w:rsidTr="00B7367C">
        <w:trPr>
          <w:cantSplit/>
          <w:trHeight w:val="166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AE6617" w:rsidRPr="00AE6617" w:rsidTr="00B7367C">
        <w:trPr>
          <w:cantSplit/>
          <w:trHeight w:val="691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Осень»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30.09.19 – 04.10.19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 и их детёныши»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«Подготовка диких животных к зиме»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детям представление о том, как готовятся животные в лесу к зиме, о причинах изменений в их жизни осенью. Закрепить знание признаков живой и неживой природы. Тренировать в отгадывании загадок, умении не только правильно отвечать на вопросы, но и строить свою речь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Н.В. Коломина стр.25</w:t>
            </w:r>
          </w:p>
        </w:tc>
      </w:tr>
      <w:tr w:rsidR="00AE6617" w:rsidRPr="00AE6617" w:rsidTr="00B7367C">
        <w:trPr>
          <w:cantSplit/>
          <w:trHeight w:val="691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07.10.19-11.10.19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 и их детёныши»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«Животные – наши помощники»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Прививать любовь к домашним животным; познакомить детей с различными породами собак, с историей приручения собаки человеком; дать представление о том, как собаки помогают человеку в жизни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В.Н. Волчкова стр.46 эк;  Н.В. Коломина стр.56</w:t>
            </w:r>
          </w:p>
        </w:tc>
      </w:tr>
      <w:tr w:rsidR="00AE6617" w:rsidRPr="00AE6617" w:rsidTr="00B7367C">
        <w:trPr>
          <w:cantSplit/>
          <w:trHeight w:val="835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14.10.19-18.10.19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«Труд взрослых»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«Профессии»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«Кто нас воспитывает?»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Упражнять в словообразовании. Воспитывать уважение к сотрудникам детского сада, желание им помогать, доставлять радость; уточнить знания о профессиях: воспитатель, помощник воспитателя, медсестра, повар, музыкальный руководитель и др.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В.Н. Волчкова стр.22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cantSplit/>
          <w:trHeight w:val="846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21.10.19-25.10.19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Приморский край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«Мир растений, птицы»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моего родного края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«Растения – легкие Земли»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истории приморского края. растений; показать зависимость всего живого от состояния растительного покрова; воспитывать интерес к растениям, учить понимать происходящие в природе процессы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В.Н. Волчкова стр.86 эк</w:t>
            </w:r>
          </w:p>
        </w:tc>
      </w:tr>
      <w:tr w:rsidR="00AE6617" w:rsidRPr="00AE6617" w:rsidTr="00B7367C">
        <w:trPr>
          <w:cantSplit/>
          <w:trHeight w:val="705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AE6617" w:rsidRPr="00AE6617" w:rsidTr="00B7367C">
        <w:trPr>
          <w:cantSplit/>
          <w:trHeight w:val="1556"/>
        </w:trPr>
        <w:tc>
          <w:tcPr>
            <w:tcW w:w="339" w:type="pc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«Мой город»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28.10.19-01.11.19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«Моя семья»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интерес к семье, членам семьи. Побуждать называть имена, отчества членов семьи; рассказывать об их профессиях, о том, какие они, что любят делать дома, чем заняты на работе. Воспитывать чуткое отношение к самым близким людям – членам семьи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О.В. Дыбина стр.23</w:t>
            </w:r>
          </w:p>
        </w:tc>
      </w:tr>
      <w:tr w:rsidR="00AE6617" w:rsidRPr="00AE6617" w:rsidTr="00B7367C">
        <w:trPr>
          <w:cantSplit/>
          <w:trHeight w:val="1676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04.11.19-08.11.19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картины «На страже порядка»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Дать детям первоначальное представление социального характера: формирование гендерной, гражданской принадлежности, патриотических чувств через расширение представлений о правоохранительных органах.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материал А.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(полиция МВД)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11.11.19-15.11.19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«Неделя здоровья»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здоровья»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Уточнить представление о том, что такое здоровье и как сберечь его. Развивать понимание значения гигиенических процедур, правильного питания, пользы витаминов, закаливания, занятий физкультурой и спортом. Обобщить представления о положительных нравственных качествах.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Н.С. Голицына стр. 84</w:t>
            </w:r>
          </w:p>
        </w:tc>
      </w:tr>
      <w:tr w:rsidR="00AE6617" w:rsidRPr="00AE6617" w:rsidTr="00B7367C">
        <w:trPr>
          <w:cantSplit/>
          <w:trHeight w:val="1195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«День матери»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18.11.19.-22.11.19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«Будущее Земли – в наших руках»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«Растения – легкие Земли»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значении растений; показать зависимость всего живого от состояния растительного покрова; воспитывать интерес к растениям, учить понимать происходящие в природе процессы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(конспект НОД в приложение к программе)</w:t>
            </w:r>
          </w:p>
        </w:tc>
      </w:tr>
      <w:tr w:rsidR="00AE6617" w:rsidRPr="00AE6617" w:rsidTr="00B7367C">
        <w:trPr>
          <w:cantSplit/>
          <w:trHeight w:val="1975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«Мамина неделя»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25.11.20 – 29.11.20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«Мамы разные нужны, мамы всякие важны»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Стих «А. С. Михалкова»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Цели: показать значимый для ребёнка образ мамы.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Задачи: воспитывать у детей чувство любви и уважения к матери ; учить проявлять заботу, внимание, желание помогать маме, радовать её добрыми делами и поступками; развивать эмоциональную отзывчивость, творческую самостоятельность, эстетический вкус.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Н. С. Голицына «Конспекты комплексно- тематических занятий» с.306</w:t>
            </w:r>
          </w:p>
        </w:tc>
      </w:tr>
      <w:tr w:rsidR="00AE6617" w:rsidRPr="00AE6617" w:rsidTr="00B7367C">
        <w:trPr>
          <w:cantSplit/>
          <w:trHeight w:val="79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Зима </w:t>
            </w:r>
          </w:p>
        </w:tc>
      </w:tr>
      <w:tr w:rsidR="00AE6617" w:rsidRPr="00AE6617" w:rsidTr="00B7367C">
        <w:trPr>
          <w:cantSplit/>
          <w:trHeight w:val="79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AE6617" w:rsidRPr="00AE6617" w:rsidTr="00B7367C">
        <w:trPr>
          <w:cantSplit/>
          <w:trHeight w:val="929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«Вот пришли морозы»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02.12.19 – 06.12.19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«Предметный мир»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(Одежда, обувь)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«Одежда, обувь»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отчетливое дифференцированное представление о различных видах одежды, обуви их значении и применении; развивать и активизировать речь; воспитывать мотивацию познавательной деятельности. Формировать обобщающее понятие «обувь»; развивать речь, память, внимание; расширять представления о функциях обуви, кругозор и словарный запас детей.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О.В. Павлова стр.6,23;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О.В. Дыбина стр.75 Что было до…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09.12.19 – 13.12.19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«Зимний лес»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«Как звери в лесу живут»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Научить детей определять и понимать приспособленческие признаки животных к природе в разное время года. Создать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едставление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лес – среда обитания растений и животных. Обогатить и активизировать словарь детей.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Н.В. Коломина стр.43</w:t>
            </w:r>
          </w:p>
        </w:tc>
      </w:tr>
      <w:tr w:rsidR="00AE6617" w:rsidRPr="00AE6617" w:rsidTr="00B7367C">
        <w:trPr>
          <w:cantSplit/>
          <w:trHeight w:val="867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16.12.19-20.12.19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«Самый веселый праздник»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Познакомится с обычаями празднования Нового года в России и других странах. Дать понятие о народной традиции. Формировать чувство сопричастности к своему народу. Закрепить  значение правил пожарной безопасности при проведении новогоднего праздника.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Н.С. Голицына стр.200; Н.В. Алешина стр.112</w:t>
            </w:r>
          </w:p>
        </w:tc>
      </w:tr>
      <w:tr w:rsidR="00AE6617" w:rsidRPr="00AE6617" w:rsidTr="00B7367C">
        <w:trPr>
          <w:cantSplit/>
          <w:trHeight w:val="1543"/>
        </w:trPr>
        <w:tc>
          <w:tcPr>
            <w:tcW w:w="339" w:type="pc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«Новый год у ворот»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23.12.19-31.12.19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«Новогодняя пора развлечений»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«Новогодние традиции»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первоначальные представления об обычаях и традициях разных народов, познакомить с новогодними традициями России и других стран, формировать гражданско-патриотические чувства. 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В.Н. Волчкова стр.57; Н.В. Алешина стр.142,15; О.В. Павлова стр.91</w:t>
            </w:r>
          </w:p>
        </w:tc>
      </w:tr>
      <w:tr w:rsidR="00AE6617" w:rsidRPr="00AE6617" w:rsidTr="00B7367C">
        <w:trPr>
          <w:cantSplit/>
          <w:trHeight w:val="557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09.01.20-10.01.20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«Золотые руки мастеров»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Знакомство детей со старинным бытом крестьян, с  устным народным творчеством, народными промыслами, играми, с  понятиями - культура и традиции. Воспитывать любовь и уважение к труду интерес к народному изобразительному искусству и фольклору, эмоционально-оценочное отношение к художественному материалу.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В.Н. Волчкова стр.57; Н.В. Алешина стр.142,15; О.В. Павлова стр.91</w:t>
            </w:r>
          </w:p>
        </w:tc>
      </w:tr>
      <w:tr w:rsidR="00AE6617" w:rsidRPr="00AE6617" w:rsidTr="00B7367C">
        <w:trPr>
          <w:cantSplit/>
          <w:trHeight w:val="934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13.01.20-17.01.20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«Декоративно-прикладное искусство сегодня и вчера»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20.01.20-24.01.20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обобщающее представление о понятии «Народная  игрушки»; упражнять в различении характерных признаков игрушек; развивать активную речь, учить составлять рассказ по опорным схемам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О.В. Павлова стр.62, стр.91</w:t>
            </w:r>
          </w:p>
        </w:tc>
      </w:tr>
      <w:tr w:rsidR="00AE6617" w:rsidRPr="00AE6617" w:rsidTr="00B7367C">
        <w:trPr>
          <w:cantSplit/>
          <w:trHeight w:val="1607"/>
        </w:trPr>
        <w:tc>
          <w:tcPr>
            <w:tcW w:w="339" w:type="pc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«Неживая природа»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27.01.20-01.02.20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«Зимняя безопасность»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«Безопасность Зимой»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формирования у детей старшего дошкольного возраста представлений о правилах безопасности во время зимних игр,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необходимых мерах предосторожности.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стр.18</w:t>
            </w:r>
          </w:p>
        </w:tc>
      </w:tr>
      <w:tr w:rsidR="00AE6617" w:rsidRPr="00AE6617" w:rsidTr="00B7367C">
        <w:trPr>
          <w:cantSplit/>
          <w:trHeight w:val="70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AE6617" w:rsidRPr="00AE6617" w:rsidTr="00B7367C">
        <w:trPr>
          <w:cantSplit/>
          <w:trHeight w:val="901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«Мой дом»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03.02.20-07.02.20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обогащать представление детей о посуде; расширять кругозор, учить классифицировать предметы посуды по существенным признакам; развивать умение определять материалы, из которых изготовлена посуда; пользоваться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предметами посуды в соответствии с их особенностями и назначением. 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 Павлова стр.42; О.В. Дыбина стр.18 ЧТО БЫЛО ДО…</w:t>
            </w:r>
          </w:p>
        </w:tc>
      </w:tr>
      <w:tr w:rsidR="00AE6617" w:rsidRPr="00AE6617" w:rsidTr="00B7367C">
        <w:trPr>
          <w:cantSplit/>
          <w:trHeight w:val="856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10.02.20-14.02.20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«Мебель»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понятие о видах мебели; расширять кругозор, закреплять и активизировать словарь; развивать мышление, память, внимание. 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О.В. Павлова стр. 27,114-134; К.Ю. Белая стр.11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«Труд взрослых»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17.02.20-21.02.20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«Наши папы сильные, наши папы смелые»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«Наши защитники»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Закрепить знания о родах войск, службе в армии.</w:t>
            </w:r>
          </w:p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Рассказать о людях, прославивших нашу страну в годы войны, о том, как мы чтим их память. Воспитывать уважение к людям военных профессий.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Н.С. Голицына стр.281; Н.В. Алешина стр.126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25.02.20 – 28.02.20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«Животные и население полюсов»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«Животные Арктики и Антарктиды»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 детей о разных видах животных разных полюсов. Различать животных по внешнему виду, величине, окрасу, особенностями обитания, питания.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(демонстрационный материал)</w:t>
            </w:r>
          </w:p>
        </w:tc>
      </w:tr>
      <w:tr w:rsidR="00AE6617" w:rsidRPr="00AE6617" w:rsidTr="00B7367C">
        <w:trPr>
          <w:cantSplit/>
          <w:trHeight w:val="241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Весна </w:t>
            </w:r>
          </w:p>
        </w:tc>
      </w:tr>
      <w:tr w:rsidR="00AE6617" w:rsidRPr="00AE6617" w:rsidTr="00B7367C">
        <w:trPr>
          <w:cantSplit/>
          <w:trHeight w:val="241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«Пробуждение природы»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>02.03.20 – 06.03.20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«Все цветы для мамочки…»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«Мамы разные нужны, мамы разные важны»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знания о труде мамы дома и на работе. Воспитывать чувства любви, уважения и заботы к женщинам и девочкам. Упражнять в умении подбирать уменьшительно-ласкательную форму слов. 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Н.С. Голицына стр. 306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«Ранняя весна»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и систематизировать знания о характерных признаках весны. Научить понимать связи между явлениями неживой природы и сезонными видами труда. Вызвать эстетические переживания от весеннего пробуждения природы. 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Т.М.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Бонадренко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стр.112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10.03.20-13.03.20 «Жизнь морей, рек, океанов. Аквариум»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«Кто такие рыбы»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представление детей о рыбах, живущих в воде, имеющих типичное строение – форму тела, плавники, хвост и т.д.; развивать умение устанавливать причинно-следственные связи различного характера; использовать для обобщения предметно-схематическую модель, воспитывать интерес к природе. 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В.Н. Волчкова стр.74; Т.М. Бондаренко стр.91</w:t>
            </w:r>
          </w:p>
        </w:tc>
      </w:tr>
      <w:tr w:rsidR="00AE6617" w:rsidRPr="00AE6617" w:rsidTr="00B7367C">
        <w:trPr>
          <w:cantSplit/>
          <w:trHeight w:val="1709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16.03.20-20.03.20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«День Земли»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E6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Страна моя родная. Природа России»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spacing w:before="10" w:after="1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П/С:</w:t>
            </w:r>
            <w:r w:rsidRPr="00AE66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представление о разнообразии природы нашей страны, показать красоту родной природы, воспитывать бережное отношение к ней.  </w:t>
            </w:r>
            <w:proofErr w:type="spellStart"/>
            <w:r w:rsidRPr="00AE6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Лободина</w:t>
            </w:r>
            <w:proofErr w:type="spellEnd"/>
            <w:r w:rsidRPr="00AE66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стр.149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Уточнить и систематизировать знания детей о растениях. Учить детей более полно описывать растения, отмечая существительные признаки внешнего вида отдельных частей растений. Познакомить детей с новым растением – комнатным кленом. Воспитывать интерес к жизни растений.</w:t>
            </w:r>
          </w:p>
        </w:tc>
        <w:tc>
          <w:tcPr>
            <w:tcW w:w="808" w:type="pct"/>
            <w:vMerge w:val="restar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Т.М. Бондаренко стр.98,108; В.Н. Во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лчкова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стр.88-эк.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В. Гербова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139</w:t>
            </w:r>
          </w:p>
        </w:tc>
      </w:tr>
      <w:tr w:rsidR="00AE6617" w:rsidRPr="00AE6617" w:rsidTr="00B7367C">
        <w:trPr>
          <w:cantSplit/>
          <w:trHeight w:val="760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23.03.20-27.03.20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Театр – это интересно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Тема: «Виды театра»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театров (драматический, комедийный, театр кукол, оперный, театр пантомимы) -Формировать умения  детей находить нужные слова для создания образа героев сказки «Речевое развитие»;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познавательную активность, творческие способности. </w:t>
            </w:r>
          </w:p>
        </w:tc>
        <w:tc>
          <w:tcPr>
            <w:tcW w:w="808" w:type="pct"/>
            <w:vMerge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cantSplit/>
          <w:trHeight w:val="245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«Наш дом – Земля»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30.03.20-03.04.20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«Книжная неделя»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«Книги-мои друзья»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интерес к книгам, умение слушать и понимать произведения разного жанра, умение слушать и понимать произведения разного жанра, эмоционально откликаться на воображаемые события; закреплять навыки бережного обращения с книгой, активизировать познавательную деятельность. 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О.В. Павлова стр.75; Н.Г. Зеленова стр36-42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06.04.20-10.04.20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«Тайны космоса»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«Первый в космосе»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космических полетах, первом космонавте-гражданине России Юрии Гагарине. Воспитывать гордость за страну 0 первооткрывателя космического пространства. 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Н.С. Голицына стр. 365; Н.Г. Зеленова стр.45; В.Н. Волчкова стр.162</w:t>
            </w:r>
          </w:p>
        </w:tc>
      </w:tr>
      <w:tr w:rsidR="00AE6617" w:rsidRPr="00AE6617" w:rsidTr="00B7367C">
        <w:trPr>
          <w:cantSplit/>
          <w:trHeight w:val="1356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«Что мы умеем!»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13.04.20-17.04.20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«Неделя осторожного пешехода»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«Дорожные знаки»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Научить детей различать и понимать, что обозначают некоторые дорожные знаки; применять правила и легко ориентироваться на улице; рассказать детям что у них есть помощники на дороге: дорожные знаки, сигналы светофора, взрослые и полиция.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К.Ю. Белая стр.42-43</w:t>
            </w:r>
          </w:p>
        </w:tc>
      </w:tr>
      <w:tr w:rsidR="00AE6617" w:rsidRPr="00AE6617" w:rsidTr="00B7367C">
        <w:trPr>
          <w:cantSplit/>
          <w:trHeight w:val="1405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20.04.20-24.04.20 «Мониторинг»,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«Птицы Планеты»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Птицы Планеты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«Дятел»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Расширять и систематизировать представления детей о птицах (дятел) Совершенствовать навыки речевой деятельности. Анализировать. Определять отличительные особенности внешнего вида, питания, образа жизни птиц. Прививать интерес и любовь к живой природе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Вохринцева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(демонстрационный материал)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617" w:rsidRPr="00AE6617" w:rsidTr="00B7367C">
        <w:trPr>
          <w:cantSplit/>
          <w:trHeight w:val="345"/>
        </w:trPr>
        <w:tc>
          <w:tcPr>
            <w:tcW w:w="5000" w:type="pct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AE6617" w:rsidRPr="00AE6617" w:rsidTr="00B7367C">
        <w:trPr>
          <w:cantSplit/>
          <w:trHeight w:val="822"/>
        </w:trPr>
        <w:tc>
          <w:tcPr>
            <w:tcW w:w="339" w:type="pct"/>
            <w:vMerge w:val="restar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«Скоро </w:t>
            </w:r>
            <w:proofErr w:type="spellStart"/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летокр</w:t>
            </w:r>
            <w:proofErr w:type="spellEnd"/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асное</w:t>
            </w:r>
            <w:proofErr w:type="spellEnd"/>
            <w:r w:rsidRPr="00AE6617">
              <w:rPr>
                <w:rFonts w:ascii="Times New Roman" w:hAnsi="Times New Roman" w:cs="Times New Roman"/>
                <w:b/>
                <w:sz w:val="24"/>
                <w:szCs w:val="24"/>
              </w:rPr>
              <w:t>!»</w:t>
            </w: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27.04.20-01.05.20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«Наш родной поселок»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«Посёлок, в котором я живу»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Цель:</w:t>
            </w:r>
            <w:r w:rsidRPr="00AE66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</w:t>
            </w:r>
            <w:r w:rsidRPr="00AE66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развивать познавательную деятельность детей старшего дошкольного возраста.</w:t>
            </w:r>
            <w:r w:rsidRPr="00AE661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r w:rsidRPr="00AE6617">
              <w:rPr>
                <w:rFonts w:ascii="Times New Roman" w:hAnsi="Times New Roman" w:cs="Times New Roman"/>
                <w:color w:val="000000"/>
                <w:sz w:val="23"/>
                <w:szCs w:val="23"/>
                <w:shd w:val="clear" w:color="auto" w:fill="FFFFFF"/>
              </w:rPr>
              <w:t> формировать представления о родном посёлке, его достопримечательностях, истории, культуре, памятным местам родного края.</w:t>
            </w:r>
            <w:r w:rsidRPr="00AE661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br/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ресурс (Конспект </w:t>
            </w:r>
            <w:proofErr w:type="spellStart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proofErr w:type="spellEnd"/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приложении)</w:t>
            </w:r>
          </w:p>
        </w:tc>
      </w:tr>
      <w:tr w:rsidR="00AE6617" w:rsidRPr="00AE6617" w:rsidTr="00B7367C">
        <w:trPr>
          <w:cantSplit/>
          <w:trHeight w:val="822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04.05.20-08.05.20«День Победы!»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«День Победы» «Георгиевская ленточка»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shd w:val="clear" w:color="auto" w:fill="FFFFFF"/>
              <w:spacing w:before="100" w:beforeAutospacing="1" w:after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одним из символов «Победы» «георгиевской ленточкой» Познакомить детей с героическими фактами русской истории.  Продолжить формировать бережное отношение детей к традициям своего народа.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Интернет ресурс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(конспект   НОД в приложение к программе)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11.05.20-15.05.20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Красная книга»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«Красная книга»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 цветах, занесенных в Красную книгу. учить любоваться растущими цветами, видеть и воспринимать их красоту, беречь прекрасные творения природы; стремиться вызвать чувство благодарности природе за то, что она дарит нам чудные цветы; воспитывать эстетический вкус, бережное отношение к природе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В.Н. Волчкова стр.101-эк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339" w:type="pct"/>
            <w:vMerge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18.05.20-22.05.20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«Безопасность на природе»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</w:p>
        </w:tc>
        <w:tc>
          <w:tcPr>
            <w:tcW w:w="210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правилами поведения на природе во время грозы, во время пожара. Дать детям знания о правилах поведения при встрече с разными насекомыми. 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В.Н. Волчкова стр. 1195-эк.</w:t>
            </w:r>
          </w:p>
        </w:tc>
      </w:tr>
      <w:tr w:rsidR="00AE6617" w:rsidRPr="00AE6617" w:rsidTr="00B7367C">
        <w:trPr>
          <w:cantSplit/>
          <w:trHeight w:val="1342"/>
        </w:trPr>
        <w:tc>
          <w:tcPr>
            <w:tcW w:w="339" w:type="pct"/>
            <w:textDirection w:val="btLr"/>
          </w:tcPr>
          <w:p w:rsidR="00AE6617" w:rsidRPr="00AE6617" w:rsidRDefault="00AE6617" w:rsidP="00AE66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 xml:space="preserve">25.05.20-31.05.20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«Здравствуй лето,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безопасность»</w:t>
            </w:r>
          </w:p>
        </w:tc>
        <w:tc>
          <w:tcPr>
            <w:tcW w:w="779" w:type="pct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«Насекомые и цветы созданы друг для друга»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pct"/>
          </w:tcPr>
          <w:p w:rsidR="00AE6617" w:rsidRPr="00AE6617" w:rsidRDefault="00AE6617" w:rsidP="00AE66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показать детям закономерные связи в природе, роль насекомых в этом процессе; вызвать интерес к окружающему миру, формировать реалистические представления о природе.</w:t>
            </w:r>
          </w:p>
        </w:tc>
        <w:tc>
          <w:tcPr>
            <w:tcW w:w="808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617">
              <w:rPr>
                <w:rFonts w:ascii="Times New Roman" w:hAnsi="Times New Roman" w:cs="Times New Roman"/>
                <w:sz w:val="24"/>
                <w:szCs w:val="24"/>
              </w:rPr>
              <w:t>В. Н. Волчкова стр.166</w:t>
            </w:r>
          </w:p>
        </w:tc>
      </w:tr>
    </w:tbl>
    <w:p w:rsidR="00AE6617" w:rsidRPr="00AE6617" w:rsidRDefault="00AE6617" w:rsidP="00AE6617">
      <w:pPr>
        <w:rPr>
          <w:rFonts w:ascii="Times New Roman" w:hAnsi="Times New Roman" w:cs="Times New Roman"/>
        </w:rPr>
        <w:sectPr w:rsidR="00AE6617" w:rsidRPr="00AE6617" w:rsidSect="0071387B">
          <w:pgSz w:w="16838" w:h="11906" w:orient="landscape"/>
          <w:pgMar w:top="1134" w:right="1134" w:bottom="1701" w:left="1134" w:header="708" w:footer="708" w:gutter="0"/>
          <w:cols w:space="708"/>
          <w:docGrid w:linePitch="360"/>
        </w:sectPr>
      </w:pPr>
    </w:p>
    <w:p w:rsidR="00AE6617" w:rsidRPr="00AE6617" w:rsidRDefault="00AE6617" w:rsidP="00AE6617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color w:val="000000"/>
          <w:sz w:val="24"/>
          <w:szCs w:val="24"/>
          <w:lang w:eastAsia="ru-RU"/>
        </w:rPr>
      </w:pPr>
      <w:r w:rsidRPr="00AE661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>О</w:t>
      </w:r>
      <w:r w:rsidRPr="00AE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бразовательная область</w:t>
      </w:r>
      <w:r w:rsidRPr="00AE661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  <w:t>«</w:t>
      </w:r>
      <w:r w:rsidRPr="00AE66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</w:t>
      </w:r>
      <w:r w:rsidRPr="00AE661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»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В старшей группе проводится непосредственно образовательная деятельность два раза в неделю продолжительностью от 20 до 25 минут.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softHyphen/>
        <w:t>ки правильной диалогической и монологической речи; развитие речевого творчества; развитие звуковой и интонационной культуры речи, фонемати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softHyphen/>
        <w:t>ческого слуха; знакомство с книжной культурой, детской литературой, по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softHyphen/>
        <w:t>нимание на слух текстов различных жанров детской литературы; формиро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softHyphen/>
        <w:t>вание звуковой аналитико-синтетической активности как предпосылки обучения грамоте».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kern w:val="1"/>
          <w:sz w:val="26"/>
          <w:szCs w:val="26"/>
          <w:lang w:eastAsia="zh-CN" w:bidi="hi-IN"/>
        </w:rPr>
        <w:t>Художественная литература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развивать интерес детей к художественной литературе.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Способствовать формированию эмоционального отношения к литературным произведениям.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Побуждать рассказывать о своем восприятии конкретного поступка литературного персонажа. Помогать детям понять скрытые мотивы поведения героев произведения.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Воспитывать чуткость к художественному слову; зачитывать отрывки с наиболее яркими, запоминающимися описаниями, сравнениями, эпитетами. Учить вслушиваться в ритм и мелодию поэтического текста.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Помогать выразительно, с естественными интонациями читать стихи, участвовать в чтении текста по ролям, в инсценировках.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знакомить с книгами. Обращать внимание детей на оформление книги, на иллюстрации. Сравнивать иллюстрации разных художников к одному и тому же произведению. Выяснять симпатии и предпочтения детей.</w:t>
      </w:r>
    </w:p>
    <w:p w:rsidR="00AE6617" w:rsidRPr="00AE6617" w:rsidRDefault="00AE6617" w:rsidP="00AE6617">
      <w:pPr>
        <w:rPr>
          <w:rFonts w:ascii="Times New Roman" w:hAnsi="Times New Roman" w:cs="Times New Roman"/>
        </w:rPr>
        <w:sectPr w:rsidR="00AE6617" w:rsidRPr="00AE6617" w:rsidSect="009C3E3E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3"/>
        <w:gridCol w:w="2337"/>
        <w:gridCol w:w="2163"/>
        <w:gridCol w:w="5436"/>
        <w:gridCol w:w="2811"/>
      </w:tblGrid>
      <w:tr w:rsidR="00AE6617" w:rsidRPr="00AE6617" w:rsidTr="00B7367C">
        <w:tc>
          <w:tcPr>
            <w:tcW w:w="1813" w:type="dxa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lastRenderedPageBreak/>
              <w:t>Тема месяца</w:t>
            </w:r>
          </w:p>
        </w:tc>
        <w:tc>
          <w:tcPr>
            <w:tcW w:w="2337" w:type="dxa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2163" w:type="dxa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Тема НОД</w:t>
            </w:r>
          </w:p>
        </w:tc>
        <w:tc>
          <w:tcPr>
            <w:tcW w:w="5436" w:type="dxa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Цели (программное содержание) НОД</w:t>
            </w:r>
          </w:p>
        </w:tc>
        <w:tc>
          <w:tcPr>
            <w:tcW w:w="2811" w:type="dxa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Методическая литература</w:t>
            </w:r>
          </w:p>
        </w:tc>
      </w:tr>
      <w:tr w:rsidR="00AE6617" w:rsidRPr="00AE6617" w:rsidTr="00B7367C">
        <w:tc>
          <w:tcPr>
            <w:tcW w:w="14560" w:type="dxa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Сентябрь</w:t>
            </w:r>
          </w:p>
        </w:tc>
      </w:tr>
      <w:tr w:rsidR="00AE6617" w:rsidRPr="00AE6617" w:rsidTr="00B7367C">
        <w:trPr>
          <w:cantSplit/>
          <w:trHeight w:val="1338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02.09.19 – 06.09.19 «До свиданья, лето!»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«Неделя знаний», ППД, ППБ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lang w:eastAsia="ru-RU"/>
              </w:rPr>
              <w:t>Занятие 1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6" w:type="dxa"/>
          </w:tcPr>
          <w:p w:rsidR="00AE6617" w:rsidRPr="00AE6617" w:rsidRDefault="00AE6617" w:rsidP="00AE661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lang w:eastAsia="ru-RU"/>
              </w:rPr>
              <w:t>Развитие представлений о многообразии слов. Знакомство с термином "слово".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стр.32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09.09.19 – 13.09.19 «Кладовая природы»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«Овощи», «Фрукты»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shd w:val="clear" w:color="auto" w:fill="FFFFFF"/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lang w:eastAsia="ru-RU"/>
              </w:rPr>
              <w:t>Развитие представлений о слове. Развитие умения сравнивать слова по звучанию (слова звучат по-разному и похоже); измерять их протяженность (длинные и короткие слова).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16.09.19 – 20.09.19 «Кладовая природы»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«Грибы, ягоды»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Знакомство с терминами "слог", "звук". Развитие умения определять количество слогов в словах; интонационно выделять звуки в слове. Совершенствование умения подбирать слова с заданным звуком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549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23.09.19 - 27.09.19 «Осень золотая»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Мониторинг,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Экскурсия по д/с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Выставка поделок из овощей, фруктов, ягод…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«Волшебные дары Осени»,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«День бабушек и дедушек»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4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умения определять количество слогов в словах; интонационно выделять заданный звук в слове. Совершенствование умения подбирать слова с заданным звуком.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465"/>
        </w:trPr>
        <w:tc>
          <w:tcPr>
            <w:tcW w:w="14560" w:type="dxa"/>
            <w:gridSpan w:val="5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color w:val="00000A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>Октябрь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30.09.19 – 04.10.19 «Животные»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«Дикие животные и их детёныши»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5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слов; составление схемы звукового состава слова; определение количества слогов в словах. Знакомство с графической записью слогов.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07.10.19 – 11.10.19 «Животные»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«Домашние животные и их детёныши»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6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Совершенствование умения подбирать слова с заданным звуком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14.10.19 – 18.10.19 «Труд взрослых»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«Профессии»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7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Сравнение слов по звуковому составу (уметь находить одинаковые и разные звуки в словах). Знакомство со смыслоразличительной функцией звука. Совершенствование умения подбирать слова с заданным звуком.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21.10.19 – 25.10.19 «Мой Приморский край»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История моего родного края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8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Знакомство со смыслоразличительной функцией звука. Совершенствование умения подбирать слова с заданным звуком.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28.10.198 – 01.11.19 «Моя семья»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«Семь Я – это дом мой, и семья»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9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Знакомство со смыслоразличительной функцией звука. Совершенствование умения подбирать слова с заданным звуком.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04.11.19 – 08.11.19 «На страже порядка»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«Правоохранительные органы»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10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Программное содержание. Освоение звукового анализа слов; определять протяженность слов и составлять их графическую запись. Совершенствование умения подбирать слова с заданным звуком.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11.11.19 – 15.11.19 «Здоровый человек – это…»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«Неделя здоровья»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11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Знакомство с гласными звуками. Совершенствование умения подбирать слова с заданным звуком.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18.11.19 – 22.11.19 «Будущее Земли – в наших руках»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«Мир растений, деревья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12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Развитие представлений о гласных звуках. Знакомство со слогообразующей функцией гласного звука. Развитие умения отличать гласные звуки от согласных. Обучение умению проводить графические линии по внешнему контуру предмета и в пространстве около него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25.11.19 – 29.11.19 «День матери»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«Мамина неделя»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13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Развитие представлений о гласных звуках. Знакомство с дифференциацией согласных звуков на твердые и мягкие. Обучение умению проводить графические линии.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02.12.19 – 06.12.19 «Вот пришли морозы»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«Предметный мир»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(Одежда, обувь)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14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Закрепление умения подбирать слова с заданным звуком. Различение гласных и согласных звуков (твердые и мягкие). Обучение умению проводить графические линии.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09.12.19 – 13.12.19 «Вот пришли морозы»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«Зимний лес»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15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Знакомство со смыслоразличительной функцией твердых и мягких согласных звуков.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16.12.19 – 20.12.19 «Новый год у ворот»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«Зимние забавы»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16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Развитие представления о смыслоразличительной функции звука. Развитие способности соотносить слова, состоящие из 3–4 звуков, с заданной схемой. Обучение умению проводить графические линии.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23.12.19 -  27.12.19 «Новый год у ворот»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«Новогодняя пора развлечений»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17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Развитие представлений о смыслоразличительной функции звука.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09.01.20 – 10.01.19 «Народная культура и традиции»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Заповедники и парки России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18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Развитие представлений о смыслоразличительной функции звука.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13.01.20 – 17.01.20 «Народная культура и традиции»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«Фольклор»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19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Совершенствование умения подбирать слова с заданным звуком. Обучение умению проводить графические линии.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 xml:space="preserve">20.01.20 – 24.02.20 </w:t>
            </w: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«Декоративно-прикладное искусство сегодня и вчера»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«Народные промыслы»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20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Различение гласных и согласных звуков (твердые и мягкие). Развитие представлений о смыслоразличительной роли звука. Развитие способности соотносить слова, состоящие из 3–4 звуков, с заданной схемой. Обучение умению проводить графические линии.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27.01.20 – 31.01.20 </w:t>
            </w: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«Декоративно-прикладное искусство сегодня и вчера»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«Зимняя безопасность»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21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Различение звуков по их качественной характеристике. Развитие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03.02.20 -  07.02.20 «Мой дом»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«Посуда»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22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Освоение умения выделять ударный звук в слове. Развитие представлений о смыслоразличительной функции звука.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10.02.120– 14.02.20 «Мой дом»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«Мебель»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23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Освоение звукового анализа слов. Различение звуков по их качественной характеристике. Развитие умения выделять ударный звук в слове. Закрепление представлений о протяженности слов, смыслоразличительной функции звука.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17.02.20 – 21.02.20 «Труд взрослых»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«Наши папы сильные,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наши папы смелые»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24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способности проводить звуковой анализ слов, качественно характеризовать звуки, подбирать слова с заданным звуком. Освоение умения выделять ударный звук в слове. Знакомство со смыслоразличительной ролью ударения.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24.02.20 – 28.02.20 «Северный и Южный полюса»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«Животные и население полюсов»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25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способности детей проводить звуковой анализ слов; качественно характеризовать звуки; выделять ударный звук в слове. Закрепление представлений о смыслоразличительной роли звука. Развитие способности соотносить слова, состоящие их 3–4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02.03.20 – 06.03.20 «Пробуждение природы»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«Ранняя весна», «Все цветы для мамочки…»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26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10.03.20– 13.03.20 «Пробуждение природы»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«Жизнь морей, рек и океанов»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27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способности проводить звуковой анализ слов; качественно характеризовать звуки;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16.03.20 – 20.03.20 «Наш дом – Земля»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«День Земли»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28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23.03.20 – 27.03.20 «Мир вокруг нас!»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«Театр – это интересно…»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29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30.03.120– 04.04.20 «Мир вокруг нас!»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«Книжкина неделя»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30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Развитие способности соотносить слова, состоящие из трех, четырех, пяти звуков, с заданными схемами.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06.04.20 – 10.04.20 «Изучая Вселенную»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«Тайны космоса»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31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Совершенствование умения подбирать слова с заданным звуком. Обучение умению проводить графические линии в пространстве рабочей строки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13.04.20 – 17.04.20 «Что мы умеем»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«Неделя осторожного пешехода»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32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Закрепление представлений о смыслоразличительной роли звука. Развитие способности соотносить слова, состоящие из трех, четырех, пяти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20.04.20 – 24.04.20 «Наши пернатые друзья»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Птицы планеты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33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Развитие способности проводить звуковой анализ слов и качественно характеризовать звуки. Освоение умения выделять ударный звук в слове. Развитие способности соотносить слова, состоящие из 3–5 звуков, с заданными схемами. Обучение умению проводить графические линии в пространстве рабочей строки.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AE6617">
              <w:rPr>
                <w:rFonts w:ascii="Times New Roman" w:hAnsi="Times New Roman" w:cs="Times New Roman"/>
                <w:sz w:val="16"/>
                <w:szCs w:val="16"/>
              </w:rPr>
              <w:t>27.04.20 – 01.05.20 ««По страницам истории «Моя малая Родина», «Аллея памяти»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Наш родной поселок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 дорогам ВОВ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34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Повторение и закрепление пройденного материала.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sz w:val="16"/>
                <w:szCs w:val="16"/>
              </w:rPr>
              <w:t>04.05.20 – 08.05.20 ««По страницам истории «Моя малая</w:t>
            </w:r>
            <w:r w:rsidRPr="00AE6617">
              <w:rPr>
                <w:rFonts w:ascii="Times New Roman" w:hAnsi="Times New Roman" w:cs="Times New Roman"/>
              </w:rPr>
              <w:t xml:space="preserve"> </w:t>
            </w: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Родина», «Аллея памяти»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35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Повторение и закрепление пройденного материала.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11.05.20 – 15.05.20 «Природа под охраной»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«Красная книга»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36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Повторение и закрепление пройденного материала.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18.05.20 – 22.05.20 «Наши достижения!»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««Мониторинг «Безопасность»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Занятие 37 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Повторение и закрепление пройденного материала.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1813" w:type="dxa"/>
            <w:textDirection w:val="btLr"/>
          </w:tcPr>
          <w:p w:rsidR="00AE6617" w:rsidRPr="00AE6617" w:rsidRDefault="00AE6617" w:rsidP="00AE6617">
            <w:pPr>
              <w:ind w:left="113" w:right="113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25.05.20– 29.05.20 «Наши достижения!»</w:t>
            </w:r>
          </w:p>
        </w:tc>
        <w:tc>
          <w:tcPr>
            <w:tcW w:w="2337" w:type="dxa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«Здравствуй лето»</w:t>
            </w:r>
          </w:p>
        </w:tc>
        <w:tc>
          <w:tcPr>
            <w:tcW w:w="2163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38</w:t>
            </w:r>
          </w:p>
        </w:tc>
        <w:tc>
          <w:tcPr>
            <w:tcW w:w="5436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Повторение и закрепление пройденного материала.</w:t>
            </w:r>
          </w:p>
        </w:tc>
        <w:tc>
          <w:tcPr>
            <w:tcW w:w="2811" w:type="dxa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color w:val="00000A"/>
              </w:rPr>
              <w:t xml:space="preserve">Н. С. </w:t>
            </w:r>
            <w:proofErr w:type="spellStart"/>
            <w:r w:rsidRPr="00AE6617">
              <w:rPr>
                <w:rFonts w:ascii="Times New Roman" w:hAnsi="Times New Roman" w:cs="Times New Roman"/>
                <w:color w:val="00000A"/>
              </w:rPr>
              <w:t>Варенцова</w:t>
            </w:r>
            <w:proofErr w:type="spellEnd"/>
            <w:r w:rsidRPr="00AE6617">
              <w:rPr>
                <w:rFonts w:ascii="Times New Roman" w:hAnsi="Times New Roman" w:cs="Times New Roman"/>
                <w:color w:val="00000A"/>
              </w:rPr>
              <w:br/>
              <w:t>Обучение дошкольников грамоте. Пособие для педагогов. Для занятий с детьми 3–7 лет стр.</w:t>
            </w:r>
          </w:p>
        </w:tc>
      </w:tr>
    </w:tbl>
    <w:p w:rsidR="00AE6617" w:rsidRPr="00AE6617" w:rsidRDefault="00AE6617" w:rsidP="00AE6617">
      <w:pPr>
        <w:tabs>
          <w:tab w:val="left" w:pos="1470"/>
        </w:tabs>
        <w:rPr>
          <w:rFonts w:ascii="Times New Roman" w:hAnsi="Times New Roman" w:cs="Times New Roman"/>
        </w:rPr>
      </w:pPr>
    </w:p>
    <w:p w:rsidR="00AE6617" w:rsidRPr="00AE6617" w:rsidRDefault="00AE6617" w:rsidP="00AE6617">
      <w:pPr>
        <w:tabs>
          <w:tab w:val="left" w:pos="1470"/>
        </w:tabs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jc w:val="center"/>
        <w:rPr>
          <w:rFonts w:ascii="Times New Roman" w:hAnsi="Times New Roman" w:cs="Times New Roman"/>
          <w:b/>
        </w:rPr>
      </w:pPr>
      <w:r w:rsidRPr="00AE6617">
        <w:rPr>
          <w:rFonts w:ascii="Times New Roman" w:hAnsi="Times New Roman" w:cs="Times New Roman"/>
          <w:b/>
        </w:rPr>
        <w:lastRenderedPageBreak/>
        <w:t>Речевое развитие</w:t>
      </w:r>
    </w:p>
    <w:tbl>
      <w:tblPr>
        <w:tblStyle w:val="a4"/>
        <w:tblpPr w:leftFromText="180" w:rightFromText="180" w:vertAnchor="page" w:horzAnchor="margin" w:tblpY="2485"/>
        <w:tblW w:w="0" w:type="auto"/>
        <w:tblLook w:val="04A0" w:firstRow="1" w:lastRow="0" w:firstColumn="1" w:lastColumn="0" w:noHBand="0" w:noVBand="1"/>
      </w:tblPr>
      <w:tblGrid>
        <w:gridCol w:w="999"/>
        <w:gridCol w:w="1240"/>
        <w:gridCol w:w="3943"/>
        <w:gridCol w:w="6511"/>
        <w:gridCol w:w="1867"/>
      </w:tblGrid>
      <w:tr w:rsidR="00AE6617" w:rsidRPr="00AE6617" w:rsidTr="00B7367C">
        <w:trPr>
          <w:cantSplit/>
          <w:trHeight w:val="554"/>
        </w:trPr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Тема НОД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Цели (программное содержание) НОД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Методическая литература</w:t>
            </w:r>
          </w:p>
        </w:tc>
      </w:tr>
      <w:tr w:rsidR="00AE6617" w:rsidRPr="00AE6617" w:rsidTr="00B7367C">
        <w:trPr>
          <w:cantSplit/>
          <w:trHeight w:val="137"/>
        </w:trPr>
        <w:tc>
          <w:tcPr>
            <w:tcW w:w="0" w:type="auto"/>
            <w:gridSpan w:val="5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AE6617" w:rsidRPr="00AE6617" w:rsidTr="00B7367C">
        <w:trPr>
          <w:cantSplit/>
          <w:trHeight w:val="1743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«Вот и лето прошло!»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02.09.19-06.09.19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1.«Мы воспитанники старшей группы»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1.Дать детям возможность испытать гордость оттого, что они теперь старшие дошкольники. Учить последовательно излагать события. Закреплять умение отчетливо произносить звуки </w:t>
            </w:r>
            <w:r w:rsidRPr="00AE6617">
              <w:rPr>
                <w:rFonts w:ascii="Times New Roman" w:hAnsi="Times New Roman" w:cs="Times New Roman"/>
                <w:i/>
              </w:rPr>
              <w:t>с</w:t>
            </w:r>
            <w:r w:rsidRPr="00AE6617">
              <w:rPr>
                <w:rFonts w:ascii="Times New Roman" w:hAnsi="Times New Roman" w:cs="Times New Roman"/>
              </w:rPr>
              <w:t xml:space="preserve"> и </w:t>
            </w:r>
            <w:r w:rsidRPr="00AE6617">
              <w:rPr>
                <w:rFonts w:ascii="Times New Roman" w:hAnsi="Times New Roman" w:cs="Times New Roman"/>
                <w:i/>
              </w:rPr>
              <w:t>з</w:t>
            </w:r>
            <w:r w:rsidRPr="00AE6617">
              <w:rPr>
                <w:rFonts w:ascii="Times New Roman" w:hAnsi="Times New Roman" w:cs="Times New Roman"/>
              </w:rPr>
              <w:t xml:space="preserve">, выделять эти звуки в словах.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2.Закреплять представление о видах транспорта.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Гербовастр</w:t>
            </w:r>
            <w:proofErr w:type="spellEnd"/>
            <w:r w:rsidRPr="00AE6617">
              <w:rPr>
                <w:rFonts w:ascii="Times New Roman" w:hAnsi="Times New Roman" w:cs="Times New Roman"/>
              </w:rPr>
              <w:t>. 29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Раб.тет.стр.3</w:t>
            </w:r>
          </w:p>
        </w:tc>
      </w:tr>
      <w:tr w:rsidR="00AE6617" w:rsidRPr="00AE6617" w:rsidTr="00B7367C">
        <w:trPr>
          <w:cantSplit/>
          <w:trHeight w:val="1353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09.09.19 – 13.09.19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2.Рассказывание русской  народной сказки «Заяц-хвастун»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1. Вспомнить с детьми названия русских народных сказок и познакомить их с новым произведением сказкой «Заяц-хвастун». (в обработке О.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Капицы</w:t>
            </w:r>
            <w:proofErr w:type="spellEnd"/>
            <w:r w:rsidRPr="00AE6617">
              <w:rPr>
                <w:rFonts w:ascii="Times New Roman" w:hAnsi="Times New Roman" w:cs="Times New Roman"/>
              </w:rPr>
              <w:t>) и присказкой «Начинаются наши сказки…».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В.В. Гербова стр.31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Раб.тет.стр.1</w:t>
            </w:r>
          </w:p>
        </w:tc>
      </w:tr>
      <w:tr w:rsidR="00AE6617" w:rsidRPr="00AE6617" w:rsidTr="00B7367C">
        <w:trPr>
          <w:trHeight w:val="932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16.09.19-20.09.19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3.Перессказ сказки «Заяц - хвастун»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Помочь детям составить план пересказа сказки; учить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перессказывать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сказку, придерживаясь плана.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В.В. Гербова стр.31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Раб.тет.стр.1</w:t>
            </w:r>
          </w:p>
        </w:tc>
      </w:tr>
      <w:tr w:rsidR="00AE6617" w:rsidRPr="00AE6617" w:rsidTr="00B7367C">
        <w:trPr>
          <w:trHeight w:val="726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4.Звуковая культура речи: дифференциация звуков з-с.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Упражнять детей в отчетливом произношении звуков з-с и их дифференциации; познакомить со скороговоркой.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.В. Гербова стр.33</w:t>
            </w:r>
          </w:p>
        </w:tc>
      </w:tr>
      <w:tr w:rsidR="00AE6617" w:rsidRPr="00AE6617" w:rsidTr="00B7367C"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23.09.19-27.09.19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5.Обучение рассказыванию. На тему: «Осень наступила» Чтение стихотворений о ранней осени.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6.Заучивание стихотворения «»Осень И. Белоусова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Формировать осознанное отношение к чистой одежде и тела. Учить составлять рассказ по сюжету литературного произведения, продумывать другие повороты событий, вводить новых персонажей. Учить сравнивать предметы по материалу, назначению, употребляя название качеств. Активизировать -* употребление в речи слов-антонимов. Помочь детям запомнить и выразительно читать стихотворение «Осень»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стр.32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Раб.тет.стр.1</w:t>
            </w:r>
          </w:p>
        </w:tc>
      </w:tr>
      <w:tr w:rsidR="00AE6617" w:rsidRPr="00AE6617" w:rsidTr="00B7367C">
        <w:trPr>
          <w:cantSplit/>
          <w:trHeight w:val="1485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lastRenderedPageBreak/>
              <w:t xml:space="preserve">«Я вырасту здоровым </w:t>
            </w:r>
            <w:proofErr w:type="spellStart"/>
            <w:r w:rsidRPr="00AE6617">
              <w:rPr>
                <w:rFonts w:ascii="Times New Roman" w:hAnsi="Times New Roman" w:cs="Times New Roman"/>
                <w:b/>
              </w:rPr>
              <w:t>здоровым</w:t>
            </w:r>
            <w:proofErr w:type="spellEnd"/>
            <w:r w:rsidRPr="00AE661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  <w:b/>
              </w:rPr>
              <w:t>здоровы</w:t>
            </w:r>
            <w:r w:rsidRPr="00AE6617">
              <w:rPr>
                <w:rFonts w:ascii="Times New Roman" w:hAnsi="Times New Roman" w:cs="Times New Roman"/>
              </w:rPr>
              <w:t>м</w:t>
            </w:r>
            <w:proofErr w:type="spellEnd"/>
            <w:r w:rsidRPr="00AE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30.09.19-04.10.19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7. Рассматривание сюжетной картины «Осенний день и составление рассказа по ней»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Совершенствовать умение детей составлять повествовательные рассказы по картине, придерживаясь плана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стр.37, 38</w:t>
            </w:r>
          </w:p>
        </w:tc>
      </w:tr>
      <w:tr w:rsidR="00AE6617" w:rsidRPr="00AE6617" w:rsidTr="00B7367C">
        <w:trPr>
          <w:cantSplit/>
          <w:trHeight w:val="708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8.Веселые рассказы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Н.Носова</w:t>
            </w:r>
            <w:proofErr w:type="spellEnd"/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детей с новыми веселыми произведениями Н. Носова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cantSplit/>
          <w:trHeight w:val="166"/>
        </w:trPr>
        <w:tc>
          <w:tcPr>
            <w:tcW w:w="0" w:type="auto"/>
            <w:gridSpan w:val="5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E6617" w:rsidRPr="00AE6617" w:rsidTr="00B7367C">
        <w:trPr>
          <w:cantSplit/>
          <w:trHeight w:val="1938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«Кладовая природы»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07.10.19-11.10.19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1.Лексические упражнения. Чтение стихотворения С. Маршака «Пудель»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Активизировать в речи детей существительные и прилагательные, познакомить с произведениями – перевертышами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стр.39</w:t>
            </w:r>
          </w:p>
        </w:tc>
      </w:tr>
      <w:tr w:rsidR="00AE6617" w:rsidRPr="00AE6617" w:rsidTr="00B7367C">
        <w:trPr>
          <w:cantSplit/>
          <w:trHeight w:val="115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2. Учимся вежливости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Рассказать детям о некоторых важных правилах поведения, о необходимости соблюдать их в речи дошкольников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стр.40</w:t>
            </w:r>
          </w:p>
        </w:tc>
      </w:tr>
      <w:tr w:rsidR="00AE6617" w:rsidRPr="00AE6617" w:rsidTr="00B7367C">
        <w:trPr>
          <w:cantSplit/>
          <w:trHeight w:val="109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14.10.19-18.10.19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3.Обучение рассказыванию: описание кукол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Помочь детям составить план описания куклы; учить дошкольников, составляя описание самостоятельно, руководствоваться планом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стр.42</w:t>
            </w:r>
          </w:p>
        </w:tc>
      </w:tr>
      <w:tr w:rsidR="00AE6617" w:rsidRPr="00AE6617" w:rsidTr="00B7367C">
        <w:trPr>
          <w:cantSplit/>
          <w:trHeight w:val="546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4. Звуковая культура речи: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дефференциация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звуков с-ц.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Закрепить правильное произношение звуков с-ц; учить детей дифференцировать звуки, выделять слова с заданным  звуком из фразовой речи, называть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словасо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звуками </w:t>
            </w:r>
            <w:r w:rsidRPr="00AE6617">
              <w:rPr>
                <w:rFonts w:ascii="Times New Roman" w:hAnsi="Times New Roman" w:cs="Times New Roman"/>
                <w:i/>
              </w:rPr>
              <w:t>с</w:t>
            </w:r>
            <w:r w:rsidRPr="00AE6617">
              <w:rPr>
                <w:rFonts w:ascii="Times New Roman" w:hAnsi="Times New Roman" w:cs="Times New Roman"/>
              </w:rPr>
              <w:t xml:space="preserve"> и </w:t>
            </w:r>
            <w:r w:rsidRPr="00AE6617">
              <w:rPr>
                <w:rFonts w:ascii="Times New Roman" w:hAnsi="Times New Roman" w:cs="Times New Roman"/>
                <w:i/>
              </w:rPr>
              <w:t>ц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В, В, Гербова с.43</w:t>
            </w:r>
          </w:p>
        </w:tc>
      </w:tr>
      <w:tr w:rsidR="00AE6617" w:rsidRPr="00AE6617" w:rsidTr="00B7367C">
        <w:trPr>
          <w:cantSplit/>
          <w:trHeight w:val="1140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«Золотая Осень»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21.10.19-25.10.19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5.Рассматривание картины «Ежи и оставление рассказа по ней»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Цель. Помочь детям рассмотреть и озаглавить картину. Учить самостоятельно составлять рассказ по картинке, придерживаясь плана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стр.42</w:t>
            </w:r>
          </w:p>
        </w:tc>
      </w:tr>
      <w:tr w:rsidR="00AE6617" w:rsidRPr="00AE6617" w:rsidTr="00B7367C">
        <w:trPr>
          <w:cantSplit/>
          <w:trHeight w:val="6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6. Лексико-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стр.42</w:t>
            </w:r>
          </w:p>
        </w:tc>
      </w:tr>
      <w:tr w:rsidR="00AE6617" w:rsidRPr="00AE6617" w:rsidTr="00B7367C">
        <w:trPr>
          <w:cantSplit/>
          <w:trHeight w:val="1550"/>
        </w:trPr>
        <w:tc>
          <w:tcPr>
            <w:tcW w:w="0" w:type="auto"/>
            <w:vMerge/>
            <w:tcBorders>
              <w:bottom w:val="single" w:sz="4" w:space="0" w:color="auto"/>
            </w:tcBorders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грамматические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упражнения. Чтение сказки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«Крылатый, мохнатый да масляный»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Цель. Упражнять детей в подборе существительных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 прилагательным. Познакомить с русской народной сказкой «Крылатый, мохнатый да масляный» (обработка И. Карнауховой), помочь понять ее смысл.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28.10.19-01.11.19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7. Учимся быть вежливыми. Заучивание стихотворения Р.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Сефа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«Совет»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8. Литературный калейдоскоп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Цель: Выяснить у детей, какие литературные произведения они помнят.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ВВыяснить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у детей, какие литературные произведения они помнят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стр.46, 47</w:t>
            </w:r>
          </w:p>
        </w:tc>
      </w:tr>
      <w:tr w:rsidR="00AE6617" w:rsidRPr="00AE6617" w:rsidTr="00B7367C">
        <w:trPr>
          <w:cantSplit/>
          <w:trHeight w:val="841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«Мой город»</w:t>
            </w:r>
          </w:p>
        </w:tc>
        <w:tc>
          <w:tcPr>
            <w:tcW w:w="0" w:type="auto"/>
            <w:gridSpan w:val="4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Ноябрь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cantSplit/>
          <w:trHeight w:val="1680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05.11.19-08.11.19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1. Чтение стихов о поздней осени. Дидактическое упражнение «Заверши предложение»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Приобщать детей к поэзии, развивать поэтический слух. Упражнять в составлении сложноподчиненных предложений.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стр.48</w:t>
            </w:r>
          </w:p>
        </w:tc>
      </w:tr>
      <w:tr w:rsidR="00AE6617" w:rsidRPr="00AE6617" w:rsidTr="00B7367C">
        <w:trPr>
          <w:cantSplit/>
          <w:trHeight w:val="789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2. Рассказывание по картине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с помощью раздаточных карточек и основы-матрицы самостоятельно создавать картину и составлять по ней рассказ.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стр.49</w:t>
            </w:r>
          </w:p>
        </w:tc>
      </w:tr>
      <w:tr w:rsidR="00AE6617" w:rsidRPr="00AE6617" w:rsidTr="00B7367C">
        <w:trPr>
          <w:cantSplit/>
          <w:trHeight w:val="1553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«Животные»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11.11.19-15.11.19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3. Чтение русской народной сказки «</w:t>
            </w:r>
            <w:proofErr w:type="spellStart"/>
            <w:r w:rsidRPr="00AE6617">
              <w:rPr>
                <w:rFonts w:ascii="Times New Roman" w:hAnsi="Times New Roman" w:cs="Times New Roman"/>
              </w:rPr>
              <w:t>Хаврошечка</w:t>
            </w:r>
            <w:proofErr w:type="spellEnd"/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Вспомнить известные детям русские народные сказки. Познакомить со сказкой «</w:t>
            </w:r>
            <w:proofErr w:type="spellStart"/>
            <w:r w:rsidRPr="00AE6617">
              <w:rPr>
                <w:rFonts w:ascii="Times New Roman" w:hAnsi="Times New Roman" w:cs="Times New Roman"/>
              </w:rPr>
              <w:t>Хаврошечка</w:t>
            </w:r>
            <w:proofErr w:type="spellEnd"/>
            <w:r w:rsidRPr="00AE6617">
              <w:rPr>
                <w:rFonts w:ascii="Times New Roman" w:hAnsi="Times New Roman" w:cs="Times New Roman"/>
              </w:rPr>
              <w:t>» (в обработке А. Н. Толстого), помочь запомнить начальную фразу и концовку произведения. Развивать умение отличать сказочные ситуации от реальных.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стр.50</w:t>
            </w:r>
          </w:p>
        </w:tc>
      </w:tr>
      <w:tr w:rsidR="00AE6617" w:rsidRPr="00AE6617" w:rsidTr="00B7367C">
        <w:trPr>
          <w:cantSplit/>
          <w:trHeight w:val="250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4. Звуковая культура речи: работа со звуками ж – ш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5. Обучение рассказыванию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Упражнять детей в отчетливом произнесении слов со звуками ж и ш ; развивать фонематический слух: упражнять в различении (на слух) знакомого звука, в умении дифференцировать звуки ж – ш в словах; учить находить в рифмовках и стихах слова со звуками ж – ш ; совершенствовать интонационную выразительность речи; отрабатывать речевое дыхание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В,В Гербова с.51</w:t>
            </w:r>
          </w:p>
        </w:tc>
      </w:tr>
      <w:tr w:rsidR="00AE6617" w:rsidRPr="00AE6617" w:rsidTr="00B7367C">
        <w:trPr>
          <w:cantSplit/>
          <w:trHeight w:val="1008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18.11.19  -22.11.19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5. Обучение рассказыванию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творческому рассказыванию в ходе придумывания концовки к сказке «</w:t>
            </w:r>
            <w:proofErr w:type="spellStart"/>
            <w:r w:rsidRPr="00AE6617">
              <w:rPr>
                <w:rFonts w:ascii="Times New Roman" w:hAnsi="Times New Roman" w:cs="Times New Roman"/>
              </w:rPr>
              <w:t>Айога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» (в обработке Д.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Нагишкина</w:t>
            </w:r>
            <w:proofErr w:type="spellEnd"/>
            <w:r w:rsidRPr="00AE6617">
              <w:rPr>
                <w:rFonts w:ascii="Times New Roman" w:hAnsi="Times New Roman" w:cs="Times New Roman"/>
              </w:rPr>
              <w:t>; в сокращении).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В,В Гербова с.53</w:t>
            </w:r>
          </w:p>
        </w:tc>
      </w:tr>
      <w:tr w:rsidR="00AE6617" w:rsidRPr="00AE6617" w:rsidTr="00B7367C">
        <w:trPr>
          <w:cantSplit/>
          <w:trHeight w:val="118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6. Завершение работы над сказкой «</w:t>
            </w:r>
            <w:proofErr w:type="spellStart"/>
            <w:r w:rsidRPr="00AE6617">
              <w:rPr>
                <w:rFonts w:ascii="Times New Roman" w:hAnsi="Times New Roman" w:cs="Times New Roman"/>
              </w:rPr>
              <w:t>Айога</w:t>
            </w:r>
            <w:proofErr w:type="spellEnd"/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Приучать детей ответственно относиться к заданиям воспитателя.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В,В Гербова с.54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«День матери»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25.11.19.-29.11.19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7. Чтение рассказа Б. Житкова «Как я ловил человечков»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Цель. Помочь детям вспомнить известные им рассказы, познакомить с рассказом Б. Житкова «Как я ловил человечков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стр.54,</w:t>
            </w:r>
          </w:p>
        </w:tc>
      </w:tr>
      <w:tr w:rsidR="00AE6617" w:rsidRPr="00AE6617" w:rsidTr="00B7367C">
        <w:trPr>
          <w:cantSplit/>
          <w:trHeight w:val="133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8. Пересказ рассказа В. Бианки «Купание медвежат»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последовательно и логично пересказывать литературный текст, стараясь правильно строить предложения.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стр.55,</w:t>
            </w:r>
          </w:p>
        </w:tc>
      </w:tr>
      <w:tr w:rsidR="00AE6617" w:rsidRPr="00AE6617" w:rsidTr="00B7367C">
        <w:trPr>
          <w:cantSplit/>
          <w:trHeight w:val="431"/>
        </w:trPr>
        <w:tc>
          <w:tcPr>
            <w:tcW w:w="0" w:type="auto"/>
            <w:gridSpan w:val="5"/>
          </w:tcPr>
          <w:p w:rsidR="00AE6617" w:rsidRPr="00AE6617" w:rsidRDefault="00AE6617" w:rsidP="00AE661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E6617" w:rsidRPr="00AE6617" w:rsidTr="00B7367C">
        <w:trPr>
          <w:cantSplit/>
          <w:trHeight w:val="760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«Вот пришли морозы»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02.12.19 -06.12.19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1. Чтение стихотворений о зиме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Познакомить детей со стихотворениями о зиме, приобщать их к высокой поэзии.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Гербова В. В. С.57</w:t>
            </w:r>
          </w:p>
        </w:tc>
      </w:tr>
      <w:tr w:rsidR="00AE6617" w:rsidRPr="00AE6617" w:rsidTr="00B7367C">
        <w:trPr>
          <w:cantSplit/>
          <w:trHeight w:val="1262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2. Дидактические упражнения: «Хоккей», «Кафе»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Упражнять детей в умении различать и выполнять задания на пространственное перемещение предмета («Хоккей»); вести диалог, употребляя общепринятые обращения к официанту («Кафе»).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Гербова В. В. С.59</w:t>
            </w:r>
          </w:p>
        </w:tc>
      </w:tr>
      <w:tr w:rsidR="00AE6617" w:rsidRPr="00AE6617" w:rsidTr="00B7367C">
        <w:trPr>
          <w:cantSplit/>
          <w:trHeight w:val="2076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09.12.19 -13.12.19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3. Пересказ эскимосской сказки «Как лисичка бычка обидела»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Цель. Помочь детям понять и запомнить содержание сказки «Как лисичка бычка обидела» (обработка В.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Глоцера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и Г. Снегирева), учить пересказывать ее.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Гербова В. В. С.60</w:t>
            </w:r>
          </w:p>
        </w:tc>
      </w:tr>
      <w:tr w:rsidR="00AE6617" w:rsidRPr="00AE6617" w:rsidTr="00B7367C">
        <w:trPr>
          <w:cantSplit/>
          <w:trHeight w:val="1380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4. Звуковая культура речи: дифференциация звуков с – ш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Совершенствовать слуховое восприятие детей с помощью упражнений на различение звуков с – ш , на определение позиции звука в слове.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Гербова В. В. С.62</w:t>
            </w:r>
          </w:p>
        </w:tc>
      </w:tr>
      <w:tr w:rsidR="00AE6617" w:rsidRPr="00AE6617" w:rsidTr="00B7367C">
        <w:trPr>
          <w:cantSplit/>
          <w:trHeight w:val="836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16.12.19-20.12.19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5. Чтение сказки П. Бажова «Серебряное копытце»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Познакомить детей со сказкой П. Бажова «Серебряное копытце».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стр.63</w:t>
            </w:r>
          </w:p>
        </w:tc>
      </w:tr>
      <w:tr w:rsidR="00AE6617" w:rsidRPr="00AE6617" w:rsidTr="00B7367C">
        <w:trPr>
          <w:cantSplit/>
          <w:trHeight w:val="1119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6. Заучивание стихотворения С. Маршака «Тает месяц молодой»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Вспомнить с детьми произведения С. Маршака. Помочь запомнить и выразительно читать стихотворение «Тает месяц молодой».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стр.65</w:t>
            </w:r>
          </w:p>
        </w:tc>
      </w:tr>
      <w:tr w:rsidR="00AE6617" w:rsidRPr="00AE6617" w:rsidTr="00B7367C">
        <w:trPr>
          <w:cantSplit/>
          <w:trHeight w:val="882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«Новый год у ворот»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23.12.19-27.12.19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8. Дидактические игры со словами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правильно характеризовать пространственные отношения, подбирать рифмующиеся слова.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стр.66</w:t>
            </w:r>
          </w:p>
        </w:tc>
      </w:tr>
      <w:tr w:rsidR="00AE6617" w:rsidRPr="00AE6617" w:rsidTr="00B7367C">
        <w:trPr>
          <w:cantSplit/>
          <w:trHeight w:val="156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30.12.19-31.12.19 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«Зимние развлечения»</w:t>
            </w:r>
            <w:r w:rsidRPr="00AE6617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Учить детей целенаправленному рассматриванию картины; воспитывать умение составлять логичный, эмоциональный и содержательный рассказ.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В.В. Гербова стр.69; Н.С. </w:t>
            </w:r>
          </w:p>
        </w:tc>
      </w:tr>
      <w:tr w:rsidR="00AE6617" w:rsidRPr="00AE6617" w:rsidTr="00B7367C">
        <w:trPr>
          <w:cantSplit/>
          <w:trHeight w:val="416"/>
        </w:trPr>
        <w:tc>
          <w:tcPr>
            <w:tcW w:w="0" w:type="auto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AE6617" w:rsidRPr="00AE6617" w:rsidRDefault="00AE6617" w:rsidP="00AE6617">
            <w:pPr>
              <w:tabs>
                <w:tab w:val="left" w:pos="1470"/>
                <w:tab w:val="left" w:pos="3720"/>
                <w:tab w:val="center" w:pos="6677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ab/>
            </w:r>
            <w:r w:rsidRPr="00AE6617">
              <w:rPr>
                <w:rFonts w:ascii="Times New Roman" w:hAnsi="Times New Roman" w:cs="Times New Roman"/>
                <w:b/>
              </w:rPr>
              <w:tab/>
            </w:r>
            <w:r w:rsidRPr="00AE6617">
              <w:rPr>
                <w:rFonts w:ascii="Times New Roman" w:hAnsi="Times New Roman" w:cs="Times New Roman"/>
                <w:b/>
              </w:rPr>
              <w:tab/>
              <w:t>Январь</w:t>
            </w:r>
          </w:p>
        </w:tc>
      </w:tr>
      <w:tr w:rsidR="00AE6617" w:rsidRPr="00AE6617" w:rsidTr="00B7367C">
        <w:trPr>
          <w:cantSplit/>
          <w:trHeight w:val="2402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lastRenderedPageBreak/>
              <w:t>«Народная культура и традиции»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09.01.20-10.01.20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1. Беседа на тему: «Я мечтал…» Дидактическая игра «Подбери рифму»</w:t>
            </w:r>
            <w:r w:rsidRPr="00AE661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Цель. Учить детей участвовать в коллективном разговоре, помогая им содержательно строить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высказыван</w:t>
            </w:r>
            <w:proofErr w:type="spellEnd"/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стр.67</w:t>
            </w:r>
          </w:p>
        </w:tc>
      </w:tr>
      <w:tr w:rsidR="00AE6617" w:rsidRPr="00AE6617" w:rsidTr="00B7367C">
        <w:trPr>
          <w:cantSplit/>
          <w:trHeight w:val="1134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2. Чтение рассказа С. Георгиева «Я спас Деда Мороза»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Познакомить детей с новым художественным произведением, помочь понять, почему это рассказ, а не сказка.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стр.68</w:t>
            </w:r>
          </w:p>
        </w:tc>
      </w:tr>
      <w:tr w:rsidR="00AE6617" w:rsidRPr="00AE6617" w:rsidTr="00B7367C">
        <w:trPr>
          <w:cantSplit/>
          <w:trHeight w:val="1969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13.01.20-17.01.20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3. Обучение рассказыванию по картине «Зимние развлечения»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 картине «Зимние развлечения» [7] Цель. Учить детей целенаправленному рассматриванию картины (целевое восприятие, последовательное рассматривание отдельных самостоятельных эпизодов, оценка изображенного); воспитывать умение составлять логичный, эмоциональный и содержательный рассказ.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стр.69</w:t>
            </w:r>
          </w:p>
        </w:tc>
      </w:tr>
      <w:tr w:rsidR="00AE6617" w:rsidRPr="00AE6617" w:rsidTr="00B7367C">
        <w:trPr>
          <w:cantSplit/>
          <w:trHeight w:val="1292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Занятие 4. Чтение сказки Б. Шергина «Рифмы», стихотворения Э.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Мошковской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«Вежливое слово»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Цель. Познакомить детей с необычной сказкой Б. Шергина «Рифмы» и стихотворением Э.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Мошковской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«Вежливое слово». Обогащать словарь детей вежливыми словами.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стр.71</w:t>
            </w:r>
          </w:p>
        </w:tc>
      </w:tr>
      <w:tr w:rsidR="00AE6617" w:rsidRPr="00AE6617" w:rsidTr="00B7367C">
        <w:trPr>
          <w:cantSplit/>
          <w:trHeight w:val="521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5. Звуковая культура речи: дифференциация звуков з – ж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Совершенствовать слуховое восприятие детей с помощью упражнений на различение звуков з – ж 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стр.72</w:t>
            </w:r>
          </w:p>
        </w:tc>
      </w:tr>
      <w:tr w:rsidR="00AE6617" w:rsidRPr="00AE6617" w:rsidTr="00B7367C">
        <w:trPr>
          <w:cantSplit/>
          <w:trHeight w:val="842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«Неживая природа»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20.01.20-24.01.20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Занятие 6. Пересказ сказки Э.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Шима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«Соловей и Вороненок»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пересказывать текст (целиком и по ролям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стр.73</w:t>
            </w:r>
          </w:p>
        </w:tc>
      </w:tr>
      <w:tr w:rsidR="00AE6617" w:rsidRPr="00AE6617" w:rsidTr="00B7367C">
        <w:trPr>
          <w:cantSplit/>
          <w:trHeight w:val="1114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27.01.20-31.01.20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7. Чтение стихотворений о зиме. Заучивание стихотворения И. Сурикова «Детство»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Приобщать детей к восприятию поэтических произведений. Помочь запомнить и выразительно читать стихотворение И. Сурикова «Детство» (в сокращении).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стр.74</w:t>
            </w:r>
          </w:p>
        </w:tc>
      </w:tr>
      <w:tr w:rsidR="00AE6617" w:rsidRPr="00AE6617" w:rsidTr="00B7367C">
        <w:trPr>
          <w:cantSplit/>
          <w:trHeight w:val="83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8. Обучение рассказыванию. Дидактическое упражнение «Что это?»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Упражнять детей в творческом рассказывании; в умении употреблять обобщающие слова.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стр.76</w:t>
            </w:r>
          </w:p>
        </w:tc>
      </w:tr>
      <w:tr w:rsidR="00AE6617" w:rsidRPr="00AE6617" w:rsidTr="00B7367C">
        <w:trPr>
          <w:cantSplit/>
          <w:trHeight w:val="552"/>
        </w:trPr>
        <w:tc>
          <w:tcPr>
            <w:tcW w:w="0" w:type="auto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AE6617" w:rsidRPr="00AE6617" w:rsidRDefault="00AE6617" w:rsidP="00AE661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Февраль</w:t>
            </w:r>
          </w:p>
        </w:tc>
      </w:tr>
      <w:tr w:rsidR="00AE6617" w:rsidRPr="00AE6617" w:rsidTr="00B7367C">
        <w:trPr>
          <w:cantSplit/>
          <w:trHeight w:val="750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«Мой дом»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03.02.20-07.02.20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Занятие 1. Беседа на тему «О друзьях и дружбе»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Продолжать помогать детям осваивать нормы поведения, учить доброжелательности.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стр.76</w:t>
            </w:r>
          </w:p>
        </w:tc>
      </w:tr>
      <w:tr w:rsidR="00AE6617" w:rsidRPr="00AE6617" w:rsidTr="00B7367C">
        <w:trPr>
          <w:cantSplit/>
          <w:trHeight w:val="1170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Занятие 2. Рассказывание по теме «Моя любимая игрушка». Дидактическое упражнение «Подскажи слово»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составлять рассказы на темы из личного опыта. Упражнять в образовании слов-антонимов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стр.78</w:t>
            </w:r>
          </w:p>
        </w:tc>
      </w:tr>
      <w:tr w:rsidR="00AE6617" w:rsidRPr="00AE6617" w:rsidTr="00B7367C">
        <w:trPr>
          <w:cantSplit/>
          <w:trHeight w:val="83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10.02.20-14.02.20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3. Чтение русской народной сказки «Царевна-лягушка»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Познакомить детей с волшебной сказкой «Царевна-лягушка» (в обработке М. Булатова).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стр.79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cantSplit/>
          <w:trHeight w:val="680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4. Звуковая культура речи: дифференциация звуков ч – щ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Упражнять детей в умении различать на слух сходные по артикуляции звуки.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стр.80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cantSplit/>
          <w:trHeight w:val="944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«Труд взрослых»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17.02.20-21.02.20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5. Пересказ сказки А. Н. Толстого «Еж»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стр.81</w:t>
            </w:r>
          </w:p>
        </w:tc>
      </w:tr>
      <w:tr w:rsidR="00AE6617" w:rsidRPr="00AE6617" w:rsidTr="00B7367C">
        <w:trPr>
          <w:cantSplit/>
          <w:trHeight w:val="1357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6. Чтение стихотворения Ю. Владимирова «Чудаки»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Совершенствовать умение выразительно читать стихотворение по ролям.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стр.82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cantSplit/>
          <w:trHeight w:val="1006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25.02.20-28.02.20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7. Обучение рассказыванию по картине «Зайцы»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Продолжать учить детей рассказывать о картине (картина «Зайцы» из серии «Дикие животные» П. Меньшиковой (М.: Просвещение)) [8] , придерживаясь плана.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стр.83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cantSplit/>
          <w:trHeight w:val="978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8. Обучение рассказыванию по картине «Мы для милой мамочки…»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Помогать детям составлять рассказы по картинкам с последовательно развивающимся действием. Способствовать совершенствованию диалогической речи.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 Гербова стр.85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cantSplit/>
          <w:trHeight w:val="553"/>
        </w:trPr>
        <w:tc>
          <w:tcPr>
            <w:tcW w:w="0" w:type="auto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AE6617" w:rsidRPr="00AE6617" w:rsidRDefault="00AE6617" w:rsidP="00AE661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E6617" w:rsidRPr="00AE6617" w:rsidTr="00B7367C">
        <w:trPr>
          <w:cantSplit/>
          <w:trHeight w:val="1230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lastRenderedPageBreak/>
              <w:t>«Пробуждение природ</w:t>
            </w:r>
            <w:r w:rsidRPr="00AE6617">
              <w:rPr>
                <w:rFonts w:ascii="Times New Roman" w:hAnsi="Times New Roman" w:cs="Times New Roman"/>
              </w:rPr>
              <w:t>ы»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02.03.20-06.03.20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1. Беседа на тему «Наши мамы». Чтение стихотворений Е. Благининой «Посидим в тишине» и А. Барто «Перед сном»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В,В Гербова с.87</w:t>
            </w:r>
          </w:p>
        </w:tc>
      </w:tr>
      <w:tr w:rsidR="00AE6617" w:rsidRPr="00AE6617" w:rsidTr="00B7367C">
        <w:trPr>
          <w:cantSplit/>
          <w:trHeight w:val="83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2. Составление рассказа по картинкам «Купили щенка» [13]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работать с картинками с последовательно развивающимся действием.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С.88</w:t>
            </w:r>
          </w:p>
        </w:tc>
      </w:tr>
      <w:tr w:rsidR="00AE6617" w:rsidRPr="00AE6617" w:rsidTr="00B7367C">
        <w:trPr>
          <w:cantSplit/>
          <w:trHeight w:val="1544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10.03.20-13.03.20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3. Рассказы на тему «Как мы поздравляли сотрудников детского сада с Международным женским днем». Дидактическая игра «Где мы были, мы не скажем…»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С.89</w:t>
            </w:r>
          </w:p>
        </w:tc>
      </w:tr>
      <w:tr w:rsidR="00AE6617" w:rsidRPr="00AE6617" w:rsidTr="00B7367C">
        <w:trPr>
          <w:cantSplit/>
          <w:trHeight w:val="1386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4. Чтение рассказов из книги Г. Снегирева «Про пингвинов». Дидактическая игра «Закончи предложение»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Познакомить детей с маленькими рассказами из жизни пингвинов. Учить строить сложноподчиненные предложения.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С.90</w:t>
            </w:r>
          </w:p>
        </w:tc>
      </w:tr>
      <w:tr w:rsidR="00AE6617" w:rsidRPr="00AE6617" w:rsidTr="00B7367C">
        <w:trPr>
          <w:cantSplit/>
          <w:trHeight w:val="798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«Мир вокруг нас!»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16.03.20-20.03.20  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5. Пересказ рассказов из книги Г. Снегирева «Про пингвинов»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свободно, без повторов и ненужных (мешающих восприятию) слов пересказывать эпизоды из книги Г. Снегирева «Про пингвинов» (по своему выбору).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С.90</w:t>
            </w:r>
          </w:p>
        </w:tc>
      </w:tr>
      <w:tr w:rsidR="00AE6617" w:rsidRPr="00AE6617" w:rsidTr="00B7367C">
        <w:trPr>
          <w:cantSplit/>
          <w:trHeight w:val="566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6. Чтение рассказа В. Драгунского «Друг детства»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Познакомить детей с рассказом В. Драгунского «Друг детства», помочь им оценить поступок мальчика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С.91</w:t>
            </w:r>
          </w:p>
        </w:tc>
      </w:tr>
      <w:tr w:rsidR="00AE6617" w:rsidRPr="00AE6617" w:rsidTr="00B7367C">
        <w:trPr>
          <w:cantSplit/>
          <w:trHeight w:val="540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23.03.20-28.03.20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7. Звуковая культура речи: дифференциация звуков ц – ч. Чтение стихотворения Дж. Ривза «Шумный Ба-бах»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Учить детей дифференцировать звуки ц – ч ; познакомить со стихотворением Дж. Ривза «Шумный Ба- бах» (перевод М. Боровицкой).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В.В.Гербова С.91 </w:t>
            </w:r>
          </w:p>
        </w:tc>
      </w:tr>
      <w:tr w:rsidR="00AE6617" w:rsidRPr="00AE6617" w:rsidTr="00B7367C">
        <w:trPr>
          <w:cantSplit/>
          <w:trHeight w:val="58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8. Чтение сказки «Сивка-Бурка»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Помочь детям вспомнить содержание знакомых волшебных русских народных сказок, познакомить со сказкой «Сивка-бурка» (обработка М. Булатова).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С.92</w:t>
            </w:r>
          </w:p>
        </w:tc>
      </w:tr>
      <w:tr w:rsidR="00AE6617" w:rsidRPr="00AE6617" w:rsidTr="00B7367C">
        <w:trPr>
          <w:cantSplit/>
          <w:trHeight w:val="439"/>
        </w:trPr>
        <w:tc>
          <w:tcPr>
            <w:tcW w:w="0" w:type="auto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gridSpan w:val="4"/>
          </w:tcPr>
          <w:p w:rsidR="00AE6617" w:rsidRPr="00AE6617" w:rsidRDefault="00AE6617" w:rsidP="00AE661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E6617" w:rsidRPr="00AE6617" w:rsidTr="00B7367C">
        <w:trPr>
          <w:cantSplit/>
          <w:trHeight w:val="825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«Наш  дом – Земля»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30.03.20-03.04.20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1. Звуковая культура речи: дифференциация звуков л – р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Упражнять детей в различении звуков л – р в словах, фразовой речи; учить слышать звук в слове, определять его позицию, называть слова на заданный звук.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В.В.Гербова 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В.В.Гербова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С.93</w:t>
            </w:r>
          </w:p>
        </w:tc>
      </w:tr>
      <w:tr w:rsidR="00AE6617" w:rsidRPr="00AE6617" w:rsidTr="00B7367C">
        <w:trPr>
          <w:cantSplit/>
          <w:trHeight w:val="816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2. Чтение стихотворений о весне. Дидактическая игра «Угадай слово»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Продолжать приобщать детей к поэзии; учить задавать вопросы и искать кратчайшие пути решения логической задачи.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С.95</w:t>
            </w:r>
          </w:p>
        </w:tc>
      </w:tr>
      <w:tr w:rsidR="00AE6617" w:rsidRPr="00AE6617" w:rsidTr="00B7367C">
        <w:trPr>
          <w:cantSplit/>
          <w:trHeight w:val="630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jc w:val="both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06.04.20-10.04.20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3. Обучение рассказыванию по теме «Мой любимый мультфильм»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Помогать детям составлять рассказы на темы из личного опыта.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С97</w:t>
            </w:r>
          </w:p>
        </w:tc>
      </w:tr>
      <w:tr w:rsidR="00AE6617" w:rsidRPr="00AE6617" w:rsidTr="00B7367C">
        <w:trPr>
          <w:cantSplit/>
          <w:trHeight w:val="49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4. Повторение программных стихотворений. Заучивание наизусть стихотворения В. Орлова «Ты скажи мне, реченька лесная…»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Помочь детям вспомнить программные стихотворения и запомнить стихотворение В. Орлова «Ты скажи мне, реченька лесная…».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С.97</w:t>
            </w:r>
          </w:p>
        </w:tc>
      </w:tr>
      <w:tr w:rsidR="00AE6617" w:rsidRPr="00AE6617" w:rsidTr="00B7367C">
        <w:trPr>
          <w:cantSplit/>
          <w:trHeight w:val="58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13.04.20-17.04.20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5. Пересказ «загадочных историй» (по Н. Сладкову)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Продолжать учить детей пересказывать.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С.98</w:t>
            </w:r>
          </w:p>
        </w:tc>
      </w:tr>
      <w:tr w:rsidR="00AE6617" w:rsidRPr="00AE6617" w:rsidTr="00B7367C">
        <w:trPr>
          <w:cantSplit/>
          <w:trHeight w:val="534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6. Чтение рассказа К. Паустовского «Кот-ворюга»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Познакомить детей с рассказом К. Паустовского «Кот-ворюга».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С.99</w:t>
            </w:r>
          </w:p>
        </w:tc>
      </w:tr>
      <w:tr w:rsidR="00AE6617" w:rsidRPr="00AE6617" w:rsidTr="00B7367C">
        <w:trPr>
          <w:cantSplit/>
          <w:trHeight w:val="459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20.04.20-24.04.20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7. Дидактические игры со словами. Чтение небылиц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Активизировать словарь детей.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С.100</w:t>
            </w:r>
          </w:p>
        </w:tc>
      </w:tr>
      <w:tr w:rsidR="00AE6617" w:rsidRPr="00AE6617" w:rsidTr="00B7367C">
        <w:trPr>
          <w:cantSplit/>
          <w:trHeight w:val="660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8. Чтение сказки В. Катаева «Цветик-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E661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Познакомить детей со сказкой В. Катаева «Цветик-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семицветик</w:t>
            </w:r>
            <w:proofErr w:type="spellEnd"/>
            <w:r w:rsidRPr="00AE661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 С.101</w:t>
            </w:r>
          </w:p>
        </w:tc>
      </w:tr>
      <w:tr w:rsidR="00AE6617" w:rsidRPr="00AE6617" w:rsidTr="00B7367C">
        <w:trPr>
          <w:cantSplit/>
          <w:trHeight w:val="393"/>
        </w:trPr>
        <w:tc>
          <w:tcPr>
            <w:tcW w:w="0" w:type="auto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4"/>
          </w:tcPr>
          <w:p w:rsidR="00AE6617" w:rsidRPr="00AE6617" w:rsidRDefault="00AE6617" w:rsidP="00AE6617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E6617" w:rsidRPr="00AE6617" w:rsidTr="00B7367C">
        <w:trPr>
          <w:cantSplit/>
          <w:trHeight w:val="585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«Скоро лето красное!»</w:t>
            </w: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27.04.20--08.05.20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 Занятие 1. Литературный калейдоскоп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Выяснить, какие произведения малых фольклорных форм знают дети. Познакомить с новой считалкой.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 В. Гербова</w:t>
            </w:r>
          </w:p>
        </w:tc>
      </w:tr>
      <w:tr w:rsidR="00AE6617" w:rsidRPr="00AE6617" w:rsidTr="00B7367C">
        <w:trPr>
          <w:cantSplit/>
          <w:trHeight w:val="534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2. Обучение рассказыванию по картинкам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Закреплять умение детей составлять рассказ по картинкам с последовательно развивающимся действием.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</w:t>
            </w:r>
          </w:p>
        </w:tc>
      </w:tr>
      <w:tr w:rsidR="00AE6617" w:rsidRPr="00AE6617" w:rsidTr="00B7367C">
        <w:trPr>
          <w:cantSplit/>
          <w:trHeight w:val="570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11.05.20-15.05.20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3. Чтение рассказа В. Драгунского «Сверху вниз, наискосок». Лексические упражнения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Уточнить, что такое рассказ; познакомить детей с новым юмористическим рассказом. Активизировать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словарь детей.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</w:t>
            </w:r>
          </w:p>
        </w:tc>
      </w:tr>
      <w:tr w:rsidR="00AE6617" w:rsidRPr="00AE6617" w:rsidTr="00B7367C">
        <w:trPr>
          <w:cantSplit/>
          <w:trHeight w:val="549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Занятие 4. Лексические упражнения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Проверить, насколько богат словарный запас детей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</w:t>
            </w:r>
          </w:p>
        </w:tc>
      </w:tr>
      <w:tr w:rsidR="00AE6617" w:rsidRPr="00AE6617" w:rsidTr="00B7367C">
        <w:trPr>
          <w:cantSplit/>
          <w:trHeight w:val="540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18.05.20-22.05.20 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5. Чтение русской народной сказки «</w:t>
            </w:r>
            <w:proofErr w:type="spellStart"/>
            <w:r w:rsidRPr="00AE6617">
              <w:rPr>
                <w:rFonts w:ascii="Times New Roman" w:hAnsi="Times New Roman" w:cs="Times New Roman"/>
              </w:rPr>
              <w:t>Финист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– Ясный сокол»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Проверить, знают ли дети основные черты народной сказки. Познакомить с волшебной сказкой «</w:t>
            </w:r>
            <w:proofErr w:type="spellStart"/>
            <w:r w:rsidRPr="00AE6617">
              <w:rPr>
                <w:rFonts w:ascii="Times New Roman" w:hAnsi="Times New Roman" w:cs="Times New Roman"/>
              </w:rPr>
              <w:t>Финист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– Ясный сокол»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</w:t>
            </w:r>
          </w:p>
        </w:tc>
      </w:tr>
      <w:tr w:rsidR="00AE6617" w:rsidRPr="00AE6617" w:rsidTr="00B7367C">
        <w:trPr>
          <w:cantSplit/>
          <w:trHeight w:val="585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6. Звуковая культура речи (проверочное)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Проверить, умеют ли дети различать звуки и четко и правильно произносить их.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</w:t>
            </w:r>
          </w:p>
        </w:tc>
      </w:tr>
      <w:tr w:rsidR="00AE6617" w:rsidRPr="00AE6617" w:rsidTr="00B7367C">
        <w:trPr>
          <w:cantSplit/>
          <w:trHeight w:val="555"/>
        </w:trPr>
        <w:tc>
          <w:tcPr>
            <w:tcW w:w="0" w:type="auto"/>
            <w:vMerge w:val="restart"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 w:val="restart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25.05.20-29.05.20</w:t>
            </w:r>
          </w:p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Занятие 7. Рассказывание на тему «Забавные истории из моей жизни»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Цель. Проверить, умеют ли дети составлять подробные и логичные рассказы на темы из личного опыта.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</w:t>
            </w:r>
          </w:p>
        </w:tc>
      </w:tr>
      <w:tr w:rsidR="00AE6617" w:rsidRPr="00AE6617" w:rsidTr="00B7367C">
        <w:trPr>
          <w:cantSplit/>
          <w:trHeight w:val="564"/>
        </w:trPr>
        <w:tc>
          <w:tcPr>
            <w:tcW w:w="0" w:type="auto"/>
            <w:vMerge/>
            <w:textDirection w:val="btLr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8. Повторение пройденного материала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Работа по закреплению программного материала (по выбору педагога).</w:t>
            </w:r>
          </w:p>
        </w:tc>
        <w:tc>
          <w:tcPr>
            <w:tcW w:w="0" w:type="auto"/>
          </w:tcPr>
          <w:p w:rsidR="00AE6617" w:rsidRPr="00AE6617" w:rsidRDefault="00AE6617" w:rsidP="00AE6617">
            <w:pPr>
              <w:tabs>
                <w:tab w:val="left" w:pos="1470"/>
              </w:tabs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В.В.Гербова</w:t>
            </w:r>
          </w:p>
        </w:tc>
      </w:tr>
    </w:tbl>
    <w:p w:rsidR="00AE6617" w:rsidRPr="00AE6617" w:rsidRDefault="00AE6617" w:rsidP="00AE6617">
      <w:pPr>
        <w:tabs>
          <w:tab w:val="left" w:pos="1470"/>
        </w:tabs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rPr>
          <w:rFonts w:ascii="Times New Roman" w:hAnsi="Times New Roman" w:cs="Times New Roman"/>
          <w:b/>
        </w:rPr>
      </w:pPr>
    </w:p>
    <w:p w:rsidR="00AE6617" w:rsidRPr="00AE6617" w:rsidRDefault="00AE6617" w:rsidP="00AE6617">
      <w:pPr>
        <w:tabs>
          <w:tab w:val="left" w:pos="1470"/>
        </w:tabs>
        <w:rPr>
          <w:rFonts w:ascii="Times New Roman" w:hAnsi="Times New Roman" w:cs="Times New Roman"/>
        </w:rPr>
      </w:pPr>
    </w:p>
    <w:p w:rsidR="00AE6617" w:rsidRPr="00AE6617" w:rsidRDefault="00AE6617" w:rsidP="00AE6617">
      <w:pPr>
        <w:tabs>
          <w:tab w:val="left" w:pos="1470"/>
        </w:tabs>
        <w:rPr>
          <w:rFonts w:ascii="Times New Roman" w:hAnsi="Times New Roman" w:cs="Times New Roman"/>
        </w:rPr>
        <w:sectPr w:rsidR="00AE6617" w:rsidRPr="00AE6617" w:rsidSect="008B568F">
          <w:pgSz w:w="16838" w:h="11906" w:orient="landscape"/>
          <w:pgMar w:top="709" w:right="1134" w:bottom="1134" w:left="1134" w:header="708" w:footer="708" w:gutter="0"/>
          <w:cols w:space="708"/>
          <w:docGrid w:linePitch="360"/>
        </w:sectPr>
      </w:pPr>
    </w:p>
    <w:p w:rsidR="00AE6617" w:rsidRPr="00AE6617" w:rsidRDefault="00AE6617" w:rsidP="00AE6617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szCs w:val="26"/>
        </w:rPr>
      </w:pPr>
      <w:bookmarkStart w:id="9" w:name="OLE_LINK23"/>
      <w:bookmarkStart w:id="10" w:name="OLE_LINK24"/>
      <w:r w:rsidRPr="00AE6617">
        <w:rPr>
          <w:rFonts w:asciiTheme="majorHAnsi" w:eastAsiaTheme="majorEastAsia" w:hAnsiTheme="majorHAnsi" w:cstheme="majorBidi"/>
          <w:i/>
          <w:iCs/>
        </w:rPr>
        <w:lastRenderedPageBreak/>
        <w:t>Образовательная область «Речевое развитие»</w:t>
      </w:r>
      <w:r w:rsidRPr="00AE6617">
        <w:rPr>
          <w:rFonts w:asciiTheme="majorHAnsi" w:eastAsiaTheme="majorEastAsia" w:hAnsiTheme="majorHAnsi" w:cstheme="majorBidi"/>
          <w:i/>
          <w:iCs/>
          <w:szCs w:val="26"/>
        </w:rPr>
        <w:br/>
        <w:t>ЗКР</w:t>
      </w:r>
      <w:bookmarkStart w:id="11" w:name="OLE_LINK18"/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Развивающая речевая среда.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детей решать спорные вопросы и улаживать конфликты с помощью речи: убеждать, доказывать, объяснять.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Формирование словаря.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Обогащать речь детей существительными,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Упражнять детей 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Помогать детям употреблять слова в точном соответствии со смыслом.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Звуковая культура речи.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з, с — ц, ш — ж, ч — ц,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 — ш, ж — з, л — р.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Продолжать развивать фонематический слух. Учить определять место звука в слове (начало, середина, конец).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Отрабатывать интонационную выразительность речи.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Грамматический строй речи.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 Помогать детям замечать неправильную постановку ударения в слове, ошибку в чередовании согласных, предоставлять возможность самостоятельно ее исправить. 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Знакомить с разными способами образования слов (сахарница, хлебница; масленка, солонка; воспитатель, учитель, строитель).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 xml:space="preserve">Помогать детям правильно употреблять существительные множественного числа в именительном и винительном падежах; глаголы в повелительном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lastRenderedPageBreak/>
        <w:t>наклонении; прилагательные и наречия в сравнительной степени; несклоняемые существительные.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составлять по образцу простые и сложные предложения.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Совершенствовать умение пользоваться прямой и косвенной речью.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b/>
          <w:bCs/>
          <w:kern w:val="1"/>
          <w:sz w:val="26"/>
          <w:szCs w:val="26"/>
          <w:lang w:eastAsia="zh-CN" w:bidi="hi-IN"/>
        </w:rPr>
        <w:t xml:space="preserve">Связная речь. </w:t>
      </w: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Развивать монологическую форму речи.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связно, последовательно и выразительно пересказывать небольшие сказки, рассказы.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Развивать умение составлять рассказы о событиях из личного опыта, придумывать свои концовки к сказкам.</w:t>
      </w:r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  <w:r w:rsidRPr="00AE6617"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  <w:t>Формировать умение составлять небольшие рассказы творческого характера на тему, предложенную воспитателем.</w:t>
      </w:r>
    </w:p>
    <w:p w:rsidR="00AE6617" w:rsidRPr="00AE6617" w:rsidRDefault="00AE6617" w:rsidP="00AE6617">
      <w:pPr>
        <w:rPr>
          <w:rFonts w:cs="Times New Roman"/>
          <w:b/>
          <w:sz w:val="24"/>
        </w:rPr>
        <w:sectPr w:rsidR="00AE6617" w:rsidRPr="00AE6617" w:rsidSect="00BF7053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  <w:r w:rsidRPr="00AE6617">
        <w:rPr>
          <w:rFonts w:cs="Times New Roman"/>
          <w:b/>
          <w:sz w:val="24"/>
        </w:rPr>
        <w:br w:type="page"/>
      </w:r>
    </w:p>
    <w:p w:rsidR="00AE6617" w:rsidRPr="00AE6617" w:rsidRDefault="00AE6617" w:rsidP="00AE6617">
      <w:pPr>
        <w:rPr>
          <w:rFonts w:cs="Times New Roman"/>
          <w:b/>
          <w:sz w:val="24"/>
        </w:rPr>
      </w:pPr>
    </w:p>
    <w:tbl>
      <w:tblPr>
        <w:tblStyle w:val="a4"/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67"/>
        <w:gridCol w:w="2027"/>
        <w:gridCol w:w="2234"/>
        <w:gridCol w:w="7197"/>
        <w:gridCol w:w="70"/>
        <w:gridCol w:w="17"/>
        <w:gridCol w:w="1864"/>
      </w:tblGrid>
      <w:tr w:rsidR="00AE6617" w:rsidRPr="00AE6617" w:rsidTr="00B7367C">
        <w:trPr>
          <w:cantSplit/>
          <w:trHeight w:val="558"/>
          <w:jc w:val="center"/>
        </w:trPr>
        <w:tc>
          <w:tcPr>
            <w:tcW w:w="373" w:type="pct"/>
            <w:vAlign w:val="center"/>
          </w:tcPr>
          <w:bookmarkEnd w:id="9"/>
          <w:bookmarkEnd w:id="10"/>
          <w:bookmarkEnd w:id="11"/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Тема месяца</w:t>
            </w:r>
          </w:p>
        </w:tc>
        <w:tc>
          <w:tcPr>
            <w:tcW w:w="719" w:type="pct"/>
            <w:gridSpan w:val="2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Тема недели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Тема НОД</w:t>
            </w:r>
          </w:p>
        </w:tc>
        <w:tc>
          <w:tcPr>
            <w:tcW w:w="2501" w:type="pct"/>
            <w:gridSpan w:val="3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Цели (программное содержание) НОД</w:t>
            </w:r>
          </w:p>
        </w:tc>
        <w:tc>
          <w:tcPr>
            <w:tcW w:w="640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Методическая литература</w:t>
            </w:r>
          </w:p>
        </w:tc>
      </w:tr>
      <w:tr w:rsidR="00AE6617" w:rsidRPr="00AE6617" w:rsidTr="00B7367C">
        <w:trPr>
          <w:cantSplit/>
          <w:trHeight w:val="277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Осень</w:t>
            </w:r>
          </w:p>
        </w:tc>
      </w:tr>
      <w:tr w:rsidR="00AE6617" w:rsidRPr="00AE6617" w:rsidTr="00B7367C">
        <w:trPr>
          <w:cantSplit/>
          <w:trHeight w:val="277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Сентябрь</w:t>
            </w:r>
          </w:p>
        </w:tc>
      </w:tr>
      <w:tr w:rsidR="00AE6617" w:rsidRPr="00AE6617" w:rsidTr="00B7367C">
        <w:trPr>
          <w:cantSplit/>
          <w:trHeight w:val="1661"/>
          <w:jc w:val="center"/>
        </w:trPr>
        <w:tc>
          <w:tcPr>
            <w:tcW w:w="373" w:type="pct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«До свиданья, лето!»</w:t>
            </w:r>
          </w:p>
        </w:tc>
        <w:tc>
          <w:tcPr>
            <w:tcW w:w="719" w:type="pct"/>
            <w:gridSpan w:val="2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02.09.19 -06.09.19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«Неделя знаний»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№1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 и буква А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№2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 и буква О</w:t>
            </w:r>
          </w:p>
        </w:tc>
        <w:tc>
          <w:tcPr>
            <w:tcW w:w="2501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звукобуквенного анализа. Способствовать развитию фонематического слуха. Познакомить с гласным звуком А и его условным обозначением — красный квадрат. Учить определять место звука А в словах. Учить на схеме (прямоугольнике) обозначать место звука в слове, используя условное обозначение — красный квадрат. Учить внимательно слушать текст стихотворения, выделяя в нем слова, в которых есть звук (звуки) А. Познакомить с буквой А как письменным обозначением звука А. Учить писать печатную букву А, используя образец.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звукобуквенного анализа. Способствовать развитию фонематического слуха. Познакомить с гласным звуком О и его условным обозначением — красным квадратом. Учить определять место звуков О в словах и обозначать на схеме красным квадратом. Учить внимательно слушать текст стихотворения, называть слова со звуком О, которые есть в этом стихотворении. Познакомить с буквой О как письменным обозначением звука О. Учить писать печатную букву О, используя образец.</w:t>
            </w:r>
          </w:p>
        </w:tc>
        <w:tc>
          <w:tcPr>
            <w:tcW w:w="64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«Развитие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анна-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proofErr w:type="spellStart"/>
            <w:r w:rsidRPr="00AE6617">
              <w:rPr>
                <w:rFonts w:ascii="Times New Roman" w:hAnsi="Times New Roman" w:cs="Times New Roman"/>
              </w:rPr>
              <w:t>лиза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у детей 5 -6 лет» Учебно –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методичское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 пособие к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рабо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- чей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теади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«От А до Я», стр. 13,16.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Колесникова.Е.В.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«От А до Я» Рабочая тетрадь для детей 5 – 6 лет, стр. 2, 4.</w:t>
            </w:r>
          </w:p>
        </w:tc>
      </w:tr>
      <w:tr w:rsidR="00AE6617" w:rsidRPr="00AE6617" w:rsidTr="00B7367C">
        <w:trPr>
          <w:jc w:val="center"/>
        </w:trPr>
        <w:tc>
          <w:tcPr>
            <w:tcW w:w="373" w:type="pct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09.09.19-13.09.19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«ПДД, ППБ»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№3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 и буква У</w:t>
            </w:r>
          </w:p>
        </w:tc>
        <w:tc>
          <w:tcPr>
            <w:tcW w:w="2501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звукобуквенного анализа. Способствовать развитию фонематического слуха. Продолжать знакомить с условным обозначением гласных звуков — красный квадрат. Учить определять место звука в слове и обозначать на схеме, используя условное обозначение. Учить детей отгадывать загадки, понимать поэтические сравнения, лежащие в основе загадки; развивать внимание, логическое мышление.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внимательно слушать текст стихотворения, называть слова со звуком У. Учить интонационно выделять звук У в словах. Познакомить с буквой У как письменным обозначением звука У. Учить писать печатную букву У, используя образец.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стр.18. Рабочая тетрадь, стр. 6 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73" w:type="pct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«Я вырасту здоровым»</w:t>
            </w:r>
          </w:p>
        </w:tc>
        <w:tc>
          <w:tcPr>
            <w:tcW w:w="719" w:type="pct"/>
            <w:gridSpan w:val="2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16.09.19-20.09.19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«Неделя здоровья»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№4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 и буква Ы.</w:t>
            </w:r>
          </w:p>
        </w:tc>
        <w:tc>
          <w:tcPr>
            <w:tcW w:w="2501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звукобуквенного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фонематического слуха. Продолжать знакомство с условным обозначением гласных звуков — красный квадрат. Учить определять место звука в слове и обозначать на схеме, используя условное обозначение. Учить внимательно слушать текст стихотворения, подбирать слова не просто близкие по звучанию, но и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подходя,щие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по смыслу. Учить отгадывать загадки, понимать поэтические сравнения, лежащие в основе загадки; развивать внимание, логическое мышление. Учить интонационно выделять в словах звук Ы.</w:t>
            </w:r>
          </w:p>
        </w:tc>
        <w:tc>
          <w:tcPr>
            <w:tcW w:w="64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Колесникова.Е.В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Стр-20.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8.</w:t>
            </w:r>
          </w:p>
        </w:tc>
      </w:tr>
      <w:tr w:rsidR="00AE6617" w:rsidRPr="00AE6617" w:rsidTr="00B7367C">
        <w:trPr>
          <w:cantSplit/>
          <w:trHeight w:val="797"/>
          <w:jc w:val="center"/>
        </w:trPr>
        <w:tc>
          <w:tcPr>
            <w:tcW w:w="373" w:type="pct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23.09.19-27.09.19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«Мониторинг», «День дошкольного работника»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№5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 и буква Э.</w:t>
            </w:r>
          </w:p>
        </w:tc>
        <w:tc>
          <w:tcPr>
            <w:tcW w:w="2501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-буквенного анализа. Способствовать развитию фонематического слуха. Познакомить с гласным звуком Э и его условным обозначением — красный квадрат. Учить определять место звука в слове и обозначать на схеме, используя условное обозначение. Познакомить с буквой Э как письменным знаком звука Э. Учить писать печатную букву Э, используя образец. Закреплять умение соотносить звук и букву, писать гласные буквы А, О, У, Ы. Учить понимать учебную задачу и выполнять ее самостоятельно. Формировать навык самоконтроля и самооценки.</w:t>
            </w:r>
          </w:p>
        </w:tc>
        <w:tc>
          <w:tcPr>
            <w:tcW w:w="640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Стр-22.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10.</w:t>
            </w:r>
          </w:p>
        </w:tc>
      </w:tr>
      <w:tr w:rsidR="00AE6617" w:rsidRPr="00AE6617" w:rsidTr="00B7367C">
        <w:trPr>
          <w:cantSplit/>
          <w:trHeight w:val="272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Октябрь</w:t>
            </w:r>
          </w:p>
        </w:tc>
      </w:tr>
      <w:tr w:rsidR="00AE6617" w:rsidRPr="00AE6617" w:rsidTr="00B7367C">
        <w:trPr>
          <w:cantSplit/>
          <w:trHeight w:val="863"/>
          <w:jc w:val="center"/>
        </w:trPr>
        <w:tc>
          <w:tcPr>
            <w:tcW w:w="373" w:type="pct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«Кладовая природы»</w:t>
            </w:r>
          </w:p>
        </w:tc>
        <w:tc>
          <w:tcPr>
            <w:tcW w:w="719" w:type="pct"/>
            <w:gridSpan w:val="2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30.09.19-04.10.19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«Овощи»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№6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Чтение слов из пройденных букв — АУ, УА.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2495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Формировать умение читать слова из пройденных букв УА, АУ. Закреплять знания о гласных звуках и буквах А, О, У, Ы, Э. Закреплять умение определять первый звук в названиях предметов и находить соответствующую букву. Закреплять умение называть слова с заданным звуком. Продолжать учить определять, какой гласный звук находится в середине слова. Закреплять умение писать печатные гласные буквы. Учить  понимать учебную задачу и выполнять ее самостоятельно. Формировать навык самоконтроля и самооценки.</w:t>
            </w:r>
          </w:p>
        </w:tc>
        <w:tc>
          <w:tcPr>
            <w:tcW w:w="64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Стр-24.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12.</w:t>
            </w:r>
          </w:p>
        </w:tc>
      </w:tr>
      <w:tr w:rsidR="00AE6617" w:rsidRPr="00AE6617" w:rsidTr="00B7367C">
        <w:trPr>
          <w:cantSplit/>
          <w:trHeight w:val="691"/>
          <w:jc w:val="center"/>
        </w:trPr>
        <w:tc>
          <w:tcPr>
            <w:tcW w:w="373" w:type="pct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07.10.19-11.10.19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«Фрукты»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№7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 и буква Л.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Чтение слогов ЛА, ЛО, ЛУ, ЛЫ, ЛЭ.</w:t>
            </w:r>
          </w:p>
        </w:tc>
        <w:tc>
          <w:tcPr>
            <w:tcW w:w="2495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Цель: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Способствовать развитию фонематического слуха. Познакомить со звуком Л как согласным звуком и его условным обозначением — синий квадрат. Учить обозначать на схеме место звука Л в слове, используя условное обозначение — синий квадрат. Учить соотносить схему слова с названием нарисованного предмета. Учить интонационно выделять звук Л в словах. Познакомить с печатным написанием буквы Л. Учить писать печатную букву Л, используя образец. Учить читать слоги ЛА, ЛО, ЛУ, ЛЫ, ЛЭ.</w:t>
            </w:r>
          </w:p>
        </w:tc>
        <w:tc>
          <w:tcPr>
            <w:tcW w:w="64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Стр-26.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14.</w:t>
            </w:r>
          </w:p>
        </w:tc>
      </w:tr>
      <w:tr w:rsidR="00AE6617" w:rsidRPr="00AE6617" w:rsidTr="00B7367C">
        <w:trPr>
          <w:cantSplit/>
          <w:trHeight w:val="835"/>
          <w:jc w:val="center"/>
        </w:trPr>
        <w:tc>
          <w:tcPr>
            <w:tcW w:w="373" w:type="pct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«Золотая Осень»</w:t>
            </w:r>
          </w:p>
        </w:tc>
        <w:tc>
          <w:tcPr>
            <w:tcW w:w="719" w:type="pct"/>
            <w:gridSpan w:val="2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14.10.19 – 18.10.19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«Грибы, ягоды»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Занятие №8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 и буква М. Чтение слогов, слов. Ударение.</w:t>
            </w:r>
          </w:p>
        </w:tc>
        <w:tc>
          <w:tcPr>
            <w:tcW w:w="2495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Способствовать развитию фонематического слуха. Познакомить со звуком М как согласным звуком и его условным обозначением — синий квадрат. Учить обозначать на схеме место звука М в слове, используя условное обозначение — синий квадрат. Учить отгадывать загадки, развивать внимание, мышление. Учить понимать поэтические сравнения, лежащие в основе загадки.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интонационно выделять звук М в словах (морковь, муха, матрешка). Познакомить с печатным написанием буквы М.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детей писать печатную букву М, используя образец.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читать слоги МА, МО, МУ, МЫ, МЭ.</w:t>
            </w:r>
          </w:p>
        </w:tc>
        <w:tc>
          <w:tcPr>
            <w:tcW w:w="64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Колесникова.Е.В.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Стр-28.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16.</w:t>
            </w:r>
          </w:p>
        </w:tc>
      </w:tr>
      <w:tr w:rsidR="00AE6617" w:rsidRPr="00AE6617" w:rsidTr="00B7367C">
        <w:trPr>
          <w:cantSplit/>
          <w:trHeight w:val="846"/>
          <w:jc w:val="center"/>
        </w:trPr>
        <w:tc>
          <w:tcPr>
            <w:tcW w:w="373" w:type="pct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21.10.19. -25.10.19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«Мир растений, птицы»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 и буква Н. Чтение слогов. Написание и чтение слов.</w:t>
            </w:r>
          </w:p>
        </w:tc>
        <w:tc>
          <w:tcPr>
            <w:tcW w:w="2495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слуха.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со звуком Н как согласным звуком и его условным обозначением — синий квадрат. Учить определять место звука в словах и обозначать его на схеме, используя условное обозначение — синий квадрат. Продолжать учить детей внимательно слушать текст стихотворения, подбирать слова не просто близкие по звучанию, но и подходящие по смыслу. Учить интонационно выделять звук Н в словах. Познакомить с печатным написанием буквы Н.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писать букву Н, используя образец. Учить читать слоги НА, НО, НУ, НЫ, НЭ.</w:t>
            </w:r>
          </w:p>
        </w:tc>
        <w:tc>
          <w:tcPr>
            <w:tcW w:w="646" w:type="pct"/>
            <w:gridSpan w:val="2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Стр-30.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18.</w:t>
            </w:r>
          </w:p>
        </w:tc>
      </w:tr>
      <w:tr w:rsidR="00AE6617" w:rsidRPr="00AE6617" w:rsidTr="00B7367C">
        <w:trPr>
          <w:cantSplit/>
          <w:trHeight w:val="101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Ноябрь</w:t>
            </w:r>
          </w:p>
        </w:tc>
      </w:tr>
      <w:tr w:rsidR="00AE6617" w:rsidRPr="00AE6617" w:rsidTr="00B7367C">
        <w:trPr>
          <w:cantSplit/>
          <w:trHeight w:val="913"/>
          <w:jc w:val="center"/>
        </w:trPr>
        <w:tc>
          <w:tcPr>
            <w:tcW w:w="396" w:type="pct"/>
            <w:gridSpan w:val="2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«Мой город»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«Семь Я – это дом мой, и семья»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28.10.19 - 01.11.19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№10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 и буква Р. Чтение слогов. Знакомство с предложением, чтение предложения.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слуха.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согласным звуком Р и его условным обозначением — синий квадрат. Учить определять место звука Р в словах и обозначать на схеме, используя условное обозначение — синий квадрат. Познакомить с буквой Р как письменным знаком звука Р. Учить писать печатную букву Р сначала по точкам, а затем самостоятельно. Учить читать слоги РА, РО, РУ, РЫ, РЕ. Учить определять первый слог в названиях нарисованных предметов и соединять с соответствующим шариком, в котором этот слог написан. Учить читать предложение. Познакомить со словесным составом предложения. Познакомить с условным обозначением предложения.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Стр-32.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20.</w:t>
            </w:r>
          </w:p>
        </w:tc>
      </w:tr>
      <w:tr w:rsidR="00AE6617" w:rsidRPr="00AE6617" w:rsidTr="00B7367C">
        <w:trPr>
          <w:cantSplit/>
          <w:trHeight w:val="1676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«Животные»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04.11.19.-08.11.19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«Дикие животные и их детеныши»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color w:val="002060"/>
              </w:rPr>
            </w:pPr>
            <w:r w:rsidRPr="00AE6617">
              <w:rPr>
                <w:rFonts w:ascii="Times New Roman" w:hAnsi="Times New Roman" w:cs="Times New Roman"/>
                <w:color w:val="002060"/>
              </w:rPr>
              <w:t>Занятие №11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Гласные и согласные звуки и буквы. Чтение слогов, слов.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соотносить звук и букву.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читать написанное слово Рома.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читать слоги из пройденных букв.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различать гласные и согласные.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слуха,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определять место звука в слове.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Стр-34.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22.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11.11.19 -15.11.19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«Домашние  животные и их детеныши»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№12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6617">
              <w:rPr>
                <w:rFonts w:ascii="Times New Roman" w:hAnsi="Times New Roman" w:cs="Times New Roman"/>
              </w:rPr>
              <w:t>Буква Я. Чтение слогов, слов, предложений.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гласной буквой Я и ее условным обозначением — красный квадрат. Учить писать букву Я. Учить читать слоги МА-МЯ, ЛА-ЛЯ, НА-НЯ, РА-РЯ. Познакомить детей с согласными МЬ, ЛЬ, НЬ, РЬ и их условным обозначением — зеленый квадрат. Учить читать слова и предложения.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отгадывать загадки. Развивать внимание, логическое мышление. Понимать поэтические сравнения, лежащие в основе загадки.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Колесникова.Е.В. Стр-36.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24.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«День матери»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18.11.19 -22.11.19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«Мамина неделя»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Занятие №13 Буква Ю. Чтение слогов, слов.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Познакомить с буквой Ю и ее условным обозначением — красный квадрат. Учить писать печатную букву Ю.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читать слоги и слова. Продолжать знакомить с согласными МЬ, ЛЬ, НЬ, РЬ и их условным обозначением — зеленый квадрат. Продолжать учить соотносить звук и букву. Продолжать учить детей дифференцировать гласные, согласные звуки, твердые и мягкие согласные звуки. Продолжать знакомить с ударным слогом, ударными гласными, обозначением ударения.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Колесникова.Е.ВСтр-38.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26.</w:t>
            </w:r>
          </w:p>
        </w:tc>
      </w:tr>
      <w:tr w:rsidR="00AE6617" w:rsidRPr="00AE6617" w:rsidTr="00B7367C">
        <w:trPr>
          <w:cantSplit/>
          <w:trHeight w:val="274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Зима</w:t>
            </w:r>
          </w:p>
        </w:tc>
      </w:tr>
      <w:tr w:rsidR="00AE6617" w:rsidRPr="00AE6617" w:rsidTr="00B7367C">
        <w:trPr>
          <w:cantSplit/>
          <w:trHeight w:val="274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Декабрь</w:t>
            </w:r>
          </w:p>
        </w:tc>
      </w:tr>
      <w:tr w:rsidR="00AE6617" w:rsidRPr="00AE6617" w:rsidTr="00B7367C">
        <w:trPr>
          <w:cantSplit/>
          <w:trHeight w:val="929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«Вот пришли морозы»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25.11.19-29.11.19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«Народные игры»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№14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Буква Е. Чтение слогов, слов. Составление </w:t>
            </w: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предложений.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буквой Е и ее условным обозначением — красный квадрат.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писать печатную букву Е. Познакомить с согласными ЛЬ, МЬ, НЬ, РЬ и их условным обозначением — зеленый квадрат. Учить внимательно слушать текст стихотворения, подбирать слова не просто близкие по звучанию, но и подходящие по смыслу. Учить читать слоги и слова. соотносить схему с написанным словом. составлять предложение из трех слов по картинке и записывать его условными знаками..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Колесникова.Е.В Стр-40.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28.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02.12.19-06.12.19 «Предметный мир» (одежда, обувь)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№15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Буква Ё. Чтение слогов, слов.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Познакомить с печатной буквой Ё и ее условным обозначением — красный квадрат. Учить писать печатную букву Ё. Продолжать знакомить с согласными МЬ, ЛЬ, НЬ, РЬ и их условным обозначением — зеленый квадрат. Учить соотносить звук и букву. Продолжать учить дифференцировать гласные, согласные, твердые согласные, мягкие согласные звуки. Учить читать слоги, слова. Учить понимать учебную задачу и выполнять ее самостоятельно. Формировать навык самоконтроля и самооценки.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Стр-42.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30.</w:t>
            </w:r>
          </w:p>
        </w:tc>
      </w:tr>
      <w:tr w:rsidR="00AE6617" w:rsidRPr="00AE6617" w:rsidTr="00B7367C">
        <w:trPr>
          <w:cantSplit/>
          <w:trHeight w:val="867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09.12.19-13.12.19 «Зимний лес»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Занятие №16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Звук и буква И. Чтение слогов, слов</w:t>
            </w:r>
            <w:r w:rsidRPr="00AE661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-буквенного анализа. Способствовать развитию фонематического восприятия. Познакомить с гласным звуком И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 его условным обозначением — красный квадрат. Закреплять умение определять место звука в слове и обозначать на схеме, используя условное обозначение. Учить отгадывать загадки. Развивать логическое мышление, умение соотносить усвоенные знания с текстом загадки. Понимать поэтические сравнения, лежащие в основе загадки. Продолжать знакомить с буквой И как письменным обозначением звука И. Учить писать печатную букву И.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Стр-44.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стр.32.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«Новый год у ворот»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16.12.19-20.12.19 «Зимние забавы»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№17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Закрепить умение писать гласные Я, Ю, Е, Ё, 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Продолжать учить читать слоги, различать твердость и мягкость согласных. Учить писать и читать слова мяу,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му</w:t>
            </w:r>
            <w:proofErr w:type="spellEnd"/>
            <w:r w:rsidRPr="00AE6617">
              <w:rPr>
                <w:rFonts w:ascii="Times New Roman" w:hAnsi="Times New Roman" w:cs="Times New Roman"/>
              </w:rPr>
              <w:t>, юла, лимон. Учить читать предложение, определять первое, второе, третье слово в нем. Закреплять умение определять ударные гласные звуки в прочитанных словах. Формировать умение понимать учебную задачу и выполнять ее самостоятельно. Формировать навык самоконтроля и самооценки.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Колесникова.Е.В.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Стр-46.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34..</w:t>
            </w:r>
          </w:p>
        </w:tc>
      </w:tr>
      <w:tr w:rsidR="00AE6617" w:rsidRPr="00AE6617" w:rsidTr="00B7367C">
        <w:trPr>
          <w:cantSplit/>
          <w:trHeight w:val="3018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23.12.19-31.12.19 «Новогодняя пора развлечений»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№18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Звуки Г-К, К-КЬ, Г-ГЬ. Буквы Г, К.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Чтение слогов, составление и условная запись предложения.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Способствовать развитию фонематического восприятия. Знакомить со звуками Г-К как звонкими и глухими согласными. Познакомить со звуками Г-ГЬ, К-КЬ. Закреплять умение использовать условные обозначения согласных звуков: синий квадрат — твердые согласные, зеленый квадрат — мягкие согласные. Учить внимательно слушать текст стихотворения, подбирать слова не только близкие по звучанию, но и подходящие по смыслу. Познакомить с буквами Г, К как письменными знаками согласных звуков. Учить писать печатные буквы Г-К сначала по точкам, а затем самостоятельно. Учить читать слоги с Г+10 гласных, с К+10 гласных.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Стр-48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стр.36.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</w:p>
        </w:tc>
      </w:tr>
      <w:tr w:rsidR="00AE6617" w:rsidRPr="00AE6617" w:rsidTr="00B7367C">
        <w:trPr>
          <w:cantSplit/>
          <w:trHeight w:val="259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  <w:b/>
              </w:rPr>
            </w:pP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Январь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«Народная культура и традиции»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09.01.20-10.01.20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«Фольклор.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№19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Звуки Д-ДЬ, Т-ТЬ. Буквы Д-Т. Чтение слогов, предложений.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Способствовать развитию фонематического восприятия. Познакомить со звуками Д-Т как звонкими и глухими согласными. Познакомить с буквами Д-Т как письменными знаками звуков Д-Т, ДЬ-ТЬ. Учить писать печатные буквы Д-Т сначала по точкам, а затем самостоятельно. Учить читать слоги с Д+10 гласных, с Т + 10 гласных. Познакомить со звуками Д-ДЬ, Т-ТЬ. Закреплять умение определять место звука в слове и отмечать его условным обозначением — синий квадрат, зеленый квадрат. Совершенствовать навык чтения.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Стр-50.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38.</w:t>
            </w:r>
          </w:p>
        </w:tc>
      </w:tr>
      <w:tr w:rsidR="00AE6617" w:rsidRPr="00AE6617" w:rsidTr="00B7367C">
        <w:trPr>
          <w:cantSplit/>
          <w:trHeight w:val="9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13.01.20- 17.01.20 «Народная игрушка»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№20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Буквы В-Ф. Звуки В-ВЬ, Ф-ФЬ. Чтение слогов, предложений.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детей со звуками В-Ф как звонкими и глухими согласными.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буквами В-Ф и звуками В-ВЬ, Ф-ФЬ.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писать печатные буквы В-Ф сначала по точкам, а затем самостоятельно.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читать слоги с В+10 гласных, с Ф+10 гласных.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писать слова, проводить фонетический разбор слов.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Приучать внимательно слушать текст стихотворения, подбирать слова не только близкие по звучанию, но и подходящие по смыслу.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Стр-52.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40.</w:t>
            </w:r>
          </w:p>
        </w:tc>
      </w:tr>
      <w:tr w:rsidR="00AE6617" w:rsidRPr="00AE6617" w:rsidTr="00B7367C">
        <w:trPr>
          <w:cantSplit/>
          <w:trHeight w:val="2396"/>
          <w:jc w:val="center"/>
        </w:trPr>
        <w:tc>
          <w:tcPr>
            <w:tcW w:w="396" w:type="pct"/>
            <w:gridSpan w:val="2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«Неживая природа»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20.01.20-24.01.20 «Экспериментирования с водой и льдом»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№21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Буквы 3-С. Звуки З-ЗЬ, С-СЬ. Чтение слогов, слов.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со звуками 3-С как звонкими и глухими согласными.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буквами 3-С и звуками З-ЗЬ, С-СЬ.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писать печатные буквы 3, С.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читать слоги с 3+10 гласных, С+10 гласных.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читать слова.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Стр-54.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42.</w:t>
            </w:r>
          </w:p>
        </w:tc>
      </w:tr>
      <w:tr w:rsidR="00AE6617" w:rsidRPr="00AE6617" w:rsidTr="00B7367C">
        <w:trPr>
          <w:cantSplit/>
          <w:trHeight w:val="901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«Мой дом»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27.01.20-31.01.20 «Посуда»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№22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Буквы Б-П. Звуки Б-БЬ, П-ПЬ. Чтение слогов, слов, предложений.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со звуками Б-П как звонкими и глухими согласными.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буквами Б-П и звуками Б-БЬ, П-ПЬ.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писать печатные буквы Б-П.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читать слоги Б+10 гласных, П+10 гласных.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Совершенствовать навык чтения слов и предложений.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отгадывать загадки..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Стр-56.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44.</w:t>
            </w:r>
          </w:p>
        </w:tc>
      </w:tr>
      <w:tr w:rsidR="00AE6617" w:rsidRPr="00AE6617" w:rsidTr="00B7367C">
        <w:trPr>
          <w:cantSplit/>
          <w:trHeight w:val="1136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4" w:type="pct"/>
            <w:gridSpan w:val="6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  <w:sz w:val="32"/>
              </w:rPr>
              <w:t>Февраль</w:t>
            </w:r>
          </w:p>
        </w:tc>
      </w:tr>
      <w:tr w:rsidR="00AE6617" w:rsidRPr="00AE6617" w:rsidTr="00B7367C">
        <w:trPr>
          <w:cantSplit/>
          <w:trHeight w:val="1060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03.02.20-07.02.20 «Мебель»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№23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Буква X. Звуки Х-ХЬ. Чтение слогов, слов, предложений.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Цель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печатной буквой X и звуками Х-ХЬ.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писать печатную букву X.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читать слоги с буквой Х+10 гласных.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Совершенствовать навык чтения слогов, слов, предложений.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подбирать к картинке соответствующий текст (предложение).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Стр-58.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46.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«Труд взрослых»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10.02.20-14.02.20 «Профессии»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№24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Буквы и звуки Ж-Ш. Чтение слогов, слов.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Приучать внимательно слушать текст стихотворения, подбирать слова не просто близкие по звучанию, но и подходящие по смыслу.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работать со схемами слов.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со звуками Ж-Ш — звонкими и глухими.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условным обозначением звуков Ж-Ш — синий квадрат (как звуками, которые всегда твердые).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печатными буквами Ж-Ш.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Стр-60.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стр48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17.02.20-21.02.20 «Наши папы сильные, наши папы смелые»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№25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Буквы и звуки Ч-Щ. Чтение слогов, предложений.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со звуками Ч-Щ как глухими согласными, мягкими согласными. Закреплять умение определять место звука в слове.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условным обозначением звуков Ч-Щ — зеленый квадрат. Познакомить с печатными буквами Ч-Щ. Учить писать печатные буквы Ч-Щ. Учить читать слоги. Учить читать небольшие тексты.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Стр-62.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50.</w:t>
            </w:r>
          </w:p>
        </w:tc>
      </w:tr>
      <w:tr w:rsidR="00AE6617" w:rsidRPr="00AE6617" w:rsidTr="00B7367C">
        <w:trPr>
          <w:cantSplit/>
          <w:trHeight w:val="241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Весна</w:t>
            </w:r>
          </w:p>
        </w:tc>
      </w:tr>
      <w:tr w:rsidR="00AE6617" w:rsidRPr="00AE6617" w:rsidTr="00B7367C">
        <w:trPr>
          <w:cantSplit/>
          <w:trHeight w:val="241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Март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«Пробуждение природы»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25.02.20-28.02.20 «Ранняя весна»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№26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Звук и буква Ц. Чтение слогов, стихотворных текстов.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Способствовать развитию фонематического восприятия. Познакомить с согласным твердым звуком Ц. Учить интонационно выделять звук Ц в словах.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печатной буквой Ц как письменным знаком звука Ц.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писать печатную букву Ц. Учить детей отгадывать загадки. Развивать логическое мышление, память. Учить понимать поэтические сравнения, лежащие в основе загадки. Совершенствовать навык чтения.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Стр-64.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52.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left="-125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 02.03.20 –06.03.20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«Все цветы для мамочки…»,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«Ранняя весна»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№27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Буква и звук Й. Чтение слов, стихотворных текстов.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мягким согласным звуком Й и его условным обозначением — зеленый квадрат. Познакомить с печатной буквой Й как письменным знаком звука Й.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писать печатную букву Й.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Совершенствовать навык чтения.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записывать слово знаками и буквами.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Стр-66.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стр.54.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«Мир вокруг нас!»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10.03.20-13.03.20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«Животные жарких стран»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№28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Cs/>
              </w:rPr>
              <w:t>Буква Ь. Чтение слов, стихотворных текстов.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Способствовать развитию фонематического восприятия. Познакомить с буквой Ь и его смягчающей функцией. Учить писать печатную букву Ь. Совершенствовать навык чтения. Учить писать слова. Продолжать учить соотносить слово с его графическим изображением. Учить понимать учебную задачу и выполнять ее самостоятельно. Формировать навык самоконтроля и самооценки.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Стр-68.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56.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16.03.20-20.03.20 «Жизнь морей, рек, океанов. Аквариум»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Занятие№29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ТЕМА Буква Ъ. Чтение слов, стихотворных текстов.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Способствовать развитию фонематического восприятия. Познакомить с печатной буквой Ъ.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писать печатную букву Ъ. Совершенствовать навык чтения.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понимать учебную задачу и выполнять ее самостоятельно.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Формировать навык самоконтроля и самооценки.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Стр-70.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58.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23.03.20-27.03.20 «Комнатные растения»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№30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Чтение слов, слогов, предложений.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Способствовать развитию фонематического восприятия. Продолжать учить писать названия предметов. Учить читать слова и дописывать подходящее по смыслу слово.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определять в предложении 1-е, 2-е, 3-е слово.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Стр-72. Рабочая тетрадь, стр.60.</w:t>
            </w:r>
          </w:p>
        </w:tc>
      </w:tr>
      <w:tr w:rsidR="00AE6617" w:rsidRPr="00AE6617" w:rsidTr="00B7367C">
        <w:trPr>
          <w:cantSplit/>
          <w:trHeight w:val="245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  <w:b/>
              </w:rPr>
              <w:t>Апрель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«Наш дом – Земля»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left="-125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30.03.20 - 03.04.20 «Книжная неделя»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№31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Чтение слов,  составление предложений по сюжетным картинкам.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писать печатные буквы, различать гласные и согласные звуки и буквы.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Стр-74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62.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left="-125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 06.04.20 - 10.04.20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«Тайны космоса»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№32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Алфавит, чтение стихотворения.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Познакомить с алфавитом.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писать пройденные буквы.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Совершенствовать навык чтения.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Стр-76.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стр.64.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lastRenderedPageBreak/>
              <w:t>«Что мы умеем!»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left="-125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13.04.20 - 17.04.20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«Неделя осторожного пешехода»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Занятие№33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ТЕМА Чтение слов, слогов, предложений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(повторение).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писать названия предметов.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Учить читать слова и дописывать подходящее по смыслу слово.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определять в предложении 1-е, 2-е, 3-е слово.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Стр-78.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стр.66.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20.04.20-24.04.20 «Мониторинг»,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№34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Чтение слов, составление предложений по сюжетным картинкам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 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писать печатные буквы, различать гласные и согласные звуки и буквы. Учить составлять и записывать предложения по сюжетным картинкам. Проводить фонетический разбор слов.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понимать учебную задачу и выполнять ее самостоятельно. Формировать навык самоконтроля и самооценки.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Стр-80.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стр.68.</w:t>
            </w:r>
          </w:p>
        </w:tc>
      </w:tr>
      <w:tr w:rsidR="00AE6617" w:rsidRPr="00AE6617" w:rsidTr="00B7367C">
        <w:trPr>
          <w:cantSplit/>
          <w:trHeight w:val="91"/>
          <w:jc w:val="center"/>
        </w:trPr>
        <w:tc>
          <w:tcPr>
            <w:tcW w:w="5000" w:type="pct"/>
            <w:gridSpan w:val="8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  <w:b/>
              </w:rPr>
              <w:t>Май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 w:val="restart"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«Скоро лето красное!»</w:t>
            </w: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27.05.20-01.05.20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«Первоцветы»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№35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Алфавит, чтение стихотворения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знакомить с алфавитом. Закреплять умение писать пройденные буквы. Совершенствовать навык чтения.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Стр-82.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стр.70.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04.05.20-08.05.20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«День Победы!»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№36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Чтение слов, </w:t>
            </w:r>
            <w:proofErr w:type="spellStart"/>
            <w:r w:rsidRPr="00AE6617">
              <w:rPr>
                <w:rFonts w:ascii="Times New Roman" w:hAnsi="Times New Roman" w:cs="Times New Roman"/>
              </w:rPr>
              <w:t>сло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гов,предло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жений</w:t>
            </w:r>
            <w:proofErr w:type="spellEnd"/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(повторение).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Цель.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писать названия предметов. Учить читать слова и дописывать подходящее по смыслу слово. Закреплять умение определять в предложении 1-е, 2-е, 3-е слово. Закреплять умение проводить фонетический разбор слов. Учить разгадывать ребусы.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понимать учебную задачу и выполнять ее самостоятельно. Формировать навык самоконтроля и самооценки.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Стр-84. Рабочая тетрадь, стр. 8.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стр.72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11.05.20-15.05.20 «Насекомые»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№37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Чтение слов, состав-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предложений по сюжетным картинкам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(повторение).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Цель.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писать печатные буквы, различать гласные и согласные звуки и буквы. Учить составлять и записывать предложения по сюжетным картинкам. Проводить фонетический разбор слов.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понимать учебную задачу и выполнять ее самостоятельно. Формировать навык самоконтроля и самооценки.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Стр-86.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стр.74.</w:t>
            </w:r>
          </w:p>
        </w:tc>
      </w:tr>
      <w:tr w:rsidR="00AE6617" w:rsidRPr="00AE6617" w:rsidTr="00B7367C">
        <w:trPr>
          <w:cantSplit/>
          <w:trHeight w:val="1134"/>
          <w:jc w:val="center"/>
        </w:trPr>
        <w:tc>
          <w:tcPr>
            <w:tcW w:w="396" w:type="pct"/>
            <w:gridSpan w:val="2"/>
            <w:vMerge/>
            <w:textDirection w:val="btLr"/>
            <w:vAlign w:val="center"/>
          </w:tcPr>
          <w:p w:rsidR="00AE6617" w:rsidRPr="00AE6617" w:rsidRDefault="00AE6617" w:rsidP="00AE6617">
            <w:pPr>
              <w:ind w:left="113" w:right="11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  <w:vAlign w:val="center"/>
          </w:tcPr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18.05.20-29.05.17</w:t>
            </w:r>
          </w:p>
          <w:p w:rsidR="00AE6617" w:rsidRPr="00AE6617" w:rsidRDefault="00AE6617" w:rsidP="00AE6617">
            <w:pPr>
              <w:ind w:right="111"/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«Здравствуй лето» Мониторинг, безопасность»</w:t>
            </w:r>
          </w:p>
        </w:tc>
        <w:tc>
          <w:tcPr>
            <w:tcW w:w="767" w:type="pct"/>
            <w:vAlign w:val="center"/>
          </w:tcPr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Занятие №38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Чтение слов, состав-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ление</w:t>
            </w:r>
            <w:proofErr w:type="spellEnd"/>
            <w:r w:rsidRPr="00AE6617">
              <w:rPr>
                <w:rFonts w:ascii="Times New Roman" w:hAnsi="Times New Roman" w:cs="Times New Roman"/>
              </w:rPr>
              <w:t xml:space="preserve"> предложений по сюжетным картинкам</w:t>
            </w:r>
          </w:p>
          <w:p w:rsidR="00AE6617" w:rsidRPr="00AE6617" w:rsidRDefault="00AE6617" w:rsidP="00AE66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6617">
              <w:rPr>
                <w:rFonts w:ascii="Times New Roman" w:hAnsi="Times New Roman" w:cs="Times New Roman"/>
              </w:rPr>
              <w:t>(повторение).</w:t>
            </w:r>
          </w:p>
        </w:tc>
        <w:tc>
          <w:tcPr>
            <w:tcW w:w="2471" w:type="pct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Цель. Способствовать развитию </w:t>
            </w:r>
            <w:proofErr w:type="spellStart"/>
            <w:r w:rsidRPr="00AE6617">
              <w:rPr>
                <w:rFonts w:ascii="Times New Roman" w:hAnsi="Times New Roman" w:cs="Times New Roman"/>
              </w:rPr>
              <w:t>звуко</w:t>
            </w:r>
            <w:proofErr w:type="spellEnd"/>
            <w:r w:rsidRPr="00AE6617">
              <w:rPr>
                <w:rFonts w:ascii="Times New Roman" w:hAnsi="Times New Roman" w:cs="Times New Roman"/>
              </w:rPr>
              <w:t>-буквенного анализа.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Способствовать развитию фонематического восприятия.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Продолжать учить писать печатные буквы, различать гласные и согласные звуки и буквы. Учить составлять и записывать предложения по сюжетным картинкам. Проводить фонетический разбор слов.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Закреплять умение понимать учебную задачу и выполнять ее самостоятельно. Формировать навык самоконтроля и самооценки.</w:t>
            </w:r>
          </w:p>
        </w:tc>
        <w:tc>
          <w:tcPr>
            <w:tcW w:w="670" w:type="pct"/>
            <w:gridSpan w:val="3"/>
          </w:tcPr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 xml:space="preserve">Колесникова.Е.В. 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Стр-86.</w:t>
            </w:r>
          </w:p>
          <w:p w:rsidR="00AE6617" w:rsidRPr="00AE6617" w:rsidRDefault="00AE6617" w:rsidP="00AE6617">
            <w:pPr>
              <w:rPr>
                <w:rFonts w:ascii="Times New Roman" w:hAnsi="Times New Roman" w:cs="Times New Roman"/>
              </w:rPr>
            </w:pPr>
            <w:r w:rsidRPr="00AE6617">
              <w:rPr>
                <w:rFonts w:ascii="Times New Roman" w:hAnsi="Times New Roman" w:cs="Times New Roman"/>
              </w:rPr>
              <w:t>Рабочая тетрадь, стр. 76.</w:t>
            </w:r>
          </w:p>
        </w:tc>
      </w:tr>
    </w:tbl>
    <w:p w:rsidR="00AE6617" w:rsidRPr="00AE6617" w:rsidRDefault="00AE6617" w:rsidP="00AE6617">
      <w:pPr>
        <w:widowControl w:val="0"/>
        <w:suppressAutoHyphens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6"/>
          <w:szCs w:val="26"/>
          <w:lang w:eastAsia="zh-CN" w:bidi="hi-IN"/>
        </w:rPr>
      </w:pPr>
    </w:p>
    <w:p w:rsidR="00AE6617" w:rsidRPr="00AE6617" w:rsidRDefault="00AE6617" w:rsidP="00AE6617">
      <w:pPr>
        <w:rPr>
          <w:rFonts w:ascii="Times New Roman" w:hAnsi="Times New Roman" w:cs="Times New Roman"/>
        </w:rPr>
      </w:pPr>
    </w:p>
    <w:p w:rsidR="00AE6617" w:rsidRPr="00AE6617" w:rsidRDefault="00AE6617" w:rsidP="00AE6617">
      <w:pPr>
        <w:rPr>
          <w:rFonts w:ascii="Times New Roman" w:hAnsi="Times New Roman" w:cs="Times New Roman"/>
        </w:rPr>
      </w:pPr>
    </w:p>
    <w:p w:rsidR="00AE6617" w:rsidRPr="00AE6617" w:rsidRDefault="00AE6617" w:rsidP="00AE6617">
      <w:pPr>
        <w:rPr>
          <w:rFonts w:ascii="Times New Roman" w:hAnsi="Times New Roman" w:cs="Times New Roman"/>
        </w:rPr>
      </w:pPr>
    </w:p>
    <w:p w:rsidR="00AE6617" w:rsidRPr="00AE6617" w:rsidRDefault="00AE6617" w:rsidP="00AE6617">
      <w:pPr>
        <w:rPr>
          <w:rFonts w:ascii="Times New Roman" w:hAnsi="Times New Roman" w:cs="Times New Roman"/>
        </w:rPr>
      </w:pP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E6617" w:rsidRPr="00AE6617" w:rsidSect="00612B5B">
          <w:pgSz w:w="16838" w:h="11906" w:orient="landscape"/>
          <w:pgMar w:top="142" w:right="1134" w:bottom="1701" w:left="1134" w:header="708" w:footer="708" w:gutter="0"/>
          <w:cols w:space="708"/>
          <w:docGrid w:linePitch="360"/>
        </w:sectPr>
      </w:pP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«Социально-коммуникативное развитие»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«Социально-коммуникативное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природе» (см. пункт 2.6.ФГОС ДО).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Основные цели и задачи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Социализация, развитие общения, нравственное воспитание. Усвоение норм и ценностей, принятых в обществе, воспитание моральных и нравственных качеств ребенка, формирование умения правильно оценивать свои поступки и поступки сверстников.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Развитие общения и взаимодействия ребенка с взрослыми и сверстниками, развитие социального и эмоционального интеллекта, эмоциональной отзывчивости, сопереживания, уважительного и доброжелательного отношения к окружающим.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Формирование готовности детей к совместной деятельности, развитие умения договариваться, самостоятельно разрешать конфликты со сверстниками.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Ребенок в семье и сообществе. Формирование образа Я, уважительного отношения и чувства принадлежности к своей семье и к сообществу детей и взрослых в организации; формирование гендерной, семейной принадлежности.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Самообслуживание, самостоятельность, трудовое воспитание. Развитие навыков самообслуживания; становление самостоятельности, целенаправленности и саморегуляции собственных действий.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Воспитание культурно-гигиенических навыков.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Формирование позитивных установок к различным видам труда и творчества, воспитание положительного отношения к труду, желания трудиться.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Воспитание ценностного отношения к собственному труду, труду других людей и его результатам. Формирование умения ответственно относиться к порученному заданию (умение и желание доводить дело до конца, стремление сделать его хорошо).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взрослых, его роли в обществе и жизни каждого человека.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Формирование основ безопасности. Формирование первичных представлений о безопасном поведении в быту, социуме, природе. Воспитание осознанного отношения к выполнению правил безопасности.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lastRenderedPageBreak/>
        <w:t>Формирование представлений о некоторых типичных опасных ситуациях и способах поведения в них.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617" w:rsidRPr="00AE6617" w:rsidRDefault="00AE6617" w:rsidP="00AE661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СОДЕРЖАНИЕ ПСИХОЛОГО-ПЕДАГОГИЧЕСКОЙ РАБОТЫ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Социализация, развитие общения, нравственное воспитание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</w:t>
      </w:r>
      <w:proofErr w:type="spellStart"/>
      <w:r w:rsidRPr="00AE6617">
        <w:rPr>
          <w:rFonts w:ascii="Times New Roman" w:hAnsi="Times New Roman" w:cs="Times New Roman"/>
          <w:sz w:val="24"/>
          <w:szCs w:val="24"/>
        </w:rPr>
        <w:t>занятия.Воспитывать</w:t>
      </w:r>
      <w:proofErr w:type="spellEnd"/>
      <w:r w:rsidRPr="00AE6617">
        <w:rPr>
          <w:rFonts w:ascii="Times New Roman" w:hAnsi="Times New Roman" w:cs="Times New Roman"/>
          <w:sz w:val="24"/>
          <w:szCs w:val="24"/>
        </w:rPr>
        <w:t xml:space="preserve"> уважительное отношение к </w:t>
      </w:r>
      <w:proofErr w:type="spellStart"/>
      <w:r w:rsidRPr="00AE6617">
        <w:rPr>
          <w:rFonts w:ascii="Times New Roman" w:hAnsi="Times New Roman" w:cs="Times New Roman"/>
          <w:sz w:val="24"/>
          <w:szCs w:val="24"/>
        </w:rPr>
        <w:t>окружающим.Учить</w:t>
      </w:r>
      <w:proofErr w:type="spellEnd"/>
      <w:r w:rsidRPr="00AE6617">
        <w:rPr>
          <w:rFonts w:ascii="Times New Roman" w:hAnsi="Times New Roman" w:cs="Times New Roman"/>
          <w:sz w:val="24"/>
          <w:szCs w:val="24"/>
        </w:rPr>
        <w:t xml:space="preserve"> заботиться о младших, помогать им, защищать тех, кто слабее. Формировать такие качества, как сочувствие, </w:t>
      </w:r>
      <w:proofErr w:type="spellStart"/>
      <w:r w:rsidRPr="00AE6617">
        <w:rPr>
          <w:rFonts w:ascii="Times New Roman" w:hAnsi="Times New Roman" w:cs="Times New Roman"/>
          <w:sz w:val="24"/>
          <w:szCs w:val="24"/>
        </w:rPr>
        <w:t>отзывчивость.Воспитывать</w:t>
      </w:r>
      <w:proofErr w:type="spellEnd"/>
      <w:r w:rsidRPr="00AE6617">
        <w:rPr>
          <w:rFonts w:ascii="Times New Roman" w:hAnsi="Times New Roman" w:cs="Times New Roman"/>
          <w:sz w:val="24"/>
          <w:szCs w:val="24"/>
        </w:rPr>
        <w:t xml:space="preserve"> скромность, умение проявлять заботу об окружающих, с благодарностью относиться к помощи и знакам </w:t>
      </w:r>
      <w:proofErr w:type="spellStart"/>
      <w:r w:rsidRPr="00AE6617">
        <w:rPr>
          <w:rFonts w:ascii="Times New Roman" w:hAnsi="Times New Roman" w:cs="Times New Roman"/>
          <w:sz w:val="24"/>
          <w:szCs w:val="24"/>
        </w:rPr>
        <w:t>внимания.Формировать</w:t>
      </w:r>
      <w:proofErr w:type="spellEnd"/>
      <w:r w:rsidRPr="00AE6617">
        <w:rPr>
          <w:rFonts w:ascii="Times New Roman" w:hAnsi="Times New Roman" w:cs="Times New Roman"/>
          <w:sz w:val="24"/>
          <w:szCs w:val="24"/>
        </w:rPr>
        <w:t xml:space="preserve">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Расширять представления о правилах поведения в общественных местах; об обязанностях в группе детского сада, </w:t>
      </w:r>
      <w:proofErr w:type="spellStart"/>
      <w:r w:rsidRPr="00AE6617">
        <w:rPr>
          <w:rFonts w:ascii="Times New Roman" w:hAnsi="Times New Roman" w:cs="Times New Roman"/>
          <w:sz w:val="24"/>
          <w:szCs w:val="24"/>
        </w:rPr>
        <w:t>дома.Обогащать</w:t>
      </w:r>
      <w:proofErr w:type="spellEnd"/>
      <w:r w:rsidRPr="00AE6617">
        <w:rPr>
          <w:rFonts w:ascii="Times New Roman" w:hAnsi="Times New Roman" w:cs="Times New Roman"/>
          <w:sz w:val="24"/>
          <w:szCs w:val="24"/>
        </w:rPr>
        <w:t xml:space="preserve">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 и др.). Показать значение родного языка в формировании основ нравственности.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Ребенок в семье и сообществе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Образ Я. 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Расширять традиционные гендерные представления. Воспитывать уважительное отношение к сверстникам своего и противоположного пола.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Семья. Углублять представления ребенка о семье и ее 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Детский сад. 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</w:t>
      </w:r>
      <w:r w:rsidRPr="00AE6617">
        <w:rPr>
          <w:rFonts w:ascii="Times New Roman" w:hAnsi="Times New Roman" w:cs="Times New Roman"/>
          <w:sz w:val="24"/>
          <w:szCs w:val="24"/>
        </w:rPr>
        <w:lastRenderedPageBreak/>
        <w:t>вносить свои предложения о возможных вариантах оформления. Подводить детей к оценке окружающей среды.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Вызывать стремление поддерживать чистоту и порядок в группе, украшать ее произведениями искусства, рисунками.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Привлекать к оформлению групповой комнаты, зала к праздникам.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Побуждать использовать созданные детьми изделия, рисунки, аппликации (птички, бабочки, снежинки, веточки с листьями и т. п.).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Самообслуживание, самостоятельность, трудовое воспитание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Культурно-гигиенические навыки. 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</w:t>
      </w:r>
      <w:proofErr w:type="spellStart"/>
      <w:r w:rsidRPr="00AE6617">
        <w:rPr>
          <w:rFonts w:ascii="Times New Roman" w:hAnsi="Times New Roman" w:cs="Times New Roman"/>
          <w:sz w:val="24"/>
          <w:szCs w:val="24"/>
        </w:rPr>
        <w:t>руки.следить</w:t>
      </w:r>
      <w:proofErr w:type="spellEnd"/>
      <w:r w:rsidRPr="00AE6617">
        <w:rPr>
          <w:rFonts w:ascii="Times New Roman" w:hAnsi="Times New Roman" w:cs="Times New Roman"/>
          <w:sz w:val="24"/>
          <w:szCs w:val="24"/>
        </w:rPr>
        <w:t xml:space="preserve"> за чистотой ногтей; при кашле и чихании закрывать рот и нос платком.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Закреплять умение замечать и самостоятельно устранять непорядок в своем внешнем виде.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Самообслуживание. 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Воспитывать умение самостоятельно и своевременно готовить материалы и пособия к занятию, учить самостоятельно, раскладывать подготовленные воспитателем материалы для занятий, убирать их, мыть кисточки, розетки для красок, палитру, протирать столы.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Общественно-полезный труд. Воспитывать у детей положительное отношение к труду, желание выполнять посильные трудовые поручения. Разъяснять детям значимость их труда.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Знакомить детей с наиболее экономными приемами работы. Воспитывать культуру трудовой деятельности, бережное отношение к материалам и инструментам.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Учить оценивать результат своей работы (с помощью взрослого).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lastRenderedPageBreak/>
        <w:t xml:space="preserve">Воспитывать дружеские взаимоотношения между детьми; привычку играть, трудиться, заниматься сообща. Развивать желание помогать друг другу.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Продолжать учить детей помогать взрослым поддерживать порядок в группе: протирать игрушки, строительный материал и т. п.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Формировать умение наводить порядок на участке детского сада (подметать и очищать дорожки от мусора, зимой — от снега, поливать песок в песочнице и пр.).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Приучать добросовестно, выполнять обязанности дежурных по столовой: сервировать стол, приводить его в порядок после еды.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Труд в природе.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 весной — к посеву семян овощей, цветов, высадке рассады; летом — к рыхлению почвы, поливке грядок и клумб. Уважение к труду взрослых.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Формирование основ безопасности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Безопасное поведение в природе. Формировать основы экологической культуры и безопасного поведения в природе.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Знакомить с явлениями неживой природы (гроза, гром, молния, радуга), с правилами поведения при грозе.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Знакомить детей с правилами оказания первой помощи при ушибах и укусах насекомых.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Безопасность на дорогах. Уточнять знания детей об элементах дороги (проезжая часть, пешеходный переход, тротуар), о движении транспорта, о работе светофора.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Продолжать знакомить с дорожными знаками: «Дети», «Остановка трамвая», «Остановка автобуса», «Пешеходный переход», «Пункт первой медицинской помощи», </w:t>
      </w:r>
      <w:r w:rsidRPr="00AE6617">
        <w:rPr>
          <w:rFonts w:ascii="Times New Roman" w:hAnsi="Times New Roman" w:cs="Times New Roman"/>
          <w:sz w:val="24"/>
          <w:szCs w:val="24"/>
        </w:rPr>
        <w:lastRenderedPageBreak/>
        <w:t>«Пункт питания», «Место стоянки», «Въезд запрещен», «Дорожные работы», «Велосипедная дорожка».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Безопасность собственной жизнедеятельности. Закреплять основы безопасности жизнедеятельности человека.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Уточнять знания детей о работе пожарных, о причинах пожаров, об элементарных правилах поведения во время пожара.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Учить называть свое имя, фамилию, возраст, домашний адрес, телефон. </w:t>
      </w: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«Физическое развитие»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</w:t>
      </w:r>
      <w:proofErr w:type="spellStart"/>
      <w:r w:rsidRPr="00AE6617">
        <w:rPr>
          <w:rFonts w:ascii="Times New Roman" w:hAnsi="Times New Roman" w:cs="Times New Roman"/>
          <w:sz w:val="24"/>
          <w:szCs w:val="24"/>
        </w:rPr>
        <w:t>сфере;становление</w:t>
      </w:r>
      <w:proofErr w:type="spellEnd"/>
      <w:r w:rsidRPr="00AE6617">
        <w:rPr>
          <w:rFonts w:ascii="Times New Roman" w:hAnsi="Times New Roman" w:cs="Times New Roman"/>
          <w:sz w:val="24"/>
          <w:szCs w:val="24"/>
        </w:rPr>
        <w:t xml:space="preserve">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 (см. пункт 2.6.ФГОС ДО).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Основные цели и задачи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Формирование начальных представлений</w:t>
      </w:r>
      <w:r w:rsidRPr="00AE6617">
        <w:rPr>
          <w:rFonts w:ascii="Times New Roman" w:hAnsi="Times New Roman" w:cs="Times New Roman"/>
          <w:sz w:val="24"/>
          <w:szCs w:val="24"/>
        </w:rPr>
        <w:t xml:space="preserve"> о здоровом образе жизни. Формирование у детей начальных представлений о здоровом образе жизни. Физическая культура. Сохранение, укрепление и охрана здоровья детей; повышение умственной и физической работоспособности, предупреждение утомления.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lastRenderedPageBreak/>
        <w:t>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Формирование начальных представлений о здоровом образе жизни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Расширять представления о роли гигиены и режима дня для здоровья человека.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болеющим. Формировать умение характеризовать свое самочувствие. Знакомить детей с возможностями здорового человека.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Формировать у детей потребность в здоровом образе жизни. Прививать интерес к физической культуре и спорту и желание заниматься физкультурой и спортом.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Знакомить с доступными сведениями из истории олимпийского движения.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Знакомить с основами техники безопасности и правилами поведения в спортивном зале и на спортивной площадке.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Физическая культура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Примерный перечень основных движений подвижных игр и упражнения представлен в Приложении.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Продолжать формировать правильную осанку; умение осознанно выполнять движения. Совершенствовать двигательные умения и навыки детей. Развивать быстроту, силу, выносливость, гибкость. Закреплять умение легко ходить и бегать, энергично отталкиваясь от опоры. Учить бегать наперегонки, с преодолением препятствий. Учить лазать по гимнастической стенке, меняя темп.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Учить сочетать замах с броском при метании, подбрасывать и ловить мяч одной рукой, отбивать его правой и левой рукой на месте и вести при ходьбе. Учить ходить на лыжах скользящим шагом, подниматься 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Учить элементам спортивных игр, играм с элементами соревнования, играм-эстафетам.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lastRenderedPageBreak/>
        <w:t>Приучать, помогать взрослым, готовить физкультурный инвентарь к занятиям физическими упражнениями, убирать его на место.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Поддерживать интерес детей к различным видам спорта, сообщать им некоторые сведения о событиях спортивной жизни страны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 xml:space="preserve">Подвижные игры. Продолжать учить детей самостоятельно организовывать знакомые подвижные игры, проявляя инициативу и творчество. </w:t>
      </w:r>
    </w:p>
    <w:p w:rsidR="00AE6617" w:rsidRPr="00AE6617" w:rsidRDefault="00AE6617" w:rsidP="00AE6617">
      <w:pPr>
        <w:jc w:val="both"/>
        <w:rPr>
          <w:rFonts w:ascii="Times New Roman" w:hAnsi="Times New Roman" w:cs="Times New Roman"/>
          <w:sz w:val="24"/>
          <w:szCs w:val="24"/>
        </w:rPr>
      </w:pPr>
      <w:r w:rsidRPr="00AE6617">
        <w:rPr>
          <w:rFonts w:ascii="Times New Roman" w:hAnsi="Times New Roman" w:cs="Times New Roman"/>
          <w:sz w:val="24"/>
          <w:szCs w:val="24"/>
        </w:rPr>
        <w:t>Воспитывать у детей стремление участвовать в играх с элементами соревнования, играх-эстафетах.  Учить спортивным играм и упражнения</w:t>
      </w: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617" w:rsidRPr="00AE6617" w:rsidRDefault="00AE6617" w:rsidP="00AE6617">
      <w:pPr>
        <w:rPr>
          <w:rFonts w:ascii="Times New Roman" w:hAnsi="Times New Roman" w:cs="Times New Roman"/>
        </w:rPr>
      </w:pPr>
    </w:p>
    <w:p w:rsidR="00AE6617" w:rsidRPr="00AE6617" w:rsidRDefault="00AE6617" w:rsidP="00AE6617">
      <w:pPr>
        <w:rPr>
          <w:rFonts w:ascii="Times New Roman" w:hAnsi="Times New Roman" w:cs="Times New Roman"/>
        </w:rPr>
      </w:pPr>
    </w:p>
    <w:p w:rsidR="00AE6617" w:rsidRPr="00AE6617" w:rsidRDefault="00AE6617" w:rsidP="00AE6617">
      <w:pPr>
        <w:rPr>
          <w:rFonts w:ascii="Times New Roman" w:hAnsi="Times New Roman" w:cs="Times New Roman"/>
        </w:rPr>
        <w:sectPr w:rsidR="00AE6617" w:rsidRPr="00AE6617" w:rsidSect="00306E92"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AE6617" w:rsidRPr="00AE6617" w:rsidRDefault="00AE6617" w:rsidP="00AE66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12" w:name="_Toc471665375"/>
      <w:r w:rsidRPr="00AE66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2.7. Модель «Ежедневный план воспитателя»</w:t>
      </w:r>
    </w:p>
    <w:p w:rsidR="00AE6617" w:rsidRPr="00AE6617" w:rsidRDefault="00AE6617" w:rsidP="00AE661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1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E6617" w:rsidRPr="00AE6617" w:rsidRDefault="00AE6617" w:rsidP="00AE6617">
      <w:pPr>
        <w:shd w:val="clear" w:color="auto" w:fill="FFFFFF"/>
        <w:tabs>
          <w:tab w:val="left" w:pos="29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Модель «Ежедневного план воспитателя» </w:t>
      </w:r>
      <w:r w:rsidRPr="00AE6617">
        <w:rPr>
          <w:rFonts w:ascii="Times New Roman" w:hAnsi="Times New Roman" w:cs="Times New Roman"/>
          <w:b/>
          <w:sz w:val="24"/>
          <w:szCs w:val="24"/>
        </w:rPr>
        <w:t>средней группы «Калинка»</w:t>
      </w:r>
    </w:p>
    <w:p w:rsidR="00AE6617" w:rsidRPr="00AE6617" w:rsidRDefault="00AE6617" w:rsidP="00AE6617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Тема недели________________________________________________________________________________________________________________</w:t>
      </w:r>
    </w:p>
    <w:p w:rsidR="00AE6617" w:rsidRPr="00AE6617" w:rsidRDefault="00AE6617" w:rsidP="00AE6617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Цель________________________________________________________________________________________________________________________________________________________________________________________________________________________________________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6617" w:rsidRPr="00AE6617" w:rsidRDefault="00AE6617" w:rsidP="00AE6617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 xml:space="preserve">Дата «___» _______201___г. день недели_ </w:t>
      </w:r>
    </w:p>
    <w:p w:rsidR="00AE6617" w:rsidRPr="00AE6617" w:rsidRDefault="00AE6617" w:rsidP="00AE6617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>Итоговое мероприятие_____________________________________________________________________Дата проведения итогового мероприятия</w:t>
      </w:r>
    </w:p>
    <w:tbl>
      <w:tblPr>
        <w:tblpPr w:leftFromText="180" w:rightFromText="180" w:vertAnchor="text" w:horzAnchor="margin" w:tblpXSpec="center" w:tblpY="377"/>
        <w:tblW w:w="54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5"/>
        <w:gridCol w:w="1968"/>
        <w:gridCol w:w="1956"/>
        <w:gridCol w:w="1978"/>
        <w:gridCol w:w="1984"/>
        <w:gridCol w:w="3381"/>
        <w:gridCol w:w="3956"/>
      </w:tblGrid>
      <w:tr w:rsidR="00AE6617" w:rsidRPr="00AE6617" w:rsidTr="00B7367C">
        <w:trPr>
          <w:trHeight w:val="141"/>
        </w:trPr>
        <w:tc>
          <w:tcPr>
            <w:tcW w:w="182" w:type="pct"/>
            <w:vMerge w:val="restart"/>
            <w:textDirection w:val="btLr"/>
          </w:tcPr>
          <w:p w:rsidR="00AE6617" w:rsidRPr="00AE6617" w:rsidRDefault="00AE6617" w:rsidP="00AE6617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День недели</w:t>
            </w:r>
          </w:p>
        </w:tc>
        <w:tc>
          <w:tcPr>
            <w:tcW w:w="623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619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Интеграция образовательных областей</w:t>
            </w:r>
          </w:p>
        </w:tc>
        <w:tc>
          <w:tcPr>
            <w:tcW w:w="2324" w:type="pct"/>
            <w:gridSpan w:val="3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252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</w:tr>
      <w:tr w:rsidR="00AE6617" w:rsidRPr="00AE6617" w:rsidTr="00B7367C">
        <w:trPr>
          <w:trHeight w:val="708"/>
        </w:trPr>
        <w:tc>
          <w:tcPr>
            <w:tcW w:w="182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  <w:tcBorders>
              <w:right w:val="single" w:sz="4" w:space="0" w:color="auto"/>
            </w:tcBorders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Групповая,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подгрупповая</w:t>
            </w:r>
          </w:p>
        </w:tc>
        <w:tc>
          <w:tcPr>
            <w:tcW w:w="628" w:type="pct"/>
            <w:tcBorders>
              <w:right w:val="single" w:sz="4" w:space="0" w:color="auto"/>
            </w:tcBorders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070" w:type="pct"/>
            <w:tcBorders>
              <w:left w:val="single" w:sz="4" w:space="0" w:color="auto"/>
            </w:tcBorders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1252" w:type="pct"/>
            <w:vMerge/>
            <w:tcBorders>
              <w:left w:val="single" w:sz="4" w:space="0" w:color="auto"/>
            </w:tcBorders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6617" w:rsidRPr="00AE6617" w:rsidTr="00B7367C">
        <w:trPr>
          <w:trHeight w:val="141"/>
        </w:trPr>
        <w:tc>
          <w:tcPr>
            <w:tcW w:w="182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3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0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2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6617" w:rsidRPr="00AE6617" w:rsidTr="00B7367C">
        <w:trPr>
          <w:trHeight w:val="1412"/>
        </w:trPr>
        <w:tc>
          <w:tcPr>
            <w:tcW w:w="182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" w:type="pct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Утро: игры, дежурство, индивид работа, поручения,  утр. гимнастика, КГН,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завтрак,          игры.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 w:val="restart"/>
            <w:textDirection w:val="btLr"/>
          </w:tcPr>
          <w:p w:rsidR="00AE6617" w:rsidRPr="00AE6617" w:rsidRDefault="00AE6617" w:rsidP="00AE6617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Указываются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образов.области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, задачи которых  реализуются в данной деятельности и формах работы с детьми</w:t>
            </w:r>
          </w:p>
        </w:tc>
        <w:tc>
          <w:tcPr>
            <w:tcW w:w="626" w:type="pct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Утр.гимнастика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; дидактические игры, чтение худ. литературы; беседа; развивающие игры; артикуляционная и пальчиковая гимнастика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Беседа;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подража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-тельные движения; обучающие игры. Закрепление пройденного по образовательным областям</w:t>
            </w:r>
          </w:p>
        </w:tc>
        <w:tc>
          <w:tcPr>
            <w:tcW w:w="1070" w:type="pct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Объяснение, показ  личный пример, напоминание, ситуативный  разговор, напоминание.</w:t>
            </w:r>
          </w:p>
        </w:tc>
        <w:tc>
          <w:tcPr>
            <w:tcW w:w="1252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в группе.</w:t>
            </w:r>
          </w:p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детей на самостоятельную деятельность в центрах: книги, природы, 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. творчества; дежурства; сюжетно-ролевые игры; самообслуживание; моделирование; ведение календаря природы</w:t>
            </w:r>
          </w:p>
        </w:tc>
      </w:tr>
      <w:tr w:rsidR="00AE6617" w:rsidRPr="00AE6617" w:rsidTr="00B7367C">
        <w:trPr>
          <w:trHeight w:val="561"/>
        </w:trPr>
        <w:tc>
          <w:tcPr>
            <w:tcW w:w="182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НОД</w:t>
            </w:r>
          </w:p>
        </w:tc>
        <w:tc>
          <w:tcPr>
            <w:tcW w:w="619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pct"/>
            <w:gridSpan w:val="4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(занятия по расписанию)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Указывается деятельность и краткое содержание занятий.</w:t>
            </w:r>
          </w:p>
        </w:tc>
      </w:tr>
      <w:tr w:rsidR="00AE6617" w:rsidRPr="00AE6617" w:rsidTr="00B7367C">
        <w:trPr>
          <w:trHeight w:val="1392"/>
        </w:trPr>
        <w:tc>
          <w:tcPr>
            <w:tcW w:w="182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Игры, подготовка к прогулке.</w:t>
            </w:r>
          </w:p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Прогулка:</w:t>
            </w:r>
          </w:p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игры,      наблюдения,</w:t>
            </w:r>
          </w:p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труд, индивидуальная работа, физкультурно-</w:t>
            </w:r>
            <w:r w:rsidRPr="00AE6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оздоровительная  работа.</w:t>
            </w:r>
          </w:p>
        </w:tc>
        <w:tc>
          <w:tcPr>
            <w:tcW w:w="619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Подвижная игра, спортивные игры, физкультурное занятие на улице. Наблюдения за объектами живой и неживой природы.  Целевые прогулки, экскурсии. Труд на </w:t>
            </w:r>
            <w:r w:rsidRPr="00AE6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участке, в цветнике, огороде.</w:t>
            </w:r>
          </w:p>
        </w:tc>
        <w:tc>
          <w:tcPr>
            <w:tcW w:w="62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Беседа;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подража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-тельные движения; обучающие игры. Закрепление пройденного по образовательным областям.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Коррекция.</w:t>
            </w:r>
          </w:p>
        </w:tc>
        <w:tc>
          <w:tcPr>
            <w:tcW w:w="1070" w:type="pct"/>
            <w:vMerge w:val="restar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Сюжетно-ролевая игра, наблюдение, экспериментирование,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исследоват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.,деятельность, конструирование, развивающие игры, рассказ, беседа, создание коллекций, проектная</w:t>
            </w:r>
          </w:p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деятельность, проблемные ситуации, изготовление макетов, моделирование, сравнение, </w:t>
            </w:r>
            <w:r w:rsidRPr="00AE6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объяснение, показ, личный пример, ситуативный разговор.</w:t>
            </w:r>
          </w:p>
        </w:tc>
        <w:tc>
          <w:tcPr>
            <w:tcW w:w="1252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Обогащение предметно-развивающей среды в группе, на участке.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Сюжетно-ролевые, дидактические, настольно-печатные игры. Игры с песком (со снегом).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Экспериментирование (песок, вода, снег, ветер). Моделирование. Опыты. Продуктивная деятельность.</w:t>
            </w:r>
          </w:p>
        </w:tc>
      </w:tr>
      <w:tr w:rsidR="00AE6617" w:rsidRPr="00AE6617" w:rsidTr="00B7367C">
        <w:trPr>
          <w:trHeight w:val="724"/>
        </w:trPr>
        <w:tc>
          <w:tcPr>
            <w:tcW w:w="182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Возвращение с прогулки, КГН, </w:t>
            </w:r>
            <w:r w:rsidRPr="00AE6617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, работа перед сном</w:t>
            </w:r>
          </w:p>
        </w:tc>
        <w:tc>
          <w:tcPr>
            <w:tcW w:w="619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художественной литературы.</w:t>
            </w:r>
          </w:p>
        </w:tc>
        <w:tc>
          <w:tcPr>
            <w:tcW w:w="62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деятельность детей в центрах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активн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70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Самостоятельная деятельность детей в различных центрах активности.</w:t>
            </w:r>
          </w:p>
        </w:tc>
      </w:tr>
      <w:tr w:rsidR="00AE6617" w:rsidRPr="00AE6617" w:rsidTr="00B7367C">
        <w:trPr>
          <w:trHeight w:val="141"/>
        </w:trPr>
        <w:tc>
          <w:tcPr>
            <w:tcW w:w="182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Вечер: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оздоровит.и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 закалив.  процедуры, КГН, </w:t>
            </w:r>
            <w:r w:rsidRPr="00AE6617">
              <w:rPr>
                <w:rFonts w:ascii="Times New Roman" w:hAnsi="Times New Roman" w:cs="Times New Roman"/>
                <w:b/>
                <w:sz w:val="20"/>
                <w:szCs w:val="20"/>
              </w:rPr>
              <w:t>полдник</w:t>
            </w: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, игры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Самостоятельная  деятельность детей, досуги, кружки инд. работа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6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Гимнастика после сна, закаливание. Кружки. Сюжетно-ролевые, дидактические, досуговые  игры. Чтение худ.литературы, видео-просмотры. Викторины, конкурсы, КВН. Совместный труд детей. Выставки. Драматизации. Показ спектаклей.</w:t>
            </w:r>
          </w:p>
        </w:tc>
        <w:tc>
          <w:tcPr>
            <w:tcW w:w="628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Беседа;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подража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-тельные движения; обучающие игры. Закрепление пройденного по образовательным областям.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Коррекция.</w:t>
            </w:r>
          </w:p>
        </w:tc>
        <w:tc>
          <w:tcPr>
            <w:tcW w:w="1070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Обогащение предметно-развивающей среды в группе.</w:t>
            </w:r>
          </w:p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Игры-экспериментирования, сюжетные самодеятельные, дидактические, настольно-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печ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. игры. </w:t>
            </w:r>
          </w:p>
          <w:p w:rsidR="00AE6617" w:rsidRPr="00AE6617" w:rsidRDefault="00AE6617" w:rsidP="00AE66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Самостоят.худож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. деятельность, творческие задания; дежурство; ведение календаря природы. Работа в центрах: природы, книги,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худож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тврчества</w:t>
            </w:r>
            <w:proofErr w:type="spellEnd"/>
            <w:r w:rsidRPr="00AE6617">
              <w:rPr>
                <w:rFonts w:ascii="Times New Roman" w:hAnsi="Times New Roman" w:cs="Times New Roman"/>
                <w:sz w:val="20"/>
                <w:szCs w:val="20"/>
              </w:rPr>
              <w:t xml:space="preserve">. Опыты. </w:t>
            </w:r>
          </w:p>
        </w:tc>
      </w:tr>
      <w:tr w:rsidR="00AE6617" w:rsidRPr="00AE6617" w:rsidTr="00B7367C">
        <w:trPr>
          <w:trHeight w:val="275"/>
        </w:trPr>
        <w:tc>
          <w:tcPr>
            <w:tcW w:w="182" w:type="pct"/>
            <w:vMerge/>
            <w:vAlign w:val="center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Прогулка.</w:t>
            </w:r>
          </w:p>
        </w:tc>
        <w:tc>
          <w:tcPr>
            <w:tcW w:w="619" w:type="pct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76" w:type="pct"/>
            <w:gridSpan w:val="4"/>
          </w:tcPr>
          <w:p w:rsidR="00AE6617" w:rsidRPr="00AE6617" w:rsidRDefault="00AE6617" w:rsidP="00AE66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6617">
              <w:rPr>
                <w:rFonts w:ascii="Times New Roman" w:hAnsi="Times New Roman" w:cs="Times New Roman"/>
                <w:sz w:val="20"/>
                <w:szCs w:val="20"/>
              </w:rPr>
              <w:t>Все мероприятия планируются  также как и в первую половину дня.</w:t>
            </w:r>
          </w:p>
        </w:tc>
      </w:tr>
    </w:tbl>
    <w:p w:rsidR="00AE6617" w:rsidRPr="00AE6617" w:rsidRDefault="00AE6617" w:rsidP="00AE6617">
      <w:pPr>
        <w:spacing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AE6617" w:rsidRPr="00AE6617" w:rsidRDefault="00AE6617" w:rsidP="00AE6617">
      <w:pPr>
        <w:keepNext/>
        <w:widowControl w:val="0"/>
        <w:suppressAutoHyphens/>
        <w:spacing w:before="119" w:after="0" w:line="240" w:lineRule="auto"/>
        <w:jc w:val="center"/>
        <w:outlineLvl w:val="1"/>
        <w:rPr>
          <w:rFonts w:ascii="Times New Roman" w:eastAsia="Droid Sans Fallback" w:hAnsi="Times New Roman" w:cs="Droid Sans Devanagari"/>
          <w:b/>
          <w:bCs/>
          <w:kern w:val="1"/>
          <w:sz w:val="26"/>
          <w:szCs w:val="32"/>
          <w:lang w:eastAsia="zh-CN" w:bidi="hi-IN"/>
        </w:rPr>
      </w:pPr>
    </w:p>
    <w:p w:rsidR="00AE6617" w:rsidRPr="00AE6617" w:rsidRDefault="00AE6617" w:rsidP="00AE6617">
      <w:pPr>
        <w:keepNext/>
        <w:widowControl w:val="0"/>
        <w:suppressAutoHyphens/>
        <w:spacing w:before="119" w:after="0" w:line="240" w:lineRule="auto"/>
        <w:jc w:val="center"/>
        <w:outlineLvl w:val="1"/>
        <w:rPr>
          <w:rFonts w:ascii="Times New Roman" w:eastAsia="Droid Sans Fallback" w:hAnsi="Times New Roman" w:cs="Droid Sans Devanagari"/>
          <w:b/>
          <w:bCs/>
          <w:kern w:val="1"/>
          <w:sz w:val="26"/>
          <w:szCs w:val="32"/>
          <w:lang w:eastAsia="zh-CN" w:bidi="hi-IN"/>
        </w:rPr>
      </w:pPr>
      <w:r w:rsidRPr="00AE6617">
        <w:rPr>
          <w:rFonts w:ascii="Times New Roman" w:eastAsia="Droid Sans Fallback" w:hAnsi="Times New Roman" w:cs="Droid Sans Devanagari"/>
          <w:b/>
          <w:bCs/>
          <w:kern w:val="1"/>
          <w:sz w:val="26"/>
          <w:szCs w:val="32"/>
          <w:lang w:eastAsia="zh-CN" w:bidi="hi-IN"/>
        </w:rPr>
        <w:t>2.10.Перспективный план взаимодействия с родителями воспитанников на 2019 – 2020 учебный год</w:t>
      </w:r>
      <w:bookmarkEnd w:id="12"/>
    </w:p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</w:pPr>
    </w:p>
    <w:tbl>
      <w:tblPr>
        <w:tblStyle w:val="a4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5387"/>
        <w:gridCol w:w="7799"/>
      </w:tblGrid>
      <w:tr w:rsidR="00AE6617" w:rsidRPr="00AE6617" w:rsidTr="00B7367C">
        <w:tc>
          <w:tcPr>
            <w:tcW w:w="1384" w:type="dxa"/>
            <w:vMerge w:val="restart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  <w:t>Дата</w:t>
            </w:r>
          </w:p>
        </w:tc>
        <w:tc>
          <w:tcPr>
            <w:tcW w:w="13186" w:type="dxa"/>
            <w:gridSpan w:val="2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  <w:t>Содержание работы</w:t>
            </w:r>
          </w:p>
        </w:tc>
      </w:tr>
      <w:tr w:rsidR="00AE6617" w:rsidRPr="00AE6617" w:rsidTr="00B7367C">
        <w:tc>
          <w:tcPr>
            <w:tcW w:w="1384" w:type="dxa"/>
            <w:vMerge/>
          </w:tcPr>
          <w:p w:rsidR="00AE6617" w:rsidRPr="00AE6617" w:rsidRDefault="00AE6617" w:rsidP="00AE6617"/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  <w:t>Название мероприятия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  <w:t>Цель проведения мероприятия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Сентябрь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Родительское собрание «Старший дошкольный возраст - какой он?»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Познакомить родителей с результатами воспитательно-образовательной работы за учебный год, обогатить воспитательный опыт родителей и повысить эффект семейной социализации дошкольников в преддверии школы.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lastRenderedPageBreak/>
              <w:t>Сентябрь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Круглый стол «Растём играя» Фотовыставка «Игры наших детей дома»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Распространение педагогических знания среди родителей, практическая помощь семье в воспитании детей, формирование положительного отношения у родителей к ДОУ.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Сентябрь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Наглядно- информационный материал «Что наблюдать в природе осенью».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Выставка литературы по исследовательской деятельности детей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Октябрь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День открытых дверей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Формирование положительного имиджа детского сада в сознании родителей; демонстрация всех видов воспитательно - образовательной работы коллектива ДОУ с детьми; установление партнёрских отношений с семьями воспитанников.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Октябрь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 - информационный материал «Ароматерапия»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proofErr w:type="spellStart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Валеологическое</w:t>
            </w:r>
            <w:proofErr w:type="spellEnd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 просвещение родителей об одном из оздоровления и профилактики некоторых заболеваний.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Октябрь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Консультация «Игрушки для пятилеток». Слайдовая презентация игровой деятельности детей в детском саду.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Распространение педагогических знания среди родителей, практическая помощь семье в воспитании детей, формирование положительного отношения у родителей к ДОУ.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Октябрь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Выставка «Причуды природы»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Активизация </w:t>
            </w:r>
            <w:proofErr w:type="spellStart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включённости</w:t>
            </w:r>
            <w:proofErr w:type="spellEnd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 родителей в интересы и потребности ребёнка; развитие творческого взаимодействия детского сада и семьи.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Ноябрь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Круглый стол «Ваши помощники книги» (детская художественная литература о природе)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Совершенствование </w:t>
            </w:r>
            <w:proofErr w:type="spellStart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психолого</w:t>
            </w:r>
            <w:proofErr w:type="spellEnd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 - педагогических знаний родителей; активизация педагогических умений родителей.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Ноябрь - март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Экологическая акция «Покормите птиц зимой»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Реализация единого подхода в формировании у дошкольников бережного отношения к природе.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Декабрь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Наглядно- информационный материал «Что наблюдать в природе зимой».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Декабрь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Выставка детских рисунков «Зимушка хрустальная»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Привлечение внимания родителей к детскому творчеству; формирование уважительного отношения к детским работам.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Декабрь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Родительское собрание «Секреты общения с ребёнком в семье»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формировать потребность родителей к общению с ребёнком, не подавляя проявления детской инициативы и любознательности.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Декабрь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Наглядно - информационный материал </w:t>
            </w: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lastRenderedPageBreak/>
              <w:t>«Малые жанры фольклора в детском чтении»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lastRenderedPageBreak/>
              <w:t xml:space="preserve">Совершенствование </w:t>
            </w:r>
            <w:proofErr w:type="spellStart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психолого</w:t>
            </w:r>
            <w:proofErr w:type="spellEnd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 - педагогических знаний родителей; </w:t>
            </w: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lastRenderedPageBreak/>
              <w:t>активизация педагогических умений родителей.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Декабрь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Новогодний утренник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Демонстрация творческих способностей детей, сформированных творческих умений и навыков; развитие эмоционально - насыщенного взаимодействия родителей, детей, работников ДОУ.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Январь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Консультация «Если в семье собака или кошка»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Распространение педагогических знания среди родителей, практическая помощь семье в воспитании детей, реализация единого подхода в воспитании у детей бережного отношения к природе.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Январь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Консультация «Ребёнок и компьютер»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Распространение среди родителей знаний о правильной организации работы ребёнка на компьютере.</w:t>
            </w:r>
          </w:p>
        </w:tc>
      </w:tr>
      <w:tr w:rsidR="00AE6617" w:rsidRPr="00AE6617" w:rsidTr="00B7367C">
        <w:trPr>
          <w:trHeight w:val="74"/>
        </w:trPr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Январь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Памятки для родителей об экономном расходовании воды в домашних условиях.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Активизация включенности родителей в исследовательскую деятельность детей.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Февраль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Консультация «Если ваш ребёнок боится»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Распространение педагогических знания среди родителей, практическая помощь семье в воспитании детей.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Февраль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 - информационный материал «В музей вместе с ребёнком»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Распространение педагогических знания среди родителей, практическая помощь семье в воспитании детей.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Февраль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Стенгазета «Лучше папы друга нет»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Демонстрация уважительного отношения детского сада к роли отца в воспитании ребёнка; формирование атмосферы общности интересов детей, родителей и коллектива детского сада.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Февраль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Выставка детских рисунков защитники Отечества»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Привлечение внимания родителей к детскому творчеству; формирование уважительного отношения к детским работам.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Февраль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Масленица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Привлечение родителей к активному участию в фольклорном празднике; развитие эмоционально - насыщенного взаимодействия родителей, детей, работников ДОУ; формирование </w:t>
            </w:r>
            <w:proofErr w:type="spellStart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положительногоимиджа</w:t>
            </w:r>
            <w:proofErr w:type="spellEnd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 детского сада через демонстрацию досуговой деятельности.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Март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Утренник, посвящённый Международному женскому дню.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Демонстрация творческих способностей детей, сформированных творческих умений и навыков; развитие эмоционально - насыщенного взаимодействия родителей, детей, работников ДОУ.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Март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Выставка рисунков «Вот какие наши мамы»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Демонстрация уважительного отношения детского сада к семье; формирование атмосферы общности интересов детей, родителей и </w:t>
            </w: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lastRenderedPageBreak/>
              <w:t>коллектива детского сада.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Март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 - информационный материал о В. Бианки; выставка книг.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Реализация единого подхода в формировании у дошкольников бережного отношения к природе.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Март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Наглядно- информационный материал «Что наблюдать в природе весной».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Март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Консультация «Ребёнок и уход за комнатными растениями» Фотовыставка «мы дежурим» (дежурства в уголке природы)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Формирование у родителей положительного отношения к мероприятиям детского сада по воспитанию у детей бережного отношения к природе, желанию заботиться о ней.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Апрель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Спортивный праздник «Мама, папа, я - спортивная семья»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Демонстрация двигательных умений и навыков у детей; развитие эмоционально - насыщенного взаимодействия родителей, детей, сотрудников ДОУ.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Апрель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 - информационный материал «Детская агрессия»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Совершенствование </w:t>
            </w:r>
            <w:proofErr w:type="spellStart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психолого</w:t>
            </w:r>
            <w:proofErr w:type="spellEnd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 - педагогических знаний родителей; активизация педагогических умений родителей.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Апрель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Проведение субботника по благоустройству территории ДОУ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Консолидация усилий работников детского сада и родителей по благоустройству территории ДОУ; формирование положительных взаимоотношений между коллективом ДОУ и родителями.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Апрель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День открытых дверей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Формирование положительного имиджа детского сада в сознании родителей; демонстрация всех видов воспитательно - образовательной работы коллектива ДОУ с детьми; установление партнёрских отношений с семьями воспитанников.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Май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 - информационный материал «Наблюдения на огороде»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Май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Книжная выставка «Имена и подвиги не забыты»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Реализация единого подхода детского сада и семьи в реализации патриотического воспитания.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Май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Выставка детского рисунка «Дорожная азбука»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Реализация единого подхода детского сада и семьи в реализации патриотического воспитания; привлечение внимания родителей к детскому творчеству; формирование уважительного отношения к детским работам.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Май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Консультация «Ребёнок на дороге»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Реализация единого воспитательного подхода при обучении ребёнка правилам дорожного движения в детском саду и дома.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Май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Родительское собрание «Итоги воспитательно </w:t>
            </w: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lastRenderedPageBreak/>
              <w:t>- образовательной работы с детьми за учебный год»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lastRenderedPageBreak/>
              <w:t>Знакомство родителей с результатами воспитательно-</w:t>
            </w: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lastRenderedPageBreak/>
              <w:t>образовательной работы за год, повышения информированности родителей о содержании жизни детей в дошкольном учреждении.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Май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Анкетирование «По результатам года»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Определение успешных мероприятий и форм работы с семьёй в прошедшем году; выявление и анализ причин неудовлетворённости родителей воспитанием и обучением в детском саду; определение основного содержания работы с родителями на новый учебный год.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Июнь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 - информационный материал «Безопасность ребёнка при общении с природой»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Распространение среди родителей знаний о правилах безопасного поведения во время отдыха на природе.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Июнь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Конкурс на лучший летний головной убор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Активизация </w:t>
            </w:r>
            <w:proofErr w:type="spellStart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включённости</w:t>
            </w:r>
            <w:proofErr w:type="spellEnd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 родителей в интересы и потребности ребёнка; развитие творческого взаимодействия детского сада и семьи.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Июнь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 - информационный материал «Закаливающие процедуры для детей»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Распространение среди родителей знаний о правильной организации закаливающих процедур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Июль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Наглядно - информационный материал «Игры с водой»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Реализация единого подхода детского сада и семьи в организации исследовательской деятельности дошкольников.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Август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Анкетирование «Педагогический рейтинг»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Получение информации о качестве работы воспитателей с детьми; планирование работы по исправлению недостатков в работе педагогов.</w:t>
            </w:r>
          </w:p>
        </w:tc>
      </w:tr>
      <w:tr w:rsidR="00AE6617" w:rsidRPr="00AE6617" w:rsidTr="00B7367C">
        <w:tc>
          <w:tcPr>
            <w:tcW w:w="1384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jc w:val="center"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Август</w:t>
            </w:r>
          </w:p>
        </w:tc>
        <w:tc>
          <w:tcPr>
            <w:tcW w:w="5387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Экскурсия в выходной день на берег реки. </w:t>
            </w:r>
          </w:p>
        </w:tc>
        <w:tc>
          <w:tcPr>
            <w:tcW w:w="7799" w:type="dxa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Формирование у родителей положительного отношения к мероприятиям детского сада по воспитанию у детей бережного отношения к природе, активизация </w:t>
            </w:r>
            <w:proofErr w:type="spellStart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>включённости</w:t>
            </w:r>
            <w:proofErr w:type="spellEnd"/>
            <w:r w:rsidRPr="00AE6617">
              <w:rPr>
                <w:rFonts w:ascii="Times New Roman" w:eastAsia="Droid Sans Fallback" w:hAnsi="Times New Roman" w:cs="Times New Roman"/>
                <w:color w:val="000000"/>
                <w:kern w:val="1"/>
                <w:sz w:val="26"/>
                <w:lang w:eastAsia="zh-CN" w:bidi="hi-IN"/>
              </w:rPr>
              <w:t xml:space="preserve"> родителей в интересы и потребности ребёнка.</w:t>
            </w:r>
          </w:p>
        </w:tc>
      </w:tr>
    </w:tbl>
    <w:p w:rsidR="00AE6617" w:rsidRPr="00AE6617" w:rsidRDefault="00AE6617" w:rsidP="00AE661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roid Sans Fallback" w:hAnsi="Times New Roman" w:cs="Droid Sans Devanagari"/>
          <w:kern w:val="1"/>
          <w:sz w:val="26"/>
          <w:szCs w:val="24"/>
          <w:lang w:eastAsia="zh-CN" w:bidi="hi-IN"/>
        </w:rPr>
        <w:sectPr w:rsidR="00AE6617" w:rsidRPr="00AE6617">
          <w:pgSz w:w="16838" w:h="11906" w:orient="landscape"/>
          <w:pgMar w:top="1134" w:right="1134" w:bottom="1149" w:left="1134" w:header="720" w:footer="737" w:gutter="0"/>
          <w:cols w:space="720"/>
          <w:docGrid w:linePitch="312" w:charSpace="-10241"/>
        </w:sectPr>
      </w:pPr>
    </w:p>
    <w:p w:rsidR="00AE6617" w:rsidRPr="00AE6617" w:rsidRDefault="00AE6617" w:rsidP="00AE6617">
      <w:pPr>
        <w:keepNext/>
        <w:widowControl w:val="0"/>
        <w:suppressAutoHyphens/>
        <w:spacing w:before="119" w:after="0" w:line="240" w:lineRule="auto"/>
        <w:jc w:val="center"/>
        <w:outlineLvl w:val="1"/>
        <w:rPr>
          <w:rFonts w:ascii="Times New Roman" w:eastAsia="Droid Sans Fallback" w:hAnsi="Times New Roman" w:cs="Droid Sans Devanagari"/>
          <w:b/>
          <w:bCs/>
          <w:kern w:val="1"/>
          <w:sz w:val="26"/>
          <w:szCs w:val="32"/>
          <w:lang w:eastAsia="zh-CN" w:bidi="hi-IN"/>
        </w:rPr>
      </w:pPr>
      <w:bookmarkStart w:id="13" w:name="_Toc471665376"/>
      <w:r w:rsidRPr="00AE6617">
        <w:rPr>
          <w:rFonts w:ascii="Times New Roman" w:eastAsia="Droid Sans Fallback" w:hAnsi="Times New Roman" w:cs="Droid Sans Devanagari"/>
          <w:b/>
          <w:bCs/>
          <w:kern w:val="1"/>
          <w:sz w:val="26"/>
          <w:szCs w:val="32"/>
          <w:lang w:eastAsia="zh-CN" w:bidi="hi-IN"/>
        </w:rPr>
        <w:lastRenderedPageBreak/>
        <w:t>2.11. Организация и наполнение развивающей</w:t>
      </w:r>
      <w:r w:rsidRPr="00AE6617">
        <w:rPr>
          <w:rFonts w:ascii="Times New Roman" w:eastAsia="Droid Sans Fallback" w:hAnsi="Times New Roman" w:cs="Droid Sans Devanagari"/>
          <w:b/>
          <w:bCs/>
          <w:kern w:val="1"/>
          <w:sz w:val="26"/>
          <w:szCs w:val="32"/>
          <w:lang w:eastAsia="zh-CN" w:bidi="hi-IN"/>
        </w:rPr>
        <w:br/>
        <w:t>предметно-пространственной среды</w:t>
      </w:r>
      <w:bookmarkEnd w:id="13"/>
    </w:p>
    <w:p w:rsidR="00AE6617" w:rsidRPr="00AE6617" w:rsidRDefault="00AE6617" w:rsidP="00AE6617">
      <w:pPr>
        <w:keepNext/>
        <w:keepLines/>
        <w:spacing w:before="40" w:after="0"/>
        <w:outlineLvl w:val="3"/>
        <w:rPr>
          <w:rFonts w:asciiTheme="majorHAnsi" w:eastAsiaTheme="majorEastAsia" w:hAnsiTheme="majorHAnsi" w:cstheme="majorBidi"/>
          <w:i/>
          <w:iCs/>
          <w:color w:val="000000" w:themeColor="text1"/>
        </w:rPr>
      </w:pPr>
      <w:r w:rsidRPr="00AE6617">
        <w:rPr>
          <w:rFonts w:asciiTheme="majorHAnsi" w:eastAsiaTheme="majorEastAsia" w:hAnsiTheme="majorHAnsi" w:cstheme="majorBidi"/>
          <w:i/>
          <w:iCs/>
          <w:color w:val="000000" w:themeColor="text1"/>
          <w:lang w:eastAsia="ru-RU"/>
        </w:rPr>
        <w:t>Развивающая предметно-пространственная среда</w:t>
      </w:r>
      <w:r w:rsidRPr="00AE6617">
        <w:rPr>
          <w:rFonts w:asciiTheme="majorHAnsi" w:eastAsiaTheme="majorEastAsia" w:hAnsiTheme="majorHAnsi" w:cstheme="majorBidi"/>
          <w:i/>
          <w:iCs/>
          <w:color w:val="000000" w:themeColor="text1"/>
          <w:lang w:eastAsia="ru-RU"/>
        </w:rPr>
        <w:br/>
        <w:t>старшей группы «Вишенка» МБДОУ № 7 «Ягодка».</w:t>
      </w:r>
    </w:p>
    <w:tbl>
      <w:tblPr>
        <w:tblW w:w="5000" w:type="pct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424"/>
        <w:gridCol w:w="3811"/>
        <w:gridCol w:w="8325"/>
      </w:tblGrid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  <w:t>Вид помещения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  <w:t xml:space="preserve">Основное предназначение </w:t>
            </w:r>
          </w:p>
        </w:tc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b/>
                <w:bCs/>
                <w:kern w:val="1"/>
                <w:szCs w:val="24"/>
                <w:lang w:eastAsia="zh-CN" w:bidi="hi-IN"/>
              </w:rPr>
              <w:t>Оснащение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Микроцентр «Физкультурный  уголок»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Расширение  индивидуального  двигательного опыта  в  самостоятельной  деятельности 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Оборудование  для ходьбы, бега, равновесия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Для прыжков 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Для катания, бросания, ловли  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Для ползания и лазания 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Атрибуты  к  подвижным  и спортивным  играм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Нетрадиционное физкультурное оборудование</w:t>
            </w:r>
          </w:p>
        </w:tc>
      </w:tr>
      <w:tr w:rsidR="00AE6617" w:rsidRPr="00AE6617" w:rsidTr="00B7367C">
        <w:trPr>
          <w:trHeight w:val="743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Микроцентр «Уголок  природы»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Расширение познавательного  опыта, его использование в трудовой деятельности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Календарь природы (2 мл, ср, </w:t>
            </w:r>
            <w:proofErr w:type="spellStart"/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ст</w:t>
            </w:r>
            <w:proofErr w:type="spellEnd"/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, </w:t>
            </w:r>
            <w:proofErr w:type="spellStart"/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подг</w:t>
            </w:r>
            <w:proofErr w:type="spellEnd"/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 </w:t>
            </w:r>
            <w:proofErr w:type="spellStart"/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гр</w:t>
            </w:r>
            <w:proofErr w:type="spellEnd"/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)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Комнатные растения в соответствии с возрастными рекомендациями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Сезонный материал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Характеристика комнатных растений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Литература   природоведческого  содержания, набор картинок, альбом.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Материал для проведения элементарных опытов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Обучающие и дидактические игры по экологии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 Инвентарь   для  трудовой  деятельности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Природный   и  бросовый  материал.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Микроцентр «Уголок развивающих  игр»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Расширение  познавательного  сенсорного  опыта  детей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Дидактический материал по сенсорному воспитанию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Дидактические  игры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Настольно-печатные  игры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Познавательный материал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Материал для детского экспериментирования</w:t>
            </w:r>
          </w:p>
        </w:tc>
      </w:tr>
      <w:tr w:rsidR="00AE6617" w:rsidRPr="00AE6617" w:rsidTr="00B7367C">
        <w:trPr>
          <w:trHeight w:val="2630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lastRenderedPageBreak/>
              <w:t>Микроцентр «Строительная  мастерская»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Напольный  строительный  материал;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Настольный строительный материал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Пластмассовые конструкторы ( младший возраст- с крупными деталями) 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Конструкторы с металлическими деталями- старший возраст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Схемы и модели для всех видов конструкторов – старший возраст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Мягкие строительно- игровые модули- младший возраст 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Транспортные  игрушки 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Микроцентр «Игровая  зона»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Реализация  ребенком  полученных  и  имеющихся знаний  об  окружающем  мире  в  игре.  Накопление  жизненного  опыта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Атрибутика для с-р игр по возрасту детей («Семья», «Больница», «Магазин», «Школа», «Парикмахерская», «Почта», «Армия», «Библиотека», «Ателье», «Морское путешествие»)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Предметы- заместители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Микроцентр «Уголок  безопасности»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Расширение  познавательного  опыта,  его  использование  в повседневной  деятельности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Дидактические, настольные  игры  по  профилактике  ДТП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Макеты  перекрестков,  районов  города,  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Дорожные  знаки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Литература  о  правилах  дорожного  движения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</w:p>
        </w:tc>
      </w:tr>
      <w:tr w:rsidR="00AE6617" w:rsidRPr="00AE6617" w:rsidTr="00B7367C">
        <w:trPr>
          <w:trHeight w:val="502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Микроцентр «Краеведческий уголок»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Расширение  краеведческих  представлений  детей,  накопление  познавательного  опыта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Государственная и  символика Шкотовского района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Образцы русских костюмов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Наглядный материала: альбомы, картины, фотоиллюстрации и др.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Предметы народно- прикладного искусства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Предметы русского быта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Детская художественной литературы</w:t>
            </w:r>
          </w:p>
        </w:tc>
      </w:tr>
      <w:tr w:rsidR="00AE6617" w:rsidRPr="00AE6617" w:rsidTr="00B7367C">
        <w:trPr>
          <w:trHeight w:val="763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Микроцентр «Книжный  уголок»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Формирование умения самостоятельно работать с книгой, «добывать» нужную информацию. 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Детская   художественная  литература в соответствии с возрастом детей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Наличие художественной литературы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Иллюстрации по темам  образовательной деятельности по ознакомлению с окружающим миром и ознакомлению с художественной литературой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Материалы о художниках – иллюстраторах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Портрет поэтов, писателей (старший возраст)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Тематические выставки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Микроцентр «Театрализованный  </w:t>
            </w: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lastRenderedPageBreak/>
              <w:t>уголок»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lastRenderedPageBreak/>
              <w:t xml:space="preserve">Развитие  творческих  способностей  ребенка,  стремление  проявить  себя  в  </w:t>
            </w: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lastRenderedPageBreak/>
              <w:t xml:space="preserve">играх-драматизациях. 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lastRenderedPageBreak/>
              <w:t xml:space="preserve">Ширмы 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Элементы костюмов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lastRenderedPageBreak/>
              <w:t>Различные виды театров (в соответствии с возрастом)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Предметы декорации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Микроцентр «Творческая  мастерская»</w:t>
            </w:r>
          </w:p>
        </w:tc>
        <w:tc>
          <w:tcPr>
            <w:tcW w:w="25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Проживание, преобразование познавательного опыта в продуктивной деятельности. Развитие ручной умелости, творчества. Выработка позиции творца.</w:t>
            </w:r>
          </w:p>
        </w:tc>
        <w:tc>
          <w:tcPr>
            <w:tcW w:w="55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Бумага разного формата, разной формы, разного тона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Достаточное количество цветных карандашей, красок, кистей, тряпочек, пластилина (стеки, доски для лепки)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Наличие цветной бумаги и картона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Достаточное количество ножниц с закругленными концами, клея, клеенок, тряпочек, салфеток  для аппликации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Бросовый материал (фольга, фантики от конфет и др.)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Место для сменных выставок детских работ, совместных работ детей и родителей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Место для сменных выставок произведений изоискусства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Альбомы- раскраски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Наборы открыток, картинки, книги и альбомы с иллюстрациями, предметные картинки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Предметы народно – прикладного искусства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Микроцентр «Музыкальный  уголок»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Развитие   творческих  способностей  в  самостоятельно-ритмической  деятельности 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Детские музыкальные инструменты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Портрет композитора (старший возраст)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Музыкальные игрушки (озвученные, не озвученные)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Игрушки- самоделки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Дидактические игры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Участок 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Деятельность детей под контролем педагога.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Ограждение.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«Центры отдыха»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Свободная деятельность на выбор детей.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Беседка, лавочки, полянка для игр.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«Спортивный центр»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Расширение индивидуального двигательного опыта  в самостоятельной деятельности.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Турник (под палубой корабля).</w:t>
            </w:r>
          </w:p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Выносные массажные коврики, кегли, </w:t>
            </w:r>
            <w:proofErr w:type="spellStart"/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кольцеброс</w:t>
            </w:r>
            <w:proofErr w:type="spellEnd"/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, , скакалки, мячи, коврики для релаксации, летающие тарелки.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«Игровые центры»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Реализация ребёнком полученных и имеющихся знаний об окружающем мире в игре.. Накопление жизненного опыта.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 xml:space="preserve">Песочница, песочница - </w:t>
            </w:r>
            <w:proofErr w:type="spellStart"/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мгазин</w:t>
            </w:r>
            <w:proofErr w:type="spellEnd"/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, качели, , горка – парусный корабль, карусель.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lastRenderedPageBreak/>
              <w:t>«Центры изучения ПДД»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Расширение познавательного опыта, его использование в повседневной деятельности.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Машина, лодка - качалки.</w:t>
            </w:r>
          </w:p>
        </w:tc>
      </w:tr>
      <w:tr w:rsidR="00AE6617" w:rsidRPr="00AE6617" w:rsidTr="00B7367C">
        <w:trPr>
          <w:trHeight w:val="14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«Центр экологического воспитания»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Расширение познавательного опыта, его использование в трудовой деятельности</w:t>
            </w:r>
          </w:p>
        </w:tc>
        <w:tc>
          <w:tcPr>
            <w:tcW w:w="5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617" w:rsidRPr="00AE6617" w:rsidRDefault="00AE6617" w:rsidP="00AE661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</w:pPr>
            <w:r w:rsidRPr="00AE6617">
              <w:rPr>
                <w:rFonts w:ascii="Times New Roman" w:eastAsia="Droid Sans Fallback" w:hAnsi="Times New Roman" w:cs="Droid Sans Devanagari"/>
                <w:kern w:val="1"/>
                <w:szCs w:val="24"/>
                <w:lang w:eastAsia="zh-CN" w:bidi="hi-IN"/>
              </w:rPr>
              <w:t>Клумбы с цветами..</w:t>
            </w:r>
          </w:p>
        </w:tc>
      </w:tr>
    </w:tbl>
    <w:p w:rsidR="00AE6617" w:rsidRPr="00AE6617" w:rsidRDefault="00AE6617" w:rsidP="00AE6617">
      <w:pPr>
        <w:rPr>
          <w:lang w:eastAsia="ru-RU"/>
        </w:rPr>
      </w:pPr>
    </w:p>
    <w:p w:rsidR="00AE6617" w:rsidRPr="00AE6617" w:rsidRDefault="00AE6617" w:rsidP="00AE6617">
      <w:pPr>
        <w:rPr>
          <w:lang w:eastAsia="ru-RU"/>
        </w:rPr>
      </w:pPr>
      <w:r w:rsidRPr="00AE6617">
        <w:rPr>
          <w:lang w:eastAsia="ru-RU"/>
        </w:rPr>
        <w:br w:type="page"/>
      </w:r>
    </w:p>
    <w:p w:rsidR="00AE6617" w:rsidRPr="00AE6617" w:rsidRDefault="00AE6617" w:rsidP="00AE6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Комплексно-тематическое планирование работы на 2019 – 2020</w:t>
      </w:r>
      <w:r w:rsidRPr="00AE661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6617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AE6617" w:rsidRPr="00AE6617" w:rsidRDefault="00AE6617" w:rsidP="00AE6617">
      <w:pPr>
        <w:jc w:val="center"/>
        <w:rPr>
          <w:lang w:eastAsia="ru-RU"/>
        </w:rPr>
      </w:pPr>
      <w:r w:rsidRPr="00AE6617">
        <w:rPr>
          <w:rFonts w:ascii="Times New Roman" w:hAnsi="Times New Roman" w:cs="Times New Roman"/>
          <w:b/>
          <w:sz w:val="24"/>
          <w:szCs w:val="24"/>
        </w:rPr>
        <w:t xml:space="preserve">по программе «Добрый мир» </w:t>
      </w:r>
    </w:p>
    <w:tbl>
      <w:tblPr>
        <w:tblW w:w="15160" w:type="dxa"/>
        <w:tblInd w:w="-14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7796"/>
        <w:gridCol w:w="2410"/>
      </w:tblGrid>
      <w:tr w:rsidR="00AE6617" w:rsidRPr="00AE6617" w:rsidTr="00B7367C">
        <w:tc>
          <w:tcPr>
            <w:tcW w:w="21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Число</w:t>
            </w:r>
          </w:p>
        </w:tc>
      </w:tr>
      <w:tr w:rsidR="00AE6617" w:rsidRPr="00AE6617" w:rsidTr="00B7367C">
        <w:trPr>
          <w:trHeight w:val="832"/>
        </w:trPr>
        <w:tc>
          <w:tcPr>
            <w:tcW w:w="2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Устроение мира. Наш красивый добрый мир</w:t>
            </w: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отправляемся в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и наблюдаем наш мир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</w:p>
        </w:tc>
      </w:tr>
      <w:tr w:rsidR="00AE6617" w:rsidRPr="00AE6617" w:rsidTr="00B7367C">
        <w:trPr>
          <w:trHeight w:val="490"/>
        </w:trPr>
        <w:tc>
          <w:tcPr>
            <w:tcW w:w="2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мы увидели на прогулке?»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</w:p>
        </w:tc>
      </w:tr>
      <w:tr w:rsidR="00AE6617" w:rsidRPr="00AE6617" w:rsidTr="00B7367C">
        <w:tc>
          <w:tcPr>
            <w:tcW w:w="2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Устроение отношений в мире. Что такое хорошо и что такое плохо?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хорошо и что такое плохо?»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02.10</w:t>
            </w:r>
          </w:p>
        </w:tc>
      </w:tr>
      <w:tr w:rsidR="00AE6617" w:rsidRPr="00AE6617" w:rsidTr="00B7367C">
        <w:trPr>
          <w:trHeight w:val="398"/>
        </w:trPr>
        <w:tc>
          <w:tcPr>
            <w:tcW w:w="2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с книгой: «Как человек стал послушным».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16.10</w:t>
            </w:r>
          </w:p>
        </w:tc>
      </w:tr>
      <w:tr w:rsidR="00AE6617" w:rsidRPr="00AE6617" w:rsidTr="00B7367C">
        <w:tc>
          <w:tcPr>
            <w:tcW w:w="2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Как устроены отношения в нашей жизни?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«Помоги, милосердный человек»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01.11</w:t>
            </w:r>
          </w:p>
        </w:tc>
      </w:tr>
      <w:tr w:rsidR="00AE6617" w:rsidRPr="00AE6617" w:rsidTr="00B7367C">
        <w:tc>
          <w:tcPr>
            <w:tcW w:w="2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Обсуждаем-размышляем «Чего я не пожелаю себе и другу?»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06.11</w:t>
            </w:r>
          </w:p>
        </w:tc>
      </w:tr>
      <w:tr w:rsidR="00AE6617" w:rsidRPr="00AE6617" w:rsidTr="00B7367C">
        <w:tc>
          <w:tcPr>
            <w:tcW w:w="2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Славит Бога вся природа.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Зима.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numPr>
                <w:ilvl w:val="0"/>
                <w:numId w:val="2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стихотворения «Славит Бога вся природа»</w:t>
            </w:r>
          </w:p>
          <w:p w:rsidR="00AE6617" w:rsidRPr="00AE6617" w:rsidRDefault="00AE6617" w:rsidP="00AE6617">
            <w:pPr>
              <w:numPr>
                <w:ilvl w:val="0"/>
                <w:numId w:val="22"/>
              </w:numPr>
              <w:spacing w:after="15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«Представь себе».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</w:tr>
      <w:tr w:rsidR="00AE6617" w:rsidRPr="00AE6617" w:rsidTr="00B7367C">
        <w:tc>
          <w:tcPr>
            <w:tcW w:w="2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«Звери, птицы зимы»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</w:t>
            </w:r>
          </w:p>
        </w:tc>
      </w:tr>
      <w:tr w:rsidR="00AE6617" w:rsidRPr="00AE6617" w:rsidTr="00B7367C">
        <w:tc>
          <w:tcPr>
            <w:tcW w:w="2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Ценности жизни христиан.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Чему мы радуемся?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«Православные праздники»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</w:t>
            </w:r>
          </w:p>
        </w:tc>
      </w:tr>
      <w:tr w:rsidR="00AE6617" w:rsidRPr="00AE6617" w:rsidTr="00B7367C">
        <w:tc>
          <w:tcPr>
            <w:tcW w:w="2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«Рождество Христово»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</w:t>
            </w:r>
          </w:p>
        </w:tc>
      </w:tr>
      <w:tr w:rsidR="00AE6617" w:rsidRPr="00AE6617" w:rsidTr="00B7367C">
        <w:tc>
          <w:tcPr>
            <w:tcW w:w="2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Родина.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 к родной земле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«Откуда пошла наша земля?»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05.02</w:t>
            </w:r>
          </w:p>
        </w:tc>
      </w:tr>
      <w:tr w:rsidR="00AE6617" w:rsidRPr="00AE6617" w:rsidTr="00B7367C">
        <w:trPr>
          <w:trHeight w:val="419"/>
        </w:trPr>
        <w:tc>
          <w:tcPr>
            <w:tcW w:w="2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«Мой поселок»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20.02</w:t>
            </w:r>
          </w:p>
        </w:tc>
      </w:tr>
      <w:tr w:rsidR="00AE6617" w:rsidRPr="00AE6617" w:rsidTr="00B7367C">
        <w:tc>
          <w:tcPr>
            <w:tcW w:w="2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Наши меньшие друзья.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Отношение человека к животным.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Обсуждаем-размышляем «Как относиться к животным, птицам, растениям»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03.03</w:t>
            </w:r>
          </w:p>
        </w:tc>
      </w:tr>
      <w:tr w:rsidR="00AE6617" w:rsidRPr="00AE6617" w:rsidTr="00B7367C">
        <w:tc>
          <w:tcPr>
            <w:tcW w:w="211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AE6617" w:rsidRPr="00AE6617" w:rsidRDefault="00AE6617" w:rsidP="00AE66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панно -  Красный плакат «Не обижай творения Божии!»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</w:t>
            </w:r>
          </w:p>
        </w:tc>
      </w:tr>
      <w:tr w:rsidR="00AE6617" w:rsidRPr="00AE6617" w:rsidTr="00B7367C">
        <w:trPr>
          <w:trHeight w:val="65"/>
        </w:trPr>
        <w:tc>
          <w:tcPr>
            <w:tcW w:w="211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Православный храм.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Православный храм в жизни человека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о православном храме. Рассматривание иллюстраций.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  <w:p w:rsidR="00AE6617" w:rsidRPr="00AE6617" w:rsidRDefault="00AE6617" w:rsidP="00AE661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6617" w:rsidRPr="00AE6617" w:rsidTr="00B7367C">
        <w:trPr>
          <w:trHeight w:val="750"/>
        </w:trPr>
        <w:tc>
          <w:tcPr>
            <w:tcW w:w="21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«Православный храм»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16.04</w:t>
            </w:r>
          </w:p>
        </w:tc>
      </w:tr>
      <w:tr w:rsidR="00AE6617" w:rsidRPr="00AE6617" w:rsidTr="00B7367C">
        <w:trPr>
          <w:trHeight w:val="510"/>
        </w:trPr>
        <w:tc>
          <w:tcPr>
            <w:tcW w:w="2119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3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Благодарение.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Окончание путешествия.</w:t>
            </w: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«Благодарение»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13.05</w:t>
            </w:r>
          </w:p>
        </w:tc>
      </w:tr>
      <w:tr w:rsidR="00AE6617" w:rsidRPr="00AE6617" w:rsidTr="00B7367C">
        <w:trPr>
          <w:trHeight w:val="510"/>
        </w:trPr>
        <w:tc>
          <w:tcPr>
            <w:tcW w:w="2119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«Добрый мир Божий»</w:t>
            </w:r>
          </w:p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E6617" w:rsidRPr="00AE6617" w:rsidRDefault="00AE6617" w:rsidP="00AE661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66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27.05</w:t>
            </w:r>
          </w:p>
        </w:tc>
      </w:tr>
    </w:tbl>
    <w:p w:rsidR="00AE6617" w:rsidRPr="00AE6617" w:rsidRDefault="00AE6617" w:rsidP="00AE6617">
      <w:pPr>
        <w:rPr>
          <w:lang w:eastAsia="ru-RU"/>
        </w:rPr>
      </w:pPr>
    </w:p>
    <w:p w:rsidR="00AE6617" w:rsidRPr="00AE6617" w:rsidRDefault="00AE6617" w:rsidP="00AE6617">
      <w:pPr>
        <w:rPr>
          <w:rFonts w:ascii="Times New Roman" w:hAnsi="Times New Roman" w:cs="Times New Roman"/>
        </w:rPr>
      </w:pPr>
    </w:p>
    <w:p w:rsidR="00C440E7" w:rsidRDefault="00C440E7"/>
    <w:sectPr w:rsidR="00C440E7" w:rsidSect="001F4CDE">
      <w:pgSz w:w="16838" w:h="11906" w:orient="landscape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DA2" w:rsidRDefault="00FD1DA2">
      <w:pPr>
        <w:spacing w:after="0" w:line="240" w:lineRule="auto"/>
      </w:pPr>
      <w:r>
        <w:separator/>
      </w:r>
    </w:p>
  </w:endnote>
  <w:endnote w:type="continuationSeparator" w:id="0">
    <w:p w:rsidR="00FD1DA2" w:rsidRDefault="00FD1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20B0604020202020204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roid Sans Fallback">
    <w:altName w:val="Arial Unicode MS"/>
    <w:charset w:val="80"/>
    <w:family w:val="swiss"/>
    <w:pitch w:val="variable"/>
    <w:sig w:usb0="00000000" w:usb1="2BDFFCFB" w:usb2="00000016" w:usb3="00000000" w:csb0="003F01FF" w:csb1="00000000"/>
  </w:font>
  <w:font w:name="Droid Sans Devanagari">
    <w:altName w:val="Arial Narro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3010136"/>
      <w:docPartObj>
        <w:docPartGallery w:val="Page Numbers (Bottom of Page)"/>
        <w:docPartUnique/>
      </w:docPartObj>
    </w:sdtPr>
    <w:sdtEndPr/>
    <w:sdtContent>
      <w:p w:rsidR="007E5A02" w:rsidRDefault="00AE66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22D">
          <w:rPr>
            <w:noProof/>
          </w:rPr>
          <w:t>8</w:t>
        </w:r>
        <w:r>
          <w:fldChar w:fldCharType="end"/>
        </w:r>
      </w:p>
    </w:sdtContent>
  </w:sdt>
  <w:p w:rsidR="007E5A02" w:rsidRDefault="00FD1D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5127520"/>
      <w:docPartObj>
        <w:docPartGallery w:val="Page Numbers (Bottom of Page)"/>
        <w:docPartUnique/>
      </w:docPartObj>
    </w:sdtPr>
    <w:sdtEndPr/>
    <w:sdtContent>
      <w:p w:rsidR="00B96498" w:rsidRDefault="00AE66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22D">
          <w:rPr>
            <w:noProof/>
          </w:rPr>
          <w:t>119</w:t>
        </w:r>
        <w:r>
          <w:rPr>
            <w:noProof/>
          </w:rPr>
          <w:fldChar w:fldCharType="end"/>
        </w:r>
      </w:p>
    </w:sdtContent>
  </w:sdt>
  <w:p w:rsidR="00B96498" w:rsidRDefault="00FD1DA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0007572"/>
      <w:docPartObj>
        <w:docPartGallery w:val="Page Numbers (Bottom of Page)"/>
        <w:docPartUnique/>
      </w:docPartObj>
    </w:sdtPr>
    <w:sdtEndPr/>
    <w:sdtContent>
      <w:p w:rsidR="00B96498" w:rsidRDefault="00AE661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22D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B96498" w:rsidRDefault="00FD1D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DA2" w:rsidRDefault="00FD1DA2">
      <w:pPr>
        <w:spacing w:after="0" w:line="240" w:lineRule="auto"/>
      </w:pPr>
      <w:r>
        <w:separator/>
      </w:r>
    </w:p>
  </w:footnote>
  <w:footnote w:type="continuationSeparator" w:id="0">
    <w:p w:rsidR="00FD1DA2" w:rsidRDefault="00FD1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9A742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7B528ACC"/>
    <w:lvl w:ilvl="0">
      <w:start w:val="1"/>
      <w:numFmt w:val="upperRoman"/>
      <w:suff w:val="space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space"/>
      <w:lvlText w:val="%2."/>
      <w:lvlJc w:val="left"/>
      <w:pPr>
        <w:tabs>
          <w:tab w:val="num" w:pos="568"/>
        </w:tabs>
        <w:ind w:left="114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4"/>
    <w:multiLevelType w:val="multilevel"/>
    <w:tmpl w:val="00000004"/>
    <w:name w:val="Маркированный список 1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Times New Roman" w:hAnsi="Times New Roman" w:cs="OpenSymbol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OpenSymbol"/>
      </w:r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OpenSymbol"/>
      </w:rPr>
    </w:lvl>
    <w:lvl w:ilvl="3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OpenSymbol"/>
      </w:rPr>
    </w:lvl>
    <w:lvl w:ilvl="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OpenSymbol"/>
      </w:rPr>
    </w:lvl>
    <w:lvl w:ilvl="5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Times New Roman" w:hAnsi="Times New Roman" w:cs="OpenSymbol"/>
      </w:rPr>
    </w:lvl>
    <w:lvl w:ilvl="6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OpenSymbol"/>
      </w:rPr>
    </w:lvl>
    <w:lvl w:ilvl="7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hAnsi="Times New Roman" w:cs="OpenSymbol"/>
      </w:rPr>
    </w:lvl>
    <w:lvl w:ilvl="8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cs="OpenSymbol"/>
      </w:rPr>
    </w:lvl>
  </w:abstractNum>
  <w:abstractNum w:abstractNumId="3" w15:restartNumberingAfterBreak="0">
    <w:nsid w:val="0BFF6D1B"/>
    <w:multiLevelType w:val="hybridMultilevel"/>
    <w:tmpl w:val="71DA53C6"/>
    <w:lvl w:ilvl="0" w:tplc="DC3C845E">
      <w:start w:val="1"/>
      <w:numFmt w:val="decimal"/>
      <w:lvlText w:val="%1."/>
      <w:lvlJc w:val="left"/>
      <w:pPr>
        <w:ind w:left="3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12DC436B"/>
    <w:multiLevelType w:val="hybridMultilevel"/>
    <w:tmpl w:val="46E2D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0398E"/>
    <w:multiLevelType w:val="hybridMultilevel"/>
    <w:tmpl w:val="2E4A3280"/>
    <w:lvl w:ilvl="0" w:tplc="B99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3265E"/>
    <w:multiLevelType w:val="hybridMultilevel"/>
    <w:tmpl w:val="D3307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D5DCA"/>
    <w:multiLevelType w:val="hybridMultilevel"/>
    <w:tmpl w:val="0F940D38"/>
    <w:lvl w:ilvl="0" w:tplc="A7FCE0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F25DC7"/>
    <w:multiLevelType w:val="hybridMultilevel"/>
    <w:tmpl w:val="E2A09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40652"/>
    <w:multiLevelType w:val="hybridMultilevel"/>
    <w:tmpl w:val="39386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6823"/>
    <w:multiLevelType w:val="multilevel"/>
    <w:tmpl w:val="BB8A4B1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4E723B"/>
    <w:multiLevelType w:val="hybridMultilevel"/>
    <w:tmpl w:val="DF5EC0BC"/>
    <w:lvl w:ilvl="0" w:tplc="7428ABAE">
      <w:start w:val="2"/>
      <w:numFmt w:val="decimal"/>
      <w:lvlText w:val="%1.."/>
      <w:lvlJc w:val="left"/>
      <w:pPr>
        <w:ind w:left="108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C7226"/>
    <w:multiLevelType w:val="hybridMultilevel"/>
    <w:tmpl w:val="5B4611B4"/>
    <w:lvl w:ilvl="0" w:tplc="E7928AF4">
      <w:start w:val="1"/>
      <w:numFmt w:val="decimal"/>
      <w:lvlText w:val="%1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" w15:restartNumberingAfterBreak="0">
    <w:nsid w:val="62BC0FC0"/>
    <w:multiLevelType w:val="hybridMultilevel"/>
    <w:tmpl w:val="7114939E"/>
    <w:lvl w:ilvl="0" w:tplc="937227F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3F1537"/>
    <w:multiLevelType w:val="hybridMultilevel"/>
    <w:tmpl w:val="AFD8A43A"/>
    <w:lvl w:ilvl="0" w:tplc="6CE61F1A">
      <w:start w:val="2"/>
      <w:numFmt w:val="decimal"/>
      <w:lvlText w:val="%1.."/>
      <w:lvlJc w:val="left"/>
      <w:pPr>
        <w:ind w:left="108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04854"/>
    <w:multiLevelType w:val="multilevel"/>
    <w:tmpl w:val="FA14785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9053B44"/>
    <w:multiLevelType w:val="hybridMultilevel"/>
    <w:tmpl w:val="A98862E6"/>
    <w:lvl w:ilvl="0" w:tplc="391AE67C">
      <w:start w:val="2"/>
      <w:numFmt w:val="decimal"/>
      <w:lvlText w:val="%1.."/>
      <w:lvlJc w:val="left"/>
      <w:pPr>
        <w:ind w:left="1860" w:hanging="72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6CCB028E"/>
    <w:multiLevelType w:val="hybridMultilevel"/>
    <w:tmpl w:val="109ED7D0"/>
    <w:lvl w:ilvl="0" w:tplc="871EF3D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5267D"/>
    <w:multiLevelType w:val="hybridMultilevel"/>
    <w:tmpl w:val="B3D2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82B3F"/>
    <w:multiLevelType w:val="multilevel"/>
    <w:tmpl w:val="10362E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"/>
      <w:lvlJc w:val="left"/>
      <w:pPr>
        <w:ind w:left="1215" w:hanging="855"/>
      </w:pPr>
      <w:rPr>
        <w:rFonts w:hint="default"/>
      </w:rPr>
    </w:lvl>
    <w:lvl w:ilvl="2">
      <w:start w:val="20"/>
      <w:numFmt w:val="decimal"/>
      <w:isLgl/>
      <w:lvlText w:val="%1.%2.%3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9"/>
  </w:num>
  <w:num w:numId="5">
    <w:abstractNumId w:val="18"/>
  </w:num>
  <w:num w:numId="6">
    <w:abstractNumId w:val="11"/>
  </w:num>
  <w:num w:numId="7">
    <w:abstractNumId w:val="14"/>
  </w:num>
  <w:num w:numId="8">
    <w:abstractNumId w:val="16"/>
  </w:num>
  <w:num w:numId="9">
    <w:abstractNumId w:val="12"/>
  </w:num>
  <w:num w:numId="10">
    <w:abstractNumId w:val="13"/>
  </w:num>
  <w:num w:numId="11">
    <w:abstractNumId w:val="1"/>
  </w:num>
  <w:num w:numId="12">
    <w:abstractNumId w:val="15"/>
  </w:num>
  <w:num w:numId="13">
    <w:abstractNumId w:val="10"/>
  </w:num>
  <w:num w:numId="14">
    <w:abstractNumId w:val="3"/>
  </w:num>
  <w:num w:numId="15">
    <w:abstractNumId w:val="0"/>
    <w:lvlOverride w:ilvl="0">
      <w:lvl w:ilvl="0">
        <w:numFmt w:val="bullet"/>
        <w:lvlText w:val="—"/>
        <w:legacy w:legacy="1" w:legacySpace="0" w:legacyIndent="278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6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7">
    <w:abstractNumId w:val="0"/>
    <w:lvlOverride w:ilvl="0">
      <w:lvl w:ilvl="0">
        <w:numFmt w:val="bullet"/>
        <w:lvlText w:val="—"/>
        <w:legacy w:legacy="1" w:legacySpace="0" w:legacyIndent="283"/>
        <w:lvlJc w:val="left"/>
        <w:pPr>
          <w:ind w:left="0" w:firstLine="0"/>
        </w:pPr>
        <w:rPr>
          <w:rFonts w:ascii="Century Schoolbook" w:hAnsi="Century Schoolbook" w:hint="default"/>
        </w:rPr>
      </w:lvl>
    </w:lvlOverride>
  </w:num>
  <w:num w:numId="18">
    <w:abstractNumId w:val="17"/>
  </w:num>
  <w:num w:numId="19">
    <w:abstractNumId w:val="7"/>
  </w:num>
  <w:num w:numId="20">
    <w:abstractNumId w:val="5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93"/>
    <w:rsid w:val="00801593"/>
    <w:rsid w:val="00AE6617"/>
    <w:rsid w:val="00B2522D"/>
    <w:rsid w:val="00C440E7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922C6-2D08-4B19-80C5-678FC03A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6617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AE6617"/>
    <w:pPr>
      <w:keepNext/>
      <w:widowControl w:val="0"/>
      <w:suppressAutoHyphens/>
      <w:spacing w:before="119" w:after="0" w:line="240" w:lineRule="auto"/>
      <w:jc w:val="center"/>
      <w:outlineLvl w:val="1"/>
    </w:pPr>
    <w:rPr>
      <w:rFonts w:ascii="Times New Roman" w:eastAsia="Droid Sans Fallback" w:hAnsi="Times New Roman" w:cs="Droid Sans Devanagari"/>
      <w:b/>
      <w:bCs/>
      <w:kern w:val="1"/>
      <w:sz w:val="26"/>
      <w:szCs w:val="32"/>
      <w:lang w:eastAsia="zh-CN" w:bidi="hi-IN"/>
    </w:rPr>
  </w:style>
  <w:style w:type="paragraph" w:styleId="3">
    <w:name w:val="heading 3"/>
    <w:basedOn w:val="a"/>
    <w:next w:val="a"/>
    <w:link w:val="30"/>
    <w:uiPriority w:val="9"/>
    <w:unhideWhenUsed/>
    <w:qFormat/>
    <w:rsid w:val="00AE661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6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61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61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617"/>
    <w:pPr>
      <w:keepNext/>
      <w:keepLines/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617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617"/>
    <w:pPr>
      <w:keepNext/>
      <w:keepLines/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E661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rsid w:val="00AE6617"/>
    <w:rPr>
      <w:rFonts w:ascii="Times New Roman" w:eastAsia="Droid Sans Fallback" w:hAnsi="Times New Roman" w:cs="Droid Sans Devanagari"/>
      <w:b/>
      <w:bCs/>
      <w:kern w:val="1"/>
      <w:sz w:val="26"/>
      <w:szCs w:val="32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rsid w:val="00AE661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1"/>
    <w:link w:val="4"/>
    <w:uiPriority w:val="9"/>
    <w:semiHidden/>
    <w:rsid w:val="00AE661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AE661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AE661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AE66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AE6617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AE66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11">
    <w:name w:val="Сетка таблицы1"/>
    <w:basedOn w:val="a2"/>
    <w:next w:val="a4"/>
    <w:uiPriority w:val="59"/>
    <w:rsid w:val="00AE6617"/>
    <w:pPr>
      <w:spacing w:after="0" w:line="240" w:lineRule="auto"/>
    </w:pPr>
    <w:rPr>
      <w:rFonts w:ascii="Times New Roman" w:eastAsia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AE6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E6617"/>
    <w:pPr>
      <w:ind w:left="720"/>
      <w:contextualSpacing/>
    </w:pPr>
  </w:style>
  <w:style w:type="paragraph" w:styleId="a0">
    <w:name w:val="Body Text"/>
    <w:basedOn w:val="a"/>
    <w:link w:val="a6"/>
    <w:rsid w:val="00AE6617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Droid Sans Fallback" w:hAnsi="Times New Roman" w:cs="Droid Sans Devanagari"/>
      <w:kern w:val="1"/>
      <w:sz w:val="26"/>
      <w:szCs w:val="24"/>
      <w:lang w:eastAsia="zh-CN" w:bidi="hi-IN"/>
    </w:rPr>
  </w:style>
  <w:style w:type="character" w:customStyle="1" w:styleId="a6">
    <w:name w:val="Основной текст Знак"/>
    <w:basedOn w:val="a1"/>
    <w:link w:val="a0"/>
    <w:rsid w:val="00AE6617"/>
    <w:rPr>
      <w:rFonts w:ascii="Times New Roman" w:eastAsia="Droid Sans Fallback" w:hAnsi="Times New Roman" w:cs="Droid Sans Devanagari"/>
      <w:kern w:val="1"/>
      <w:sz w:val="26"/>
      <w:szCs w:val="24"/>
      <w:lang w:eastAsia="zh-CN" w:bidi="hi-IN"/>
    </w:rPr>
  </w:style>
  <w:style w:type="paragraph" w:styleId="a7">
    <w:name w:val="Normal (Web)"/>
    <w:basedOn w:val="a"/>
    <w:unhideWhenUsed/>
    <w:rsid w:val="00AE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AE6617"/>
  </w:style>
  <w:style w:type="paragraph" w:customStyle="1" w:styleId="Style4">
    <w:name w:val="Style4"/>
    <w:basedOn w:val="a"/>
    <w:uiPriority w:val="99"/>
    <w:rsid w:val="00AE6617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6617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9">
    <w:name w:val="Нижний колонтитул Знак"/>
    <w:basedOn w:val="a1"/>
    <w:link w:val="a8"/>
    <w:uiPriority w:val="99"/>
    <w:rsid w:val="00AE6617"/>
    <w:rPr>
      <w:rFonts w:eastAsiaTheme="minorEastAsia"/>
    </w:rPr>
  </w:style>
  <w:style w:type="character" w:customStyle="1" w:styleId="FontStyle19">
    <w:name w:val="Font Style19"/>
    <w:rsid w:val="00AE6617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rsid w:val="00AE6617"/>
    <w:pPr>
      <w:widowControl w:val="0"/>
      <w:suppressAutoHyphens/>
      <w:autoSpaceDE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unhideWhenUsed/>
    <w:rsid w:val="00AE6617"/>
    <w:pPr>
      <w:tabs>
        <w:tab w:val="center" w:pos="4677"/>
        <w:tab w:val="right" w:pos="9355"/>
      </w:tabs>
      <w:spacing w:after="0" w:line="240" w:lineRule="auto"/>
    </w:pPr>
    <w:rPr>
      <w:rFonts w:eastAsiaTheme="minorEastAsia"/>
    </w:rPr>
  </w:style>
  <w:style w:type="character" w:customStyle="1" w:styleId="ab">
    <w:name w:val="Верхний колонтитул Знак"/>
    <w:basedOn w:val="a1"/>
    <w:link w:val="aa"/>
    <w:uiPriority w:val="99"/>
    <w:rsid w:val="00AE6617"/>
    <w:rPr>
      <w:rFonts w:eastAsiaTheme="minorEastAsia"/>
    </w:rPr>
  </w:style>
  <w:style w:type="character" w:styleId="ac">
    <w:name w:val="Strong"/>
    <w:basedOn w:val="a1"/>
    <w:uiPriority w:val="22"/>
    <w:qFormat/>
    <w:rsid w:val="00AE6617"/>
    <w:rPr>
      <w:b/>
      <w:bCs/>
    </w:rPr>
  </w:style>
  <w:style w:type="character" w:customStyle="1" w:styleId="ad">
    <w:name w:val="Основной текст_"/>
    <w:basedOn w:val="a1"/>
    <w:link w:val="41"/>
    <w:rsid w:val="00AE6617"/>
    <w:rPr>
      <w:rFonts w:eastAsia="Times New Roman" w:cs="Times New Roman"/>
      <w:shd w:val="clear" w:color="auto" w:fill="FFFFFF"/>
    </w:rPr>
  </w:style>
  <w:style w:type="character" w:customStyle="1" w:styleId="12">
    <w:name w:val="Основной текст1"/>
    <w:basedOn w:val="ad"/>
    <w:rsid w:val="00AE6617"/>
    <w:rPr>
      <w:rFonts w:eastAsia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d"/>
    <w:rsid w:val="00AE6617"/>
    <w:pPr>
      <w:widowControl w:val="0"/>
      <w:shd w:val="clear" w:color="auto" w:fill="FFFFFF"/>
      <w:spacing w:after="7320" w:line="221" w:lineRule="exact"/>
    </w:pPr>
    <w:rPr>
      <w:rFonts w:eastAsia="Times New Roman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AE6617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AE6617"/>
    <w:rPr>
      <w:rFonts w:ascii="Segoe UI" w:eastAsiaTheme="minorEastAsia" w:hAnsi="Segoe UI" w:cs="Segoe UI"/>
      <w:sz w:val="18"/>
      <w:szCs w:val="18"/>
    </w:rPr>
  </w:style>
  <w:style w:type="paragraph" w:styleId="af0">
    <w:name w:val="caption"/>
    <w:basedOn w:val="a"/>
    <w:next w:val="a"/>
    <w:uiPriority w:val="35"/>
    <w:semiHidden/>
    <w:unhideWhenUsed/>
    <w:qFormat/>
    <w:rsid w:val="00AE6617"/>
    <w:pPr>
      <w:spacing w:after="0" w:line="240" w:lineRule="auto"/>
    </w:pPr>
    <w:rPr>
      <w:rFonts w:eastAsiaTheme="minorEastAsia"/>
      <w:b/>
      <w:bCs/>
      <w:color w:val="5B9BD5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AE661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2">
    <w:name w:val="Название Знак"/>
    <w:basedOn w:val="a1"/>
    <w:link w:val="af1"/>
    <w:uiPriority w:val="10"/>
    <w:rsid w:val="00AE66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AE6617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AE661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5">
    <w:name w:val="Emphasis"/>
    <w:basedOn w:val="a1"/>
    <w:uiPriority w:val="20"/>
    <w:qFormat/>
    <w:rsid w:val="00AE6617"/>
    <w:rPr>
      <w:i/>
      <w:iCs/>
    </w:rPr>
  </w:style>
  <w:style w:type="paragraph" w:styleId="af6">
    <w:name w:val="No Spacing"/>
    <w:qFormat/>
    <w:rsid w:val="00AE6617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AE6617"/>
    <w:pPr>
      <w:spacing w:after="0" w:line="240" w:lineRule="auto"/>
    </w:pPr>
    <w:rPr>
      <w:rFonts w:eastAsiaTheme="minorEastAsia"/>
      <w:i/>
      <w:iCs/>
      <w:color w:val="000000" w:themeColor="text1"/>
    </w:rPr>
  </w:style>
  <w:style w:type="character" w:customStyle="1" w:styleId="22">
    <w:name w:val="Цитата 2 Знак"/>
    <w:basedOn w:val="a1"/>
    <w:link w:val="21"/>
    <w:uiPriority w:val="29"/>
    <w:rsid w:val="00AE6617"/>
    <w:rPr>
      <w:rFonts w:eastAsiaTheme="minorEastAsia"/>
      <w:i/>
      <w:iCs/>
      <w:color w:val="000000" w:themeColor="text1"/>
    </w:rPr>
  </w:style>
  <w:style w:type="paragraph" w:styleId="af7">
    <w:name w:val="Intense Quote"/>
    <w:basedOn w:val="a"/>
    <w:next w:val="a"/>
    <w:link w:val="af8"/>
    <w:uiPriority w:val="30"/>
    <w:qFormat/>
    <w:rsid w:val="00AE6617"/>
    <w:pPr>
      <w:pBdr>
        <w:bottom w:val="single" w:sz="4" w:space="4" w:color="5B9BD5" w:themeColor="accent1"/>
      </w:pBdr>
      <w:spacing w:before="200" w:after="280" w:line="240" w:lineRule="auto"/>
      <w:ind w:left="936" w:right="936"/>
    </w:pPr>
    <w:rPr>
      <w:rFonts w:eastAsiaTheme="minorEastAsia"/>
      <w:b/>
      <w:bCs/>
      <w:i/>
      <w:iCs/>
      <w:color w:val="5B9BD5" w:themeColor="accent1"/>
    </w:rPr>
  </w:style>
  <w:style w:type="character" w:customStyle="1" w:styleId="af8">
    <w:name w:val="Выделенная цитата Знак"/>
    <w:basedOn w:val="a1"/>
    <w:link w:val="af7"/>
    <w:uiPriority w:val="30"/>
    <w:rsid w:val="00AE6617"/>
    <w:rPr>
      <w:rFonts w:eastAsiaTheme="minorEastAsia"/>
      <w:b/>
      <w:bCs/>
      <w:i/>
      <w:iCs/>
      <w:color w:val="5B9BD5" w:themeColor="accent1"/>
    </w:rPr>
  </w:style>
  <w:style w:type="character" w:styleId="af9">
    <w:name w:val="Subtle Emphasis"/>
    <w:basedOn w:val="a1"/>
    <w:uiPriority w:val="19"/>
    <w:qFormat/>
    <w:rsid w:val="00AE6617"/>
    <w:rPr>
      <w:i/>
      <w:iCs/>
      <w:color w:val="808080" w:themeColor="text1" w:themeTint="7F"/>
    </w:rPr>
  </w:style>
  <w:style w:type="character" w:styleId="afa">
    <w:name w:val="Intense Emphasis"/>
    <w:basedOn w:val="a1"/>
    <w:uiPriority w:val="21"/>
    <w:qFormat/>
    <w:rsid w:val="00AE6617"/>
    <w:rPr>
      <w:b/>
      <w:bCs/>
      <w:i/>
      <w:iCs/>
      <w:color w:val="5B9BD5" w:themeColor="accent1"/>
    </w:rPr>
  </w:style>
  <w:style w:type="character" w:styleId="afb">
    <w:name w:val="Subtle Reference"/>
    <w:basedOn w:val="a1"/>
    <w:uiPriority w:val="31"/>
    <w:qFormat/>
    <w:rsid w:val="00AE6617"/>
    <w:rPr>
      <w:smallCaps/>
      <w:color w:val="ED7D31" w:themeColor="accent2"/>
      <w:u w:val="single"/>
    </w:rPr>
  </w:style>
  <w:style w:type="character" w:styleId="afc">
    <w:name w:val="Intense Reference"/>
    <w:basedOn w:val="a1"/>
    <w:uiPriority w:val="32"/>
    <w:qFormat/>
    <w:rsid w:val="00AE6617"/>
    <w:rPr>
      <w:b/>
      <w:bCs/>
      <w:smallCaps/>
      <w:color w:val="ED7D31" w:themeColor="accent2"/>
      <w:spacing w:val="5"/>
      <w:u w:val="single"/>
    </w:rPr>
  </w:style>
  <w:style w:type="character" w:styleId="afd">
    <w:name w:val="Book Title"/>
    <w:basedOn w:val="a1"/>
    <w:uiPriority w:val="33"/>
    <w:qFormat/>
    <w:rsid w:val="00AE6617"/>
    <w:rPr>
      <w:b/>
      <w:bCs/>
      <w:smallCaps/>
      <w:spacing w:val="5"/>
    </w:rPr>
  </w:style>
  <w:style w:type="paragraph" w:styleId="afe">
    <w:name w:val="TOC Heading"/>
    <w:basedOn w:val="1"/>
    <w:next w:val="a"/>
    <w:uiPriority w:val="39"/>
    <w:semiHidden/>
    <w:unhideWhenUsed/>
    <w:qFormat/>
    <w:rsid w:val="00AE6617"/>
    <w:pPr>
      <w:outlineLvl w:val="9"/>
    </w:pPr>
  </w:style>
  <w:style w:type="numbering" w:customStyle="1" w:styleId="13">
    <w:name w:val="Нет списка1"/>
    <w:next w:val="a3"/>
    <w:uiPriority w:val="99"/>
    <w:semiHidden/>
    <w:unhideWhenUsed/>
    <w:rsid w:val="00AE6617"/>
  </w:style>
  <w:style w:type="character" w:customStyle="1" w:styleId="42">
    <w:name w:val="Основной текст (4)"/>
    <w:rsid w:val="00AE6617"/>
    <w:rPr>
      <w:rFonts w:ascii="Times New Roman" w:hAnsi="Times New Roman" w:cs="Times New Roman" w:hint="default"/>
      <w:spacing w:val="0"/>
      <w:sz w:val="21"/>
      <w:szCs w:val="21"/>
    </w:rPr>
  </w:style>
  <w:style w:type="character" w:customStyle="1" w:styleId="12Arial">
    <w:name w:val="Основной текст (12) + Arial"/>
    <w:aliases w:val="8 pt"/>
    <w:rsid w:val="00AE6617"/>
    <w:rPr>
      <w:rFonts w:ascii="Arial" w:eastAsia="Times New Roman" w:hAnsi="Arial" w:cs="Arial" w:hint="default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Tahoma">
    <w:name w:val="Основной текст + Tahoma"/>
    <w:aliases w:val="8,5 pt,Полужирный,Колонтитул + Trebuchet MS,7,Масштаб 150%,Основной текст + Microsoft Sans Serif,9,Основной текст (23) + Microsoft Sans Serif,Колонтитул + 11,Интервал 1 pt,Основной текст (13) + Arial,Курсив,Заголовок №3 (4) + 8"/>
    <w:rsid w:val="00AE6617"/>
    <w:rPr>
      <w:rFonts w:ascii="Tahoma" w:eastAsia="Times New Roman" w:hAnsi="Tahoma" w:cs="Tahoma" w:hint="default"/>
      <w:b/>
      <w:bCs/>
      <w:sz w:val="17"/>
      <w:szCs w:val="17"/>
      <w:lang w:bidi="ar-SA"/>
    </w:rPr>
  </w:style>
  <w:style w:type="character" w:customStyle="1" w:styleId="35">
    <w:name w:val="Заголовок №3 (5)"/>
    <w:rsid w:val="00AE6617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-1pt">
    <w:name w:val="Основной текст (4) + Интервал -1 pt"/>
    <w:rsid w:val="00AE6617"/>
    <w:rPr>
      <w:rFonts w:ascii="Times New Roman" w:hAnsi="Times New Roman" w:cs="Times New Roman" w:hint="default"/>
      <w:strike w:val="0"/>
      <w:dstrike w:val="0"/>
      <w:spacing w:val="-20"/>
      <w:sz w:val="22"/>
      <w:szCs w:val="22"/>
      <w:u w:val="none"/>
      <w:effect w:val="none"/>
    </w:rPr>
  </w:style>
  <w:style w:type="character" w:customStyle="1" w:styleId="4Arial">
    <w:name w:val="Основной текст (4) + Arial"/>
    <w:aliases w:val="7 pt"/>
    <w:rsid w:val="00AE6617"/>
    <w:rPr>
      <w:rFonts w:ascii="Arial" w:eastAsia="Times New Roman" w:hAnsi="Arial" w:cs="Arial" w:hint="default"/>
      <w:strike w:val="0"/>
      <w:dstrike w:val="0"/>
      <w:spacing w:val="0"/>
      <w:sz w:val="14"/>
      <w:szCs w:val="14"/>
      <w:u w:val="none"/>
      <w:effect w:val="none"/>
    </w:rPr>
  </w:style>
  <w:style w:type="character" w:customStyle="1" w:styleId="1811pt">
    <w:name w:val="Основной текст (18) + 11 pt"/>
    <w:aliases w:val="Не полужирный"/>
    <w:rsid w:val="00AE6617"/>
    <w:rPr>
      <w:rFonts w:ascii="Arial" w:eastAsia="Times New Roman" w:hAnsi="Arial" w:cs="Arial"/>
      <w:b/>
      <w:bCs/>
      <w:sz w:val="18"/>
      <w:szCs w:val="18"/>
      <w:shd w:val="clear" w:color="auto" w:fill="FFFFFF"/>
      <w:lang w:bidi="ar-SA"/>
    </w:rPr>
  </w:style>
  <w:style w:type="character" w:customStyle="1" w:styleId="14">
    <w:name w:val="Основной текст (14)"/>
    <w:rsid w:val="00AE6617"/>
    <w:rPr>
      <w:rFonts w:ascii="Times New Roman" w:hAnsi="Times New Roman" w:cs="Times New Roman" w:hint="default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7">
    <w:name w:val="Основной текст (17) + Не полужирный"/>
    <w:rsid w:val="00AE6617"/>
    <w:rPr>
      <w:rFonts w:ascii="Times New Roman" w:hAnsi="Times New Roman" w:cs="Times New Roman" w:hint="default"/>
      <w:b/>
      <w:bCs/>
      <w:sz w:val="22"/>
      <w:szCs w:val="22"/>
      <w:shd w:val="clear" w:color="auto" w:fill="FFFFFF"/>
      <w:lang w:bidi="ar-SA"/>
    </w:rPr>
  </w:style>
  <w:style w:type="paragraph" w:customStyle="1" w:styleId="c1">
    <w:name w:val="c1"/>
    <w:basedOn w:val="a"/>
    <w:rsid w:val="00AE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AE6617"/>
  </w:style>
  <w:style w:type="character" w:customStyle="1" w:styleId="c11">
    <w:name w:val="c11"/>
    <w:basedOn w:val="a1"/>
    <w:rsid w:val="00AE6617"/>
  </w:style>
  <w:style w:type="paragraph" w:customStyle="1" w:styleId="ParagraphStyle">
    <w:name w:val="Paragraph Style"/>
    <w:rsid w:val="00AE661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rsid w:val="00AE6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AE6617"/>
    <w:pPr>
      <w:widowControl w:val="0"/>
      <w:autoSpaceDE w:val="0"/>
      <w:autoSpaceDN w:val="0"/>
      <w:adjustRightInd w:val="0"/>
      <w:spacing w:after="0" w:line="408" w:lineRule="exact"/>
      <w:ind w:firstLine="153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AE6617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AE66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3">
    <w:name w:val="Font Style93"/>
    <w:basedOn w:val="a1"/>
    <w:rsid w:val="00AE6617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1"/>
    <w:rsid w:val="00AE661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1"/>
    <w:rsid w:val="00AE661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AE6617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AE6617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AE6617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CharStyle7">
    <w:name w:val="CharStyle7"/>
    <w:rsid w:val="00AE6617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</w:rPr>
  </w:style>
  <w:style w:type="paragraph" w:customStyle="1" w:styleId="aff">
    <w:name w:val="Содержимое таблицы"/>
    <w:basedOn w:val="a"/>
    <w:rsid w:val="00AE6617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Droid Sans Devanagari"/>
      <w:kern w:val="1"/>
      <w:szCs w:val="24"/>
      <w:lang w:eastAsia="zh-CN" w:bidi="hi-IN"/>
    </w:rPr>
  </w:style>
  <w:style w:type="paragraph" w:customStyle="1" w:styleId="aff0">
    <w:name w:val="Заголовок таблицы"/>
    <w:basedOn w:val="aff"/>
    <w:rsid w:val="00AE6617"/>
    <w:pPr>
      <w:jc w:val="center"/>
    </w:pPr>
    <w:rPr>
      <w:b/>
      <w:bCs/>
    </w:rPr>
  </w:style>
  <w:style w:type="paragraph" w:styleId="23">
    <w:name w:val="toc 2"/>
    <w:basedOn w:val="a"/>
    <w:next w:val="a"/>
    <w:autoRedefine/>
    <w:uiPriority w:val="39"/>
    <w:unhideWhenUsed/>
    <w:rsid w:val="00AE6617"/>
    <w:pPr>
      <w:spacing w:after="100"/>
      <w:ind w:left="220"/>
    </w:pPr>
  </w:style>
  <w:style w:type="paragraph" w:styleId="15">
    <w:name w:val="toc 1"/>
    <w:basedOn w:val="a"/>
    <w:next w:val="a"/>
    <w:autoRedefine/>
    <w:uiPriority w:val="39"/>
    <w:unhideWhenUsed/>
    <w:rsid w:val="00AE6617"/>
    <w:pPr>
      <w:spacing w:after="100"/>
    </w:pPr>
  </w:style>
  <w:style w:type="character" w:styleId="aff1">
    <w:name w:val="Hyperlink"/>
    <w:basedOn w:val="a1"/>
    <w:uiPriority w:val="99"/>
    <w:unhideWhenUsed/>
    <w:rsid w:val="00AE66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119</Pages>
  <Words>33343</Words>
  <Characters>190061</Characters>
  <Application>Microsoft Office Word</Application>
  <DocSecurity>0</DocSecurity>
  <Lines>1583</Lines>
  <Paragraphs>445</Paragraphs>
  <ScaleCrop>false</ScaleCrop>
  <Company/>
  <LinksUpToDate>false</LinksUpToDate>
  <CharactersWithSpaces>222959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4</cp:revision>
  <dcterms:created xsi:type="dcterms:W3CDTF">2020-03-02T06:18:00Z</dcterms:created>
  <dcterms:modified xsi:type="dcterms:W3CDTF">2020-03-02T06:13:00Z</dcterms:modified>
</cp:coreProperties>
</file>