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3C" w:rsidRPr="00FA502B" w:rsidRDefault="007036A9" w:rsidP="003474A5">
      <w:pPr>
        <w:rPr>
          <w:rFonts w:ascii="Times New Roman" w:hAnsi="Times New Roman" w:cs="Times New Roman"/>
          <w:sz w:val="28"/>
          <w:szCs w:val="28"/>
        </w:rPr>
      </w:pPr>
      <w:r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Условие </w:t>
      </w:r>
      <w:r w:rsidR="00FA502B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 детей</w:t>
      </w:r>
      <w:r w:rsidR="001D493C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3474A5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D493C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754430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БДОУ</w:t>
      </w:r>
      <w:r w:rsidR="001D493C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№</w:t>
      </w:r>
      <w:r w:rsidR="00FA502B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4430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FA502B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Ягодка</w:t>
      </w:r>
      <w:r w:rsidR="001D493C"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94F66" w:rsidRPr="00FA502B" w:rsidRDefault="00294F66" w:rsidP="00FA502B">
      <w:pPr>
        <w:pStyle w:val="a6"/>
        <w:shd w:val="clear" w:color="auto" w:fill="FFFFFF"/>
        <w:spacing w:before="0" w:beforeAutospacing="0" w:after="96" w:afterAutospacing="0" w:line="284" w:lineRule="atLeast"/>
        <w:ind w:firstLine="708"/>
        <w:rPr>
          <w:color w:val="1F282C"/>
          <w:sz w:val="28"/>
          <w:szCs w:val="28"/>
        </w:rPr>
      </w:pPr>
      <w:bookmarkStart w:id="0" w:name="_GoBack"/>
      <w:bookmarkEnd w:id="0"/>
      <w:r w:rsidRPr="00FA502B">
        <w:rPr>
          <w:color w:val="1F282C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  <w:r w:rsidR="00FA502B">
        <w:rPr>
          <w:color w:val="1F282C"/>
          <w:sz w:val="28"/>
          <w:szCs w:val="28"/>
        </w:rPr>
        <w:t xml:space="preserve"> </w:t>
      </w:r>
      <w:r w:rsidRPr="00FA502B">
        <w:rPr>
          <w:color w:val="1F282C"/>
          <w:sz w:val="28"/>
          <w:szCs w:val="28"/>
        </w:rPr>
        <w:t>ДОУ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294F66" w:rsidRPr="00FA502B" w:rsidRDefault="00294F66" w:rsidP="00FA502B">
      <w:pPr>
        <w:pStyle w:val="a6"/>
        <w:shd w:val="clear" w:color="auto" w:fill="FFFFFF"/>
        <w:spacing w:before="0" w:beforeAutospacing="0" w:after="96" w:afterAutospacing="0" w:line="284" w:lineRule="atLeast"/>
        <w:ind w:firstLine="708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294F66" w:rsidRPr="00FA502B" w:rsidRDefault="00294F66" w:rsidP="00FA502B">
      <w:pPr>
        <w:pStyle w:val="a6"/>
        <w:shd w:val="clear" w:color="auto" w:fill="FFFFFF"/>
        <w:spacing w:before="0" w:beforeAutospacing="0" w:after="96" w:afterAutospacing="0" w:line="284" w:lineRule="atLeast"/>
        <w:ind w:firstLine="708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> 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294F66" w:rsidRPr="00FA502B" w:rsidRDefault="00294F66" w:rsidP="00FA502B">
      <w:pPr>
        <w:pStyle w:val="a6"/>
        <w:shd w:val="clear" w:color="auto" w:fill="FFFFFF"/>
        <w:spacing w:before="0" w:beforeAutospacing="0" w:after="96" w:afterAutospacing="0" w:line="284" w:lineRule="atLeast"/>
        <w:ind w:firstLine="708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>Транспортирование пищевых продуктов осуществляется специальным автотранспортом поставщиков.</w:t>
      </w:r>
    </w:p>
    <w:p w:rsidR="00294F66" w:rsidRPr="00FA502B" w:rsidRDefault="00294F66" w:rsidP="00FA502B">
      <w:pPr>
        <w:pStyle w:val="a6"/>
        <w:shd w:val="clear" w:color="auto" w:fill="FFFFFF"/>
        <w:spacing w:before="0" w:beforeAutospacing="0" w:after="96" w:afterAutospacing="0" w:line="284" w:lineRule="atLeast"/>
        <w:ind w:firstLine="708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эаведующим ДОУ.</w:t>
      </w:r>
    </w:p>
    <w:p w:rsidR="001D4DED" w:rsidRPr="00FA502B" w:rsidRDefault="00294F66" w:rsidP="00294F66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 xml:space="preserve">В детском саду организовано 4-х разовое питание. </w:t>
      </w:r>
    </w:p>
    <w:p w:rsidR="00294F66" w:rsidRPr="00FA502B" w:rsidRDefault="00294F66" w:rsidP="00294F66">
      <w:pPr>
        <w:pStyle w:val="a6"/>
        <w:shd w:val="clear" w:color="auto" w:fill="FFFFFF"/>
        <w:spacing w:before="0" w:beforeAutospacing="0" w:after="96" w:afterAutospacing="0" w:line="284" w:lineRule="atLeast"/>
        <w:rPr>
          <w:color w:val="1F282C"/>
          <w:sz w:val="28"/>
          <w:szCs w:val="28"/>
        </w:rPr>
      </w:pPr>
      <w:r w:rsidRPr="00FA502B">
        <w:rPr>
          <w:color w:val="1F282C"/>
          <w:sz w:val="28"/>
          <w:szCs w:val="28"/>
        </w:rPr>
        <w:t xml:space="preserve">Продукты принимаются </w:t>
      </w:r>
      <w:r w:rsidR="001D4DED" w:rsidRPr="00FA502B">
        <w:rPr>
          <w:color w:val="1F282C"/>
          <w:sz w:val="28"/>
          <w:szCs w:val="28"/>
        </w:rPr>
        <w:t xml:space="preserve">кладовщиком </w:t>
      </w:r>
      <w:r w:rsidRPr="00FA502B">
        <w:rPr>
          <w:color w:val="1F282C"/>
          <w:sz w:val="28"/>
          <w:szCs w:val="28"/>
        </w:rPr>
        <w:t>детского сада при наличии сертификатов и маркировочных ярлыков, регистрируются в бракеражном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294F66" w:rsidRPr="00FA502B" w:rsidRDefault="00294F66" w:rsidP="00294F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 Ведется бракераж готовой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продукции с регулярной оценкой вкусовых качеств. Выдача пищи с кухни проводится только после снятия пробы медсестрой и членами бракеражной комиссии с отметкой в журнале о вкусовых качествах готовых блюд. Оставляется суточная проба, выставляется контрольное блюдо.</w:t>
      </w:r>
    </w:p>
    <w:p w:rsidR="001D493C" w:rsidRPr="00FA502B" w:rsidRDefault="001D493C" w:rsidP="00294F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Основными принципами организации питания в нашем учреждении являются: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*    Соответствие энергетической ценности рациона</w:t>
      </w:r>
      <w:r w:rsidR="001D4DE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 энергозатратам ребенка.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*    Сбалансированность в рационе всех заменимых и незаменимых пищевых веществ.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*    Максимальное разнообразие продуктов и блюд, обеспечивающих сбалансированность рациона.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*    Правильная технологическая и кулинарная</w:t>
      </w:r>
      <w:r w:rsidR="00294F66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обработка продуктов, направленная на сохранность их исходной    пищевой ценности, а также высокие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      вкусовые качества блюд.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*    Оптимальный режим питания, обстановка,</w:t>
      </w:r>
      <w:r w:rsidR="001D4DE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формирующая у детей навыки культуры приема пищи.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*    Соблюдение гигиенических требования к питанию</w:t>
      </w:r>
      <w:r w:rsidR="001D4DE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(безопасность питания).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Завтрак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– молочные каши:  манная, рисовая, пшенная. В качестве напитка –  чай с лимоном, бутербродом с маслом</w:t>
      </w:r>
      <w:r w:rsidR="001D4DE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и сыром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, хлеб пшеничный, ржаной.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2-й  Завтрак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368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сок</w:t>
      </w:r>
      <w:r w:rsidR="003474A5" w:rsidRPr="00FA50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, яблоки,</w:t>
      </w:r>
    </w:p>
    <w:p w:rsidR="001D493C" w:rsidRPr="00FA502B" w:rsidRDefault="001D493C" w:rsidP="00FA50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Обед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– Первое горячее блюдо – щи, борщ, овощной суп, рыбный суп, суп с крупами или макаронными изделиями и т.д..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Второе  блюдо – мясное, рыбное, из птицы, с гарниром.</w:t>
      </w:r>
    </w:p>
    <w:p w:rsidR="001D493C" w:rsidRPr="00FA502B" w:rsidRDefault="001D493C" w:rsidP="003474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color w:val="000000"/>
          <w:sz w:val="28"/>
          <w:szCs w:val="28"/>
        </w:rPr>
        <w:t>Третье блюдо –  компот из сухофруктов,</w:t>
      </w:r>
      <w:r w:rsidR="0096368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кисель плодово-ягодный (С-витаминизация). Хлеб пшеничный</w:t>
      </w:r>
    </w:p>
    <w:p w:rsidR="001D493C" w:rsidRPr="00FA502B" w:rsidRDefault="001D493C" w:rsidP="00FA50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Полдник в нашем учреждении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 включает в себя блюда из творога – запеканка,</w:t>
      </w:r>
      <w:r w:rsidR="0096368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собственного приготовления,</w:t>
      </w:r>
      <w:r w:rsidR="003474A5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 овощные блюда, ,</w:t>
      </w:r>
      <w:r w:rsidR="00FA502B">
        <w:rPr>
          <w:rFonts w:ascii="Times New Roman" w:hAnsi="Times New Roman" w:cs="Times New Roman"/>
          <w:color w:val="000000"/>
          <w:sz w:val="28"/>
          <w:szCs w:val="28"/>
        </w:rPr>
        <w:t xml:space="preserve">  а также напиток 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 молоко, какао с молоком, напиток кофейный с молоком. </w:t>
      </w:r>
    </w:p>
    <w:p w:rsidR="001D493C" w:rsidRPr="00FA502B" w:rsidRDefault="001D493C" w:rsidP="00FA50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Выпечка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собственного производства (ватрушка с творогом, сладкая булочка и т.д.), кондитерскими изделиями (печенье, пряник).</w:t>
      </w:r>
    </w:p>
    <w:p w:rsidR="001D493C" w:rsidRPr="00FA502B" w:rsidRDefault="001D493C" w:rsidP="00FA50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Устройства,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оборудование, содержание пищеблока детского сада соответствует санитарным правилам к организации детского общественного питания.</w:t>
      </w:r>
    </w:p>
    <w:p w:rsidR="00FA502B" w:rsidRPr="00FA502B" w:rsidRDefault="001D493C" w:rsidP="00FA502B">
      <w:pPr>
        <w:shd w:val="clear" w:color="auto" w:fill="FFFFFF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Пищеблок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502B">
        <w:rPr>
          <w:rFonts w:ascii="Times New Roman" w:hAnsi="Times New Roman" w:cs="Times New Roman"/>
          <w:color w:val="000000"/>
          <w:sz w:val="28"/>
          <w:szCs w:val="28"/>
        </w:rPr>
        <w:t>оснащен всем необходимым технологическим и холодильным оборудованием, производственным инвентарем, кухонной посудой. Все блюда — собственного производства; готовятся в соответствии с технологическими картами, санитарными нормами.</w:t>
      </w:r>
    </w:p>
    <w:p w:rsidR="001D493C" w:rsidRPr="00FA502B" w:rsidRDefault="001D493C" w:rsidP="00FA502B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A502B">
        <w:rPr>
          <w:rStyle w:val="a5"/>
          <w:rFonts w:ascii="Times New Roman" w:hAnsi="Times New Roman" w:cs="Times New Roman"/>
          <w:color w:val="000000"/>
          <w:sz w:val="28"/>
          <w:szCs w:val="28"/>
        </w:rPr>
        <w:t>Ежедневно соблюдается питьевой режим.</w:t>
      </w:r>
      <w:r w:rsidRPr="00FA50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368D" w:rsidRPr="00FA502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 </w:t>
      </w:r>
      <w:r w:rsidR="00FA502B">
        <w:rPr>
          <w:rFonts w:ascii="Times New Roman" w:hAnsi="Times New Roman" w:cs="Times New Roman"/>
          <w:color w:val="000000"/>
          <w:sz w:val="28"/>
          <w:szCs w:val="28"/>
        </w:rPr>
        <w:t xml:space="preserve">бутилированную кипяченную воду. </w:t>
      </w:r>
    </w:p>
    <w:p w:rsidR="000D03EB" w:rsidRPr="00FA502B" w:rsidRDefault="000D03EB" w:rsidP="000D03EB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sectPr w:rsidR="000D03EB" w:rsidRPr="00FA502B" w:rsidSect="00BA44BE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73" w:rsidRDefault="00124C73" w:rsidP="00960417">
      <w:pPr>
        <w:spacing w:after="0" w:line="240" w:lineRule="auto"/>
      </w:pPr>
      <w:r>
        <w:separator/>
      </w:r>
    </w:p>
  </w:endnote>
  <w:endnote w:type="continuationSeparator" w:id="0">
    <w:p w:rsidR="00124C73" w:rsidRDefault="00124C73" w:rsidP="0096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78" w:rsidRDefault="0005133C">
    <w:pPr>
      <w:pStyle w:val="a7"/>
      <w:jc w:val="right"/>
    </w:pPr>
    <w:r>
      <w:fldChar w:fldCharType="begin"/>
    </w:r>
    <w:r w:rsidR="005B24FD">
      <w:instrText xml:space="preserve"> PAGE   \* MERGEFORMAT </w:instrText>
    </w:r>
    <w:r>
      <w:fldChar w:fldCharType="separate"/>
    </w:r>
    <w:r w:rsidR="00FA502B">
      <w:rPr>
        <w:noProof/>
      </w:rPr>
      <w:t>1</w:t>
    </w:r>
    <w:r>
      <w:fldChar w:fldCharType="end"/>
    </w:r>
  </w:p>
  <w:p w:rsidR="003F1678" w:rsidRDefault="00124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73" w:rsidRDefault="00124C73" w:rsidP="00960417">
      <w:pPr>
        <w:spacing w:after="0" w:line="240" w:lineRule="auto"/>
      </w:pPr>
      <w:r>
        <w:separator/>
      </w:r>
    </w:p>
  </w:footnote>
  <w:footnote w:type="continuationSeparator" w:id="0">
    <w:p w:rsidR="00124C73" w:rsidRDefault="00124C73" w:rsidP="0096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1E92"/>
    <w:multiLevelType w:val="hybridMultilevel"/>
    <w:tmpl w:val="F252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44CAF"/>
    <w:multiLevelType w:val="multilevel"/>
    <w:tmpl w:val="15C48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41FA"/>
    <w:multiLevelType w:val="multilevel"/>
    <w:tmpl w:val="B50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D620E"/>
    <w:multiLevelType w:val="hybridMultilevel"/>
    <w:tmpl w:val="017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6E22"/>
    <w:multiLevelType w:val="multilevel"/>
    <w:tmpl w:val="D1261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268D2"/>
    <w:multiLevelType w:val="hybridMultilevel"/>
    <w:tmpl w:val="9DB2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21D8F"/>
    <w:multiLevelType w:val="multilevel"/>
    <w:tmpl w:val="44001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24BE1"/>
    <w:multiLevelType w:val="multilevel"/>
    <w:tmpl w:val="6B368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01B1F"/>
    <w:multiLevelType w:val="multilevel"/>
    <w:tmpl w:val="4E4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D13507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F3BC5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13F19"/>
    <w:multiLevelType w:val="hybridMultilevel"/>
    <w:tmpl w:val="0BDE9642"/>
    <w:lvl w:ilvl="0" w:tplc="CE98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52132"/>
    <w:multiLevelType w:val="hybridMultilevel"/>
    <w:tmpl w:val="BDDE8A9A"/>
    <w:lvl w:ilvl="0" w:tplc="A42EF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B7AF0"/>
    <w:multiLevelType w:val="hybridMultilevel"/>
    <w:tmpl w:val="74B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BB47DF"/>
    <w:multiLevelType w:val="hybridMultilevel"/>
    <w:tmpl w:val="F55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23D63"/>
    <w:multiLevelType w:val="hybridMultilevel"/>
    <w:tmpl w:val="1EE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071AF"/>
    <w:multiLevelType w:val="hybridMultilevel"/>
    <w:tmpl w:val="BF2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6BE"/>
    <w:multiLevelType w:val="multilevel"/>
    <w:tmpl w:val="B17EC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24399"/>
    <w:multiLevelType w:val="hybridMultilevel"/>
    <w:tmpl w:val="ED068DD8"/>
    <w:lvl w:ilvl="0" w:tplc="CA14FE0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44753"/>
    <w:multiLevelType w:val="hybridMultilevel"/>
    <w:tmpl w:val="CC4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00A33"/>
    <w:multiLevelType w:val="hybridMultilevel"/>
    <w:tmpl w:val="C6B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43D17"/>
    <w:multiLevelType w:val="hybridMultilevel"/>
    <w:tmpl w:val="352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5630B"/>
    <w:multiLevelType w:val="multilevel"/>
    <w:tmpl w:val="AB8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B488E"/>
    <w:multiLevelType w:val="hybridMultilevel"/>
    <w:tmpl w:val="933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26217"/>
    <w:multiLevelType w:val="hybridMultilevel"/>
    <w:tmpl w:val="3BBC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A2D33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8452A"/>
    <w:multiLevelType w:val="hybridMultilevel"/>
    <w:tmpl w:val="4094C63C"/>
    <w:lvl w:ilvl="0" w:tplc="67AE0F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70C62EFC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6217B7"/>
    <w:multiLevelType w:val="hybridMultilevel"/>
    <w:tmpl w:val="9E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2103"/>
    <w:multiLevelType w:val="multilevel"/>
    <w:tmpl w:val="5E94D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30987"/>
    <w:multiLevelType w:val="multilevel"/>
    <w:tmpl w:val="81F06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17"/>
  </w:num>
  <w:num w:numId="23">
    <w:abstractNumId w:val="29"/>
  </w:num>
  <w:num w:numId="24">
    <w:abstractNumId w:val="30"/>
  </w:num>
  <w:num w:numId="25">
    <w:abstractNumId w:val="6"/>
  </w:num>
  <w:num w:numId="26">
    <w:abstractNumId w:val="4"/>
  </w:num>
  <w:num w:numId="27">
    <w:abstractNumId w:val="7"/>
  </w:num>
  <w:num w:numId="28">
    <w:abstractNumId w:val="1"/>
  </w:num>
  <w:num w:numId="29">
    <w:abstractNumId w:val="26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F7"/>
    <w:rsid w:val="0004376F"/>
    <w:rsid w:val="0005133C"/>
    <w:rsid w:val="00057854"/>
    <w:rsid w:val="00063247"/>
    <w:rsid w:val="0006673D"/>
    <w:rsid w:val="00080A41"/>
    <w:rsid w:val="000851A8"/>
    <w:rsid w:val="000B71BE"/>
    <w:rsid w:val="000B74EC"/>
    <w:rsid w:val="000C4BBB"/>
    <w:rsid w:val="000D03EB"/>
    <w:rsid w:val="00107176"/>
    <w:rsid w:val="00124C73"/>
    <w:rsid w:val="001335A5"/>
    <w:rsid w:val="00141915"/>
    <w:rsid w:val="00147567"/>
    <w:rsid w:val="00181B73"/>
    <w:rsid w:val="001855A0"/>
    <w:rsid w:val="001C7A20"/>
    <w:rsid w:val="001D493C"/>
    <w:rsid w:val="001D4DED"/>
    <w:rsid w:val="001E698C"/>
    <w:rsid w:val="001F0CBC"/>
    <w:rsid w:val="00260AAC"/>
    <w:rsid w:val="00267B74"/>
    <w:rsid w:val="002765F0"/>
    <w:rsid w:val="002863B9"/>
    <w:rsid w:val="00294F66"/>
    <w:rsid w:val="002B1119"/>
    <w:rsid w:val="002E1E76"/>
    <w:rsid w:val="002F14E2"/>
    <w:rsid w:val="00314B1F"/>
    <w:rsid w:val="003474A5"/>
    <w:rsid w:val="003712C1"/>
    <w:rsid w:val="003A0B7B"/>
    <w:rsid w:val="004114B0"/>
    <w:rsid w:val="0042100A"/>
    <w:rsid w:val="0042375A"/>
    <w:rsid w:val="004378E8"/>
    <w:rsid w:val="004434C1"/>
    <w:rsid w:val="00462B9D"/>
    <w:rsid w:val="004642C1"/>
    <w:rsid w:val="00465A80"/>
    <w:rsid w:val="00474A60"/>
    <w:rsid w:val="00496D55"/>
    <w:rsid w:val="004A04BA"/>
    <w:rsid w:val="004B30BA"/>
    <w:rsid w:val="005013EC"/>
    <w:rsid w:val="0053140C"/>
    <w:rsid w:val="005522BD"/>
    <w:rsid w:val="005668F4"/>
    <w:rsid w:val="00574022"/>
    <w:rsid w:val="005B24FD"/>
    <w:rsid w:val="005B7FF7"/>
    <w:rsid w:val="0067723F"/>
    <w:rsid w:val="006964EF"/>
    <w:rsid w:val="006B4D92"/>
    <w:rsid w:val="006B59EC"/>
    <w:rsid w:val="006C3C6F"/>
    <w:rsid w:val="007036A9"/>
    <w:rsid w:val="00716987"/>
    <w:rsid w:val="007503F9"/>
    <w:rsid w:val="00754430"/>
    <w:rsid w:val="007B4EF9"/>
    <w:rsid w:val="007F79C8"/>
    <w:rsid w:val="0083542E"/>
    <w:rsid w:val="00844F5B"/>
    <w:rsid w:val="008558B9"/>
    <w:rsid w:val="0089730F"/>
    <w:rsid w:val="008A207A"/>
    <w:rsid w:val="008A2B6F"/>
    <w:rsid w:val="008D5650"/>
    <w:rsid w:val="00960417"/>
    <w:rsid w:val="0096368D"/>
    <w:rsid w:val="009A6AC1"/>
    <w:rsid w:val="009C3C8D"/>
    <w:rsid w:val="009D0BC4"/>
    <w:rsid w:val="009D7728"/>
    <w:rsid w:val="009E064E"/>
    <w:rsid w:val="00A11A6F"/>
    <w:rsid w:val="00A71557"/>
    <w:rsid w:val="00A75364"/>
    <w:rsid w:val="00AA3B42"/>
    <w:rsid w:val="00AA6BF3"/>
    <w:rsid w:val="00AC6AA0"/>
    <w:rsid w:val="00AD74F8"/>
    <w:rsid w:val="00B41B67"/>
    <w:rsid w:val="00B60640"/>
    <w:rsid w:val="00B65286"/>
    <w:rsid w:val="00B74099"/>
    <w:rsid w:val="00B840C1"/>
    <w:rsid w:val="00B941E7"/>
    <w:rsid w:val="00BE7F9D"/>
    <w:rsid w:val="00C57CAE"/>
    <w:rsid w:val="00C62313"/>
    <w:rsid w:val="00C737AC"/>
    <w:rsid w:val="00C80B1A"/>
    <w:rsid w:val="00CD0F73"/>
    <w:rsid w:val="00CE088E"/>
    <w:rsid w:val="00CF5E80"/>
    <w:rsid w:val="00D068ED"/>
    <w:rsid w:val="00D17B20"/>
    <w:rsid w:val="00D418A4"/>
    <w:rsid w:val="00D56F7E"/>
    <w:rsid w:val="00D620C7"/>
    <w:rsid w:val="00D72276"/>
    <w:rsid w:val="00D85FF6"/>
    <w:rsid w:val="00DE3590"/>
    <w:rsid w:val="00E23060"/>
    <w:rsid w:val="00E72D65"/>
    <w:rsid w:val="00EB42C9"/>
    <w:rsid w:val="00ED23BD"/>
    <w:rsid w:val="00EF3446"/>
    <w:rsid w:val="00F17005"/>
    <w:rsid w:val="00F26557"/>
    <w:rsid w:val="00F64141"/>
    <w:rsid w:val="00F653D1"/>
    <w:rsid w:val="00FA502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B0753-0F6B-4DFE-9D36-591EEF4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7AC"/>
  </w:style>
  <w:style w:type="paragraph" w:customStyle="1" w:styleId="msolistparagraphbullet1gif">
    <w:name w:val="msolistparagraphbullet1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B67"/>
    <w:pPr>
      <w:ind w:left="720"/>
      <w:contextualSpacing/>
    </w:pPr>
  </w:style>
  <w:style w:type="table" w:styleId="a4">
    <w:name w:val="Table Grid"/>
    <w:basedOn w:val="a1"/>
    <w:uiPriority w:val="59"/>
    <w:rsid w:val="00B41B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8A2B6F"/>
    <w:rPr>
      <w:b/>
      <w:bCs/>
    </w:rPr>
  </w:style>
  <w:style w:type="paragraph" w:customStyle="1" w:styleId="20">
    <w:name w:val="2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8A2B6F"/>
  </w:style>
  <w:style w:type="paragraph" w:styleId="a6">
    <w:name w:val="Normal (Web)"/>
    <w:basedOn w:val="a"/>
    <w:uiPriority w:val="99"/>
    <w:unhideWhenUsed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2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2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C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C3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71BE"/>
    <w:rPr>
      <w:color w:val="0000FF"/>
      <w:u w:val="single"/>
    </w:rPr>
  </w:style>
  <w:style w:type="paragraph" w:customStyle="1" w:styleId="ConsPlusNonformat">
    <w:name w:val="ConsPlusNonformat"/>
    <w:uiPriority w:val="99"/>
    <w:rsid w:val="00677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rsid w:val="001C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42C1"/>
  </w:style>
  <w:style w:type="paragraph" w:customStyle="1" w:styleId="p1">
    <w:name w:val="p1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42C1"/>
  </w:style>
  <w:style w:type="character" w:customStyle="1" w:styleId="s3">
    <w:name w:val="s3"/>
    <w:basedOn w:val="a0"/>
    <w:rsid w:val="004642C1"/>
  </w:style>
  <w:style w:type="paragraph" w:customStyle="1" w:styleId="p3">
    <w:name w:val="p3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42C1"/>
  </w:style>
  <w:style w:type="paragraph" w:customStyle="1" w:styleId="p4">
    <w:name w:val="p4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642C1"/>
  </w:style>
  <w:style w:type="paragraph" w:customStyle="1" w:styleId="p7">
    <w:name w:val="p7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1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c-m-download-file-type">
    <w:name w:val="cc-m-download-file-type"/>
    <w:basedOn w:val="a0"/>
    <w:rsid w:val="001D493C"/>
  </w:style>
  <w:style w:type="character" w:customStyle="1" w:styleId="cc-m-download-file-size">
    <w:name w:val="cc-m-download-file-size"/>
    <w:basedOn w:val="a0"/>
    <w:rsid w:val="001D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9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972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8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012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5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959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8616">
                  <w:marLeft w:val="9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1016">
                  <w:marLeft w:val="9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RePack by Diakov</cp:lastModifiedBy>
  <cp:revision>2</cp:revision>
  <cp:lastPrinted>2015-12-02T09:07:00Z</cp:lastPrinted>
  <dcterms:created xsi:type="dcterms:W3CDTF">2020-02-20T02:25:00Z</dcterms:created>
  <dcterms:modified xsi:type="dcterms:W3CDTF">2020-02-20T02:25:00Z</dcterms:modified>
</cp:coreProperties>
</file>