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FF33A" w14:textId="4230ED76" w:rsidR="00FB1D67" w:rsidRPr="00E123EE" w:rsidRDefault="00FB1D67" w:rsidP="00AD553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142"/>
        <w:jc w:val="both"/>
        <w:rPr>
          <w:b/>
          <w:sz w:val="26"/>
          <w:szCs w:val="26"/>
        </w:rPr>
      </w:pPr>
    </w:p>
    <w:p w14:paraId="702E8261" w14:textId="553D3BB4" w:rsidR="00657A61" w:rsidRPr="00E123EE" w:rsidRDefault="00AD553E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b/>
          <w:sz w:val="26"/>
          <w:szCs w:val="26"/>
        </w:rPr>
      </w:pPr>
      <w:r w:rsidRPr="00AD553E">
        <w:rPr>
          <w:b/>
          <w:noProof/>
          <w:sz w:val="26"/>
          <w:szCs w:val="26"/>
        </w:rPr>
        <w:drawing>
          <wp:inline distT="0" distB="0" distL="0" distR="0" wp14:anchorId="29285257" wp14:editId="0AEBA74E">
            <wp:extent cx="5588149" cy="7893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087" cy="790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2D2F" w14:textId="246045A0" w:rsidR="002830D4" w:rsidRDefault="002830D4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b/>
          <w:sz w:val="26"/>
          <w:szCs w:val="26"/>
        </w:rPr>
      </w:pPr>
    </w:p>
    <w:p w14:paraId="180FF8F2" w14:textId="77777777" w:rsidR="002830D4" w:rsidRPr="00E123EE" w:rsidRDefault="002830D4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b/>
          <w:sz w:val="26"/>
          <w:szCs w:val="26"/>
        </w:rPr>
      </w:pPr>
    </w:p>
    <w:p w14:paraId="54539F4A" w14:textId="77777777" w:rsidR="001B432F" w:rsidRDefault="001B432F" w:rsidP="008942C9">
      <w:pPr>
        <w:spacing w:line="360" w:lineRule="auto"/>
        <w:ind w:right="249" w:firstLine="284"/>
        <w:jc w:val="center"/>
        <w:rPr>
          <w:b/>
          <w:sz w:val="26"/>
          <w:szCs w:val="26"/>
          <w:lang w:eastAsia="en-US"/>
        </w:rPr>
      </w:pPr>
    </w:p>
    <w:p w14:paraId="362B81B5" w14:textId="5771339B" w:rsidR="001B432F" w:rsidRPr="002830D4" w:rsidRDefault="001B432F" w:rsidP="005155FE">
      <w:pPr>
        <w:ind w:firstLine="284"/>
        <w:jc w:val="center"/>
        <w:rPr>
          <w:bCs/>
          <w:sz w:val="26"/>
          <w:szCs w:val="26"/>
          <w:lang w:eastAsia="en-US"/>
        </w:rPr>
      </w:pPr>
    </w:p>
    <w:tbl>
      <w:tblPr>
        <w:tblW w:w="960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6"/>
        <w:gridCol w:w="7829"/>
        <w:gridCol w:w="851"/>
      </w:tblGrid>
      <w:tr w:rsidR="0076138E" w:rsidRPr="0076138E" w14:paraId="4A6E84F9" w14:textId="77777777" w:rsidTr="00F24006">
        <w:trPr>
          <w:cantSplit/>
          <w:trHeight w:val="706"/>
          <w:tblHeader/>
        </w:trPr>
        <w:tc>
          <w:tcPr>
            <w:tcW w:w="926" w:type="dxa"/>
            <w:shd w:val="clear" w:color="auto" w:fill="auto"/>
          </w:tcPr>
          <w:p w14:paraId="6FC296B9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bookmarkStart w:id="0" w:name="bookmark=id.gjdgxs" w:colFirst="0" w:colLast="0"/>
            <w:bookmarkEnd w:id="0"/>
            <w:r w:rsidRPr="0076138E">
              <w:rPr>
                <w:b/>
              </w:rPr>
              <w:lastRenderedPageBreak/>
              <w:t>№</w:t>
            </w:r>
          </w:p>
          <w:p w14:paraId="171D3850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76138E">
              <w:rPr>
                <w:b/>
              </w:rPr>
              <w:t>п/п</w:t>
            </w:r>
          </w:p>
        </w:tc>
        <w:tc>
          <w:tcPr>
            <w:tcW w:w="7829" w:type="dxa"/>
            <w:shd w:val="clear" w:color="auto" w:fill="auto"/>
          </w:tcPr>
          <w:p w14:paraId="57060757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76138E">
              <w:rPr>
                <w:b/>
              </w:rPr>
              <w:t>СОДЕРЖАНИЕ</w:t>
            </w:r>
          </w:p>
        </w:tc>
        <w:tc>
          <w:tcPr>
            <w:tcW w:w="851" w:type="dxa"/>
            <w:shd w:val="clear" w:color="auto" w:fill="auto"/>
          </w:tcPr>
          <w:p w14:paraId="1D5469E0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Стр.</w:t>
            </w:r>
          </w:p>
        </w:tc>
      </w:tr>
      <w:tr w:rsidR="0076138E" w:rsidRPr="0076138E" w14:paraId="48BFFB67" w14:textId="77777777" w:rsidTr="00F24006">
        <w:trPr>
          <w:cantSplit/>
          <w:trHeight w:val="335"/>
          <w:tblHeader/>
        </w:trPr>
        <w:tc>
          <w:tcPr>
            <w:tcW w:w="926" w:type="dxa"/>
            <w:shd w:val="clear" w:color="auto" w:fill="auto"/>
          </w:tcPr>
          <w:p w14:paraId="0CF0330E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76138E">
              <w:rPr>
                <w:b/>
              </w:rPr>
              <w:t>1.</w:t>
            </w:r>
          </w:p>
        </w:tc>
        <w:tc>
          <w:tcPr>
            <w:tcW w:w="7829" w:type="dxa"/>
            <w:shd w:val="clear" w:color="auto" w:fill="auto"/>
          </w:tcPr>
          <w:p w14:paraId="75E35774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76138E">
              <w:rPr>
                <w:b/>
              </w:rPr>
              <w:t>Целевой раздел</w:t>
            </w:r>
          </w:p>
        </w:tc>
        <w:tc>
          <w:tcPr>
            <w:tcW w:w="851" w:type="dxa"/>
            <w:shd w:val="clear" w:color="auto" w:fill="auto"/>
          </w:tcPr>
          <w:p w14:paraId="2D9F0643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76138E" w:rsidRPr="0076138E" w14:paraId="1A33E815" w14:textId="77777777" w:rsidTr="00F24006">
        <w:trPr>
          <w:cantSplit/>
          <w:trHeight w:val="314"/>
          <w:tblHeader/>
        </w:trPr>
        <w:tc>
          <w:tcPr>
            <w:tcW w:w="926" w:type="dxa"/>
            <w:shd w:val="clear" w:color="auto" w:fill="auto"/>
          </w:tcPr>
          <w:p w14:paraId="081C67B4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1.1.</w:t>
            </w:r>
          </w:p>
        </w:tc>
        <w:tc>
          <w:tcPr>
            <w:tcW w:w="7829" w:type="dxa"/>
            <w:shd w:val="clear" w:color="auto" w:fill="auto"/>
          </w:tcPr>
          <w:p w14:paraId="44C30A3B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w="851" w:type="dxa"/>
            <w:shd w:val="clear" w:color="auto" w:fill="auto"/>
          </w:tcPr>
          <w:p w14:paraId="096C48DC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3-8</w:t>
            </w:r>
          </w:p>
        </w:tc>
      </w:tr>
      <w:tr w:rsidR="0076138E" w:rsidRPr="0076138E" w14:paraId="33DA20D1" w14:textId="77777777" w:rsidTr="00F24006">
        <w:trPr>
          <w:cantSplit/>
          <w:trHeight w:val="1042"/>
          <w:tblHeader/>
        </w:trPr>
        <w:tc>
          <w:tcPr>
            <w:tcW w:w="926" w:type="dxa"/>
            <w:shd w:val="clear" w:color="auto" w:fill="auto"/>
          </w:tcPr>
          <w:p w14:paraId="545B1E08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3"/>
              <w:jc w:val="both"/>
            </w:pPr>
            <w:r w:rsidRPr="0076138E">
              <w:t>1.2.</w:t>
            </w:r>
          </w:p>
        </w:tc>
        <w:tc>
          <w:tcPr>
            <w:tcW w:w="7829" w:type="dxa"/>
            <w:shd w:val="clear" w:color="auto" w:fill="auto"/>
          </w:tcPr>
          <w:p w14:paraId="469BFFC8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shd w:val="clear" w:color="auto" w:fill="auto"/>
          </w:tcPr>
          <w:p w14:paraId="69B0848E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9</w:t>
            </w:r>
          </w:p>
        </w:tc>
      </w:tr>
      <w:tr w:rsidR="0076138E" w:rsidRPr="0076138E" w14:paraId="3F9E87C6" w14:textId="77777777" w:rsidTr="00F24006">
        <w:trPr>
          <w:cantSplit/>
          <w:trHeight w:val="353"/>
          <w:tblHeader/>
        </w:trPr>
        <w:tc>
          <w:tcPr>
            <w:tcW w:w="926" w:type="dxa"/>
            <w:shd w:val="clear" w:color="auto" w:fill="auto"/>
          </w:tcPr>
          <w:p w14:paraId="5229B49C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1.3.</w:t>
            </w:r>
          </w:p>
        </w:tc>
        <w:tc>
          <w:tcPr>
            <w:tcW w:w="7829" w:type="dxa"/>
            <w:shd w:val="clear" w:color="auto" w:fill="auto"/>
          </w:tcPr>
          <w:p w14:paraId="2502B7D7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 xml:space="preserve">Планируемые результаты реализации и освоения Программы </w:t>
            </w:r>
          </w:p>
        </w:tc>
        <w:tc>
          <w:tcPr>
            <w:tcW w:w="851" w:type="dxa"/>
            <w:shd w:val="clear" w:color="auto" w:fill="auto"/>
          </w:tcPr>
          <w:p w14:paraId="74536D8C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9-11</w:t>
            </w:r>
          </w:p>
        </w:tc>
      </w:tr>
      <w:tr w:rsidR="0076138E" w:rsidRPr="0076138E" w14:paraId="2C9FF786" w14:textId="77777777" w:rsidTr="00F24006">
        <w:trPr>
          <w:cantSplit/>
          <w:trHeight w:val="335"/>
          <w:tblHeader/>
        </w:trPr>
        <w:tc>
          <w:tcPr>
            <w:tcW w:w="926" w:type="dxa"/>
            <w:shd w:val="clear" w:color="auto" w:fill="auto"/>
          </w:tcPr>
          <w:p w14:paraId="3FCB90C5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1.4.</w:t>
            </w:r>
          </w:p>
        </w:tc>
        <w:tc>
          <w:tcPr>
            <w:tcW w:w="7829" w:type="dxa"/>
            <w:shd w:val="clear" w:color="auto" w:fill="auto"/>
          </w:tcPr>
          <w:p w14:paraId="7F7DA73C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1" w:name="_Hlk136114351"/>
            <w:r w:rsidRPr="0076138E"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851" w:type="dxa"/>
            <w:shd w:val="clear" w:color="auto" w:fill="auto"/>
          </w:tcPr>
          <w:p w14:paraId="1285A88D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11-12</w:t>
            </w:r>
          </w:p>
        </w:tc>
      </w:tr>
      <w:tr w:rsidR="0076138E" w:rsidRPr="0076138E" w14:paraId="5D70AFEF" w14:textId="77777777" w:rsidTr="00F24006">
        <w:trPr>
          <w:cantSplit/>
          <w:trHeight w:val="353"/>
          <w:tblHeader/>
        </w:trPr>
        <w:tc>
          <w:tcPr>
            <w:tcW w:w="926" w:type="dxa"/>
            <w:shd w:val="clear" w:color="auto" w:fill="auto"/>
          </w:tcPr>
          <w:p w14:paraId="0FE7A267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b/>
                <w:color w:val="000000"/>
              </w:rPr>
              <w:t>2.</w:t>
            </w:r>
          </w:p>
        </w:tc>
        <w:tc>
          <w:tcPr>
            <w:tcW w:w="7829" w:type="dxa"/>
            <w:shd w:val="clear" w:color="auto" w:fill="auto"/>
          </w:tcPr>
          <w:p w14:paraId="444E1146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b/>
                <w:color w:val="000000"/>
              </w:rPr>
              <w:t>Содержательный раздел</w:t>
            </w:r>
          </w:p>
        </w:tc>
        <w:tc>
          <w:tcPr>
            <w:tcW w:w="851" w:type="dxa"/>
            <w:shd w:val="clear" w:color="auto" w:fill="auto"/>
          </w:tcPr>
          <w:p w14:paraId="01F98BB1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76138E" w:rsidRPr="0076138E" w14:paraId="1860F10F" w14:textId="77777777" w:rsidTr="00F24006">
        <w:trPr>
          <w:cantSplit/>
          <w:trHeight w:val="689"/>
          <w:tblHeader/>
        </w:trPr>
        <w:tc>
          <w:tcPr>
            <w:tcW w:w="926" w:type="dxa"/>
            <w:shd w:val="clear" w:color="auto" w:fill="auto"/>
          </w:tcPr>
          <w:p w14:paraId="471A4B3A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2.1</w:t>
            </w:r>
          </w:p>
        </w:tc>
        <w:tc>
          <w:tcPr>
            <w:tcW w:w="7829" w:type="dxa"/>
          </w:tcPr>
          <w:p w14:paraId="56C4D406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shd w:val="clear" w:color="auto" w:fill="auto"/>
          </w:tcPr>
          <w:p w14:paraId="5806CFDB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12-13</w:t>
            </w:r>
          </w:p>
        </w:tc>
      </w:tr>
      <w:tr w:rsidR="0076138E" w:rsidRPr="0076138E" w14:paraId="031664DB" w14:textId="77777777" w:rsidTr="00F24006">
        <w:trPr>
          <w:cantSplit/>
          <w:trHeight w:val="1060"/>
          <w:tblHeader/>
        </w:trPr>
        <w:tc>
          <w:tcPr>
            <w:tcW w:w="926" w:type="dxa"/>
            <w:shd w:val="clear" w:color="auto" w:fill="auto"/>
          </w:tcPr>
          <w:p w14:paraId="5A0C8086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2.2</w:t>
            </w:r>
          </w:p>
        </w:tc>
        <w:tc>
          <w:tcPr>
            <w:tcW w:w="7829" w:type="dxa"/>
          </w:tcPr>
          <w:p w14:paraId="2CAB77BD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shd w:val="clear" w:color="auto" w:fill="auto"/>
          </w:tcPr>
          <w:p w14:paraId="491D4615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14-15</w:t>
            </w:r>
          </w:p>
        </w:tc>
      </w:tr>
      <w:tr w:rsidR="0076138E" w:rsidRPr="0076138E" w14:paraId="5FE05284" w14:textId="77777777" w:rsidTr="00F24006">
        <w:trPr>
          <w:cantSplit/>
          <w:trHeight w:val="689"/>
          <w:tblHeader/>
        </w:trPr>
        <w:tc>
          <w:tcPr>
            <w:tcW w:w="926" w:type="dxa"/>
            <w:shd w:val="clear" w:color="auto" w:fill="auto"/>
          </w:tcPr>
          <w:p w14:paraId="0D27D524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2.3</w:t>
            </w:r>
          </w:p>
        </w:tc>
        <w:tc>
          <w:tcPr>
            <w:tcW w:w="7829" w:type="dxa"/>
          </w:tcPr>
          <w:p w14:paraId="4C2886AB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shd w:val="clear" w:color="auto" w:fill="auto"/>
          </w:tcPr>
          <w:p w14:paraId="49C32E9E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16-18</w:t>
            </w:r>
          </w:p>
        </w:tc>
      </w:tr>
      <w:tr w:rsidR="0076138E" w:rsidRPr="0076138E" w14:paraId="7798C54A" w14:textId="77777777" w:rsidTr="00F24006">
        <w:trPr>
          <w:cantSplit/>
          <w:trHeight w:val="353"/>
          <w:tblHeader/>
        </w:trPr>
        <w:tc>
          <w:tcPr>
            <w:tcW w:w="926" w:type="dxa"/>
            <w:shd w:val="clear" w:color="auto" w:fill="auto"/>
          </w:tcPr>
          <w:p w14:paraId="3BCA7A1B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2.4</w:t>
            </w:r>
          </w:p>
        </w:tc>
        <w:tc>
          <w:tcPr>
            <w:tcW w:w="7829" w:type="dxa"/>
          </w:tcPr>
          <w:p w14:paraId="61BB23B7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shd w:val="clear" w:color="auto" w:fill="auto"/>
          </w:tcPr>
          <w:p w14:paraId="63560F60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18-22</w:t>
            </w:r>
          </w:p>
        </w:tc>
      </w:tr>
      <w:tr w:rsidR="0076138E" w:rsidRPr="0076138E" w14:paraId="7E8D8226" w14:textId="77777777" w:rsidTr="00F24006">
        <w:trPr>
          <w:cantSplit/>
          <w:trHeight w:val="706"/>
          <w:tblHeader/>
        </w:trPr>
        <w:tc>
          <w:tcPr>
            <w:tcW w:w="926" w:type="dxa"/>
            <w:shd w:val="clear" w:color="auto" w:fill="auto"/>
          </w:tcPr>
          <w:p w14:paraId="3AD5ABE8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2.5</w:t>
            </w:r>
          </w:p>
        </w:tc>
        <w:tc>
          <w:tcPr>
            <w:tcW w:w="7829" w:type="dxa"/>
          </w:tcPr>
          <w:p w14:paraId="3230BF38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shd w:val="clear" w:color="auto" w:fill="auto"/>
          </w:tcPr>
          <w:p w14:paraId="13249C51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22-31</w:t>
            </w:r>
          </w:p>
        </w:tc>
      </w:tr>
      <w:tr w:rsidR="0076138E" w:rsidRPr="0076138E" w14:paraId="179EB49A" w14:textId="77777777" w:rsidTr="00F24006">
        <w:trPr>
          <w:cantSplit/>
          <w:trHeight w:val="335"/>
          <w:tblHeader/>
        </w:trPr>
        <w:tc>
          <w:tcPr>
            <w:tcW w:w="926" w:type="dxa"/>
            <w:shd w:val="clear" w:color="auto" w:fill="auto"/>
          </w:tcPr>
          <w:p w14:paraId="15C6EAE3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2.6</w:t>
            </w:r>
          </w:p>
        </w:tc>
        <w:tc>
          <w:tcPr>
            <w:tcW w:w="7829" w:type="dxa"/>
          </w:tcPr>
          <w:p w14:paraId="0B2DBC58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Направления и задачи коррекционно-развивающей работы</w:t>
            </w:r>
          </w:p>
        </w:tc>
        <w:tc>
          <w:tcPr>
            <w:tcW w:w="851" w:type="dxa"/>
            <w:shd w:val="clear" w:color="auto" w:fill="auto"/>
          </w:tcPr>
          <w:p w14:paraId="749F2015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32-39</w:t>
            </w:r>
          </w:p>
        </w:tc>
      </w:tr>
      <w:tr w:rsidR="0076138E" w:rsidRPr="0076138E" w14:paraId="767755EC" w14:textId="77777777" w:rsidTr="00F24006">
        <w:trPr>
          <w:cantSplit/>
          <w:trHeight w:val="353"/>
          <w:tblHeader/>
        </w:trPr>
        <w:tc>
          <w:tcPr>
            <w:tcW w:w="926" w:type="dxa"/>
            <w:shd w:val="clear" w:color="auto" w:fill="auto"/>
          </w:tcPr>
          <w:p w14:paraId="3E832BDF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2.7</w:t>
            </w:r>
          </w:p>
        </w:tc>
        <w:tc>
          <w:tcPr>
            <w:tcW w:w="7829" w:type="dxa"/>
          </w:tcPr>
          <w:p w14:paraId="4936DF21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rPr>
                <w:color w:val="000000"/>
              </w:rPr>
              <w:t>Рабочая программа воспитания</w:t>
            </w:r>
          </w:p>
        </w:tc>
        <w:tc>
          <w:tcPr>
            <w:tcW w:w="851" w:type="dxa"/>
            <w:shd w:val="clear" w:color="auto" w:fill="auto"/>
          </w:tcPr>
          <w:p w14:paraId="591ADC03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39-62</w:t>
            </w:r>
          </w:p>
        </w:tc>
      </w:tr>
      <w:tr w:rsidR="0076138E" w:rsidRPr="0076138E" w14:paraId="27BD88B2" w14:textId="77777777" w:rsidTr="00F24006">
        <w:trPr>
          <w:cantSplit/>
          <w:trHeight w:val="335"/>
          <w:tblHeader/>
        </w:trPr>
        <w:tc>
          <w:tcPr>
            <w:tcW w:w="926" w:type="dxa"/>
            <w:shd w:val="clear" w:color="auto" w:fill="auto"/>
          </w:tcPr>
          <w:p w14:paraId="5B284215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b/>
                <w:color w:val="000000"/>
              </w:rPr>
              <w:t>3.</w:t>
            </w:r>
          </w:p>
        </w:tc>
        <w:tc>
          <w:tcPr>
            <w:tcW w:w="7829" w:type="dxa"/>
            <w:shd w:val="clear" w:color="auto" w:fill="auto"/>
          </w:tcPr>
          <w:p w14:paraId="327C0981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b/>
                <w:color w:val="000000"/>
              </w:rPr>
              <w:t>Организационный раздел</w:t>
            </w:r>
          </w:p>
        </w:tc>
        <w:tc>
          <w:tcPr>
            <w:tcW w:w="851" w:type="dxa"/>
            <w:shd w:val="clear" w:color="auto" w:fill="auto"/>
          </w:tcPr>
          <w:p w14:paraId="5B856697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76138E" w:rsidRPr="0076138E" w14:paraId="73508604" w14:textId="77777777" w:rsidTr="00F24006">
        <w:trPr>
          <w:cantSplit/>
          <w:trHeight w:val="353"/>
          <w:tblHeader/>
        </w:trPr>
        <w:tc>
          <w:tcPr>
            <w:tcW w:w="926" w:type="dxa"/>
            <w:shd w:val="clear" w:color="auto" w:fill="auto"/>
          </w:tcPr>
          <w:p w14:paraId="2D31E656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3.1</w:t>
            </w:r>
          </w:p>
        </w:tc>
        <w:tc>
          <w:tcPr>
            <w:tcW w:w="7829" w:type="dxa"/>
            <w:shd w:val="clear" w:color="auto" w:fill="auto"/>
          </w:tcPr>
          <w:p w14:paraId="6E5E4AA1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Психолого-педагогические условия реализации Программы</w:t>
            </w:r>
          </w:p>
        </w:tc>
        <w:tc>
          <w:tcPr>
            <w:tcW w:w="851" w:type="dxa"/>
            <w:shd w:val="clear" w:color="auto" w:fill="auto"/>
          </w:tcPr>
          <w:p w14:paraId="3261F714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63</w:t>
            </w:r>
          </w:p>
        </w:tc>
      </w:tr>
      <w:tr w:rsidR="0076138E" w:rsidRPr="0076138E" w14:paraId="4805A005" w14:textId="77777777" w:rsidTr="00F24006">
        <w:trPr>
          <w:cantSplit/>
          <w:trHeight w:val="353"/>
          <w:tblHeader/>
        </w:trPr>
        <w:tc>
          <w:tcPr>
            <w:tcW w:w="926" w:type="dxa"/>
            <w:shd w:val="clear" w:color="auto" w:fill="auto"/>
          </w:tcPr>
          <w:p w14:paraId="733239CA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3.2</w:t>
            </w:r>
          </w:p>
        </w:tc>
        <w:tc>
          <w:tcPr>
            <w:tcW w:w="7829" w:type="dxa"/>
            <w:shd w:val="clear" w:color="auto" w:fill="auto"/>
          </w:tcPr>
          <w:p w14:paraId="68E001C7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shd w:val="clear" w:color="auto" w:fill="auto"/>
          </w:tcPr>
          <w:p w14:paraId="74B111D2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63</w:t>
            </w:r>
          </w:p>
        </w:tc>
      </w:tr>
      <w:tr w:rsidR="0076138E" w:rsidRPr="0076138E" w14:paraId="14015309" w14:textId="77777777" w:rsidTr="00F24006">
        <w:trPr>
          <w:cantSplit/>
          <w:trHeight w:val="689"/>
          <w:tblHeader/>
        </w:trPr>
        <w:tc>
          <w:tcPr>
            <w:tcW w:w="926" w:type="dxa"/>
            <w:shd w:val="clear" w:color="auto" w:fill="auto"/>
          </w:tcPr>
          <w:p w14:paraId="1AD8CE0A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3.3</w:t>
            </w:r>
          </w:p>
        </w:tc>
        <w:tc>
          <w:tcPr>
            <w:tcW w:w="7829" w:type="dxa"/>
            <w:shd w:val="clear" w:color="auto" w:fill="auto"/>
          </w:tcPr>
          <w:p w14:paraId="0A651088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shd w:val="clear" w:color="auto" w:fill="auto"/>
          </w:tcPr>
          <w:p w14:paraId="6237DC0A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65-66</w:t>
            </w:r>
          </w:p>
        </w:tc>
      </w:tr>
      <w:tr w:rsidR="0076138E" w:rsidRPr="0076138E" w14:paraId="6BA9FB45" w14:textId="77777777" w:rsidTr="00F24006">
        <w:trPr>
          <w:cantSplit/>
          <w:trHeight w:val="706"/>
          <w:tblHeader/>
        </w:trPr>
        <w:tc>
          <w:tcPr>
            <w:tcW w:w="926" w:type="dxa"/>
            <w:shd w:val="clear" w:color="auto" w:fill="auto"/>
          </w:tcPr>
          <w:p w14:paraId="11DB4D39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3.4</w:t>
            </w:r>
          </w:p>
        </w:tc>
        <w:tc>
          <w:tcPr>
            <w:tcW w:w="7829" w:type="dxa"/>
            <w:shd w:val="clear" w:color="auto" w:fill="auto"/>
          </w:tcPr>
          <w:p w14:paraId="252E4C17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2" w:name="_Hlk136166266"/>
            <w:r w:rsidRPr="0076138E">
              <w:rPr>
                <w:color w:val="000000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  <w:tc>
          <w:tcPr>
            <w:tcW w:w="851" w:type="dxa"/>
            <w:shd w:val="clear" w:color="auto" w:fill="auto"/>
          </w:tcPr>
          <w:p w14:paraId="7C29D3A9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67-68</w:t>
            </w:r>
          </w:p>
        </w:tc>
      </w:tr>
      <w:tr w:rsidR="0076138E" w:rsidRPr="0076138E" w14:paraId="0B7E50B2" w14:textId="77777777" w:rsidTr="00F24006">
        <w:trPr>
          <w:cantSplit/>
          <w:trHeight w:val="335"/>
          <w:tblHeader/>
        </w:trPr>
        <w:tc>
          <w:tcPr>
            <w:tcW w:w="926" w:type="dxa"/>
            <w:shd w:val="clear" w:color="auto" w:fill="auto"/>
          </w:tcPr>
          <w:p w14:paraId="73197016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3.5</w:t>
            </w:r>
          </w:p>
        </w:tc>
        <w:tc>
          <w:tcPr>
            <w:tcW w:w="7829" w:type="dxa"/>
            <w:shd w:val="clear" w:color="auto" w:fill="auto"/>
          </w:tcPr>
          <w:p w14:paraId="31EDFD18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Кадровые условия реализации Программы</w:t>
            </w:r>
          </w:p>
        </w:tc>
        <w:tc>
          <w:tcPr>
            <w:tcW w:w="851" w:type="dxa"/>
            <w:shd w:val="clear" w:color="auto" w:fill="auto"/>
          </w:tcPr>
          <w:p w14:paraId="12135A5D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69</w:t>
            </w:r>
          </w:p>
        </w:tc>
      </w:tr>
      <w:tr w:rsidR="0076138E" w:rsidRPr="0076138E" w14:paraId="54528DE3" w14:textId="77777777" w:rsidTr="00F24006">
        <w:trPr>
          <w:cantSplit/>
          <w:trHeight w:val="353"/>
          <w:tblHeader/>
        </w:trPr>
        <w:tc>
          <w:tcPr>
            <w:tcW w:w="926" w:type="dxa"/>
            <w:shd w:val="clear" w:color="auto" w:fill="auto"/>
          </w:tcPr>
          <w:p w14:paraId="07EA64E8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3.6</w:t>
            </w:r>
          </w:p>
        </w:tc>
        <w:tc>
          <w:tcPr>
            <w:tcW w:w="7829" w:type="dxa"/>
            <w:shd w:val="clear" w:color="auto" w:fill="auto"/>
          </w:tcPr>
          <w:p w14:paraId="462DBA26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 xml:space="preserve">Режим и распорядок дня </w:t>
            </w:r>
          </w:p>
        </w:tc>
        <w:tc>
          <w:tcPr>
            <w:tcW w:w="851" w:type="dxa"/>
            <w:shd w:val="clear" w:color="auto" w:fill="auto"/>
          </w:tcPr>
          <w:p w14:paraId="634B218A" w14:textId="036065B3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70-7</w:t>
            </w:r>
            <w:r w:rsidR="00D80437">
              <w:t>4</w:t>
            </w:r>
          </w:p>
        </w:tc>
      </w:tr>
      <w:tr w:rsidR="0076138E" w:rsidRPr="0076138E" w14:paraId="339729E5" w14:textId="77777777" w:rsidTr="00F24006">
        <w:trPr>
          <w:cantSplit/>
          <w:trHeight w:val="689"/>
          <w:tblHeader/>
        </w:trPr>
        <w:tc>
          <w:tcPr>
            <w:tcW w:w="926" w:type="dxa"/>
            <w:shd w:val="clear" w:color="auto" w:fill="auto"/>
          </w:tcPr>
          <w:p w14:paraId="7E1A26BC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3.7</w:t>
            </w:r>
          </w:p>
        </w:tc>
        <w:tc>
          <w:tcPr>
            <w:tcW w:w="7829" w:type="dxa"/>
            <w:shd w:val="clear" w:color="auto" w:fill="auto"/>
          </w:tcPr>
          <w:p w14:paraId="4C4D025E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shd w:val="clear" w:color="auto" w:fill="auto"/>
          </w:tcPr>
          <w:p w14:paraId="4160A498" w14:textId="6F7A20F9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138E">
              <w:t>7</w:t>
            </w:r>
            <w:r w:rsidR="00D80437">
              <w:t>5</w:t>
            </w:r>
            <w:r w:rsidRPr="0076138E">
              <w:t>-7</w:t>
            </w:r>
            <w:r w:rsidR="00D80437">
              <w:t>8</w:t>
            </w:r>
          </w:p>
        </w:tc>
      </w:tr>
      <w:tr w:rsidR="0076138E" w:rsidRPr="0076138E" w14:paraId="4AE24EF7" w14:textId="77777777" w:rsidTr="00F24006">
        <w:trPr>
          <w:cantSplit/>
          <w:trHeight w:val="353"/>
          <w:tblHeader/>
        </w:trPr>
        <w:tc>
          <w:tcPr>
            <w:tcW w:w="926" w:type="dxa"/>
            <w:shd w:val="clear" w:color="auto" w:fill="auto"/>
          </w:tcPr>
          <w:p w14:paraId="492F0564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b/>
                <w:color w:val="000000"/>
              </w:rPr>
              <w:t>4.</w:t>
            </w:r>
          </w:p>
        </w:tc>
        <w:tc>
          <w:tcPr>
            <w:tcW w:w="7829" w:type="dxa"/>
            <w:shd w:val="clear" w:color="auto" w:fill="auto"/>
          </w:tcPr>
          <w:p w14:paraId="2BEEA6F2" w14:textId="77777777" w:rsidR="0076138E" w:rsidRPr="0076138E" w:rsidRDefault="0076138E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6138E">
              <w:rPr>
                <w:color w:val="000000"/>
              </w:rPr>
              <w:t>Дополнительный раздел: краткая презентация Программы</w:t>
            </w:r>
          </w:p>
        </w:tc>
        <w:tc>
          <w:tcPr>
            <w:tcW w:w="851" w:type="dxa"/>
            <w:shd w:val="clear" w:color="auto" w:fill="auto"/>
          </w:tcPr>
          <w:p w14:paraId="7D874EAD" w14:textId="2B2E79F2" w:rsidR="0076138E" w:rsidRPr="0076138E" w:rsidRDefault="00D80437" w:rsidP="00761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79-89</w:t>
            </w:r>
          </w:p>
        </w:tc>
      </w:tr>
    </w:tbl>
    <w:p w14:paraId="77204BAA" w14:textId="43F5A2DC" w:rsidR="006030B3" w:rsidRDefault="006030B3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b/>
          <w:sz w:val="26"/>
          <w:szCs w:val="26"/>
        </w:rPr>
      </w:pPr>
    </w:p>
    <w:p w14:paraId="4175BD25" w14:textId="0DE1873F" w:rsidR="00860327" w:rsidRDefault="00860327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b/>
          <w:sz w:val="26"/>
          <w:szCs w:val="26"/>
        </w:rPr>
      </w:pPr>
    </w:p>
    <w:p w14:paraId="200E2C84" w14:textId="5ACE995F" w:rsidR="005155FE" w:rsidRDefault="005155FE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b/>
          <w:sz w:val="26"/>
          <w:szCs w:val="26"/>
        </w:rPr>
      </w:pPr>
    </w:p>
    <w:p w14:paraId="42DEAE0C" w14:textId="73C7E8B5" w:rsidR="005155FE" w:rsidRDefault="005155FE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b/>
          <w:sz w:val="26"/>
          <w:szCs w:val="26"/>
        </w:rPr>
      </w:pPr>
    </w:p>
    <w:p w14:paraId="57376C9A" w14:textId="361432CA" w:rsidR="005155FE" w:rsidRDefault="005155FE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b/>
          <w:sz w:val="26"/>
          <w:szCs w:val="26"/>
        </w:rPr>
      </w:pPr>
    </w:p>
    <w:p w14:paraId="3FED43D4" w14:textId="77777777" w:rsidR="0076138E" w:rsidRDefault="0076138E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b/>
          <w:sz w:val="26"/>
          <w:szCs w:val="26"/>
        </w:rPr>
      </w:pPr>
    </w:p>
    <w:p w14:paraId="2D825827" w14:textId="0AC1949E" w:rsidR="001A76E6" w:rsidRPr="00E123EE" w:rsidRDefault="00791F69" w:rsidP="00943814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284"/>
        <w:jc w:val="center"/>
        <w:rPr>
          <w:b/>
          <w:sz w:val="26"/>
          <w:szCs w:val="26"/>
        </w:rPr>
      </w:pPr>
      <w:r w:rsidRPr="00E123EE">
        <w:rPr>
          <w:b/>
          <w:sz w:val="26"/>
          <w:szCs w:val="26"/>
        </w:rPr>
        <w:lastRenderedPageBreak/>
        <w:t>Ц</w:t>
      </w:r>
      <w:r w:rsidR="001A76E6" w:rsidRPr="00E123EE">
        <w:rPr>
          <w:b/>
          <w:sz w:val="26"/>
          <w:szCs w:val="26"/>
        </w:rPr>
        <w:t>ЕЛЕВОЙ РАЗДЕЛ</w:t>
      </w:r>
    </w:p>
    <w:p w14:paraId="7C7C9F37" w14:textId="77777777" w:rsidR="001A76E6" w:rsidRPr="00E123EE" w:rsidRDefault="001A76E6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b/>
          <w:sz w:val="26"/>
          <w:szCs w:val="26"/>
        </w:rPr>
      </w:pPr>
    </w:p>
    <w:p w14:paraId="53F4F305" w14:textId="3F6F24E0" w:rsidR="001A76E6" w:rsidRPr="00E123EE" w:rsidRDefault="001A76E6" w:rsidP="008942C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284"/>
        <w:jc w:val="both"/>
        <w:rPr>
          <w:b/>
          <w:sz w:val="26"/>
          <w:szCs w:val="26"/>
          <w:lang w:eastAsia="en-US"/>
        </w:rPr>
      </w:pPr>
      <w:r w:rsidRPr="00E123EE">
        <w:rPr>
          <w:b/>
          <w:sz w:val="26"/>
          <w:szCs w:val="26"/>
          <w:lang w:eastAsia="en-US"/>
        </w:rPr>
        <w:t>Пояснительная записка</w:t>
      </w:r>
    </w:p>
    <w:p w14:paraId="25E6770C" w14:textId="77777777" w:rsidR="00C36B29" w:rsidRPr="00E123EE" w:rsidRDefault="00C36B29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b/>
          <w:sz w:val="26"/>
          <w:szCs w:val="26"/>
          <w:lang w:eastAsia="en-US"/>
        </w:rPr>
      </w:pPr>
    </w:p>
    <w:p w14:paraId="02AADC48" w14:textId="5E304D5F" w:rsidR="00D272C0" w:rsidRPr="00E123EE" w:rsidRDefault="00517871" w:rsidP="001B432F">
      <w:pPr>
        <w:spacing w:line="360" w:lineRule="auto"/>
        <w:ind w:right="21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Образовательная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программа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дошкольного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 xml:space="preserve">образования </w:t>
      </w:r>
      <w:r w:rsidRPr="00E123EE">
        <w:rPr>
          <w:spacing w:val="-67"/>
          <w:sz w:val="26"/>
          <w:szCs w:val="26"/>
        </w:rPr>
        <w:t xml:space="preserve">   </w:t>
      </w:r>
      <w:r w:rsidRPr="00E123EE">
        <w:rPr>
          <w:sz w:val="26"/>
          <w:szCs w:val="26"/>
        </w:rPr>
        <w:t>муниципального бюджетного дошкольного образовательного учреждения «Детский сад №7 «Ягодка»</w:t>
      </w:r>
      <w:r w:rsidR="00C36B29" w:rsidRPr="00E123EE">
        <w:rPr>
          <w:sz w:val="26"/>
          <w:szCs w:val="26"/>
        </w:rPr>
        <w:t>»</w:t>
      </w:r>
      <w:r w:rsidRPr="00E123EE">
        <w:rPr>
          <w:sz w:val="26"/>
          <w:szCs w:val="26"/>
        </w:rPr>
        <w:t xml:space="preserve"> пгт</w:t>
      </w:r>
      <w:r w:rsidR="00C36B29" w:rsidRPr="00E123EE">
        <w:rPr>
          <w:sz w:val="26"/>
          <w:szCs w:val="26"/>
        </w:rPr>
        <w:t xml:space="preserve"> </w:t>
      </w:r>
      <w:r w:rsidRPr="00E123EE">
        <w:rPr>
          <w:sz w:val="26"/>
          <w:szCs w:val="26"/>
        </w:rPr>
        <w:t>Смоляниново Шкотовского муниципального района Приморского края (далее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– Программа)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разработана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в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соответствии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с</w:t>
      </w:r>
      <w:r w:rsidR="00D272C0" w:rsidRPr="00E123EE">
        <w:rPr>
          <w:sz w:val="26"/>
          <w:szCs w:val="26"/>
        </w:rPr>
        <w:t>:</w:t>
      </w:r>
    </w:p>
    <w:p w14:paraId="22D80B4C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1. Федеральным государственным образовательным стандартом дошкольного образования (далее – Стандарт), </w:t>
      </w:r>
    </w:p>
    <w:p w14:paraId="5536254B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2. Федеральной образовательной программой дошкольного образования (далее – ФОП ДО).</w:t>
      </w:r>
    </w:p>
    <w:p w14:paraId="1941A16A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3. Конвенция о правах ребенка (одобрена Генеральной Ассамблеей ООН 20.11.1989) (вступила в силу для СССР 15.09.1990)</w:t>
      </w:r>
    </w:p>
    <w:p w14:paraId="05DA19F5" w14:textId="3022A0BF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10" w:history="1">
        <w:r w:rsidR="00D272C0" w:rsidRPr="00E123EE">
          <w:rPr>
            <w:rStyle w:val="a7"/>
            <w:color w:val="auto"/>
            <w:sz w:val="26"/>
            <w:szCs w:val="26"/>
          </w:rPr>
          <w:t>https://www.consultant.ru/document/cons_doc_LAW_9959/</w:t>
        </w:r>
      </w:hyperlink>
      <w:r w:rsidR="00D272C0" w:rsidRPr="00E123EE">
        <w:rPr>
          <w:sz w:val="26"/>
          <w:szCs w:val="26"/>
        </w:rPr>
        <w:t xml:space="preserve"> </w:t>
      </w:r>
    </w:p>
    <w:p w14:paraId="1B227332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4. Федеральный закон от 29 декабря 2012 г. № 273-ФЗ (актуальная ред.) "Об образовании в Российской Федерации"</w:t>
      </w:r>
    </w:p>
    <w:p w14:paraId="13A9F891" w14:textId="6163B877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11" w:history="1">
        <w:r w:rsidR="00D272C0" w:rsidRPr="00E123EE">
          <w:rPr>
            <w:rStyle w:val="a7"/>
            <w:color w:val="auto"/>
            <w:sz w:val="26"/>
            <w:szCs w:val="26"/>
          </w:rPr>
          <w:t>http://www.consultant.ru/document/cons_doc_LAW_140174/</w:t>
        </w:r>
      </w:hyperlink>
      <w:r w:rsidR="00D272C0" w:rsidRPr="00E123EE">
        <w:rPr>
          <w:sz w:val="26"/>
          <w:szCs w:val="26"/>
        </w:rPr>
        <w:t xml:space="preserve"> </w:t>
      </w:r>
    </w:p>
    <w:p w14:paraId="7AB19D60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5. Федеральный закон 24 июля 1998 г. № 124-ФЗ (актуальная ред. от 14.07.2022) "Об основных гарантиях прав ребенка в Российской Федерации"</w:t>
      </w:r>
    </w:p>
    <w:p w14:paraId="0AEF6FC1" w14:textId="4684E6EF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12" w:history="1">
        <w:r w:rsidR="00D272C0" w:rsidRPr="00E123EE">
          <w:rPr>
            <w:rStyle w:val="a7"/>
            <w:color w:val="auto"/>
            <w:sz w:val="26"/>
            <w:szCs w:val="26"/>
          </w:rPr>
          <w:t>http://www.consultant.ru/document/cons_doc_LAW_19558/</w:t>
        </w:r>
      </w:hyperlink>
      <w:r w:rsidR="00D272C0" w:rsidRPr="00E123EE">
        <w:rPr>
          <w:sz w:val="26"/>
          <w:szCs w:val="26"/>
        </w:rPr>
        <w:t xml:space="preserve"> </w:t>
      </w:r>
    </w:p>
    <w:p w14:paraId="1E9EE69A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6. Приказ Министерства образования и науки Российской Федерации от 17 октября 2013 г. № 1155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 г., регистрационный № 30384)</w:t>
      </w:r>
    </w:p>
    <w:p w14:paraId="51017138" w14:textId="1A726FD9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13" w:history="1">
        <w:r w:rsidR="00D272C0" w:rsidRPr="00E123EE">
          <w:rPr>
            <w:rStyle w:val="a7"/>
            <w:color w:val="auto"/>
            <w:sz w:val="26"/>
            <w:szCs w:val="26"/>
          </w:rPr>
          <w:t>https://www.consultant.ru/document/cons_doc_LAW_154637/</w:t>
        </w:r>
      </w:hyperlink>
      <w:r w:rsidR="00D272C0" w:rsidRPr="00E123EE">
        <w:rPr>
          <w:sz w:val="26"/>
          <w:szCs w:val="26"/>
        </w:rPr>
        <w:t xml:space="preserve"> </w:t>
      </w:r>
    </w:p>
    <w:p w14:paraId="3F6151ED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7. Постановление Правительства Российской Федерации от 21.02.2022 №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14:paraId="1390D01C" w14:textId="5A81DE47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14" w:history="1">
        <w:r w:rsidR="00D272C0" w:rsidRPr="00E123EE">
          <w:rPr>
            <w:rStyle w:val="a7"/>
            <w:color w:val="auto"/>
            <w:sz w:val="26"/>
            <w:szCs w:val="26"/>
          </w:rPr>
          <w:t>http://publication.pravo.gov.ru/Document/View/0001202202220042</w:t>
        </w:r>
      </w:hyperlink>
      <w:r w:rsidR="00D272C0" w:rsidRPr="00E123EE">
        <w:rPr>
          <w:sz w:val="26"/>
          <w:szCs w:val="26"/>
        </w:rPr>
        <w:t xml:space="preserve"> </w:t>
      </w:r>
    </w:p>
    <w:p w14:paraId="4EECA93D" w14:textId="77777777" w:rsidR="001B432F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8. Постановление Главного государственного санитарного врача Российской Федерации от 28 сентября 2020 года № 28 Об утверждении санитарных правил </w:t>
      </w:r>
    </w:p>
    <w:p w14:paraId="358C81F0" w14:textId="49F4C9C0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lastRenderedPageBreak/>
        <w:t>СП 2.4.3648-20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6A619DC4" w14:textId="525F6FC2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15" w:history="1">
        <w:r w:rsidR="00D272C0" w:rsidRPr="00E123EE">
          <w:rPr>
            <w:rStyle w:val="a7"/>
            <w:color w:val="auto"/>
            <w:sz w:val="26"/>
            <w:szCs w:val="26"/>
            <w:lang w:val="en-US"/>
          </w:rPr>
          <w:t>http</w:t>
        </w:r>
        <w:r w:rsidR="00D272C0" w:rsidRPr="00E123EE">
          <w:rPr>
            <w:rStyle w:val="a7"/>
            <w:color w:val="auto"/>
            <w:sz w:val="26"/>
            <w:szCs w:val="26"/>
          </w:rPr>
          <w:t>://</w:t>
        </w:r>
        <w:r w:rsidR="00D272C0" w:rsidRPr="00E123EE">
          <w:rPr>
            <w:rStyle w:val="a7"/>
            <w:color w:val="auto"/>
            <w:sz w:val="26"/>
            <w:szCs w:val="26"/>
            <w:lang w:val="en-US"/>
          </w:rPr>
          <w:t>publication</w:t>
        </w:r>
        <w:r w:rsidR="00D272C0" w:rsidRPr="00E123EE">
          <w:rPr>
            <w:rStyle w:val="a7"/>
            <w:color w:val="auto"/>
            <w:sz w:val="26"/>
            <w:szCs w:val="26"/>
          </w:rPr>
          <w:t>.</w:t>
        </w:r>
        <w:r w:rsidR="00D272C0" w:rsidRPr="00E123EE">
          <w:rPr>
            <w:rStyle w:val="a7"/>
            <w:color w:val="auto"/>
            <w:sz w:val="26"/>
            <w:szCs w:val="26"/>
            <w:lang w:val="en-US"/>
          </w:rPr>
          <w:t>pravo</w:t>
        </w:r>
        <w:r w:rsidR="00D272C0" w:rsidRPr="00E123EE">
          <w:rPr>
            <w:rStyle w:val="a7"/>
            <w:color w:val="auto"/>
            <w:sz w:val="26"/>
            <w:szCs w:val="26"/>
          </w:rPr>
          <w:t>.</w:t>
        </w:r>
        <w:r w:rsidR="00D272C0" w:rsidRPr="00E123EE">
          <w:rPr>
            <w:rStyle w:val="a7"/>
            <w:color w:val="auto"/>
            <w:sz w:val="26"/>
            <w:szCs w:val="26"/>
            <w:lang w:val="en-US"/>
          </w:rPr>
          <w:t>gov</w:t>
        </w:r>
        <w:r w:rsidR="00D272C0" w:rsidRPr="00E123EE">
          <w:rPr>
            <w:rStyle w:val="a7"/>
            <w:color w:val="auto"/>
            <w:sz w:val="26"/>
            <w:szCs w:val="26"/>
          </w:rPr>
          <w:t>.</w:t>
        </w:r>
        <w:r w:rsidR="00D272C0" w:rsidRPr="00E123EE">
          <w:rPr>
            <w:rStyle w:val="a7"/>
            <w:color w:val="auto"/>
            <w:sz w:val="26"/>
            <w:szCs w:val="26"/>
            <w:lang w:val="en-US"/>
          </w:rPr>
          <w:t>ru</w:t>
        </w:r>
        <w:r w:rsidR="00D272C0" w:rsidRPr="00E123EE">
          <w:rPr>
            <w:rStyle w:val="a7"/>
            <w:color w:val="auto"/>
            <w:sz w:val="26"/>
            <w:szCs w:val="26"/>
          </w:rPr>
          <w:t>/</w:t>
        </w:r>
        <w:r w:rsidR="00D272C0" w:rsidRPr="00E123EE">
          <w:rPr>
            <w:rStyle w:val="a7"/>
            <w:color w:val="auto"/>
            <w:sz w:val="26"/>
            <w:szCs w:val="26"/>
            <w:lang w:val="en-US"/>
          </w:rPr>
          <w:t>Document</w:t>
        </w:r>
        <w:r w:rsidR="00D272C0" w:rsidRPr="00E123EE">
          <w:rPr>
            <w:rStyle w:val="a7"/>
            <w:color w:val="auto"/>
            <w:sz w:val="26"/>
            <w:szCs w:val="26"/>
          </w:rPr>
          <w:t>/</w:t>
        </w:r>
        <w:r w:rsidR="00D272C0" w:rsidRPr="00E123EE">
          <w:rPr>
            <w:rStyle w:val="a7"/>
            <w:color w:val="auto"/>
            <w:sz w:val="26"/>
            <w:szCs w:val="26"/>
            <w:lang w:val="en-US"/>
          </w:rPr>
          <w:t>View</w:t>
        </w:r>
        <w:r w:rsidR="00D272C0" w:rsidRPr="00E123EE">
          <w:rPr>
            <w:rStyle w:val="a7"/>
            <w:color w:val="auto"/>
            <w:sz w:val="26"/>
            <w:szCs w:val="26"/>
          </w:rPr>
          <w:t>/0001202012210122</w:t>
        </w:r>
      </w:hyperlink>
      <w:r w:rsidR="00D272C0" w:rsidRPr="00E123EE">
        <w:rPr>
          <w:sz w:val="26"/>
          <w:szCs w:val="26"/>
        </w:rPr>
        <w:t xml:space="preserve">      </w:t>
      </w:r>
    </w:p>
    <w:p w14:paraId="3DEE5047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9. 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"Санитарно-эпидемиологические требования к организации общественного питания населения"</w:t>
      </w:r>
    </w:p>
    <w:p w14:paraId="7A8A9918" w14:textId="16066A0C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16" w:history="1">
        <w:r w:rsidR="00D272C0" w:rsidRPr="00E123EE">
          <w:rPr>
            <w:rStyle w:val="a7"/>
            <w:color w:val="auto"/>
            <w:sz w:val="26"/>
            <w:szCs w:val="26"/>
          </w:rPr>
          <w:t>http://publication.pravo.gov.ru/Document/View/0001202011120001</w:t>
        </w:r>
      </w:hyperlink>
      <w:r w:rsidR="00D272C0" w:rsidRPr="00E123EE">
        <w:rPr>
          <w:sz w:val="26"/>
          <w:szCs w:val="26"/>
        </w:rPr>
        <w:t xml:space="preserve"> </w:t>
      </w:r>
    </w:p>
    <w:p w14:paraId="32201DBD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10. 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1521A46B" w14:textId="3ADADE84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17" w:history="1">
        <w:r w:rsidR="00D272C0" w:rsidRPr="00E123EE">
          <w:rPr>
            <w:rStyle w:val="a7"/>
            <w:color w:val="auto"/>
            <w:sz w:val="26"/>
            <w:szCs w:val="26"/>
          </w:rPr>
          <w:t>http://publication.pravo.gov.ru/Document/View/0001202102030022</w:t>
        </w:r>
      </w:hyperlink>
      <w:r w:rsidR="00D272C0" w:rsidRPr="00E123EE">
        <w:rPr>
          <w:sz w:val="26"/>
          <w:szCs w:val="26"/>
        </w:rPr>
        <w:t xml:space="preserve"> </w:t>
      </w:r>
    </w:p>
    <w:p w14:paraId="46AD5EA8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11. 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31.08.2020 № 59599)</w:t>
      </w:r>
    </w:p>
    <w:p w14:paraId="04153F4E" w14:textId="12CFB4CA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18" w:history="1">
        <w:r w:rsidR="00D272C0" w:rsidRPr="00E123EE">
          <w:rPr>
            <w:rStyle w:val="a7"/>
            <w:color w:val="auto"/>
            <w:sz w:val="26"/>
            <w:szCs w:val="26"/>
          </w:rPr>
          <w:t>http://publication.pravo.gov.ru/Document/View/0001202009010021</w:t>
        </w:r>
      </w:hyperlink>
      <w:r w:rsidR="00D272C0" w:rsidRPr="00E123EE">
        <w:rPr>
          <w:sz w:val="26"/>
          <w:szCs w:val="26"/>
        </w:rPr>
        <w:t xml:space="preserve"> </w:t>
      </w:r>
    </w:p>
    <w:p w14:paraId="3E2A58DF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12. Приказ Министерство здравоохранения и социального развития Российской Федерации от 26 августа 2010 г. №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в Минюсте России 6 октября 2010 г. № 18638)</w:t>
      </w:r>
    </w:p>
    <w:p w14:paraId="79A02C10" w14:textId="6B7AFD58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19" w:history="1">
        <w:r w:rsidR="00D272C0" w:rsidRPr="00E123EE">
          <w:rPr>
            <w:rStyle w:val="a7"/>
            <w:color w:val="auto"/>
            <w:sz w:val="26"/>
            <w:szCs w:val="26"/>
          </w:rPr>
          <w:t>http://www.consultant.ru/document/cons_doc_LAW_105703/</w:t>
        </w:r>
      </w:hyperlink>
      <w:r w:rsidR="00D272C0" w:rsidRPr="00E123EE">
        <w:rPr>
          <w:sz w:val="26"/>
          <w:szCs w:val="26"/>
        </w:rPr>
        <w:t xml:space="preserve"> </w:t>
      </w:r>
    </w:p>
    <w:p w14:paraId="10C765D7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13. Приказ Министерства образования и науки Российской Федерации от 22.12.2014 № 1601 (ред. от 13.05.2019)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(Зарегистрировано в Минюсте России 25.02.2015 № 36204)</w:t>
      </w:r>
    </w:p>
    <w:p w14:paraId="4C9A9EAE" w14:textId="6B5C1869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20" w:history="1">
        <w:r w:rsidR="00D272C0" w:rsidRPr="00E123EE">
          <w:rPr>
            <w:rStyle w:val="a7"/>
            <w:color w:val="auto"/>
            <w:sz w:val="26"/>
            <w:szCs w:val="26"/>
          </w:rPr>
          <w:t>http://www.consultant.ru/document/cons_doc_LAW_175797/</w:t>
        </w:r>
      </w:hyperlink>
      <w:r w:rsidR="00D272C0" w:rsidRPr="00E123EE">
        <w:rPr>
          <w:sz w:val="26"/>
          <w:szCs w:val="26"/>
        </w:rPr>
        <w:t xml:space="preserve"> </w:t>
      </w:r>
    </w:p>
    <w:p w14:paraId="62C64E2E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lastRenderedPageBreak/>
        <w:t>14. Приказ Министерства образования и науки Российской Федерации от 11 мая 2016 г. № 536 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</w:p>
    <w:p w14:paraId="6CB213CC" w14:textId="79DE770F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21" w:history="1">
        <w:r w:rsidR="00D272C0" w:rsidRPr="00E123EE">
          <w:rPr>
            <w:rStyle w:val="a7"/>
            <w:color w:val="auto"/>
            <w:sz w:val="26"/>
            <w:szCs w:val="26"/>
          </w:rPr>
          <w:t>http://publication.pravo.gov.ru/Document/View/0001201606030031?rangeSize=1</w:t>
        </w:r>
      </w:hyperlink>
      <w:r w:rsidR="00D272C0" w:rsidRPr="00E123EE">
        <w:rPr>
          <w:sz w:val="26"/>
          <w:szCs w:val="26"/>
        </w:rPr>
        <w:t xml:space="preserve"> </w:t>
      </w:r>
    </w:p>
    <w:p w14:paraId="06AE7831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15. Постановление Правительства Российской Федерации от 14.05.2015 № 466 (ред. от 07.04.2017) "О ежегодных основных удлиненных оплачиваемых отпусках"</w:t>
      </w:r>
    </w:p>
    <w:p w14:paraId="6E45A5AC" w14:textId="5812E4CA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22" w:history="1">
        <w:r w:rsidR="00D272C0" w:rsidRPr="00E123EE">
          <w:rPr>
            <w:rStyle w:val="a7"/>
            <w:color w:val="auto"/>
            <w:sz w:val="26"/>
            <w:szCs w:val="26"/>
          </w:rPr>
          <w:t>http://www.consultant.ru/document/cons_doc_LAW_179568/</w:t>
        </w:r>
      </w:hyperlink>
      <w:r w:rsidR="00D272C0" w:rsidRPr="00E123EE">
        <w:rPr>
          <w:sz w:val="26"/>
          <w:szCs w:val="26"/>
        </w:rPr>
        <w:t xml:space="preserve"> </w:t>
      </w:r>
    </w:p>
    <w:p w14:paraId="00F1A855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16. Приказ Министерства образования и науки Российской Федерации от 07.04.2014 № 276 (ред. от 23.12.2020) Об утверждении Порядка проведения аттестации педагогических работников организаций, осуществляющих образовательную деятельность</w:t>
      </w:r>
    </w:p>
    <w:p w14:paraId="51D36745" w14:textId="2D5F67FD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23" w:history="1">
        <w:r w:rsidR="00D272C0" w:rsidRPr="00E123EE">
          <w:rPr>
            <w:rStyle w:val="a7"/>
            <w:color w:val="auto"/>
            <w:sz w:val="26"/>
            <w:szCs w:val="26"/>
          </w:rPr>
          <w:t>http://www.consultant.ru/document/cons_doc_LAW_163666/</w:t>
        </w:r>
      </w:hyperlink>
      <w:r w:rsidR="00D272C0" w:rsidRPr="00E123EE">
        <w:rPr>
          <w:sz w:val="26"/>
          <w:szCs w:val="26"/>
        </w:rPr>
        <w:t xml:space="preserve"> </w:t>
      </w:r>
    </w:p>
    <w:p w14:paraId="362DAA38" w14:textId="7777777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17. Приказ Министерства образования и науки Российской Федерации от 20 сентября 2013 г. № 1082 "Об утверждении Положения о психолого-медико-педагогической комиссии"</w:t>
      </w:r>
    </w:p>
    <w:p w14:paraId="10E7F7B8" w14:textId="77777777" w:rsidR="00D272C0" w:rsidRPr="00E123EE" w:rsidRDefault="00F24006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hyperlink r:id="rId24" w:history="1">
        <w:r w:rsidR="00D272C0" w:rsidRPr="00E123EE">
          <w:rPr>
            <w:sz w:val="26"/>
            <w:szCs w:val="26"/>
            <w:u w:val="single"/>
          </w:rPr>
          <w:t>https://docs.edu.gov.ru/document/f9ac867f68a01765ef9ce94ebfe9430e/</w:t>
        </w:r>
      </w:hyperlink>
    </w:p>
    <w:p w14:paraId="2E170B5C" w14:textId="2E9B3337" w:rsidR="00D272C0" w:rsidRPr="00E123EE" w:rsidRDefault="00D272C0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18. Уставом МБДОУ «Детский сад №7 «Ягодка» пгт Смоляниново Шкотовского муниципального района Приморского края, </w:t>
      </w:r>
      <w:r w:rsidR="00B6310F" w:rsidRPr="00E123EE">
        <w:rPr>
          <w:sz w:val="26"/>
          <w:szCs w:val="26"/>
        </w:rPr>
        <w:t>утвержден постановлением администрацией Шкотовского муниципального района от 12.01.2015г №01- нпа</w:t>
      </w:r>
    </w:p>
    <w:p w14:paraId="5658DED4" w14:textId="426EC57D" w:rsidR="00517871" w:rsidRPr="00E123EE" w:rsidRDefault="00B6310F" w:rsidP="001B43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19. Программа</w:t>
      </w:r>
      <w:r w:rsidRPr="00E123EE">
        <w:rPr>
          <w:spacing w:val="-15"/>
          <w:sz w:val="26"/>
          <w:szCs w:val="26"/>
        </w:rPr>
        <w:t xml:space="preserve"> </w:t>
      </w:r>
      <w:r w:rsidRPr="00E123EE">
        <w:rPr>
          <w:sz w:val="26"/>
          <w:szCs w:val="26"/>
        </w:rPr>
        <w:t>развития</w:t>
      </w:r>
      <w:r w:rsidRPr="00E123EE">
        <w:rPr>
          <w:spacing w:val="-5"/>
          <w:sz w:val="26"/>
          <w:szCs w:val="26"/>
        </w:rPr>
        <w:t xml:space="preserve"> </w:t>
      </w:r>
      <w:r w:rsidRPr="00E123EE">
        <w:rPr>
          <w:sz w:val="26"/>
          <w:szCs w:val="26"/>
        </w:rPr>
        <w:t>МБДОУ «Детский сад №7 «Ягодка» пгт Смоляниново приказ</w:t>
      </w:r>
      <w:r w:rsidR="00845A96" w:rsidRPr="00E123EE">
        <w:rPr>
          <w:sz w:val="26"/>
          <w:szCs w:val="26"/>
        </w:rPr>
        <w:t>ом № 60/1</w:t>
      </w:r>
      <w:r w:rsidRPr="00E123EE">
        <w:rPr>
          <w:sz w:val="26"/>
          <w:szCs w:val="26"/>
        </w:rPr>
        <w:t xml:space="preserve"> от 28.08.2022г </w:t>
      </w:r>
    </w:p>
    <w:p w14:paraId="5500D9C2" w14:textId="2514EBE1" w:rsidR="003A6792" w:rsidRPr="00E123EE" w:rsidRDefault="001A76E6" w:rsidP="001B432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 w:rsidRPr="00E123EE">
        <w:rPr>
          <w:sz w:val="26"/>
          <w:szCs w:val="26"/>
        </w:rPr>
        <w:t>Программа состоит из обязательной части и части, формируемой участниками образовательных отношений (</w:t>
      </w:r>
      <w:r w:rsidRPr="00E123EE">
        <w:rPr>
          <w:i/>
          <w:sz w:val="26"/>
          <w:szCs w:val="26"/>
        </w:rPr>
        <w:t>далее по тексту выделена курсивом).</w:t>
      </w:r>
      <w:r w:rsidRPr="00E123EE">
        <w:rPr>
          <w:sz w:val="26"/>
          <w:szCs w:val="26"/>
        </w:rPr>
        <w:t xml:space="preserve"> </w:t>
      </w:r>
    </w:p>
    <w:p w14:paraId="049D2707" w14:textId="77777777" w:rsidR="002F0517" w:rsidRPr="00E123EE" w:rsidRDefault="002F0517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6"/>
          <w:szCs w:val="26"/>
        </w:rPr>
      </w:pPr>
    </w:p>
    <w:tbl>
      <w:tblPr>
        <w:tblStyle w:val="af9"/>
        <w:tblW w:w="9584" w:type="dxa"/>
        <w:jc w:val="center"/>
        <w:tblLayout w:type="fixed"/>
        <w:tblLook w:val="04A0" w:firstRow="1" w:lastRow="0" w:firstColumn="1" w:lastColumn="0" w:noHBand="0" w:noVBand="1"/>
      </w:tblPr>
      <w:tblGrid>
        <w:gridCol w:w="1958"/>
        <w:gridCol w:w="2266"/>
        <w:gridCol w:w="2697"/>
        <w:gridCol w:w="2663"/>
      </w:tblGrid>
      <w:tr w:rsidR="000A063A" w:rsidRPr="00E123EE" w14:paraId="15ECC3A4" w14:textId="105CD44B" w:rsidTr="00F24006">
        <w:trPr>
          <w:trHeight w:val="315"/>
          <w:jc w:val="center"/>
        </w:trPr>
        <w:tc>
          <w:tcPr>
            <w:tcW w:w="195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0339B" w14:textId="45361648" w:rsidR="000A063A" w:rsidRPr="000A063A" w:rsidRDefault="000A063A" w:rsidP="001B432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A063A">
              <w:rPr>
                <w:b/>
                <w:bCs/>
                <w:i/>
                <w:iCs/>
                <w:sz w:val="22"/>
                <w:szCs w:val="22"/>
              </w:rPr>
              <w:t>Части ОП</w:t>
            </w:r>
          </w:p>
        </w:tc>
        <w:tc>
          <w:tcPr>
            <w:tcW w:w="76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9019C" w14:textId="6F3BDD93" w:rsidR="000A063A" w:rsidRPr="000A063A" w:rsidRDefault="000A063A" w:rsidP="008942C9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A063A">
              <w:rPr>
                <w:b/>
                <w:bCs/>
                <w:i/>
                <w:iCs/>
                <w:sz w:val="22"/>
                <w:szCs w:val="22"/>
              </w:rPr>
              <w:t>Дошкольный возраст</w:t>
            </w:r>
          </w:p>
        </w:tc>
      </w:tr>
      <w:tr w:rsidR="000A063A" w:rsidRPr="00E123EE" w14:paraId="664B9253" w14:textId="5D264F94" w:rsidTr="00F24006">
        <w:trPr>
          <w:trHeight w:val="338"/>
          <w:jc w:val="center"/>
        </w:trPr>
        <w:tc>
          <w:tcPr>
            <w:tcW w:w="195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931E4" w14:textId="77777777" w:rsidR="000A063A" w:rsidRPr="000A063A" w:rsidRDefault="000A063A" w:rsidP="008942C9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37B3D" w14:textId="10B8AE08" w:rsidR="000A063A" w:rsidRPr="000A063A" w:rsidRDefault="000A063A" w:rsidP="000A063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A063A">
              <w:rPr>
                <w:b/>
                <w:bCs/>
                <w:i/>
                <w:iCs/>
                <w:sz w:val="22"/>
                <w:szCs w:val="22"/>
              </w:rPr>
              <w:t>Младший (3-4 года)</w:t>
            </w:r>
          </w:p>
        </w:tc>
        <w:tc>
          <w:tcPr>
            <w:tcW w:w="2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758E0" w14:textId="3535BF6F" w:rsidR="000A063A" w:rsidRPr="000A063A" w:rsidRDefault="000A063A" w:rsidP="008942C9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A063A">
              <w:rPr>
                <w:b/>
                <w:bCs/>
                <w:i/>
                <w:iCs/>
                <w:sz w:val="22"/>
                <w:szCs w:val="22"/>
              </w:rPr>
              <w:t>Средний (4-5 лет)</w:t>
            </w:r>
          </w:p>
        </w:tc>
        <w:tc>
          <w:tcPr>
            <w:tcW w:w="2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7D5CE" w14:textId="43C026C7" w:rsidR="000A063A" w:rsidRPr="000A063A" w:rsidRDefault="000A063A" w:rsidP="008942C9">
            <w:pPr>
              <w:ind w:firstLine="284"/>
              <w:rPr>
                <w:b/>
                <w:bCs/>
                <w:i/>
                <w:iCs/>
                <w:sz w:val="22"/>
                <w:szCs w:val="22"/>
              </w:rPr>
            </w:pPr>
            <w:r w:rsidRPr="000A063A">
              <w:rPr>
                <w:b/>
                <w:bCs/>
                <w:i/>
                <w:iCs/>
                <w:sz w:val="22"/>
                <w:szCs w:val="22"/>
              </w:rPr>
              <w:t>Старший (5-7 лет)</w:t>
            </w:r>
          </w:p>
        </w:tc>
      </w:tr>
      <w:tr w:rsidR="001A6F23" w:rsidRPr="00E123EE" w14:paraId="2035DA79" w14:textId="29AB4969" w:rsidTr="00F24006">
        <w:trPr>
          <w:trHeight w:val="671"/>
          <w:jc w:val="center"/>
        </w:trPr>
        <w:tc>
          <w:tcPr>
            <w:tcW w:w="1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A2360" w14:textId="6DF51EE8" w:rsidR="001A6F23" w:rsidRPr="00E123EE" w:rsidRDefault="001A6F23" w:rsidP="000A063A">
            <w:pPr>
              <w:jc w:val="both"/>
              <w:rPr>
                <w:b/>
                <w:bCs/>
                <w:i/>
                <w:iCs/>
              </w:rPr>
            </w:pPr>
            <w:r w:rsidRPr="00E123EE">
              <w:rPr>
                <w:b/>
                <w:bCs/>
                <w:i/>
                <w:iCs/>
              </w:rPr>
              <w:t>Обязательная часть</w:t>
            </w:r>
          </w:p>
        </w:tc>
        <w:tc>
          <w:tcPr>
            <w:tcW w:w="76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C1358" w14:textId="71F009A6" w:rsidR="001A6F23" w:rsidRPr="000A063A" w:rsidRDefault="001A6F23" w:rsidP="008D17FC">
            <w:pPr>
              <w:jc w:val="both"/>
              <w:rPr>
                <w:b/>
                <w:bCs/>
                <w:i/>
                <w:iCs/>
              </w:rPr>
            </w:pPr>
            <w:r w:rsidRPr="00E123EE">
              <w:rPr>
                <w:b/>
                <w:bCs/>
                <w:i/>
                <w:iCs/>
              </w:rPr>
              <w:t xml:space="preserve">Федеральная образовательная программа дошкольного </w:t>
            </w:r>
            <w:r w:rsidR="000A063A" w:rsidRPr="00E123EE">
              <w:rPr>
                <w:b/>
                <w:bCs/>
                <w:i/>
                <w:iCs/>
              </w:rPr>
              <w:t>образования</w:t>
            </w:r>
            <w:r w:rsidR="000A063A" w:rsidRPr="00E123EE">
              <w:rPr>
                <w:i/>
                <w:iCs/>
              </w:rPr>
              <w:t xml:space="preserve"> (</w:t>
            </w:r>
            <w:r w:rsidRPr="00E123EE">
              <w:rPr>
                <w:i/>
                <w:iCs/>
              </w:rPr>
              <w:t>утв. Приказом Мин Просвещения РФ № 1028 от 25 ноября 2022г.)</w:t>
            </w:r>
          </w:p>
        </w:tc>
      </w:tr>
      <w:tr w:rsidR="001B432F" w:rsidRPr="001B432F" w14:paraId="0359DA93" w14:textId="338B57D8" w:rsidTr="00F24006">
        <w:trPr>
          <w:trHeight w:val="1995"/>
          <w:jc w:val="center"/>
        </w:trPr>
        <w:tc>
          <w:tcPr>
            <w:tcW w:w="1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B20CC" w14:textId="5E329BD2" w:rsidR="001A6F23" w:rsidRPr="00E123EE" w:rsidRDefault="001A6F23" w:rsidP="001B432F">
            <w:pPr>
              <w:jc w:val="both"/>
              <w:rPr>
                <w:i/>
                <w:iCs/>
              </w:rPr>
            </w:pPr>
            <w:r w:rsidRPr="00E123EE">
              <w:rPr>
                <w:b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76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E2E27" w14:textId="1B8B43B6" w:rsidR="001A6F23" w:rsidRPr="001B432F" w:rsidRDefault="001A6F23" w:rsidP="001B432F">
            <w:pPr>
              <w:shd w:val="clear" w:color="auto" w:fill="FFFFFF"/>
              <w:jc w:val="both"/>
              <w:outlineLvl w:val="0"/>
              <w:rPr>
                <w:i/>
                <w:iCs/>
                <w:color w:val="000000" w:themeColor="text1"/>
                <w:kern w:val="36"/>
              </w:rPr>
            </w:pPr>
            <w:r w:rsidRPr="001B432F">
              <w:rPr>
                <w:i/>
                <w:iCs/>
                <w:color w:val="000000" w:themeColor="text1"/>
                <w:kern w:val="36"/>
              </w:rPr>
              <w:t>Программа по краеведению в рамках выполнения регионального компонента основной образовательной программы дошкольного образования «Наш дом – Приморский край»</w:t>
            </w:r>
          </w:p>
          <w:p w14:paraId="45037990" w14:textId="77777777" w:rsidR="001A6F23" w:rsidRPr="001B432F" w:rsidRDefault="001A6F23" w:rsidP="008D17FC">
            <w:pPr>
              <w:jc w:val="both"/>
              <w:rPr>
                <w:i/>
                <w:iCs/>
                <w:color w:val="000000" w:themeColor="text1"/>
                <w:highlight w:val="yellow"/>
              </w:rPr>
            </w:pPr>
            <w:r w:rsidRPr="001B432F">
              <w:rPr>
                <w:i/>
                <w:iCs/>
                <w:color w:val="000000" w:themeColor="text1"/>
              </w:rPr>
              <w:t>Группы общеразвивающей направленности для детей от 3 до 7 лет</w:t>
            </w:r>
          </w:p>
          <w:p w14:paraId="03B5DB1B" w14:textId="376CFA59" w:rsidR="001A6F23" w:rsidRPr="001B432F" w:rsidRDefault="001A6F23" w:rsidP="008D17FC">
            <w:pPr>
              <w:jc w:val="both"/>
              <w:rPr>
                <w:i/>
                <w:iCs/>
                <w:color w:val="000000" w:themeColor="text1"/>
              </w:rPr>
            </w:pPr>
            <w:r w:rsidRPr="001B432F">
              <w:rPr>
                <w:i/>
                <w:iCs/>
                <w:color w:val="000000" w:themeColor="text1"/>
              </w:rPr>
              <w:t>Реализуется педагогическими работниками ДОО во всех помещениях и на территории детского сада, со всеми детьми ДОО. 2023г – 202</w:t>
            </w:r>
            <w:r w:rsidR="00AD553E">
              <w:rPr>
                <w:i/>
                <w:iCs/>
                <w:color w:val="000000" w:themeColor="text1"/>
              </w:rPr>
              <w:t>8</w:t>
            </w:r>
            <w:r w:rsidRPr="001B432F">
              <w:rPr>
                <w:i/>
                <w:iCs/>
                <w:color w:val="000000" w:themeColor="text1"/>
              </w:rPr>
              <w:t>г</w:t>
            </w:r>
          </w:p>
        </w:tc>
      </w:tr>
    </w:tbl>
    <w:p w14:paraId="0D192EC0" w14:textId="77777777" w:rsidR="0026607C" w:rsidRPr="00E123EE" w:rsidRDefault="0026607C" w:rsidP="000A063A">
      <w:pPr>
        <w:pBdr>
          <w:top w:val="nil"/>
          <w:left w:val="nil"/>
          <w:bottom w:val="nil"/>
          <w:right w:val="nil"/>
          <w:between w:val="nil"/>
        </w:pBdr>
        <w:ind w:right="-144" w:firstLine="284"/>
        <w:jc w:val="both"/>
        <w:rPr>
          <w:b/>
          <w:sz w:val="26"/>
          <w:szCs w:val="26"/>
          <w:lang w:eastAsia="en-US"/>
        </w:rPr>
      </w:pPr>
    </w:p>
    <w:p w14:paraId="09AD9A32" w14:textId="5AC20B29" w:rsidR="00627AA8" w:rsidRPr="00E123EE" w:rsidRDefault="001A76E6" w:rsidP="000A063A">
      <w:pPr>
        <w:pBdr>
          <w:top w:val="nil"/>
          <w:left w:val="nil"/>
          <w:bottom w:val="nil"/>
          <w:right w:val="nil"/>
          <w:between w:val="nil"/>
        </w:pBdr>
        <w:ind w:right="-144" w:firstLine="284"/>
        <w:jc w:val="both"/>
        <w:rPr>
          <w:b/>
          <w:sz w:val="26"/>
          <w:szCs w:val="26"/>
          <w:lang w:eastAsia="en-US"/>
        </w:rPr>
      </w:pPr>
      <w:r w:rsidRPr="00E123EE">
        <w:rPr>
          <w:b/>
          <w:sz w:val="26"/>
          <w:szCs w:val="26"/>
          <w:lang w:eastAsia="en-US"/>
        </w:rPr>
        <w:lastRenderedPageBreak/>
        <w:t xml:space="preserve">Цели и задачи реализации Программы </w:t>
      </w:r>
    </w:p>
    <w:p w14:paraId="1D08A200" w14:textId="636288DB" w:rsidR="00627AA8" w:rsidRPr="00E123EE" w:rsidRDefault="001A76E6" w:rsidP="000A063A">
      <w:pPr>
        <w:pBdr>
          <w:top w:val="nil"/>
          <w:left w:val="nil"/>
          <w:bottom w:val="nil"/>
          <w:right w:val="nil"/>
          <w:between w:val="nil"/>
        </w:pBdr>
        <w:ind w:right="-144" w:firstLine="284"/>
        <w:jc w:val="both"/>
        <w:rPr>
          <w:b/>
          <w:sz w:val="26"/>
          <w:szCs w:val="26"/>
          <w:u w:val="single"/>
        </w:rPr>
      </w:pPr>
      <w:r w:rsidRPr="00E123EE">
        <w:rPr>
          <w:b/>
          <w:sz w:val="26"/>
          <w:szCs w:val="26"/>
          <w:u w:val="single"/>
        </w:rPr>
        <w:t>Обязательная часть:</w:t>
      </w:r>
    </w:p>
    <w:p w14:paraId="562915CB" w14:textId="77777777" w:rsidR="00C21DFB" w:rsidRPr="00E123EE" w:rsidRDefault="00C21DFB" w:rsidP="000A063A">
      <w:pPr>
        <w:pBdr>
          <w:top w:val="nil"/>
          <w:left w:val="nil"/>
          <w:bottom w:val="nil"/>
          <w:right w:val="nil"/>
          <w:between w:val="nil"/>
        </w:pBdr>
        <w:ind w:right="-144" w:firstLine="284"/>
        <w:jc w:val="both"/>
        <w:rPr>
          <w:b/>
          <w:sz w:val="26"/>
          <w:szCs w:val="26"/>
          <w:u w:val="single"/>
        </w:rPr>
      </w:pPr>
    </w:p>
    <w:p w14:paraId="6F3B9471" w14:textId="4ABE5315" w:rsidR="001A76E6" w:rsidRPr="00E123EE" w:rsidRDefault="001A76E6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6"/>
          <w:szCs w:val="26"/>
        </w:rPr>
      </w:pPr>
      <w:r w:rsidRPr="00E123EE">
        <w:rPr>
          <w:b/>
          <w:sz w:val="26"/>
          <w:szCs w:val="26"/>
        </w:rPr>
        <w:t>Цель</w:t>
      </w:r>
      <w:r w:rsidRPr="00E123EE">
        <w:rPr>
          <w:bCs/>
          <w:sz w:val="26"/>
          <w:szCs w:val="26"/>
        </w:rPr>
        <w:t xml:space="preserve"> Программы</w:t>
      </w:r>
      <w:r w:rsidR="00BB4F74" w:rsidRPr="00E123EE">
        <w:rPr>
          <w:bCs/>
          <w:sz w:val="26"/>
          <w:szCs w:val="26"/>
        </w:rPr>
        <w:t xml:space="preserve"> </w:t>
      </w:r>
      <w:r w:rsidR="00C21DFB" w:rsidRPr="00E123EE">
        <w:rPr>
          <w:bCs/>
          <w:sz w:val="26"/>
          <w:szCs w:val="26"/>
        </w:rPr>
        <w:t>(</w:t>
      </w:r>
      <w:r w:rsidR="00BB4F74" w:rsidRPr="00E123EE">
        <w:rPr>
          <w:bCs/>
          <w:sz w:val="26"/>
          <w:szCs w:val="26"/>
        </w:rPr>
        <w:t>п. 14.1</w:t>
      </w:r>
      <w:r w:rsidR="00883020" w:rsidRPr="00E123EE">
        <w:rPr>
          <w:bCs/>
          <w:sz w:val="26"/>
          <w:szCs w:val="26"/>
        </w:rPr>
        <w:t xml:space="preserve"> </w:t>
      </w:r>
      <w:r w:rsidRPr="00E123EE">
        <w:rPr>
          <w:bCs/>
          <w:sz w:val="26"/>
          <w:szCs w:val="26"/>
        </w:rPr>
        <w:t>ФОП ДО</w:t>
      </w:r>
      <w:r w:rsidR="00C21DFB" w:rsidRPr="00E123EE">
        <w:rPr>
          <w:bCs/>
          <w:sz w:val="26"/>
          <w:szCs w:val="26"/>
        </w:rPr>
        <w:t>)</w:t>
      </w:r>
      <w:r w:rsidR="00BB4F74" w:rsidRPr="00E123EE">
        <w:rPr>
          <w:bCs/>
          <w:sz w:val="26"/>
          <w:szCs w:val="26"/>
        </w:rPr>
        <w:t>: р</w:t>
      </w:r>
      <w:r w:rsidRPr="00E123EE">
        <w:rPr>
          <w:sz w:val="26"/>
          <w:szCs w:val="26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BBAA6F7" w14:textId="77777777" w:rsidR="001A76E6" w:rsidRPr="00E123EE" w:rsidRDefault="001A76E6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9069832" w14:textId="77777777" w:rsidR="002E75C9" w:rsidRPr="00E123EE" w:rsidRDefault="002E75C9" w:rsidP="008942C9">
      <w:pPr>
        <w:pBdr>
          <w:top w:val="nil"/>
          <w:left w:val="nil"/>
          <w:bottom w:val="nil"/>
          <w:right w:val="nil"/>
          <w:between w:val="nil"/>
        </w:pBdr>
        <w:ind w:right="-144" w:firstLine="284"/>
        <w:jc w:val="both"/>
        <w:rPr>
          <w:b/>
          <w:sz w:val="26"/>
          <w:szCs w:val="26"/>
          <w:u w:val="single"/>
        </w:rPr>
      </w:pPr>
    </w:p>
    <w:tbl>
      <w:tblPr>
        <w:tblStyle w:val="af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628"/>
        <w:gridCol w:w="4747"/>
      </w:tblGrid>
      <w:tr w:rsidR="00E123EE" w:rsidRPr="00E123EE" w14:paraId="21BFDC20" w14:textId="77777777" w:rsidTr="00F24006">
        <w:tc>
          <w:tcPr>
            <w:tcW w:w="2350" w:type="dxa"/>
          </w:tcPr>
          <w:p w14:paraId="2FCA2059" w14:textId="108733AC" w:rsidR="00A44128" w:rsidRPr="00E123EE" w:rsidRDefault="00A44128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Задачи Программы</w:t>
            </w:r>
          </w:p>
        </w:tc>
        <w:tc>
          <w:tcPr>
            <w:tcW w:w="2902" w:type="dxa"/>
          </w:tcPr>
          <w:p w14:paraId="5E785D36" w14:textId="77777777" w:rsidR="002F0517" w:rsidRPr="00E123EE" w:rsidRDefault="00A44128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 xml:space="preserve">Принципы </w:t>
            </w:r>
          </w:p>
          <w:p w14:paraId="5CBA05DB" w14:textId="1135F804" w:rsidR="00A44128" w:rsidRPr="00E123EE" w:rsidRDefault="00A44128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Программы</w:t>
            </w:r>
          </w:p>
        </w:tc>
        <w:tc>
          <w:tcPr>
            <w:tcW w:w="5430" w:type="dxa"/>
          </w:tcPr>
          <w:p w14:paraId="677F828A" w14:textId="30BFC157" w:rsidR="00A44128" w:rsidRPr="00E123EE" w:rsidRDefault="00A44128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Подходы Программы</w:t>
            </w:r>
          </w:p>
        </w:tc>
      </w:tr>
      <w:tr w:rsidR="00E123EE" w:rsidRPr="00E123EE" w14:paraId="59BAE43A" w14:textId="77777777" w:rsidTr="00F24006">
        <w:tc>
          <w:tcPr>
            <w:tcW w:w="2350" w:type="dxa"/>
          </w:tcPr>
          <w:p w14:paraId="74AB496E" w14:textId="3083EBCA" w:rsidR="00A44128" w:rsidRPr="00E123EE" w:rsidRDefault="00A44128" w:rsidP="001B432F">
            <w:pPr>
              <w:jc w:val="both"/>
            </w:pPr>
            <w:r w:rsidRPr="00E123EE">
              <w:t>Полностью соответствуют п. 14.2 ФОП ДО</w:t>
            </w:r>
          </w:p>
        </w:tc>
        <w:tc>
          <w:tcPr>
            <w:tcW w:w="2902" w:type="dxa"/>
          </w:tcPr>
          <w:p w14:paraId="46A1FAFB" w14:textId="7847C707" w:rsidR="00A44128" w:rsidRPr="00E123EE" w:rsidRDefault="00A44128" w:rsidP="001B432F">
            <w:pPr>
              <w:jc w:val="both"/>
            </w:pPr>
            <w:r w:rsidRPr="00E123EE">
              <w:t xml:space="preserve">Полностью соответствуют: </w:t>
            </w:r>
          </w:p>
          <w:p w14:paraId="1323D870" w14:textId="45C23617" w:rsidR="00A44128" w:rsidRPr="00E123EE" w:rsidRDefault="00A44128" w:rsidP="001B432F">
            <w:pPr>
              <w:jc w:val="both"/>
            </w:pPr>
            <w:r w:rsidRPr="00E123EE">
              <w:t>п.14.3 ФОП ДО</w:t>
            </w:r>
          </w:p>
          <w:p w14:paraId="586C71FE" w14:textId="5A3D4796" w:rsidR="00A44128" w:rsidRPr="00E123EE" w:rsidRDefault="00A44128" w:rsidP="001B432F">
            <w:pPr>
              <w:jc w:val="both"/>
            </w:pPr>
            <w:r w:rsidRPr="00E123EE">
              <w:t>п.1.4 ФГОС ДО</w:t>
            </w:r>
          </w:p>
        </w:tc>
        <w:tc>
          <w:tcPr>
            <w:tcW w:w="5430" w:type="dxa"/>
          </w:tcPr>
          <w:p w14:paraId="57F0D50C" w14:textId="77777777" w:rsidR="00A44128" w:rsidRPr="00E123EE" w:rsidRDefault="00A44128" w:rsidP="008942C9">
            <w:pPr>
              <w:ind w:firstLine="284"/>
              <w:jc w:val="both"/>
            </w:pPr>
            <w:r w:rsidRPr="00E123EE">
              <w:t>1)</w:t>
            </w:r>
            <w:r w:rsidRPr="00E123EE">
              <w:tab/>
            </w:r>
            <w:r w:rsidRPr="00E123EE">
              <w:rPr>
                <w:b/>
                <w:bCs/>
              </w:rPr>
              <w:t>системно-деятельностный подход</w:t>
            </w:r>
            <w:r w:rsidRPr="00E123EE">
              <w:t xml:space="preserve">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      </w:r>
          </w:p>
          <w:p w14:paraId="4D2A1D9A" w14:textId="7E13A432" w:rsidR="00A44128" w:rsidRPr="00E123EE" w:rsidRDefault="00A44128" w:rsidP="008942C9">
            <w:pPr>
              <w:ind w:firstLine="284"/>
              <w:jc w:val="both"/>
            </w:pPr>
            <w:r w:rsidRPr="00E123EE">
              <w:t>2)</w:t>
            </w:r>
            <w:r w:rsidRPr="00E123EE">
              <w:tab/>
            </w:r>
            <w:r w:rsidRPr="00E123EE">
              <w:rPr>
                <w:b/>
                <w:bCs/>
              </w:rPr>
              <w:t>гуманистический подход</w:t>
            </w:r>
            <w:r w:rsidRPr="00E123EE">
              <w:t xml:space="preserve"> – предполагает признание личностного начала в ребенке, ориентацию на его субъективные потребности и интересы, признание его прав и свобод, самоценности детства как основы психического развития;</w:t>
            </w:r>
          </w:p>
          <w:p w14:paraId="535E0A38" w14:textId="76D85C01" w:rsidR="00A44128" w:rsidRPr="00E123EE" w:rsidRDefault="00A44128" w:rsidP="008942C9">
            <w:pPr>
              <w:ind w:firstLine="284"/>
              <w:jc w:val="both"/>
            </w:pPr>
            <w:r w:rsidRPr="00E123EE">
              <w:t>3)</w:t>
            </w:r>
            <w:r w:rsidR="00F903BA" w:rsidRPr="00E123EE">
              <w:t xml:space="preserve"> </w:t>
            </w:r>
            <w:r w:rsidR="00F903BA" w:rsidRPr="00E123EE">
              <w:tab/>
            </w:r>
            <w:r w:rsidRPr="00E123EE">
              <w:t xml:space="preserve"> </w:t>
            </w:r>
            <w:r w:rsidRPr="00E123EE">
              <w:rPr>
                <w:b/>
                <w:bCs/>
              </w:rPr>
              <w:t>диалогический (полисубъектный) подход -</w:t>
            </w:r>
            <w:r w:rsidR="006D179F" w:rsidRPr="00E123EE">
              <w:rPr>
                <w:b/>
                <w:bCs/>
              </w:rPr>
              <w:t xml:space="preserve"> </w:t>
            </w:r>
            <w:r w:rsidRPr="00E123EE">
              <w:t xml:space="preserve">предусматривает становление личности </w:t>
            </w:r>
            <w:r w:rsidRPr="00E123EE">
              <w:rPr>
                <w:lang w:eastAsia="en-US"/>
              </w:rPr>
              <w:t>в условиях равноправных взаимоотношений с другими людьми, построенных по принципу диалога.</w:t>
            </w:r>
          </w:p>
        </w:tc>
      </w:tr>
    </w:tbl>
    <w:p w14:paraId="7FF8851D" w14:textId="77777777" w:rsidR="001A3C00" w:rsidRPr="00E123EE" w:rsidRDefault="001A3C00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i/>
          <w:sz w:val="26"/>
          <w:szCs w:val="26"/>
          <w:u w:val="single"/>
        </w:rPr>
      </w:pPr>
    </w:p>
    <w:p w14:paraId="68FE63C9" w14:textId="314A06ED" w:rsidR="007F4FDB" w:rsidRPr="00E123EE" w:rsidRDefault="007F4FDB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i/>
          <w:sz w:val="26"/>
          <w:szCs w:val="26"/>
        </w:rPr>
      </w:pPr>
      <w:r w:rsidRPr="00E123EE">
        <w:rPr>
          <w:b/>
          <w:i/>
          <w:sz w:val="26"/>
          <w:szCs w:val="26"/>
        </w:rPr>
        <w:t>Часть, формируемая участниками образовательных отношений:</w:t>
      </w:r>
    </w:p>
    <w:p w14:paraId="02470930" w14:textId="77777777" w:rsidR="007F4FDB" w:rsidRPr="00E123EE" w:rsidRDefault="007F4FDB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i/>
          <w:sz w:val="26"/>
          <w:szCs w:val="26"/>
          <w:u w:val="single"/>
        </w:rPr>
      </w:pPr>
    </w:p>
    <w:tbl>
      <w:tblPr>
        <w:tblStyle w:val="af9"/>
        <w:tblW w:w="91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2057"/>
        <w:gridCol w:w="3021"/>
        <w:gridCol w:w="2424"/>
      </w:tblGrid>
      <w:tr w:rsidR="000B25C6" w:rsidRPr="00E123EE" w14:paraId="3031E52C" w14:textId="77777777" w:rsidTr="00F24006">
        <w:tc>
          <w:tcPr>
            <w:tcW w:w="1598" w:type="dxa"/>
          </w:tcPr>
          <w:p w14:paraId="534BD093" w14:textId="6E1EFB1C" w:rsidR="000B25C6" w:rsidRPr="00E123EE" w:rsidRDefault="000B25C6" w:rsidP="008942C9">
            <w:pPr>
              <w:ind w:firstLine="284"/>
              <w:jc w:val="center"/>
              <w:rPr>
                <w:b/>
                <w:bCs/>
                <w:i/>
              </w:rPr>
            </w:pPr>
            <w:r w:rsidRPr="00E123EE">
              <w:rPr>
                <w:b/>
                <w:bCs/>
                <w:i/>
              </w:rPr>
              <w:t>Возраст программ</w:t>
            </w:r>
          </w:p>
        </w:tc>
        <w:tc>
          <w:tcPr>
            <w:tcW w:w="1629" w:type="dxa"/>
          </w:tcPr>
          <w:p w14:paraId="1E8D730B" w14:textId="52141C14" w:rsidR="000B25C6" w:rsidRPr="00E123EE" w:rsidRDefault="000B25C6" w:rsidP="008942C9">
            <w:pPr>
              <w:ind w:firstLine="284"/>
              <w:jc w:val="center"/>
              <w:rPr>
                <w:b/>
                <w:bCs/>
                <w:i/>
              </w:rPr>
            </w:pPr>
            <w:r w:rsidRPr="00E123EE">
              <w:rPr>
                <w:b/>
                <w:bCs/>
                <w:i/>
              </w:rPr>
              <w:t>Цель</w:t>
            </w:r>
          </w:p>
        </w:tc>
        <w:tc>
          <w:tcPr>
            <w:tcW w:w="3305" w:type="dxa"/>
          </w:tcPr>
          <w:p w14:paraId="33832618" w14:textId="68861C7B" w:rsidR="000B25C6" w:rsidRPr="00E123EE" w:rsidRDefault="000B25C6" w:rsidP="008942C9">
            <w:pPr>
              <w:ind w:firstLine="284"/>
              <w:jc w:val="center"/>
              <w:rPr>
                <w:b/>
                <w:bCs/>
                <w:i/>
              </w:rPr>
            </w:pPr>
            <w:r w:rsidRPr="00E123EE">
              <w:rPr>
                <w:b/>
                <w:bCs/>
                <w:i/>
              </w:rPr>
              <w:t>Задачи</w:t>
            </w:r>
          </w:p>
        </w:tc>
        <w:tc>
          <w:tcPr>
            <w:tcW w:w="2568" w:type="dxa"/>
          </w:tcPr>
          <w:p w14:paraId="495929EE" w14:textId="6F5F8303" w:rsidR="000B25C6" w:rsidRPr="00E123EE" w:rsidRDefault="000B25C6" w:rsidP="008942C9">
            <w:pPr>
              <w:ind w:firstLine="284"/>
              <w:jc w:val="center"/>
              <w:rPr>
                <w:b/>
                <w:bCs/>
                <w:i/>
              </w:rPr>
            </w:pPr>
            <w:r w:rsidRPr="00E123EE">
              <w:rPr>
                <w:b/>
                <w:bCs/>
                <w:i/>
              </w:rPr>
              <w:t>Принципы</w:t>
            </w:r>
          </w:p>
        </w:tc>
      </w:tr>
      <w:tr w:rsidR="000B25C6" w:rsidRPr="00E123EE" w14:paraId="2E7D2C3D" w14:textId="77777777" w:rsidTr="00F24006">
        <w:trPr>
          <w:trHeight w:val="448"/>
        </w:trPr>
        <w:tc>
          <w:tcPr>
            <w:tcW w:w="1598" w:type="dxa"/>
          </w:tcPr>
          <w:p w14:paraId="0DBA809D" w14:textId="77777777" w:rsidR="000B25C6" w:rsidRPr="00E123EE" w:rsidRDefault="000B25C6" w:rsidP="000A063A">
            <w:pPr>
              <w:jc w:val="both"/>
              <w:rPr>
                <w:i/>
              </w:rPr>
            </w:pPr>
            <w:r w:rsidRPr="00E123EE">
              <w:rPr>
                <w:i/>
              </w:rPr>
              <w:t>Дошкольный:</w:t>
            </w:r>
          </w:p>
          <w:p w14:paraId="0A083A13" w14:textId="77777777" w:rsidR="000B25C6" w:rsidRPr="00E123EE" w:rsidRDefault="000B25C6" w:rsidP="001B432F">
            <w:pPr>
              <w:jc w:val="both"/>
              <w:rPr>
                <w:i/>
              </w:rPr>
            </w:pPr>
            <w:r w:rsidRPr="00E123EE">
              <w:rPr>
                <w:i/>
              </w:rPr>
              <w:t xml:space="preserve">Младший </w:t>
            </w:r>
          </w:p>
          <w:p w14:paraId="478A32D0" w14:textId="45B9F567" w:rsidR="000B25C6" w:rsidRPr="00E123EE" w:rsidRDefault="000B25C6" w:rsidP="001B432F">
            <w:pPr>
              <w:jc w:val="both"/>
              <w:rPr>
                <w:i/>
              </w:rPr>
            </w:pPr>
            <w:r w:rsidRPr="00E123EE">
              <w:rPr>
                <w:i/>
              </w:rPr>
              <w:t>(3-4 года</w:t>
            </w:r>
          </w:p>
          <w:p w14:paraId="7AFE3C4F" w14:textId="77777777" w:rsidR="000B25C6" w:rsidRPr="00E123EE" w:rsidRDefault="000B25C6" w:rsidP="001B432F">
            <w:pPr>
              <w:jc w:val="both"/>
              <w:rPr>
                <w:i/>
              </w:rPr>
            </w:pPr>
            <w:r w:rsidRPr="00E123EE">
              <w:rPr>
                <w:i/>
              </w:rPr>
              <w:t>Средний</w:t>
            </w:r>
          </w:p>
          <w:p w14:paraId="50597ABC" w14:textId="05E8FF24" w:rsidR="000B25C6" w:rsidRPr="00E123EE" w:rsidRDefault="000B25C6" w:rsidP="001B432F">
            <w:pPr>
              <w:jc w:val="both"/>
              <w:rPr>
                <w:i/>
              </w:rPr>
            </w:pPr>
            <w:r w:rsidRPr="00E123EE">
              <w:rPr>
                <w:i/>
              </w:rPr>
              <w:t>(4-5 лет)</w:t>
            </w:r>
          </w:p>
          <w:p w14:paraId="2886A4D3" w14:textId="77777777" w:rsidR="000B25C6" w:rsidRPr="00E123EE" w:rsidRDefault="000B25C6" w:rsidP="001B432F">
            <w:pPr>
              <w:jc w:val="both"/>
              <w:rPr>
                <w:i/>
              </w:rPr>
            </w:pPr>
            <w:r w:rsidRPr="00E123EE">
              <w:rPr>
                <w:i/>
              </w:rPr>
              <w:t>Старший</w:t>
            </w:r>
          </w:p>
          <w:p w14:paraId="33364B15" w14:textId="5690C482" w:rsidR="000B25C6" w:rsidRPr="00E123EE" w:rsidRDefault="000B25C6" w:rsidP="001B432F">
            <w:pPr>
              <w:jc w:val="both"/>
              <w:rPr>
                <w:i/>
              </w:rPr>
            </w:pPr>
            <w:r w:rsidRPr="00E123EE">
              <w:rPr>
                <w:i/>
              </w:rPr>
              <w:t>(5-7 лет)</w:t>
            </w:r>
          </w:p>
        </w:tc>
        <w:tc>
          <w:tcPr>
            <w:tcW w:w="1629" w:type="dxa"/>
          </w:tcPr>
          <w:p w14:paraId="44EB2F8F" w14:textId="23A8D8D2" w:rsidR="000B25C6" w:rsidRPr="00E123EE" w:rsidRDefault="000B25C6" w:rsidP="001B432F">
            <w:pPr>
              <w:rPr>
                <w:i/>
              </w:rPr>
            </w:pPr>
            <w:r w:rsidRPr="00E123EE">
              <w:rPr>
                <w:i/>
              </w:rPr>
              <w:t xml:space="preserve">Формирование нравственно-патриотического отношения и чувства сопричастности к родному городу, к Приморскому краю, природе, к истории, культуре на </w:t>
            </w:r>
            <w:r w:rsidRPr="00E123EE">
              <w:rPr>
                <w:i/>
              </w:rPr>
              <w:lastRenderedPageBreak/>
              <w:t>основе историко-национальных и природных особенностей родного края. Воспитание чувства собственного</w:t>
            </w:r>
            <w:r w:rsidRPr="00E123EE">
              <w:rPr>
                <w:i/>
              </w:rPr>
              <w:br/>
              <w:t>достоинства, как представителя своего поселка, уважения к прошлому, настоящему, будущему родного края.</w:t>
            </w:r>
          </w:p>
        </w:tc>
        <w:tc>
          <w:tcPr>
            <w:tcW w:w="3305" w:type="dxa"/>
          </w:tcPr>
          <w:p w14:paraId="0D8C4D01" w14:textId="5A0E4BF0" w:rsidR="000B25C6" w:rsidRPr="00E123EE" w:rsidRDefault="000B25C6" w:rsidP="008942C9">
            <w:pPr>
              <w:ind w:firstLine="284"/>
              <w:rPr>
                <w:i/>
              </w:rPr>
            </w:pPr>
            <w:r w:rsidRPr="00E123EE">
              <w:rPr>
                <w:i/>
              </w:rPr>
              <w:lastRenderedPageBreak/>
              <w:t xml:space="preserve">1. 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 через ознакомление с родным </w:t>
            </w:r>
            <w:r w:rsidRPr="00E123EE">
              <w:rPr>
                <w:i/>
              </w:rPr>
              <w:lastRenderedPageBreak/>
              <w:t>поселком, городом и краем.</w:t>
            </w:r>
            <w:r w:rsidRPr="00E123EE">
              <w:rPr>
                <w:i/>
              </w:rPr>
              <w:br/>
              <w:t>2. Развивать гражданскую позицию и патриотические чувства к прошлому, настоящему и будущему родного поселка, города и края, чувства гордости за свою малую Родину.</w:t>
            </w:r>
            <w:r w:rsidRPr="00E123EE">
              <w:rPr>
                <w:i/>
              </w:rPr>
              <w:br/>
              <w:t>3. Расширять представления детей об истории, культуре, людях, профессиях, социально-экономической значимости родного края.</w:t>
            </w:r>
            <w:r w:rsidRPr="00E123EE">
              <w:rPr>
                <w:i/>
              </w:rPr>
              <w:br/>
              <w:t>4. Воспитывать чувства уважения к профессиям, к традициям и обычаям нашего края.</w:t>
            </w:r>
            <w:r w:rsidRPr="00E123EE">
              <w:rPr>
                <w:i/>
              </w:rPr>
              <w:br/>
              <w:t>5. Формировать бережное отношение к природе родного края.</w:t>
            </w:r>
            <w:r w:rsidRPr="00E123EE">
              <w:rPr>
                <w:i/>
              </w:rPr>
              <w:br/>
              <w:t>6. Создать условия в ДОУ: материально-технические, нормативно-правовые, научно-методические.</w:t>
            </w:r>
            <w:r w:rsidRPr="00E123EE">
              <w:rPr>
                <w:i/>
              </w:rPr>
              <w:br/>
              <w:t>7. Повысить инновационную активность педагогов (разработка дидактических материалов, методических разработок, участие в мероприятиях).</w:t>
            </w:r>
            <w:r w:rsidRPr="00E123EE">
              <w:rPr>
                <w:i/>
              </w:rPr>
              <w:br/>
              <w:t>8. Создать преемственные связи ДОУ и родителей.</w:t>
            </w:r>
          </w:p>
        </w:tc>
        <w:tc>
          <w:tcPr>
            <w:tcW w:w="2568" w:type="dxa"/>
          </w:tcPr>
          <w:p w14:paraId="4F07B13F" w14:textId="77777777" w:rsidR="000B25C6" w:rsidRPr="00E123EE" w:rsidRDefault="000B25C6" w:rsidP="001B432F">
            <w:pPr>
              <w:shd w:val="clear" w:color="auto" w:fill="FFFFFF"/>
              <w:spacing w:before="90" w:after="90" w:line="315" w:lineRule="atLeast"/>
              <w:rPr>
                <w:i/>
              </w:rPr>
            </w:pPr>
            <w:r w:rsidRPr="00E123EE">
              <w:rPr>
                <w:b/>
                <w:bCs/>
                <w:i/>
              </w:rPr>
              <w:lastRenderedPageBreak/>
              <w:t>Принцип историзма</w:t>
            </w:r>
            <w:r w:rsidRPr="00E123EE">
              <w:rPr>
                <w:i/>
              </w:rPr>
              <w:t xml:space="preserve">-реализуется путём сохранения хронологического порядка описываемых явлений и сводится к двум историческим </w:t>
            </w:r>
            <w:r w:rsidRPr="00E123EE">
              <w:rPr>
                <w:i/>
              </w:rPr>
              <w:lastRenderedPageBreak/>
              <w:t>понятиям: прошлое (давным-давно) и настоящее (в наши дни).</w:t>
            </w:r>
          </w:p>
          <w:p w14:paraId="7527A908" w14:textId="77777777" w:rsidR="000B25C6" w:rsidRPr="00E123EE" w:rsidRDefault="000B25C6" w:rsidP="001B432F">
            <w:pPr>
              <w:shd w:val="clear" w:color="auto" w:fill="FFFFFF"/>
              <w:spacing w:before="90" w:after="90" w:line="315" w:lineRule="atLeast"/>
              <w:rPr>
                <w:i/>
              </w:rPr>
            </w:pPr>
            <w:r w:rsidRPr="00E123EE">
              <w:rPr>
                <w:b/>
                <w:bCs/>
                <w:i/>
              </w:rPr>
              <w:t>Принцип гуманизации</w:t>
            </w:r>
            <w:r w:rsidRPr="00E123EE">
              <w:rPr>
                <w:i/>
              </w:rPr>
              <w:t> - 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родному городу, родному краю.</w:t>
            </w:r>
          </w:p>
          <w:p w14:paraId="0D8C8E5F" w14:textId="77777777" w:rsidR="000B25C6" w:rsidRPr="00E123EE" w:rsidRDefault="000B25C6" w:rsidP="001B432F">
            <w:pPr>
              <w:shd w:val="clear" w:color="auto" w:fill="FFFFFF"/>
              <w:spacing w:before="90" w:after="90" w:line="315" w:lineRule="atLeast"/>
              <w:rPr>
                <w:i/>
              </w:rPr>
            </w:pPr>
            <w:r w:rsidRPr="00E123EE">
              <w:rPr>
                <w:b/>
                <w:bCs/>
                <w:i/>
              </w:rPr>
              <w:t>Принцип дифференциации</w:t>
            </w:r>
            <w:r w:rsidRPr="00E123EE">
              <w:rPr>
                <w:i/>
              </w:rPr>
              <w:t> - заключается в создании оптимальных условий для самореализации каждого ребёнка в процессе освоения знаний о родном городе и крае с учётом возраста, накопленного им опыта, особенностей эмоциональной и познавательной сферы и др.</w:t>
            </w:r>
          </w:p>
          <w:p w14:paraId="643E8CBB" w14:textId="77777777" w:rsidR="000B25C6" w:rsidRPr="00E123EE" w:rsidRDefault="000B25C6" w:rsidP="001B432F">
            <w:pPr>
              <w:shd w:val="clear" w:color="auto" w:fill="FFFFFF"/>
              <w:spacing w:before="90" w:after="90" w:line="315" w:lineRule="atLeast"/>
              <w:rPr>
                <w:i/>
              </w:rPr>
            </w:pPr>
            <w:r w:rsidRPr="00E123EE">
              <w:rPr>
                <w:b/>
                <w:bCs/>
                <w:i/>
              </w:rPr>
              <w:t>Принцип интегративности</w:t>
            </w:r>
            <w:r w:rsidRPr="00E123EE">
              <w:rPr>
                <w:i/>
              </w:rPr>
              <w:t xml:space="preserve"> - реализуется в </w:t>
            </w:r>
            <w:r w:rsidRPr="00E123EE">
              <w:rPr>
                <w:i/>
              </w:rPr>
              <w:lastRenderedPageBreak/>
              <w:t>сотрудничестве с семьёй, поселенческой библиотекой, РДК, локомотивное депо и т. п.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поселка и Приморского края.</w:t>
            </w:r>
          </w:p>
          <w:p w14:paraId="4EA9C0F1" w14:textId="239221DA" w:rsidR="000B25C6" w:rsidRPr="00E123EE" w:rsidRDefault="000B25C6" w:rsidP="001B432F">
            <w:pPr>
              <w:shd w:val="clear" w:color="auto" w:fill="FFFFFF"/>
              <w:spacing w:before="90" w:after="90" w:line="315" w:lineRule="atLeast"/>
              <w:rPr>
                <w:i/>
              </w:rPr>
            </w:pPr>
            <w:r w:rsidRPr="00E123EE">
              <w:rPr>
                <w:b/>
                <w:bCs/>
                <w:i/>
              </w:rPr>
              <w:t>Принцип регионализации</w:t>
            </w:r>
            <w:r w:rsidR="002F0517" w:rsidRPr="00E123EE">
              <w:rPr>
                <w:b/>
                <w:bCs/>
                <w:i/>
              </w:rPr>
              <w:t xml:space="preserve"> </w:t>
            </w:r>
            <w:r w:rsidRPr="00E123EE">
              <w:rPr>
                <w:i/>
              </w:rPr>
              <w:t>(учет специфики региона)</w:t>
            </w:r>
          </w:p>
          <w:p w14:paraId="5A72E0D9" w14:textId="77777777" w:rsidR="000B25C6" w:rsidRPr="00E123EE" w:rsidRDefault="000B25C6" w:rsidP="008942C9">
            <w:pPr>
              <w:ind w:firstLine="284"/>
              <w:rPr>
                <w:i/>
              </w:rPr>
            </w:pPr>
          </w:p>
        </w:tc>
      </w:tr>
    </w:tbl>
    <w:p w14:paraId="41FDFFF6" w14:textId="77777777" w:rsidR="001B432F" w:rsidRPr="00E123EE" w:rsidRDefault="001B432F" w:rsidP="005155F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6"/>
          <w:szCs w:val="26"/>
        </w:rPr>
      </w:pPr>
    </w:p>
    <w:p w14:paraId="3BCEE1CD" w14:textId="3B7DA410" w:rsidR="001A76E6" w:rsidRPr="008D17FC" w:rsidRDefault="001A76E6" w:rsidP="008D17F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b/>
          <w:sz w:val="26"/>
          <w:szCs w:val="26"/>
          <w:lang w:eastAsia="en-US"/>
        </w:rPr>
      </w:pPr>
      <w:r w:rsidRPr="008D17FC">
        <w:rPr>
          <w:b/>
          <w:sz w:val="26"/>
          <w:szCs w:val="26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14:paraId="0AB95B14" w14:textId="77777777" w:rsidR="001A76E6" w:rsidRPr="00E123EE" w:rsidRDefault="001A76E6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6"/>
          <w:szCs w:val="26"/>
        </w:rPr>
      </w:pPr>
    </w:p>
    <w:p w14:paraId="6EC0D385" w14:textId="77777777" w:rsidR="002C5C88" w:rsidRPr="00E123EE" w:rsidRDefault="001A76E6" w:rsidP="008942C9">
      <w:pPr>
        <w:ind w:firstLine="284"/>
        <w:jc w:val="both"/>
        <w:rPr>
          <w:sz w:val="26"/>
          <w:szCs w:val="26"/>
          <w:u w:val="single"/>
        </w:rPr>
      </w:pPr>
      <w:r w:rsidRPr="00E123EE">
        <w:rPr>
          <w:sz w:val="26"/>
          <w:szCs w:val="26"/>
        </w:rPr>
        <w:t>К значимым для разработки и реализации Программы характеристикам</w:t>
      </w:r>
      <w:r w:rsidR="002C5C88" w:rsidRPr="00E123EE">
        <w:rPr>
          <w:sz w:val="26"/>
          <w:szCs w:val="26"/>
        </w:rPr>
        <w:t xml:space="preserve"> относятся:</w:t>
      </w:r>
    </w:p>
    <w:p w14:paraId="767F77FE" w14:textId="339DF236" w:rsidR="001A76E6" w:rsidRPr="00E123EE" w:rsidRDefault="001A76E6" w:rsidP="00943814">
      <w:pPr>
        <w:pStyle w:val="a6"/>
        <w:numPr>
          <w:ilvl w:val="0"/>
          <w:numId w:val="8"/>
        </w:numPr>
        <w:ind w:left="0" w:firstLine="284"/>
        <w:jc w:val="both"/>
        <w:rPr>
          <w:sz w:val="26"/>
          <w:szCs w:val="26"/>
          <w:u w:val="single"/>
        </w:rPr>
      </w:pPr>
      <w:r w:rsidRPr="00E123EE">
        <w:rPr>
          <w:sz w:val="26"/>
          <w:szCs w:val="26"/>
          <w:u w:val="single"/>
        </w:rPr>
        <w:t>количество групп и предельная наполняемость</w:t>
      </w:r>
      <w:r w:rsidR="00200AE4" w:rsidRPr="00E123EE">
        <w:rPr>
          <w:sz w:val="26"/>
          <w:szCs w:val="26"/>
          <w:u w:val="single"/>
        </w:rPr>
        <w:t>:</w:t>
      </w:r>
    </w:p>
    <w:p w14:paraId="45C74A29" w14:textId="77777777" w:rsidR="00F903BA" w:rsidRPr="00E123EE" w:rsidRDefault="00F903BA" w:rsidP="008942C9">
      <w:pPr>
        <w:ind w:firstLine="284"/>
        <w:jc w:val="both"/>
        <w:rPr>
          <w:sz w:val="26"/>
          <w:szCs w:val="26"/>
          <w:highlight w:val="yellow"/>
        </w:rPr>
      </w:pPr>
    </w:p>
    <w:tbl>
      <w:tblPr>
        <w:tblStyle w:val="af9"/>
        <w:tblW w:w="97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3285"/>
        <w:gridCol w:w="3198"/>
      </w:tblGrid>
      <w:tr w:rsidR="00E123EE" w:rsidRPr="001B432F" w14:paraId="4AA1ED47" w14:textId="77777777" w:rsidTr="00F24006">
        <w:trPr>
          <w:trHeight w:val="530"/>
        </w:trPr>
        <w:tc>
          <w:tcPr>
            <w:tcW w:w="3266" w:type="dxa"/>
            <w:shd w:val="clear" w:color="auto" w:fill="FFFFFF" w:themeFill="background1"/>
          </w:tcPr>
          <w:p w14:paraId="64799AA6" w14:textId="297815D3" w:rsidR="00200AE4" w:rsidRPr="001B432F" w:rsidRDefault="00200AE4" w:rsidP="008942C9">
            <w:pPr>
              <w:ind w:firstLine="284"/>
              <w:jc w:val="both"/>
              <w:rPr>
                <w:b/>
                <w:bCs/>
              </w:rPr>
            </w:pPr>
            <w:r w:rsidRPr="001B432F">
              <w:rPr>
                <w:b/>
                <w:bCs/>
              </w:rPr>
              <w:t>Группа</w:t>
            </w:r>
          </w:p>
        </w:tc>
        <w:tc>
          <w:tcPr>
            <w:tcW w:w="3285" w:type="dxa"/>
            <w:shd w:val="clear" w:color="auto" w:fill="FFFFFF" w:themeFill="background1"/>
          </w:tcPr>
          <w:p w14:paraId="282EBAFB" w14:textId="7EEA0FF9" w:rsidR="00200AE4" w:rsidRPr="001B432F" w:rsidRDefault="00200AE4" w:rsidP="008942C9">
            <w:pPr>
              <w:ind w:firstLine="284"/>
              <w:jc w:val="both"/>
              <w:rPr>
                <w:b/>
                <w:bCs/>
              </w:rPr>
            </w:pPr>
            <w:r w:rsidRPr="001B432F">
              <w:rPr>
                <w:b/>
                <w:bCs/>
              </w:rPr>
              <w:t>Направленность</w:t>
            </w:r>
          </w:p>
        </w:tc>
        <w:tc>
          <w:tcPr>
            <w:tcW w:w="3198" w:type="dxa"/>
            <w:shd w:val="clear" w:color="auto" w:fill="FFFFFF" w:themeFill="background1"/>
          </w:tcPr>
          <w:p w14:paraId="23C7FF82" w14:textId="4BE5663F" w:rsidR="00200AE4" w:rsidRPr="001B432F" w:rsidRDefault="00200AE4" w:rsidP="008942C9">
            <w:pPr>
              <w:ind w:firstLine="284"/>
              <w:jc w:val="both"/>
              <w:rPr>
                <w:b/>
                <w:bCs/>
              </w:rPr>
            </w:pPr>
            <w:r w:rsidRPr="001B432F">
              <w:rPr>
                <w:b/>
                <w:bCs/>
              </w:rPr>
              <w:t>Предельная наполняемость</w:t>
            </w:r>
          </w:p>
        </w:tc>
      </w:tr>
      <w:tr w:rsidR="00E123EE" w:rsidRPr="001B432F" w14:paraId="21858672" w14:textId="77777777" w:rsidTr="00F24006">
        <w:trPr>
          <w:trHeight w:val="516"/>
        </w:trPr>
        <w:tc>
          <w:tcPr>
            <w:tcW w:w="3266" w:type="dxa"/>
            <w:shd w:val="clear" w:color="auto" w:fill="FFFFFF" w:themeFill="background1"/>
          </w:tcPr>
          <w:p w14:paraId="41188879" w14:textId="173244FF" w:rsidR="00200AE4" w:rsidRPr="001B432F" w:rsidRDefault="00C72F5B" w:rsidP="001B432F">
            <w:r w:rsidRPr="001B432F">
              <w:t>Вторая группа раннего возраста «Земляничка»</w:t>
            </w:r>
          </w:p>
        </w:tc>
        <w:tc>
          <w:tcPr>
            <w:tcW w:w="3285" w:type="dxa"/>
            <w:shd w:val="clear" w:color="auto" w:fill="FFFFFF" w:themeFill="background1"/>
          </w:tcPr>
          <w:p w14:paraId="65384EF7" w14:textId="4D8ACCAE" w:rsidR="00200AE4" w:rsidRPr="001B432F" w:rsidRDefault="00200AE4" w:rsidP="008942C9">
            <w:pPr>
              <w:ind w:firstLine="284"/>
              <w:jc w:val="both"/>
            </w:pPr>
            <w:r w:rsidRPr="001B432F">
              <w:t>Общеразвивающая</w:t>
            </w:r>
          </w:p>
        </w:tc>
        <w:tc>
          <w:tcPr>
            <w:tcW w:w="3198" w:type="dxa"/>
            <w:shd w:val="clear" w:color="auto" w:fill="FFFFFF" w:themeFill="background1"/>
          </w:tcPr>
          <w:p w14:paraId="3C3A3EBC" w14:textId="341E61D9" w:rsidR="00200AE4" w:rsidRPr="001B432F" w:rsidRDefault="00C72F5B" w:rsidP="008942C9">
            <w:pPr>
              <w:ind w:firstLine="284"/>
              <w:jc w:val="both"/>
            </w:pPr>
            <w:r w:rsidRPr="001B432F">
              <w:t>20 детей</w:t>
            </w:r>
          </w:p>
        </w:tc>
      </w:tr>
      <w:tr w:rsidR="00E123EE" w:rsidRPr="001B432F" w14:paraId="1FDDDC3B" w14:textId="77777777" w:rsidTr="00F24006">
        <w:trPr>
          <w:trHeight w:val="530"/>
        </w:trPr>
        <w:tc>
          <w:tcPr>
            <w:tcW w:w="3266" w:type="dxa"/>
            <w:shd w:val="clear" w:color="auto" w:fill="FFFFFF" w:themeFill="background1"/>
          </w:tcPr>
          <w:p w14:paraId="1A837638" w14:textId="52179E53" w:rsidR="00C72F5B" w:rsidRPr="001B432F" w:rsidRDefault="00C72F5B" w:rsidP="001B432F">
            <w:r w:rsidRPr="001B432F">
              <w:t>Вторая группа раннего возраста «Клубничка»</w:t>
            </w:r>
          </w:p>
        </w:tc>
        <w:tc>
          <w:tcPr>
            <w:tcW w:w="3285" w:type="dxa"/>
            <w:shd w:val="clear" w:color="auto" w:fill="FFFFFF" w:themeFill="background1"/>
          </w:tcPr>
          <w:p w14:paraId="405AFBAA" w14:textId="60DB1317" w:rsidR="00C72F5B" w:rsidRPr="001B432F" w:rsidRDefault="00C72F5B" w:rsidP="008942C9">
            <w:pPr>
              <w:ind w:firstLine="284"/>
              <w:jc w:val="both"/>
            </w:pPr>
            <w:r w:rsidRPr="001B432F">
              <w:t>Общеразвивающая</w:t>
            </w:r>
          </w:p>
        </w:tc>
        <w:tc>
          <w:tcPr>
            <w:tcW w:w="3198" w:type="dxa"/>
            <w:shd w:val="clear" w:color="auto" w:fill="FFFFFF" w:themeFill="background1"/>
          </w:tcPr>
          <w:p w14:paraId="7D7580DF" w14:textId="140F28C5" w:rsidR="00C72F5B" w:rsidRPr="001B432F" w:rsidRDefault="00C72F5B" w:rsidP="008942C9">
            <w:pPr>
              <w:ind w:firstLine="284"/>
              <w:jc w:val="both"/>
            </w:pPr>
            <w:r w:rsidRPr="001B432F">
              <w:t>20 детей</w:t>
            </w:r>
          </w:p>
        </w:tc>
      </w:tr>
      <w:tr w:rsidR="00E123EE" w:rsidRPr="001B432F" w14:paraId="55C33371" w14:textId="77777777" w:rsidTr="00F24006">
        <w:trPr>
          <w:trHeight w:val="516"/>
        </w:trPr>
        <w:tc>
          <w:tcPr>
            <w:tcW w:w="3266" w:type="dxa"/>
            <w:shd w:val="clear" w:color="auto" w:fill="FFFFFF" w:themeFill="background1"/>
          </w:tcPr>
          <w:p w14:paraId="7B7DC3C7" w14:textId="68ECBAD7" w:rsidR="00C72F5B" w:rsidRPr="001B432F" w:rsidRDefault="00C72F5B" w:rsidP="001B432F">
            <w:r w:rsidRPr="001B432F">
              <w:t>Младшая группа «Малинка»</w:t>
            </w:r>
          </w:p>
        </w:tc>
        <w:tc>
          <w:tcPr>
            <w:tcW w:w="3285" w:type="dxa"/>
            <w:shd w:val="clear" w:color="auto" w:fill="FFFFFF" w:themeFill="background1"/>
          </w:tcPr>
          <w:p w14:paraId="22CCAE38" w14:textId="4F783810" w:rsidR="00C72F5B" w:rsidRPr="001B432F" w:rsidRDefault="00C72F5B" w:rsidP="008942C9">
            <w:pPr>
              <w:ind w:firstLine="284"/>
              <w:jc w:val="both"/>
            </w:pPr>
            <w:r w:rsidRPr="001B432F">
              <w:t>Общеразвивающая</w:t>
            </w:r>
          </w:p>
        </w:tc>
        <w:tc>
          <w:tcPr>
            <w:tcW w:w="3198" w:type="dxa"/>
            <w:shd w:val="clear" w:color="auto" w:fill="FFFFFF" w:themeFill="background1"/>
          </w:tcPr>
          <w:p w14:paraId="214456D0" w14:textId="6564404F" w:rsidR="00C72F5B" w:rsidRPr="001B432F" w:rsidRDefault="00AD3D65" w:rsidP="008942C9">
            <w:pPr>
              <w:ind w:firstLine="284"/>
              <w:jc w:val="both"/>
            </w:pPr>
            <w:r w:rsidRPr="001B432F">
              <w:t>20 детей</w:t>
            </w:r>
          </w:p>
        </w:tc>
      </w:tr>
      <w:tr w:rsidR="00E123EE" w:rsidRPr="001B432F" w14:paraId="6B8A1561" w14:textId="77777777" w:rsidTr="00F24006">
        <w:trPr>
          <w:trHeight w:val="530"/>
        </w:trPr>
        <w:tc>
          <w:tcPr>
            <w:tcW w:w="3266" w:type="dxa"/>
            <w:shd w:val="clear" w:color="auto" w:fill="FFFFFF" w:themeFill="background1"/>
          </w:tcPr>
          <w:p w14:paraId="22D55A4F" w14:textId="24D735B7" w:rsidR="00C72F5B" w:rsidRPr="001B432F" w:rsidRDefault="00C72F5B" w:rsidP="001B432F">
            <w:r w:rsidRPr="001B432F">
              <w:t>Средняя группа «Калинка»</w:t>
            </w:r>
          </w:p>
        </w:tc>
        <w:tc>
          <w:tcPr>
            <w:tcW w:w="3285" w:type="dxa"/>
            <w:shd w:val="clear" w:color="auto" w:fill="FFFFFF" w:themeFill="background1"/>
          </w:tcPr>
          <w:p w14:paraId="6DF65FB0" w14:textId="520BAE6E" w:rsidR="00C72F5B" w:rsidRPr="001B432F" w:rsidRDefault="00C72F5B" w:rsidP="008942C9">
            <w:pPr>
              <w:ind w:firstLine="284"/>
              <w:jc w:val="both"/>
            </w:pPr>
            <w:r w:rsidRPr="001B432F">
              <w:t>Общеразвивающая</w:t>
            </w:r>
          </w:p>
        </w:tc>
        <w:tc>
          <w:tcPr>
            <w:tcW w:w="3198" w:type="dxa"/>
            <w:shd w:val="clear" w:color="auto" w:fill="FFFFFF" w:themeFill="background1"/>
          </w:tcPr>
          <w:p w14:paraId="1FC1DEB9" w14:textId="7EFB557A" w:rsidR="00C72F5B" w:rsidRPr="001B432F" w:rsidRDefault="00AD3D65" w:rsidP="008942C9">
            <w:pPr>
              <w:ind w:firstLine="284"/>
              <w:jc w:val="both"/>
            </w:pPr>
            <w:r w:rsidRPr="001B432F">
              <w:t>2</w:t>
            </w:r>
            <w:r w:rsidR="00CE0C95" w:rsidRPr="001B432F">
              <w:t>5 детей</w:t>
            </w:r>
          </w:p>
        </w:tc>
      </w:tr>
      <w:tr w:rsidR="00E123EE" w:rsidRPr="001B432F" w14:paraId="6F7D8702" w14:textId="77777777" w:rsidTr="00F24006">
        <w:trPr>
          <w:trHeight w:val="516"/>
        </w:trPr>
        <w:tc>
          <w:tcPr>
            <w:tcW w:w="3266" w:type="dxa"/>
            <w:shd w:val="clear" w:color="auto" w:fill="FFFFFF" w:themeFill="background1"/>
          </w:tcPr>
          <w:p w14:paraId="1A282091" w14:textId="48212BF7" w:rsidR="00C72F5B" w:rsidRPr="001B432F" w:rsidRDefault="00C72F5B" w:rsidP="001B432F">
            <w:r w:rsidRPr="001B432F">
              <w:t>Старшая группа «Смородинка»</w:t>
            </w:r>
          </w:p>
        </w:tc>
        <w:tc>
          <w:tcPr>
            <w:tcW w:w="3285" w:type="dxa"/>
            <w:shd w:val="clear" w:color="auto" w:fill="FFFFFF" w:themeFill="background1"/>
          </w:tcPr>
          <w:p w14:paraId="10762D53" w14:textId="252F8C07" w:rsidR="00C72F5B" w:rsidRPr="001B432F" w:rsidRDefault="00C72F5B" w:rsidP="008942C9">
            <w:pPr>
              <w:ind w:firstLine="284"/>
              <w:jc w:val="both"/>
            </w:pPr>
            <w:r w:rsidRPr="001B432F">
              <w:t>Общеразвивающая</w:t>
            </w:r>
          </w:p>
        </w:tc>
        <w:tc>
          <w:tcPr>
            <w:tcW w:w="3198" w:type="dxa"/>
            <w:shd w:val="clear" w:color="auto" w:fill="FFFFFF" w:themeFill="background1"/>
          </w:tcPr>
          <w:p w14:paraId="20B58A0B" w14:textId="3A7B155D" w:rsidR="00C72F5B" w:rsidRPr="001B432F" w:rsidRDefault="00CE0C95" w:rsidP="008942C9">
            <w:pPr>
              <w:ind w:firstLine="284"/>
              <w:jc w:val="both"/>
            </w:pPr>
            <w:r w:rsidRPr="001B432F">
              <w:t>24 детей</w:t>
            </w:r>
          </w:p>
        </w:tc>
      </w:tr>
      <w:tr w:rsidR="00E123EE" w:rsidRPr="001B432F" w14:paraId="63397D1A" w14:textId="77777777" w:rsidTr="00F24006">
        <w:trPr>
          <w:trHeight w:val="516"/>
        </w:trPr>
        <w:tc>
          <w:tcPr>
            <w:tcW w:w="3266" w:type="dxa"/>
            <w:shd w:val="clear" w:color="auto" w:fill="FFFFFF" w:themeFill="background1"/>
          </w:tcPr>
          <w:p w14:paraId="79699530" w14:textId="46505E2C" w:rsidR="00C72F5B" w:rsidRPr="001B432F" w:rsidRDefault="00C72F5B" w:rsidP="001B432F">
            <w:r w:rsidRPr="001B432F">
              <w:t>Подготовительная группа «Вишенка»</w:t>
            </w:r>
          </w:p>
        </w:tc>
        <w:tc>
          <w:tcPr>
            <w:tcW w:w="3285" w:type="dxa"/>
            <w:shd w:val="clear" w:color="auto" w:fill="FFFFFF" w:themeFill="background1"/>
          </w:tcPr>
          <w:p w14:paraId="628D5449" w14:textId="2C1BA8C2" w:rsidR="00C72F5B" w:rsidRPr="001B432F" w:rsidRDefault="00C72F5B" w:rsidP="008942C9">
            <w:pPr>
              <w:ind w:firstLine="284"/>
              <w:jc w:val="both"/>
            </w:pPr>
            <w:r w:rsidRPr="001B432F">
              <w:t>Общеразвивающая</w:t>
            </w:r>
          </w:p>
        </w:tc>
        <w:tc>
          <w:tcPr>
            <w:tcW w:w="3198" w:type="dxa"/>
            <w:shd w:val="clear" w:color="auto" w:fill="FFFFFF" w:themeFill="background1"/>
          </w:tcPr>
          <w:p w14:paraId="62E76C7A" w14:textId="2090F47B" w:rsidR="00C72F5B" w:rsidRPr="001B432F" w:rsidRDefault="00CE0C95" w:rsidP="008942C9">
            <w:pPr>
              <w:ind w:firstLine="284"/>
              <w:jc w:val="both"/>
            </w:pPr>
            <w:r w:rsidRPr="001B432F">
              <w:t>26 детей</w:t>
            </w:r>
          </w:p>
        </w:tc>
      </w:tr>
    </w:tbl>
    <w:p w14:paraId="1C357E65" w14:textId="77777777" w:rsidR="00356B2B" w:rsidRPr="00E123EE" w:rsidRDefault="00356B2B" w:rsidP="008942C9">
      <w:pPr>
        <w:ind w:firstLine="284"/>
        <w:jc w:val="both"/>
        <w:rPr>
          <w:sz w:val="26"/>
          <w:szCs w:val="26"/>
          <w:highlight w:val="yellow"/>
        </w:rPr>
      </w:pPr>
    </w:p>
    <w:p w14:paraId="71C9D688" w14:textId="06BDCFFC" w:rsidR="003A6792" w:rsidRPr="008D17FC" w:rsidRDefault="001A76E6" w:rsidP="00943814">
      <w:pPr>
        <w:pStyle w:val="a6"/>
        <w:numPr>
          <w:ilvl w:val="0"/>
          <w:numId w:val="8"/>
        </w:numPr>
        <w:ind w:left="0" w:firstLine="284"/>
        <w:jc w:val="both"/>
        <w:rPr>
          <w:sz w:val="26"/>
          <w:szCs w:val="26"/>
        </w:rPr>
      </w:pPr>
      <w:r w:rsidRPr="00E123EE">
        <w:rPr>
          <w:sz w:val="26"/>
          <w:szCs w:val="26"/>
          <w:u w:val="single"/>
        </w:rPr>
        <w:lastRenderedPageBreak/>
        <w:t>социальные условия и партнеры</w:t>
      </w:r>
      <w:r w:rsidR="00356B2B" w:rsidRPr="00E123EE">
        <w:rPr>
          <w:sz w:val="26"/>
          <w:szCs w:val="26"/>
          <w:u w:val="single"/>
        </w:rPr>
        <w:t>:</w:t>
      </w:r>
    </w:p>
    <w:p w14:paraId="4998C7A5" w14:textId="2211E5E0" w:rsidR="00166E4A" w:rsidRPr="00E123EE" w:rsidRDefault="00166E4A" w:rsidP="00943814">
      <w:pPr>
        <w:pStyle w:val="a6"/>
        <w:numPr>
          <w:ilvl w:val="0"/>
          <w:numId w:val="29"/>
        </w:numPr>
        <w:ind w:left="0" w:firstLine="284"/>
        <w:contextualSpacing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медицинское сопровождение ФАП</w:t>
      </w:r>
    </w:p>
    <w:p w14:paraId="1F9EC954" w14:textId="498A9655" w:rsidR="00166E4A" w:rsidRPr="00E123EE" w:rsidRDefault="00166E4A" w:rsidP="00943814">
      <w:pPr>
        <w:pStyle w:val="a6"/>
        <w:numPr>
          <w:ilvl w:val="0"/>
          <w:numId w:val="29"/>
        </w:numPr>
        <w:ind w:left="0" w:firstLine="284"/>
        <w:contextualSpacing/>
        <w:jc w:val="both"/>
        <w:rPr>
          <w:sz w:val="26"/>
          <w:szCs w:val="26"/>
          <w:lang w:eastAsia="ru-RU"/>
        </w:rPr>
      </w:pPr>
      <w:r w:rsidRPr="00E123EE">
        <w:rPr>
          <w:sz w:val="26"/>
          <w:szCs w:val="26"/>
        </w:rPr>
        <w:t xml:space="preserve">методическое сопровождение </w:t>
      </w:r>
      <w:r w:rsidRPr="00E123EE">
        <w:rPr>
          <w:sz w:val="26"/>
          <w:szCs w:val="26"/>
          <w:lang w:eastAsia="ru-RU"/>
        </w:rPr>
        <w:t>МКУ ШМР</w:t>
      </w:r>
    </w:p>
    <w:p w14:paraId="2145447C" w14:textId="77777777" w:rsidR="00121AA9" w:rsidRPr="00E123EE" w:rsidRDefault="00166E4A" w:rsidP="00943814">
      <w:pPr>
        <w:pStyle w:val="a6"/>
        <w:numPr>
          <w:ilvl w:val="0"/>
          <w:numId w:val="29"/>
        </w:numPr>
        <w:ind w:left="0" w:firstLine="284"/>
        <w:contextualSpacing/>
        <w:jc w:val="both"/>
        <w:rPr>
          <w:sz w:val="26"/>
          <w:szCs w:val="26"/>
          <w:lang w:eastAsia="ru-RU"/>
        </w:rPr>
      </w:pPr>
      <w:r w:rsidRPr="00E123EE">
        <w:rPr>
          <w:sz w:val="26"/>
          <w:szCs w:val="26"/>
        </w:rPr>
        <w:t>сетевые партнеры</w:t>
      </w:r>
      <w:r w:rsidR="00550130" w:rsidRPr="00E123EE">
        <w:rPr>
          <w:sz w:val="26"/>
          <w:szCs w:val="26"/>
        </w:rPr>
        <w:t xml:space="preserve">: </w:t>
      </w:r>
      <w:r w:rsidRPr="00E123EE">
        <w:rPr>
          <w:sz w:val="26"/>
          <w:szCs w:val="26"/>
          <w:lang w:eastAsia="ru-RU"/>
        </w:rPr>
        <w:t xml:space="preserve">РДК, поселенческая </w:t>
      </w:r>
      <w:r w:rsidRPr="00E123EE">
        <w:rPr>
          <w:sz w:val="26"/>
          <w:szCs w:val="26"/>
        </w:rPr>
        <w:t>библиотека, МБОУ СОШ № 27</w:t>
      </w:r>
      <w:r w:rsidR="00550130" w:rsidRPr="00E123EE">
        <w:rPr>
          <w:sz w:val="26"/>
          <w:szCs w:val="26"/>
        </w:rPr>
        <w:t xml:space="preserve">, </w:t>
      </w:r>
    </w:p>
    <w:p w14:paraId="503C2C9B" w14:textId="47A25769" w:rsidR="008D17FC" w:rsidRPr="008D17FC" w:rsidRDefault="00550130" w:rsidP="00943814">
      <w:pPr>
        <w:pStyle w:val="a6"/>
        <w:numPr>
          <w:ilvl w:val="0"/>
          <w:numId w:val="29"/>
        </w:numPr>
        <w:ind w:left="0" w:firstLine="284"/>
        <w:contextualSpacing/>
        <w:jc w:val="both"/>
        <w:rPr>
          <w:sz w:val="26"/>
          <w:szCs w:val="26"/>
          <w:lang w:eastAsia="ru-RU"/>
        </w:rPr>
      </w:pPr>
      <w:r w:rsidRPr="00E123EE">
        <w:rPr>
          <w:sz w:val="26"/>
          <w:szCs w:val="26"/>
        </w:rPr>
        <w:t>спортивный комплекс «ЛУЧ</w:t>
      </w:r>
      <w:r w:rsidR="0026607C" w:rsidRPr="00E123EE">
        <w:rPr>
          <w:sz w:val="26"/>
          <w:szCs w:val="26"/>
        </w:rPr>
        <w:t>»</w:t>
      </w:r>
    </w:p>
    <w:p w14:paraId="7EDE6B9F" w14:textId="62E45F72" w:rsidR="001A76E6" w:rsidRPr="00E123EE" w:rsidRDefault="001A76E6" w:rsidP="008942C9">
      <w:pPr>
        <w:ind w:firstLine="284"/>
        <w:jc w:val="both"/>
        <w:rPr>
          <w:b/>
          <w:sz w:val="26"/>
          <w:szCs w:val="26"/>
          <w:u w:val="single"/>
        </w:rPr>
      </w:pPr>
      <w:r w:rsidRPr="00E123EE">
        <w:rPr>
          <w:b/>
          <w:i/>
          <w:sz w:val="26"/>
          <w:szCs w:val="26"/>
          <w:u w:val="single"/>
        </w:rPr>
        <w:t>Часть, формируемая участниками образовательных отношений</w:t>
      </w:r>
    </w:p>
    <w:p w14:paraId="1773E93C" w14:textId="6E2E8D99" w:rsidR="00FE3F78" w:rsidRPr="00E123EE" w:rsidRDefault="001A76E6" w:rsidP="008942C9">
      <w:pPr>
        <w:ind w:firstLine="284"/>
        <w:jc w:val="both"/>
        <w:rPr>
          <w:i/>
          <w:sz w:val="26"/>
          <w:szCs w:val="26"/>
        </w:rPr>
      </w:pPr>
      <w:r w:rsidRPr="00E123EE">
        <w:rPr>
          <w:i/>
          <w:sz w:val="26"/>
          <w:szCs w:val="26"/>
        </w:rPr>
        <w:t xml:space="preserve">Значимые для разработки и реализации обязательной части </w:t>
      </w:r>
      <w:r w:rsidR="00581FD7" w:rsidRPr="00E123EE">
        <w:rPr>
          <w:i/>
          <w:sz w:val="26"/>
          <w:szCs w:val="26"/>
        </w:rPr>
        <w:t>Программы характеристики</w:t>
      </w:r>
      <w:r w:rsidRPr="00E123EE">
        <w:rPr>
          <w:i/>
          <w:sz w:val="26"/>
          <w:szCs w:val="26"/>
        </w:rPr>
        <w:t xml:space="preserve">, в том числе характеристики особенностей развития </w:t>
      </w:r>
      <w:r w:rsidR="00581FD7" w:rsidRPr="00E123EE">
        <w:rPr>
          <w:i/>
          <w:sz w:val="26"/>
          <w:szCs w:val="26"/>
        </w:rPr>
        <w:t>детей раннего</w:t>
      </w:r>
      <w:r w:rsidRPr="00E123EE">
        <w:rPr>
          <w:i/>
          <w:sz w:val="26"/>
          <w:szCs w:val="26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14:paraId="54C770DF" w14:textId="77777777" w:rsidR="00FE3F78" w:rsidRPr="00E123EE" w:rsidRDefault="00FE3F78" w:rsidP="008942C9">
      <w:pPr>
        <w:pStyle w:val="a6"/>
        <w:numPr>
          <w:ilvl w:val="1"/>
          <w:numId w:val="2"/>
        </w:numPr>
        <w:ind w:left="0" w:firstLine="284"/>
        <w:jc w:val="both"/>
        <w:rPr>
          <w:b/>
          <w:bCs/>
          <w:sz w:val="26"/>
          <w:szCs w:val="26"/>
        </w:rPr>
      </w:pPr>
      <w:r w:rsidRPr="00E123EE">
        <w:rPr>
          <w:b/>
          <w:bCs/>
          <w:sz w:val="26"/>
          <w:szCs w:val="26"/>
        </w:rPr>
        <w:t xml:space="preserve">Планируемые результаты реализации </w:t>
      </w:r>
      <w:r w:rsidR="008F1064" w:rsidRPr="00E123EE">
        <w:rPr>
          <w:b/>
          <w:bCs/>
          <w:sz w:val="26"/>
          <w:szCs w:val="26"/>
        </w:rPr>
        <w:t xml:space="preserve">и освоения </w:t>
      </w:r>
      <w:r w:rsidRPr="00E123EE">
        <w:rPr>
          <w:b/>
          <w:bCs/>
          <w:sz w:val="26"/>
          <w:szCs w:val="26"/>
        </w:rPr>
        <w:t>Программы</w:t>
      </w:r>
    </w:p>
    <w:p w14:paraId="6165894A" w14:textId="77777777" w:rsidR="003A6792" w:rsidRPr="00E123EE" w:rsidRDefault="003A6792" w:rsidP="008942C9">
      <w:pPr>
        <w:ind w:firstLine="284"/>
        <w:jc w:val="both"/>
        <w:rPr>
          <w:b/>
          <w:bCs/>
          <w:sz w:val="26"/>
          <w:szCs w:val="26"/>
          <w:u w:val="single"/>
        </w:rPr>
      </w:pPr>
    </w:p>
    <w:p w14:paraId="6D80A83E" w14:textId="7605FF94" w:rsidR="003A6792" w:rsidRPr="00E123EE" w:rsidRDefault="00F56AE2" w:rsidP="008942C9">
      <w:pPr>
        <w:ind w:firstLine="284"/>
        <w:jc w:val="both"/>
        <w:rPr>
          <w:b/>
          <w:bCs/>
          <w:sz w:val="26"/>
          <w:szCs w:val="26"/>
        </w:rPr>
      </w:pPr>
      <w:r w:rsidRPr="00E123EE">
        <w:rPr>
          <w:b/>
          <w:bCs/>
          <w:sz w:val="26"/>
          <w:szCs w:val="26"/>
          <w:u w:val="single"/>
        </w:rPr>
        <w:t>Обязательная часть</w:t>
      </w:r>
      <w:r w:rsidRPr="00E123EE">
        <w:rPr>
          <w:b/>
          <w:bCs/>
          <w:sz w:val="26"/>
          <w:szCs w:val="26"/>
        </w:rPr>
        <w:t>:</w:t>
      </w:r>
    </w:p>
    <w:tbl>
      <w:tblPr>
        <w:tblStyle w:val="af9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1436"/>
        <w:gridCol w:w="4510"/>
      </w:tblGrid>
      <w:tr w:rsidR="00E123EE" w:rsidRPr="00E123EE" w14:paraId="10177BE5" w14:textId="77777777" w:rsidTr="00F24006">
        <w:trPr>
          <w:trHeight w:val="586"/>
        </w:trPr>
        <w:tc>
          <w:tcPr>
            <w:tcW w:w="4409" w:type="dxa"/>
            <w:hideMark/>
          </w:tcPr>
          <w:p w14:paraId="2FFDD2F4" w14:textId="77777777" w:rsidR="00A44128" w:rsidRPr="00E123EE" w:rsidRDefault="00A44128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Возраст</w:t>
            </w:r>
          </w:p>
        </w:tc>
        <w:tc>
          <w:tcPr>
            <w:tcW w:w="1624" w:type="dxa"/>
          </w:tcPr>
          <w:p w14:paraId="13C3D9B5" w14:textId="1643C55E" w:rsidR="00A44128" w:rsidRPr="00E123EE" w:rsidRDefault="00A44128" w:rsidP="008942C9">
            <w:pPr>
              <w:ind w:firstLine="284"/>
              <w:jc w:val="center"/>
              <w:rPr>
                <w:b/>
                <w:bCs/>
                <w:highlight w:val="yellow"/>
                <w:lang w:val="en-GB"/>
              </w:rPr>
            </w:pPr>
            <w:r w:rsidRPr="00E123EE">
              <w:rPr>
                <w:b/>
                <w:bCs/>
              </w:rPr>
              <w:t>ФОП ДО/пп</w:t>
            </w:r>
          </w:p>
        </w:tc>
        <w:tc>
          <w:tcPr>
            <w:tcW w:w="3573" w:type="dxa"/>
          </w:tcPr>
          <w:p w14:paraId="52F2035E" w14:textId="2C83EE69" w:rsidR="00A44128" w:rsidRPr="00E123EE" w:rsidRDefault="00A44128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гиперссылка</w:t>
            </w:r>
          </w:p>
          <w:p w14:paraId="3820A294" w14:textId="3591153C" w:rsidR="00A44128" w:rsidRPr="00E123EE" w:rsidRDefault="00A44128" w:rsidP="008942C9">
            <w:pPr>
              <w:ind w:firstLine="284"/>
              <w:jc w:val="center"/>
              <w:rPr>
                <w:b/>
                <w:bCs/>
                <w:highlight w:val="yellow"/>
                <w:lang w:val="en-GB"/>
              </w:rPr>
            </w:pPr>
          </w:p>
        </w:tc>
      </w:tr>
      <w:tr w:rsidR="00E123EE" w:rsidRPr="00E123EE" w14:paraId="59D98BE0" w14:textId="77777777" w:rsidTr="00F24006">
        <w:trPr>
          <w:trHeight w:val="571"/>
        </w:trPr>
        <w:tc>
          <w:tcPr>
            <w:tcW w:w="4409" w:type="dxa"/>
            <w:hideMark/>
          </w:tcPr>
          <w:p w14:paraId="08923D43" w14:textId="77777777" w:rsidR="00A44128" w:rsidRPr="00E123EE" w:rsidRDefault="00A44128" w:rsidP="00AD553E">
            <w:r w:rsidRPr="00E123EE">
              <w:rPr>
                <w:b/>
                <w:bCs/>
              </w:rPr>
              <w:t>в раннем возрасте,</w:t>
            </w:r>
          </w:p>
          <w:p w14:paraId="6D44EDC8" w14:textId="77777777" w:rsidR="00A44128" w:rsidRPr="00E123EE" w:rsidRDefault="00A44128" w:rsidP="00AD553E">
            <w:r w:rsidRPr="00E123EE">
              <w:t>к трем годам</w:t>
            </w:r>
          </w:p>
        </w:tc>
        <w:tc>
          <w:tcPr>
            <w:tcW w:w="1624" w:type="dxa"/>
          </w:tcPr>
          <w:p w14:paraId="41A682CC" w14:textId="4BADE255" w:rsidR="00A44128" w:rsidRPr="00E123EE" w:rsidRDefault="00A44128" w:rsidP="008942C9">
            <w:pPr>
              <w:ind w:firstLine="284"/>
              <w:jc w:val="both"/>
            </w:pPr>
            <w:r w:rsidRPr="00E123EE">
              <w:t>15.2</w:t>
            </w:r>
            <w:r w:rsidR="008B449A" w:rsidRPr="00E123EE">
              <w:t xml:space="preserve">   </w:t>
            </w:r>
          </w:p>
        </w:tc>
        <w:tc>
          <w:tcPr>
            <w:tcW w:w="3573" w:type="dxa"/>
          </w:tcPr>
          <w:p w14:paraId="1F7F7ED2" w14:textId="49BEFBE9" w:rsidR="00A44128" w:rsidRPr="00E123EE" w:rsidRDefault="00F24006" w:rsidP="008D17FC">
            <w:pPr>
              <w:jc w:val="both"/>
            </w:pPr>
            <w:hyperlink r:id="rId25" w:history="1">
              <w:r w:rsidR="008D17FC" w:rsidRPr="00751858">
                <w:rPr>
                  <w:rStyle w:val="a7"/>
                </w:rPr>
                <w:t>https://disk.yandex.ru/i/giVkF1XIRT_Liw</w:t>
              </w:r>
            </w:hyperlink>
          </w:p>
        </w:tc>
      </w:tr>
      <w:tr w:rsidR="00E123EE" w:rsidRPr="00E123EE" w14:paraId="6327BEFE" w14:textId="287F94CC" w:rsidTr="00F24006">
        <w:trPr>
          <w:trHeight w:val="293"/>
        </w:trPr>
        <w:tc>
          <w:tcPr>
            <w:tcW w:w="4409" w:type="dxa"/>
          </w:tcPr>
          <w:p w14:paraId="65C29399" w14:textId="010C05AE" w:rsidR="00E1716C" w:rsidRPr="00E123EE" w:rsidRDefault="00E1716C" w:rsidP="00AD553E">
            <w:pPr>
              <w:rPr>
                <w:b/>
                <w:bCs/>
              </w:rPr>
            </w:pPr>
            <w:r w:rsidRPr="00E123EE">
              <w:t xml:space="preserve">в дошкольном возрасте: </w:t>
            </w:r>
          </w:p>
        </w:tc>
        <w:tc>
          <w:tcPr>
            <w:tcW w:w="1624" w:type="dxa"/>
            <w:hideMark/>
          </w:tcPr>
          <w:p w14:paraId="3ABCAA40" w14:textId="14563EA4" w:rsidR="00E1716C" w:rsidRPr="00E123EE" w:rsidRDefault="00E1716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t>15.3</w:t>
            </w:r>
            <w:r w:rsidR="008B449A" w:rsidRPr="00E123EE">
              <w:t xml:space="preserve">  </w:t>
            </w:r>
          </w:p>
        </w:tc>
        <w:tc>
          <w:tcPr>
            <w:tcW w:w="3573" w:type="dxa"/>
          </w:tcPr>
          <w:p w14:paraId="4163815E" w14:textId="0EE43C98" w:rsidR="00E1716C" w:rsidRPr="00E123EE" w:rsidRDefault="00F24006" w:rsidP="008D17FC">
            <w:pPr>
              <w:jc w:val="both"/>
            </w:pPr>
            <w:hyperlink r:id="rId26" w:history="1">
              <w:r w:rsidR="008D17FC" w:rsidRPr="00751858">
                <w:rPr>
                  <w:rStyle w:val="a7"/>
                </w:rPr>
                <w:t>https://disk.yandex.ru/d/auQ31ahiG9i_kQ</w:t>
              </w:r>
            </w:hyperlink>
          </w:p>
        </w:tc>
      </w:tr>
      <w:tr w:rsidR="00E123EE" w:rsidRPr="00E123EE" w14:paraId="547315DD" w14:textId="77777777" w:rsidTr="00F24006">
        <w:trPr>
          <w:trHeight w:val="278"/>
        </w:trPr>
        <w:tc>
          <w:tcPr>
            <w:tcW w:w="4409" w:type="dxa"/>
            <w:hideMark/>
          </w:tcPr>
          <w:p w14:paraId="0269B04F" w14:textId="77777777" w:rsidR="00E1716C" w:rsidRPr="00E123EE" w:rsidRDefault="00E1716C" w:rsidP="00AD553E">
            <w:r w:rsidRPr="00E123EE">
              <w:t>к четырем годам</w:t>
            </w:r>
          </w:p>
        </w:tc>
        <w:tc>
          <w:tcPr>
            <w:tcW w:w="1624" w:type="dxa"/>
          </w:tcPr>
          <w:p w14:paraId="0550B918" w14:textId="25F0721B" w:rsidR="00E1716C" w:rsidRPr="00E123EE" w:rsidRDefault="00E1716C" w:rsidP="008942C9">
            <w:pPr>
              <w:ind w:firstLine="284"/>
              <w:jc w:val="both"/>
            </w:pPr>
            <w:r w:rsidRPr="00E123EE">
              <w:t>15.3.1</w:t>
            </w:r>
            <w:r w:rsidR="008B449A" w:rsidRPr="00E123EE">
              <w:t xml:space="preserve"> </w:t>
            </w:r>
          </w:p>
        </w:tc>
        <w:tc>
          <w:tcPr>
            <w:tcW w:w="3573" w:type="dxa"/>
          </w:tcPr>
          <w:p w14:paraId="5E591BFC" w14:textId="20048DCF" w:rsidR="00E1716C" w:rsidRPr="00E123EE" w:rsidRDefault="00F24006" w:rsidP="008D17FC">
            <w:pPr>
              <w:jc w:val="both"/>
            </w:pPr>
            <w:hyperlink r:id="rId27" w:history="1">
              <w:r w:rsidR="008D17FC" w:rsidRPr="00751858">
                <w:rPr>
                  <w:rStyle w:val="a7"/>
                </w:rPr>
                <w:t>https://disk.yandex.ru/i/SW91JxuUNaHR6A</w:t>
              </w:r>
            </w:hyperlink>
          </w:p>
        </w:tc>
      </w:tr>
      <w:tr w:rsidR="00E123EE" w:rsidRPr="00E123EE" w14:paraId="6585DC1E" w14:textId="77777777" w:rsidTr="00F24006">
        <w:trPr>
          <w:trHeight w:val="293"/>
        </w:trPr>
        <w:tc>
          <w:tcPr>
            <w:tcW w:w="4409" w:type="dxa"/>
            <w:hideMark/>
          </w:tcPr>
          <w:p w14:paraId="4042B1D6" w14:textId="77777777" w:rsidR="00E1716C" w:rsidRPr="00E123EE" w:rsidRDefault="00E1716C" w:rsidP="00AD553E">
            <w:r w:rsidRPr="00E123EE">
              <w:t>к пяти годам</w:t>
            </w:r>
          </w:p>
        </w:tc>
        <w:tc>
          <w:tcPr>
            <w:tcW w:w="1624" w:type="dxa"/>
          </w:tcPr>
          <w:p w14:paraId="252D44A2" w14:textId="3A1CC499" w:rsidR="00E1716C" w:rsidRPr="00E123EE" w:rsidRDefault="00E1716C" w:rsidP="008942C9">
            <w:pPr>
              <w:ind w:firstLine="284"/>
              <w:jc w:val="both"/>
            </w:pPr>
            <w:r w:rsidRPr="00E123EE">
              <w:t>15.3.2</w:t>
            </w:r>
          </w:p>
        </w:tc>
        <w:tc>
          <w:tcPr>
            <w:tcW w:w="3573" w:type="dxa"/>
          </w:tcPr>
          <w:p w14:paraId="035B5080" w14:textId="291E1D7A" w:rsidR="00E1716C" w:rsidRPr="00E123EE" w:rsidRDefault="00F24006" w:rsidP="008D17FC">
            <w:pPr>
              <w:jc w:val="both"/>
            </w:pPr>
            <w:hyperlink r:id="rId28" w:history="1">
              <w:r w:rsidR="008D17FC" w:rsidRPr="00751858">
                <w:rPr>
                  <w:rStyle w:val="a7"/>
                </w:rPr>
                <w:t>https://disk.yandex.ru/i/3X5DAcxAZj5DrA</w:t>
              </w:r>
            </w:hyperlink>
          </w:p>
        </w:tc>
      </w:tr>
      <w:tr w:rsidR="00E123EE" w:rsidRPr="00E123EE" w14:paraId="0FBE28BC" w14:textId="77777777" w:rsidTr="00F24006">
        <w:trPr>
          <w:trHeight w:val="278"/>
        </w:trPr>
        <w:tc>
          <w:tcPr>
            <w:tcW w:w="4409" w:type="dxa"/>
            <w:hideMark/>
          </w:tcPr>
          <w:p w14:paraId="3472D126" w14:textId="77777777" w:rsidR="00E1716C" w:rsidRPr="00E123EE" w:rsidRDefault="00E1716C" w:rsidP="00AD553E">
            <w:r w:rsidRPr="00E123EE">
              <w:t>к шести годам</w:t>
            </w:r>
          </w:p>
        </w:tc>
        <w:tc>
          <w:tcPr>
            <w:tcW w:w="1624" w:type="dxa"/>
          </w:tcPr>
          <w:p w14:paraId="50B82C44" w14:textId="7CAEEA7C" w:rsidR="00E1716C" w:rsidRPr="00E123EE" w:rsidRDefault="00E1716C" w:rsidP="008942C9">
            <w:pPr>
              <w:ind w:firstLine="284"/>
              <w:jc w:val="both"/>
            </w:pPr>
            <w:r w:rsidRPr="00E123EE">
              <w:t>15.3.3</w:t>
            </w:r>
          </w:p>
        </w:tc>
        <w:tc>
          <w:tcPr>
            <w:tcW w:w="3573" w:type="dxa"/>
          </w:tcPr>
          <w:p w14:paraId="6E730F8A" w14:textId="703344F7" w:rsidR="00E1716C" w:rsidRPr="00E123EE" w:rsidRDefault="00F24006" w:rsidP="008D17FC">
            <w:pPr>
              <w:jc w:val="both"/>
            </w:pPr>
            <w:hyperlink r:id="rId29" w:history="1">
              <w:r w:rsidR="008D17FC" w:rsidRPr="00751858">
                <w:rPr>
                  <w:rStyle w:val="a7"/>
                </w:rPr>
                <w:t>https://disk.yandex.ru/i/wEoy3MKJ5LyjqQ</w:t>
              </w:r>
            </w:hyperlink>
          </w:p>
        </w:tc>
      </w:tr>
      <w:tr w:rsidR="00E123EE" w:rsidRPr="00E123EE" w14:paraId="2E9BCF9D" w14:textId="77777777" w:rsidTr="00F24006">
        <w:trPr>
          <w:trHeight w:val="725"/>
        </w:trPr>
        <w:tc>
          <w:tcPr>
            <w:tcW w:w="4409" w:type="dxa"/>
            <w:hideMark/>
          </w:tcPr>
          <w:p w14:paraId="20E794A2" w14:textId="77777777" w:rsidR="00E1716C" w:rsidRPr="00E123EE" w:rsidRDefault="00E1716C" w:rsidP="00AD553E">
            <w:r w:rsidRPr="00E123EE">
              <w:rPr>
                <w:b/>
                <w:bCs/>
              </w:rPr>
              <w:t>на этапе завершения</w:t>
            </w:r>
            <w:r w:rsidRPr="00E123EE">
              <w:t xml:space="preserve"> освоения Программы (к концу дошкольного возраста)</w:t>
            </w:r>
          </w:p>
        </w:tc>
        <w:tc>
          <w:tcPr>
            <w:tcW w:w="1624" w:type="dxa"/>
          </w:tcPr>
          <w:p w14:paraId="0E153183" w14:textId="68D0BF07" w:rsidR="00E1716C" w:rsidRPr="00E123EE" w:rsidRDefault="00E1716C" w:rsidP="008942C9">
            <w:pPr>
              <w:ind w:firstLine="284"/>
              <w:jc w:val="both"/>
            </w:pPr>
            <w:r w:rsidRPr="00E123EE">
              <w:t>15.4</w:t>
            </w:r>
            <w:r w:rsidR="008B449A" w:rsidRPr="00E123EE">
              <w:t xml:space="preserve"> </w:t>
            </w:r>
          </w:p>
        </w:tc>
        <w:tc>
          <w:tcPr>
            <w:tcW w:w="3573" w:type="dxa"/>
          </w:tcPr>
          <w:p w14:paraId="51D8AEE2" w14:textId="1B834BC4" w:rsidR="00E1716C" w:rsidRPr="00E123EE" w:rsidRDefault="00F24006" w:rsidP="008D17FC">
            <w:pPr>
              <w:jc w:val="both"/>
            </w:pPr>
            <w:hyperlink r:id="rId30" w:history="1">
              <w:r w:rsidR="008D17FC" w:rsidRPr="00751858">
                <w:rPr>
                  <w:rStyle w:val="a7"/>
                </w:rPr>
                <w:t>https://disk.yandex.ru/i/Jkj_kG_buJ-ovA</w:t>
              </w:r>
            </w:hyperlink>
          </w:p>
        </w:tc>
      </w:tr>
    </w:tbl>
    <w:p w14:paraId="2A78741B" w14:textId="16A5AF6A" w:rsidR="00552F40" w:rsidRDefault="00552F40" w:rsidP="008942C9">
      <w:pPr>
        <w:ind w:firstLine="284"/>
        <w:jc w:val="both"/>
        <w:rPr>
          <w:b/>
          <w:bCs/>
          <w:i/>
          <w:sz w:val="26"/>
          <w:szCs w:val="26"/>
          <w:highlight w:val="yellow"/>
          <w:u w:val="single"/>
        </w:rPr>
      </w:pPr>
    </w:p>
    <w:p w14:paraId="432DA61C" w14:textId="24E99975" w:rsidR="00B41941" w:rsidRDefault="00B41941" w:rsidP="008942C9">
      <w:pPr>
        <w:ind w:firstLine="284"/>
        <w:rPr>
          <w:b/>
          <w:bCs/>
          <w:i/>
          <w:sz w:val="26"/>
          <w:szCs w:val="26"/>
          <w:u w:val="single"/>
        </w:rPr>
      </w:pPr>
      <w:r w:rsidRPr="00E123EE">
        <w:rPr>
          <w:b/>
          <w:bCs/>
          <w:i/>
          <w:sz w:val="26"/>
          <w:szCs w:val="26"/>
          <w:u w:val="single"/>
        </w:rPr>
        <w:t>Часть, формируемая участниками образовательных отношений:</w:t>
      </w:r>
    </w:p>
    <w:p w14:paraId="30B0D866" w14:textId="77777777" w:rsidR="00F24006" w:rsidRPr="00E123EE" w:rsidRDefault="00F24006" w:rsidP="008942C9">
      <w:pPr>
        <w:ind w:firstLine="284"/>
        <w:rPr>
          <w:b/>
          <w:bCs/>
          <w:i/>
          <w:sz w:val="26"/>
          <w:szCs w:val="26"/>
          <w:u w:val="single"/>
        </w:rPr>
      </w:pPr>
    </w:p>
    <w:tbl>
      <w:tblPr>
        <w:tblStyle w:val="af9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5245"/>
      </w:tblGrid>
      <w:tr w:rsidR="00403E7F" w:rsidRPr="00E123EE" w14:paraId="739F0E57" w14:textId="77777777" w:rsidTr="00F24006">
        <w:tc>
          <w:tcPr>
            <w:tcW w:w="2660" w:type="dxa"/>
            <w:hideMark/>
          </w:tcPr>
          <w:p w14:paraId="470EE175" w14:textId="21CFCF72" w:rsidR="00403E7F" w:rsidRPr="00E123EE" w:rsidRDefault="00403E7F" w:rsidP="008942C9">
            <w:pPr>
              <w:ind w:firstLine="284"/>
              <w:jc w:val="both"/>
              <w:rPr>
                <w:b/>
                <w:bCs/>
                <w:i/>
                <w:iCs/>
              </w:rPr>
            </w:pPr>
            <w:r w:rsidRPr="00E123EE">
              <w:rPr>
                <w:b/>
                <w:bCs/>
                <w:i/>
                <w:iCs/>
              </w:rPr>
              <w:t>Программа</w:t>
            </w:r>
          </w:p>
        </w:tc>
        <w:tc>
          <w:tcPr>
            <w:tcW w:w="1701" w:type="dxa"/>
            <w:hideMark/>
          </w:tcPr>
          <w:p w14:paraId="20EC2125" w14:textId="77777777" w:rsidR="00403E7F" w:rsidRPr="00E123EE" w:rsidRDefault="00403E7F" w:rsidP="008942C9">
            <w:pPr>
              <w:ind w:firstLine="284"/>
              <w:jc w:val="both"/>
              <w:rPr>
                <w:b/>
                <w:bCs/>
                <w:i/>
                <w:iCs/>
              </w:rPr>
            </w:pPr>
            <w:r w:rsidRPr="00E123EE">
              <w:rPr>
                <w:b/>
                <w:bCs/>
                <w:i/>
                <w:iCs/>
              </w:rPr>
              <w:t>Возраст</w:t>
            </w:r>
          </w:p>
        </w:tc>
        <w:tc>
          <w:tcPr>
            <w:tcW w:w="5245" w:type="dxa"/>
            <w:hideMark/>
          </w:tcPr>
          <w:p w14:paraId="1DC0418A" w14:textId="6BF522AE" w:rsidR="00403E7F" w:rsidRPr="00E123EE" w:rsidRDefault="000F6E29" w:rsidP="008942C9">
            <w:pPr>
              <w:ind w:firstLine="284"/>
              <w:jc w:val="both"/>
              <w:rPr>
                <w:b/>
                <w:bCs/>
                <w:i/>
                <w:iCs/>
                <w:highlight w:val="yellow"/>
              </w:rPr>
            </w:pPr>
            <w:r w:rsidRPr="00E123EE">
              <w:rPr>
                <w:b/>
                <w:bCs/>
                <w:i/>
                <w:iCs/>
              </w:rPr>
              <w:t>Результат</w:t>
            </w:r>
          </w:p>
        </w:tc>
      </w:tr>
      <w:tr w:rsidR="00403E7F" w:rsidRPr="00E123EE" w14:paraId="6DDAEEEB" w14:textId="0CDA2C53" w:rsidTr="00F24006">
        <w:tc>
          <w:tcPr>
            <w:tcW w:w="2660" w:type="dxa"/>
            <w:hideMark/>
          </w:tcPr>
          <w:p w14:paraId="40946513" w14:textId="77777777" w:rsidR="00AD553E" w:rsidRDefault="00BA5314" w:rsidP="00AD553E">
            <w:pPr>
              <w:shd w:val="clear" w:color="auto" w:fill="FFFFFF"/>
              <w:spacing w:before="150" w:line="450" w:lineRule="atLeast"/>
              <w:outlineLvl w:val="0"/>
              <w:rPr>
                <w:i/>
                <w:iCs/>
                <w:kern w:val="36"/>
              </w:rPr>
            </w:pPr>
            <w:r w:rsidRPr="00E123EE">
              <w:rPr>
                <w:i/>
                <w:iCs/>
                <w:kern w:val="36"/>
              </w:rPr>
              <w:t xml:space="preserve">Программа по краеведению в рамках выполнения регионального компонента основной образовательной программы дошкольного образования </w:t>
            </w:r>
            <w:bookmarkStart w:id="3" w:name="_Hlk145928115"/>
          </w:p>
          <w:p w14:paraId="4C791715" w14:textId="67CD0DB9" w:rsidR="00BA5314" w:rsidRPr="00E123EE" w:rsidRDefault="00BA5314" w:rsidP="00AD553E">
            <w:pPr>
              <w:shd w:val="clear" w:color="auto" w:fill="FFFFFF"/>
              <w:spacing w:before="150" w:line="450" w:lineRule="atLeast"/>
              <w:outlineLvl w:val="0"/>
              <w:rPr>
                <w:i/>
                <w:iCs/>
                <w:kern w:val="36"/>
              </w:rPr>
            </w:pPr>
            <w:r w:rsidRPr="00E123EE">
              <w:rPr>
                <w:i/>
                <w:iCs/>
                <w:kern w:val="36"/>
              </w:rPr>
              <w:t>«Наш дом – Приморский край»</w:t>
            </w:r>
          </w:p>
          <w:bookmarkEnd w:id="3"/>
          <w:p w14:paraId="302CAF47" w14:textId="77777777" w:rsidR="00BA5314" w:rsidRPr="00E123EE" w:rsidRDefault="00BA5314" w:rsidP="008942C9">
            <w:pPr>
              <w:ind w:firstLine="284"/>
              <w:rPr>
                <w:b/>
                <w:bCs/>
                <w:i/>
                <w:iCs/>
              </w:rPr>
            </w:pPr>
          </w:p>
          <w:p w14:paraId="06CA0260" w14:textId="7CDFC8F1" w:rsidR="00BA5314" w:rsidRPr="00E123EE" w:rsidRDefault="00BA5314" w:rsidP="008942C9">
            <w:pPr>
              <w:ind w:firstLine="284"/>
              <w:jc w:val="both"/>
              <w:rPr>
                <w:i/>
                <w:iCs/>
              </w:rPr>
            </w:pPr>
          </w:p>
        </w:tc>
        <w:tc>
          <w:tcPr>
            <w:tcW w:w="1701" w:type="dxa"/>
            <w:hideMark/>
          </w:tcPr>
          <w:p w14:paraId="5A1EC9AF" w14:textId="77777777" w:rsidR="00403E7F" w:rsidRPr="00E123EE" w:rsidRDefault="00403E7F" w:rsidP="008942C9">
            <w:pPr>
              <w:ind w:firstLine="284"/>
              <w:rPr>
                <w:i/>
                <w:iCs/>
              </w:rPr>
            </w:pPr>
            <w:r w:rsidRPr="00E123EE">
              <w:rPr>
                <w:i/>
                <w:iCs/>
              </w:rPr>
              <w:t>в дошкольном возрасте:</w:t>
            </w:r>
          </w:p>
          <w:p w14:paraId="6C95A6E4" w14:textId="77777777" w:rsidR="00403E7F" w:rsidRPr="00E123EE" w:rsidRDefault="00403E7F" w:rsidP="008942C9">
            <w:pPr>
              <w:ind w:firstLine="284"/>
              <w:rPr>
                <w:i/>
                <w:iCs/>
              </w:rPr>
            </w:pPr>
            <w:r w:rsidRPr="00E123EE">
              <w:rPr>
                <w:i/>
                <w:iCs/>
              </w:rPr>
              <w:t>3-4 года</w:t>
            </w:r>
          </w:p>
          <w:p w14:paraId="5AC66537" w14:textId="77777777" w:rsidR="00403E7F" w:rsidRPr="00E123EE" w:rsidRDefault="00403E7F" w:rsidP="008942C9">
            <w:pPr>
              <w:ind w:firstLine="284"/>
              <w:rPr>
                <w:i/>
                <w:iCs/>
              </w:rPr>
            </w:pPr>
            <w:r w:rsidRPr="00E123EE">
              <w:rPr>
                <w:i/>
                <w:iCs/>
              </w:rPr>
              <w:t>4-5 лет</w:t>
            </w:r>
          </w:p>
          <w:p w14:paraId="0EC9C6C3" w14:textId="57E3C8C5" w:rsidR="00403E7F" w:rsidRPr="00E123EE" w:rsidRDefault="00403E7F" w:rsidP="008942C9">
            <w:pPr>
              <w:ind w:firstLine="284"/>
              <w:rPr>
                <w:b/>
                <w:bCs/>
                <w:i/>
                <w:iCs/>
              </w:rPr>
            </w:pPr>
            <w:r w:rsidRPr="00E123EE">
              <w:rPr>
                <w:i/>
                <w:iCs/>
              </w:rPr>
              <w:t>6-7 лет</w:t>
            </w:r>
          </w:p>
        </w:tc>
        <w:tc>
          <w:tcPr>
            <w:tcW w:w="5245" w:type="dxa"/>
          </w:tcPr>
          <w:p w14:paraId="15ADACEE" w14:textId="77777777" w:rsidR="00166E4A" w:rsidRPr="00E123EE" w:rsidRDefault="00166E4A" w:rsidP="008942C9">
            <w:pPr>
              <w:shd w:val="clear" w:color="auto" w:fill="FFFFFF"/>
              <w:spacing w:before="90" w:after="90" w:line="315" w:lineRule="atLeast"/>
              <w:ind w:firstLine="284"/>
              <w:jc w:val="both"/>
              <w:rPr>
                <w:b/>
                <w:bCs/>
                <w:i/>
                <w:iCs/>
              </w:rPr>
            </w:pPr>
            <w:r w:rsidRPr="00E123EE">
              <w:rPr>
                <w:b/>
                <w:bCs/>
                <w:i/>
                <w:iCs/>
              </w:rPr>
              <w:t>Возраст 3-4 года</w:t>
            </w:r>
          </w:p>
          <w:p w14:paraId="42CFF5A9" w14:textId="77777777" w:rsidR="00166E4A" w:rsidRPr="00E123EE" w:rsidRDefault="00166E4A" w:rsidP="008942C9">
            <w:pPr>
              <w:shd w:val="clear" w:color="auto" w:fill="FFFFFF"/>
              <w:spacing w:before="90" w:after="90" w:line="315" w:lineRule="atLeast"/>
              <w:ind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Планируемый результат:</w:t>
            </w:r>
          </w:p>
          <w:p w14:paraId="3F102E02" w14:textId="77777777" w:rsidR="00166E4A" w:rsidRPr="00E123EE" w:rsidRDefault="00166E4A" w:rsidP="00943814">
            <w:pPr>
              <w:numPr>
                <w:ilvl w:val="0"/>
                <w:numId w:val="30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название поселка, где живет.</w:t>
            </w:r>
          </w:p>
          <w:p w14:paraId="6AC1E5DB" w14:textId="77777777" w:rsidR="00166E4A" w:rsidRPr="00E123EE" w:rsidRDefault="00166E4A" w:rsidP="00943814">
            <w:pPr>
              <w:numPr>
                <w:ilvl w:val="0"/>
                <w:numId w:val="30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диких и домашних животных нашего края.</w:t>
            </w:r>
          </w:p>
          <w:p w14:paraId="2B9BE850" w14:textId="77777777" w:rsidR="00166E4A" w:rsidRPr="00E123EE" w:rsidRDefault="00166E4A" w:rsidP="00943814">
            <w:pPr>
              <w:numPr>
                <w:ilvl w:val="0"/>
                <w:numId w:val="30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воздушный и наземный транспорт. Знает, что такое аэропорт.</w:t>
            </w:r>
          </w:p>
          <w:p w14:paraId="172C122B" w14:textId="77777777" w:rsidR="00166E4A" w:rsidRPr="00E123EE" w:rsidRDefault="00166E4A" w:rsidP="00943814">
            <w:pPr>
              <w:numPr>
                <w:ilvl w:val="0"/>
                <w:numId w:val="30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Узнает и называет птиц, прилетающих на участок.</w:t>
            </w:r>
          </w:p>
          <w:p w14:paraId="10C1AB94" w14:textId="77777777" w:rsidR="00166E4A" w:rsidRPr="00E123EE" w:rsidRDefault="00166E4A" w:rsidP="00943814">
            <w:pPr>
              <w:numPr>
                <w:ilvl w:val="0"/>
                <w:numId w:val="30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Имеет первоначальные представления о правилах поведения в природе.</w:t>
            </w:r>
          </w:p>
          <w:p w14:paraId="70E009D4" w14:textId="77777777" w:rsidR="00166E4A" w:rsidRPr="00E123EE" w:rsidRDefault="00166E4A" w:rsidP="008942C9">
            <w:pPr>
              <w:shd w:val="clear" w:color="auto" w:fill="FFFFFF"/>
              <w:spacing w:before="90" w:after="90" w:line="315" w:lineRule="atLeast"/>
              <w:ind w:firstLine="284"/>
              <w:jc w:val="both"/>
              <w:rPr>
                <w:b/>
                <w:bCs/>
                <w:i/>
                <w:iCs/>
              </w:rPr>
            </w:pPr>
            <w:r w:rsidRPr="00E123EE">
              <w:rPr>
                <w:b/>
                <w:bCs/>
                <w:i/>
                <w:iCs/>
              </w:rPr>
              <w:t>Возраст 4- 5 лет</w:t>
            </w:r>
          </w:p>
          <w:p w14:paraId="5DE60BA4" w14:textId="77777777" w:rsidR="00166E4A" w:rsidRPr="00E123EE" w:rsidRDefault="00166E4A" w:rsidP="008942C9">
            <w:pPr>
              <w:shd w:val="clear" w:color="auto" w:fill="FFFFFF"/>
              <w:spacing w:before="90" w:after="90" w:line="315" w:lineRule="atLeast"/>
              <w:ind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Планируемый результат:</w:t>
            </w:r>
          </w:p>
          <w:p w14:paraId="5D5975B5" w14:textId="77777777" w:rsidR="00166E4A" w:rsidRPr="00E123EE" w:rsidRDefault="00166E4A" w:rsidP="00943814">
            <w:pPr>
              <w:numPr>
                <w:ilvl w:val="0"/>
                <w:numId w:val="31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достопримечательности и общественные учреждения микрорайона, на котором живет.</w:t>
            </w:r>
          </w:p>
          <w:p w14:paraId="4C058682" w14:textId="77777777" w:rsidR="00166E4A" w:rsidRPr="00E123EE" w:rsidRDefault="00166E4A" w:rsidP="00943814">
            <w:pPr>
              <w:numPr>
                <w:ilvl w:val="0"/>
                <w:numId w:val="31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 xml:space="preserve">Называет домашний адрес, знает </w:t>
            </w:r>
            <w:r w:rsidRPr="00E123EE">
              <w:rPr>
                <w:i/>
                <w:iCs/>
              </w:rPr>
              <w:lastRenderedPageBreak/>
              <w:t>название поселка, города, в котором живёт, его достопримечательности.</w:t>
            </w:r>
          </w:p>
          <w:p w14:paraId="0B05F655" w14:textId="77777777" w:rsidR="00166E4A" w:rsidRPr="00E123EE" w:rsidRDefault="00166E4A" w:rsidP="00943814">
            <w:pPr>
              <w:numPr>
                <w:ilvl w:val="0"/>
                <w:numId w:val="31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название некоторых народных праздников и принимает активное участие в них.</w:t>
            </w:r>
          </w:p>
          <w:p w14:paraId="7EC7CAD4" w14:textId="77777777" w:rsidR="00166E4A" w:rsidRPr="00E123EE" w:rsidRDefault="00166E4A" w:rsidP="00943814">
            <w:pPr>
              <w:numPr>
                <w:ilvl w:val="0"/>
                <w:numId w:val="31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птиц, обитающих в Приморском крае.</w:t>
            </w:r>
          </w:p>
          <w:p w14:paraId="51BD30CF" w14:textId="0EA5892D" w:rsidR="00166E4A" w:rsidRPr="00E123EE" w:rsidRDefault="00166E4A" w:rsidP="00943814">
            <w:pPr>
              <w:numPr>
                <w:ilvl w:val="0"/>
                <w:numId w:val="31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 xml:space="preserve">Знает </w:t>
            </w:r>
            <w:r w:rsidR="000F6E29" w:rsidRPr="00E123EE">
              <w:rPr>
                <w:i/>
                <w:iCs/>
              </w:rPr>
              <w:t>диких животных,</w:t>
            </w:r>
            <w:r w:rsidRPr="00E123EE">
              <w:rPr>
                <w:i/>
                <w:iCs/>
              </w:rPr>
              <w:t xml:space="preserve"> живущих в лесу Приморского края.</w:t>
            </w:r>
          </w:p>
          <w:p w14:paraId="62065089" w14:textId="77777777" w:rsidR="00166E4A" w:rsidRPr="00E123EE" w:rsidRDefault="00166E4A" w:rsidP="00943814">
            <w:pPr>
              <w:numPr>
                <w:ilvl w:val="0"/>
                <w:numId w:val="31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Отмечает характерные изменения в природе; называет растения, растущие в Приморье.</w:t>
            </w:r>
          </w:p>
          <w:p w14:paraId="274C81B8" w14:textId="77777777" w:rsidR="00166E4A" w:rsidRPr="00E123EE" w:rsidRDefault="00166E4A" w:rsidP="008942C9">
            <w:pPr>
              <w:shd w:val="clear" w:color="auto" w:fill="FFFFFF"/>
              <w:spacing w:before="90" w:after="90" w:line="315" w:lineRule="atLeast"/>
              <w:ind w:firstLine="284"/>
              <w:jc w:val="both"/>
              <w:rPr>
                <w:b/>
                <w:bCs/>
                <w:i/>
                <w:iCs/>
              </w:rPr>
            </w:pPr>
            <w:r w:rsidRPr="00E123EE">
              <w:rPr>
                <w:b/>
                <w:bCs/>
                <w:i/>
                <w:iCs/>
              </w:rPr>
              <w:t>Возраст 5-6 лет</w:t>
            </w:r>
          </w:p>
          <w:p w14:paraId="3D19438A" w14:textId="77777777" w:rsidR="00166E4A" w:rsidRPr="00E123EE" w:rsidRDefault="00166E4A" w:rsidP="008942C9">
            <w:pPr>
              <w:shd w:val="clear" w:color="auto" w:fill="FFFFFF"/>
              <w:spacing w:before="90" w:after="90" w:line="315" w:lineRule="atLeast"/>
              <w:ind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Планируемый результат:</w:t>
            </w:r>
          </w:p>
          <w:p w14:paraId="0D40DADB" w14:textId="77777777" w:rsidR="00166E4A" w:rsidRPr="00E123EE" w:rsidRDefault="00166E4A" w:rsidP="00943814">
            <w:pPr>
              <w:numPr>
                <w:ilvl w:val="0"/>
                <w:numId w:val="32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названия малых городов Приморского края.</w:t>
            </w:r>
          </w:p>
          <w:p w14:paraId="0C18AF3F" w14:textId="77777777" w:rsidR="00166E4A" w:rsidRPr="00E123EE" w:rsidRDefault="00166E4A" w:rsidP="00943814">
            <w:pPr>
              <w:numPr>
                <w:ilvl w:val="0"/>
                <w:numId w:val="32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о том, что пгт Смоляниново – поселок железнодорожников, Владивосток – город моряков.</w:t>
            </w:r>
          </w:p>
          <w:p w14:paraId="2A07B365" w14:textId="77777777" w:rsidR="00166E4A" w:rsidRPr="00E123EE" w:rsidRDefault="00166E4A" w:rsidP="00943814">
            <w:pPr>
              <w:numPr>
                <w:ilvl w:val="0"/>
                <w:numId w:val="32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государственную символику района, края.</w:t>
            </w:r>
          </w:p>
          <w:p w14:paraId="0479E351" w14:textId="77777777" w:rsidR="00166E4A" w:rsidRPr="00E123EE" w:rsidRDefault="00166E4A" w:rsidP="00943814">
            <w:pPr>
              <w:numPr>
                <w:ilvl w:val="0"/>
                <w:numId w:val="32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представителей растительного и животного мира Приморского края.</w:t>
            </w:r>
          </w:p>
          <w:p w14:paraId="531241B0" w14:textId="77777777" w:rsidR="00166E4A" w:rsidRPr="00E123EE" w:rsidRDefault="00166E4A" w:rsidP="00943814">
            <w:pPr>
              <w:numPr>
                <w:ilvl w:val="0"/>
                <w:numId w:val="32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Может показать и рассказать о достопримечательностях родного поселка.</w:t>
            </w:r>
          </w:p>
          <w:p w14:paraId="7E6EDDAB" w14:textId="77777777" w:rsidR="00166E4A" w:rsidRPr="00E123EE" w:rsidRDefault="00166E4A" w:rsidP="00943814">
            <w:pPr>
              <w:numPr>
                <w:ilvl w:val="0"/>
                <w:numId w:val="32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о заповедниках Приморского края.</w:t>
            </w:r>
          </w:p>
          <w:p w14:paraId="7E3AD610" w14:textId="77777777" w:rsidR="00166E4A" w:rsidRPr="00E123EE" w:rsidRDefault="00166E4A" w:rsidP="00943814">
            <w:pPr>
              <w:numPr>
                <w:ilvl w:val="0"/>
                <w:numId w:val="32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Называет лекарственные растения, произрастающие в крае; применяет простейшие способы некоторых лекарственных растений для лечения.</w:t>
            </w:r>
          </w:p>
          <w:p w14:paraId="32332836" w14:textId="77777777" w:rsidR="00166E4A" w:rsidRPr="00E123EE" w:rsidRDefault="00166E4A" w:rsidP="008942C9">
            <w:pPr>
              <w:shd w:val="clear" w:color="auto" w:fill="FFFFFF"/>
              <w:spacing w:before="90" w:after="90" w:line="315" w:lineRule="atLeast"/>
              <w:ind w:firstLine="284"/>
              <w:jc w:val="both"/>
              <w:rPr>
                <w:b/>
                <w:bCs/>
                <w:i/>
                <w:iCs/>
              </w:rPr>
            </w:pPr>
            <w:r w:rsidRPr="00E123EE">
              <w:rPr>
                <w:b/>
                <w:bCs/>
                <w:i/>
                <w:iCs/>
              </w:rPr>
              <w:t>Возраст 6- 7 лет</w:t>
            </w:r>
          </w:p>
          <w:p w14:paraId="6F9A77F4" w14:textId="77777777" w:rsidR="00166E4A" w:rsidRPr="00E123EE" w:rsidRDefault="00166E4A" w:rsidP="008942C9">
            <w:pPr>
              <w:shd w:val="clear" w:color="auto" w:fill="FFFFFF"/>
              <w:spacing w:before="90" w:after="90" w:line="315" w:lineRule="atLeast"/>
              <w:ind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Планируемый результат:</w:t>
            </w:r>
          </w:p>
          <w:p w14:paraId="13F8D1C4" w14:textId="77777777" w:rsidR="00166E4A" w:rsidRPr="00E123EE" w:rsidRDefault="00166E4A" w:rsidP="00943814">
            <w:pPr>
              <w:numPr>
                <w:ilvl w:val="0"/>
                <w:numId w:val="33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имена некоторых героев – земляков, их подвиги.</w:t>
            </w:r>
          </w:p>
          <w:p w14:paraId="4B940513" w14:textId="77777777" w:rsidR="00166E4A" w:rsidRPr="00E123EE" w:rsidRDefault="00166E4A" w:rsidP="00943814">
            <w:pPr>
              <w:numPr>
                <w:ilvl w:val="0"/>
                <w:numId w:val="33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о памятниках, площадях, улицах родного поселка, района, края.</w:t>
            </w:r>
          </w:p>
          <w:p w14:paraId="08937E93" w14:textId="77777777" w:rsidR="00166E4A" w:rsidRPr="00E123EE" w:rsidRDefault="00166E4A" w:rsidP="00943814">
            <w:pPr>
              <w:numPr>
                <w:ilvl w:val="0"/>
                <w:numId w:val="33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государственную символику родного поселка и городов Приморского края; умеет находить их на карте.</w:t>
            </w:r>
          </w:p>
          <w:p w14:paraId="1D6B8A9F" w14:textId="77777777" w:rsidR="00166E4A" w:rsidRPr="00E123EE" w:rsidRDefault="00166E4A" w:rsidP="00943814">
            <w:pPr>
              <w:numPr>
                <w:ilvl w:val="0"/>
                <w:numId w:val="33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Знает, что Владивосток - один из городов России.</w:t>
            </w:r>
          </w:p>
          <w:p w14:paraId="41B1B899" w14:textId="77777777" w:rsidR="00166E4A" w:rsidRPr="00E123EE" w:rsidRDefault="00166E4A" w:rsidP="00943814">
            <w:pPr>
              <w:numPr>
                <w:ilvl w:val="0"/>
                <w:numId w:val="33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 xml:space="preserve">Знает людей, прославивших наш город и </w:t>
            </w:r>
            <w:r w:rsidRPr="00E123EE">
              <w:rPr>
                <w:i/>
                <w:iCs/>
              </w:rPr>
              <w:lastRenderedPageBreak/>
              <w:t>край.</w:t>
            </w:r>
          </w:p>
          <w:p w14:paraId="5A03A052" w14:textId="77777777" w:rsidR="00166E4A" w:rsidRPr="00E123EE" w:rsidRDefault="00166E4A" w:rsidP="00943814">
            <w:pPr>
              <w:numPr>
                <w:ilvl w:val="0"/>
                <w:numId w:val="33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историю возникновения поселка, города.</w:t>
            </w:r>
          </w:p>
          <w:p w14:paraId="582A425A" w14:textId="77777777" w:rsidR="00166E4A" w:rsidRPr="00E123EE" w:rsidRDefault="00166E4A" w:rsidP="00943814">
            <w:pPr>
              <w:numPr>
                <w:ilvl w:val="0"/>
                <w:numId w:val="33"/>
              </w:numPr>
              <w:shd w:val="clear" w:color="auto" w:fill="FFFFFF"/>
              <w:spacing w:before="45" w:line="315" w:lineRule="atLeast"/>
              <w:ind w:left="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Знает представителей растительного и животного мира Приморского края.</w:t>
            </w:r>
          </w:p>
          <w:p w14:paraId="28E33549" w14:textId="63CACC21" w:rsidR="00403E7F" w:rsidRPr="00E123EE" w:rsidRDefault="00166E4A" w:rsidP="008942C9">
            <w:pPr>
              <w:ind w:firstLine="284"/>
              <w:jc w:val="both"/>
              <w:rPr>
                <w:b/>
                <w:bCs/>
                <w:i/>
                <w:iCs/>
              </w:rPr>
            </w:pPr>
            <w:r w:rsidRPr="00E123EE">
              <w:rPr>
                <w:i/>
                <w:iCs/>
              </w:rPr>
              <w:t>Знает о принципах создания Красной книги Приморского края</w:t>
            </w:r>
          </w:p>
        </w:tc>
      </w:tr>
    </w:tbl>
    <w:p w14:paraId="41DF741E" w14:textId="77777777" w:rsidR="006639C7" w:rsidRPr="00E123EE" w:rsidRDefault="006639C7" w:rsidP="008942C9">
      <w:pPr>
        <w:ind w:firstLine="284"/>
        <w:jc w:val="both"/>
        <w:rPr>
          <w:b/>
          <w:bCs/>
          <w:i/>
          <w:sz w:val="26"/>
          <w:szCs w:val="26"/>
          <w:u w:val="single"/>
        </w:rPr>
      </w:pPr>
    </w:p>
    <w:p w14:paraId="34768B0D" w14:textId="77777777" w:rsidR="00F62083" w:rsidRPr="00E123EE" w:rsidRDefault="00F62083" w:rsidP="008942C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b/>
          <w:sz w:val="26"/>
          <w:szCs w:val="26"/>
        </w:rPr>
      </w:pPr>
      <w:r w:rsidRPr="00E123EE">
        <w:rPr>
          <w:b/>
          <w:sz w:val="26"/>
          <w:szCs w:val="26"/>
          <w:lang w:eastAsia="en-US"/>
        </w:rPr>
        <w:t>Педагогическая диагностика достижения планируемых результатов</w:t>
      </w:r>
    </w:p>
    <w:p w14:paraId="63F62A71" w14:textId="77777777" w:rsidR="00F46F89" w:rsidRPr="00E123EE" w:rsidRDefault="00F46F89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6"/>
          <w:szCs w:val="26"/>
        </w:rPr>
      </w:pPr>
    </w:p>
    <w:p w14:paraId="42C137A2" w14:textId="7425A9F6" w:rsidR="00F62083" w:rsidRPr="00E123EE" w:rsidRDefault="00F62083" w:rsidP="004C237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66FA5282" w14:textId="77777777" w:rsidR="001B432F" w:rsidRDefault="009B4D07" w:rsidP="004C237A">
      <w:pPr>
        <w:ind w:firstLine="284"/>
        <w:jc w:val="both"/>
        <w:rPr>
          <w:spacing w:val="1"/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Результаты наблюдения фиксируются, способ и форму их регистрации педагог выбирает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самостоятельно. Оптимальной формой фиксации результатов наблюдения является карта развития</w:t>
      </w:r>
      <w:r w:rsidRPr="00E123EE">
        <w:rPr>
          <w:spacing w:val="-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ребенка. Педагог может составить ее самостоятельно, отразив показатели возрастного развития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ребенка,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критерии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их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оценки.</w:t>
      </w:r>
      <w:r w:rsidRPr="00E123EE">
        <w:rPr>
          <w:spacing w:val="1"/>
          <w:sz w:val="26"/>
          <w:szCs w:val="26"/>
          <w:lang w:eastAsia="en-US"/>
        </w:rPr>
        <w:t xml:space="preserve"> </w:t>
      </w:r>
    </w:p>
    <w:p w14:paraId="744FC7BE" w14:textId="5E6F180B" w:rsidR="009B4D07" w:rsidRPr="00E123EE" w:rsidRDefault="009B4D07" w:rsidP="004C237A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Фиксация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данных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наблюдения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позволят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педагогу</w:t>
      </w:r>
      <w:r w:rsidRPr="00E123EE">
        <w:rPr>
          <w:spacing w:val="60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отследить,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выявить и проанализировать динамику в развитии ребенка на определенном возрастном этапе, а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также скорректировать образовательную деятельность с учетом индивидуальных особенностей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развития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ребенка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 его</w:t>
      </w:r>
      <w:r w:rsidRPr="00E123EE">
        <w:rPr>
          <w:spacing w:val="-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потребностей.</w:t>
      </w:r>
    </w:p>
    <w:p w14:paraId="33AEBDEF" w14:textId="77777777" w:rsidR="009B4D07" w:rsidRPr="00E123EE" w:rsidRDefault="009B4D07" w:rsidP="004C237A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Результаты наблюдения могут быть дополнены беседами с детьми в свободной форме,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которые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позволяют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выявить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причины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поступков,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наличие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интереса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определенному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виду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деятельности, уточнить</w:t>
      </w:r>
      <w:r w:rsidRPr="00E123EE">
        <w:rPr>
          <w:spacing w:val="-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знания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предметах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явлениях окружающей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действительности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др.</w:t>
      </w:r>
    </w:p>
    <w:p w14:paraId="51B941AE" w14:textId="77777777" w:rsidR="009B4D07" w:rsidRPr="00E123EE" w:rsidRDefault="009B4D07" w:rsidP="004C237A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Анализ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продуктов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детской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деятельности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может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осуществляться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на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основе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изучения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материалов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портфолио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ребенка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(рисунков,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работ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аппликации,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фотографий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работ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лепке,</w:t>
      </w:r>
      <w:r w:rsidRPr="00E123EE">
        <w:rPr>
          <w:spacing w:val="-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построек,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поделок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др.).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Полученные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процессе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анализа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качественные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характеристики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существенно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дополнят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результаты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наблюдения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за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продуктивной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деятельностью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детей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(изобразительной,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конструктивной, музыкальной и др.).</w:t>
      </w:r>
    </w:p>
    <w:p w14:paraId="4B199178" w14:textId="77777777" w:rsidR="009B4D07" w:rsidRPr="00E123EE" w:rsidRDefault="009B4D07" w:rsidP="004C237A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Педагогическая диагностика завершается анализом полученных данных, на основе которых</w:t>
      </w:r>
      <w:r w:rsidRPr="00E123EE">
        <w:rPr>
          <w:spacing w:val="-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педагог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выстраивает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взаимодействие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детьми,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организует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предметно-развивающую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среду,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мотивирующую активную творческую деятельность воспитанников, составляет индивидуальные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образовательные маршруты освоения образовательной Программы, осознанно и целенаправленно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проектирует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образовательный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процесс.</w:t>
      </w:r>
    </w:p>
    <w:p w14:paraId="5F3B45C7" w14:textId="77777777" w:rsidR="00AD553E" w:rsidRDefault="009B4D07" w:rsidP="004C237A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При необходимости используется психологическая диагностика развития детей (выявление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изучение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индивидуально-психологических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особенностей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детей,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причин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возникновения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трудностей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освоении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образовательной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программы),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которую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проводят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квалифицированные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 xml:space="preserve">специалисты </w:t>
      </w:r>
    </w:p>
    <w:p w14:paraId="7C373B6C" w14:textId="17F64ED7" w:rsidR="00403E7F" w:rsidRPr="00E123EE" w:rsidRDefault="009B4D07" w:rsidP="00AD5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 w:rsidRPr="00E123EE">
        <w:rPr>
          <w:sz w:val="26"/>
          <w:szCs w:val="26"/>
          <w:lang w:eastAsia="en-US"/>
        </w:rPr>
        <w:lastRenderedPageBreak/>
        <w:t>(педагоги-психологи, психологи). Участие ребенка в психологической диагностике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допускается</w:t>
      </w:r>
      <w:r w:rsidRPr="00E123EE">
        <w:rPr>
          <w:spacing w:val="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только</w:t>
      </w:r>
      <w:r w:rsidRPr="00E123EE">
        <w:rPr>
          <w:spacing w:val="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</w:t>
      </w:r>
      <w:r w:rsidRPr="00E123EE">
        <w:rPr>
          <w:spacing w:val="56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согласия</w:t>
      </w:r>
      <w:r w:rsidRPr="00E123EE">
        <w:rPr>
          <w:spacing w:val="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его</w:t>
      </w:r>
      <w:r w:rsidRPr="00E123EE">
        <w:rPr>
          <w:spacing w:val="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родителей</w:t>
      </w:r>
      <w:r w:rsidRPr="00E123EE">
        <w:rPr>
          <w:spacing w:val="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(законных</w:t>
      </w:r>
      <w:r w:rsidRPr="00E123EE">
        <w:rPr>
          <w:spacing w:val="59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представителей).</w:t>
      </w:r>
      <w:r w:rsidRPr="00E123EE">
        <w:rPr>
          <w:spacing w:val="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Результаты психологической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диагностики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могут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использоваться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для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решения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задач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психологического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сопровождения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оказания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адресной психологической</w:t>
      </w:r>
      <w:r w:rsidRPr="00E123EE">
        <w:rPr>
          <w:spacing w:val="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помощи.</w:t>
      </w:r>
    </w:p>
    <w:p w14:paraId="22524F1D" w14:textId="0F2EE129" w:rsidR="00CE0C0B" w:rsidRPr="00E123EE" w:rsidRDefault="00EA08C4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  <w:r w:rsidRPr="00E123EE">
        <w:rPr>
          <w:b/>
          <w:bCs/>
          <w:i/>
          <w:sz w:val="26"/>
          <w:szCs w:val="26"/>
          <w:u w:val="single"/>
        </w:rPr>
        <w:t>Часть, формируемая участниками образовательных отношений:</w:t>
      </w:r>
    </w:p>
    <w:p w14:paraId="4AB1DCC2" w14:textId="77777777" w:rsidR="00CC1B58" w:rsidRPr="00E123EE" w:rsidRDefault="00CC1B58" w:rsidP="008942C9">
      <w:pPr>
        <w:ind w:firstLine="284"/>
        <w:jc w:val="both"/>
        <w:rPr>
          <w:i/>
          <w:iCs/>
          <w:sz w:val="26"/>
          <w:szCs w:val="26"/>
          <w:highlight w:val="yellow"/>
        </w:rPr>
      </w:pPr>
    </w:p>
    <w:p w14:paraId="03629B45" w14:textId="4C2216B3" w:rsidR="00403E7F" w:rsidRPr="00E123EE" w:rsidRDefault="00EA08C4" w:rsidP="008942C9">
      <w:pPr>
        <w:ind w:firstLine="284"/>
        <w:jc w:val="both"/>
        <w:rPr>
          <w:b/>
          <w:bCs/>
          <w:i/>
          <w:iCs/>
          <w:sz w:val="26"/>
          <w:szCs w:val="26"/>
        </w:rPr>
      </w:pPr>
      <w:r w:rsidRPr="00E123EE">
        <w:rPr>
          <w:i/>
          <w:iCs/>
          <w:sz w:val="26"/>
          <w:szCs w:val="26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</w:t>
      </w:r>
      <w:r w:rsidR="00403E7F" w:rsidRPr="00E123EE">
        <w:rPr>
          <w:i/>
          <w:iCs/>
          <w:sz w:val="26"/>
          <w:szCs w:val="26"/>
        </w:rPr>
        <w:t xml:space="preserve"> </w:t>
      </w:r>
    </w:p>
    <w:p w14:paraId="7B5ADFA7" w14:textId="77777777" w:rsidR="00403E7F" w:rsidRPr="00E123EE" w:rsidRDefault="00403E7F" w:rsidP="008942C9">
      <w:pPr>
        <w:ind w:firstLine="284"/>
        <w:jc w:val="both"/>
        <w:rPr>
          <w:i/>
          <w:iCs/>
          <w:sz w:val="26"/>
          <w:szCs w:val="26"/>
        </w:rPr>
      </w:pPr>
    </w:p>
    <w:tbl>
      <w:tblPr>
        <w:tblStyle w:val="af9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5133"/>
      </w:tblGrid>
      <w:tr w:rsidR="000F6E29" w:rsidRPr="00E123EE" w14:paraId="413CFB63" w14:textId="77777777" w:rsidTr="00F24006">
        <w:tc>
          <w:tcPr>
            <w:tcW w:w="4898" w:type="dxa"/>
            <w:hideMark/>
          </w:tcPr>
          <w:p w14:paraId="212DAE1B" w14:textId="0074BA07" w:rsidR="000F6E29" w:rsidRPr="00E123EE" w:rsidRDefault="000F6E29" w:rsidP="008942C9">
            <w:pPr>
              <w:ind w:firstLine="284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E123EE">
              <w:rPr>
                <w:b/>
                <w:bCs/>
                <w:i/>
                <w:iCs/>
                <w:sz w:val="26"/>
                <w:szCs w:val="26"/>
              </w:rPr>
              <w:t xml:space="preserve">Программа/ возраст </w:t>
            </w:r>
          </w:p>
        </w:tc>
        <w:tc>
          <w:tcPr>
            <w:tcW w:w="5133" w:type="dxa"/>
            <w:hideMark/>
          </w:tcPr>
          <w:p w14:paraId="707D0D2F" w14:textId="37A4892E" w:rsidR="000F6E29" w:rsidRPr="00E123EE" w:rsidRDefault="000F6E29" w:rsidP="008942C9">
            <w:pPr>
              <w:ind w:firstLine="284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E123EE">
              <w:rPr>
                <w:b/>
                <w:bCs/>
                <w:i/>
                <w:iCs/>
                <w:sz w:val="26"/>
                <w:szCs w:val="26"/>
              </w:rPr>
              <w:t>Периодичность проведения</w:t>
            </w:r>
          </w:p>
        </w:tc>
      </w:tr>
      <w:tr w:rsidR="000F6E29" w:rsidRPr="00E123EE" w14:paraId="09810DFF" w14:textId="77777777" w:rsidTr="00F24006">
        <w:tc>
          <w:tcPr>
            <w:tcW w:w="4898" w:type="dxa"/>
            <w:hideMark/>
          </w:tcPr>
          <w:p w14:paraId="5E08D6C7" w14:textId="4D48302C" w:rsidR="000F6E29" w:rsidRPr="00E123EE" w:rsidRDefault="000F6E29" w:rsidP="00AD553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E123EE">
              <w:rPr>
                <w:b/>
                <w:bCs/>
                <w:i/>
                <w:iCs/>
                <w:sz w:val="26"/>
                <w:szCs w:val="26"/>
              </w:rPr>
              <w:t xml:space="preserve"> в дошкольном возрасте:</w:t>
            </w:r>
          </w:p>
          <w:p w14:paraId="14247453" w14:textId="77777777" w:rsidR="000F6E29" w:rsidRPr="00E123EE" w:rsidRDefault="000F6E29" w:rsidP="00AD553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E123EE">
              <w:rPr>
                <w:b/>
                <w:bCs/>
                <w:i/>
                <w:iCs/>
                <w:sz w:val="26"/>
                <w:szCs w:val="26"/>
              </w:rPr>
              <w:t>3-4 года</w:t>
            </w:r>
          </w:p>
          <w:p w14:paraId="558F5A6F" w14:textId="77777777" w:rsidR="000F6E29" w:rsidRPr="00E123EE" w:rsidRDefault="000F6E29" w:rsidP="00AD553E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E123EE">
              <w:rPr>
                <w:b/>
                <w:bCs/>
                <w:i/>
                <w:iCs/>
                <w:sz w:val="26"/>
                <w:szCs w:val="26"/>
              </w:rPr>
              <w:t>4-5 лет</w:t>
            </w:r>
          </w:p>
          <w:p w14:paraId="1C562C50" w14:textId="778D3CB2" w:rsidR="000F6E29" w:rsidRPr="00E123EE" w:rsidRDefault="000F6E29" w:rsidP="00AD553E">
            <w:pPr>
              <w:jc w:val="both"/>
              <w:rPr>
                <w:i/>
                <w:iCs/>
                <w:sz w:val="26"/>
                <w:szCs w:val="26"/>
              </w:rPr>
            </w:pPr>
            <w:r w:rsidRPr="00E123EE">
              <w:rPr>
                <w:b/>
                <w:bCs/>
                <w:i/>
                <w:iCs/>
                <w:sz w:val="26"/>
                <w:szCs w:val="26"/>
              </w:rPr>
              <w:t>6-7 лет</w:t>
            </w:r>
          </w:p>
        </w:tc>
        <w:tc>
          <w:tcPr>
            <w:tcW w:w="5133" w:type="dxa"/>
          </w:tcPr>
          <w:p w14:paraId="4B8DF74F" w14:textId="5B86071F" w:rsidR="000F6E29" w:rsidRPr="00E123EE" w:rsidRDefault="000F6E29" w:rsidP="00AD553E">
            <w:pPr>
              <w:jc w:val="both"/>
              <w:rPr>
                <w:i/>
                <w:iCs/>
                <w:sz w:val="26"/>
                <w:szCs w:val="26"/>
              </w:rPr>
            </w:pPr>
            <w:r w:rsidRPr="00E123EE">
              <w:rPr>
                <w:i/>
                <w:iCs/>
                <w:sz w:val="26"/>
                <w:szCs w:val="26"/>
              </w:rPr>
              <w:t>Проводится в течение всего года путем заполнения дневника наблюдений / карт наблюдений</w:t>
            </w:r>
          </w:p>
        </w:tc>
      </w:tr>
    </w:tbl>
    <w:p w14:paraId="3AAC7301" w14:textId="04C4AEA1" w:rsidR="001B432F" w:rsidRDefault="001B432F" w:rsidP="005155F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6"/>
          <w:szCs w:val="26"/>
        </w:rPr>
      </w:pPr>
    </w:p>
    <w:p w14:paraId="086C11FC" w14:textId="77777777" w:rsidR="001B432F" w:rsidRPr="00E123EE" w:rsidRDefault="001B432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46C5071D" w14:textId="58E20E09" w:rsidR="00E72D6E" w:rsidRPr="00E123EE" w:rsidRDefault="0063288C" w:rsidP="008942C9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b/>
          <w:bCs/>
          <w:sz w:val="26"/>
          <w:szCs w:val="26"/>
        </w:rPr>
      </w:pPr>
      <w:r w:rsidRPr="00E123EE">
        <w:rPr>
          <w:b/>
          <w:bCs/>
          <w:sz w:val="26"/>
          <w:szCs w:val="26"/>
        </w:rPr>
        <w:t>СОДЕРЖАТЕЛЬНЫЙ РАЗДЕЛ</w:t>
      </w:r>
    </w:p>
    <w:p w14:paraId="5AC34E20" w14:textId="77777777" w:rsidR="0063288C" w:rsidRPr="00E123EE" w:rsidRDefault="0063288C" w:rsidP="008942C9">
      <w:pPr>
        <w:pStyle w:val="a6"/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b/>
          <w:bCs/>
          <w:sz w:val="26"/>
          <w:szCs w:val="26"/>
        </w:rPr>
      </w:pPr>
    </w:p>
    <w:p w14:paraId="1198F8C5" w14:textId="77777777" w:rsidR="0063288C" w:rsidRPr="00E123EE" w:rsidRDefault="0063288C" w:rsidP="008942C9">
      <w:pPr>
        <w:pStyle w:val="a6"/>
        <w:ind w:left="0" w:firstLine="284"/>
        <w:jc w:val="both"/>
        <w:rPr>
          <w:b/>
          <w:bCs/>
          <w:sz w:val="26"/>
          <w:szCs w:val="26"/>
        </w:rPr>
      </w:pPr>
      <w:r w:rsidRPr="00E123EE">
        <w:rPr>
          <w:b/>
          <w:bCs/>
          <w:sz w:val="26"/>
          <w:szCs w:val="26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14:paraId="348C5A8F" w14:textId="77777777" w:rsidR="0063288C" w:rsidRPr="00E123EE" w:rsidRDefault="0063288C" w:rsidP="008942C9">
      <w:pPr>
        <w:pStyle w:val="a6"/>
        <w:ind w:left="0" w:firstLine="284"/>
        <w:jc w:val="both"/>
        <w:rPr>
          <w:b/>
          <w:bCs/>
          <w:sz w:val="26"/>
          <w:szCs w:val="26"/>
          <w:u w:val="single"/>
        </w:rPr>
      </w:pPr>
      <w:r w:rsidRPr="00E123EE">
        <w:rPr>
          <w:b/>
          <w:bCs/>
          <w:sz w:val="26"/>
          <w:szCs w:val="26"/>
          <w:u w:val="single"/>
        </w:rPr>
        <w:t>Обязательная часть Программы</w:t>
      </w:r>
    </w:p>
    <w:p w14:paraId="129B8BBF" w14:textId="77777777" w:rsidR="00902F8E" w:rsidRPr="00E123EE" w:rsidRDefault="00902F8E" w:rsidP="008942C9">
      <w:pPr>
        <w:ind w:firstLine="284"/>
        <w:jc w:val="both"/>
        <w:rPr>
          <w:sz w:val="26"/>
          <w:szCs w:val="26"/>
          <w:u w:val="single"/>
        </w:rPr>
      </w:pPr>
    </w:p>
    <w:p w14:paraId="077AF43F" w14:textId="01E74B70" w:rsidR="0063288C" w:rsidRDefault="0063288C" w:rsidP="008942C9">
      <w:pPr>
        <w:ind w:firstLine="284"/>
        <w:jc w:val="both"/>
        <w:rPr>
          <w:sz w:val="26"/>
          <w:szCs w:val="26"/>
          <w:u w:val="single"/>
        </w:rPr>
      </w:pPr>
      <w:r w:rsidRPr="00E123EE">
        <w:rPr>
          <w:sz w:val="26"/>
          <w:szCs w:val="26"/>
          <w:u w:val="single"/>
        </w:rPr>
        <w:t xml:space="preserve">Образовательная область «Социально-коммуникативное развитие» </w:t>
      </w:r>
    </w:p>
    <w:p w14:paraId="2145A835" w14:textId="77777777" w:rsidR="00F24006" w:rsidRPr="00E123EE" w:rsidRDefault="00F24006" w:rsidP="008942C9">
      <w:pPr>
        <w:ind w:firstLine="284"/>
        <w:jc w:val="both"/>
        <w:rPr>
          <w:sz w:val="26"/>
          <w:szCs w:val="26"/>
          <w:u w:val="single"/>
        </w:rPr>
      </w:pPr>
    </w:p>
    <w:tbl>
      <w:tblPr>
        <w:tblStyle w:val="af9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883"/>
        <w:gridCol w:w="4642"/>
      </w:tblGrid>
      <w:tr w:rsidR="00E123EE" w:rsidRPr="00E123EE" w14:paraId="59FC4174" w14:textId="77777777" w:rsidTr="00F24006">
        <w:trPr>
          <w:jc w:val="center"/>
        </w:trPr>
        <w:tc>
          <w:tcPr>
            <w:tcW w:w="1045" w:type="dxa"/>
          </w:tcPr>
          <w:p w14:paraId="12F8D5A1" w14:textId="77777777" w:rsidR="0063288C" w:rsidRPr="00E123EE" w:rsidRDefault="0063288C" w:rsidP="00F1231B">
            <w:pPr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 xml:space="preserve">ФОП ДО, пп/ </w:t>
            </w:r>
          </w:p>
        </w:tc>
        <w:tc>
          <w:tcPr>
            <w:tcW w:w="3883" w:type="dxa"/>
          </w:tcPr>
          <w:p w14:paraId="6F283290" w14:textId="77777777" w:rsidR="0063288C" w:rsidRPr="00E123EE" w:rsidRDefault="0063288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Возраст/группа</w:t>
            </w:r>
          </w:p>
        </w:tc>
        <w:tc>
          <w:tcPr>
            <w:tcW w:w="4642" w:type="dxa"/>
          </w:tcPr>
          <w:p w14:paraId="265649C8" w14:textId="77777777" w:rsidR="0026607C" w:rsidRPr="00E123EE" w:rsidRDefault="0026607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 xml:space="preserve">гиперссылка </w:t>
            </w:r>
          </w:p>
          <w:p w14:paraId="7428BD8A" w14:textId="56C45C54" w:rsidR="0063288C" w:rsidRPr="00E123EE" w:rsidRDefault="0063288C" w:rsidP="008942C9">
            <w:pPr>
              <w:ind w:firstLine="284"/>
              <w:jc w:val="both"/>
              <w:rPr>
                <w:b/>
                <w:bCs/>
              </w:rPr>
            </w:pPr>
          </w:p>
        </w:tc>
      </w:tr>
      <w:tr w:rsidR="00E123EE" w:rsidRPr="00E123EE" w14:paraId="376DD178" w14:textId="77777777" w:rsidTr="00F24006">
        <w:trPr>
          <w:jc w:val="center"/>
        </w:trPr>
        <w:tc>
          <w:tcPr>
            <w:tcW w:w="1045" w:type="dxa"/>
          </w:tcPr>
          <w:p w14:paraId="208C7E50" w14:textId="7B89B923" w:rsidR="00E1716C" w:rsidRPr="00E123EE" w:rsidRDefault="00F24006" w:rsidP="008942C9">
            <w:pPr>
              <w:ind w:firstLine="284"/>
              <w:jc w:val="both"/>
            </w:pPr>
            <w:hyperlink r:id="rId31" w:history="1">
              <w:r w:rsidR="00E1716C" w:rsidRPr="00E123EE">
                <w:rPr>
                  <w:rStyle w:val="a7"/>
                  <w:color w:val="auto"/>
                </w:rPr>
                <w:t>18.4</w:t>
              </w:r>
            </w:hyperlink>
            <w:r w:rsidR="004439E6" w:rsidRPr="00E123EE">
              <w:rPr>
                <w:rStyle w:val="a7"/>
                <w:color w:val="auto"/>
              </w:rPr>
              <w:t xml:space="preserve"> </w:t>
            </w:r>
            <w:r w:rsidR="008B449A" w:rsidRPr="00E123EE">
              <w:rPr>
                <w:rStyle w:val="a7"/>
                <w:color w:val="auto"/>
              </w:rPr>
              <w:t xml:space="preserve"> </w:t>
            </w:r>
            <w:r w:rsidR="00E1716C" w:rsidRPr="00E123EE">
              <w:t xml:space="preserve"> </w:t>
            </w:r>
          </w:p>
        </w:tc>
        <w:tc>
          <w:tcPr>
            <w:tcW w:w="3883" w:type="dxa"/>
          </w:tcPr>
          <w:p w14:paraId="48D68573" w14:textId="055E7A02" w:rsidR="00E1716C" w:rsidRPr="00E123EE" w:rsidRDefault="00E1716C" w:rsidP="00AD553E">
            <w:pPr>
              <w:jc w:val="both"/>
            </w:pPr>
            <w:r w:rsidRPr="00E123EE">
              <w:t>3-4 года</w:t>
            </w:r>
            <w:r w:rsidR="00567775" w:rsidRPr="00E123EE">
              <w:t>/ младшая</w:t>
            </w:r>
            <w:r w:rsidRPr="00E123EE">
              <w:t xml:space="preserve"> группа</w:t>
            </w:r>
          </w:p>
        </w:tc>
        <w:tc>
          <w:tcPr>
            <w:tcW w:w="4642" w:type="dxa"/>
          </w:tcPr>
          <w:p w14:paraId="68CA6411" w14:textId="5A32F976" w:rsidR="00E1716C" w:rsidRPr="00E123EE" w:rsidRDefault="00F24006" w:rsidP="00F1231B">
            <w:pPr>
              <w:jc w:val="both"/>
            </w:pPr>
            <w:hyperlink r:id="rId32" w:history="1">
              <w:r w:rsidR="00F1231B" w:rsidRPr="00751858">
                <w:rPr>
                  <w:rStyle w:val="a7"/>
                </w:rPr>
                <w:t>https://disk.yandex.ru/i/-iSYjuLdDMgW2Q</w:t>
              </w:r>
            </w:hyperlink>
          </w:p>
        </w:tc>
      </w:tr>
      <w:tr w:rsidR="00E123EE" w:rsidRPr="00E123EE" w14:paraId="43E81A76" w14:textId="77777777" w:rsidTr="00F24006">
        <w:trPr>
          <w:jc w:val="center"/>
        </w:trPr>
        <w:tc>
          <w:tcPr>
            <w:tcW w:w="1045" w:type="dxa"/>
          </w:tcPr>
          <w:p w14:paraId="0B09B4A6" w14:textId="65369822" w:rsidR="00E1716C" w:rsidRPr="00E123EE" w:rsidRDefault="00F24006" w:rsidP="008942C9">
            <w:pPr>
              <w:ind w:firstLine="284"/>
              <w:jc w:val="both"/>
            </w:pPr>
            <w:hyperlink r:id="rId33" w:history="1">
              <w:r w:rsidR="00E1716C" w:rsidRPr="00E123EE">
                <w:rPr>
                  <w:rStyle w:val="a7"/>
                  <w:color w:val="auto"/>
                </w:rPr>
                <w:t>18.5</w:t>
              </w:r>
            </w:hyperlink>
            <w:r w:rsidR="008B449A" w:rsidRPr="00E123EE">
              <w:rPr>
                <w:rStyle w:val="a7"/>
                <w:color w:val="auto"/>
              </w:rPr>
              <w:t xml:space="preserve">  </w:t>
            </w:r>
            <w:r w:rsidR="00E1716C" w:rsidRPr="00E123EE">
              <w:t xml:space="preserve">  </w:t>
            </w:r>
          </w:p>
        </w:tc>
        <w:tc>
          <w:tcPr>
            <w:tcW w:w="3883" w:type="dxa"/>
          </w:tcPr>
          <w:p w14:paraId="0E6405CC" w14:textId="77777777" w:rsidR="00E1716C" w:rsidRPr="00E123EE" w:rsidRDefault="00E1716C" w:rsidP="00AD553E">
            <w:pPr>
              <w:jc w:val="both"/>
            </w:pPr>
            <w:r w:rsidRPr="00E123EE">
              <w:t>4-5 лет / средняя группа</w:t>
            </w:r>
          </w:p>
        </w:tc>
        <w:tc>
          <w:tcPr>
            <w:tcW w:w="4642" w:type="dxa"/>
          </w:tcPr>
          <w:p w14:paraId="2E3F0D25" w14:textId="08CEBD00" w:rsidR="00E1716C" w:rsidRPr="00E123EE" w:rsidRDefault="00F24006" w:rsidP="00F1231B">
            <w:pPr>
              <w:jc w:val="both"/>
            </w:pPr>
            <w:hyperlink r:id="rId34" w:history="1">
              <w:r w:rsidR="00F1231B" w:rsidRPr="00751858">
                <w:rPr>
                  <w:rStyle w:val="a7"/>
                </w:rPr>
                <w:t>https://disk.yandex.ru/i/YIJSzmPZkiVlFQ</w:t>
              </w:r>
            </w:hyperlink>
          </w:p>
        </w:tc>
      </w:tr>
      <w:tr w:rsidR="00E123EE" w:rsidRPr="00E123EE" w14:paraId="4FF917A9" w14:textId="77777777" w:rsidTr="00F24006">
        <w:trPr>
          <w:jc w:val="center"/>
        </w:trPr>
        <w:tc>
          <w:tcPr>
            <w:tcW w:w="1045" w:type="dxa"/>
          </w:tcPr>
          <w:p w14:paraId="3A4BE86D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18.6</w:t>
            </w:r>
          </w:p>
        </w:tc>
        <w:tc>
          <w:tcPr>
            <w:tcW w:w="3883" w:type="dxa"/>
          </w:tcPr>
          <w:p w14:paraId="0D2062FC" w14:textId="77777777" w:rsidR="00E1716C" w:rsidRPr="00E123EE" w:rsidRDefault="00E1716C" w:rsidP="00AD553E">
            <w:pPr>
              <w:jc w:val="both"/>
            </w:pPr>
            <w:r w:rsidRPr="00E123EE">
              <w:t>5-6 лет/ старшая группа</w:t>
            </w:r>
          </w:p>
        </w:tc>
        <w:tc>
          <w:tcPr>
            <w:tcW w:w="4642" w:type="dxa"/>
          </w:tcPr>
          <w:p w14:paraId="2E8218AB" w14:textId="72C50261" w:rsidR="00E1716C" w:rsidRPr="00E123EE" w:rsidRDefault="00F24006" w:rsidP="00F1231B">
            <w:pPr>
              <w:jc w:val="both"/>
            </w:pPr>
            <w:hyperlink r:id="rId35" w:history="1">
              <w:r w:rsidR="00F1231B" w:rsidRPr="00751858">
                <w:rPr>
                  <w:rStyle w:val="a7"/>
                </w:rPr>
                <w:t>https://disk.yandex.ru/i/8PvvU7JEiT8bMQ</w:t>
              </w:r>
            </w:hyperlink>
          </w:p>
        </w:tc>
      </w:tr>
      <w:tr w:rsidR="00E123EE" w:rsidRPr="00E123EE" w14:paraId="6118C817" w14:textId="77777777" w:rsidTr="00F24006">
        <w:trPr>
          <w:jc w:val="center"/>
        </w:trPr>
        <w:tc>
          <w:tcPr>
            <w:tcW w:w="1045" w:type="dxa"/>
          </w:tcPr>
          <w:p w14:paraId="220D896F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18.7</w:t>
            </w:r>
          </w:p>
        </w:tc>
        <w:tc>
          <w:tcPr>
            <w:tcW w:w="3883" w:type="dxa"/>
          </w:tcPr>
          <w:p w14:paraId="7C5E3565" w14:textId="77777777" w:rsidR="00E1716C" w:rsidRPr="00E123EE" w:rsidRDefault="00E1716C" w:rsidP="00AD553E">
            <w:pPr>
              <w:jc w:val="both"/>
            </w:pPr>
            <w:r w:rsidRPr="00E123EE">
              <w:t>6-7 лет / подготовительная группа</w:t>
            </w:r>
          </w:p>
        </w:tc>
        <w:tc>
          <w:tcPr>
            <w:tcW w:w="4642" w:type="dxa"/>
          </w:tcPr>
          <w:p w14:paraId="45336E3C" w14:textId="5AB97DD9" w:rsidR="00E1716C" w:rsidRPr="00E123EE" w:rsidRDefault="00F24006" w:rsidP="00F1231B">
            <w:pPr>
              <w:jc w:val="both"/>
            </w:pPr>
            <w:hyperlink r:id="rId36" w:history="1">
              <w:r w:rsidR="00F1231B" w:rsidRPr="00751858">
                <w:rPr>
                  <w:rStyle w:val="a7"/>
                </w:rPr>
                <w:t>https://disk.yandex.ru/i/DDy-IY7oB3iBpA</w:t>
              </w:r>
            </w:hyperlink>
          </w:p>
        </w:tc>
      </w:tr>
      <w:tr w:rsidR="00E123EE" w:rsidRPr="00E123EE" w14:paraId="43B28477" w14:textId="77777777" w:rsidTr="00F24006">
        <w:trPr>
          <w:jc w:val="center"/>
        </w:trPr>
        <w:tc>
          <w:tcPr>
            <w:tcW w:w="1045" w:type="dxa"/>
          </w:tcPr>
          <w:p w14:paraId="0EC10176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18.8</w:t>
            </w:r>
          </w:p>
        </w:tc>
        <w:tc>
          <w:tcPr>
            <w:tcW w:w="3883" w:type="dxa"/>
          </w:tcPr>
          <w:p w14:paraId="1D61BCF3" w14:textId="77777777" w:rsidR="00E1716C" w:rsidRPr="00E123EE" w:rsidRDefault="00E1716C" w:rsidP="00AD553E">
            <w:pPr>
              <w:jc w:val="both"/>
            </w:pPr>
            <w:r w:rsidRPr="00E123EE">
              <w:t xml:space="preserve">решение совокупных задач воспитания </w:t>
            </w:r>
          </w:p>
        </w:tc>
        <w:tc>
          <w:tcPr>
            <w:tcW w:w="4642" w:type="dxa"/>
          </w:tcPr>
          <w:p w14:paraId="499A68C7" w14:textId="3AAE9C14" w:rsidR="00E1716C" w:rsidRPr="00E123EE" w:rsidRDefault="00F24006" w:rsidP="00F1231B">
            <w:pPr>
              <w:jc w:val="both"/>
            </w:pPr>
            <w:hyperlink r:id="rId37" w:history="1">
              <w:r w:rsidR="00F1231B" w:rsidRPr="00751858">
                <w:rPr>
                  <w:rStyle w:val="a7"/>
                </w:rPr>
                <w:t>https://disk.yandex.ru/i/go8p7MaqEovKfg</w:t>
              </w:r>
            </w:hyperlink>
          </w:p>
        </w:tc>
      </w:tr>
    </w:tbl>
    <w:p w14:paraId="457D1608" w14:textId="77777777" w:rsidR="00902F8E" w:rsidRPr="00E123EE" w:rsidRDefault="00902F8E" w:rsidP="008942C9">
      <w:pPr>
        <w:ind w:firstLine="284"/>
        <w:jc w:val="both"/>
        <w:rPr>
          <w:sz w:val="26"/>
          <w:szCs w:val="26"/>
          <w:u w:val="single"/>
        </w:rPr>
      </w:pPr>
    </w:p>
    <w:p w14:paraId="740301BB" w14:textId="0852CCA8" w:rsidR="0063288C" w:rsidRDefault="0063288C" w:rsidP="008942C9">
      <w:pPr>
        <w:ind w:firstLine="284"/>
        <w:jc w:val="both"/>
        <w:rPr>
          <w:sz w:val="26"/>
          <w:szCs w:val="26"/>
          <w:u w:val="single"/>
        </w:rPr>
      </w:pPr>
      <w:r w:rsidRPr="00E123EE">
        <w:rPr>
          <w:sz w:val="26"/>
          <w:szCs w:val="26"/>
          <w:u w:val="single"/>
        </w:rPr>
        <w:t xml:space="preserve">Образовательная область «Познавательное развитие» </w:t>
      </w:r>
    </w:p>
    <w:p w14:paraId="6B81F383" w14:textId="77777777" w:rsidR="00F24006" w:rsidRPr="00E123EE" w:rsidRDefault="00F24006" w:rsidP="008942C9">
      <w:pPr>
        <w:ind w:firstLine="284"/>
        <w:jc w:val="both"/>
        <w:rPr>
          <w:sz w:val="26"/>
          <w:szCs w:val="26"/>
          <w:u w:val="single"/>
        </w:rPr>
      </w:pPr>
    </w:p>
    <w:tbl>
      <w:tblPr>
        <w:tblStyle w:val="af9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3924"/>
        <w:gridCol w:w="4630"/>
      </w:tblGrid>
      <w:tr w:rsidR="00E123EE" w:rsidRPr="00E123EE" w14:paraId="607E7504" w14:textId="77777777" w:rsidTr="00F24006">
        <w:trPr>
          <w:jc w:val="center"/>
        </w:trPr>
        <w:tc>
          <w:tcPr>
            <w:tcW w:w="1016" w:type="dxa"/>
          </w:tcPr>
          <w:p w14:paraId="32665C78" w14:textId="3AC69F54" w:rsidR="0063288C" w:rsidRPr="00E123EE" w:rsidRDefault="0063288C" w:rsidP="00F1231B">
            <w:pPr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 xml:space="preserve">ФОП ДО,пп/ </w:t>
            </w:r>
          </w:p>
        </w:tc>
        <w:tc>
          <w:tcPr>
            <w:tcW w:w="3924" w:type="dxa"/>
          </w:tcPr>
          <w:p w14:paraId="1BF6330D" w14:textId="77777777" w:rsidR="0063288C" w:rsidRPr="00E123EE" w:rsidRDefault="0063288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Возраст/группа</w:t>
            </w:r>
          </w:p>
        </w:tc>
        <w:tc>
          <w:tcPr>
            <w:tcW w:w="4630" w:type="dxa"/>
          </w:tcPr>
          <w:p w14:paraId="15E69E32" w14:textId="77777777" w:rsidR="0026607C" w:rsidRPr="00E123EE" w:rsidRDefault="0026607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 xml:space="preserve">гиперссылка </w:t>
            </w:r>
          </w:p>
          <w:p w14:paraId="4F1129D3" w14:textId="57593F84" w:rsidR="0063288C" w:rsidRPr="00E123EE" w:rsidRDefault="0063288C" w:rsidP="008942C9">
            <w:pPr>
              <w:ind w:firstLine="284"/>
              <w:jc w:val="both"/>
              <w:rPr>
                <w:b/>
                <w:bCs/>
              </w:rPr>
            </w:pPr>
          </w:p>
        </w:tc>
      </w:tr>
      <w:tr w:rsidR="00E123EE" w:rsidRPr="00E123EE" w14:paraId="37232415" w14:textId="77777777" w:rsidTr="00F24006">
        <w:trPr>
          <w:jc w:val="center"/>
        </w:trPr>
        <w:tc>
          <w:tcPr>
            <w:tcW w:w="1016" w:type="dxa"/>
          </w:tcPr>
          <w:p w14:paraId="082E0760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19.3</w:t>
            </w:r>
          </w:p>
        </w:tc>
        <w:tc>
          <w:tcPr>
            <w:tcW w:w="3924" w:type="dxa"/>
          </w:tcPr>
          <w:p w14:paraId="68DD9C2E" w14:textId="7AA5F217" w:rsidR="00E1716C" w:rsidRPr="00E123EE" w:rsidRDefault="00E1716C" w:rsidP="00AD553E">
            <w:pPr>
              <w:jc w:val="both"/>
            </w:pPr>
            <w:r w:rsidRPr="00E123EE">
              <w:t>2-3 года/ вторая группа раннего возраста</w:t>
            </w:r>
          </w:p>
        </w:tc>
        <w:tc>
          <w:tcPr>
            <w:tcW w:w="4630" w:type="dxa"/>
          </w:tcPr>
          <w:p w14:paraId="18BD744B" w14:textId="0703B451" w:rsidR="00E1716C" w:rsidRPr="00E123EE" w:rsidRDefault="00F24006" w:rsidP="00F1231B">
            <w:pPr>
              <w:jc w:val="both"/>
            </w:pPr>
            <w:hyperlink r:id="rId38" w:history="1">
              <w:r w:rsidR="00F1231B" w:rsidRPr="00751858">
                <w:rPr>
                  <w:rStyle w:val="a7"/>
                </w:rPr>
                <w:t>https://disk.yandex.ru/i/230HUIZ5Vyl-Ag</w:t>
              </w:r>
            </w:hyperlink>
          </w:p>
        </w:tc>
      </w:tr>
      <w:tr w:rsidR="00E123EE" w:rsidRPr="00E123EE" w14:paraId="5BBB1F60" w14:textId="77777777" w:rsidTr="00F24006">
        <w:trPr>
          <w:jc w:val="center"/>
        </w:trPr>
        <w:tc>
          <w:tcPr>
            <w:tcW w:w="1016" w:type="dxa"/>
          </w:tcPr>
          <w:p w14:paraId="5A2C145E" w14:textId="2905F938" w:rsidR="00E1716C" w:rsidRPr="00E123EE" w:rsidRDefault="00E1716C" w:rsidP="008942C9">
            <w:pPr>
              <w:ind w:firstLine="284"/>
              <w:jc w:val="both"/>
            </w:pPr>
            <w:r w:rsidRPr="00E123EE">
              <w:t>19.4</w:t>
            </w:r>
            <w:r w:rsidR="008B449A" w:rsidRPr="00E123EE">
              <w:t xml:space="preserve"> </w:t>
            </w:r>
          </w:p>
        </w:tc>
        <w:tc>
          <w:tcPr>
            <w:tcW w:w="3924" w:type="dxa"/>
          </w:tcPr>
          <w:p w14:paraId="681632B6" w14:textId="069E1DBA" w:rsidR="00E1716C" w:rsidRPr="00E123EE" w:rsidRDefault="00E1716C" w:rsidP="00AD553E">
            <w:pPr>
              <w:jc w:val="both"/>
            </w:pPr>
            <w:r w:rsidRPr="00E123EE">
              <w:t>3-4 года/ младшая группа</w:t>
            </w:r>
          </w:p>
        </w:tc>
        <w:tc>
          <w:tcPr>
            <w:tcW w:w="4630" w:type="dxa"/>
          </w:tcPr>
          <w:p w14:paraId="36A464C8" w14:textId="59F67838" w:rsidR="00E1716C" w:rsidRPr="00E123EE" w:rsidRDefault="00F24006" w:rsidP="00F1231B">
            <w:pPr>
              <w:jc w:val="both"/>
            </w:pPr>
            <w:hyperlink r:id="rId39" w:history="1">
              <w:r w:rsidR="00F1231B" w:rsidRPr="00751858">
                <w:rPr>
                  <w:rStyle w:val="a7"/>
                </w:rPr>
                <w:t>https://disk.yandex.ru/i/KWS5me4RNJ9WuA</w:t>
              </w:r>
            </w:hyperlink>
          </w:p>
        </w:tc>
      </w:tr>
      <w:tr w:rsidR="00E123EE" w:rsidRPr="00E123EE" w14:paraId="524BE953" w14:textId="77777777" w:rsidTr="00F24006">
        <w:trPr>
          <w:jc w:val="center"/>
        </w:trPr>
        <w:tc>
          <w:tcPr>
            <w:tcW w:w="1016" w:type="dxa"/>
          </w:tcPr>
          <w:p w14:paraId="34AF9418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19.5</w:t>
            </w:r>
          </w:p>
        </w:tc>
        <w:tc>
          <w:tcPr>
            <w:tcW w:w="3924" w:type="dxa"/>
          </w:tcPr>
          <w:p w14:paraId="4ED13DFA" w14:textId="77777777" w:rsidR="00E1716C" w:rsidRPr="00E123EE" w:rsidRDefault="00E1716C" w:rsidP="00AD553E">
            <w:pPr>
              <w:jc w:val="both"/>
            </w:pPr>
            <w:r w:rsidRPr="00E123EE">
              <w:t>4-5 лет / средняя группа</w:t>
            </w:r>
          </w:p>
        </w:tc>
        <w:tc>
          <w:tcPr>
            <w:tcW w:w="4630" w:type="dxa"/>
          </w:tcPr>
          <w:p w14:paraId="4C4370D1" w14:textId="692EF127" w:rsidR="00E1716C" w:rsidRPr="00E123EE" w:rsidRDefault="00F24006" w:rsidP="00F1231B">
            <w:pPr>
              <w:jc w:val="both"/>
            </w:pPr>
            <w:hyperlink r:id="rId40" w:history="1">
              <w:r w:rsidR="00F1231B" w:rsidRPr="00751858">
                <w:rPr>
                  <w:rStyle w:val="a7"/>
                </w:rPr>
                <w:t>https://disk.yandex.ru/i/rjyNo3sb5PrLmQ</w:t>
              </w:r>
            </w:hyperlink>
          </w:p>
        </w:tc>
      </w:tr>
      <w:tr w:rsidR="00E123EE" w:rsidRPr="00E123EE" w14:paraId="3FE6DB81" w14:textId="77777777" w:rsidTr="00F24006">
        <w:trPr>
          <w:jc w:val="center"/>
        </w:trPr>
        <w:tc>
          <w:tcPr>
            <w:tcW w:w="1016" w:type="dxa"/>
          </w:tcPr>
          <w:p w14:paraId="45430878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19.6</w:t>
            </w:r>
          </w:p>
        </w:tc>
        <w:tc>
          <w:tcPr>
            <w:tcW w:w="3924" w:type="dxa"/>
          </w:tcPr>
          <w:p w14:paraId="37A8ABFA" w14:textId="77777777" w:rsidR="00E1716C" w:rsidRPr="00E123EE" w:rsidRDefault="00E1716C" w:rsidP="00AD553E">
            <w:pPr>
              <w:jc w:val="both"/>
            </w:pPr>
            <w:r w:rsidRPr="00E123EE">
              <w:t>5-6 лет/ старшая группа</w:t>
            </w:r>
          </w:p>
        </w:tc>
        <w:tc>
          <w:tcPr>
            <w:tcW w:w="4630" w:type="dxa"/>
          </w:tcPr>
          <w:p w14:paraId="5CDA5B21" w14:textId="60093360" w:rsidR="00E1716C" w:rsidRPr="00E123EE" w:rsidRDefault="00F24006" w:rsidP="00F1231B">
            <w:pPr>
              <w:jc w:val="both"/>
            </w:pPr>
            <w:hyperlink r:id="rId41" w:history="1">
              <w:r w:rsidR="00F1231B" w:rsidRPr="00751858">
                <w:rPr>
                  <w:rStyle w:val="a7"/>
                </w:rPr>
                <w:t>https://disk.yandex.ru/i/QWptpU0dQwdgVA</w:t>
              </w:r>
            </w:hyperlink>
          </w:p>
        </w:tc>
      </w:tr>
      <w:tr w:rsidR="00E123EE" w:rsidRPr="00E123EE" w14:paraId="0DFFD41A" w14:textId="77777777" w:rsidTr="00F24006">
        <w:trPr>
          <w:trHeight w:val="352"/>
          <w:jc w:val="center"/>
        </w:trPr>
        <w:tc>
          <w:tcPr>
            <w:tcW w:w="1016" w:type="dxa"/>
          </w:tcPr>
          <w:p w14:paraId="167FA787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19.7</w:t>
            </w:r>
          </w:p>
        </w:tc>
        <w:tc>
          <w:tcPr>
            <w:tcW w:w="3924" w:type="dxa"/>
          </w:tcPr>
          <w:p w14:paraId="3A4A9A58" w14:textId="77777777" w:rsidR="00E1716C" w:rsidRPr="00E123EE" w:rsidRDefault="00E1716C" w:rsidP="00AD553E">
            <w:pPr>
              <w:jc w:val="both"/>
            </w:pPr>
            <w:r w:rsidRPr="00E123EE">
              <w:t>6-7 лет / подготовительная группа</w:t>
            </w:r>
          </w:p>
        </w:tc>
        <w:tc>
          <w:tcPr>
            <w:tcW w:w="4630" w:type="dxa"/>
          </w:tcPr>
          <w:p w14:paraId="5B0FF390" w14:textId="1455C69D" w:rsidR="00E1716C" w:rsidRPr="00E123EE" w:rsidRDefault="00F24006" w:rsidP="00F1231B">
            <w:pPr>
              <w:jc w:val="both"/>
            </w:pPr>
            <w:hyperlink r:id="rId42" w:history="1">
              <w:r w:rsidR="00F1231B" w:rsidRPr="00751858">
                <w:rPr>
                  <w:rStyle w:val="a7"/>
                </w:rPr>
                <w:t>https://disk.yandex.ru/i/k658CuKOx_aVTw</w:t>
              </w:r>
            </w:hyperlink>
          </w:p>
        </w:tc>
      </w:tr>
    </w:tbl>
    <w:p w14:paraId="558629D2" w14:textId="241DE3AC" w:rsidR="00902F8E" w:rsidRDefault="00902F8E" w:rsidP="008942C9">
      <w:pPr>
        <w:ind w:firstLine="284"/>
        <w:jc w:val="both"/>
        <w:rPr>
          <w:sz w:val="26"/>
          <w:szCs w:val="26"/>
          <w:u w:val="single"/>
        </w:rPr>
      </w:pPr>
    </w:p>
    <w:p w14:paraId="29B4153A" w14:textId="7C9F2071" w:rsidR="005155FE" w:rsidRDefault="005155FE" w:rsidP="008942C9">
      <w:pPr>
        <w:ind w:firstLine="284"/>
        <w:jc w:val="both"/>
        <w:rPr>
          <w:sz w:val="26"/>
          <w:szCs w:val="26"/>
          <w:u w:val="single"/>
        </w:rPr>
      </w:pPr>
    </w:p>
    <w:p w14:paraId="7FAC8F1A" w14:textId="19FAC29F" w:rsidR="005155FE" w:rsidRDefault="005155FE" w:rsidP="008942C9">
      <w:pPr>
        <w:ind w:firstLine="284"/>
        <w:jc w:val="both"/>
        <w:rPr>
          <w:sz w:val="26"/>
          <w:szCs w:val="26"/>
          <w:u w:val="single"/>
        </w:rPr>
      </w:pPr>
    </w:p>
    <w:p w14:paraId="44091013" w14:textId="2ABA793A" w:rsidR="005155FE" w:rsidRDefault="005155FE" w:rsidP="008942C9">
      <w:pPr>
        <w:ind w:firstLine="284"/>
        <w:jc w:val="both"/>
        <w:rPr>
          <w:sz w:val="26"/>
          <w:szCs w:val="26"/>
          <w:u w:val="single"/>
        </w:rPr>
      </w:pPr>
    </w:p>
    <w:p w14:paraId="7CFED2BC" w14:textId="7367E86A" w:rsidR="0063288C" w:rsidRDefault="0063288C" w:rsidP="008942C9">
      <w:pPr>
        <w:ind w:firstLine="284"/>
        <w:jc w:val="both"/>
        <w:rPr>
          <w:sz w:val="26"/>
          <w:szCs w:val="26"/>
          <w:u w:val="single"/>
        </w:rPr>
      </w:pPr>
      <w:r w:rsidRPr="00E123EE">
        <w:rPr>
          <w:sz w:val="26"/>
          <w:szCs w:val="26"/>
          <w:u w:val="single"/>
        </w:rPr>
        <w:lastRenderedPageBreak/>
        <w:t xml:space="preserve">Образовательная область «Речевое развитие» </w:t>
      </w:r>
    </w:p>
    <w:p w14:paraId="744C2636" w14:textId="77777777" w:rsidR="00F24006" w:rsidRPr="00E123EE" w:rsidRDefault="00F24006" w:rsidP="008942C9">
      <w:pPr>
        <w:ind w:firstLine="284"/>
        <w:jc w:val="both"/>
        <w:rPr>
          <w:sz w:val="26"/>
          <w:szCs w:val="26"/>
          <w:u w:val="single"/>
        </w:rPr>
      </w:pPr>
    </w:p>
    <w:tbl>
      <w:tblPr>
        <w:tblStyle w:val="af9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3948"/>
        <w:gridCol w:w="4603"/>
      </w:tblGrid>
      <w:tr w:rsidR="00E123EE" w:rsidRPr="00E123EE" w14:paraId="5F568CA9" w14:textId="77777777" w:rsidTr="00F24006">
        <w:trPr>
          <w:jc w:val="center"/>
        </w:trPr>
        <w:tc>
          <w:tcPr>
            <w:tcW w:w="1019" w:type="dxa"/>
          </w:tcPr>
          <w:p w14:paraId="56E7730D" w14:textId="3483AE68" w:rsidR="0063288C" w:rsidRPr="00E123EE" w:rsidRDefault="0063288C" w:rsidP="00F1231B">
            <w:pPr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 xml:space="preserve">ФОП ДО,пп/ </w:t>
            </w:r>
          </w:p>
        </w:tc>
        <w:tc>
          <w:tcPr>
            <w:tcW w:w="3948" w:type="dxa"/>
          </w:tcPr>
          <w:p w14:paraId="0835A433" w14:textId="77777777" w:rsidR="0063288C" w:rsidRPr="00E123EE" w:rsidRDefault="0063288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Возраст/группа</w:t>
            </w:r>
          </w:p>
        </w:tc>
        <w:tc>
          <w:tcPr>
            <w:tcW w:w="4603" w:type="dxa"/>
          </w:tcPr>
          <w:p w14:paraId="498FE832" w14:textId="77777777" w:rsidR="0026607C" w:rsidRPr="00E123EE" w:rsidRDefault="0026607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 xml:space="preserve">гиперссылка </w:t>
            </w:r>
          </w:p>
          <w:p w14:paraId="0CE8F047" w14:textId="4B4FA593" w:rsidR="0063288C" w:rsidRPr="00E123EE" w:rsidRDefault="0063288C" w:rsidP="008942C9">
            <w:pPr>
              <w:ind w:firstLine="284"/>
              <w:jc w:val="both"/>
              <w:rPr>
                <w:b/>
                <w:bCs/>
              </w:rPr>
            </w:pPr>
          </w:p>
        </w:tc>
      </w:tr>
      <w:tr w:rsidR="00E123EE" w:rsidRPr="00E123EE" w14:paraId="3B51874F" w14:textId="77777777" w:rsidTr="00F24006">
        <w:trPr>
          <w:trHeight w:val="356"/>
          <w:jc w:val="center"/>
        </w:trPr>
        <w:tc>
          <w:tcPr>
            <w:tcW w:w="1019" w:type="dxa"/>
          </w:tcPr>
          <w:p w14:paraId="356586C0" w14:textId="77777777" w:rsidR="00E1716C" w:rsidRPr="00E123EE" w:rsidRDefault="00E1716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t>20.3</w:t>
            </w:r>
          </w:p>
        </w:tc>
        <w:tc>
          <w:tcPr>
            <w:tcW w:w="3948" w:type="dxa"/>
          </w:tcPr>
          <w:p w14:paraId="12EF30E5" w14:textId="529ACA0F" w:rsidR="00E1716C" w:rsidRPr="00E123EE" w:rsidRDefault="00E1716C" w:rsidP="00AD553E">
            <w:pPr>
              <w:jc w:val="both"/>
            </w:pPr>
            <w:r w:rsidRPr="00E123EE">
              <w:t xml:space="preserve">2-3 года/ вторая группа раннего возраста </w:t>
            </w:r>
          </w:p>
        </w:tc>
        <w:tc>
          <w:tcPr>
            <w:tcW w:w="4603" w:type="dxa"/>
          </w:tcPr>
          <w:p w14:paraId="7D337D0E" w14:textId="0B20D729" w:rsidR="00E1716C" w:rsidRPr="00E123EE" w:rsidRDefault="00F24006" w:rsidP="00F1231B">
            <w:pPr>
              <w:jc w:val="both"/>
            </w:pPr>
            <w:hyperlink r:id="rId43" w:history="1">
              <w:r w:rsidR="00F1231B" w:rsidRPr="00751858">
                <w:rPr>
                  <w:rStyle w:val="a7"/>
                </w:rPr>
                <w:t>https://disk.yandex.ru/i/1UDVAcGT36ZBTg</w:t>
              </w:r>
            </w:hyperlink>
          </w:p>
        </w:tc>
      </w:tr>
      <w:tr w:rsidR="00E123EE" w:rsidRPr="00E123EE" w14:paraId="7A3C713D" w14:textId="77777777" w:rsidTr="00F24006">
        <w:trPr>
          <w:jc w:val="center"/>
        </w:trPr>
        <w:tc>
          <w:tcPr>
            <w:tcW w:w="1019" w:type="dxa"/>
          </w:tcPr>
          <w:p w14:paraId="41C0BA0A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20.4</w:t>
            </w:r>
          </w:p>
        </w:tc>
        <w:tc>
          <w:tcPr>
            <w:tcW w:w="3948" w:type="dxa"/>
          </w:tcPr>
          <w:p w14:paraId="19ADF165" w14:textId="5BC252E7" w:rsidR="00E1716C" w:rsidRPr="00E123EE" w:rsidRDefault="00E1716C" w:rsidP="00AD553E">
            <w:pPr>
              <w:jc w:val="both"/>
            </w:pPr>
            <w:r w:rsidRPr="00E123EE">
              <w:t>3-4 года</w:t>
            </w:r>
            <w:r w:rsidR="00567775" w:rsidRPr="00E123EE">
              <w:t>/ младшая</w:t>
            </w:r>
            <w:r w:rsidRPr="00E123EE">
              <w:t xml:space="preserve"> группа</w:t>
            </w:r>
          </w:p>
        </w:tc>
        <w:tc>
          <w:tcPr>
            <w:tcW w:w="4603" w:type="dxa"/>
          </w:tcPr>
          <w:p w14:paraId="4112686A" w14:textId="1BBE617E" w:rsidR="00E1716C" w:rsidRPr="00E123EE" w:rsidRDefault="00F24006" w:rsidP="00F1231B">
            <w:pPr>
              <w:jc w:val="both"/>
            </w:pPr>
            <w:hyperlink r:id="rId44" w:history="1">
              <w:r w:rsidR="00F1231B" w:rsidRPr="00751858">
                <w:rPr>
                  <w:rStyle w:val="a7"/>
                </w:rPr>
                <w:t>https://disk.yandex.ru/i/JAMeCeqZXvydfQ</w:t>
              </w:r>
            </w:hyperlink>
          </w:p>
        </w:tc>
      </w:tr>
      <w:tr w:rsidR="00E123EE" w:rsidRPr="00E123EE" w14:paraId="28AEED07" w14:textId="77777777" w:rsidTr="00F24006">
        <w:trPr>
          <w:jc w:val="center"/>
        </w:trPr>
        <w:tc>
          <w:tcPr>
            <w:tcW w:w="1019" w:type="dxa"/>
          </w:tcPr>
          <w:p w14:paraId="7BD11CFB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20.5</w:t>
            </w:r>
          </w:p>
        </w:tc>
        <w:tc>
          <w:tcPr>
            <w:tcW w:w="3948" w:type="dxa"/>
          </w:tcPr>
          <w:p w14:paraId="2051B1B6" w14:textId="77777777" w:rsidR="00E1716C" w:rsidRPr="00E123EE" w:rsidRDefault="00E1716C" w:rsidP="00AD553E">
            <w:pPr>
              <w:jc w:val="both"/>
            </w:pPr>
            <w:r w:rsidRPr="00E123EE">
              <w:t>4-5 лет / средняя группа</w:t>
            </w:r>
          </w:p>
        </w:tc>
        <w:tc>
          <w:tcPr>
            <w:tcW w:w="4603" w:type="dxa"/>
          </w:tcPr>
          <w:p w14:paraId="791B5593" w14:textId="04A3EA8A" w:rsidR="00E1716C" w:rsidRPr="00E123EE" w:rsidRDefault="00F24006" w:rsidP="00F1231B">
            <w:pPr>
              <w:jc w:val="both"/>
            </w:pPr>
            <w:hyperlink r:id="rId45" w:history="1">
              <w:r w:rsidR="00F1231B" w:rsidRPr="00751858">
                <w:rPr>
                  <w:rStyle w:val="a7"/>
                </w:rPr>
                <w:t>https://disk.yandex.ru/i/vTWZLQ0NRCDlgQ</w:t>
              </w:r>
            </w:hyperlink>
          </w:p>
        </w:tc>
      </w:tr>
      <w:tr w:rsidR="00E123EE" w:rsidRPr="00E123EE" w14:paraId="2D40D56B" w14:textId="77777777" w:rsidTr="00F24006">
        <w:trPr>
          <w:jc w:val="center"/>
        </w:trPr>
        <w:tc>
          <w:tcPr>
            <w:tcW w:w="1019" w:type="dxa"/>
          </w:tcPr>
          <w:p w14:paraId="59C7EC80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20.6</w:t>
            </w:r>
          </w:p>
        </w:tc>
        <w:tc>
          <w:tcPr>
            <w:tcW w:w="3948" w:type="dxa"/>
          </w:tcPr>
          <w:p w14:paraId="65C8C4DD" w14:textId="77777777" w:rsidR="00E1716C" w:rsidRPr="00E123EE" w:rsidRDefault="00E1716C" w:rsidP="00AD553E">
            <w:pPr>
              <w:jc w:val="both"/>
            </w:pPr>
            <w:r w:rsidRPr="00E123EE">
              <w:t>5-6 лет/ старшая группа</w:t>
            </w:r>
          </w:p>
        </w:tc>
        <w:tc>
          <w:tcPr>
            <w:tcW w:w="4603" w:type="dxa"/>
          </w:tcPr>
          <w:p w14:paraId="62352E5F" w14:textId="03C70152" w:rsidR="00E1716C" w:rsidRPr="00E123EE" w:rsidRDefault="00F24006" w:rsidP="00F1231B">
            <w:pPr>
              <w:jc w:val="both"/>
            </w:pPr>
            <w:hyperlink r:id="rId46" w:history="1">
              <w:r w:rsidR="00F1231B" w:rsidRPr="00751858">
                <w:rPr>
                  <w:rStyle w:val="a7"/>
                </w:rPr>
                <w:t>https://disk.yandex.ru/i/PdDFOvReg0bcgg</w:t>
              </w:r>
            </w:hyperlink>
          </w:p>
        </w:tc>
      </w:tr>
      <w:tr w:rsidR="00E123EE" w:rsidRPr="00E123EE" w14:paraId="6EB925D2" w14:textId="77777777" w:rsidTr="00F24006">
        <w:trPr>
          <w:jc w:val="center"/>
        </w:trPr>
        <w:tc>
          <w:tcPr>
            <w:tcW w:w="1019" w:type="dxa"/>
          </w:tcPr>
          <w:p w14:paraId="2B483AB8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20.7</w:t>
            </w:r>
          </w:p>
        </w:tc>
        <w:tc>
          <w:tcPr>
            <w:tcW w:w="3948" w:type="dxa"/>
          </w:tcPr>
          <w:p w14:paraId="0D017E50" w14:textId="77777777" w:rsidR="00E1716C" w:rsidRPr="00E123EE" w:rsidRDefault="00E1716C" w:rsidP="00AD553E">
            <w:pPr>
              <w:jc w:val="both"/>
            </w:pPr>
            <w:r w:rsidRPr="00E123EE">
              <w:t>6-7 лет / подготовительная группа</w:t>
            </w:r>
          </w:p>
        </w:tc>
        <w:tc>
          <w:tcPr>
            <w:tcW w:w="4603" w:type="dxa"/>
          </w:tcPr>
          <w:p w14:paraId="0D5771E5" w14:textId="242ABAD8" w:rsidR="00E1716C" w:rsidRPr="00E123EE" w:rsidRDefault="00F24006" w:rsidP="00F1231B">
            <w:pPr>
              <w:jc w:val="both"/>
            </w:pPr>
            <w:hyperlink r:id="rId47" w:history="1">
              <w:r w:rsidR="00F1231B" w:rsidRPr="00751858">
                <w:rPr>
                  <w:rStyle w:val="a7"/>
                </w:rPr>
                <w:t>https://disk.yandex.ru/i/Yejfjqc2iq4D7Q</w:t>
              </w:r>
            </w:hyperlink>
          </w:p>
        </w:tc>
      </w:tr>
    </w:tbl>
    <w:p w14:paraId="715AD227" w14:textId="77777777" w:rsidR="00902F8E" w:rsidRPr="00E123EE" w:rsidRDefault="00902F8E" w:rsidP="00EF129C">
      <w:pPr>
        <w:jc w:val="both"/>
        <w:rPr>
          <w:sz w:val="26"/>
          <w:szCs w:val="26"/>
          <w:u w:val="single"/>
        </w:rPr>
      </w:pPr>
    </w:p>
    <w:p w14:paraId="278672DD" w14:textId="1A7CC0A2" w:rsidR="0063288C" w:rsidRDefault="0063288C" w:rsidP="008942C9">
      <w:pPr>
        <w:ind w:firstLine="284"/>
        <w:jc w:val="both"/>
        <w:rPr>
          <w:sz w:val="26"/>
          <w:szCs w:val="26"/>
          <w:u w:val="single"/>
        </w:rPr>
      </w:pPr>
      <w:r w:rsidRPr="00E123EE">
        <w:rPr>
          <w:sz w:val="26"/>
          <w:szCs w:val="26"/>
          <w:u w:val="single"/>
        </w:rPr>
        <w:t xml:space="preserve">Образовательная область «Художественно-эстетическое развитие» </w:t>
      </w:r>
    </w:p>
    <w:p w14:paraId="3EF6BA2E" w14:textId="77777777" w:rsidR="00F24006" w:rsidRPr="00E123EE" w:rsidRDefault="00F24006" w:rsidP="008942C9">
      <w:pPr>
        <w:ind w:firstLine="284"/>
        <w:jc w:val="both"/>
        <w:rPr>
          <w:sz w:val="26"/>
          <w:szCs w:val="26"/>
          <w:u w:val="single"/>
        </w:rPr>
      </w:pPr>
    </w:p>
    <w:tbl>
      <w:tblPr>
        <w:tblStyle w:val="af9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4091"/>
        <w:gridCol w:w="4443"/>
      </w:tblGrid>
      <w:tr w:rsidR="00E123EE" w:rsidRPr="00E123EE" w14:paraId="762D274A" w14:textId="77777777" w:rsidTr="00F24006">
        <w:trPr>
          <w:jc w:val="center"/>
        </w:trPr>
        <w:tc>
          <w:tcPr>
            <w:tcW w:w="1036" w:type="dxa"/>
          </w:tcPr>
          <w:p w14:paraId="6BF15CA7" w14:textId="77777777" w:rsidR="0063288C" w:rsidRPr="00E123EE" w:rsidRDefault="0063288C" w:rsidP="00F1231B">
            <w:pPr>
              <w:jc w:val="both"/>
              <w:rPr>
                <w:b/>
                <w:bCs/>
              </w:rPr>
            </w:pPr>
            <w:bookmarkStart w:id="4" w:name="_Hlk141167309"/>
            <w:r w:rsidRPr="00E123EE">
              <w:rPr>
                <w:b/>
                <w:bCs/>
              </w:rPr>
              <w:t xml:space="preserve">ФОП ДО, пп/ </w:t>
            </w:r>
          </w:p>
        </w:tc>
        <w:tc>
          <w:tcPr>
            <w:tcW w:w="4091" w:type="dxa"/>
          </w:tcPr>
          <w:p w14:paraId="257C60BD" w14:textId="77777777" w:rsidR="0063288C" w:rsidRPr="00E123EE" w:rsidRDefault="0063288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Возраст/группа</w:t>
            </w:r>
          </w:p>
        </w:tc>
        <w:tc>
          <w:tcPr>
            <w:tcW w:w="4443" w:type="dxa"/>
          </w:tcPr>
          <w:p w14:paraId="672ECFB0" w14:textId="77777777" w:rsidR="00902F8E" w:rsidRPr="00E123EE" w:rsidRDefault="00902F8E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 xml:space="preserve">гиперссылка </w:t>
            </w:r>
          </w:p>
          <w:p w14:paraId="2F98060F" w14:textId="40B47D11" w:rsidR="0063288C" w:rsidRPr="00E123EE" w:rsidRDefault="0063288C" w:rsidP="008942C9">
            <w:pPr>
              <w:ind w:firstLine="284"/>
              <w:jc w:val="both"/>
              <w:rPr>
                <w:b/>
                <w:bCs/>
              </w:rPr>
            </w:pPr>
          </w:p>
        </w:tc>
      </w:tr>
      <w:bookmarkEnd w:id="4"/>
      <w:tr w:rsidR="00E123EE" w:rsidRPr="00E123EE" w14:paraId="4C2AE56C" w14:textId="77777777" w:rsidTr="00F24006">
        <w:trPr>
          <w:trHeight w:val="394"/>
          <w:jc w:val="center"/>
        </w:trPr>
        <w:tc>
          <w:tcPr>
            <w:tcW w:w="1036" w:type="dxa"/>
          </w:tcPr>
          <w:p w14:paraId="3F88365D" w14:textId="4D7D11EE" w:rsidR="00E1716C" w:rsidRPr="00E123EE" w:rsidRDefault="00E1716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t>21.3</w:t>
            </w:r>
          </w:p>
        </w:tc>
        <w:tc>
          <w:tcPr>
            <w:tcW w:w="4091" w:type="dxa"/>
          </w:tcPr>
          <w:p w14:paraId="679A690C" w14:textId="73C197E2" w:rsidR="00E1716C" w:rsidRPr="00E123EE" w:rsidRDefault="00E1716C" w:rsidP="00AD553E">
            <w:pPr>
              <w:jc w:val="both"/>
            </w:pPr>
            <w:r w:rsidRPr="00E123EE">
              <w:t>2-3 года/ вторая группа раннего возраста</w:t>
            </w:r>
          </w:p>
        </w:tc>
        <w:tc>
          <w:tcPr>
            <w:tcW w:w="4443" w:type="dxa"/>
          </w:tcPr>
          <w:p w14:paraId="29BCD457" w14:textId="4176780A" w:rsidR="00E1716C" w:rsidRPr="00E123EE" w:rsidRDefault="00F24006" w:rsidP="00F1231B">
            <w:pPr>
              <w:jc w:val="both"/>
            </w:pPr>
            <w:hyperlink r:id="rId48" w:history="1">
              <w:r w:rsidR="00F1231B" w:rsidRPr="00751858">
                <w:rPr>
                  <w:rStyle w:val="a7"/>
                </w:rPr>
                <w:t>https://disk.yandex.ru/i/StzT6Upkn8qpgQ</w:t>
              </w:r>
            </w:hyperlink>
          </w:p>
        </w:tc>
      </w:tr>
      <w:tr w:rsidR="00E123EE" w:rsidRPr="00E123EE" w14:paraId="36C369CE" w14:textId="77777777" w:rsidTr="00F24006">
        <w:trPr>
          <w:jc w:val="center"/>
        </w:trPr>
        <w:tc>
          <w:tcPr>
            <w:tcW w:w="1036" w:type="dxa"/>
          </w:tcPr>
          <w:p w14:paraId="24B03594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21.4</w:t>
            </w:r>
          </w:p>
        </w:tc>
        <w:tc>
          <w:tcPr>
            <w:tcW w:w="4091" w:type="dxa"/>
          </w:tcPr>
          <w:p w14:paraId="17044456" w14:textId="20FCE2BC" w:rsidR="00E1716C" w:rsidRPr="00E123EE" w:rsidRDefault="00E1716C" w:rsidP="00AD553E">
            <w:pPr>
              <w:jc w:val="both"/>
            </w:pPr>
            <w:r w:rsidRPr="00E123EE">
              <w:t>3-4 года/ младшая группа</w:t>
            </w:r>
          </w:p>
        </w:tc>
        <w:tc>
          <w:tcPr>
            <w:tcW w:w="4443" w:type="dxa"/>
          </w:tcPr>
          <w:p w14:paraId="19BE5B5B" w14:textId="2E1912F6" w:rsidR="00E1716C" w:rsidRPr="00E123EE" w:rsidRDefault="00F24006" w:rsidP="00F1231B">
            <w:pPr>
              <w:jc w:val="both"/>
            </w:pPr>
            <w:hyperlink r:id="rId49" w:history="1">
              <w:r w:rsidR="00F1231B" w:rsidRPr="00751858">
                <w:rPr>
                  <w:rStyle w:val="a7"/>
                </w:rPr>
                <w:t>https://disk.yandex.ru/i/6mjj8Dwc3j0tgw</w:t>
              </w:r>
            </w:hyperlink>
          </w:p>
        </w:tc>
      </w:tr>
      <w:tr w:rsidR="00E123EE" w:rsidRPr="00E123EE" w14:paraId="3B245D95" w14:textId="77777777" w:rsidTr="00F24006">
        <w:trPr>
          <w:jc w:val="center"/>
        </w:trPr>
        <w:tc>
          <w:tcPr>
            <w:tcW w:w="1036" w:type="dxa"/>
          </w:tcPr>
          <w:p w14:paraId="01BEE313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21.5</w:t>
            </w:r>
          </w:p>
        </w:tc>
        <w:tc>
          <w:tcPr>
            <w:tcW w:w="4091" w:type="dxa"/>
          </w:tcPr>
          <w:p w14:paraId="1319FE36" w14:textId="77777777" w:rsidR="00E1716C" w:rsidRPr="00E123EE" w:rsidRDefault="00E1716C" w:rsidP="00AD553E">
            <w:pPr>
              <w:jc w:val="both"/>
            </w:pPr>
            <w:r w:rsidRPr="00E123EE">
              <w:t>4-5 лет / средняя группа</w:t>
            </w:r>
          </w:p>
        </w:tc>
        <w:tc>
          <w:tcPr>
            <w:tcW w:w="4443" w:type="dxa"/>
          </w:tcPr>
          <w:p w14:paraId="673A1AD5" w14:textId="532A69C4" w:rsidR="00E1716C" w:rsidRPr="00E123EE" w:rsidRDefault="00F24006" w:rsidP="00F1231B">
            <w:pPr>
              <w:jc w:val="both"/>
            </w:pPr>
            <w:hyperlink r:id="rId50" w:history="1">
              <w:r w:rsidR="00F1231B" w:rsidRPr="00751858">
                <w:rPr>
                  <w:rStyle w:val="a7"/>
                </w:rPr>
                <w:t>https://disk.yandex.ru/i/eATJImr_oQTGsg</w:t>
              </w:r>
            </w:hyperlink>
          </w:p>
        </w:tc>
      </w:tr>
      <w:tr w:rsidR="00E123EE" w:rsidRPr="00E123EE" w14:paraId="7FCE8836" w14:textId="77777777" w:rsidTr="00F24006">
        <w:trPr>
          <w:jc w:val="center"/>
        </w:trPr>
        <w:tc>
          <w:tcPr>
            <w:tcW w:w="1036" w:type="dxa"/>
          </w:tcPr>
          <w:p w14:paraId="7D26EECC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21.6</w:t>
            </w:r>
          </w:p>
        </w:tc>
        <w:tc>
          <w:tcPr>
            <w:tcW w:w="4091" w:type="dxa"/>
          </w:tcPr>
          <w:p w14:paraId="59A407DC" w14:textId="77777777" w:rsidR="00E1716C" w:rsidRPr="00E123EE" w:rsidRDefault="00E1716C" w:rsidP="00AD553E">
            <w:pPr>
              <w:jc w:val="both"/>
            </w:pPr>
            <w:r w:rsidRPr="00E123EE">
              <w:t>5-6 лет/ старшая группа</w:t>
            </w:r>
          </w:p>
        </w:tc>
        <w:tc>
          <w:tcPr>
            <w:tcW w:w="4443" w:type="dxa"/>
          </w:tcPr>
          <w:p w14:paraId="04CE7797" w14:textId="03651AED" w:rsidR="00E1716C" w:rsidRPr="00E123EE" w:rsidRDefault="00F24006" w:rsidP="00F1231B">
            <w:pPr>
              <w:jc w:val="both"/>
            </w:pPr>
            <w:hyperlink r:id="rId51" w:history="1">
              <w:r w:rsidR="00F1231B" w:rsidRPr="00751858">
                <w:rPr>
                  <w:rStyle w:val="a7"/>
                </w:rPr>
                <w:t>https://disk.yandex.ru/i/AG43VTKJSLz7sQ</w:t>
              </w:r>
            </w:hyperlink>
          </w:p>
        </w:tc>
      </w:tr>
      <w:tr w:rsidR="00E123EE" w:rsidRPr="00E123EE" w14:paraId="195903EE" w14:textId="77777777" w:rsidTr="00F24006">
        <w:trPr>
          <w:jc w:val="center"/>
        </w:trPr>
        <w:tc>
          <w:tcPr>
            <w:tcW w:w="1036" w:type="dxa"/>
          </w:tcPr>
          <w:p w14:paraId="314C6DD7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21.7</w:t>
            </w:r>
          </w:p>
        </w:tc>
        <w:tc>
          <w:tcPr>
            <w:tcW w:w="4091" w:type="dxa"/>
          </w:tcPr>
          <w:p w14:paraId="5C1E8C13" w14:textId="77777777" w:rsidR="00E1716C" w:rsidRPr="00E123EE" w:rsidRDefault="00E1716C" w:rsidP="00AD553E">
            <w:pPr>
              <w:jc w:val="both"/>
            </w:pPr>
            <w:r w:rsidRPr="00E123EE">
              <w:t>6-7 лет / подготовительная группа</w:t>
            </w:r>
          </w:p>
        </w:tc>
        <w:tc>
          <w:tcPr>
            <w:tcW w:w="4443" w:type="dxa"/>
          </w:tcPr>
          <w:p w14:paraId="1AF08CDF" w14:textId="78991F48" w:rsidR="00E1716C" w:rsidRPr="00E123EE" w:rsidRDefault="00F24006" w:rsidP="00F1231B">
            <w:pPr>
              <w:jc w:val="both"/>
            </w:pPr>
            <w:hyperlink r:id="rId52" w:history="1">
              <w:r w:rsidR="00EF129C" w:rsidRPr="00751858">
                <w:rPr>
                  <w:rStyle w:val="a7"/>
                </w:rPr>
                <w:t>https://disk.yandex.ru/i/YZW-RsvQzj8Keg</w:t>
              </w:r>
            </w:hyperlink>
          </w:p>
        </w:tc>
      </w:tr>
    </w:tbl>
    <w:p w14:paraId="4CFA94F0" w14:textId="36A6DD8F" w:rsidR="0063288C" w:rsidRPr="00E123EE" w:rsidRDefault="0063288C" w:rsidP="008942C9">
      <w:pPr>
        <w:ind w:firstLine="284"/>
        <w:jc w:val="both"/>
        <w:rPr>
          <w:sz w:val="26"/>
          <w:szCs w:val="26"/>
        </w:rPr>
      </w:pPr>
    </w:p>
    <w:p w14:paraId="4430A1EA" w14:textId="4F33DED6" w:rsidR="0063288C" w:rsidRDefault="0063288C" w:rsidP="008942C9">
      <w:pPr>
        <w:ind w:firstLine="284"/>
        <w:jc w:val="both"/>
        <w:rPr>
          <w:sz w:val="26"/>
          <w:szCs w:val="26"/>
          <w:u w:val="single"/>
        </w:rPr>
      </w:pPr>
      <w:r w:rsidRPr="00E123EE">
        <w:rPr>
          <w:sz w:val="26"/>
          <w:szCs w:val="26"/>
          <w:u w:val="single"/>
        </w:rPr>
        <w:t>Образовательная область «</w:t>
      </w:r>
      <w:r w:rsidR="008714B4" w:rsidRPr="00E123EE">
        <w:rPr>
          <w:sz w:val="26"/>
          <w:szCs w:val="26"/>
          <w:u w:val="single"/>
        </w:rPr>
        <w:t>Физкультура</w:t>
      </w:r>
      <w:r w:rsidRPr="00E123EE">
        <w:rPr>
          <w:sz w:val="26"/>
          <w:szCs w:val="26"/>
          <w:u w:val="single"/>
        </w:rPr>
        <w:t xml:space="preserve"> развитие» </w:t>
      </w:r>
    </w:p>
    <w:p w14:paraId="13F88A8A" w14:textId="77777777" w:rsidR="00F24006" w:rsidRPr="00E123EE" w:rsidRDefault="00F24006" w:rsidP="008942C9">
      <w:pPr>
        <w:ind w:firstLine="284"/>
        <w:jc w:val="both"/>
        <w:rPr>
          <w:sz w:val="26"/>
          <w:szCs w:val="26"/>
          <w:u w:val="single"/>
        </w:rPr>
      </w:pPr>
    </w:p>
    <w:tbl>
      <w:tblPr>
        <w:tblStyle w:val="af9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4130"/>
        <w:gridCol w:w="4403"/>
      </w:tblGrid>
      <w:tr w:rsidR="00E123EE" w:rsidRPr="00E123EE" w14:paraId="18647DE2" w14:textId="77777777" w:rsidTr="00F24006">
        <w:trPr>
          <w:jc w:val="center"/>
        </w:trPr>
        <w:tc>
          <w:tcPr>
            <w:tcW w:w="1153" w:type="dxa"/>
          </w:tcPr>
          <w:p w14:paraId="18C068F9" w14:textId="77777777" w:rsidR="0063288C" w:rsidRPr="00E123EE" w:rsidRDefault="0063288C" w:rsidP="00EF129C">
            <w:pPr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 xml:space="preserve">ФОП ДО, пп/ </w:t>
            </w:r>
          </w:p>
        </w:tc>
        <w:tc>
          <w:tcPr>
            <w:tcW w:w="5128" w:type="dxa"/>
          </w:tcPr>
          <w:p w14:paraId="2887DF91" w14:textId="77777777" w:rsidR="0063288C" w:rsidRPr="00E123EE" w:rsidRDefault="0063288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Возраст/группа</w:t>
            </w:r>
          </w:p>
        </w:tc>
        <w:tc>
          <w:tcPr>
            <w:tcW w:w="4401" w:type="dxa"/>
          </w:tcPr>
          <w:p w14:paraId="068E9ADC" w14:textId="77777777" w:rsidR="0026607C" w:rsidRPr="00E123EE" w:rsidRDefault="0026607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 xml:space="preserve">гиперссылка </w:t>
            </w:r>
          </w:p>
          <w:p w14:paraId="7F987F9C" w14:textId="09F13BC5" w:rsidR="0063288C" w:rsidRPr="00E123EE" w:rsidRDefault="0063288C" w:rsidP="008942C9">
            <w:pPr>
              <w:ind w:firstLine="284"/>
              <w:jc w:val="both"/>
              <w:rPr>
                <w:b/>
                <w:bCs/>
              </w:rPr>
            </w:pPr>
          </w:p>
        </w:tc>
      </w:tr>
      <w:tr w:rsidR="00E123EE" w:rsidRPr="00E123EE" w14:paraId="4D4865DB" w14:textId="77777777" w:rsidTr="00F24006">
        <w:trPr>
          <w:trHeight w:val="382"/>
          <w:jc w:val="center"/>
        </w:trPr>
        <w:tc>
          <w:tcPr>
            <w:tcW w:w="1153" w:type="dxa"/>
          </w:tcPr>
          <w:p w14:paraId="146E3FAA" w14:textId="77777777" w:rsidR="00E1716C" w:rsidRPr="00E123EE" w:rsidRDefault="00E1716C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t>22.3</w:t>
            </w:r>
          </w:p>
        </w:tc>
        <w:tc>
          <w:tcPr>
            <w:tcW w:w="5128" w:type="dxa"/>
          </w:tcPr>
          <w:p w14:paraId="648D2BBB" w14:textId="2646D5A5" w:rsidR="00E1716C" w:rsidRPr="00E123EE" w:rsidRDefault="00E1716C" w:rsidP="00AD553E">
            <w:pPr>
              <w:jc w:val="both"/>
            </w:pPr>
            <w:r w:rsidRPr="00E123EE">
              <w:t>2-3 года/ вторая группа раннего возраста</w:t>
            </w:r>
          </w:p>
        </w:tc>
        <w:tc>
          <w:tcPr>
            <w:tcW w:w="4401" w:type="dxa"/>
          </w:tcPr>
          <w:p w14:paraId="16D39002" w14:textId="6584F035" w:rsidR="00E1716C" w:rsidRPr="00E123EE" w:rsidRDefault="00F24006" w:rsidP="00EF129C">
            <w:pPr>
              <w:jc w:val="both"/>
            </w:pPr>
            <w:hyperlink r:id="rId53" w:history="1">
              <w:r w:rsidR="00EF129C" w:rsidRPr="00751858">
                <w:rPr>
                  <w:rStyle w:val="a7"/>
                </w:rPr>
                <w:t>https://disk.yandex.ru/i/8_8Hw1FJqn25Tg</w:t>
              </w:r>
            </w:hyperlink>
          </w:p>
        </w:tc>
      </w:tr>
      <w:tr w:rsidR="00E123EE" w:rsidRPr="00E123EE" w14:paraId="4CBB9688" w14:textId="77777777" w:rsidTr="00F24006">
        <w:trPr>
          <w:jc w:val="center"/>
        </w:trPr>
        <w:tc>
          <w:tcPr>
            <w:tcW w:w="1153" w:type="dxa"/>
          </w:tcPr>
          <w:p w14:paraId="6D78672F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22.4</w:t>
            </w:r>
          </w:p>
        </w:tc>
        <w:tc>
          <w:tcPr>
            <w:tcW w:w="5128" w:type="dxa"/>
          </w:tcPr>
          <w:p w14:paraId="3F1B741B" w14:textId="77777777" w:rsidR="00E1716C" w:rsidRPr="00E123EE" w:rsidRDefault="00E1716C" w:rsidP="00AD553E">
            <w:pPr>
              <w:jc w:val="both"/>
            </w:pPr>
            <w:r w:rsidRPr="00E123EE">
              <w:t>3-4 года/ 2 младшая группа</w:t>
            </w:r>
          </w:p>
        </w:tc>
        <w:tc>
          <w:tcPr>
            <w:tcW w:w="4401" w:type="dxa"/>
          </w:tcPr>
          <w:p w14:paraId="1B41F75E" w14:textId="0F720FD2" w:rsidR="00E1716C" w:rsidRPr="00E123EE" w:rsidRDefault="00F24006" w:rsidP="00EF129C">
            <w:pPr>
              <w:jc w:val="both"/>
            </w:pPr>
            <w:hyperlink r:id="rId54" w:history="1">
              <w:r w:rsidR="00EF129C" w:rsidRPr="00751858">
                <w:rPr>
                  <w:rStyle w:val="a7"/>
                </w:rPr>
                <w:t>https://disk.yandex.ru/i/c22g516T6WSeAw</w:t>
              </w:r>
            </w:hyperlink>
          </w:p>
        </w:tc>
      </w:tr>
      <w:tr w:rsidR="00E123EE" w:rsidRPr="00E123EE" w14:paraId="4BF10683" w14:textId="77777777" w:rsidTr="00F24006">
        <w:trPr>
          <w:trHeight w:val="365"/>
          <w:jc w:val="center"/>
        </w:trPr>
        <w:tc>
          <w:tcPr>
            <w:tcW w:w="1153" w:type="dxa"/>
          </w:tcPr>
          <w:p w14:paraId="538AC0E3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22.5</w:t>
            </w:r>
          </w:p>
        </w:tc>
        <w:tc>
          <w:tcPr>
            <w:tcW w:w="5128" w:type="dxa"/>
          </w:tcPr>
          <w:p w14:paraId="0D16AA5F" w14:textId="77777777" w:rsidR="00E1716C" w:rsidRPr="00E123EE" w:rsidRDefault="00E1716C" w:rsidP="00AD553E">
            <w:pPr>
              <w:jc w:val="both"/>
            </w:pPr>
            <w:r w:rsidRPr="00E123EE">
              <w:t>4-5 лет / средняя группа</w:t>
            </w:r>
          </w:p>
        </w:tc>
        <w:tc>
          <w:tcPr>
            <w:tcW w:w="4401" w:type="dxa"/>
          </w:tcPr>
          <w:p w14:paraId="3992B330" w14:textId="4FB3B7E2" w:rsidR="00E1716C" w:rsidRPr="00E123EE" w:rsidRDefault="00F24006" w:rsidP="00EF129C">
            <w:pPr>
              <w:jc w:val="both"/>
            </w:pPr>
            <w:hyperlink r:id="rId55" w:history="1">
              <w:r w:rsidR="00EF129C" w:rsidRPr="00751858">
                <w:rPr>
                  <w:rStyle w:val="a7"/>
                </w:rPr>
                <w:t>https://disk.yandex.ru/i/OJ95_4P2UTY5fw</w:t>
              </w:r>
            </w:hyperlink>
          </w:p>
        </w:tc>
      </w:tr>
      <w:tr w:rsidR="00E123EE" w:rsidRPr="00E123EE" w14:paraId="223AB6BC" w14:textId="77777777" w:rsidTr="00F24006">
        <w:trPr>
          <w:trHeight w:val="426"/>
          <w:jc w:val="center"/>
        </w:trPr>
        <w:tc>
          <w:tcPr>
            <w:tcW w:w="1153" w:type="dxa"/>
          </w:tcPr>
          <w:p w14:paraId="7893B3C4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22.6</w:t>
            </w:r>
          </w:p>
        </w:tc>
        <w:tc>
          <w:tcPr>
            <w:tcW w:w="5128" w:type="dxa"/>
          </w:tcPr>
          <w:p w14:paraId="556460C9" w14:textId="77777777" w:rsidR="00E1716C" w:rsidRPr="00E123EE" w:rsidRDefault="00E1716C" w:rsidP="00AD553E">
            <w:pPr>
              <w:jc w:val="both"/>
            </w:pPr>
            <w:r w:rsidRPr="00E123EE">
              <w:t>5-6 лет/ старшая группа</w:t>
            </w:r>
          </w:p>
        </w:tc>
        <w:tc>
          <w:tcPr>
            <w:tcW w:w="4401" w:type="dxa"/>
          </w:tcPr>
          <w:p w14:paraId="06E1DF28" w14:textId="478B6BED" w:rsidR="00E1716C" w:rsidRPr="00E123EE" w:rsidRDefault="00F24006" w:rsidP="00EF129C">
            <w:pPr>
              <w:jc w:val="both"/>
            </w:pPr>
            <w:hyperlink r:id="rId56" w:history="1">
              <w:r w:rsidR="00EF129C" w:rsidRPr="00751858">
                <w:rPr>
                  <w:rStyle w:val="a7"/>
                </w:rPr>
                <w:t>https://disk.yandex.ru/i/elOPHby2-HHX7w</w:t>
              </w:r>
            </w:hyperlink>
          </w:p>
        </w:tc>
      </w:tr>
      <w:tr w:rsidR="00E123EE" w:rsidRPr="00E123EE" w14:paraId="1AC93CD2" w14:textId="77777777" w:rsidTr="00F24006">
        <w:trPr>
          <w:jc w:val="center"/>
        </w:trPr>
        <w:tc>
          <w:tcPr>
            <w:tcW w:w="1153" w:type="dxa"/>
          </w:tcPr>
          <w:p w14:paraId="4180FC6D" w14:textId="77777777" w:rsidR="00E1716C" w:rsidRPr="00E123EE" w:rsidRDefault="00E1716C" w:rsidP="008942C9">
            <w:pPr>
              <w:ind w:firstLine="284"/>
              <w:jc w:val="both"/>
            </w:pPr>
            <w:r w:rsidRPr="00E123EE">
              <w:t>22.7</w:t>
            </w:r>
          </w:p>
        </w:tc>
        <w:tc>
          <w:tcPr>
            <w:tcW w:w="5128" w:type="dxa"/>
          </w:tcPr>
          <w:p w14:paraId="0C60A8EF" w14:textId="77777777" w:rsidR="00E1716C" w:rsidRPr="00E123EE" w:rsidRDefault="00E1716C" w:rsidP="00AD553E">
            <w:pPr>
              <w:jc w:val="both"/>
            </w:pPr>
            <w:r w:rsidRPr="00E123EE">
              <w:t>6-7 лет / подготовительная группа</w:t>
            </w:r>
          </w:p>
        </w:tc>
        <w:tc>
          <w:tcPr>
            <w:tcW w:w="4401" w:type="dxa"/>
          </w:tcPr>
          <w:p w14:paraId="733D894D" w14:textId="2D99CE1E" w:rsidR="00E1716C" w:rsidRPr="00E123EE" w:rsidRDefault="00F24006" w:rsidP="00EF129C">
            <w:pPr>
              <w:jc w:val="both"/>
            </w:pPr>
            <w:hyperlink r:id="rId57" w:history="1">
              <w:r w:rsidR="00EF129C" w:rsidRPr="00751858">
                <w:rPr>
                  <w:rStyle w:val="a7"/>
                </w:rPr>
                <w:t>https://disk.yandex.ru/i/ruSInq_iYADx7A</w:t>
              </w:r>
            </w:hyperlink>
          </w:p>
        </w:tc>
      </w:tr>
    </w:tbl>
    <w:p w14:paraId="00D8F454" w14:textId="77777777" w:rsidR="0063288C" w:rsidRPr="00E123EE" w:rsidRDefault="0063288C" w:rsidP="008942C9">
      <w:pPr>
        <w:ind w:firstLine="284"/>
        <w:jc w:val="both"/>
        <w:rPr>
          <w:b/>
          <w:bCs/>
          <w:i/>
          <w:iCs/>
          <w:sz w:val="26"/>
          <w:szCs w:val="26"/>
          <w:u w:val="single"/>
        </w:rPr>
      </w:pPr>
    </w:p>
    <w:p w14:paraId="1792D1B2" w14:textId="2849993F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Методические пособия, обеспечивающие реализацию содержания представлены в разделе 3.3 Программы</w:t>
      </w:r>
      <w:r w:rsidR="008D0182" w:rsidRPr="00E123EE">
        <w:rPr>
          <w:sz w:val="26"/>
          <w:szCs w:val="26"/>
        </w:rPr>
        <w:t>,</w:t>
      </w:r>
      <w:r w:rsidRPr="00E123EE">
        <w:rPr>
          <w:sz w:val="26"/>
          <w:szCs w:val="26"/>
        </w:rPr>
        <w:t xml:space="preserve"> в части - «Обеспеченность методическими материалами и средствами обучения и воспитания».</w:t>
      </w:r>
    </w:p>
    <w:p w14:paraId="7683462B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3CD32DBF" w14:textId="77777777" w:rsidR="0051673F" w:rsidRDefault="0051673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5CE1DB3A" w14:textId="77777777" w:rsidR="0051673F" w:rsidRDefault="0051673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359F9006" w14:textId="77777777" w:rsidR="0051673F" w:rsidRDefault="0051673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50A5E72E" w14:textId="77777777" w:rsidR="0051673F" w:rsidRDefault="0051673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04ABAAC8" w14:textId="77777777" w:rsidR="0051673F" w:rsidRDefault="0051673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0A81F5C1" w14:textId="77777777" w:rsidR="0051673F" w:rsidRDefault="0051673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23FA5034" w14:textId="77777777" w:rsidR="0051673F" w:rsidRDefault="0051673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3929FA33" w14:textId="77777777" w:rsidR="0051673F" w:rsidRDefault="0051673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61AB391D" w14:textId="5745AD0A" w:rsidR="0051673F" w:rsidRDefault="0051673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270C41E9" w14:textId="77777777" w:rsidR="00AD553E" w:rsidRDefault="00AD553E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1DA71B69" w14:textId="77777777" w:rsidR="0051673F" w:rsidRDefault="0051673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</w:p>
    <w:p w14:paraId="2527DBC7" w14:textId="00BAE9C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  <w:r w:rsidRPr="00E123EE">
        <w:rPr>
          <w:b/>
          <w:bCs/>
          <w:sz w:val="26"/>
          <w:szCs w:val="26"/>
        </w:rPr>
        <w:lastRenderedPageBreak/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14:paraId="4CF79A51" w14:textId="40E79EF5" w:rsidR="0063288C" w:rsidRPr="00E123EE" w:rsidRDefault="0063288C" w:rsidP="008942C9">
      <w:pPr>
        <w:tabs>
          <w:tab w:val="left" w:pos="709"/>
        </w:tabs>
        <w:spacing w:line="379" w:lineRule="exact"/>
        <w:ind w:right="40" w:firstLine="284"/>
        <w:jc w:val="both"/>
        <w:rPr>
          <w:b/>
          <w:bCs/>
          <w:sz w:val="26"/>
          <w:szCs w:val="26"/>
          <w:u w:val="single"/>
        </w:rPr>
      </w:pPr>
      <w:r w:rsidRPr="00E123EE">
        <w:rPr>
          <w:sz w:val="26"/>
          <w:szCs w:val="26"/>
        </w:rPr>
        <w:tab/>
      </w:r>
      <w:r w:rsidRPr="00E123EE">
        <w:rPr>
          <w:b/>
          <w:bCs/>
          <w:sz w:val="26"/>
          <w:szCs w:val="26"/>
          <w:u w:val="single"/>
        </w:rPr>
        <w:t>Обязательная часть</w:t>
      </w:r>
    </w:p>
    <w:p w14:paraId="51E7F1A9" w14:textId="77777777" w:rsidR="0063288C" w:rsidRPr="00E123EE" w:rsidRDefault="0063288C" w:rsidP="008942C9">
      <w:pPr>
        <w:tabs>
          <w:tab w:val="left" w:pos="709"/>
        </w:tabs>
        <w:spacing w:line="379" w:lineRule="exact"/>
        <w:ind w:right="40"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ab/>
        <w:t>При реализации Программы используются:</w:t>
      </w:r>
    </w:p>
    <w:p w14:paraId="4A2ED13C" w14:textId="7B0BC5E8" w:rsidR="0063288C" w:rsidRPr="00E123EE" w:rsidRDefault="0063288C" w:rsidP="008942C9">
      <w:pPr>
        <w:tabs>
          <w:tab w:val="left" w:pos="709"/>
        </w:tabs>
        <w:spacing w:line="379" w:lineRule="exact"/>
        <w:ind w:right="40"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различные образовательные технологии, в том числе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а также работа с электронными средствами обучения осуществляется в соответствии с требованиями СП 2.4.3648-20 и СанПиН 1.2.3685-21.</w:t>
      </w:r>
    </w:p>
    <w:p w14:paraId="011DD9C5" w14:textId="77777777" w:rsidR="0063288C" w:rsidRPr="00E123EE" w:rsidRDefault="0063288C" w:rsidP="008942C9">
      <w:pPr>
        <w:tabs>
          <w:tab w:val="left" w:pos="851"/>
        </w:tabs>
        <w:spacing w:line="379" w:lineRule="exact"/>
        <w:ind w:right="20"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ab/>
        <w:t>В ДОО существуют различные формы реализации Программы, раскрытые в п. 2.3 Программы.</w:t>
      </w:r>
    </w:p>
    <w:p w14:paraId="0E8DED07" w14:textId="54140073" w:rsidR="0063288C" w:rsidRPr="00E123EE" w:rsidRDefault="0063288C" w:rsidP="00EF129C">
      <w:pPr>
        <w:spacing w:line="379" w:lineRule="exact"/>
        <w:ind w:right="20"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Традиционные </w:t>
      </w:r>
      <w:r w:rsidRPr="00E123EE">
        <w:rPr>
          <w:b/>
          <w:bCs/>
          <w:sz w:val="26"/>
          <w:szCs w:val="26"/>
        </w:rPr>
        <w:t xml:space="preserve">методы </w:t>
      </w:r>
      <w:r w:rsidRPr="00E123EE">
        <w:rPr>
          <w:sz w:val="26"/>
          <w:szCs w:val="26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tbl>
      <w:tblPr>
        <w:tblStyle w:val="af9"/>
        <w:tblW w:w="9586" w:type="dxa"/>
        <w:tblInd w:w="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0"/>
        <w:gridCol w:w="3686"/>
      </w:tblGrid>
      <w:tr w:rsidR="006162B4" w:rsidRPr="00E123EE" w14:paraId="2FDE1580" w14:textId="77777777" w:rsidTr="00F24006">
        <w:trPr>
          <w:trHeight w:val="677"/>
        </w:trPr>
        <w:tc>
          <w:tcPr>
            <w:tcW w:w="5900" w:type="dxa"/>
          </w:tcPr>
          <w:p w14:paraId="51648493" w14:textId="77777777" w:rsidR="006162B4" w:rsidRPr="00E123EE" w:rsidRDefault="006162B4" w:rsidP="008942C9">
            <w:pPr>
              <w:tabs>
                <w:tab w:val="left" w:pos="1042"/>
              </w:tabs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в раннем возрасте</w:t>
            </w:r>
          </w:p>
          <w:p w14:paraId="403689C0" w14:textId="70EA6F9A" w:rsidR="006162B4" w:rsidRPr="00E123EE" w:rsidRDefault="006162B4" w:rsidP="008942C9">
            <w:pPr>
              <w:tabs>
                <w:tab w:val="left" w:pos="1042"/>
              </w:tabs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(1 год - 3 года)</w:t>
            </w:r>
          </w:p>
        </w:tc>
        <w:tc>
          <w:tcPr>
            <w:tcW w:w="3686" w:type="dxa"/>
          </w:tcPr>
          <w:p w14:paraId="074F68A4" w14:textId="77777777" w:rsidR="006162B4" w:rsidRPr="00E123EE" w:rsidRDefault="006162B4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в дошкольном возрасте</w:t>
            </w:r>
          </w:p>
          <w:p w14:paraId="72F15887" w14:textId="6CC86B7E" w:rsidR="006162B4" w:rsidRPr="00E123EE" w:rsidRDefault="006162B4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(3 года - 8 лет)</w:t>
            </w:r>
          </w:p>
        </w:tc>
      </w:tr>
      <w:tr w:rsidR="006162B4" w:rsidRPr="00E123EE" w14:paraId="6E1DC830" w14:textId="77777777" w:rsidTr="00F24006">
        <w:trPr>
          <w:trHeight w:val="645"/>
        </w:trPr>
        <w:tc>
          <w:tcPr>
            <w:tcW w:w="5900" w:type="dxa"/>
            <w:shd w:val="clear" w:color="auto" w:fill="FFFFFF" w:themeFill="background1"/>
          </w:tcPr>
          <w:p w14:paraId="49EAE0DD" w14:textId="77777777" w:rsidR="006162B4" w:rsidRPr="00E123EE" w:rsidRDefault="006162B4" w:rsidP="001B432F">
            <w:pPr>
              <w:ind w:right="20"/>
              <w:jc w:val="both"/>
            </w:pPr>
            <w:r w:rsidRPr="00E123EE">
              <w:t xml:space="preserve">Информационно-рецептивный метод, </w:t>
            </w:r>
          </w:p>
          <w:p w14:paraId="52C14ADC" w14:textId="77777777" w:rsidR="006162B4" w:rsidRPr="00E123EE" w:rsidRDefault="006162B4" w:rsidP="001B432F">
            <w:pPr>
              <w:ind w:right="20"/>
              <w:jc w:val="both"/>
            </w:pPr>
            <w:r w:rsidRPr="00E123EE">
              <w:t xml:space="preserve">Репродуктивный метод, </w:t>
            </w:r>
          </w:p>
          <w:p w14:paraId="5C61CC30" w14:textId="77777777" w:rsidR="006162B4" w:rsidRPr="00E123EE" w:rsidRDefault="006162B4" w:rsidP="001B432F">
            <w:pPr>
              <w:ind w:right="20"/>
              <w:jc w:val="both"/>
            </w:pPr>
            <w:r w:rsidRPr="00E123EE">
              <w:t>Исследовательский метод</w:t>
            </w:r>
          </w:p>
        </w:tc>
        <w:tc>
          <w:tcPr>
            <w:tcW w:w="3686" w:type="dxa"/>
            <w:shd w:val="clear" w:color="auto" w:fill="FFFFFF" w:themeFill="background1"/>
          </w:tcPr>
          <w:p w14:paraId="2EE3275A" w14:textId="77777777" w:rsidR="006162B4" w:rsidRPr="00E123EE" w:rsidRDefault="006162B4" w:rsidP="008942C9">
            <w:pPr>
              <w:ind w:right="20" w:firstLine="284"/>
              <w:jc w:val="both"/>
            </w:pPr>
            <w:r w:rsidRPr="00E123EE">
              <w:t xml:space="preserve">Проблемное изложение, </w:t>
            </w:r>
          </w:p>
          <w:p w14:paraId="5B698056" w14:textId="77777777" w:rsidR="006162B4" w:rsidRPr="00E123EE" w:rsidRDefault="006162B4" w:rsidP="008942C9">
            <w:pPr>
              <w:ind w:right="20" w:firstLine="284"/>
              <w:jc w:val="both"/>
            </w:pPr>
            <w:r w:rsidRPr="00E123EE">
              <w:t xml:space="preserve">Эвристический метод, </w:t>
            </w:r>
          </w:p>
          <w:p w14:paraId="796D3882" w14:textId="77777777" w:rsidR="006162B4" w:rsidRPr="00E123EE" w:rsidRDefault="006162B4" w:rsidP="008942C9">
            <w:pPr>
              <w:ind w:right="20" w:firstLine="284"/>
              <w:jc w:val="both"/>
            </w:pPr>
            <w:r w:rsidRPr="00E123EE">
              <w:t>Исследовательский метод</w:t>
            </w:r>
          </w:p>
        </w:tc>
      </w:tr>
    </w:tbl>
    <w:p w14:paraId="0795C81C" w14:textId="77777777" w:rsidR="0063288C" w:rsidRPr="00E123EE" w:rsidRDefault="0063288C" w:rsidP="008942C9">
      <w:pPr>
        <w:tabs>
          <w:tab w:val="left" w:pos="1038"/>
        </w:tabs>
        <w:spacing w:line="379" w:lineRule="exact"/>
        <w:ind w:right="20" w:firstLine="284"/>
        <w:jc w:val="both"/>
        <w:rPr>
          <w:sz w:val="26"/>
          <w:szCs w:val="26"/>
        </w:rPr>
      </w:pPr>
    </w:p>
    <w:p w14:paraId="589D761F" w14:textId="3C928D0E" w:rsidR="007D114A" w:rsidRPr="00E123EE" w:rsidRDefault="007D114A" w:rsidP="008942C9">
      <w:pPr>
        <w:pStyle w:val="af0"/>
        <w:tabs>
          <w:tab w:val="left" w:pos="993"/>
        </w:tabs>
        <w:spacing w:line="276" w:lineRule="auto"/>
        <w:ind w:firstLine="284"/>
        <w:jc w:val="both"/>
        <w:rPr>
          <w:i/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Для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достижения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задач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воспитания</w:t>
      </w:r>
      <w:r w:rsidRPr="00E123EE">
        <w:rPr>
          <w:i/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ходе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реализации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Программы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образования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педагог</w:t>
      </w:r>
      <w:r w:rsidRPr="00E123EE">
        <w:rPr>
          <w:spacing w:val="-57"/>
          <w:sz w:val="26"/>
          <w:szCs w:val="26"/>
          <w:lang w:eastAsia="en-US"/>
        </w:rPr>
        <w:t xml:space="preserve"> </w:t>
      </w:r>
      <w:r w:rsidR="00512258" w:rsidRPr="00E123EE">
        <w:rPr>
          <w:spacing w:val="-57"/>
          <w:sz w:val="26"/>
          <w:szCs w:val="26"/>
          <w:lang w:eastAsia="en-US"/>
        </w:rPr>
        <w:t xml:space="preserve">  </w:t>
      </w:r>
      <w:r w:rsidRPr="00E123EE">
        <w:rPr>
          <w:spacing w:val="-1"/>
          <w:sz w:val="26"/>
          <w:szCs w:val="26"/>
          <w:lang w:eastAsia="en-US"/>
        </w:rPr>
        <w:t>использ</w:t>
      </w:r>
      <w:r w:rsidR="00512258" w:rsidRPr="00E123EE">
        <w:rPr>
          <w:spacing w:val="-1"/>
          <w:sz w:val="26"/>
          <w:szCs w:val="26"/>
          <w:lang w:eastAsia="en-US"/>
        </w:rPr>
        <w:t>ует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следующие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методы:</w:t>
      </w:r>
    </w:p>
    <w:p w14:paraId="2BC95EE7" w14:textId="77777777" w:rsidR="007D114A" w:rsidRPr="00E123EE" w:rsidRDefault="007D114A" w:rsidP="00943814">
      <w:pPr>
        <w:pStyle w:val="a6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организации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опыта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поведения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и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деятельности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(приучение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к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положительным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формам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общественного</w:t>
      </w:r>
      <w:r w:rsidRPr="00E123EE">
        <w:rPr>
          <w:spacing w:val="-2"/>
          <w:sz w:val="26"/>
          <w:szCs w:val="26"/>
        </w:rPr>
        <w:t xml:space="preserve"> </w:t>
      </w:r>
      <w:r w:rsidRPr="00E123EE">
        <w:rPr>
          <w:sz w:val="26"/>
          <w:szCs w:val="26"/>
        </w:rPr>
        <w:t>поведения,</w:t>
      </w:r>
      <w:r w:rsidRPr="00E123EE">
        <w:rPr>
          <w:spacing w:val="1"/>
          <w:sz w:val="26"/>
          <w:szCs w:val="26"/>
        </w:rPr>
        <w:t xml:space="preserve"> </w:t>
      </w:r>
      <w:r w:rsidRPr="00E123EE">
        <w:rPr>
          <w:sz w:val="26"/>
          <w:szCs w:val="26"/>
        </w:rPr>
        <w:t>упражнение,</w:t>
      </w:r>
      <w:r w:rsidRPr="00E123EE">
        <w:rPr>
          <w:spacing w:val="-1"/>
          <w:sz w:val="26"/>
          <w:szCs w:val="26"/>
        </w:rPr>
        <w:t xml:space="preserve"> </w:t>
      </w:r>
      <w:r w:rsidRPr="00E123EE">
        <w:rPr>
          <w:sz w:val="26"/>
          <w:szCs w:val="26"/>
        </w:rPr>
        <w:t>воспитывающие</w:t>
      </w:r>
      <w:r w:rsidRPr="00E123EE">
        <w:rPr>
          <w:spacing w:val="-2"/>
          <w:sz w:val="26"/>
          <w:szCs w:val="26"/>
        </w:rPr>
        <w:t xml:space="preserve"> </w:t>
      </w:r>
      <w:r w:rsidRPr="00E123EE">
        <w:rPr>
          <w:sz w:val="26"/>
          <w:szCs w:val="26"/>
        </w:rPr>
        <w:t>ситуации,</w:t>
      </w:r>
      <w:r w:rsidRPr="00E123EE">
        <w:rPr>
          <w:spacing w:val="-1"/>
          <w:sz w:val="26"/>
          <w:szCs w:val="26"/>
        </w:rPr>
        <w:t xml:space="preserve"> </w:t>
      </w:r>
      <w:r w:rsidRPr="00E123EE">
        <w:rPr>
          <w:sz w:val="26"/>
          <w:szCs w:val="26"/>
        </w:rPr>
        <w:t>игровые</w:t>
      </w:r>
      <w:r w:rsidRPr="00E123EE">
        <w:rPr>
          <w:spacing w:val="-2"/>
          <w:sz w:val="26"/>
          <w:szCs w:val="26"/>
        </w:rPr>
        <w:t xml:space="preserve"> </w:t>
      </w:r>
      <w:r w:rsidRPr="00E123EE">
        <w:rPr>
          <w:sz w:val="26"/>
          <w:szCs w:val="26"/>
        </w:rPr>
        <w:t>методы);</w:t>
      </w:r>
    </w:p>
    <w:p w14:paraId="674A7D03" w14:textId="77777777" w:rsidR="007D114A" w:rsidRPr="00E123EE" w:rsidRDefault="007D114A" w:rsidP="0094381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осознания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детьми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опыта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поведения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деятельности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(рассказ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на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моральные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темы,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разъяснение норм и правил поведения, чтение художественной литературы, этические беседы,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обсуждение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поступков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жизненных</w:t>
      </w:r>
      <w:r w:rsidRPr="00E123EE">
        <w:rPr>
          <w:spacing w:val="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ситуаций,</w:t>
      </w:r>
      <w:r w:rsidRPr="00E123EE">
        <w:rPr>
          <w:spacing w:val="-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личный</w:t>
      </w:r>
      <w:r w:rsidRPr="00E123EE">
        <w:rPr>
          <w:spacing w:val="-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пример);</w:t>
      </w:r>
    </w:p>
    <w:p w14:paraId="2FAAC5AA" w14:textId="77777777" w:rsidR="007D114A" w:rsidRPr="00E123EE" w:rsidRDefault="007D114A" w:rsidP="00943814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мотивации опыта поведения и деятельности (поощрение, методы развития эмоций, игры,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соревнования,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проектные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методы);</w:t>
      </w:r>
    </w:p>
    <w:p w14:paraId="456DE1F9" w14:textId="77777777" w:rsidR="007D114A" w:rsidRPr="00E123EE" w:rsidRDefault="007D114A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При организации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bCs/>
          <w:sz w:val="26"/>
          <w:szCs w:val="26"/>
          <w:lang w:eastAsia="en-US"/>
        </w:rPr>
        <w:t>обучения</w:t>
      </w:r>
      <w:r w:rsidRPr="00E123EE">
        <w:rPr>
          <w:i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традиционные методы (словесные,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наглядные, практические) дополняются методами, в основу которых положен характер познавательной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деятельности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детей:</w:t>
      </w:r>
    </w:p>
    <w:p w14:paraId="2382F7C8" w14:textId="18F69454" w:rsidR="007D114A" w:rsidRPr="00E123EE" w:rsidRDefault="007D114A" w:rsidP="0094381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информационно-рецептивный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метод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– предъявление информации,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организация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действий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="00512258" w:rsidRPr="00E123EE">
        <w:rPr>
          <w:sz w:val="26"/>
          <w:szCs w:val="26"/>
          <w:lang w:eastAsia="en-US"/>
        </w:rPr>
        <w:t>ребёнка</w:t>
      </w:r>
      <w:r w:rsidRPr="00E123EE">
        <w:rPr>
          <w:sz w:val="26"/>
          <w:szCs w:val="26"/>
          <w:lang w:eastAsia="en-US"/>
        </w:rPr>
        <w:t xml:space="preserve"> с объектом изучения (распознающее наблюдение, рассматривание картин, демонстрация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кино-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диафильмов,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просмотр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компьютерных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презентаций,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рассказы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воспитателя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или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детей,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чтение);</w:t>
      </w:r>
    </w:p>
    <w:p w14:paraId="726883D4" w14:textId="77777777" w:rsidR="007D114A" w:rsidRPr="00E123EE" w:rsidRDefault="007D114A" w:rsidP="0094381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репродуктивный метод - создание условий для воспроизведения представлений и способов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деятельности, руководство их выполнением (упражнения на основе образца воспитателя, беседа,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составление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рассказов с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опорой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на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предметную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или</w:t>
      </w:r>
      <w:r w:rsidRPr="00E123EE">
        <w:rPr>
          <w:spacing w:val="-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предметно-схематическую модель);</w:t>
      </w:r>
    </w:p>
    <w:p w14:paraId="2E96437E" w14:textId="155CC5E7" w:rsidR="007D114A" w:rsidRPr="00E123EE" w:rsidRDefault="007D114A" w:rsidP="0094381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метод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проблемного изложения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- постановка проблемы 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раскрытие пути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ее решения 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процессе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организации опытов, наблюдений;</w:t>
      </w:r>
    </w:p>
    <w:p w14:paraId="55A80CC4" w14:textId="77777777" w:rsidR="007D114A" w:rsidRPr="00E123EE" w:rsidRDefault="007D114A" w:rsidP="0094381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lastRenderedPageBreak/>
        <w:t>эвристический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метод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(частично-поисковый)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–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проблемная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задача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делится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на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части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–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проблемы,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решении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которых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принимают участие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дети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(применение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представлений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новых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условиях);</w:t>
      </w:r>
    </w:p>
    <w:p w14:paraId="2AFEACCC" w14:textId="77777777" w:rsidR="007D114A" w:rsidRPr="00E123EE" w:rsidRDefault="007D114A" w:rsidP="00943814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исследовательский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метод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– составление 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предъявление проблемных</w:t>
      </w:r>
      <w:r w:rsidRPr="00E123EE">
        <w:rPr>
          <w:spacing w:val="60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ситуаций, ситуаций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для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экспериментирования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опытов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(творческие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задания,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опыты,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экспериментирование). Для решения задач воспитания и обучения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способностей. Навыков сотрудничества.</w:t>
      </w:r>
    </w:p>
    <w:p w14:paraId="182A9897" w14:textId="0737CFAD" w:rsidR="0063288C" w:rsidRPr="00E123EE" w:rsidRDefault="0063288C" w:rsidP="008942C9">
      <w:pPr>
        <w:tabs>
          <w:tab w:val="left" w:pos="851"/>
        </w:tabs>
        <w:spacing w:line="379" w:lineRule="exact"/>
        <w:ind w:right="20" w:firstLine="284"/>
        <w:jc w:val="both"/>
        <w:rPr>
          <w:b/>
          <w:bCs/>
          <w:sz w:val="26"/>
          <w:szCs w:val="26"/>
        </w:rPr>
      </w:pPr>
      <w:r w:rsidRPr="00E123EE">
        <w:rPr>
          <w:sz w:val="26"/>
          <w:szCs w:val="26"/>
        </w:rPr>
        <w:t>При реализации Программы педагоги используют различные средства:</w:t>
      </w:r>
    </w:p>
    <w:p w14:paraId="497E5711" w14:textId="77777777" w:rsidR="007D114A" w:rsidRPr="00E123EE" w:rsidRDefault="007D114A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Для</w:t>
      </w:r>
      <w:r w:rsidRPr="00E123EE">
        <w:rPr>
          <w:spacing w:val="-4"/>
          <w:sz w:val="26"/>
          <w:szCs w:val="26"/>
          <w:lang w:eastAsia="en-US"/>
        </w:rPr>
        <w:t xml:space="preserve"> </w:t>
      </w:r>
      <w:r w:rsidRPr="00E123EE">
        <w:rPr>
          <w:bCs/>
          <w:sz w:val="26"/>
          <w:szCs w:val="26"/>
          <w:lang w:eastAsia="en-US"/>
        </w:rPr>
        <w:t>развития</w:t>
      </w:r>
      <w:r w:rsidRPr="00E123EE">
        <w:rPr>
          <w:bCs/>
          <w:spacing w:val="-3"/>
          <w:sz w:val="26"/>
          <w:szCs w:val="26"/>
          <w:lang w:eastAsia="en-US"/>
        </w:rPr>
        <w:t xml:space="preserve"> </w:t>
      </w:r>
      <w:r w:rsidRPr="00E123EE">
        <w:rPr>
          <w:bCs/>
          <w:sz w:val="26"/>
          <w:szCs w:val="26"/>
          <w:lang w:eastAsia="en-US"/>
        </w:rPr>
        <w:t>каждого</w:t>
      </w:r>
      <w:r w:rsidRPr="00E123EE">
        <w:rPr>
          <w:bCs/>
          <w:spacing w:val="-2"/>
          <w:sz w:val="26"/>
          <w:szCs w:val="26"/>
          <w:lang w:eastAsia="en-US"/>
        </w:rPr>
        <w:t xml:space="preserve"> </w:t>
      </w:r>
      <w:r w:rsidRPr="00E123EE">
        <w:rPr>
          <w:bCs/>
          <w:sz w:val="26"/>
          <w:szCs w:val="26"/>
          <w:lang w:eastAsia="en-US"/>
        </w:rPr>
        <w:t>вида</w:t>
      </w:r>
      <w:r w:rsidRPr="00E123EE">
        <w:rPr>
          <w:bCs/>
          <w:spacing w:val="-4"/>
          <w:sz w:val="26"/>
          <w:szCs w:val="26"/>
          <w:lang w:eastAsia="en-US"/>
        </w:rPr>
        <w:t xml:space="preserve"> </w:t>
      </w:r>
      <w:r w:rsidRPr="00E123EE">
        <w:rPr>
          <w:bCs/>
          <w:sz w:val="26"/>
          <w:szCs w:val="26"/>
          <w:lang w:eastAsia="en-US"/>
        </w:rPr>
        <w:t>деятельности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детей</w:t>
      </w:r>
      <w:r w:rsidRPr="00E123EE">
        <w:rPr>
          <w:spacing w:val="-5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применяются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следующие</w:t>
      </w:r>
      <w:r w:rsidRPr="00E123EE">
        <w:rPr>
          <w:spacing w:val="-4"/>
          <w:sz w:val="26"/>
          <w:szCs w:val="26"/>
          <w:lang w:eastAsia="en-US"/>
        </w:rPr>
        <w:t xml:space="preserve"> </w:t>
      </w:r>
      <w:r w:rsidRPr="00E123EE">
        <w:rPr>
          <w:bCs/>
          <w:sz w:val="26"/>
          <w:szCs w:val="26"/>
          <w:lang w:eastAsia="en-US"/>
        </w:rPr>
        <w:t>средства</w:t>
      </w:r>
      <w:r w:rsidRPr="00E123EE">
        <w:rPr>
          <w:sz w:val="26"/>
          <w:szCs w:val="26"/>
          <w:lang w:eastAsia="en-US"/>
        </w:rPr>
        <w:t>:</w:t>
      </w:r>
    </w:p>
    <w:p w14:paraId="0EDEF6E7" w14:textId="77777777" w:rsidR="007D114A" w:rsidRPr="00E123EE" w:rsidRDefault="007D114A" w:rsidP="0094381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двигательной</w:t>
      </w:r>
      <w:r w:rsidRPr="00E123EE">
        <w:rPr>
          <w:spacing w:val="6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(оборудование</w:t>
      </w:r>
      <w:r w:rsidRPr="00E123EE">
        <w:rPr>
          <w:spacing w:val="6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для</w:t>
      </w:r>
      <w:r w:rsidRPr="00E123EE">
        <w:rPr>
          <w:spacing w:val="5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ходьбы,</w:t>
      </w:r>
      <w:r w:rsidRPr="00E123EE">
        <w:rPr>
          <w:spacing w:val="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бега,</w:t>
      </w:r>
      <w:r w:rsidRPr="00E123EE">
        <w:rPr>
          <w:spacing w:val="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ползания,</w:t>
      </w:r>
      <w:r w:rsidRPr="00E123EE">
        <w:rPr>
          <w:spacing w:val="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лазанья,</w:t>
      </w:r>
      <w:r w:rsidRPr="00E123EE">
        <w:rPr>
          <w:spacing w:val="4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прыгания,</w:t>
      </w:r>
      <w:r w:rsidRPr="00E123EE">
        <w:rPr>
          <w:spacing w:val="4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занятий</w:t>
      </w:r>
      <w:r w:rsidRPr="00E123EE">
        <w:rPr>
          <w:spacing w:val="6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</w:t>
      </w:r>
      <w:r w:rsidRPr="00E123EE">
        <w:rPr>
          <w:spacing w:val="-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мячом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 др.);</w:t>
      </w:r>
    </w:p>
    <w:p w14:paraId="1AB2B996" w14:textId="46A515A2" w:rsidR="007D114A" w:rsidRPr="00E123EE" w:rsidRDefault="007D114A" w:rsidP="0094381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предметной (образные и дидактические игрушки, реальные предметы и др.);</w:t>
      </w:r>
      <w:r w:rsidRPr="00E123EE">
        <w:rPr>
          <w:spacing w:val="-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игровой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(игры,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игрушки, игровое</w:t>
      </w:r>
      <w:r w:rsidRPr="00E123EE">
        <w:rPr>
          <w:spacing w:val="-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оборудование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др.);</w:t>
      </w:r>
    </w:p>
    <w:p w14:paraId="558675C6" w14:textId="77777777" w:rsidR="007D114A" w:rsidRPr="00E123EE" w:rsidRDefault="007D114A" w:rsidP="0094381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коммуникативной (дидактический материал, предметы, игрушки, видеофильмы и др.);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 xml:space="preserve">познавательно-исследовательской и экспериментирования (натуральные предметы </w:t>
      </w:r>
      <w:r w:rsidRPr="00E123EE">
        <w:rPr>
          <w:spacing w:val="-2"/>
          <w:sz w:val="26"/>
          <w:szCs w:val="26"/>
          <w:lang w:eastAsia="en-US"/>
        </w:rPr>
        <w:t xml:space="preserve">и </w:t>
      </w:r>
      <w:r w:rsidRPr="00E123EE">
        <w:rPr>
          <w:sz w:val="26"/>
          <w:szCs w:val="26"/>
          <w:lang w:eastAsia="en-US"/>
        </w:rPr>
        <w:t>оборудование для</w:t>
      </w:r>
      <w:r w:rsidRPr="00E123EE">
        <w:rPr>
          <w:spacing w:val="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исследования</w:t>
      </w:r>
      <w:r w:rsidRPr="00E123EE">
        <w:rPr>
          <w:spacing w:val="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образно-символический</w:t>
      </w:r>
      <w:r w:rsidRPr="00E123EE">
        <w:rPr>
          <w:spacing w:val="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материал,</w:t>
      </w:r>
      <w:r w:rsidRPr="00E123EE">
        <w:rPr>
          <w:spacing w:val="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том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числе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макеты,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плакаты,</w:t>
      </w:r>
      <w:r w:rsidRPr="00E123EE">
        <w:rPr>
          <w:spacing w:val="-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модели,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схемы и др.);</w:t>
      </w:r>
    </w:p>
    <w:p w14:paraId="2261154F" w14:textId="1EE9A5B2" w:rsidR="007D114A" w:rsidRPr="00E123EE" w:rsidRDefault="007D114A" w:rsidP="0094381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чтения</w:t>
      </w:r>
      <w:r w:rsidRPr="00E123EE">
        <w:rPr>
          <w:spacing w:val="26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художественной</w:t>
      </w:r>
      <w:r w:rsidRPr="00E123EE">
        <w:rPr>
          <w:spacing w:val="28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литературы</w:t>
      </w:r>
      <w:r w:rsidRPr="00E123EE">
        <w:rPr>
          <w:spacing w:val="26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(книги</w:t>
      </w:r>
      <w:r w:rsidRPr="00E123EE">
        <w:rPr>
          <w:spacing w:val="28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для</w:t>
      </w:r>
      <w:r w:rsidRPr="00E123EE">
        <w:rPr>
          <w:spacing w:val="28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детского</w:t>
      </w:r>
      <w:r w:rsidRPr="00E123EE">
        <w:rPr>
          <w:spacing w:val="26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чтения,</w:t>
      </w:r>
      <w:r w:rsidRPr="00E123EE">
        <w:rPr>
          <w:spacing w:val="2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</w:t>
      </w:r>
      <w:r w:rsidRPr="00E123EE">
        <w:rPr>
          <w:spacing w:val="29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том</w:t>
      </w:r>
      <w:r w:rsidRPr="00E123EE">
        <w:rPr>
          <w:spacing w:val="26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числе</w:t>
      </w:r>
      <w:r w:rsidRPr="00E123EE">
        <w:rPr>
          <w:spacing w:val="29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аудиокниги,</w:t>
      </w:r>
      <w:r w:rsidRPr="00E123EE">
        <w:rPr>
          <w:spacing w:val="-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иллюстративный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материал);</w:t>
      </w:r>
    </w:p>
    <w:p w14:paraId="017B2C27" w14:textId="77777777" w:rsidR="007D114A" w:rsidRPr="00E123EE" w:rsidRDefault="007D114A" w:rsidP="0094381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трудовой</w:t>
      </w:r>
      <w:r w:rsidRPr="00E123EE">
        <w:rPr>
          <w:spacing w:val="-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(оборудование</w:t>
      </w:r>
      <w:r w:rsidRPr="00E123EE">
        <w:rPr>
          <w:spacing w:val="-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-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инвентарь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для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всех</w:t>
      </w:r>
      <w:r w:rsidRPr="00E123EE">
        <w:rPr>
          <w:spacing w:val="-4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видов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труда);</w:t>
      </w:r>
    </w:p>
    <w:p w14:paraId="6D598D56" w14:textId="77777777" w:rsidR="007D114A" w:rsidRPr="00E123EE" w:rsidRDefault="007D114A" w:rsidP="00943814">
      <w:pPr>
        <w:widowControl w:val="0"/>
        <w:numPr>
          <w:ilvl w:val="0"/>
          <w:numId w:val="11"/>
        </w:numPr>
        <w:tabs>
          <w:tab w:val="left" w:pos="993"/>
          <w:tab w:val="left" w:pos="2599"/>
          <w:tab w:val="left" w:pos="4333"/>
          <w:tab w:val="left" w:pos="4690"/>
          <w:tab w:val="left" w:pos="6022"/>
          <w:tab w:val="left" w:pos="6603"/>
          <w:tab w:val="left" w:pos="7490"/>
          <w:tab w:val="left" w:pos="8998"/>
          <w:tab w:val="left" w:pos="1028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продуктивной</w:t>
      </w:r>
      <w:r w:rsidRPr="00E123EE">
        <w:rPr>
          <w:sz w:val="26"/>
          <w:szCs w:val="26"/>
          <w:lang w:eastAsia="en-US"/>
        </w:rPr>
        <w:tab/>
        <w:t>(оборудование</w:t>
      </w:r>
      <w:r w:rsidRPr="00E123EE">
        <w:rPr>
          <w:sz w:val="26"/>
          <w:szCs w:val="26"/>
          <w:lang w:eastAsia="en-US"/>
        </w:rPr>
        <w:tab/>
        <w:t>и</w:t>
      </w:r>
      <w:r w:rsidRPr="00E123EE">
        <w:rPr>
          <w:sz w:val="26"/>
          <w:szCs w:val="26"/>
          <w:lang w:eastAsia="en-US"/>
        </w:rPr>
        <w:tab/>
        <w:t>материалы</w:t>
      </w:r>
      <w:r w:rsidRPr="00E123EE">
        <w:rPr>
          <w:sz w:val="26"/>
          <w:szCs w:val="26"/>
          <w:lang w:eastAsia="en-US"/>
        </w:rPr>
        <w:tab/>
        <w:t>для</w:t>
      </w:r>
      <w:r w:rsidRPr="00E123EE">
        <w:rPr>
          <w:sz w:val="26"/>
          <w:szCs w:val="26"/>
          <w:lang w:eastAsia="en-US"/>
        </w:rPr>
        <w:tab/>
        <w:t>лепки,</w:t>
      </w:r>
      <w:r w:rsidRPr="00E123EE">
        <w:rPr>
          <w:sz w:val="26"/>
          <w:szCs w:val="26"/>
          <w:lang w:eastAsia="en-US"/>
        </w:rPr>
        <w:tab/>
        <w:t>аппликации, рисования и конструирования);</w:t>
      </w:r>
    </w:p>
    <w:p w14:paraId="1F900CCA" w14:textId="77777777" w:rsidR="007D114A" w:rsidRPr="00E123EE" w:rsidRDefault="007D114A" w:rsidP="00943814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музыкальной</w:t>
      </w:r>
      <w:r w:rsidRPr="00E123EE">
        <w:rPr>
          <w:spacing w:val="-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(детские</w:t>
      </w:r>
      <w:r w:rsidRPr="00E123EE">
        <w:rPr>
          <w:spacing w:val="-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музыкальные</w:t>
      </w:r>
      <w:r w:rsidRPr="00E123EE">
        <w:rPr>
          <w:spacing w:val="-4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инструменты,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дидактический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материал</w:t>
      </w:r>
      <w:r w:rsidRPr="00E123EE">
        <w:rPr>
          <w:spacing w:val="-3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др.).</w:t>
      </w:r>
    </w:p>
    <w:p w14:paraId="744759A7" w14:textId="77777777" w:rsidR="007D114A" w:rsidRPr="00E123EE" w:rsidRDefault="007D114A" w:rsidP="00F24006">
      <w:pPr>
        <w:ind w:firstLine="709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При выборе форм, методов, средств реализации Программы образования важное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значение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имеет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признание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приоритетной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субъективной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позиции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ребенка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образовательном</w:t>
      </w:r>
      <w:r w:rsidRPr="00E123EE">
        <w:rPr>
          <w:spacing w:val="-2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процессе. Педагог учитывает</w:t>
      </w:r>
      <w:r w:rsidRPr="00E123EE">
        <w:rPr>
          <w:spacing w:val="-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субъектные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проявления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ребенка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деятельности: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интерес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миру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культуре;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избирательное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отношение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социокультурным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объектам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разным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видам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деятельности;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инициативность</w:t>
      </w:r>
      <w:r w:rsidRPr="00E123EE">
        <w:rPr>
          <w:spacing w:val="60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желание заниматься той или иной деятельностью; самостоятельность в выборе и осуществлении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деятельности;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творчество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интерпретации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объектов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культуры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создании</w:t>
      </w:r>
      <w:r w:rsidRPr="00E123EE">
        <w:rPr>
          <w:spacing w:val="6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продуктов</w:t>
      </w:r>
      <w:r w:rsidRPr="00E123EE">
        <w:rPr>
          <w:spacing w:val="-57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деятельности. Выбор педагогом форм, методов, средств реализации Программы образования, адекватных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образовательным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потребностям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предпочтениям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детей,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их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соотношение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интеграция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при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решении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задач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воспитания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и обучения</w:t>
      </w:r>
      <w:r w:rsidRPr="00E123EE">
        <w:rPr>
          <w:spacing w:val="-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обеспечивает их</w:t>
      </w:r>
      <w:r w:rsidRPr="00E123EE">
        <w:rPr>
          <w:spacing w:val="1"/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вариативность.</w:t>
      </w:r>
    </w:p>
    <w:p w14:paraId="6DF9E3AC" w14:textId="13346884" w:rsidR="0063288C" w:rsidRPr="00E123EE" w:rsidRDefault="0063288C" w:rsidP="008942C9">
      <w:pPr>
        <w:ind w:firstLine="284"/>
        <w:jc w:val="both"/>
        <w:rPr>
          <w:b/>
          <w:bCs/>
          <w:sz w:val="26"/>
          <w:szCs w:val="26"/>
        </w:rPr>
      </w:pPr>
      <w:r w:rsidRPr="00E123EE">
        <w:rPr>
          <w:b/>
          <w:bCs/>
          <w:sz w:val="26"/>
          <w:szCs w:val="26"/>
        </w:rPr>
        <w:t>2.3. Особенности образовательной деятельности разных видов и культурных практик</w:t>
      </w:r>
    </w:p>
    <w:p w14:paraId="26A036F2" w14:textId="77777777" w:rsidR="0063288C" w:rsidRPr="00E123EE" w:rsidRDefault="0063288C" w:rsidP="008942C9">
      <w:pPr>
        <w:ind w:firstLine="284"/>
        <w:jc w:val="both"/>
        <w:rPr>
          <w:b/>
          <w:bCs/>
          <w:sz w:val="26"/>
          <w:szCs w:val="26"/>
          <w:u w:val="single"/>
        </w:rPr>
      </w:pPr>
      <w:r w:rsidRPr="00E123EE">
        <w:rPr>
          <w:b/>
          <w:bCs/>
          <w:sz w:val="26"/>
          <w:szCs w:val="26"/>
          <w:u w:val="single"/>
        </w:rPr>
        <w:t>Обязательная часть</w:t>
      </w:r>
    </w:p>
    <w:p w14:paraId="6B68A652" w14:textId="77777777" w:rsidR="0063288C" w:rsidRPr="00E123EE" w:rsidRDefault="0063288C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Согласно п. 24.1 ФОП ДО образовательная деятельность (далее - ОД) в ДОО включает:</w:t>
      </w:r>
    </w:p>
    <w:p w14:paraId="28C191C6" w14:textId="75DA24E1" w:rsidR="0063288C" w:rsidRPr="00E123EE" w:rsidRDefault="00512258" w:rsidP="008942C9">
      <w:pPr>
        <w:ind w:firstLine="284"/>
        <w:jc w:val="both"/>
        <w:rPr>
          <w:noProof/>
          <w:sz w:val="26"/>
          <w:szCs w:val="26"/>
        </w:rPr>
      </w:pPr>
      <w:r w:rsidRPr="00E123EE">
        <w:rPr>
          <w:noProof/>
          <w:sz w:val="26"/>
          <w:szCs w:val="26"/>
        </w:rPr>
        <w:t>Образовательная деятельность в ДОУ:</w:t>
      </w:r>
    </w:p>
    <w:p w14:paraId="1C2878CF" w14:textId="16F78F88" w:rsidR="00512258" w:rsidRPr="00E123EE" w:rsidRDefault="00512258" w:rsidP="008942C9">
      <w:pPr>
        <w:ind w:firstLine="284"/>
        <w:jc w:val="both"/>
        <w:rPr>
          <w:noProof/>
          <w:sz w:val="26"/>
          <w:szCs w:val="26"/>
        </w:rPr>
      </w:pPr>
      <w:r w:rsidRPr="00E123EE">
        <w:rPr>
          <w:noProof/>
          <w:sz w:val="26"/>
          <w:szCs w:val="26"/>
        </w:rPr>
        <w:t>-</w:t>
      </w:r>
      <w:r w:rsidR="00E47FD3" w:rsidRPr="00E123EE">
        <w:rPr>
          <w:noProof/>
          <w:sz w:val="26"/>
          <w:szCs w:val="26"/>
        </w:rPr>
        <w:t xml:space="preserve"> </w:t>
      </w:r>
      <w:r w:rsidRPr="00E123EE">
        <w:rPr>
          <w:noProof/>
          <w:sz w:val="26"/>
          <w:szCs w:val="26"/>
        </w:rPr>
        <w:t>самостоятельная деятельность детей</w:t>
      </w:r>
    </w:p>
    <w:p w14:paraId="6A1404CF" w14:textId="324A0CFA" w:rsidR="00512258" w:rsidRPr="00E123EE" w:rsidRDefault="00512258" w:rsidP="008942C9">
      <w:pPr>
        <w:ind w:firstLine="284"/>
        <w:jc w:val="both"/>
        <w:rPr>
          <w:noProof/>
          <w:sz w:val="26"/>
          <w:szCs w:val="26"/>
        </w:rPr>
      </w:pPr>
      <w:r w:rsidRPr="00E123EE">
        <w:rPr>
          <w:noProof/>
          <w:sz w:val="26"/>
          <w:szCs w:val="26"/>
        </w:rPr>
        <w:t>-</w:t>
      </w:r>
      <w:r w:rsidR="00E47FD3" w:rsidRPr="00E123EE">
        <w:rPr>
          <w:noProof/>
          <w:sz w:val="26"/>
          <w:szCs w:val="26"/>
        </w:rPr>
        <w:t xml:space="preserve"> </w:t>
      </w:r>
      <w:r w:rsidRPr="00E123EE">
        <w:rPr>
          <w:noProof/>
          <w:sz w:val="26"/>
          <w:szCs w:val="26"/>
        </w:rPr>
        <w:t>организация различных видов детской детельности</w:t>
      </w:r>
    </w:p>
    <w:p w14:paraId="2E4D36B7" w14:textId="5DE0B1FA" w:rsidR="00512258" w:rsidRPr="00E123EE" w:rsidRDefault="00512258" w:rsidP="008942C9">
      <w:pPr>
        <w:ind w:firstLine="284"/>
        <w:jc w:val="both"/>
        <w:rPr>
          <w:noProof/>
          <w:sz w:val="26"/>
          <w:szCs w:val="26"/>
        </w:rPr>
      </w:pPr>
      <w:r w:rsidRPr="00E123EE">
        <w:rPr>
          <w:noProof/>
          <w:sz w:val="26"/>
          <w:szCs w:val="26"/>
        </w:rPr>
        <w:t>-</w:t>
      </w:r>
      <w:r w:rsidR="00E47FD3" w:rsidRPr="00E123EE">
        <w:rPr>
          <w:noProof/>
          <w:sz w:val="26"/>
          <w:szCs w:val="26"/>
        </w:rPr>
        <w:t xml:space="preserve"> </w:t>
      </w:r>
      <w:r w:rsidRPr="00E123EE">
        <w:rPr>
          <w:noProof/>
          <w:sz w:val="26"/>
          <w:szCs w:val="26"/>
        </w:rPr>
        <w:t>в режимных моментах</w:t>
      </w:r>
    </w:p>
    <w:p w14:paraId="791BB7DF" w14:textId="1018B7E3" w:rsidR="0063288C" w:rsidRPr="00E123EE" w:rsidRDefault="00512258" w:rsidP="008942C9">
      <w:pPr>
        <w:ind w:firstLine="284"/>
        <w:jc w:val="both"/>
        <w:rPr>
          <w:sz w:val="26"/>
          <w:szCs w:val="26"/>
        </w:rPr>
      </w:pPr>
      <w:r w:rsidRPr="00E123EE">
        <w:rPr>
          <w:noProof/>
          <w:sz w:val="26"/>
          <w:szCs w:val="26"/>
        </w:rPr>
        <w:t>-</w:t>
      </w:r>
      <w:r w:rsidR="00E47FD3" w:rsidRPr="00E123EE">
        <w:rPr>
          <w:noProof/>
          <w:sz w:val="26"/>
          <w:szCs w:val="26"/>
        </w:rPr>
        <w:t xml:space="preserve"> </w:t>
      </w:r>
      <w:r w:rsidRPr="00E123EE">
        <w:rPr>
          <w:noProof/>
          <w:sz w:val="26"/>
          <w:szCs w:val="26"/>
        </w:rPr>
        <w:t>в семье</w:t>
      </w:r>
    </w:p>
    <w:p w14:paraId="3769EAB6" w14:textId="77777777" w:rsidR="0063288C" w:rsidRPr="00E123EE" w:rsidRDefault="0063288C" w:rsidP="008942C9">
      <w:pPr>
        <w:pStyle w:val="1f2"/>
        <w:shd w:val="clear" w:color="auto" w:fill="auto"/>
        <w:spacing w:before="0" w:line="379" w:lineRule="exact"/>
        <w:ind w:right="20" w:firstLine="284"/>
        <w:jc w:val="both"/>
      </w:pPr>
      <w:r w:rsidRPr="00E123EE">
        <w:lastRenderedPageBreak/>
        <w:t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14:paraId="755E15F7" w14:textId="77777777" w:rsidR="0063288C" w:rsidRPr="00E123EE" w:rsidRDefault="0063288C" w:rsidP="008942C9">
      <w:pPr>
        <w:pStyle w:val="1f2"/>
        <w:shd w:val="clear" w:color="auto" w:fill="auto"/>
        <w:spacing w:before="0" w:line="379" w:lineRule="exact"/>
        <w:ind w:right="20" w:firstLine="284"/>
        <w:jc w:val="both"/>
      </w:pPr>
      <w:r w:rsidRPr="00E123EE">
        <w:t xml:space="preserve">1) совместная деятельность педагога с ребёнком, где, взаимодействуя с ребёнком, он выполняет функции педагога: </w:t>
      </w:r>
      <w:r w:rsidRPr="00E123EE">
        <w:rPr>
          <w:u w:val="single"/>
        </w:rPr>
        <w:t>обучает ребёнка чему-то новому</w:t>
      </w:r>
      <w:r w:rsidRPr="00E123EE">
        <w:t>;</w:t>
      </w:r>
    </w:p>
    <w:p w14:paraId="357D9A5E" w14:textId="77777777" w:rsidR="0063288C" w:rsidRPr="00E123EE" w:rsidRDefault="0063288C" w:rsidP="008942C9">
      <w:pPr>
        <w:pStyle w:val="1f2"/>
        <w:numPr>
          <w:ilvl w:val="1"/>
          <w:numId w:val="4"/>
        </w:numPr>
        <w:shd w:val="clear" w:color="auto" w:fill="auto"/>
        <w:tabs>
          <w:tab w:val="left" w:pos="1028"/>
        </w:tabs>
        <w:spacing w:before="0" w:line="379" w:lineRule="exact"/>
        <w:ind w:right="20" w:firstLine="284"/>
        <w:jc w:val="both"/>
      </w:pPr>
      <w:r w:rsidRPr="00E123EE">
        <w:t xml:space="preserve">совместная деятельность ребёнка с педагогом, при которой ребёнок и педагог - </w:t>
      </w:r>
      <w:r w:rsidRPr="00E123EE">
        <w:rPr>
          <w:u w:val="single"/>
        </w:rPr>
        <w:t>равноправные партнеры</w:t>
      </w:r>
      <w:r w:rsidRPr="00E123EE">
        <w:t>;</w:t>
      </w:r>
    </w:p>
    <w:p w14:paraId="2E97E8E2" w14:textId="77777777" w:rsidR="0063288C" w:rsidRPr="00E123EE" w:rsidRDefault="0063288C" w:rsidP="008942C9">
      <w:pPr>
        <w:pStyle w:val="1f2"/>
        <w:numPr>
          <w:ilvl w:val="1"/>
          <w:numId w:val="4"/>
        </w:numPr>
        <w:shd w:val="clear" w:color="auto" w:fill="auto"/>
        <w:tabs>
          <w:tab w:val="left" w:pos="1038"/>
        </w:tabs>
        <w:spacing w:before="0" w:line="379" w:lineRule="exact"/>
        <w:ind w:right="20" w:firstLine="284"/>
        <w:jc w:val="both"/>
      </w:pPr>
      <w:r w:rsidRPr="00E123EE">
        <w:t xml:space="preserve"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</w:t>
      </w:r>
      <w:r w:rsidRPr="00E123EE">
        <w:rPr>
          <w:u w:val="single"/>
        </w:rPr>
        <w:t>направляет совместную деятельность группы детей</w:t>
      </w:r>
      <w:r w:rsidRPr="00E123EE">
        <w:t>;</w:t>
      </w:r>
    </w:p>
    <w:p w14:paraId="14CDECB0" w14:textId="77777777" w:rsidR="0063288C" w:rsidRPr="00E123EE" w:rsidRDefault="0063288C" w:rsidP="008942C9">
      <w:pPr>
        <w:pStyle w:val="1f2"/>
        <w:numPr>
          <w:ilvl w:val="1"/>
          <w:numId w:val="4"/>
        </w:numPr>
        <w:shd w:val="clear" w:color="auto" w:fill="auto"/>
        <w:tabs>
          <w:tab w:val="left" w:pos="1033"/>
        </w:tabs>
        <w:spacing w:before="0" w:line="379" w:lineRule="exact"/>
        <w:ind w:right="20" w:firstLine="284"/>
        <w:jc w:val="both"/>
      </w:pPr>
      <w:r w:rsidRPr="00E123EE">
        <w:t xml:space="preserve">совместная деятельность детей со сверстниками без участия педагога, но по его заданию. Педагог в этой ситуации </w:t>
      </w:r>
      <w:r w:rsidRPr="00E123EE">
        <w:rPr>
          <w:u w:val="single"/>
        </w:rPr>
        <w:t>не является участником деятельности, но выступает в роли её организатора</w:t>
      </w:r>
      <w:r w:rsidRPr="00E123EE">
        <w:t>, ставящего задачу группе детей, тем самым, актуализируя лидерские ресурсы самих детей;</w:t>
      </w:r>
    </w:p>
    <w:p w14:paraId="3AFDD376" w14:textId="77777777" w:rsidR="0063288C" w:rsidRPr="00E123EE" w:rsidRDefault="0063288C" w:rsidP="008942C9">
      <w:pPr>
        <w:pStyle w:val="1f2"/>
        <w:numPr>
          <w:ilvl w:val="1"/>
          <w:numId w:val="4"/>
        </w:numPr>
        <w:shd w:val="clear" w:color="auto" w:fill="auto"/>
        <w:tabs>
          <w:tab w:val="left" w:pos="1033"/>
        </w:tabs>
        <w:spacing w:before="0" w:line="379" w:lineRule="exact"/>
        <w:ind w:right="20" w:firstLine="284"/>
        <w:jc w:val="both"/>
      </w:pPr>
      <w:r w:rsidRPr="00E123EE">
        <w:t xml:space="preserve">самостоятельная, спонтанно возникающая, совместная деятельность детей </w:t>
      </w:r>
      <w:r w:rsidRPr="00E123EE">
        <w:rPr>
          <w:u w:val="single"/>
        </w:rPr>
        <w:t>без всякого участия педагога.</w:t>
      </w:r>
      <w:r w:rsidRPr="00E123EE">
        <w:tab/>
      </w:r>
    </w:p>
    <w:p w14:paraId="36A62032" w14:textId="77777777" w:rsidR="0063288C" w:rsidRPr="00E123EE" w:rsidRDefault="0063288C" w:rsidP="008942C9">
      <w:pPr>
        <w:pStyle w:val="1f2"/>
        <w:shd w:val="clear" w:color="auto" w:fill="auto"/>
        <w:tabs>
          <w:tab w:val="left" w:pos="1033"/>
        </w:tabs>
        <w:spacing w:before="0" w:line="379" w:lineRule="exact"/>
        <w:ind w:right="20" w:firstLine="284"/>
        <w:jc w:val="both"/>
      </w:pPr>
      <w:r w:rsidRPr="00E123EE"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14:paraId="1E2DFF33" w14:textId="77777777" w:rsidR="0063288C" w:rsidRPr="00E123EE" w:rsidRDefault="0063288C" w:rsidP="008942C9">
      <w:pPr>
        <w:pStyle w:val="1f2"/>
        <w:shd w:val="clear" w:color="auto" w:fill="auto"/>
        <w:spacing w:before="0" w:line="379" w:lineRule="exact"/>
        <w:ind w:right="20" w:firstLine="284"/>
        <w:jc w:val="both"/>
      </w:pPr>
      <w:r w:rsidRPr="00E123EE">
        <w:tab/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 в соответствии с п.24.3. ФОП ДО.</w:t>
      </w:r>
    </w:p>
    <w:p w14:paraId="65A4039E" w14:textId="71AFEC07" w:rsidR="0063288C" w:rsidRPr="00E123EE" w:rsidRDefault="0063288C" w:rsidP="008942C9">
      <w:pPr>
        <w:pStyle w:val="1f2"/>
        <w:spacing w:before="0" w:line="379" w:lineRule="exact"/>
        <w:ind w:right="20" w:firstLine="284"/>
        <w:jc w:val="both"/>
      </w:pPr>
      <w:r w:rsidRPr="00E123EE">
        <w:tab/>
        <w:t xml:space="preserve">Согласно п.24.7. ФОП ДО, </w:t>
      </w:r>
      <w:r w:rsidR="005C03F2" w:rsidRPr="00E123EE">
        <w:t>игра -</w:t>
      </w:r>
      <w:r w:rsidRPr="00E123EE">
        <w:t xml:space="preserve">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Педагог максимально использует потенциал игры, все варианты ее применения в ДОО в соответствии с п.24.8. ФОП ДО.</w:t>
      </w:r>
      <w:r w:rsidRPr="00E123EE">
        <w:tab/>
      </w:r>
    </w:p>
    <w:p w14:paraId="5D6785A5" w14:textId="741B31AA" w:rsidR="004E0DC4" w:rsidRDefault="004E0DC4" w:rsidP="008942C9">
      <w:pPr>
        <w:pStyle w:val="1f2"/>
        <w:shd w:val="clear" w:color="auto" w:fill="auto"/>
        <w:spacing w:before="0" w:line="379" w:lineRule="exact"/>
        <w:ind w:right="20" w:firstLine="284"/>
        <w:jc w:val="both"/>
      </w:pPr>
    </w:p>
    <w:p w14:paraId="524D3D12" w14:textId="782CAE2F" w:rsidR="00F24006" w:rsidRDefault="00F24006" w:rsidP="008942C9">
      <w:pPr>
        <w:pStyle w:val="1f2"/>
        <w:shd w:val="clear" w:color="auto" w:fill="auto"/>
        <w:spacing w:before="0" w:line="379" w:lineRule="exact"/>
        <w:ind w:right="20" w:firstLine="284"/>
        <w:jc w:val="both"/>
      </w:pPr>
    </w:p>
    <w:p w14:paraId="65232853" w14:textId="10CEDDAF" w:rsidR="00F24006" w:rsidRDefault="00F24006" w:rsidP="008942C9">
      <w:pPr>
        <w:pStyle w:val="1f2"/>
        <w:shd w:val="clear" w:color="auto" w:fill="auto"/>
        <w:spacing w:before="0" w:line="379" w:lineRule="exact"/>
        <w:ind w:right="20" w:firstLine="284"/>
        <w:jc w:val="both"/>
      </w:pPr>
    </w:p>
    <w:p w14:paraId="6B1B3AC5" w14:textId="77777777" w:rsidR="00F24006" w:rsidRPr="00E123EE" w:rsidRDefault="00F24006" w:rsidP="008942C9">
      <w:pPr>
        <w:pStyle w:val="1f2"/>
        <w:shd w:val="clear" w:color="auto" w:fill="auto"/>
        <w:spacing w:before="0" w:line="379" w:lineRule="exact"/>
        <w:ind w:right="20" w:firstLine="284"/>
        <w:jc w:val="both"/>
      </w:pPr>
    </w:p>
    <w:p w14:paraId="602BB829" w14:textId="0EAA7A40" w:rsidR="0063288C" w:rsidRDefault="0063288C" w:rsidP="008942C9">
      <w:pPr>
        <w:pStyle w:val="1f2"/>
        <w:shd w:val="clear" w:color="auto" w:fill="auto"/>
        <w:spacing w:before="0" w:line="379" w:lineRule="exact"/>
        <w:ind w:right="20" w:firstLine="284"/>
        <w:jc w:val="both"/>
      </w:pPr>
      <w:r w:rsidRPr="00E123EE">
        <w:lastRenderedPageBreak/>
        <w:t xml:space="preserve">Согласно п.24 ФОП ДО образовательная деятельность включает </w:t>
      </w:r>
    </w:p>
    <w:p w14:paraId="3D20A545" w14:textId="77777777" w:rsidR="00F24006" w:rsidRPr="00E123EE" w:rsidRDefault="00F24006" w:rsidP="008942C9">
      <w:pPr>
        <w:pStyle w:val="1f2"/>
        <w:shd w:val="clear" w:color="auto" w:fill="auto"/>
        <w:spacing w:before="0" w:line="379" w:lineRule="exact"/>
        <w:ind w:right="20" w:firstLine="284"/>
        <w:jc w:val="both"/>
      </w:pPr>
    </w:p>
    <w:tbl>
      <w:tblPr>
        <w:tblStyle w:val="af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8206"/>
      </w:tblGrid>
      <w:tr w:rsidR="00E123EE" w:rsidRPr="00E123EE" w14:paraId="2C63C1A5" w14:textId="77777777" w:rsidTr="00F24006">
        <w:tc>
          <w:tcPr>
            <w:tcW w:w="1384" w:type="dxa"/>
          </w:tcPr>
          <w:p w14:paraId="0844EF17" w14:textId="77777777" w:rsidR="0063288C" w:rsidRPr="00E123EE" w:rsidRDefault="0063288C" w:rsidP="00EF129C">
            <w:pPr>
              <w:pStyle w:val="1f2"/>
              <w:shd w:val="clear" w:color="auto" w:fill="auto"/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Утренний отрезок времени</w:t>
            </w:r>
          </w:p>
        </w:tc>
        <w:tc>
          <w:tcPr>
            <w:tcW w:w="9214" w:type="dxa"/>
          </w:tcPr>
          <w:p w14:paraId="5794F1F0" w14:textId="77777777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 Развивающее общение педагога с детьми</w:t>
            </w:r>
          </w:p>
          <w:p w14:paraId="081260F4" w14:textId="54443697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 xml:space="preserve">Практические, проблемные ситуации </w:t>
            </w:r>
          </w:p>
          <w:p w14:paraId="441E1F2C" w14:textId="77777777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-Упражнения</w:t>
            </w:r>
          </w:p>
          <w:p w14:paraId="65D85698" w14:textId="57EF104D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Наблюдения за объектами и явлениями природы, трудом взрослых</w:t>
            </w:r>
          </w:p>
          <w:p w14:paraId="16C3163D" w14:textId="095144D3" w:rsidR="00D16527" w:rsidRPr="00E123EE" w:rsidRDefault="00D16527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Трудовые поручения и дежурства</w:t>
            </w:r>
          </w:p>
          <w:p w14:paraId="5538E239" w14:textId="0DCA06E1" w:rsidR="00D16527" w:rsidRPr="00E123EE" w:rsidRDefault="00D16527" w:rsidP="008942C9">
            <w:pPr>
              <w:widowControl w:val="0"/>
              <w:tabs>
                <w:tab w:val="left" w:pos="993"/>
              </w:tabs>
              <w:ind w:firstLine="284"/>
              <w:rPr>
                <w:lang w:eastAsia="en-US"/>
              </w:rPr>
            </w:pPr>
            <w:r w:rsidRPr="00E123EE">
              <w:rPr>
                <w:lang w:eastAsia="en-US"/>
              </w:rPr>
              <w:t>-</w:t>
            </w:r>
            <w:r w:rsidR="00E47FD3" w:rsidRPr="00E123EE">
              <w:rPr>
                <w:lang w:eastAsia="en-US"/>
              </w:rPr>
              <w:t xml:space="preserve"> </w:t>
            </w:r>
            <w:r w:rsidRPr="00E123EE">
              <w:rPr>
                <w:lang w:eastAsia="en-US"/>
              </w:rPr>
              <w:t>Индивидуальная работа с детьми в соответствии с задачами разных образовательных областей;</w:t>
            </w:r>
          </w:p>
          <w:p w14:paraId="6624692B" w14:textId="02BE2494" w:rsidR="00D16527" w:rsidRPr="00E123EE" w:rsidRDefault="00D16527" w:rsidP="008942C9">
            <w:pPr>
              <w:widowControl w:val="0"/>
              <w:tabs>
                <w:tab w:val="left" w:pos="993"/>
              </w:tabs>
              <w:ind w:firstLine="284"/>
              <w:rPr>
                <w:lang w:eastAsia="en-US"/>
              </w:rPr>
            </w:pPr>
            <w:r w:rsidRPr="00E123EE">
              <w:rPr>
                <w:lang w:eastAsia="en-US"/>
              </w:rPr>
              <w:t>- Продуктивную деятельность детей по интересам детей</w:t>
            </w:r>
          </w:p>
          <w:p w14:paraId="538DEF79" w14:textId="1A76B05F" w:rsidR="00D16527" w:rsidRPr="00E123EE" w:rsidRDefault="00D16527" w:rsidP="008942C9">
            <w:pPr>
              <w:widowControl w:val="0"/>
              <w:tabs>
                <w:tab w:val="left" w:pos="993"/>
              </w:tabs>
              <w:ind w:firstLine="284"/>
              <w:rPr>
                <w:lang w:eastAsia="en-US"/>
              </w:rPr>
            </w:pPr>
            <w:r w:rsidRPr="00E123EE">
              <w:rPr>
                <w:lang w:eastAsia="en-US"/>
              </w:rPr>
              <w:t>-</w:t>
            </w:r>
            <w:r w:rsidR="00E47FD3" w:rsidRPr="00E123EE">
              <w:rPr>
                <w:lang w:eastAsia="en-US"/>
              </w:rPr>
              <w:t xml:space="preserve"> </w:t>
            </w:r>
            <w:r w:rsidRPr="00E123EE">
              <w:rPr>
                <w:lang w:eastAsia="en-US"/>
              </w:rPr>
              <w:t>Оздоровительные и закаливающие процедуры, здоровьесберегающие мероприятия, двигательная деятельность</w:t>
            </w:r>
          </w:p>
          <w:p w14:paraId="529EAD1B" w14:textId="17B1B03F" w:rsidR="00D16527" w:rsidRPr="00E123EE" w:rsidRDefault="00D16527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both"/>
              <w:rPr>
                <w:sz w:val="24"/>
                <w:szCs w:val="24"/>
              </w:rPr>
            </w:pPr>
          </w:p>
        </w:tc>
      </w:tr>
      <w:tr w:rsidR="00E123EE" w:rsidRPr="00E123EE" w14:paraId="4083D0F1" w14:textId="77777777" w:rsidTr="00F24006">
        <w:tc>
          <w:tcPr>
            <w:tcW w:w="1384" w:type="dxa"/>
          </w:tcPr>
          <w:p w14:paraId="0A08B2CF" w14:textId="77777777" w:rsidR="0063288C" w:rsidRPr="00E123EE" w:rsidRDefault="0063288C" w:rsidP="00AD553E">
            <w:pPr>
              <w:pStyle w:val="1f2"/>
              <w:shd w:val="clear" w:color="auto" w:fill="auto"/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Занятие</w:t>
            </w:r>
          </w:p>
        </w:tc>
        <w:tc>
          <w:tcPr>
            <w:tcW w:w="9214" w:type="dxa"/>
          </w:tcPr>
          <w:p w14:paraId="0AC056D7" w14:textId="5658DCB1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Проблемно-обучающие ситуации</w:t>
            </w:r>
          </w:p>
          <w:p w14:paraId="0FD02CF5" w14:textId="2A174446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 xml:space="preserve">Образовательные ситуации </w:t>
            </w:r>
          </w:p>
          <w:p w14:paraId="3AB33C22" w14:textId="59A30054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Тематические события</w:t>
            </w:r>
          </w:p>
          <w:p w14:paraId="405964FB" w14:textId="5D507A9E" w:rsidR="005221B7" w:rsidRPr="00E123EE" w:rsidRDefault="005221B7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П</w:t>
            </w:r>
            <w:r w:rsidR="00D16527" w:rsidRPr="00E123EE">
              <w:rPr>
                <w:sz w:val="24"/>
                <w:szCs w:val="24"/>
              </w:rPr>
              <w:t>роектн</w:t>
            </w:r>
            <w:r w:rsidRPr="00E123EE">
              <w:rPr>
                <w:sz w:val="24"/>
                <w:szCs w:val="24"/>
              </w:rPr>
              <w:t xml:space="preserve">ая </w:t>
            </w:r>
            <w:r w:rsidR="00D16527" w:rsidRPr="00E123EE">
              <w:rPr>
                <w:sz w:val="24"/>
                <w:szCs w:val="24"/>
              </w:rPr>
              <w:t>деятельност</w:t>
            </w:r>
            <w:r w:rsidRPr="00E123EE">
              <w:rPr>
                <w:sz w:val="24"/>
                <w:szCs w:val="24"/>
              </w:rPr>
              <w:t>ь</w:t>
            </w:r>
          </w:p>
        </w:tc>
      </w:tr>
      <w:tr w:rsidR="00E123EE" w:rsidRPr="00E123EE" w14:paraId="3C19F72B" w14:textId="77777777" w:rsidTr="00F24006">
        <w:tc>
          <w:tcPr>
            <w:tcW w:w="1384" w:type="dxa"/>
          </w:tcPr>
          <w:p w14:paraId="1BF38CA3" w14:textId="77777777" w:rsidR="0063288C" w:rsidRPr="00E123EE" w:rsidRDefault="0063288C" w:rsidP="00EF129C">
            <w:pPr>
              <w:pStyle w:val="1f2"/>
              <w:shd w:val="clear" w:color="auto" w:fill="auto"/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Прогулка</w:t>
            </w:r>
          </w:p>
        </w:tc>
        <w:tc>
          <w:tcPr>
            <w:tcW w:w="9214" w:type="dxa"/>
          </w:tcPr>
          <w:p w14:paraId="69670FF2" w14:textId="737CF303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Наблюдение за объектами и явлениями природы</w:t>
            </w:r>
          </w:p>
          <w:p w14:paraId="31DBA2BD" w14:textId="1B839E59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Сюжетно-ролевые и конструктивные игры</w:t>
            </w:r>
          </w:p>
          <w:p w14:paraId="493F5802" w14:textId="235E714F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Элементарная трудовая деятельность детей на участке ДОО</w:t>
            </w:r>
          </w:p>
          <w:p w14:paraId="51FEEEBF" w14:textId="792DA748" w:rsidR="005221B7" w:rsidRPr="00E123EE" w:rsidRDefault="005221B7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Свободное общение педагога с детьми, индивидуальная работа</w:t>
            </w:r>
          </w:p>
        </w:tc>
      </w:tr>
      <w:tr w:rsidR="00E123EE" w:rsidRPr="00E123EE" w14:paraId="7100E910" w14:textId="77777777" w:rsidTr="00F24006">
        <w:tc>
          <w:tcPr>
            <w:tcW w:w="1384" w:type="dxa"/>
          </w:tcPr>
          <w:p w14:paraId="4B2C0809" w14:textId="77777777" w:rsidR="0063288C" w:rsidRPr="00E123EE" w:rsidRDefault="0063288C" w:rsidP="00EF129C">
            <w:pPr>
              <w:pStyle w:val="1f2"/>
              <w:shd w:val="clear" w:color="auto" w:fill="auto"/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Вторая половина дня</w:t>
            </w:r>
          </w:p>
        </w:tc>
        <w:tc>
          <w:tcPr>
            <w:tcW w:w="9214" w:type="dxa"/>
          </w:tcPr>
          <w:p w14:paraId="733D0BD2" w14:textId="67776F36" w:rsidR="0063288C" w:rsidRPr="00E123EE" w:rsidRDefault="005221B7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="0063288C" w:rsidRPr="00E123EE">
              <w:rPr>
                <w:sz w:val="24"/>
                <w:szCs w:val="24"/>
              </w:rPr>
              <w:t>Игровые ситуации, индивидуальные игры и игры подгруппами</w:t>
            </w:r>
          </w:p>
          <w:p w14:paraId="07FB6D3B" w14:textId="6BF266C5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Опыты и эксперименты</w:t>
            </w:r>
          </w:p>
          <w:p w14:paraId="31F953C3" w14:textId="4D5D92F2" w:rsidR="005221B7" w:rsidRPr="00E123EE" w:rsidRDefault="005221B7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Опыты и эксперименты, практико-ориентированные проекты, коллекционирование</w:t>
            </w:r>
          </w:p>
          <w:p w14:paraId="73D13DA1" w14:textId="397B44DC" w:rsidR="005221B7" w:rsidRPr="00E123EE" w:rsidRDefault="005221B7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Работа с родителями (законными представителями)</w:t>
            </w:r>
          </w:p>
          <w:p w14:paraId="539A2050" w14:textId="490D8948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 xml:space="preserve">Практико-ориентированные проекты, коллекционирование </w:t>
            </w:r>
          </w:p>
          <w:p w14:paraId="5AD67986" w14:textId="2758756F" w:rsidR="0063288C" w:rsidRPr="00E123EE" w:rsidRDefault="0063288C" w:rsidP="008942C9">
            <w:pPr>
              <w:pStyle w:val="1f2"/>
              <w:shd w:val="clear" w:color="auto" w:fill="auto"/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</w:t>
            </w:r>
            <w:r w:rsidR="00E47FD3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Чт</w:t>
            </w:r>
            <w:r w:rsidR="005221B7" w:rsidRPr="00E123EE">
              <w:rPr>
                <w:sz w:val="24"/>
                <w:szCs w:val="24"/>
              </w:rPr>
              <w:t>ени</w:t>
            </w:r>
            <w:r w:rsidRPr="00E123EE">
              <w:rPr>
                <w:sz w:val="24"/>
                <w:szCs w:val="24"/>
              </w:rPr>
              <w:t>е художественной литературы</w:t>
            </w:r>
          </w:p>
        </w:tc>
      </w:tr>
    </w:tbl>
    <w:p w14:paraId="4AF9ED6B" w14:textId="77777777" w:rsidR="0063288C" w:rsidRPr="00E123EE" w:rsidRDefault="0063288C" w:rsidP="005155FE">
      <w:pPr>
        <w:pStyle w:val="1f2"/>
        <w:spacing w:before="0" w:line="379" w:lineRule="exact"/>
        <w:ind w:right="20"/>
        <w:jc w:val="both"/>
        <w:sectPr w:rsidR="0063288C" w:rsidRPr="00E123EE" w:rsidSect="005155FE">
          <w:headerReference w:type="default" r:id="rId58"/>
          <w:footerReference w:type="default" r:id="rId59"/>
          <w:headerReference w:type="first" r:id="rId60"/>
          <w:footerReference w:type="first" r:id="rId61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7115FD35" w14:textId="2C0B80D3" w:rsidR="0063288C" w:rsidRPr="00E123EE" w:rsidRDefault="0063288C" w:rsidP="005155FE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</w:pPr>
      <w:r w:rsidRPr="00E123EE">
        <w:lastRenderedPageBreak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739FC433" w14:textId="77777777" w:rsidR="0063288C" w:rsidRPr="00E123EE" w:rsidRDefault="0063288C" w:rsidP="008942C9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 w:firstLine="284"/>
        <w:jc w:val="both"/>
      </w:pPr>
      <w:r w:rsidRPr="00E123EE">
        <w:tab/>
        <w:t xml:space="preserve"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 </w:t>
      </w:r>
    </w:p>
    <w:p w14:paraId="5336D2BC" w14:textId="77777777" w:rsidR="0063288C" w:rsidRPr="00E123EE" w:rsidRDefault="0063288C" w:rsidP="008942C9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 w:firstLine="284"/>
        <w:jc w:val="both"/>
      </w:pPr>
      <w:r w:rsidRPr="00E123EE">
        <w:tab/>
      </w:r>
    </w:p>
    <w:p w14:paraId="793F5A06" w14:textId="77777777" w:rsidR="0063288C" w:rsidRPr="00E123EE" w:rsidRDefault="0063288C" w:rsidP="008942C9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 w:firstLine="284"/>
        <w:jc w:val="both"/>
      </w:pPr>
      <w:r w:rsidRPr="00E123EE">
        <w:tab/>
        <w:t>Согласно п. 24.18 ФОП ДО в ДОО во вторую половину дня организованы следующие культурные практики:</w:t>
      </w:r>
    </w:p>
    <w:p w14:paraId="0E6D8F52" w14:textId="77777777" w:rsidR="0063288C" w:rsidRPr="00E123EE" w:rsidRDefault="0063288C" w:rsidP="008942C9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 w:firstLine="284"/>
        <w:jc w:val="both"/>
      </w:pPr>
    </w:p>
    <w:tbl>
      <w:tblPr>
        <w:tblStyle w:val="af9"/>
        <w:tblW w:w="9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702"/>
        <w:gridCol w:w="2027"/>
      </w:tblGrid>
      <w:tr w:rsidR="00E123EE" w:rsidRPr="00E123EE" w14:paraId="7E420EC9" w14:textId="77777777" w:rsidTr="00F24006">
        <w:trPr>
          <w:trHeight w:val="539"/>
        </w:trPr>
        <w:tc>
          <w:tcPr>
            <w:tcW w:w="3369" w:type="dxa"/>
          </w:tcPr>
          <w:p w14:paraId="1C1FE913" w14:textId="77777777" w:rsidR="00182D7F" w:rsidRPr="00E123EE" w:rsidRDefault="00182D7F" w:rsidP="008942C9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284"/>
              <w:jc w:val="both"/>
              <w:rPr>
                <w:b/>
                <w:bCs/>
                <w:sz w:val="24"/>
                <w:szCs w:val="24"/>
              </w:rPr>
            </w:pPr>
            <w:r w:rsidRPr="00E123EE">
              <w:rPr>
                <w:b/>
                <w:bCs/>
                <w:sz w:val="24"/>
                <w:szCs w:val="24"/>
              </w:rPr>
              <w:t>Культурная практика</w:t>
            </w:r>
          </w:p>
        </w:tc>
        <w:tc>
          <w:tcPr>
            <w:tcW w:w="3702" w:type="dxa"/>
          </w:tcPr>
          <w:p w14:paraId="0F3D3ECB" w14:textId="77777777" w:rsidR="00182D7F" w:rsidRPr="00E123EE" w:rsidRDefault="00182D7F" w:rsidP="008942C9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284"/>
              <w:jc w:val="both"/>
              <w:rPr>
                <w:b/>
                <w:bCs/>
                <w:sz w:val="24"/>
                <w:szCs w:val="24"/>
              </w:rPr>
            </w:pPr>
            <w:r w:rsidRPr="00E123EE">
              <w:rPr>
                <w:b/>
                <w:bCs/>
                <w:sz w:val="24"/>
                <w:szCs w:val="24"/>
              </w:rPr>
              <w:t>Роль ребенка в практике</w:t>
            </w:r>
          </w:p>
        </w:tc>
        <w:tc>
          <w:tcPr>
            <w:tcW w:w="2027" w:type="dxa"/>
          </w:tcPr>
          <w:p w14:paraId="51EFF976" w14:textId="77777777" w:rsidR="00182D7F" w:rsidRPr="00E123EE" w:rsidRDefault="00182D7F" w:rsidP="008942C9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284"/>
              <w:jc w:val="both"/>
              <w:rPr>
                <w:b/>
                <w:bCs/>
                <w:sz w:val="24"/>
                <w:szCs w:val="24"/>
              </w:rPr>
            </w:pPr>
            <w:r w:rsidRPr="00E123EE">
              <w:rPr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E123EE" w:rsidRPr="00E123EE" w14:paraId="1E76F8A6" w14:textId="77777777" w:rsidTr="00F24006">
        <w:trPr>
          <w:trHeight w:val="526"/>
        </w:trPr>
        <w:tc>
          <w:tcPr>
            <w:tcW w:w="3369" w:type="dxa"/>
          </w:tcPr>
          <w:p w14:paraId="473E3CF0" w14:textId="77777777" w:rsidR="00182D7F" w:rsidRPr="00E123EE" w:rsidRDefault="00182D7F" w:rsidP="001B432F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Игровая практика</w:t>
            </w:r>
          </w:p>
        </w:tc>
        <w:tc>
          <w:tcPr>
            <w:tcW w:w="3702" w:type="dxa"/>
          </w:tcPr>
          <w:p w14:paraId="39B4B035" w14:textId="77777777" w:rsidR="00182D7F" w:rsidRPr="00E123EE" w:rsidRDefault="00182D7F" w:rsidP="001B432F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Творческий субъект (творческая инициатива)</w:t>
            </w:r>
          </w:p>
        </w:tc>
        <w:tc>
          <w:tcPr>
            <w:tcW w:w="2027" w:type="dxa"/>
          </w:tcPr>
          <w:p w14:paraId="0E34E662" w14:textId="77777777" w:rsidR="00182D7F" w:rsidRPr="00E123EE" w:rsidRDefault="00182D7F" w:rsidP="008942C9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284"/>
              <w:jc w:val="both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 xml:space="preserve">Ежедневно </w:t>
            </w:r>
          </w:p>
        </w:tc>
      </w:tr>
      <w:tr w:rsidR="00E123EE" w:rsidRPr="00E123EE" w14:paraId="6A743A12" w14:textId="77777777" w:rsidTr="00F24006">
        <w:trPr>
          <w:trHeight w:val="620"/>
        </w:trPr>
        <w:tc>
          <w:tcPr>
            <w:tcW w:w="3369" w:type="dxa"/>
          </w:tcPr>
          <w:p w14:paraId="552DB0E0" w14:textId="77777777" w:rsidR="00182D7F" w:rsidRPr="00E123EE" w:rsidRDefault="00182D7F" w:rsidP="001B432F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Продуктивная практика</w:t>
            </w:r>
          </w:p>
        </w:tc>
        <w:tc>
          <w:tcPr>
            <w:tcW w:w="3702" w:type="dxa"/>
          </w:tcPr>
          <w:p w14:paraId="54E76088" w14:textId="77777777" w:rsidR="00182D7F" w:rsidRPr="00E123EE" w:rsidRDefault="00182D7F" w:rsidP="001B432F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Созидающий и волевой субъект (инициатива целеполагания)</w:t>
            </w:r>
          </w:p>
        </w:tc>
        <w:tc>
          <w:tcPr>
            <w:tcW w:w="2027" w:type="dxa"/>
          </w:tcPr>
          <w:p w14:paraId="0463244C" w14:textId="77777777" w:rsidR="00182D7F" w:rsidRPr="00E123EE" w:rsidRDefault="00182D7F" w:rsidP="008942C9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284"/>
              <w:jc w:val="both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3-4 раза в неделю</w:t>
            </w:r>
          </w:p>
        </w:tc>
      </w:tr>
      <w:tr w:rsidR="00E123EE" w:rsidRPr="00E123EE" w14:paraId="296445A9" w14:textId="77777777" w:rsidTr="00F24006">
        <w:trPr>
          <w:trHeight w:val="686"/>
        </w:trPr>
        <w:tc>
          <w:tcPr>
            <w:tcW w:w="3369" w:type="dxa"/>
          </w:tcPr>
          <w:p w14:paraId="07E4A2CD" w14:textId="77777777" w:rsidR="00182D7F" w:rsidRPr="00E123EE" w:rsidRDefault="00182D7F" w:rsidP="001B432F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Познавательно-исследовательская практика</w:t>
            </w:r>
          </w:p>
        </w:tc>
        <w:tc>
          <w:tcPr>
            <w:tcW w:w="3702" w:type="dxa"/>
          </w:tcPr>
          <w:p w14:paraId="69465947" w14:textId="77777777" w:rsidR="00182D7F" w:rsidRPr="00E123EE" w:rsidRDefault="00182D7F" w:rsidP="001B432F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Субъект исследования (познавательная инициатива)</w:t>
            </w:r>
          </w:p>
        </w:tc>
        <w:tc>
          <w:tcPr>
            <w:tcW w:w="2027" w:type="dxa"/>
          </w:tcPr>
          <w:p w14:paraId="71E99775" w14:textId="77777777" w:rsidR="00182D7F" w:rsidRPr="00E123EE" w:rsidRDefault="00182D7F" w:rsidP="008942C9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284"/>
              <w:jc w:val="both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1-2 раза в неделю</w:t>
            </w:r>
          </w:p>
        </w:tc>
      </w:tr>
      <w:tr w:rsidR="00E123EE" w:rsidRPr="00E123EE" w14:paraId="479E10D3" w14:textId="77777777" w:rsidTr="00F24006">
        <w:trPr>
          <w:trHeight w:val="1011"/>
        </w:trPr>
        <w:tc>
          <w:tcPr>
            <w:tcW w:w="3369" w:type="dxa"/>
          </w:tcPr>
          <w:p w14:paraId="06D13C70" w14:textId="77777777" w:rsidR="00182D7F" w:rsidRPr="00E123EE" w:rsidRDefault="00182D7F" w:rsidP="001B432F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3702" w:type="dxa"/>
          </w:tcPr>
          <w:p w14:paraId="24085893" w14:textId="77777777" w:rsidR="00182D7F" w:rsidRPr="00E123EE" w:rsidRDefault="00182D7F" w:rsidP="001B432F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Партнер по взаимодействию и собеседник (коммуникативная инициатива)</w:t>
            </w:r>
          </w:p>
        </w:tc>
        <w:tc>
          <w:tcPr>
            <w:tcW w:w="2027" w:type="dxa"/>
          </w:tcPr>
          <w:p w14:paraId="3D2ECDE8" w14:textId="77777777" w:rsidR="00182D7F" w:rsidRPr="00E123EE" w:rsidRDefault="00182D7F" w:rsidP="008942C9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284"/>
              <w:jc w:val="both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 xml:space="preserve">Ежедневно </w:t>
            </w:r>
          </w:p>
        </w:tc>
      </w:tr>
      <w:tr w:rsidR="00E123EE" w:rsidRPr="00E123EE" w14:paraId="18362C91" w14:textId="77777777" w:rsidTr="00F24006">
        <w:trPr>
          <w:trHeight w:val="802"/>
        </w:trPr>
        <w:tc>
          <w:tcPr>
            <w:tcW w:w="3369" w:type="dxa"/>
          </w:tcPr>
          <w:p w14:paraId="15F85CCD" w14:textId="77777777" w:rsidR="00182D7F" w:rsidRPr="00E123EE" w:rsidRDefault="00182D7F" w:rsidP="001B432F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3702" w:type="dxa"/>
          </w:tcPr>
          <w:p w14:paraId="740CD865" w14:textId="77777777" w:rsidR="00182D7F" w:rsidRPr="00E123EE" w:rsidRDefault="00182D7F" w:rsidP="001B432F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Дополняет развивающие возможности других культурных практик</w:t>
            </w:r>
          </w:p>
        </w:tc>
        <w:tc>
          <w:tcPr>
            <w:tcW w:w="2027" w:type="dxa"/>
          </w:tcPr>
          <w:p w14:paraId="624BFD02" w14:textId="77777777" w:rsidR="00182D7F" w:rsidRPr="00E123EE" w:rsidRDefault="00182D7F" w:rsidP="008942C9">
            <w:pPr>
              <w:pStyle w:val="1f2"/>
              <w:shd w:val="clear" w:color="auto" w:fill="auto"/>
              <w:tabs>
                <w:tab w:val="left" w:pos="709"/>
              </w:tabs>
              <w:spacing w:before="0" w:line="240" w:lineRule="auto"/>
              <w:ind w:right="20" w:firstLine="284"/>
              <w:jc w:val="both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 xml:space="preserve">Ежедневно </w:t>
            </w:r>
          </w:p>
        </w:tc>
      </w:tr>
    </w:tbl>
    <w:p w14:paraId="71586D4C" w14:textId="77777777" w:rsidR="0063288C" w:rsidRPr="00E123EE" w:rsidRDefault="0063288C" w:rsidP="008942C9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 w:firstLine="284"/>
        <w:jc w:val="both"/>
      </w:pPr>
    </w:p>
    <w:p w14:paraId="6865E668" w14:textId="77777777" w:rsidR="0063288C" w:rsidRPr="00E123EE" w:rsidRDefault="0063288C" w:rsidP="008942C9">
      <w:pPr>
        <w:pStyle w:val="1f2"/>
        <w:shd w:val="clear" w:color="auto" w:fill="auto"/>
        <w:tabs>
          <w:tab w:val="left" w:pos="709"/>
        </w:tabs>
        <w:spacing w:before="0" w:line="374" w:lineRule="exact"/>
        <w:ind w:right="20" w:firstLine="284"/>
        <w:jc w:val="both"/>
      </w:pPr>
      <w:r w:rsidRPr="00E123EE">
        <w:tab/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 (п.24.22. ФОП ДО)</w:t>
      </w:r>
    </w:p>
    <w:p w14:paraId="004BB445" w14:textId="77777777" w:rsidR="0063288C" w:rsidRPr="00E123EE" w:rsidRDefault="0063288C" w:rsidP="008942C9">
      <w:pPr>
        <w:ind w:firstLine="284"/>
        <w:jc w:val="both"/>
        <w:rPr>
          <w:i/>
          <w:sz w:val="26"/>
          <w:szCs w:val="26"/>
        </w:rPr>
      </w:pPr>
    </w:p>
    <w:p w14:paraId="49F194ED" w14:textId="529D8F4A" w:rsidR="0063288C" w:rsidRPr="00E123EE" w:rsidRDefault="0063288C" w:rsidP="00943814">
      <w:pPr>
        <w:pStyle w:val="1f2"/>
        <w:numPr>
          <w:ilvl w:val="1"/>
          <w:numId w:val="6"/>
        </w:numPr>
        <w:shd w:val="clear" w:color="auto" w:fill="auto"/>
        <w:spacing w:before="0" w:line="374" w:lineRule="exact"/>
        <w:ind w:left="0" w:firstLine="284"/>
        <w:jc w:val="both"/>
        <w:rPr>
          <w:b/>
          <w:bCs/>
        </w:rPr>
      </w:pPr>
      <w:r w:rsidRPr="00E123EE">
        <w:rPr>
          <w:b/>
          <w:bCs/>
        </w:rPr>
        <w:t>. Способы и направления поддержки детской инициативы</w:t>
      </w:r>
    </w:p>
    <w:p w14:paraId="53EB2F46" w14:textId="77777777" w:rsidR="0063288C" w:rsidRPr="00E123EE" w:rsidRDefault="0063288C" w:rsidP="008942C9">
      <w:pPr>
        <w:pStyle w:val="1f2"/>
        <w:shd w:val="clear" w:color="auto" w:fill="auto"/>
        <w:spacing w:before="0" w:line="374" w:lineRule="exact"/>
        <w:ind w:firstLine="284"/>
        <w:jc w:val="both"/>
      </w:pPr>
      <w:r w:rsidRPr="00E123EE">
        <w:rPr>
          <w:b/>
          <w:bCs/>
          <w:u w:val="single"/>
        </w:rPr>
        <w:t>Обязательная часть</w:t>
      </w:r>
    </w:p>
    <w:p w14:paraId="00816ED8" w14:textId="77777777" w:rsidR="0063288C" w:rsidRPr="00E123EE" w:rsidRDefault="0063288C" w:rsidP="008942C9">
      <w:pPr>
        <w:pStyle w:val="1f2"/>
        <w:shd w:val="clear" w:color="auto" w:fill="auto"/>
        <w:spacing w:before="0" w:line="374" w:lineRule="exact"/>
        <w:ind w:right="20" w:firstLine="284"/>
        <w:jc w:val="both"/>
      </w:pPr>
      <w:r w:rsidRPr="00E123EE"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14:paraId="008602DB" w14:textId="77777777" w:rsidR="0063288C" w:rsidRPr="00E123EE" w:rsidRDefault="0063288C" w:rsidP="008942C9">
      <w:pPr>
        <w:pStyle w:val="1f2"/>
        <w:shd w:val="clear" w:color="auto" w:fill="auto"/>
        <w:spacing w:before="0" w:line="379" w:lineRule="exact"/>
        <w:ind w:right="40" w:firstLine="284"/>
        <w:jc w:val="both"/>
      </w:pPr>
      <w:r w:rsidRPr="00E123EE">
        <w:t>Согласно п. 25.4. ФОП ДО для поддержки детской инициативы педагоги:</w:t>
      </w:r>
    </w:p>
    <w:p w14:paraId="30282962" w14:textId="77777777" w:rsidR="0063288C" w:rsidRPr="00E123EE" w:rsidRDefault="0063288C" w:rsidP="00F24006">
      <w:pPr>
        <w:pStyle w:val="1f2"/>
        <w:numPr>
          <w:ilvl w:val="0"/>
          <w:numId w:val="43"/>
        </w:numPr>
        <w:shd w:val="clear" w:color="auto" w:fill="auto"/>
        <w:spacing w:before="0" w:line="379" w:lineRule="exact"/>
        <w:ind w:left="0" w:right="40"/>
        <w:jc w:val="both"/>
      </w:pPr>
      <w:r w:rsidRPr="00E123EE"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0FC85ED2" w14:textId="77777777" w:rsidR="0063288C" w:rsidRPr="00E123EE" w:rsidRDefault="0063288C" w:rsidP="00F24006">
      <w:pPr>
        <w:pStyle w:val="1f2"/>
        <w:numPr>
          <w:ilvl w:val="0"/>
          <w:numId w:val="43"/>
        </w:numPr>
        <w:shd w:val="clear" w:color="auto" w:fill="auto"/>
        <w:spacing w:before="0" w:line="379" w:lineRule="exact"/>
        <w:ind w:left="0" w:right="40"/>
        <w:jc w:val="both"/>
      </w:pPr>
      <w:r w:rsidRPr="00E123EE">
        <w:lastRenderedPageBreak/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14EA4AB0" w14:textId="77777777" w:rsidR="0063288C" w:rsidRPr="00E123EE" w:rsidRDefault="0063288C" w:rsidP="00F24006">
      <w:pPr>
        <w:pStyle w:val="1f2"/>
        <w:numPr>
          <w:ilvl w:val="0"/>
          <w:numId w:val="43"/>
        </w:numPr>
        <w:shd w:val="clear" w:color="auto" w:fill="auto"/>
        <w:spacing w:before="0" w:line="379" w:lineRule="exact"/>
        <w:ind w:left="0" w:right="40"/>
        <w:jc w:val="both"/>
      </w:pPr>
      <w:r w:rsidRPr="00E123EE"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14:paraId="7B3FFA18" w14:textId="77777777" w:rsidR="0063288C" w:rsidRPr="00E123EE" w:rsidRDefault="0063288C" w:rsidP="00F24006">
      <w:pPr>
        <w:pStyle w:val="1f2"/>
        <w:numPr>
          <w:ilvl w:val="0"/>
          <w:numId w:val="43"/>
        </w:numPr>
        <w:shd w:val="clear" w:color="auto" w:fill="auto"/>
        <w:spacing w:before="0" w:line="379" w:lineRule="exact"/>
        <w:ind w:left="0" w:right="40"/>
        <w:jc w:val="both"/>
      </w:pPr>
      <w:r w:rsidRPr="00E123EE"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606A5D18" w14:textId="77777777" w:rsidR="0063288C" w:rsidRPr="00E123EE" w:rsidRDefault="0063288C" w:rsidP="00F24006">
      <w:pPr>
        <w:pStyle w:val="1f2"/>
        <w:numPr>
          <w:ilvl w:val="0"/>
          <w:numId w:val="43"/>
        </w:numPr>
        <w:shd w:val="clear" w:color="auto" w:fill="auto"/>
        <w:spacing w:before="0" w:line="379" w:lineRule="exact"/>
        <w:ind w:left="0" w:right="40"/>
        <w:jc w:val="both"/>
      </w:pPr>
      <w:r w:rsidRPr="00E123EE"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B825960" w14:textId="77777777" w:rsidR="0063288C" w:rsidRPr="00E123EE" w:rsidRDefault="0063288C" w:rsidP="00F24006">
      <w:pPr>
        <w:pStyle w:val="1f2"/>
        <w:numPr>
          <w:ilvl w:val="0"/>
          <w:numId w:val="43"/>
        </w:numPr>
        <w:shd w:val="clear" w:color="auto" w:fill="auto"/>
        <w:spacing w:before="0" w:line="379" w:lineRule="exact"/>
        <w:ind w:left="0" w:right="40"/>
        <w:jc w:val="both"/>
      </w:pPr>
      <w:r w:rsidRPr="00E123EE"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02ABBB27" w14:textId="77777777" w:rsidR="0063288C" w:rsidRPr="00E123EE" w:rsidRDefault="0063288C" w:rsidP="00F24006">
      <w:pPr>
        <w:pStyle w:val="1f2"/>
        <w:numPr>
          <w:ilvl w:val="0"/>
          <w:numId w:val="43"/>
        </w:numPr>
        <w:shd w:val="clear" w:color="auto" w:fill="auto"/>
        <w:spacing w:before="0" w:line="379" w:lineRule="exact"/>
        <w:ind w:left="0" w:right="40"/>
        <w:jc w:val="both"/>
      </w:pPr>
      <w:r w:rsidRPr="00E123EE"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14:paraId="113783A3" w14:textId="77777777" w:rsidR="0063288C" w:rsidRPr="00E123EE" w:rsidRDefault="0063288C" w:rsidP="00F24006">
      <w:pPr>
        <w:pStyle w:val="1f2"/>
        <w:numPr>
          <w:ilvl w:val="0"/>
          <w:numId w:val="43"/>
        </w:numPr>
        <w:shd w:val="clear" w:color="auto" w:fill="auto"/>
        <w:spacing w:before="0" w:line="379" w:lineRule="exact"/>
        <w:ind w:left="0" w:right="40"/>
        <w:jc w:val="both"/>
      </w:pPr>
      <w:r w:rsidRPr="00E123EE"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14:paraId="19C1CE19" w14:textId="5874C37A" w:rsidR="0063288C" w:rsidRDefault="0063288C" w:rsidP="008942C9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 w:firstLine="284"/>
        <w:jc w:val="both"/>
      </w:pPr>
      <w:r w:rsidRPr="00E123EE">
        <w:tab/>
        <w:t>Особенности поддержки детской инициативы и самостоятельности с учетом возрастных особенностей детей (в соотв.  с п.25 ФОП ДО):</w:t>
      </w:r>
    </w:p>
    <w:p w14:paraId="127BF305" w14:textId="77777777" w:rsidR="00AD553E" w:rsidRPr="00E123EE" w:rsidRDefault="00AD553E" w:rsidP="008942C9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 w:firstLine="284"/>
        <w:jc w:val="both"/>
      </w:pPr>
    </w:p>
    <w:tbl>
      <w:tblPr>
        <w:tblStyle w:val="af9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53"/>
        <w:gridCol w:w="2693"/>
      </w:tblGrid>
      <w:tr w:rsidR="00E123EE" w:rsidRPr="00E123EE" w14:paraId="46396B40" w14:textId="77777777" w:rsidTr="00F24006">
        <w:tc>
          <w:tcPr>
            <w:tcW w:w="2943" w:type="dxa"/>
          </w:tcPr>
          <w:p w14:paraId="654A9973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both"/>
              <w:rPr>
                <w:b/>
                <w:bCs/>
                <w:sz w:val="24"/>
                <w:szCs w:val="24"/>
              </w:rPr>
            </w:pPr>
            <w:r w:rsidRPr="00E123EE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253" w:type="dxa"/>
          </w:tcPr>
          <w:p w14:paraId="79EDC31D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both"/>
              <w:rPr>
                <w:b/>
                <w:bCs/>
                <w:sz w:val="24"/>
                <w:szCs w:val="24"/>
              </w:rPr>
            </w:pPr>
            <w:r w:rsidRPr="00E123EE">
              <w:rPr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2693" w:type="dxa"/>
          </w:tcPr>
          <w:p w14:paraId="316336C8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both"/>
              <w:rPr>
                <w:b/>
                <w:bCs/>
                <w:sz w:val="24"/>
                <w:szCs w:val="24"/>
              </w:rPr>
            </w:pPr>
            <w:r w:rsidRPr="00E123EE">
              <w:rPr>
                <w:b/>
                <w:bCs/>
                <w:sz w:val="24"/>
                <w:szCs w:val="24"/>
              </w:rPr>
              <w:t>5-7 лет</w:t>
            </w:r>
          </w:p>
        </w:tc>
      </w:tr>
      <w:tr w:rsidR="00E123EE" w:rsidRPr="00E123EE" w14:paraId="5819F387" w14:textId="77777777" w:rsidTr="00F24006">
        <w:tc>
          <w:tcPr>
            <w:tcW w:w="2943" w:type="dxa"/>
          </w:tcPr>
          <w:p w14:paraId="23D452DD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Поощрение познавательной активности детей:</w:t>
            </w:r>
          </w:p>
          <w:p w14:paraId="237BAF3F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 xml:space="preserve">-внимание к детским вопросам, </w:t>
            </w:r>
          </w:p>
          <w:p w14:paraId="5AFEB7E3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-ситуации, побуждающие самостоятельно искать решение, возникающих проблем.</w:t>
            </w:r>
          </w:p>
          <w:p w14:paraId="78E15B8C" w14:textId="65B1149D" w:rsidR="0063288C" w:rsidRPr="00E123EE" w:rsidRDefault="0063288C" w:rsidP="001B432F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lastRenderedPageBreak/>
      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</w:t>
            </w:r>
            <w:r w:rsidR="00512258" w:rsidRPr="00E123EE">
              <w:rPr>
                <w:sz w:val="24"/>
                <w:szCs w:val="24"/>
              </w:rPr>
              <w:t xml:space="preserve"> </w:t>
            </w:r>
            <w:r w:rsidRPr="00E123EE">
              <w:rPr>
                <w:sz w:val="24"/>
                <w:szCs w:val="24"/>
              </w:rPr>
              <w:t>творчестве.</w:t>
            </w:r>
          </w:p>
        </w:tc>
        <w:tc>
          <w:tcPr>
            <w:tcW w:w="4253" w:type="dxa"/>
          </w:tcPr>
          <w:p w14:paraId="78821320" w14:textId="77777777" w:rsidR="0063288C" w:rsidRPr="00E123EE" w:rsidRDefault="0063288C" w:rsidP="001B432F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lastRenderedPageBreak/>
              <w:t xml:space="preserve">Освоение детьми системы разнообразных обследовательских действий, приемов простейшего анализа, сравнения, умения наблюдать: </w:t>
            </w:r>
          </w:p>
          <w:p w14:paraId="3124A9D6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</w:t>
            </w:r>
            <w:r w:rsidRPr="00E123EE">
              <w:rPr>
                <w:sz w:val="24"/>
                <w:szCs w:val="24"/>
              </w:rPr>
              <w:lastRenderedPageBreak/>
              <w:t>приемы.</w:t>
            </w:r>
          </w:p>
          <w:p w14:paraId="66945048" w14:textId="77777777" w:rsidR="0063288C" w:rsidRPr="00E123EE" w:rsidRDefault="0063288C" w:rsidP="001B432F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14:paraId="62D8B651" w14:textId="77777777" w:rsidR="0063288C" w:rsidRPr="00E123EE" w:rsidRDefault="0063288C" w:rsidP="001B432F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Создание ситуаций, в которых дети приобретают опыт дружеского общения, совместной деятельности, умений командной работы.</w:t>
            </w:r>
          </w:p>
          <w:p w14:paraId="2ED72B4D" w14:textId="77777777" w:rsidR="0063288C" w:rsidRPr="00E123EE" w:rsidRDefault="0063288C" w:rsidP="001B432F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2693" w:type="dxa"/>
          </w:tcPr>
          <w:p w14:paraId="0FA4F5B4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lastRenderedPageBreak/>
              <w:t>Создание педагогических условий, которые развивают детскую самостоятельность, инициативу и творчество:</w:t>
            </w:r>
          </w:p>
          <w:p w14:paraId="4672ADDE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 xml:space="preserve">- определение для детей все более сложных задач, </w:t>
            </w:r>
            <w:r w:rsidRPr="00E123EE">
              <w:rPr>
                <w:sz w:val="24"/>
                <w:szCs w:val="24"/>
              </w:rPr>
              <w:lastRenderedPageBreak/>
              <w:t xml:space="preserve">активизируя их усилия, развивая произвольные умения и волю, </w:t>
            </w:r>
          </w:p>
          <w:p w14:paraId="3884EF52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 постоянная поддержка желания преодолевать трудности;</w:t>
            </w:r>
          </w:p>
          <w:p w14:paraId="5EDDF62D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 поощрение ребёнка за стремление к таким действиям;</w:t>
            </w:r>
          </w:p>
          <w:p w14:paraId="043A10F1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 нацеливание на поиск новых, творческих решений возникших затруднений.</w:t>
            </w:r>
          </w:p>
          <w:p w14:paraId="42A892F1" w14:textId="77777777" w:rsidR="0063288C" w:rsidRPr="00E123EE" w:rsidRDefault="0063288C" w:rsidP="008942C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 w:firstLine="284"/>
              <w:jc w:val="both"/>
              <w:rPr>
                <w:sz w:val="24"/>
                <w:szCs w:val="24"/>
              </w:rPr>
            </w:pPr>
          </w:p>
        </w:tc>
      </w:tr>
    </w:tbl>
    <w:p w14:paraId="76A062EC" w14:textId="40BDEF42" w:rsidR="0063288C" w:rsidRPr="00E123EE" w:rsidRDefault="0063288C" w:rsidP="008942C9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 w:firstLine="284"/>
        <w:jc w:val="both"/>
      </w:pPr>
    </w:p>
    <w:p w14:paraId="51907D42" w14:textId="2F22355A" w:rsidR="00AF6C32" w:rsidRPr="00E123EE" w:rsidRDefault="00AF6C32" w:rsidP="008942C9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 w:firstLine="284"/>
        <w:jc w:val="both"/>
      </w:pPr>
    </w:p>
    <w:tbl>
      <w:tblPr>
        <w:tblStyle w:val="8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6843"/>
      </w:tblGrid>
      <w:tr w:rsidR="00AF6C32" w:rsidRPr="00E123EE" w14:paraId="2754AAA6" w14:textId="77777777" w:rsidTr="00F24006">
        <w:trPr>
          <w:trHeight w:val="554"/>
        </w:trPr>
        <w:tc>
          <w:tcPr>
            <w:tcW w:w="3024" w:type="dxa"/>
          </w:tcPr>
          <w:p w14:paraId="020140A0" w14:textId="77777777" w:rsidR="00AF6C32" w:rsidRPr="00E123EE" w:rsidRDefault="00AF6C32" w:rsidP="008942C9">
            <w:pPr>
              <w:ind w:firstLine="284"/>
              <w:rPr>
                <w:b/>
                <w:sz w:val="24"/>
                <w:szCs w:val="24"/>
              </w:rPr>
            </w:pPr>
            <w:r w:rsidRPr="00E123EE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634" w:type="dxa"/>
          </w:tcPr>
          <w:p w14:paraId="0518E6A3" w14:textId="77777777" w:rsidR="00AF6C32" w:rsidRPr="00E123EE" w:rsidRDefault="00AF6C32" w:rsidP="008942C9">
            <w:pPr>
              <w:ind w:firstLine="284"/>
              <w:rPr>
                <w:b/>
                <w:sz w:val="24"/>
                <w:szCs w:val="24"/>
              </w:rPr>
            </w:pPr>
            <w:r w:rsidRPr="00E123EE">
              <w:rPr>
                <w:b/>
                <w:sz w:val="24"/>
                <w:szCs w:val="24"/>
              </w:rPr>
              <w:t>Направления поддержки детской инициативы</w:t>
            </w:r>
          </w:p>
        </w:tc>
      </w:tr>
      <w:tr w:rsidR="00AF6C32" w:rsidRPr="00E123EE" w14:paraId="2978747F" w14:textId="77777777" w:rsidTr="00F24006">
        <w:trPr>
          <w:trHeight w:val="179"/>
        </w:trPr>
        <w:tc>
          <w:tcPr>
            <w:tcW w:w="3024" w:type="dxa"/>
          </w:tcPr>
          <w:p w14:paraId="76236BF2" w14:textId="77777777" w:rsidR="00AF6C32" w:rsidRPr="00E123EE" w:rsidRDefault="00AF6C32" w:rsidP="008942C9">
            <w:pPr>
              <w:ind w:firstLine="284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34" w:type="dxa"/>
          </w:tcPr>
          <w:p w14:paraId="47F12913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уважительное отношение к ребенку;</w:t>
            </w:r>
          </w:p>
          <w:p w14:paraId="09C18D68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создание условий для свободного выбора детьми деятельности, участников совместной деятельности, материалов;</w:t>
            </w:r>
          </w:p>
          <w:p w14:paraId="615A778A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создание условий для принятия детьми решений. выражения чувств и мыслей;</w:t>
            </w:r>
          </w:p>
          <w:p w14:paraId="66A8E224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поддержка самостоятельности (игровой исследовательской, проектной, познавательной);</w:t>
            </w:r>
          </w:p>
          <w:p w14:paraId="77F86654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-словесное поощрение;</w:t>
            </w:r>
          </w:p>
          <w:p w14:paraId="0F7A89E6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-стимулирование детской деятельности;</w:t>
            </w:r>
          </w:p>
          <w:p w14:paraId="6B08E6E3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-повышение самооценки;</w:t>
            </w:r>
          </w:p>
          <w:p w14:paraId="4F8E845B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-создание ситуации успеха.</w:t>
            </w:r>
          </w:p>
        </w:tc>
      </w:tr>
      <w:tr w:rsidR="00AF6C32" w:rsidRPr="00E123EE" w14:paraId="668E5BCC" w14:textId="77777777" w:rsidTr="00F24006">
        <w:trPr>
          <w:trHeight w:val="2018"/>
        </w:trPr>
        <w:tc>
          <w:tcPr>
            <w:tcW w:w="3024" w:type="dxa"/>
          </w:tcPr>
          <w:p w14:paraId="0D19F306" w14:textId="77777777" w:rsidR="00AF6C32" w:rsidRPr="00E123EE" w:rsidRDefault="00AF6C32" w:rsidP="008942C9">
            <w:pPr>
              <w:ind w:firstLine="284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634" w:type="dxa"/>
          </w:tcPr>
          <w:p w14:paraId="378CDA36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Создание речевой ситуации;</w:t>
            </w:r>
          </w:p>
          <w:p w14:paraId="319C29D4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-Создание успеха;</w:t>
            </w:r>
          </w:p>
          <w:p w14:paraId="4EFD662F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-Поощрения;</w:t>
            </w:r>
          </w:p>
          <w:p w14:paraId="6A45ED71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-Участие в речевых играх;</w:t>
            </w:r>
          </w:p>
          <w:p w14:paraId="17B2F620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-Конкурсы;</w:t>
            </w:r>
          </w:p>
          <w:p w14:paraId="4D6CEB5E" w14:textId="4F91941D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-создание РППС.</w:t>
            </w:r>
          </w:p>
        </w:tc>
      </w:tr>
      <w:tr w:rsidR="00AF6C32" w:rsidRPr="00E123EE" w14:paraId="6D950BCF" w14:textId="77777777" w:rsidTr="00F24006">
        <w:trPr>
          <w:trHeight w:val="3313"/>
        </w:trPr>
        <w:tc>
          <w:tcPr>
            <w:tcW w:w="3024" w:type="dxa"/>
          </w:tcPr>
          <w:p w14:paraId="7E649B77" w14:textId="77777777" w:rsidR="00AF6C32" w:rsidRPr="00E123EE" w:rsidRDefault="00AF6C32" w:rsidP="008942C9">
            <w:pPr>
              <w:ind w:firstLine="284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634" w:type="dxa"/>
          </w:tcPr>
          <w:p w14:paraId="74AD15D2" w14:textId="77777777" w:rsidR="00AF6C32" w:rsidRPr="00E123EE" w:rsidRDefault="00AF6C32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Уважительное отношение к ребенку;</w:t>
            </w:r>
          </w:p>
          <w:p w14:paraId="2F2B0137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-Создание условий для свободного выбора детьми деятельности участников совместной деятельности;</w:t>
            </w:r>
          </w:p>
          <w:p w14:paraId="1FDA726D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-Создание условий для принятия детьми решений, выражение своих чувств и эмоций;</w:t>
            </w:r>
          </w:p>
          <w:p w14:paraId="1A64721A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-Поддержка самостоятельности в разных видах деятельности (игровой, исследовательской, проектной, познавательной);</w:t>
            </w:r>
          </w:p>
          <w:p w14:paraId="1A7A1342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-Словесное поощрение;</w:t>
            </w:r>
          </w:p>
          <w:p w14:paraId="58418D36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-Стимулирование детской деятельности;</w:t>
            </w:r>
          </w:p>
          <w:p w14:paraId="65D34055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-Повышение самооценки;</w:t>
            </w:r>
          </w:p>
          <w:p w14:paraId="7457F669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-Создание ситуации успеха</w:t>
            </w:r>
          </w:p>
        </w:tc>
      </w:tr>
      <w:tr w:rsidR="00AF6C32" w:rsidRPr="00E123EE" w14:paraId="2966C5C3" w14:textId="77777777" w:rsidTr="00F24006">
        <w:trPr>
          <w:trHeight w:val="2203"/>
        </w:trPr>
        <w:tc>
          <w:tcPr>
            <w:tcW w:w="3024" w:type="dxa"/>
          </w:tcPr>
          <w:p w14:paraId="09F2F32C" w14:textId="77777777" w:rsidR="00AF6C32" w:rsidRPr="00E123EE" w:rsidRDefault="00AF6C32" w:rsidP="008942C9">
            <w:pPr>
              <w:ind w:firstLine="284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lastRenderedPageBreak/>
              <w:t>Художественно- эстетическое развитие</w:t>
            </w:r>
          </w:p>
        </w:tc>
        <w:tc>
          <w:tcPr>
            <w:tcW w:w="7634" w:type="dxa"/>
          </w:tcPr>
          <w:p w14:paraId="486792E9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-Непосредственное общение с каждым ребенком;</w:t>
            </w:r>
          </w:p>
          <w:p w14:paraId="487BC9C3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-Уважительное отношение к каждому ребенку, его чувствам и потребностям;</w:t>
            </w:r>
          </w:p>
          <w:p w14:paraId="4FF824DE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-Создание условий для свободного выбора деятельности детьми</w:t>
            </w:r>
          </w:p>
          <w:p w14:paraId="7DAB291E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-Выражение своих чувств и мыслей;</w:t>
            </w:r>
          </w:p>
          <w:p w14:paraId="2A556740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-Поддержка детской инициативы и самостоятельности в разных видах деятельности;</w:t>
            </w:r>
          </w:p>
        </w:tc>
      </w:tr>
      <w:tr w:rsidR="00AF6C32" w:rsidRPr="00E123EE" w14:paraId="62CEB82D" w14:textId="77777777" w:rsidTr="00F24006">
        <w:trPr>
          <w:trHeight w:val="1370"/>
        </w:trPr>
        <w:tc>
          <w:tcPr>
            <w:tcW w:w="3024" w:type="dxa"/>
          </w:tcPr>
          <w:p w14:paraId="66BD9690" w14:textId="3F7E4E86" w:rsidR="00AF6C32" w:rsidRPr="00E123EE" w:rsidRDefault="008714B4" w:rsidP="008942C9">
            <w:pPr>
              <w:ind w:firstLine="284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Физ</w:t>
            </w:r>
            <w:r w:rsidR="0053761A" w:rsidRPr="00E123EE">
              <w:rPr>
                <w:sz w:val="24"/>
                <w:szCs w:val="24"/>
                <w:lang w:val="ru-RU"/>
              </w:rPr>
              <w:t xml:space="preserve">ическое </w:t>
            </w:r>
            <w:r w:rsidR="00AF6C32" w:rsidRPr="00E123EE">
              <w:rPr>
                <w:sz w:val="24"/>
                <w:szCs w:val="24"/>
              </w:rPr>
              <w:t>развитие</w:t>
            </w:r>
          </w:p>
        </w:tc>
        <w:tc>
          <w:tcPr>
            <w:tcW w:w="7634" w:type="dxa"/>
          </w:tcPr>
          <w:p w14:paraId="12461285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-Создание условий для свободного выбора детьми двигательной деятельности;</w:t>
            </w:r>
          </w:p>
          <w:p w14:paraId="254123A0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Недерективная помощь детям, поддержка детской инициативы в разных видах двигательной активности;</w:t>
            </w:r>
          </w:p>
          <w:p w14:paraId="4F008A84" w14:textId="77777777" w:rsidR="00AF6C32" w:rsidRPr="00E123EE" w:rsidRDefault="00AF6C32" w:rsidP="008942C9">
            <w:pPr>
              <w:ind w:firstLine="284"/>
              <w:jc w:val="left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 Создание ситуации успеха</w:t>
            </w:r>
          </w:p>
        </w:tc>
      </w:tr>
    </w:tbl>
    <w:p w14:paraId="3A430D05" w14:textId="77777777" w:rsidR="00AF6C32" w:rsidRPr="00E123EE" w:rsidRDefault="00AF6C32" w:rsidP="008942C9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 w:firstLine="284"/>
        <w:jc w:val="both"/>
      </w:pPr>
    </w:p>
    <w:p w14:paraId="01FFF29F" w14:textId="77777777" w:rsidR="0063288C" w:rsidRPr="00E123EE" w:rsidRDefault="0063288C" w:rsidP="008942C9">
      <w:pPr>
        <w:pStyle w:val="1f2"/>
        <w:shd w:val="clear" w:color="auto" w:fill="auto"/>
        <w:tabs>
          <w:tab w:val="left" w:pos="567"/>
        </w:tabs>
        <w:spacing w:before="0" w:line="379" w:lineRule="exact"/>
        <w:ind w:right="40" w:firstLine="284"/>
        <w:jc w:val="both"/>
      </w:pPr>
      <w:r w:rsidRPr="00E123EE">
        <w:tab/>
        <w:t>Согласно п. 25.8 ФОП ДО для поддержки детской инициативы педагоги используют ряд способов и приемов:</w:t>
      </w:r>
    </w:p>
    <w:p w14:paraId="530B6D0A" w14:textId="77777777" w:rsidR="0063288C" w:rsidRPr="00E123EE" w:rsidRDefault="0063288C" w:rsidP="00943814">
      <w:pPr>
        <w:pStyle w:val="1f2"/>
        <w:numPr>
          <w:ilvl w:val="0"/>
          <w:numId w:val="41"/>
        </w:numPr>
        <w:shd w:val="clear" w:color="auto" w:fill="auto"/>
        <w:tabs>
          <w:tab w:val="left" w:pos="1551"/>
        </w:tabs>
        <w:spacing w:before="0" w:line="379" w:lineRule="exact"/>
        <w:ind w:left="0" w:right="40"/>
        <w:jc w:val="both"/>
      </w:pPr>
      <w:r w:rsidRPr="00E123EE">
        <w:t>Не</w:t>
      </w:r>
      <w:r w:rsidRPr="00E123EE">
        <w:tab/>
        <w:t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14:paraId="78630A13" w14:textId="77777777" w:rsidR="0063288C" w:rsidRPr="00E123EE" w:rsidRDefault="0063288C" w:rsidP="00943814">
      <w:pPr>
        <w:pStyle w:val="1f2"/>
        <w:numPr>
          <w:ilvl w:val="0"/>
          <w:numId w:val="41"/>
        </w:numPr>
        <w:shd w:val="clear" w:color="auto" w:fill="auto"/>
        <w:tabs>
          <w:tab w:val="left" w:pos="1042"/>
        </w:tabs>
        <w:spacing w:before="0" w:line="379" w:lineRule="exact"/>
        <w:ind w:left="0" w:right="40"/>
        <w:jc w:val="both"/>
      </w:pPr>
      <w:r w:rsidRPr="00E123EE">
        <w:t>У ребёнка всегда есть 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14:paraId="0A866BE6" w14:textId="77777777" w:rsidR="0063288C" w:rsidRPr="00E123EE" w:rsidRDefault="0063288C" w:rsidP="00943814">
      <w:pPr>
        <w:pStyle w:val="1f2"/>
        <w:numPr>
          <w:ilvl w:val="0"/>
          <w:numId w:val="41"/>
        </w:numPr>
        <w:shd w:val="clear" w:color="auto" w:fill="auto"/>
        <w:tabs>
          <w:tab w:val="left" w:pos="1042"/>
        </w:tabs>
        <w:spacing w:before="0" w:line="379" w:lineRule="exact"/>
        <w:ind w:left="0" w:right="40"/>
        <w:jc w:val="both"/>
      </w:pPr>
      <w:r w:rsidRPr="00E123EE"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14:paraId="61E606BB" w14:textId="77777777" w:rsidR="0063288C" w:rsidRPr="00E123EE" w:rsidRDefault="0063288C" w:rsidP="00943814">
      <w:pPr>
        <w:pStyle w:val="1f2"/>
        <w:numPr>
          <w:ilvl w:val="0"/>
          <w:numId w:val="41"/>
        </w:numPr>
        <w:shd w:val="clear" w:color="auto" w:fill="auto"/>
        <w:tabs>
          <w:tab w:val="left" w:pos="1033"/>
        </w:tabs>
        <w:spacing w:before="0" w:line="379" w:lineRule="exact"/>
        <w:ind w:left="0" w:right="40"/>
        <w:jc w:val="both"/>
      </w:pPr>
      <w:r w:rsidRPr="00E123EE"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509D2C45" w14:textId="77777777" w:rsidR="0063288C" w:rsidRPr="00E123EE" w:rsidRDefault="0063288C" w:rsidP="00943814">
      <w:pPr>
        <w:pStyle w:val="1f2"/>
        <w:numPr>
          <w:ilvl w:val="0"/>
          <w:numId w:val="41"/>
        </w:numPr>
        <w:shd w:val="clear" w:color="auto" w:fill="auto"/>
        <w:tabs>
          <w:tab w:val="left" w:pos="1038"/>
        </w:tabs>
        <w:spacing w:before="0" w:line="379" w:lineRule="exact"/>
        <w:ind w:left="0" w:right="20"/>
        <w:jc w:val="both"/>
      </w:pPr>
      <w:r w:rsidRPr="00E123EE">
        <w:lastRenderedPageBreak/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14:paraId="38B821F7" w14:textId="77777777" w:rsidR="0063288C" w:rsidRPr="00E123EE" w:rsidRDefault="0063288C" w:rsidP="00943814">
      <w:pPr>
        <w:pStyle w:val="1f2"/>
        <w:numPr>
          <w:ilvl w:val="0"/>
          <w:numId w:val="41"/>
        </w:numPr>
        <w:shd w:val="clear" w:color="auto" w:fill="auto"/>
        <w:tabs>
          <w:tab w:val="left" w:pos="1033"/>
        </w:tabs>
        <w:spacing w:before="0" w:line="379" w:lineRule="exact"/>
        <w:ind w:left="0" w:right="20"/>
        <w:jc w:val="both"/>
      </w:pPr>
      <w:r w:rsidRPr="00E123EE"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14:paraId="443B7F30" w14:textId="77777777" w:rsidR="0063288C" w:rsidRPr="00E123EE" w:rsidRDefault="0063288C" w:rsidP="00AD553E">
      <w:pPr>
        <w:ind w:firstLine="284"/>
        <w:jc w:val="both"/>
        <w:rPr>
          <w:i/>
          <w:sz w:val="26"/>
          <w:szCs w:val="26"/>
        </w:rPr>
      </w:pPr>
      <w:r w:rsidRPr="00E123EE">
        <w:rPr>
          <w:i/>
          <w:sz w:val="26"/>
          <w:szCs w:val="26"/>
        </w:rPr>
        <w:t>Гибкое планирование</w:t>
      </w:r>
    </w:p>
    <w:p w14:paraId="398B2822" w14:textId="77777777" w:rsidR="0063288C" w:rsidRPr="00E123EE" w:rsidRDefault="0063288C" w:rsidP="00AD553E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6"/>
          <w:szCs w:val="26"/>
        </w:rPr>
      </w:pPr>
    </w:p>
    <w:p w14:paraId="51DA0310" w14:textId="77777777" w:rsidR="008942C9" w:rsidRDefault="0063288C" w:rsidP="008942C9">
      <w:pPr>
        <w:ind w:firstLine="284"/>
        <w:jc w:val="both"/>
        <w:rPr>
          <w:b/>
          <w:bCs/>
          <w:sz w:val="26"/>
          <w:szCs w:val="26"/>
        </w:rPr>
      </w:pPr>
      <w:r w:rsidRPr="00E123EE">
        <w:rPr>
          <w:b/>
          <w:bCs/>
          <w:sz w:val="26"/>
          <w:szCs w:val="26"/>
        </w:rPr>
        <w:t>2.5. Особенности взаимодействия педагогического коллектива с семьями обучающихся</w:t>
      </w:r>
      <w:r w:rsidR="008942C9">
        <w:rPr>
          <w:b/>
          <w:bCs/>
          <w:sz w:val="26"/>
          <w:szCs w:val="26"/>
        </w:rPr>
        <w:t xml:space="preserve"> </w:t>
      </w:r>
    </w:p>
    <w:p w14:paraId="27BF13D7" w14:textId="6296E4F2" w:rsidR="003B39E7" w:rsidRPr="008942C9" w:rsidRDefault="003B39E7" w:rsidP="008942C9">
      <w:pPr>
        <w:ind w:firstLine="680"/>
        <w:jc w:val="both"/>
        <w:rPr>
          <w:b/>
          <w:bCs/>
          <w:sz w:val="26"/>
          <w:szCs w:val="26"/>
        </w:rPr>
      </w:pPr>
      <w:r w:rsidRPr="00E123EE">
        <w:rPr>
          <w:sz w:val="26"/>
          <w:szCs w:val="26"/>
          <w:lang w:eastAsia="en-US"/>
        </w:rPr>
        <w:t>Главными целями взаимодействия педагогического коллектива ДОУ с семьями обучающихся дошкольного возраста являются:</w:t>
      </w:r>
    </w:p>
    <w:p w14:paraId="399BA282" w14:textId="2B218F93" w:rsidR="008942C9" w:rsidRDefault="003B39E7" w:rsidP="008942C9">
      <w:pPr>
        <w:ind w:firstLine="680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 (п.26.2 ФОП ДО). </w:t>
      </w:r>
      <w:r w:rsidR="008942C9">
        <w:rPr>
          <w:sz w:val="26"/>
          <w:szCs w:val="26"/>
          <w:lang w:eastAsia="en-US"/>
        </w:rPr>
        <w:t xml:space="preserve"> </w:t>
      </w:r>
    </w:p>
    <w:p w14:paraId="4A28AF89" w14:textId="339D6E42" w:rsidR="003B39E7" w:rsidRPr="00E123EE" w:rsidRDefault="003B39E7" w:rsidP="008942C9">
      <w:pPr>
        <w:ind w:firstLine="680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Основные задачи: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1E15C587" w14:textId="70EDDBC4" w:rsidR="00D451F2" w:rsidRPr="00E123EE" w:rsidRDefault="003B39E7" w:rsidP="008942C9">
      <w:pPr>
        <w:ind w:firstLine="680"/>
        <w:jc w:val="both"/>
        <w:rPr>
          <w:rFonts w:ascii="Open Sans" w:hAnsi="Open Sans" w:cs="Open Sans"/>
          <w:sz w:val="21"/>
          <w:szCs w:val="21"/>
        </w:rPr>
      </w:pPr>
      <w:r w:rsidRPr="00E123EE">
        <w:rPr>
          <w:sz w:val="26"/>
          <w:szCs w:val="26"/>
          <w:lang w:eastAsia="en-US"/>
        </w:rPr>
        <w:t xml:space="preserve"> способствование развитию ответственного и осознанного родительства как базовой основы благополучия семьи;</w:t>
      </w:r>
      <w:r w:rsidR="00D451F2" w:rsidRPr="00E123EE">
        <w:rPr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 вовлечение родителей (законных представителей) в образовательный процесс.</w:t>
      </w:r>
      <w:r w:rsidR="00D451F2" w:rsidRPr="00E123EE">
        <w:rPr>
          <w:b/>
          <w:bCs/>
          <w:sz w:val="28"/>
          <w:szCs w:val="28"/>
        </w:rPr>
        <w:t xml:space="preserve"> </w:t>
      </w:r>
    </w:p>
    <w:p w14:paraId="4447879C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нее определенное влияние.</w:t>
      </w:r>
    </w:p>
    <w:p w14:paraId="072A5506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i/>
          <w:iCs/>
          <w:sz w:val="26"/>
          <w:szCs w:val="26"/>
        </w:rPr>
      </w:pPr>
      <w:r w:rsidRPr="00E123EE">
        <w:rPr>
          <w:i/>
          <w:iCs/>
          <w:sz w:val="26"/>
          <w:szCs w:val="26"/>
        </w:rPr>
        <w:t>В основу совместной деятельности семьи и дошкольного учреждения заложены следующие принципы:</w:t>
      </w:r>
    </w:p>
    <w:p w14:paraId="7E0C897D" w14:textId="418DC1CF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единый подход к процессу воспитания ребенка;</w:t>
      </w:r>
    </w:p>
    <w:p w14:paraId="42037719" w14:textId="76510002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открытость дошкольного учреждения для родителей;</w:t>
      </w:r>
    </w:p>
    <w:p w14:paraId="19FCC922" w14:textId="1C7A3674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взаимное доверие во взаимоотношениях педагогов и родителей;</w:t>
      </w:r>
    </w:p>
    <w:p w14:paraId="11BCE908" w14:textId="1787BF02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уважение и доброжелательность друг к другу;</w:t>
      </w:r>
    </w:p>
    <w:p w14:paraId="17449CEB" w14:textId="4DB7726A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дифференцированный подход к каждой семье;</w:t>
      </w:r>
    </w:p>
    <w:p w14:paraId="3E44A203" w14:textId="11AD1950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lastRenderedPageBreak/>
        <w:t>Ø</w:t>
      </w:r>
      <w:r w:rsidRPr="00E123EE">
        <w:rPr>
          <w:sz w:val="26"/>
          <w:szCs w:val="26"/>
        </w:rPr>
        <w:t>равно ответственность родителей и педагогов.</w:t>
      </w:r>
    </w:p>
    <w:p w14:paraId="54EFD3F6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Задачи:</w:t>
      </w:r>
    </w:p>
    <w:p w14:paraId="0FA3640E" w14:textId="38B0CC82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Формирование психолого-педагогических знаний родителей;</w:t>
      </w:r>
    </w:p>
    <w:p w14:paraId="0A421ED8" w14:textId="71A264C6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Приобщение родителей к участию жизни ДОУ;</w:t>
      </w:r>
    </w:p>
    <w:p w14:paraId="25A5E8F6" w14:textId="7E01000E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Оказание помощи семьям воспитанников в развитии, воспитании и обучении детей;</w:t>
      </w:r>
    </w:p>
    <w:p w14:paraId="68E6EA73" w14:textId="076C0A4E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Изучение и пропаганда лучшего семейного опыта.</w:t>
      </w:r>
    </w:p>
    <w:p w14:paraId="7DBD29BF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Система взаимодействия с родителями включает:</w:t>
      </w:r>
    </w:p>
    <w:p w14:paraId="5CF77AC6" w14:textId="56D4177E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ü</w:t>
      </w:r>
      <w:r w:rsidRPr="00E123EE">
        <w:rPr>
          <w:sz w:val="26"/>
          <w:szCs w:val="26"/>
        </w:rPr>
        <w:t>Ознакомление родителей с результатом работы ДОУ на общих родительских собраниях, анализом участия родительской общественности в жизни ДОУ;</w:t>
      </w:r>
    </w:p>
    <w:p w14:paraId="1D2DD779" w14:textId="21962FB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ü</w:t>
      </w:r>
      <w:r w:rsidRPr="00E123EE">
        <w:rPr>
          <w:sz w:val="26"/>
          <w:szCs w:val="26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14:paraId="02AFF2C2" w14:textId="51934165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ü</w:t>
      </w:r>
      <w:r w:rsidRPr="00E123EE">
        <w:rPr>
          <w:sz w:val="26"/>
          <w:szCs w:val="26"/>
        </w:rPr>
        <w:t>участие в составлении планов спортивных и культурно-массовых мероприятий, работы родительского комитета;</w:t>
      </w:r>
    </w:p>
    <w:p w14:paraId="3300BFFD" w14:textId="0CFD0F59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ü</w:t>
      </w:r>
      <w:r w:rsidRPr="00E123EE">
        <w:rPr>
          <w:sz w:val="26"/>
          <w:szCs w:val="26"/>
        </w:rPr>
        <w:t>целенаправленную работу, пропагандирующую общественное дошкольное воспитание в его разных формах;</w:t>
      </w:r>
    </w:p>
    <w:p w14:paraId="3ED219A4" w14:textId="50BA479D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ü</w:t>
      </w:r>
      <w:r w:rsidRPr="00E123EE">
        <w:rPr>
          <w:sz w:val="26"/>
          <w:szCs w:val="26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14:paraId="1D2E730F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Проблема вовлечения родителей в единое пространство детского развития в ДОО решается в четырех направлениях:</w:t>
      </w:r>
    </w:p>
    <w:p w14:paraId="1A00CF0F" w14:textId="155A2429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ознакомление педагогов с системой новых форм работы с родителями (законными представителями);</w:t>
      </w:r>
    </w:p>
    <w:p w14:paraId="2C14264D" w14:textId="3E29EF5E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повышение педагогической культуры родителей (законных представителей);</w:t>
      </w:r>
    </w:p>
    <w:p w14:paraId="1C0E2620" w14:textId="69D0C502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вовлечение родителей (законных представителей) в деятельность ДОО, совместная работа по обмену опытом;</w:t>
      </w:r>
    </w:p>
    <w:p w14:paraId="65D95E68" w14:textId="0922D218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Ø</w:t>
      </w:r>
      <w:r w:rsidRPr="00E123EE">
        <w:rPr>
          <w:sz w:val="26"/>
          <w:szCs w:val="26"/>
        </w:rPr>
        <w:t>участие в управлении образовательной организации.</w:t>
      </w:r>
    </w:p>
    <w:p w14:paraId="5F07B23E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В основе взаимодействия педагогического коллектива и семьи лежит сотрудничество. Инициатива в установлении взаимодействия с семьей принадлежит педагогу.</w:t>
      </w:r>
    </w:p>
    <w:p w14:paraId="454DD508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b/>
          <w:bCs/>
          <w:sz w:val="26"/>
          <w:szCs w:val="26"/>
        </w:rPr>
        <w:t>Основные направления взаимодействия педагогического коллектива с семьями воспитанников:</w:t>
      </w:r>
    </w:p>
    <w:p w14:paraId="55F26BF2" w14:textId="17E29992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ü</w:t>
      </w:r>
      <w:r w:rsidRPr="00E123EE">
        <w:rPr>
          <w:sz w:val="26"/>
          <w:szCs w:val="26"/>
        </w:rPr>
        <w:t>Знакомство с семьей. Важно хорошо узнать семью каждого воспитанника. Знание ее особенностей в воспитании детей, воспитательных возможностей семьи позволяет осуществлять индивидуальную работу с ней с учетом дифференцированного подхода к каждому родителю.</w:t>
      </w:r>
    </w:p>
    <w:p w14:paraId="50240D29" w14:textId="6B2A2804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ü</w:t>
      </w:r>
      <w:r w:rsidRPr="00E123EE">
        <w:rPr>
          <w:sz w:val="26"/>
          <w:szCs w:val="26"/>
        </w:rPr>
        <w:t>Информирование родителей о ходе образовательного процесса. Детский сад открыт для родителей и других членов семьи. Родители вносят свой вклад в организацию образовательного процесса.</w:t>
      </w:r>
    </w:p>
    <w:p w14:paraId="1219CD77" w14:textId="4B4E0136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ü</w:t>
      </w:r>
      <w:r w:rsidRPr="00E123EE">
        <w:rPr>
          <w:sz w:val="26"/>
          <w:szCs w:val="26"/>
        </w:rPr>
        <w:t>Особая помощь от родителей ожидается в создании групповой библиотеки, поскольку обмен книгами между семьями обогатит каждого из детей данной группы и создаст между детьми микроклимат, необходимый для общения их друг с другом.</w:t>
      </w:r>
    </w:p>
    <w:p w14:paraId="7AE3A40B" w14:textId="77777777" w:rsidR="00F24006" w:rsidRDefault="00D451F2" w:rsidP="008942C9">
      <w:pPr>
        <w:shd w:val="clear" w:color="auto" w:fill="FFFFFF"/>
        <w:ind w:firstLine="284"/>
        <w:jc w:val="both"/>
        <w:rPr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ü</w:t>
      </w:r>
      <w:r w:rsidRPr="00E123EE">
        <w:rPr>
          <w:sz w:val="26"/>
          <w:szCs w:val="26"/>
        </w:rPr>
        <w:t xml:space="preserve">Работа по созданию и обогащению предметной развивающей среды в группах предполагает сотрудничество с родителями воспитанников. Выставки детских работ являются интереснейшей формой информированности родителей о возможностях их детей, но при условии, если результаты детской деятельности будут демонстрироваться родителям, только когда ребенок сам выполнил все от начала до конца без помощи взрослого, </w:t>
      </w:r>
    </w:p>
    <w:p w14:paraId="02EC1378" w14:textId="1AFD1A38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lastRenderedPageBreak/>
        <w:t>и качество работы оценено ребенком адекватно требованиям воспитателя. Не следует торопиться в этот же день выставлять для обозрения родителей работы.</w:t>
      </w:r>
    </w:p>
    <w:p w14:paraId="35B38FC7" w14:textId="044AA6DE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rFonts w:ascii="Wingdings" w:hAnsi="Wingdings" w:cs="Open Sans"/>
          <w:sz w:val="26"/>
          <w:szCs w:val="26"/>
        </w:rPr>
        <w:t>ü</w:t>
      </w:r>
      <w:r w:rsidRPr="00E123EE">
        <w:rPr>
          <w:sz w:val="26"/>
          <w:szCs w:val="26"/>
        </w:rPr>
        <w:t>Психолого-педагогическое просвещение родителей с целью повышения их педагогической культуры. Особо важная задача — формирование физического и психического здоровья детей. В работе с семьей используются разнообразные ее формы: беседы, консультации, родительские собрания и конференции.</w:t>
      </w:r>
    </w:p>
    <w:p w14:paraId="449F8D14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b/>
          <w:bCs/>
          <w:sz w:val="26"/>
          <w:szCs w:val="26"/>
        </w:rPr>
        <w:t>Родительские собрания</w:t>
      </w:r>
      <w:r w:rsidRPr="00E123EE">
        <w:rPr>
          <w:sz w:val="26"/>
          <w:szCs w:val="26"/>
        </w:rPr>
        <w:t> проводятся четыре раза в год. Каждое родительское собрание важно начинать с открытого просмотра детской деятельности, где родители наблюдают, какими самостоятельными и умелыми могут быть их дети.</w:t>
      </w:r>
    </w:p>
    <w:p w14:paraId="37F40332" w14:textId="77777777" w:rsidR="00D451F2" w:rsidRPr="00E123EE" w:rsidRDefault="00D451F2" w:rsidP="008942C9">
      <w:pPr>
        <w:shd w:val="clear" w:color="auto" w:fill="FFFFFF"/>
        <w:ind w:firstLine="284"/>
        <w:rPr>
          <w:rFonts w:ascii="Open Sans" w:hAnsi="Open Sans" w:cs="Open Sans"/>
          <w:sz w:val="26"/>
          <w:szCs w:val="26"/>
        </w:rPr>
      </w:pPr>
      <w:r w:rsidRPr="00E123EE">
        <w:rPr>
          <w:b/>
          <w:bCs/>
          <w:sz w:val="26"/>
          <w:szCs w:val="26"/>
        </w:rPr>
        <w:t>Организация информационного стенда для родителей.</w:t>
      </w:r>
    </w:p>
    <w:p w14:paraId="272B6138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На родительском стенде помещаются экстренная информация краткого содержания, а также ответы на вопросы родителей или варианты ответов на вопросы детей, раскрывающие способы общения взрослых с детьми дошкольного возраста.</w:t>
      </w:r>
    </w:p>
    <w:p w14:paraId="463D62D5" w14:textId="77777777" w:rsidR="00D451F2" w:rsidRPr="00E123EE" w:rsidRDefault="00D451F2" w:rsidP="008942C9">
      <w:pPr>
        <w:shd w:val="clear" w:color="auto" w:fill="FFFFFF"/>
        <w:ind w:firstLine="284"/>
        <w:rPr>
          <w:rFonts w:ascii="Open Sans" w:hAnsi="Open Sans" w:cs="Open Sans"/>
          <w:sz w:val="26"/>
          <w:szCs w:val="26"/>
        </w:rPr>
      </w:pPr>
      <w:r w:rsidRPr="00E123EE">
        <w:rPr>
          <w:b/>
          <w:bCs/>
          <w:sz w:val="26"/>
          <w:szCs w:val="26"/>
        </w:rPr>
        <w:t>Совместная деятельность.</w:t>
      </w:r>
    </w:p>
    <w:p w14:paraId="3C0555C7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Родители играют главную роль в воспитании своего ребенка, а педагоги создают условия и содействуют родителям и ребенку в амплификации его развития как неповторимой индивидуальности.</w:t>
      </w:r>
    </w:p>
    <w:p w14:paraId="33B88950" w14:textId="77777777" w:rsidR="00D451F2" w:rsidRPr="00E123EE" w:rsidRDefault="00D451F2" w:rsidP="008942C9">
      <w:pPr>
        <w:shd w:val="clear" w:color="auto" w:fill="FFFFFF"/>
        <w:ind w:firstLine="284"/>
        <w:rPr>
          <w:rFonts w:ascii="Open Sans" w:hAnsi="Open Sans" w:cs="Open Sans"/>
          <w:sz w:val="26"/>
          <w:szCs w:val="26"/>
        </w:rPr>
      </w:pPr>
      <w:r w:rsidRPr="00E123EE">
        <w:rPr>
          <w:b/>
          <w:bCs/>
          <w:sz w:val="26"/>
          <w:szCs w:val="26"/>
        </w:rPr>
        <w:t>Занятия с участием родителей.</w:t>
      </w:r>
    </w:p>
    <w:p w14:paraId="4978899E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Подготовка и организация выставок совместных работ детей и родителей. Еженедельные посиделки с родителями. Ничто так не сближает, как совместное дело. Родители приходят в группу со своим делом: шитье кукольной одежды, постельного белья, вязание рукавичек, изготовление полочки, ящика для рассады, стульчика для Мишки и т.д.</w:t>
      </w:r>
    </w:p>
    <w:p w14:paraId="30445E26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С младшей группы родители — активные участники любого детского праздника, особенно приветствуется и поощряется присутствие их на празднике, посвященном дню рождения ребенка, когда они готовят подарки для всех детей: показ театра, исполнение музыкальных или поэтических произведений и др. Родители участвуют в подготовке и проведении конкурсов, соревнований, выставок, праздников, досугов; выпускают газеты, журналы; участвуют в конференциях с докладами, пишут статьи из опыта воспитания ребенка в семье.</w:t>
      </w:r>
    </w:p>
    <w:p w14:paraId="49DC92EC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С первых собраний: «Первый раз в детский сад», «Наши дети уже выросли», «Малыш уже творит» особое значение придается созданию положительной атмосферы во время беседы (чашка чая, негромкая музыка, угощение). Но самое главное — каждый родитель слышит про своего ребенка что-то только позитивное, им демонстрируется динамика восхождения малышами к успешным продуктам их детской деятельности. Так, например, в день занятия продуктивной деятельностью работы детей родителям не показываются. Ведь причины неудач малышей разные (младше возраст, отстает физически от ровесников, имеет особенности в развитии, отсутствовал в период обучения, отдыхая с родителями, и т.п.). После занятия воспитатель с каждым малышом проводит беседу, подводит к самооценке продукта и вызывает желание сделать новый вариант. И только, когда все участники достигнут программного успеха, работы выставляются для родителей. При этом все варианты подготовки тоже прикрепляются к итоговому продукту. Так родители видят, как воспитатель содействовал их ребенку в овладении данной деятельностью, он открывает, что его малыш — молодец. Уходит почва для конкуренции или огорчений от неудач малыша. Усиливается чувство любви в семье. Ребенок развивается от успеха к успеху и именно тогда, когда его любят и в него верят.</w:t>
      </w:r>
    </w:p>
    <w:p w14:paraId="2DFD4DA3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b/>
          <w:bCs/>
          <w:sz w:val="26"/>
          <w:szCs w:val="26"/>
        </w:rPr>
        <w:lastRenderedPageBreak/>
        <w:t>Наиболее востребованной формой работы с родителями является наглядная пропаганда</w:t>
      </w:r>
      <w:r w:rsidRPr="00E123EE">
        <w:rPr>
          <w:sz w:val="26"/>
          <w:szCs w:val="26"/>
        </w:rPr>
        <w:t> – целенаправленное систематическое применение наглядных средств в целях ознакомления родителей с задачами, содержанием, методами воспитания в детском саду, оказания практической помощи семье:</w:t>
      </w:r>
    </w:p>
    <w:p w14:paraId="69984140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- стенд для родителей (содержит материалы информационного характера - правила для родителей, распорядок дня, объявления различного характера; материалы, освещающие вопросы воспитания детей в детском саду и семье);</w:t>
      </w:r>
    </w:p>
    <w:p w14:paraId="110C28B1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- разнообразные выставки (выставки детских работ, тематические выставки по определенному разделу программы);</w:t>
      </w:r>
    </w:p>
    <w:p w14:paraId="1A81CC1F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- информационные листки (объявления о собраниях, событиях, экскурсиях, просьбы о помощи, благодарность добровольным помощникам и т.д.);</w:t>
      </w:r>
    </w:p>
    <w:p w14:paraId="00806F1F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sz w:val="26"/>
          <w:szCs w:val="26"/>
        </w:rPr>
        <w:t>- папки–передвижки (формируются по тематическому принципу) и другие.</w:t>
      </w:r>
    </w:p>
    <w:p w14:paraId="5A33B208" w14:textId="77777777" w:rsidR="00D451F2" w:rsidRPr="00E123EE" w:rsidRDefault="00D451F2" w:rsidP="008942C9">
      <w:pPr>
        <w:shd w:val="clear" w:color="auto" w:fill="FFFFFF"/>
        <w:ind w:firstLine="284"/>
        <w:jc w:val="both"/>
        <w:rPr>
          <w:rFonts w:ascii="Open Sans" w:hAnsi="Open Sans" w:cs="Open Sans"/>
          <w:sz w:val="26"/>
          <w:szCs w:val="26"/>
        </w:rPr>
      </w:pPr>
      <w:r w:rsidRPr="00E123EE">
        <w:rPr>
          <w:b/>
          <w:bCs/>
          <w:sz w:val="26"/>
          <w:szCs w:val="26"/>
        </w:rPr>
        <w:t>Доброжелательность между детьми — это всегда следствие взаимоотношений между родителями.</w:t>
      </w:r>
    </w:p>
    <w:p w14:paraId="3C7051A2" w14:textId="0C41B879" w:rsidR="003B39E7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</w:p>
    <w:p w14:paraId="3BF8806E" w14:textId="77777777" w:rsidR="003B39E7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b/>
          <w:sz w:val="26"/>
          <w:szCs w:val="26"/>
          <w:lang w:eastAsia="en-US"/>
        </w:rPr>
        <w:t>2.5.1 Принципы построения взаимодействия с родителями (законными представителями)</w:t>
      </w:r>
      <w:r w:rsidRPr="00E123EE">
        <w:rPr>
          <w:sz w:val="26"/>
          <w:szCs w:val="26"/>
          <w:lang w:eastAsia="en-US"/>
        </w:rPr>
        <w:t>:</w:t>
      </w:r>
    </w:p>
    <w:p w14:paraId="4763C7DD" w14:textId="77777777" w:rsidR="003B39E7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 - </w:t>
      </w:r>
      <w:r w:rsidRPr="00E123EE">
        <w:rPr>
          <w:b/>
          <w:sz w:val="26"/>
          <w:szCs w:val="26"/>
          <w:lang w:eastAsia="en-US"/>
        </w:rPr>
        <w:t>приоритет семьи в воспитании, обучении и развитии ребенка:</w:t>
      </w:r>
    </w:p>
    <w:p w14:paraId="59F74333" w14:textId="77777777" w:rsidR="003B39E7" w:rsidRPr="00E123EE" w:rsidRDefault="003B39E7" w:rsidP="008942C9">
      <w:pPr>
        <w:ind w:firstLine="284"/>
        <w:jc w:val="both"/>
        <w:rPr>
          <w:bCs/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</w:t>
      </w:r>
      <w:r w:rsidRPr="00E123EE">
        <w:rPr>
          <w:bCs/>
          <w:sz w:val="26"/>
          <w:szCs w:val="26"/>
          <w:lang w:eastAsia="en-US"/>
        </w:rPr>
        <w:t>обязаны заложить основы физического, нравственного и интеллектуального развития личности ребенка;</w:t>
      </w:r>
    </w:p>
    <w:p w14:paraId="7DD9D42A" w14:textId="77777777" w:rsidR="003B39E7" w:rsidRPr="00E123EE" w:rsidRDefault="003B39E7" w:rsidP="008942C9">
      <w:pPr>
        <w:ind w:firstLine="284"/>
        <w:jc w:val="both"/>
        <w:rPr>
          <w:b/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- </w:t>
      </w:r>
      <w:r w:rsidRPr="00E123EE">
        <w:rPr>
          <w:b/>
          <w:sz w:val="26"/>
          <w:szCs w:val="26"/>
          <w:lang w:eastAsia="en-US"/>
        </w:rPr>
        <w:t>открытость:</w:t>
      </w:r>
    </w:p>
    <w:p w14:paraId="28AD4AE4" w14:textId="77777777" w:rsidR="003B39E7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 для родителей (законных представителей) должна быть доступна актуальная информация об особенностях пребывания ребенка в группе; </w:t>
      </w:r>
    </w:p>
    <w:p w14:paraId="1B1EDB95" w14:textId="77777777" w:rsidR="003B39E7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каждому из родителей (законных представителей) должен быть предоставлен свободный доступ в ДОУ;</w:t>
      </w:r>
    </w:p>
    <w:p w14:paraId="09DA92F0" w14:textId="77777777" w:rsidR="003B39E7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 между педагогами и родителями (законными представителями) необходим обмен информацией об особенностях развития ребенка в ДОО и семье; </w:t>
      </w:r>
    </w:p>
    <w:p w14:paraId="2143B052" w14:textId="77777777" w:rsidR="003B39E7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bCs/>
          <w:sz w:val="26"/>
          <w:szCs w:val="26"/>
          <w:lang w:eastAsia="en-US"/>
        </w:rPr>
        <w:t>взаимное доверие</w:t>
      </w:r>
      <w:r w:rsidRPr="00E123EE">
        <w:rPr>
          <w:sz w:val="26"/>
          <w:szCs w:val="26"/>
          <w:lang w:eastAsia="en-US"/>
        </w:rPr>
        <w:t xml:space="preserve">, уважение и доброжелательность во взаимоотношениях педагогов и родителей (законных представителей): </w:t>
      </w:r>
    </w:p>
    <w:p w14:paraId="3CCFF6EE" w14:textId="7542CB67" w:rsidR="003B39E7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1E822CD3" w14:textId="77777777" w:rsidR="00AD553E" w:rsidRPr="00E123EE" w:rsidRDefault="00AD553E" w:rsidP="008942C9">
      <w:pPr>
        <w:ind w:firstLine="284"/>
        <w:jc w:val="both"/>
        <w:rPr>
          <w:sz w:val="26"/>
          <w:szCs w:val="26"/>
          <w:lang w:eastAsia="en-US"/>
        </w:rPr>
      </w:pPr>
    </w:p>
    <w:p w14:paraId="1140EAB2" w14:textId="77777777" w:rsidR="003B39E7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b/>
          <w:sz w:val="26"/>
          <w:szCs w:val="26"/>
          <w:lang w:eastAsia="en-US"/>
        </w:rPr>
        <w:t xml:space="preserve"> индивидуально-дифференцированный подход к каждой семье</w:t>
      </w:r>
      <w:r w:rsidRPr="00E123EE">
        <w:rPr>
          <w:sz w:val="26"/>
          <w:szCs w:val="26"/>
          <w:lang w:eastAsia="en-US"/>
        </w:rPr>
        <w:t xml:space="preserve">: </w:t>
      </w:r>
    </w:p>
    <w:p w14:paraId="0278672A" w14:textId="77777777" w:rsidR="003B39E7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</w:t>
      </w:r>
    </w:p>
    <w:p w14:paraId="601A6815" w14:textId="77777777" w:rsidR="003B39E7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 возможности включения родителей (законных представителей) в совместное решение образовательных задач;</w:t>
      </w:r>
    </w:p>
    <w:p w14:paraId="7017E5D0" w14:textId="77777777" w:rsidR="003B39E7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b/>
          <w:sz w:val="26"/>
          <w:szCs w:val="26"/>
          <w:lang w:eastAsia="en-US"/>
        </w:rPr>
        <w:t xml:space="preserve"> возрастосообразность</w:t>
      </w:r>
      <w:r w:rsidRPr="00E123EE">
        <w:rPr>
          <w:sz w:val="26"/>
          <w:szCs w:val="26"/>
          <w:lang w:eastAsia="en-US"/>
        </w:rPr>
        <w:t>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5FD85AE4" w14:textId="77777777" w:rsidR="003B39E7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</w:p>
    <w:p w14:paraId="23B28269" w14:textId="5FE13551" w:rsidR="0063288C" w:rsidRPr="00E123EE" w:rsidRDefault="003B39E7" w:rsidP="008942C9">
      <w:pPr>
        <w:ind w:firstLine="284"/>
        <w:jc w:val="both"/>
        <w:rPr>
          <w:b/>
          <w:sz w:val="26"/>
          <w:szCs w:val="26"/>
          <w:lang w:eastAsia="en-US"/>
        </w:rPr>
      </w:pPr>
      <w:r w:rsidRPr="00E123EE">
        <w:rPr>
          <w:b/>
          <w:sz w:val="26"/>
          <w:szCs w:val="26"/>
          <w:lang w:eastAsia="en-US"/>
        </w:rPr>
        <w:t>Направления деятельности педагогического коллектива ДОУ по построению взаимодействия с родителями (законными представителями) обучающихся</w:t>
      </w:r>
    </w:p>
    <w:p w14:paraId="1241B084" w14:textId="37FAA452" w:rsidR="0063288C" w:rsidRPr="00E123EE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                                                                        </w:t>
      </w:r>
    </w:p>
    <w:p w14:paraId="257E9D8E" w14:textId="77777777" w:rsidR="003B39E7" w:rsidRPr="00E123EE" w:rsidRDefault="003B39E7" w:rsidP="008942C9">
      <w:pPr>
        <w:ind w:firstLine="284"/>
        <w:jc w:val="both"/>
        <w:rPr>
          <w:sz w:val="26"/>
          <w:szCs w:val="26"/>
        </w:rPr>
      </w:pPr>
    </w:p>
    <w:tbl>
      <w:tblPr>
        <w:tblStyle w:val="91"/>
        <w:tblW w:w="0" w:type="auto"/>
        <w:tblInd w:w="4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7506"/>
      </w:tblGrid>
      <w:tr w:rsidR="003B39E7" w:rsidRPr="00E123EE" w14:paraId="67F13DB0" w14:textId="77777777" w:rsidTr="00F24006">
        <w:tc>
          <w:tcPr>
            <w:tcW w:w="1812" w:type="dxa"/>
          </w:tcPr>
          <w:p w14:paraId="056F1A2B" w14:textId="77777777" w:rsidR="003B39E7" w:rsidRPr="00E123EE" w:rsidRDefault="003B39E7" w:rsidP="008942C9">
            <w:pPr>
              <w:ind w:firstLine="284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8094" w:type="dxa"/>
          </w:tcPr>
          <w:p w14:paraId="124BA556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- </w:t>
            </w:r>
            <w:r w:rsidRPr="00E123EE">
              <w:rPr>
                <w:b/>
                <w:sz w:val="24"/>
                <w:szCs w:val="24"/>
                <w:lang w:val="ru-RU"/>
              </w:rPr>
              <w:t>диагностико-аналитическое направление</w:t>
            </w:r>
            <w:r w:rsidRPr="00E123EE">
              <w:rPr>
                <w:sz w:val="24"/>
                <w:szCs w:val="24"/>
                <w:lang w:val="ru-RU"/>
              </w:rPr>
              <w:t xml:space="preserve">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 </w:t>
            </w:r>
          </w:p>
          <w:p w14:paraId="7B12932E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- </w:t>
            </w:r>
            <w:r w:rsidRPr="00E123EE">
              <w:rPr>
                <w:b/>
                <w:sz w:val="24"/>
                <w:szCs w:val="24"/>
                <w:lang w:val="ru-RU"/>
              </w:rPr>
              <w:t>просветительское направление</w:t>
            </w:r>
            <w:r w:rsidRPr="00E123EE">
              <w:rPr>
                <w:sz w:val="24"/>
                <w:szCs w:val="24"/>
                <w:lang w:val="ru-RU"/>
              </w:rPr>
              <w:t xml:space="preserve">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4 господдержки семьям с детьми дошкольного возраста; информирование об особенностях реализуемой в ДОУ образовательной программы; условиях пребывания ребенка в группе ДОУ; содержании и методах образовательной работы с детьми; </w:t>
            </w:r>
          </w:p>
          <w:p w14:paraId="12A53BBB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- </w:t>
            </w:r>
            <w:r w:rsidRPr="00E123EE">
              <w:rPr>
                <w:b/>
                <w:sz w:val="24"/>
                <w:szCs w:val="24"/>
                <w:lang w:val="ru-RU"/>
              </w:rPr>
              <w:t>консультационное направление</w:t>
            </w:r>
            <w:r w:rsidRPr="00E123EE">
              <w:rPr>
                <w:sz w:val="24"/>
                <w:szCs w:val="24"/>
                <w:lang w:val="ru-RU"/>
              </w:rPr>
              <w:t xml:space="preserve">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Программой образования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</w:tr>
    </w:tbl>
    <w:p w14:paraId="405F0866" w14:textId="77777777" w:rsidR="0063288C" w:rsidRPr="00E123EE" w:rsidRDefault="0063288C" w:rsidP="008942C9">
      <w:pPr>
        <w:ind w:firstLine="284"/>
        <w:jc w:val="both"/>
        <w:rPr>
          <w:sz w:val="26"/>
          <w:szCs w:val="26"/>
        </w:rPr>
      </w:pPr>
    </w:p>
    <w:p w14:paraId="1A48E2F3" w14:textId="79373341" w:rsidR="004E0DC4" w:rsidRPr="00E123EE" w:rsidRDefault="004E0DC4" w:rsidP="008942C9">
      <w:pPr>
        <w:ind w:firstLine="284"/>
        <w:jc w:val="both"/>
        <w:rPr>
          <w:b/>
          <w:i/>
          <w:sz w:val="26"/>
          <w:szCs w:val="26"/>
          <w:lang w:eastAsia="en-US"/>
        </w:rPr>
      </w:pPr>
    </w:p>
    <w:p w14:paraId="55B6408B" w14:textId="77777777" w:rsidR="004E0DC4" w:rsidRPr="00E123EE" w:rsidRDefault="004E0DC4" w:rsidP="008942C9">
      <w:pPr>
        <w:ind w:firstLine="284"/>
        <w:jc w:val="both"/>
        <w:rPr>
          <w:b/>
          <w:i/>
          <w:sz w:val="26"/>
          <w:szCs w:val="26"/>
          <w:lang w:eastAsia="en-US"/>
        </w:rPr>
      </w:pPr>
    </w:p>
    <w:p w14:paraId="4EB370F2" w14:textId="48E5880B" w:rsidR="0063288C" w:rsidRPr="00E123EE" w:rsidRDefault="003B39E7" w:rsidP="008942C9">
      <w:pPr>
        <w:ind w:firstLine="284"/>
        <w:jc w:val="both"/>
        <w:rPr>
          <w:sz w:val="26"/>
          <w:szCs w:val="26"/>
        </w:rPr>
      </w:pPr>
      <w:r w:rsidRPr="00E123EE">
        <w:rPr>
          <w:b/>
          <w:i/>
          <w:sz w:val="26"/>
          <w:szCs w:val="26"/>
          <w:lang w:eastAsia="en-US"/>
        </w:rPr>
        <w:t xml:space="preserve">Повышение уровня компетентности родителей (законных представителей) в вопросах здоровьесбережения ребенка:                                               </w:t>
      </w:r>
    </w:p>
    <w:p w14:paraId="1D71994D" w14:textId="0C42D221" w:rsidR="0063288C" w:rsidRPr="00E123EE" w:rsidRDefault="0063288C" w:rsidP="008942C9">
      <w:pPr>
        <w:pStyle w:val="1f2"/>
        <w:shd w:val="clear" w:color="auto" w:fill="auto"/>
        <w:spacing w:before="0" w:line="379" w:lineRule="exact"/>
        <w:ind w:right="20" w:firstLine="284"/>
        <w:jc w:val="both"/>
      </w:pPr>
    </w:p>
    <w:tbl>
      <w:tblPr>
        <w:tblStyle w:val="100"/>
        <w:tblW w:w="0" w:type="auto"/>
        <w:tblInd w:w="4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6969"/>
      </w:tblGrid>
      <w:tr w:rsidR="003B39E7" w:rsidRPr="00E123EE" w14:paraId="692263D3" w14:textId="77777777" w:rsidTr="00F24006">
        <w:tc>
          <w:tcPr>
            <w:tcW w:w="1714" w:type="dxa"/>
          </w:tcPr>
          <w:p w14:paraId="4B70F1F8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Уровни компетентности родителей (законных представителей) в вопросах здоровьесбережения ребенка</w:t>
            </w:r>
          </w:p>
        </w:tc>
        <w:tc>
          <w:tcPr>
            <w:tcW w:w="7223" w:type="dxa"/>
          </w:tcPr>
          <w:p w14:paraId="46FF83AC" w14:textId="0978A042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- информирование о факторах, положительно влияющих на </w:t>
            </w:r>
            <w:r w:rsidR="008714B4" w:rsidRPr="00E123EE">
              <w:rPr>
                <w:sz w:val="24"/>
                <w:szCs w:val="24"/>
                <w:lang w:val="ru-RU"/>
              </w:rPr>
              <w:t>Физкультура</w:t>
            </w:r>
            <w:r w:rsidRPr="00E123EE">
              <w:rPr>
                <w:sz w:val="24"/>
                <w:szCs w:val="24"/>
                <w:lang w:val="ru-RU"/>
              </w:rPr>
              <w:t xml:space="preserve">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(переохлаждение, перегревание, перекармливание и другое), наносящих непоправимый вред здоровью ребенка;</w:t>
            </w:r>
          </w:p>
          <w:p w14:paraId="536B2963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 своевременное информирование о важности вакцинирования в соответствии с рекомендациями </w:t>
            </w:r>
            <w:r w:rsidRPr="00E123EE">
              <w:rPr>
                <w:sz w:val="24"/>
                <w:szCs w:val="24"/>
                <w:lang w:val="ru-RU"/>
              </w:rPr>
              <w:lastRenderedPageBreak/>
              <w:t>Национального календаря профилактических прививок и по эпидемическим показаниям;</w:t>
            </w:r>
          </w:p>
          <w:p w14:paraId="511F94E1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ДОУ и семьи в решении данных задач;</w:t>
            </w:r>
          </w:p>
          <w:p w14:paraId="439F5461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 знакомство родителей (законных представителей) с оздоровительными мероприятиями, проводимыми в ДОУ; </w:t>
            </w:r>
          </w:p>
          <w:p w14:paraId="5274E282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- информирование родителей (законных представителей) о негативном влиянии на развитие детей систематического и бесконтрольного использования </w:t>
            </w:r>
            <w:r w:rsidRPr="00E123EE">
              <w:rPr>
                <w:sz w:val="24"/>
                <w:szCs w:val="24"/>
              </w:rPr>
              <w:t>IT</w:t>
            </w:r>
            <w:r w:rsidRPr="00E123EE">
              <w:rPr>
                <w:sz w:val="24"/>
                <w:szCs w:val="24"/>
                <w:lang w:val="ru-RU"/>
              </w:rPr>
              <w:t>-технологий (нарушение сна, возбудимость, изменения качества памяти, внимания, мышления; проблемы социализации и общения и другое).</w:t>
            </w:r>
          </w:p>
        </w:tc>
      </w:tr>
    </w:tbl>
    <w:p w14:paraId="2A12E57B" w14:textId="77777777" w:rsidR="0063288C" w:rsidRPr="00E123EE" w:rsidRDefault="0063288C" w:rsidP="008942C9">
      <w:pPr>
        <w:pStyle w:val="1f2"/>
        <w:shd w:val="clear" w:color="auto" w:fill="auto"/>
        <w:spacing w:before="0" w:line="379" w:lineRule="exact"/>
        <w:ind w:right="20" w:firstLine="284"/>
        <w:jc w:val="both"/>
      </w:pPr>
    </w:p>
    <w:p w14:paraId="7B75C358" w14:textId="22A3B022" w:rsidR="0063288C" w:rsidRDefault="003B39E7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(медицинских работников, психологов и других специалистов) (п.26.7.2 ФОП ДО).</w:t>
      </w:r>
    </w:p>
    <w:p w14:paraId="7CA8BFF2" w14:textId="77777777" w:rsidR="00F24006" w:rsidRPr="00E123EE" w:rsidRDefault="00F24006" w:rsidP="008942C9">
      <w:pPr>
        <w:ind w:firstLine="284"/>
        <w:jc w:val="both"/>
        <w:rPr>
          <w:sz w:val="26"/>
          <w:szCs w:val="26"/>
          <w:lang w:eastAsia="en-US"/>
        </w:rPr>
      </w:pPr>
    </w:p>
    <w:tbl>
      <w:tblPr>
        <w:tblStyle w:val="110"/>
        <w:tblW w:w="0" w:type="auto"/>
        <w:tblInd w:w="4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6777"/>
      </w:tblGrid>
      <w:tr w:rsidR="003B39E7" w:rsidRPr="00E123EE" w14:paraId="79553693" w14:textId="77777777" w:rsidTr="00F24006">
        <w:tc>
          <w:tcPr>
            <w:tcW w:w="2516" w:type="dxa"/>
          </w:tcPr>
          <w:p w14:paraId="3A7FA772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      </w:r>
          </w:p>
        </w:tc>
        <w:tc>
          <w:tcPr>
            <w:tcW w:w="6777" w:type="dxa"/>
          </w:tcPr>
          <w:p w14:paraId="4E4796BB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-диагностико-аналитическое направление реализуется через опросы, индивидуальные беседы,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      </w:r>
          </w:p>
          <w:p w14:paraId="2B6E675D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тренинги, консультации, педагогические гостиные;</w:t>
            </w:r>
          </w:p>
          <w:p w14:paraId="4580360C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-информационные проспекты, стенды, ширмы, папки-передвижки для родителей (законных представителей; педагогические библиотеки для родителей (законных представителей);</w:t>
            </w:r>
          </w:p>
          <w:p w14:paraId="62A64D56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-сайты ДОУ и социальные группы в сети Интернет;</w:t>
            </w:r>
          </w:p>
          <w:p w14:paraId="20F1DA6C" w14:textId="77777777" w:rsidR="003B39E7" w:rsidRPr="00E123EE" w:rsidRDefault="003B39E7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 (п. 26.8 ФОП ДО)</w:t>
            </w:r>
          </w:p>
        </w:tc>
      </w:tr>
    </w:tbl>
    <w:p w14:paraId="078C6070" w14:textId="77777777" w:rsidR="0063288C" w:rsidRPr="00E123EE" w:rsidRDefault="0063288C" w:rsidP="008942C9">
      <w:pPr>
        <w:pStyle w:val="1f2"/>
        <w:shd w:val="clear" w:color="auto" w:fill="auto"/>
        <w:spacing w:before="0" w:line="379" w:lineRule="exact"/>
        <w:ind w:right="20" w:firstLine="284"/>
        <w:jc w:val="both"/>
      </w:pPr>
    </w:p>
    <w:p w14:paraId="4CE674A3" w14:textId="77777777" w:rsidR="003B39E7" w:rsidRPr="00E123EE" w:rsidRDefault="003B39E7" w:rsidP="008942C9">
      <w:pPr>
        <w:ind w:firstLine="284"/>
        <w:jc w:val="both"/>
        <w:rPr>
          <w:b/>
          <w:iCs/>
          <w:sz w:val="26"/>
          <w:szCs w:val="26"/>
          <w:lang w:eastAsia="en-US"/>
        </w:rPr>
      </w:pPr>
      <w:r w:rsidRPr="00E123EE">
        <w:rPr>
          <w:b/>
          <w:iCs/>
          <w:sz w:val="26"/>
          <w:szCs w:val="26"/>
          <w:lang w:eastAsia="en-US"/>
        </w:rPr>
        <w:t xml:space="preserve">Особенности взаимодействия педагогического коллектива с семьями обучающихся в части программы, формируемой участниками образовательных отношений </w:t>
      </w:r>
    </w:p>
    <w:p w14:paraId="401569DB" w14:textId="77777777" w:rsidR="003B39E7" w:rsidRPr="00E123EE" w:rsidRDefault="003B39E7" w:rsidP="008942C9">
      <w:pPr>
        <w:ind w:firstLine="284"/>
        <w:jc w:val="both"/>
        <w:rPr>
          <w:iCs/>
          <w:sz w:val="26"/>
          <w:szCs w:val="26"/>
          <w:lang w:eastAsia="en-US"/>
        </w:rPr>
      </w:pPr>
      <w:r w:rsidRPr="00E123EE">
        <w:rPr>
          <w:iCs/>
          <w:sz w:val="26"/>
          <w:szCs w:val="26"/>
          <w:lang w:eastAsia="en-US"/>
        </w:rPr>
        <w:t>В компонент ДОУ включены:</w:t>
      </w:r>
    </w:p>
    <w:p w14:paraId="108ACBD5" w14:textId="77777777" w:rsidR="003B39E7" w:rsidRPr="00E123EE" w:rsidRDefault="003B39E7" w:rsidP="008942C9">
      <w:pPr>
        <w:ind w:firstLine="284"/>
        <w:jc w:val="both"/>
        <w:rPr>
          <w:iCs/>
          <w:sz w:val="26"/>
          <w:szCs w:val="26"/>
          <w:lang w:eastAsia="en-US"/>
        </w:rPr>
      </w:pPr>
      <w:r w:rsidRPr="00E123EE">
        <w:rPr>
          <w:iCs/>
          <w:sz w:val="26"/>
          <w:szCs w:val="26"/>
          <w:lang w:eastAsia="en-US"/>
        </w:rPr>
        <w:t>- родительское собрание для родителей выпускной группы группы «Детский сад и школа – два мира одного детства» - 1 раз в год.</w:t>
      </w:r>
    </w:p>
    <w:p w14:paraId="37BA529E" w14:textId="77777777" w:rsidR="003B39E7" w:rsidRPr="00E123EE" w:rsidRDefault="003B39E7" w:rsidP="008942C9">
      <w:pPr>
        <w:ind w:firstLine="284"/>
        <w:jc w:val="both"/>
        <w:rPr>
          <w:iCs/>
          <w:sz w:val="26"/>
          <w:szCs w:val="26"/>
          <w:lang w:eastAsia="en-US"/>
        </w:rPr>
      </w:pPr>
      <w:r w:rsidRPr="00E123EE">
        <w:rPr>
          <w:iCs/>
          <w:sz w:val="26"/>
          <w:szCs w:val="26"/>
          <w:lang w:eastAsia="en-US"/>
        </w:rPr>
        <w:t>- ежегодное социологическое исследование удовлетворенности родителей (законных представителей) качеством образовательных услуг. С учётом мнения родителей выстраивается стратегия взаимодействия по педагогическому треугольнику.</w:t>
      </w:r>
    </w:p>
    <w:p w14:paraId="02003FA2" w14:textId="77777777" w:rsidR="003B39E7" w:rsidRPr="00E123EE" w:rsidRDefault="003B39E7" w:rsidP="008942C9">
      <w:pPr>
        <w:ind w:firstLine="284"/>
        <w:jc w:val="both"/>
        <w:rPr>
          <w:b/>
          <w:iCs/>
          <w:sz w:val="26"/>
          <w:szCs w:val="26"/>
          <w:lang w:eastAsia="en-US"/>
        </w:rPr>
      </w:pPr>
      <w:r w:rsidRPr="00E123EE">
        <w:rPr>
          <w:b/>
          <w:iCs/>
          <w:sz w:val="26"/>
          <w:szCs w:val="26"/>
          <w:lang w:eastAsia="en-US"/>
        </w:rPr>
        <w:lastRenderedPageBreak/>
        <w:t xml:space="preserve"> Исследование социального статуса семей воспитанников </w:t>
      </w:r>
    </w:p>
    <w:p w14:paraId="4CADAA1F" w14:textId="4CBB41DC" w:rsidR="00314ADF" w:rsidRPr="00E123EE" w:rsidRDefault="003B39E7" w:rsidP="008942C9">
      <w:pPr>
        <w:ind w:firstLine="284"/>
        <w:jc w:val="both"/>
        <w:rPr>
          <w:iCs/>
          <w:sz w:val="26"/>
          <w:szCs w:val="26"/>
          <w:lang w:eastAsia="en-US"/>
        </w:rPr>
      </w:pPr>
      <w:r w:rsidRPr="00E123EE">
        <w:rPr>
          <w:iCs/>
          <w:sz w:val="26"/>
          <w:szCs w:val="26"/>
          <w:lang w:eastAsia="en-US"/>
        </w:rPr>
        <w:t>Исследование социального статуса семей воспитанников проводится ежегодно, в сентябре и является фундаментом для совершенствования планирования работы с родителями, направленной на личностно ориентированный подход к семьям. Практическое применение данных исследования, позволяет построить гармоничные взаимоотношения в рамках педагогического треугольника: педагог – ребёнок – родитель.</w:t>
      </w:r>
    </w:p>
    <w:p w14:paraId="44C2F064" w14:textId="77777777" w:rsidR="000B5665" w:rsidRPr="00E123EE" w:rsidRDefault="000B5665" w:rsidP="008942C9">
      <w:pPr>
        <w:ind w:firstLine="284"/>
        <w:jc w:val="both"/>
        <w:rPr>
          <w:b/>
          <w:iCs/>
          <w:sz w:val="26"/>
          <w:szCs w:val="26"/>
          <w:lang w:eastAsia="en-US"/>
        </w:rPr>
      </w:pPr>
    </w:p>
    <w:p w14:paraId="36EE2A77" w14:textId="75CCBA53" w:rsidR="003B39E7" w:rsidRPr="00E123EE" w:rsidRDefault="003B39E7" w:rsidP="008942C9">
      <w:pPr>
        <w:ind w:firstLine="284"/>
        <w:jc w:val="both"/>
        <w:rPr>
          <w:b/>
          <w:iCs/>
          <w:sz w:val="26"/>
          <w:szCs w:val="26"/>
          <w:lang w:eastAsia="en-US"/>
        </w:rPr>
      </w:pPr>
      <w:r w:rsidRPr="00E123EE">
        <w:rPr>
          <w:b/>
          <w:iCs/>
          <w:sz w:val="26"/>
          <w:szCs w:val="26"/>
          <w:lang w:eastAsia="en-US"/>
        </w:rPr>
        <w:t>2.5.</w:t>
      </w:r>
      <w:r w:rsidR="00182D7F" w:rsidRPr="00E123EE">
        <w:rPr>
          <w:b/>
          <w:iCs/>
          <w:sz w:val="26"/>
          <w:szCs w:val="26"/>
          <w:lang w:eastAsia="en-US"/>
        </w:rPr>
        <w:t>2</w:t>
      </w:r>
      <w:r w:rsidRPr="00E123EE">
        <w:rPr>
          <w:b/>
          <w:iCs/>
          <w:sz w:val="26"/>
          <w:szCs w:val="26"/>
          <w:lang w:eastAsia="en-US"/>
        </w:rPr>
        <w:t xml:space="preserve"> Формы сотрудничества с семьёй </w:t>
      </w:r>
    </w:p>
    <w:p w14:paraId="405D606D" w14:textId="77777777" w:rsidR="0053761A" w:rsidRPr="00E123EE" w:rsidRDefault="005376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1. Работа с родителями (законными представителями).</w:t>
      </w:r>
    </w:p>
    <w:p w14:paraId="5948F9DB" w14:textId="77777777" w:rsidR="0053761A" w:rsidRPr="00E123EE" w:rsidRDefault="005376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14:paraId="5FA6329B" w14:textId="14B2AB1E" w:rsidR="0053761A" w:rsidRPr="00E123EE" w:rsidRDefault="005376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Виды и формы деятельности по организации сотрудничества педагогов и родителей (законных представителей), используемые в </w:t>
      </w:r>
      <w:r w:rsidR="000B5665" w:rsidRPr="00E123EE">
        <w:rPr>
          <w:sz w:val="26"/>
          <w:szCs w:val="26"/>
          <w:lang w:eastAsia="en-US"/>
        </w:rPr>
        <w:t>детском саду</w:t>
      </w:r>
      <w:r w:rsidRPr="00E123EE">
        <w:rPr>
          <w:sz w:val="26"/>
          <w:szCs w:val="26"/>
          <w:lang w:eastAsia="en-US"/>
        </w:rPr>
        <w:t xml:space="preserve"> в процессе воспитательной работы:</w:t>
      </w:r>
    </w:p>
    <w:p w14:paraId="1B3DAEDE" w14:textId="7C4EDB55" w:rsidR="0053761A" w:rsidRPr="00E123EE" w:rsidRDefault="00FF6C50" w:rsidP="00943814">
      <w:pPr>
        <w:numPr>
          <w:ilvl w:val="0"/>
          <w:numId w:val="3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eastAsia="en-US"/>
        </w:rPr>
        <w:t>День открытых дверей;</w:t>
      </w:r>
    </w:p>
    <w:p w14:paraId="78415632" w14:textId="01621209" w:rsidR="00FF6C50" w:rsidRPr="00E123EE" w:rsidRDefault="00FF6C50" w:rsidP="00943814">
      <w:pPr>
        <w:numPr>
          <w:ilvl w:val="0"/>
          <w:numId w:val="3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eastAsia="en-US"/>
        </w:rPr>
        <w:t>Консультации;</w:t>
      </w:r>
    </w:p>
    <w:p w14:paraId="286A3AB7" w14:textId="63E990F8" w:rsidR="0053761A" w:rsidRPr="00E123EE" w:rsidRDefault="00FF6C50" w:rsidP="00943814">
      <w:pPr>
        <w:numPr>
          <w:ilvl w:val="0"/>
          <w:numId w:val="3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eastAsia="en-US"/>
        </w:rPr>
        <w:t>К</w:t>
      </w:r>
      <w:r w:rsidR="0053761A" w:rsidRPr="00E123EE">
        <w:rPr>
          <w:sz w:val="26"/>
          <w:szCs w:val="26"/>
          <w:lang w:val="en-US" w:eastAsia="en-US"/>
        </w:rPr>
        <w:t>руглые столы;</w:t>
      </w:r>
    </w:p>
    <w:p w14:paraId="0E5B3D93" w14:textId="09986BC3" w:rsidR="0053761A" w:rsidRPr="00E123EE" w:rsidRDefault="00FF6C50" w:rsidP="00943814">
      <w:pPr>
        <w:numPr>
          <w:ilvl w:val="0"/>
          <w:numId w:val="3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Семейные</w:t>
      </w:r>
      <w:r w:rsidR="0053761A" w:rsidRPr="00E123EE">
        <w:rPr>
          <w:sz w:val="26"/>
          <w:szCs w:val="26"/>
          <w:lang w:eastAsia="en-US"/>
        </w:rPr>
        <w:t xml:space="preserve"> клубы, клубы выходного дня;</w:t>
      </w:r>
    </w:p>
    <w:p w14:paraId="5D55E1A1" w14:textId="15D8E1AE" w:rsidR="0053761A" w:rsidRPr="00E123EE" w:rsidRDefault="00FF6C50" w:rsidP="00943814">
      <w:pPr>
        <w:numPr>
          <w:ilvl w:val="0"/>
          <w:numId w:val="34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eastAsia="en-US"/>
        </w:rPr>
        <w:t>М</w:t>
      </w:r>
      <w:r w:rsidR="0053761A" w:rsidRPr="00E123EE">
        <w:rPr>
          <w:sz w:val="26"/>
          <w:szCs w:val="26"/>
          <w:lang w:val="en-US" w:eastAsia="en-US"/>
        </w:rPr>
        <w:t>астер-классы</w:t>
      </w:r>
    </w:p>
    <w:p w14:paraId="3C568DF4" w14:textId="1C6B9C95" w:rsidR="00FF6C50" w:rsidRPr="00E123EE" w:rsidRDefault="00FF6C50" w:rsidP="00943814">
      <w:pPr>
        <w:numPr>
          <w:ilvl w:val="0"/>
          <w:numId w:val="34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eastAsia="en-US"/>
        </w:rPr>
        <w:t>Родительская почта</w:t>
      </w:r>
    </w:p>
    <w:p w14:paraId="42BDC44A" w14:textId="77777777" w:rsidR="0053761A" w:rsidRPr="00E123EE" w:rsidRDefault="005376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2. События образовательной организации.</w:t>
      </w:r>
    </w:p>
    <w:p w14:paraId="05202CD1" w14:textId="77777777" w:rsidR="0053761A" w:rsidRPr="00E123EE" w:rsidRDefault="005376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3E6410E9" w14:textId="77777777" w:rsidR="0053761A" w:rsidRPr="00E123EE" w:rsidRDefault="005376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1FE9A352" w14:textId="0DF43E6D" w:rsidR="0053761A" w:rsidRPr="00E123EE" w:rsidRDefault="005376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События в </w:t>
      </w:r>
      <w:r w:rsidR="000B5665" w:rsidRPr="00E123EE">
        <w:rPr>
          <w:sz w:val="26"/>
          <w:szCs w:val="26"/>
          <w:lang w:eastAsia="en-US"/>
        </w:rPr>
        <w:t xml:space="preserve">МБДОУ №7 «Ягодка» </w:t>
      </w:r>
      <w:r w:rsidRPr="00E123EE">
        <w:rPr>
          <w:sz w:val="26"/>
          <w:szCs w:val="26"/>
          <w:lang w:eastAsia="en-US"/>
        </w:rPr>
        <w:t>проводятся в следующих формах:</w:t>
      </w:r>
    </w:p>
    <w:p w14:paraId="612B511C" w14:textId="70D89E92" w:rsidR="0053761A" w:rsidRDefault="0053761A" w:rsidP="00943814">
      <w:pPr>
        <w:numPr>
          <w:ilvl w:val="0"/>
          <w:numId w:val="35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41484A63" w14:textId="0D5AA1D8" w:rsidR="00F24006" w:rsidRDefault="00F24006" w:rsidP="00F24006">
      <w:pPr>
        <w:spacing w:before="100" w:beforeAutospacing="1" w:after="100" w:afterAutospacing="1"/>
        <w:ind w:right="180"/>
        <w:contextualSpacing/>
        <w:jc w:val="both"/>
        <w:rPr>
          <w:sz w:val="26"/>
          <w:szCs w:val="26"/>
          <w:lang w:eastAsia="en-US"/>
        </w:rPr>
      </w:pPr>
    </w:p>
    <w:p w14:paraId="68FF81D4" w14:textId="77777777" w:rsidR="00F24006" w:rsidRPr="00E123EE" w:rsidRDefault="00F24006" w:rsidP="00F24006">
      <w:pPr>
        <w:spacing w:before="100" w:beforeAutospacing="1" w:after="100" w:afterAutospacing="1"/>
        <w:ind w:right="180"/>
        <w:contextualSpacing/>
        <w:jc w:val="both"/>
        <w:rPr>
          <w:sz w:val="26"/>
          <w:szCs w:val="26"/>
          <w:lang w:eastAsia="en-US"/>
        </w:rPr>
      </w:pPr>
    </w:p>
    <w:p w14:paraId="55D39495" w14:textId="77777777" w:rsidR="0053761A" w:rsidRPr="00E123EE" w:rsidRDefault="0053761A" w:rsidP="00943814">
      <w:pPr>
        <w:numPr>
          <w:ilvl w:val="0"/>
          <w:numId w:val="35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lastRenderedPageBreak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30F80A2C" w14:textId="77777777" w:rsidR="0053761A" w:rsidRPr="00E123EE" w:rsidRDefault="0053761A" w:rsidP="00943814">
      <w:pPr>
        <w:numPr>
          <w:ilvl w:val="0"/>
          <w:numId w:val="35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14:paraId="36AAFEFF" w14:textId="77777777" w:rsidR="0053761A" w:rsidRPr="00E123EE" w:rsidRDefault="005376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3. Совместная деятельность в образовательных ситуациях.</w:t>
      </w:r>
    </w:p>
    <w:p w14:paraId="59053B47" w14:textId="3D8F9457" w:rsidR="0053761A" w:rsidRPr="00E123EE" w:rsidRDefault="005376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ДО, в рамках которой возможно решение конкретных задач воспитания.</w:t>
      </w:r>
    </w:p>
    <w:p w14:paraId="38BFE6F0" w14:textId="41D892C0" w:rsidR="0053761A" w:rsidRPr="00E123EE" w:rsidRDefault="005376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Воспитание в образовательной деятельности осуществляется в течение всего времени пребывания ребенка в </w:t>
      </w:r>
      <w:r w:rsidR="000B5665" w:rsidRPr="00E123EE">
        <w:rPr>
          <w:sz w:val="26"/>
          <w:szCs w:val="26"/>
          <w:lang w:eastAsia="en-US"/>
        </w:rPr>
        <w:t>детском саду</w:t>
      </w:r>
      <w:r w:rsidRPr="00E123EE">
        <w:rPr>
          <w:sz w:val="26"/>
          <w:szCs w:val="26"/>
          <w:lang w:eastAsia="en-US"/>
        </w:rPr>
        <w:t>.</w:t>
      </w:r>
    </w:p>
    <w:p w14:paraId="350B5E5A" w14:textId="68D0FACE" w:rsidR="0053761A" w:rsidRPr="00E123EE" w:rsidRDefault="005376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К основным видам организации совместной деятельности в образовательных ситуациях относятся:</w:t>
      </w:r>
    </w:p>
    <w:p w14:paraId="102F8262" w14:textId="77777777" w:rsidR="0053761A" w:rsidRPr="00E123EE" w:rsidRDefault="0053761A" w:rsidP="00943814">
      <w:pPr>
        <w:numPr>
          <w:ilvl w:val="0"/>
          <w:numId w:val="3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ситуативная беседа, рассказ, советы, вопросы;</w:t>
      </w:r>
    </w:p>
    <w:p w14:paraId="09A99B5C" w14:textId="77777777" w:rsidR="0053761A" w:rsidRPr="00E123EE" w:rsidRDefault="0053761A" w:rsidP="00943814">
      <w:pPr>
        <w:numPr>
          <w:ilvl w:val="0"/>
          <w:numId w:val="3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социальное моделирование, воспитывающая (проблемная) ситуация, составление рассказов из личного опыта;</w:t>
      </w:r>
    </w:p>
    <w:p w14:paraId="4AB9BCE9" w14:textId="77777777" w:rsidR="0053761A" w:rsidRPr="00E123EE" w:rsidRDefault="0053761A" w:rsidP="00943814">
      <w:pPr>
        <w:numPr>
          <w:ilvl w:val="0"/>
          <w:numId w:val="3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52912217" w14:textId="77777777" w:rsidR="0053761A" w:rsidRPr="00E123EE" w:rsidRDefault="0053761A" w:rsidP="00943814">
      <w:pPr>
        <w:numPr>
          <w:ilvl w:val="0"/>
          <w:numId w:val="3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разучивание и исполнение песен, театрализация, драматизация, этюды–инсценировки;</w:t>
      </w:r>
    </w:p>
    <w:p w14:paraId="24D5B854" w14:textId="77777777" w:rsidR="0053761A" w:rsidRPr="00E123EE" w:rsidRDefault="0053761A" w:rsidP="00943814">
      <w:pPr>
        <w:numPr>
          <w:ilvl w:val="0"/>
          <w:numId w:val="3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360D3E8A" w14:textId="77777777" w:rsidR="0053761A" w:rsidRPr="00E123EE" w:rsidRDefault="0053761A" w:rsidP="00943814">
      <w:pPr>
        <w:numPr>
          <w:ilvl w:val="0"/>
          <w:numId w:val="3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организация выставок (книг, репродукций картин, тематических или авторских, детских поделок и тому подобное);</w:t>
      </w:r>
    </w:p>
    <w:p w14:paraId="35250DAC" w14:textId="77777777" w:rsidR="0053761A" w:rsidRPr="00E123EE" w:rsidRDefault="0053761A" w:rsidP="00943814">
      <w:pPr>
        <w:numPr>
          <w:ilvl w:val="0"/>
          <w:numId w:val="3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экскурсии (в музей, в общеобразовательную организацию и тому подобное), посещение спектаклей, выставок;</w:t>
      </w:r>
    </w:p>
    <w:p w14:paraId="407EDC4F" w14:textId="02FE5E9E" w:rsidR="0026113E" w:rsidRDefault="0053761A" w:rsidP="00943814">
      <w:pPr>
        <w:numPr>
          <w:ilvl w:val="0"/>
          <w:numId w:val="3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игровые методы (игровая роль, игровая ситуация, игровое действие и другие);</w:t>
      </w:r>
    </w:p>
    <w:p w14:paraId="58F68DDB" w14:textId="05ACEC1E" w:rsidR="00AD553E" w:rsidRDefault="00AD553E" w:rsidP="00AD553E">
      <w:pPr>
        <w:spacing w:before="100" w:beforeAutospacing="1" w:after="100" w:afterAutospacing="1"/>
        <w:ind w:right="180"/>
        <w:contextualSpacing/>
        <w:jc w:val="both"/>
        <w:rPr>
          <w:sz w:val="26"/>
          <w:szCs w:val="26"/>
          <w:lang w:eastAsia="en-US"/>
        </w:rPr>
      </w:pPr>
    </w:p>
    <w:p w14:paraId="474131DD" w14:textId="0F93310A" w:rsidR="0026113E" w:rsidRPr="00E123EE" w:rsidRDefault="0026113E" w:rsidP="008942C9">
      <w:pPr>
        <w:shd w:val="clear" w:color="auto" w:fill="FFFFFF"/>
        <w:spacing w:after="100" w:afterAutospacing="1"/>
        <w:ind w:firstLine="284"/>
        <w:rPr>
          <w:sz w:val="26"/>
          <w:szCs w:val="26"/>
        </w:rPr>
      </w:pPr>
      <w:r w:rsidRPr="00E123EE">
        <w:rPr>
          <w:b/>
          <w:bCs/>
          <w:sz w:val="26"/>
          <w:szCs w:val="26"/>
        </w:rPr>
        <w:t>Традиции ДОУ</w:t>
      </w:r>
    </w:p>
    <w:p w14:paraId="2B22C1C1" w14:textId="1CCCF698" w:rsidR="0026113E" w:rsidRPr="00E123EE" w:rsidRDefault="0026113E" w:rsidP="008942C9">
      <w:pPr>
        <w:shd w:val="clear" w:color="auto" w:fill="FFFFFF"/>
        <w:spacing w:after="100" w:afterAutospacing="1"/>
        <w:ind w:firstLine="284"/>
        <w:rPr>
          <w:sz w:val="26"/>
          <w:szCs w:val="26"/>
        </w:rPr>
      </w:pPr>
      <w:r w:rsidRPr="00E123EE">
        <w:rPr>
          <w:sz w:val="26"/>
          <w:szCs w:val="26"/>
          <w:u w:val="single"/>
          <w:bdr w:val="none" w:sz="0" w:space="0" w:color="auto" w:frame="1"/>
          <w:shd w:val="clear" w:color="auto" w:fill="FFFFFF"/>
        </w:rPr>
        <w:t>Личное приветствие каждого ребенка и родителей:</w:t>
      </w:r>
    </w:p>
    <w:p w14:paraId="6F6FD41D" w14:textId="77777777" w:rsidR="0026113E" w:rsidRPr="00E123EE" w:rsidRDefault="0026113E" w:rsidP="008942C9">
      <w:pPr>
        <w:shd w:val="clear" w:color="auto" w:fill="FFFFFF"/>
        <w:spacing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  <w:shd w:val="clear" w:color="auto" w:fill="FFFFFF"/>
        </w:rPr>
        <w:t>Воспитатель лично встречает родителей и каждого ребенка. Здоровается с ними. Выражает радость по поводу того, что они пришли. Говорит ребенку, что его прихода с нетерпением ждут другие дети.</w:t>
      </w:r>
    </w:p>
    <w:p w14:paraId="5EC14237" w14:textId="1A15C891" w:rsidR="0026113E" w:rsidRPr="00E123EE" w:rsidRDefault="0026113E" w:rsidP="0051673F">
      <w:pPr>
        <w:shd w:val="clear" w:color="auto" w:fill="FFFFFF"/>
        <w:ind w:firstLine="284"/>
        <w:textAlignment w:val="baseline"/>
        <w:rPr>
          <w:sz w:val="26"/>
          <w:szCs w:val="26"/>
        </w:rPr>
      </w:pPr>
      <w:r w:rsidRPr="00E123EE">
        <w:rPr>
          <w:i/>
          <w:iCs/>
          <w:sz w:val="26"/>
          <w:szCs w:val="26"/>
          <w:u w:val="single"/>
          <w:bdr w:val="none" w:sz="0" w:space="0" w:color="auto" w:frame="1"/>
        </w:rPr>
        <w:t>Утреннее приветствие всех детей группы</w:t>
      </w:r>
      <w:r w:rsidRPr="00E123EE">
        <w:rPr>
          <w:i/>
          <w:iCs/>
          <w:sz w:val="26"/>
          <w:szCs w:val="26"/>
          <w:bdr w:val="none" w:sz="0" w:space="0" w:color="auto" w:frame="1"/>
        </w:rPr>
        <w:t> </w:t>
      </w:r>
    </w:p>
    <w:p w14:paraId="371630D7" w14:textId="527C528B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 xml:space="preserve">Перед началом дня общей жизни группы воспитатель собирает детей вместе в круг и проводит утренние приветствия (посредством игры, стихов с действиями), </w:t>
      </w:r>
      <w:r w:rsidRPr="00E123EE">
        <w:rPr>
          <w:sz w:val="26"/>
          <w:szCs w:val="26"/>
        </w:rPr>
        <w:lastRenderedPageBreak/>
        <w:t>выражая радость от встречи с детьми и надежду провести вместе приятный и интересный день.</w:t>
      </w:r>
    </w:p>
    <w:p w14:paraId="695C816B" w14:textId="3EF04FDE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Цель:установление в группе благоприятного микроклимата, развитие функции планирования, становление позиции субъекта деятельности.</w:t>
      </w:r>
    </w:p>
    <w:p w14:paraId="1CDDD37E" w14:textId="77777777" w:rsidR="0026113E" w:rsidRPr="00E123EE" w:rsidRDefault="0026113E" w:rsidP="008942C9">
      <w:pPr>
        <w:shd w:val="clear" w:color="auto" w:fill="FFFFFF"/>
        <w:ind w:firstLine="284"/>
        <w:jc w:val="center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 </w:t>
      </w:r>
    </w:p>
    <w:p w14:paraId="05E0A3E9" w14:textId="50BC25A9" w:rsidR="0026113E" w:rsidRPr="00E123EE" w:rsidRDefault="0026113E" w:rsidP="0051673F">
      <w:pPr>
        <w:shd w:val="clear" w:color="auto" w:fill="FFFFFF"/>
        <w:ind w:firstLine="284"/>
        <w:textAlignment w:val="baseline"/>
        <w:rPr>
          <w:sz w:val="26"/>
          <w:szCs w:val="26"/>
        </w:rPr>
      </w:pPr>
      <w:r w:rsidRPr="00E123EE">
        <w:rPr>
          <w:i/>
          <w:iCs/>
          <w:sz w:val="26"/>
          <w:szCs w:val="26"/>
          <w:u w:val="single"/>
          <w:bdr w:val="none" w:sz="0" w:space="0" w:color="auto" w:frame="1"/>
        </w:rPr>
        <w:t>Новоселье групп</w:t>
      </w:r>
      <w:r w:rsidRPr="00E123EE">
        <w:rPr>
          <w:sz w:val="26"/>
          <w:szCs w:val="26"/>
        </w:rPr>
        <w:t> </w:t>
      </w:r>
    </w:p>
    <w:p w14:paraId="15FCDFB0" w14:textId="2434BA7D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Отмечается каждый раз, когда в группу набирают новых детей. На новоселье дети знакомятся с правилами группы, воспитатели рассказывают о том, что есть в группе, чем они будут заниматься в детском саду, кто работает в нашем учреждении. Все это помогает детям быстрее и легче адаптироваться в новых условиях.</w:t>
      </w:r>
    </w:p>
    <w:p w14:paraId="211E25B3" w14:textId="77777777" w:rsidR="0026113E" w:rsidRPr="00E123EE" w:rsidRDefault="0026113E" w:rsidP="008942C9">
      <w:pPr>
        <w:shd w:val="clear" w:color="auto" w:fill="FFFFFF"/>
        <w:spacing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  <w:shd w:val="clear" w:color="auto" w:fill="FFFFFF"/>
        </w:rPr>
        <w:t>Цель: расширение контактов со взрослыми людьми, ознакомление с профессиями, бытовыми обязанностями и увлечениями взрослых, развитие коммуникативных навыков</w:t>
      </w:r>
    </w:p>
    <w:p w14:paraId="3832C9CC" w14:textId="0AE55BDE" w:rsidR="0026113E" w:rsidRPr="00E123EE" w:rsidRDefault="0026113E" w:rsidP="0051673F">
      <w:pPr>
        <w:shd w:val="clear" w:color="auto" w:fill="FFFFFF"/>
        <w:ind w:firstLine="284"/>
        <w:textAlignment w:val="baseline"/>
        <w:rPr>
          <w:sz w:val="26"/>
          <w:szCs w:val="26"/>
        </w:rPr>
      </w:pPr>
      <w:r w:rsidRPr="00E123EE">
        <w:rPr>
          <w:i/>
          <w:iCs/>
          <w:sz w:val="26"/>
          <w:szCs w:val="26"/>
          <w:u w:val="single"/>
          <w:bdr w:val="none" w:sz="0" w:space="0" w:color="auto" w:frame="1"/>
        </w:rPr>
        <w:t>Поздравление именинников</w:t>
      </w:r>
    </w:p>
    <w:p w14:paraId="0F74650A" w14:textId="77777777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В каждой группе принято поздравлять именинников. Организуются музыкальные поздравления, пожелания и подарки от детей. Именинники в ответ готовят угощение.</w:t>
      </w:r>
    </w:p>
    <w:p w14:paraId="7635DE0C" w14:textId="44CE7F51" w:rsidR="0026113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Эта традиция носит воспитательный характер: учат детей находить хорошее в каждом человеке, подбирать (изготовлять) подарки, дарить и принимать их. Благодаря этой традиции дети учатся принимать и занимать гостей, усваивают правила этикета.</w:t>
      </w:r>
    </w:p>
    <w:p w14:paraId="40F71DCB" w14:textId="77777777" w:rsidR="008E10DB" w:rsidRPr="00E123EE" w:rsidRDefault="008E10DB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</w:p>
    <w:p w14:paraId="59D6463B" w14:textId="22FA5A78" w:rsidR="0026113E" w:rsidRPr="00E123EE" w:rsidRDefault="0026113E" w:rsidP="008942C9">
      <w:pPr>
        <w:shd w:val="clear" w:color="auto" w:fill="FFFFFF"/>
        <w:ind w:firstLine="284"/>
        <w:textAlignment w:val="baseline"/>
        <w:rPr>
          <w:sz w:val="26"/>
          <w:szCs w:val="26"/>
        </w:rPr>
      </w:pPr>
      <w:r w:rsidRPr="00E123EE">
        <w:rPr>
          <w:i/>
          <w:iCs/>
          <w:sz w:val="26"/>
          <w:szCs w:val="26"/>
          <w:u w:val="single"/>
          <w:bdr w:val="none" w:sz="0" w:space="0" w:color="auto" w:frame="1"/>
        </w:rPr>
        <w:t>Календарные и народные праздники</w:t>
      </w:r>
    </w:p>
    <w:p w14:paraId="0C511F80" w14:textId="77777777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Приобщение детей к народным традициям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</w:t>
      </w:r>
    </w:p>
    <w:p w14:paraId="63AA0681" w14:textId="773F9E08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Цель: формирование у дошкольников патриотических чувств, знакомство с народной культурой прошлого, формирование представлений об истории и традициях русского народа; приобщение детей к музейной среде, понимание человеческого опыта в прошлом.</w:t>
      </w:r>
    </w:p>
    <w:p w14:paraId="01C686F5" w14:textId="33A1C9B3" w:rsidR="0026113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При проектировании системы праздничных и других мероприятий на учебный год мы опираемся на свой опыт и устоявшиеся традиции, календарь праздничных и памятных дат, народный календарь, а также учитываем интересы и возможности участников образовательного процесса.</w:t>
      </w:r>
    </w:p>
    <w:p w14:paraId="60C3A67A" w14:textId="4CD676FA" w:rsidR="00AD553E" w:rsidRDefault="00AD55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</w:p>
    <w:p w14:paraId="38341988" w14:textId="77777777" w:rsidR="0026113E" w:rsidRPr="00E123EE" w:rsidRDefault="0026113E" w:rsidP="008942C9">
      <w:pPr>
        <w:shd w:val="clear" w:color="auto" w:fill="FFFFFF"/>
        <w:ind w:firstLine="284"/>
        <w:textAlignment w:val="baseline"/>
        <w:rPr>
          <w:sz w:val="26"/>
          <w:szCs w:val="26"/>
        </w:rPr>
      </w:pPr>
      <w:r w:rsidRPr="00E123EE">
        <w:rPr>
          <w:i/>
          <w:iCs/>
          <w:sz w:val="26"/>
          <w:szCs w:val="26"/>
          <w:u w:val="single"/>
          <w:bdr w:val="none" w:sz="0" w:space="0" w:color="auto" w:frame="1"/>
        </w:rPr>
        <w:t>Взаимодействие детского и семьи</w:t>
      </w:r>
    </w:p>
    <w:p w14:paraId="41C4368C" w14:textId="06779171" w:rsidR="0026113E" w:rsidRPr="00E123EE" w:rsidRDefault="0026113E" w:rsidP="008942C9">
      <w:pPr>
        <w:shd w:val="clear" w:color="auto" w:fill="FFFFFF"/>
        <w:ind w:firstLine="284"/>
        <w:jc w:val="center"/>
        <w:textAlignment w:val="baseline"/>
        <w:rPr>
          <w:sz w:val="26"/>
          <w:szCs w:val="26"/>
        </w:rPr>
      </w:pPr>
    </w:p>
    <w:p w14:paraId="1F6D75EC" w14:textId="77777777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Взаимодействие детского сада и семьи это одно из главных направлений педагогического процесса. Существует немало форм организации совместной работы детского сада и родителей. Мероприятия не только объединяют родителей и детей, но и создают атмосферу тепла и доверия во взаимоотношениях педагогического персонала и родителей.</w:t>
      </w:r>
    </w:p>
    <w:p w14:paraId="142A5A65" w14:textId="630C3AC6" w:rsidR="000B1484" w:rsidRPr="00E123EE" w:rsidRDefault="000B1484" w:rsidP="008942C9">
      <w:pPr>
        <w:pStyle w:val="a5"/>
        <w:shd w:val="clear" w:color="auto" w:fill="FFFFFF"/>
        <w:spacing w:before="0" w:beforeAutospacing="0" w:after="0" w:afterAutospacing="0"/>
        <w:ind w:firstLine="284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Целый ряд традиций детского сада связан с праздниками. Мы очень любим праздники. Это — возможность за небольшое время увидеть, чему научились дети, как они выросли и изменились. Важно не только качество исполняемых стихов, песен, танцев, но и навыки самоорганизации, дисциплины.</w:t>
      </w:r>
    </w:p>
    <w:p w14:paraId="4551A923" w14:textId="6737AEFF" w:rsidR="0026113E" w:rsidRPr="00E123EE" w:rsidRDefault="000B1484" w:rsidP="008942C9">
      <w:pPr>
        <w:pStyle w:val="a5"/>
        <w:shd w:val="clear" w:color="auto" w:fill="FFFFFF"/>
        <w:spacing w:before="0" w:beforeAutospacing="0" w:after="0" w:afterAutospacing="0"/>
        <w:ind w:firstLine="284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lastRenderedPageBreak/>
        <w:t>Дарить родителям подарки на празднике — тоже традиция детского сада. Это не зависит от темы праздника — родитель уходит с подарком, будь это осенний праздник или выпускной! Важна торжественная обстановка, в которой преподносятся подарки — это побуждает детей быть внимательными к своим близким.</w:t>
      </w:r>
    </w:p>
    <w:p w14:paraId="66B924B3" w14:textId="08AA2B85" w:rsidR="0026113E" w:rsidRPr="00E123EE" w:rsidRDefault="0026113E" w:rsidP="008942C9">
      <w:pPr>
        <w:shd w:val="clear" w:color="auto" w:fill="FFFFFF"/>
        <w:ind w:firstLine="284"/>
        <w:textAlignment w:val="baseline"/>
        <w:rPr>
          <w:sz w:val="26"/>
          <w:szCs w:val="26"/>
        </w:rPr>
      </w:pPr>
      <w:r w:rsidRPr="00E123EE">
        <w:rPr>
          <w:i/>
          <w:iCs/>
          <w:sz w:val="26"/>
          <w:szCs w:val="26"/>
          <w:u w:val="single"/>
          <w:bdr w:val="none" w:sz="0" w:space="0" w:color="auto" w:frame="1"/>
        </w:rPr>
        <w:t>Выставки совместного творчества детей и родителей</w:t>
      </w:r>
    </w:p>
    <w:p w14:paraId="67C1D5D8" w14:textId="77777777" w:rsidR="0026113E" w:rsidRPr="00E123EE" w:rsidRDefault="0026113E" w:rsidP="008942C9">
      <w:pPr>
        <w:shd w:val="clear" w:color="auto" w:fill="FFFFFF"/>
        <w:ind w:firstLine="284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Папа – мама могут все!</w:t>
      </w:r>
    </w:p>
    <w:p w14:paraId="1235B21D" w14:textId="77777777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  <w:bdr w:val="none" w:sz="0" w:space="0" w:color="auto" w:frame="1"/>
        </w:rPr>
        <w:t>Участие родителей и детей детского сада в делах всего дошкольного учреждения (конкурсы, уборка, озеленение, благоустройство участка группы, участие в праздниках, соревнованиях, конкурсах)</w:t>
      </w:r>
    </w:p>
    <w:p w14:paraId="30FEB291" w14:textId="633EC6A4" w:rsidR="0026113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Цель:развитие чувства сопричастности с коллективом детского сада (дети, родители, сотрудники)</w:t>
      </w:r>
    </w:p>
    <w:p w14:paraId="7A576FDF" w14:textId="77777777" w:rsidR="008E10DB" w:rsidRPr="00E123EE" w:rsidRDefault="008E10DB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</w:p>
    <w:p w14:paraId="64C7A542" w14:textId="77777777" w:rsidR="0026113E" w:rsidRPr="00E123EE" w:rsidRDefault="0026113E" w:rsidP="008942C9">
      <w:pPr>
        <w:shd w:val="clear" w:color="auto" w:fill="FFFFFF"/>
        <w:ind w:firstLine="284"/>
        <w:textAlignment w:val="baseline"/>
        <w:rPr>
          <w:sz w:val="26"/>
          <w:szCs w:val="26"/>
        </w:rPr>
      </w:pPr>
      <w:r w:rsidRPr="00E123EE">
        <w:rPr>
          <w:i/>
          <w:iCs/>
          <w:sz w:val="26"/>
          <w:szCs w:val="26"/>
          <w:u w:val="single"/>
          <w:bdr w:val="none" w:sz="0" w:space="0" w:color="auto" w:frame="1"/>
        </w:rPr>
        <w:t>Взаимодействие детского сада и общества</w:t>
      </w:r>
    </w:p>
    <w:p w14:paraId="5A1BB855" w14:textId="77777777" w:rsidR="0026113E" w:rsidRPr="00E123EE" w:rsidRDefault="0026113E" w:rsidP="008942C9">
      <w:pPr>
        <w:shd w:val="clear" w:color="auto" w:fill="FFFFFF"/>
        <w:ind w:firstLine="284"/>
        <w:jc w:val="center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 </w:t>
      </w:r>
    </w:p>
    <w:p w14:paraId="747B692C" w14:textId="72B649D6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В нашем детском саду на протяжении многих лет сложилась эффективная система взаимодействия с объектами социального окружения, которая способствует наиболее оптимальному развитию творческих способностей детей и взрослых, поскольку она предполагает участие в различного рода выставках, конкурсах, мастер-классах, где наиболее полно раскрываются творческие возможности каждого участника образовательного процесса.  Сотрудничество с социальными объектами позволяет интегрировать в себе практически все образовательные области.</w:t>
      </w:r>
    </w:p>
    <w:p w14:paraId="3D7EA416" w14:textId="70EDE94D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Цель: создание системы взаимосотрудничества ДОУ для обеспечения благоприятных условий всестороннего развития детей дошкольного возраста, их способностей и творческого потенциала.</w:t>
      </w:r>
    </w:p>
    <w:p w14:paraId="3E69B76F" w14:textId="721C12B3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</w:p>
    <w:p w14:paraId="78AEF630" w14:textId="3A72B3F3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- Посещение митинга, посвящённого Дню Победы, возложение цветов к обелиску погибшим солдатам.</w:t>
      </w:r>
    </w:p>
    <w:p w14:paraId="64713E58" w14:textId="4E2746AA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- Посещение поселенческой библиотеки.</w:t>
      </w:r>
    </w:p>
    <w:p w14:paraId="6771ACBA" w14:textId="77777777" w:rsidR="0026113E" w:rsidRPr="00E123EE" w:rsidRDefault="0026113E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>Взаимодействие с:</w:t>
      </w:r>
    </w:p>
    <w:p w14:paraId="0EFC57F4" w14:textId="53F2CA26" w:rsidR="0026113E" w:rsidRPr="00E123EE" w:rsidRDefault="000B1484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 xml:space="preserve">      - </w:t>
      </w:r>
      <w:r w:rsidR="0026113E" w:rsidRPr="00E123EE">
        <w:rPr>
          <w:sz w:val="26"/>
          <w:szCs w:val="26"/>
        </w:rPr>
        <w:t>Пожарно-спасательная частью </w:t>
      </w:r>
    </w:p>
    <w:p w14:paraId="01C6F334" w14:textId="102CDCC9" w:rsidR="0026113E" w:rsidRPr="00E123EE" w:rsidRDefault="000B1484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 xml:space="preserve">      - </w:t>
      </w:r>
      <w:r w:rsidR="0026113E" w:rsidRPr="00E123EE">
        <w:rPr>
          <w:sz w:val="26"/>
          <w:szCs w:val="26"/>
        </w:rPr>
        <w:t>ГИБДД</w:t>
      </w:r>
    </w:p>
    <w:p w14:paraId="486CB0E9" w14:textId="241EB3B5" w:rsidR="0026113E" w:rsidRPr="00E123EE" w:rsidRDefault="000B1484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 xml:space="preserve">      - </w:t>
      </w:r>
      <w:r w:rsidR="0026113E" w:rsidRPr="00E123EE">
        <w:rPr>
          <w:sz w:val="26"/>
          <w:szCs w:val="26"/>
        </w:rPr>
        <w:t>Настоятелем Храма Иверской иконы Божией Матери</w:t>
      </w:r>
    </w:p>
    <w:p w14:paraId="0CCBBC22" w14:textId="48E0F26E" w:rsidR="0026113E" w:rsidRPr="00E123EE" w:rsidRDefault="000B1484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 xml:space="preserve">      - </w:t>
      </w:r>
      <w:r w:rsidR="0026113E" w:rsidRPr="00E123EE">
        <w:rPr>
          <w:sz w:val="26"/>
          <w:szCs w:val="26"/>
        </w:rPr>
        <w:t>Школой №27</w:t>
      </w:r>
    </w:p>
    <w:p w14:paraId="0CA9970A" w14:textId="2B5A0EE2" w:rsidR="0063288C" w:rsidRPr="00E123EE" w:rsidRDefault="000B1484" w:rsidP="008942C9">
      <w:pPr>
        <w:shd w:val="clear" w:color="auto" w:fill="FFFFFF"/>
        <w:ind w:firstLine="284"/>
        <w:jc w:val="both"/>
        <w:textAlignment w:val="baseline"/>
        <w:rPr>
          <w:sz w:val="26"/>
          <w:szCs w:val="26"/>
        </w:rPr>
      </w:pPr>
      <w:r w:rsidRPr="00E123EE">
        <w:rPr>
          <w:sz w:val="26"/>
          <w:szCs w:val="26"/>
        </w:rPr>
        <w:t xml:space="preserve">      - </w:t>
      </w:r>
      <w:r w:rsidR="0026113E" w:rsidRPr="00E123EE">
        <w:rPr>
          <w:sz w:val="26"/>
          <w:szCs w:val="26"/>
        </w:rPr>
        <w:t xml:space="preserve">РДК </w:t>
      </w:r>
    </w:p>
    <w:p w14:paraId="6E9C754B" w14:textId="2D24A238" w:rsidR="0063288C" w:rsidRDefault="0063288C" w:rsidP="008942C9">
      <w:pPr>
        <w:ind w:firstLine="284"/>
        <w:jc w:val="both"/>
        <w:rPr>
          <w:i/>
          <w:sz w:val="26"/>
          <w:szCs w:val="26"/>
        </w:rPr>
      </w:pPr>
      <w:r w:rsidRPr="00E123EE">
        <w:rPr>
          <w:i/>
          <w:sz w:val="26"/>
          <w:szCs w:val="26"/>
        </w:rPr>
        <w:t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</w:t>
      </w:r>
    </w:p>
    <w:p w14:paraId="71701003" w14:textId="77777777" w:rsidR="00F24006" w:rsidRPr="00E123EE" w:rsidRDefault="00F24006" w:rsidP="008942C9">
      <w:pPr>
        <w:ind w:firstLine="284"/>
        <w:jc w:val="both"/>
        <w:rPr>
          <w:i/>
          <w:sz w:val="26"/>
          <w:szCs w:val="26"/>
        </w:rPr>
      </w:pPr>
    </w:p>
    <w:p w14:paraId="31C5D871" w14:textId="732342D7" w:rsidR="0063288C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6"/>
          <w:szCs w:val="26"/>
        </w:rPr>
      </w:pPr>
      <w:r w:rsidRPr="00E123EE">
        <w:rPr>
          <w:b/>
          <w:sz w:val="26"/>
          <w:szCs w:val="26"/>
        </w:rPr>
        <w:t>2.6. Направления и задачи коррекционно-развивающей работы (далее – КРР)</w:t>
      </w:r>
    </w:p>
    <w:p w14:paraId="2AC826C5" w14:textId="77777777" w:rsidR="00F24006" w:rsidRPr="00E123EE" w:rsidRDefault="00F24006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6"/>
          <w:szCs w:val="26"/>
        </w:rPr>
      </w:pPr>
    </w:p>
    <w:tbl>
      <w:tblPr>
        <w:tblStyle w:val="123"/>
        <w:tblW w:w="0" w:type="auto"/>
        <w:tblInd w:w="4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23"/>
        <w:gridCol w:w="7053"/>
      </w:tblGrid>
      <w:tr w:rsidR="00B22B69" w:rsidRPr="00E123EE" w14:paraId="7E2F45BC" w14:textId="77777777" w:rsidTr="00F24006">
        <w:tc>
          <w:tcPr>
            <w:tcW w:w="2266" w:type="dxa"/>
            <w:gridSpan w:val="2"/>
          </w:tcPr>
          <w:p w14:paraId="15A2CC23" w14:textId="77777777" w:rsidR="00B22B69" w:rsidRPr="00E123EE" w:rsidRDefault="00B22B69" w:rsidP="00AD553E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КРР и (или) инклюзивное образование в ДОУ направлено (п.27.1 ФОП ДО)</w:t>
            </w:r>
          </w:p>
        </w:tc>
        <w:tc>
          <w:tcPr>
            <w:tcW w:w="7499" w:type="dxa"/>
          </w:tcPr>
          <w:p w14:paraId="217E1D1A" w14:textId="77777777" w:rsidR="00B22B69" w:rsidRPr="00E123EE" w:rsidRDefault="00B22B69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индивидуальных особенностей, социальной адаптации</w:t>
            </w:r>
          </w:p>
        </w:tc>
      </w:tr>
      <w:tr w:rsidR="00B22B69" w:rsidRPr="00E123EE" w14:paraId="638703A8" w14:textId="77777777" w:rsidTr="00F24006">
        <w:tc>
          <w:tcPr>
            <w:tcW w:w="2266" w:type="dxa"/>
            <w:gridSpan w:val="2"/>
          </w:tcPr>
          <w:p w14:paraId="76932E96" w14:textId="77777777" w:rsidR="00B22B69" w:rsidRPr="00E123EE" w:rsidRDefault="00B22B69" w:rsidP="00AD553E">
            <w:pPr>
              <w:ind w:firstLine="0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КРР объединяет комплекс мер по </w:t>
            </w:r>
            <w:r w:rsidRPr="00E123EE">
              <w:rPr>
                <w:sz w:val="24"/>
                <w:szCs w:val="24"/>
                <w:lang w:val="ru-RU"/>
              </w:rPr>
              <w:lastRenderedPageBreak/>
              <w:t>психолого-педагогическому сопровождению обучающихся, включающий (п.27.2 ФОП ДО)</w:t>
            </w:r>
          </w:p>
        </w:tc>
        <w:tc>
          <w:tcPr>
            <w:tcW w:w="7499" w:type="dxa"/>
          </w:tcPr>
          <w:p w14:paraId="076F22E9" w14:textId="77777777" w:rsidR="00B22B69" w:rsidRPr="00E123EE" w:rsidRDefault="00B22B69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lastRenderedPageBreak/>
              <w:t xml:space="preserve">-психолого-педагогическое обследование, </w:t>
            </w:r>
          </w:p>
          <w:p w14:paraId="4D9B0635" w14:textId="77777777" w:rsidR="00B22B69" w:rsidRPr="00E123EE" w:rsidRDefault="00B22B69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- проведение индивидуальных и групповых коррекционно- </w:t>
            </w:r>
            <w:r w:rsidRPr="00E123EE">
              <w:rPr>
                <w:sz w:val="24"/>
                <w:szCs w:val="24"/>
                <w:lang w:val="ru-RU"/>
              </w:rPr>
              <w:lastRenderedPageBreak/>
              <w:t xml:space="preserve">развивающих занятий, </w:t>
            </w:r>
          </w:p>
          <w:p w14:paraId="4F49F69F" w14:textId="77777777" w:rsidR="00B22B69" w:rsidRPr="00E123EE" w:rsidRDefault="00B22B69" w:rsidP="008942C9">
            <w:pPr>
              <w:ind w:firstLine="284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 мониторинг динамики развития детей.</w:t>
            </w:r>
          </w:p>
        </w:tc>
      </w:tr>
      <w:tr w:rsidR="00B22B69" w:rsidRPr="00E123EE" w14:paraId="2F2B8261" w14:textId="77777777" w:rsidTr="00F24006">
        <w:tc>
          <w:tcPr>
            <w:tcW w:w="9765" w:type="dxa"/>
            <w:gridSpan w:val="3"/>
          </w:tcPr>
          <w:p w14:paraId="4DA43253" w14:textId="113DBA88" w:rsidR="00B22B69" w:rsidRPr="00E123EE" w:rsidRDefault="00B22B69" w:rsidP="00AD553E">
            <w:pPr>
              <w:ind w:firstLine="0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lastRenderedPageBreak/>
              <w:t>КРР в ДОУ осуществляют педагоги</w:t>
            </w:r>
          </w:p>
        </w:tc>
      </w:tr>
      <w:tr w:rsidR="00B22B69" w:rsidRPr="00E123EE" w14:paraId="0FD5D9B6" w14:textId="77777777" w:rsidTr="00F24006">
        <w:tc>
          <w:tcPr>
            <w:tcW w:w="2242" w:type="dxa"/>
          </w:tcPr>
          <w:p w14:paraId="3335901E" w14:textId="77777777" w:rsidR="00B22B69" w:rsidRPr="00E123EE" w:rsidRDefault="00B22B69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ДОУ имеет право и возможность разработать программу КРР в соответствии с ФГОС ДО, которая может включать: (п.27.3 ФОП ДО)</w:t>
            </w:r>
          </w:p>
        </w:tc>
        <w:tc>
          <w:tcPr>
            <w:tcW w:w="7523" w:type="dxa"/>
            <w:gridSpan w:val="2"/>
          </w:tcPr>
          <w:p w14:paraId="303B167E" w14:textId="0829ABE8" w:rsidR="00B22B69" w:rsidRPr="00E123EE" w:rsidRDefault="00B22B69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-план диагностических и коррекционно-развивающих мероприятий; </w:t>
            </w:r>
          </w:p>
          <w:p w14:paraId="65DAB9E9" w14:textId="77777777" w:rsidR="00B22B69" w:rsidRPr="00E123EE" w:rsidRDefault="00B22B69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- рабочие программы КРР с обучающимися различных целевых групп, имеющих различные ООП и стартовые условия освоения Программы. </w:t>
            </w:r>
          </w:p>
          <w:p w14:paraId="131B0D31" w14:textId="77777777" w:rsidR="00B22B69" w:rsidRPr="00E123EE" w:rsidRDefault="00B22B69" w:rsidP="008942C9">
            <w:pPr>
              <w:ind w:firstLine="284"/>
              <w:jc w:val="left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-методический инструментарий для реализации диагностических, коррекционно-развивающих и просветительских задач программы КРР.</w:t>
            </w:r>
          </w:p>
        </w:tc>
      </w:tr>
    </w:tbl>
    <w:p w14:paraId="457C371F" w14:textId="77777777" w:rsidR="00F24006" w:rsidRDefault="00F24006" w:rsidP="008942C9">
      <w:pPr>
        <w:ind w:firstLine="284"/>
        <w:jc w:val="both"/>
        <w:rPr>
          <w:b/>
          <w:sz w:val="26"/>
          <w:szCs w:val="26"/>
          <w:lang w:eastAsia="en-US"/>
        </w:rPr>
      </w:pPr>
    </w:p>
    <w:p w14:paraId="5052E384" w14:textId="495B78D4" w:rsidR="00B22B69" w:rsidRDefault="00B22B69" w:rsidP="008942C9">
      <w:pPr>
        <w:ind w:firstLine="284"/>
        <w:jc w:val="both"/>
        <w:rPr>
          <w:b/>
          <w:sz w:val="26"/>
          <w:szCs w:val="26"/>
          <w:lang w:eastAsia="en-US"/>
        </w:rPr>
      </w:pPr>
      <w:r w:rsidRPr="00E123EE">
        <w:rPr>
          <w:b/>
          <w:sz w:val="26"/>
          <w:szCs w:val="26"/>
          <w:lang w:eastAsia="en-US"/>
        </w:rPr>
        <w:t>Задачи КРР на уровне ДОУ:</w:t>
      </w:r>
    </w:p>
    <w:p w14:paraId="55372B51" w14:textId="77777777" w:rsidR="00F24006" w:rsidRPr="00E123EE" w:rsidRDefault="00F24006" w:rsidP="008942C9">
      <w:pPr>
        <w:ind w:firstLine="284"/>
        <w:jc w:val="both"/>
        <w:rPr>
          <w:b/>
          <w:sz w:val="26"/>
          <w:szCs w:val="26"/>
          <w:lang w:eastAsia="en-US"/>
        </w:rPr>
      </w:pPr>
    </w:p>
    <w:p w14:paraId="16EF1DBE" w14:textId="77777777" w:rsidR="00B22B69" w:rsidRPr="00E123EE" w:rsidRDefault="00B22B69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 - определение ООП обучающихся, в том числе с трудностями освоения Федеральной программы и социализации в ДОО;</w:t>
      </w:r>
    </w:p>
    <w:p w14:paraId="6E54ACE1" w14:textId="77777777" w:rsidR="00B22B69" w:rsidRPr="00E123EE" w:rsidRDefault="00B22B69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- своевременное выявление обучающихся с трудностями социальной адаптации, обусловленными различными причинами;</w:t>
      </w:r>
    </w:p>
    <w:p w14:paraId="4179300B" w14:textId="77777777" w:rsidR="00B22B69" w:rsidRPr="00E123EE" w:rsidRDefault="00B22B69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 - 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 -педагогического консилиума образовательной организации (далее - ППк);</w:t>
      </w:r>
    </w:p>
    <w:p w14:paraId="6134FD05" w14:textId="77777777" w:rsidR="00B22B69" w:rsidRPr="00E123EE" w:rsidRDefault="00B22B69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 -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 </w:t>
      </w:r>
    </w:p>
    <w:p w14:paraId="48DB9FA7" w14:textId="77777777" w:rsidR="00B22B69" w:rsidRPr="00E123EE" w:rsidRDefault="00B22B69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- содействие поиску и отбору одаренных обучающихся, их творческому развитию;</w:t>
      </w:r>
    </w:p>
    <w:p w14:paraId="2C88A6A8" w14:textId="77777777" w:rsidR="00B22B69" w:rsidRPr="00E123EE" w:rsidRDefault="00B22B69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 - выявление детей с проблемами развития эмоциональной и интеллектуальной сферы; </w:t>
      </w:r>
    </w:p>
    <w:p w14:paraId="116E3E78" w14:textId="77777777" w:rsidR="00B22B69" w:rsidRPr="00E123EE" w:rsidRDefault="00B22B69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- 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47D53F1D" w14:textId="77777777" w:rsidR="008E10DB" w:rsidRDefault="00B22B69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КРР в ДОУ реализуется в форме групповых и (или) индивидуальных коррекционно-развивающих занятий. Выбор конкретной программы коррекционно -развивающих мероприятий, их количестве, </w:t>
      </w:r>
    </w:p>
    <w:p w14:paraId="7E173D9F" w14:textId="076BA63E" w:rsidR="00B22B69" w:rsidRPr="00E123EE" w:rsidRDefault="00B22B69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форме организации, методов и технологий реализации определяется ДОУ самостоятельно, исходя из возрастных особенностей и Программы обучающихся.</w:t>
      </w:r>
    </w:p>
    <w:p w14:paraId="5CA3F685" w14:textId="77777777" w:rsidR="00B22B69" w:rsidRPr="00E123EE" w:rsidRDefault="00B22B69" w:rsidP="008942C9">
      <w:pPr>
        <w:ind w:firstLine="284"/>
        <w:jc w:val="both"/>
        <w:rPr>
          <w:i/>
          <w:iCs/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 Целевые группы обучающихся для оказания им адресной психологической помощи и включения их в программы психолого-педагогического сопровождения: КРР с обучающимися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</w:t>
      </w:r>
      <w:r w:rsidRPr="00E123EE">
        <w:rPr>
          <w:i/>
          <w:iCs/>
          <w:sz w:val="26"/>
          <w:szCs w:val="26"/>
          <w:lang w:eastAsia="en-US"/>
        </w:rPr>
        <w:t>.</w:t>
      </w:r>
    </w:p>
    <w:p w14:paraId="19352C9A" w14:textId="77777777" w:rsidR="00B22B69" w:rsidRPr="00E123EE" w:rsidRDefault="00B22B69" w:rsidP="008942C9">
      <w:pPr>
        <w:ind w:firstLine="284"/>
        <w:jc w:val="both"/>
        <w:rPr>
          <w:i/>
          <w:iCs/>
          <w:sz w:val="26"/>
          <w:szCs w:val="26"/>
          <w:lang w:eastAsia="en-US"/>
        </w:rPr>
      </w:pPr>
    </w:p>
    <w:p w14:paraId="293A9CE1" w14:textId="51543EAA" w:rsidR="00B22B69" w:rsidRPr="00E123EE" w:rsidRDefault="00B22B69" w:rsidP="008942C9">
      <w:pPr>
        <w:ind w:firstLine="284"/>
        <w:jc w:val="both"/>
        <w:rPr>
          <w:b/>
          <w:sz w:val="26"/>
          <w:szCs w:val="26"/>
          <w:lang w:eastAsia="en-US"/>
        </w:rPr>
      </w:pPr>
      <w:r w:rsidRPr="00E123EE">
        <w:rPr>
          <w:b/>
          <w:sz w:val="26"/>
          <w:szCs w:val="26"/>
          <w:lang w:eastAsia="en-US"/>
        </w:rPr>
        <w:lastRenderedPageBreak/>
        <w:t>Целевые группы обучающихся для оказания им адресной психологической помощи и включения их в программы психолого-педагогического сопровождения:</w:t>
      </w:r>
    </w:p>
    <w:p w14:paraId="48A12BD2" w14:textId="1F0BF7FC" w:rsidR="00B22B69" w:rsidRPr="00E123EE" w:rsidRDefault="00B22B69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 КРР с обучающимися целевых групп в ДОУ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</w:p>
    <w:p w14:paraId="29353971" w14:textId="77777777" w:rsidR="00FF6C50" w:rsidRPr="00E123EE" w:rsidRDefault="00FF6C50" w:rsidP="008942C9">
      <w:pPr>
        <w:ind w:firstLine="284"/>
        <w:jc w:val="both"/>
        <w:rPr>
          <w:sz w:val="26"/>
          <w:szCs w:val="26"/>
          <w:lang w:eastAsia="en-US"/>
        </w:rPr>
      </w:pPr>
    </w:p>
    <w:tbl>
      <w:tblPr>
        <w:tblStyle w:val="af9"/>
        <w:tblW w:w="9298" w:type="dxa"/>
        <w:tblInd w:w="4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6558"/>
      </w:tblGrid>
      <w:tr w:rsidR="008650EF" w:rsidRPr="00E123EE" w14:paraId="1CDE86D0" w14:textId="77777777" w:rsidTr="00F24006">
        <w:trPr>
          <w:trHeight w:val="3775"/>
        </w:trPr>
        <w:tc>
          <w:tcPr>
            <w:tcW w:w="9298" w:type="dxa"/>
            <w:gridSpan w:val="2"/>
          </w:tcPr>
          <w:p w14:paraId="428FACA1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rPr>
                <w:b/>
              </w:rPr>
              <w:t>КРР с детьми, находящимися под диспансерным наблюдением,</w:t>
            </w:r>
            <w:r w:rsidRPr="00E123EE">
              <w:t xml:space="preserve"> в том числе часто болеющие дети,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 х недель), специфические особенности межличностного взаимодействия и деятельности (ограниченность круга общения больного ребенка,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 (ФОП ДО, п.28.6.)</w:t>
            </w:r>
          </w:p>
        </w:tc>
      </w:tr>
      <w:tr w:rsidR="008650EF" w:rsidRPr="00E123EE" w14:paraId="2AD88CB2" w14:textId="77777777" w:rsidTr="00F24006">
        <w:trPr>
          <w:trHeight w:val="1545"/>
        </w:trPr>
        <w:tc>
          <w:tcPr>
            <w:tcW w:w="9298" w:type="dxa"/>
            <w:gridSpan w:val="2"/>
          </w:tcPr>
          <w:p w14:paraId="6338145F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п.28.6.1 ФОП ДО Направленность КРР с детьми, находящимися под диспансерным наблюдением, в том числе часто болеющими детьми на дошкольном уровне образования: </w:t>
            </w:r>
          </w:p>
          <w:p w14:paraId="79725DB8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  <w:rPr>
                <w:b/>
              </w:rPr>
            </w:pPr>
            <w:r w:rsidRPr="00E123EE">
              <w:rPr>
                <w:b/>
              </w:rPr>
              <w:t>Коррекция (развитие) коммуникативной, личностной, эмоционально-волевой сфер, познавательных процессов</w:t>
            </w:r>
          </w:p>
          <w:p w14:paraId="33825A8C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  <w:rPr>
                <w:b/>
              </w:rPr>
            </w:pPr>
          </w:p>
        </w:tc>
      </w:tr>
      <w:tr w:rsidR="008650EF" w:rsidRPr="00E123EE" w14:paraId="5DE4AC15" w14:textId="77777777" w:rsidTr="00F24006">
        <w:trPr>
          <w:trHeight w:val="841"/>
        </w:trPr>
        <w:tc>
          <w:tcPr>
            <w:tcW w:w="2740" w:type="dxa"/>
          </w:tcPr>
          <w:p w14:paraId="509A485A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</w:p>
          <w:p w14:paraId="436F995B" w14:textId="4FBD27D8" w:rsidR="008650EF" w:rsidRPr="00E123EE" w:rsidRDefault="008650EF" w:rsidP="00AD553E">
            <w:pPr>
              <w:spacing w:line="276" w:lineRule="auto"/>
              <w:jc w:val="both"/>
            </w:pPr>
            <w:r w:rsidRPr="00E123EE">
              <w:t>«Сказкотерапия»</w:t>
            </w:r>
          </w:p>
        </w:tc>
        <w:tc>
          <w:tcPr>
            <w:tcW w:w="6558" w:type="dxa"/>
          </w:tcPr>
          <w:p w14:paraId="2B5B053C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Целенаправленное использование сказок в психологической, психокоррекционной, психотерапевтической работе.</w:t>
            </w:r>
          </w:p>
        </w:tc>
      </w:tr>
      <w:tr w:rsidR="008650EF" w:rsidRPr="00E123EE" w14:paraId="0973481D" w14:textId="77777777" w:rsidTr="00F24006">
        <w:trPr>
          <w:trHeight w:val="1261"/>
        </w:trPr>
        <w:tc>
          <w:tcPr>
            <w:tcW w:w="2740" w:type="dxa"/>
          </w:tcPr>
          <w:p w14:paraId="28AA80F0" w14:textId="77777777" w:rsidR="008650EF" w:rsidRPr="00E123EE" w:rsidRDefault="008650EF" w:rsidP="00AD553E">
            <w:pPr>
              <w:pStyle w:val="a6"/>
              <w:spacing w:line="276" w:lineRule="auto"/>
              <w:ind w:left="0"/>
              <w:jc w:val="both"/>
            </w:pPr>
            <w:r w:rsidRPr="00E123EE">
              <w:t>«Психогимнастика в детском саду» Е.А Алябьевой</w:t>
            </w:r>
          </w:p>
        </w:tc>
        <w:tc>
          <w:tcPr>
            <w:tcW w:w="6558" w:type="dxa"/>
          </w:tcPr>
          <w:p w14:paraId="302152D3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Курс специальных занятий (этюдов, игр, упражнений, направленных на развитие и коррекцию различных сторон психики ребенка (как его познавательной, так и эмоционально-личностной сферы).</w:t>
            </w:r>
          </w:p>
        </w:tc>
      </w:tr>
      <w:tr w:rsidR="008650EF" w:rsidRPr="00E123EE" w14:paraId="3E957745" w14:textId="77777777" w:rsidTr="00F24006">
        <w:trPr>
          <w:trHeight w:val="583"/>
        </w:trPr>
        <w:tc>
          <w:tcPr>
            <w:tcW w:w="2740" w:type="dxa"/>
          </w:tcPr>
          <w:p w14:paraId="26A243BF" w14:textId="77777777" w:rsidR="008650EF" w:rsidRPr="00E123EE" w:rsidRDefault="008650EF" w:rsidP="00AD553E">
            <w:pPr>
              <w:spacing w:line="276" w:lineRule="auto"/>
              <w:jc w:val="both"/>
            </w:pPr>
            <w:r w:rsidRPr="00E123EE">
              <w:t>Психогимнастика</w:t>
            </w:r>
          </w:p>
        </w:tc>
        <w:tc>
          <w:tcPr>
            <w:tcW w:w="6558" w:type="dxa"/>
          </w:tcPr>
          <w:p w14:paraId="3A0DCD9B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Этюды "Штанга", "Шалтай-болтай", "Это я! Это мое!", психомышечные упражнения "Фея сна"); пальчиковая гимнастика с речитативом ("Очки", "Стул", "Стол", "Пальчики играют".</w:t>
            </w:r>
          </w:p>
        </w:tc>
      </w:tr>
      <w:tr w:rsidR="008650EF" w:rsidRPr="00E123EE" w14:paraId="40A53223" w14:textId="77777777" w:rsidTr="00F24006">
        <w:trPr>
          <w:trHeight w:val="658"/>
        </w:trPr>
        <w:tc>
          <w:tcPr>
            <w:tcW w:w="2740" w:type="dxa"/>
          </w:tcPr>
          <w:p w14:paraId="070D623E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t>Игры с разными материалами</w:t>
            </w:r>
          </w:p>
        </w:tc>
        <w:tc>
          <w:tcPr>
            <w:tcW w:w="6558" w:type="dxa"/>
          </w:tcPr>
          <w:p w14:paraId="277EA5A3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С бумагой, крупами, водой и песком;</w:t>
            </w:r>
          </w:p>
        </w:tc>
      </w:tr>
      <w:tr w:rsidR="008650EF" w:rsidRPr="00E123EE" w14:paraId="042F83DC" w14:textId="77777777" w:rsidTr="00F24006">
        <w:trPr>
          <w:trHeight w:val="747"/>
        </w:trPr>
        <w:tc>
          <w:tcPr>
            <w:tcW w:w="2740" w:type="dxa"/>
          </w:tcPr>
          <w:p w14:paraId="1C812CFA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t>Растяжки</w:t>
            </w:r>
          </w:p>
        </w:tc>
        <w:tc>
          <w:tcPr>
            <w:tcW w:w="6558" w:type="dxa"/>
          </w:tcPr>
          <w:p w14:paraId="22A73881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Упражнения на расслабление-напряжение ("Половинка", "Тучка и солнышко", "Медуза");</w:t>
            </w:r>
          </w:p>
        </w:tc>
      </w:tr>
      <w:tr w:rsidR="008650EF" w:rsidRPr="00E123EE" w14:paraId="055F956A" w14:textId="77777777" w:rsidTr="00F24006">
        <w:trPr>
          <w:trHeight w:val="641"/>
        </w:trPr>
        <w:tc>
          <w:tcPr>
            <w:tcW w:w="2740" w:type="dxa"/>
          </w:tcPr>
          <w:p w14:paraId="2DE23DFA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t>Функциональные упражнения</w:t>
            </w:r>
          </w:p>
        </w:tc>
        <w:tc>
          <w:tcPr>
            <w:tcW w:w="6558" w:type="dxa"/>
          </w:tcPr>
          <w:p w14:paraId="5B707C5B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"Послушать тишину", "Костер", "Колпак мой треугольный", "Черепаха";</w:t>
            </w:r>
          </w:p>
        </w:tc>
      </w:tr>
      <w:tr w:rsidR="008650EF" w:rsidRPr="00E123EE" w14:paraId="5858E9F4" w14:textId="77777777" w:rsidTr="00F24006">
        <w:trPr>
          <w:trHeight w:val="692"/>
        </w:trPr>
        <w:tc>
          <w:tcPr>
            <w:tcW w:w="2740" w:type="dxa"/>
          </w:tcPr>
          <w:p w14:paraId="3EF3BBA1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lastRenderedPageBreak/>
              <w:t>Когнитивные упражнения</w:t>
            </w:r>
          </w:p>
        </w:tc>
        <w:tc>
          <w:tcPr>
            <w:tcW w:w="6558" w:type="dxa"/>
          </w:tcPr>
          <w:p w14:paraId="2771EB34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"Чаша доброты", "Движение";</w:t>
            </w:r>
          </w:p>
        </w:tc>
      </w:tr>
      <w:tr w:rsidR="008650EF" w:rsidRPr="00E123EE" w14:paraId="0369A081" w14:textId="77777777" w:rsidTr="00F24006">
        <w:trPr>
          <w:trHeight w:val="688"/>
        </w:trPr>
        <w:tc>
          <w:tcPr>
            <w:tcW w:w="2740" w:type="dxa"/>
          </w:tcPr>
          <w:p w14:paraId="66141B17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t>Глазодвигательные упражнения</w:t>
            </w:r>
          </w:p>
        </w:tc>
        <w:tc>
          <w:tcPr>
            <w:tcW w:w="6558" w:type="dxa"/>
          </w:tcPr>
          <w:p w14:paraId="2C603F50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(гимнастика для глаз); дыхательная гимнастика ("Лифт", "Ладони");</w:t>
            </w:r>
          </w:p>
        </w:tc>
      </w:tr>
      <w:tr w:rsidR="008650EF" w:rsidRPr="00E123EE" w14:paraId="2FD12060" w14:textId="77777777" w:rsidTr="00F24006">
        <w:trPr>
          <w:trHeight w:val="978"/>
        </w:trPr>
        <w:tc>
          <w:tcPr>
            <w:tcW w:w="2740" w:type="dxa"/>
          </w:tcPr>
          <w:p w14:paraId="063F306F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t>Релаксация</w:t>
            </w:r>
          </w:p>
        </w:tc>
        <w:tc>
          <w:tcPr>
            <w:tcW w:w="6558" w:type="dxa"/>
          </w:tcPr>
          <w:p w14:paraId="4131D54F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"Поза покоя", "Кулачки"; аутотренинг "Волшебный сон" с использованием стихов, записи звуков природы, классической музыки</w:t>
            </w:r>
          </w:p>
        </w:tc>
      </w:tr>
      <w:tr w:rsidR="008650EF" w:rsidRPr="00E123EE" w14:paraId="14BA6B72" w14:textId="77777777" w:rsidTr="00F24006">
        <w:trPr>
          <w:trHeight w:val="557"/>
        </w:trPr>
        <w:tc>
          <w:tcPr>
            <w:tcW w:w="2740" w:type="dxa"/>
          </w:tcPr>
          <w:p w14:paraId="04D3D334" w14:textId="13D3CAB9" w:rsidR="008650EF" w:rsidRPr="00E123EE" w:rsidRDefault="008650EF" w:rsidP="00AD553E">
            <w:pPr>
              <w:pStyle w:val="a6"/>
              <w:spacing w:line="276" w:lineRule="auto"/>
              <w:ind w:left="0" w:firstLine="17"/>
            </w:pPr>
            <w:r w:rsidRPr="00E123EE">
              <w:t>Пальчиковая</w:t>
            </w:r>
            <w:r w:rsidR="00FF6C50" w:rsidRPr="00E123EE">
              <w:t xml:space="preserve"> </w:t>
            </w:r>
            <w:r w:rsidR="00E86717" w:rsidRPr="00E123EE">
              <w:t xml:space="preserve">     </w:t>
            </w:r>
            <w:r w:rsidRPr="00E123EE">
              <w:t>гимнастика с речитативом</w:t>
            </w:r>
          </w:p>
        </w:tc>
        <w:tc>
          <w:tcPr>
            <w:tcW w:w="6558" w:type="dxa"/>
          </w:tcPr>
          <w:p w14:paraId="4D5A1A94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"Очки", "Стул", "Стол", "Пальчики играют"</w:t>
            </w:r>
          </w:p>
        </w:tc>
      </w:tr>
      <w:tr w:rsidR="008650EF" w:rsidRPr="00E123EE" w14:paraId="7C3C7D4D" w14:textId="77777777" w:rsidTr="00F24006">
        <w:trPr>
          <w:trHeight w:val="557"/>
        </w:trPr>
        <w:tc>
          <w:tcPr>
            <w:tcW w:w="2740" w:type="dxa"/>
          </w:tcPr>
          <w:p w14:paraId="4EB8B96C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t>Аутотренинг</w:t>
            </w:r>
          </w:p>
        </w:tc>
        <w:tc>
          <w:tcPr>
            <w:tcW w:w="6558" w:type="dxa"/>
          </w:tcPr>
          <w:p w14:paraId="1FAE493D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"Волшебный сон" с использованием стихов, записи звуков природы, классической музыки.</w:t>
            </w:r>
          </w:p>
        </w:tc>
      </w:tr>
      <w:tr w:rsidR="006C2A34" w:rsidRPr="00E123EE" w14:paraId="364F1FAD" w14:textId="54A03FD4" w:rsidTr="00F24006">
        <w:trPr>
          <w:trHeight w:val="5047"/>
        </w:trPr>
        <w:tc>
          <w:tcPr>
            <w:tcW w:w="2740" w:type="dxa"/>
          </w:tcPr>
          <w:p w14:paraId="63F9A114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</w:p>
          <w:p w14:paraId="226A7535" w14:textId="77777777" w:rsidR="00260128" w:rsidRPr="00E123EE" w:rsidRDefault="00260128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t>Снижение тревожности:</w:t>
            </w:r>
          </w:p>
          <w:p w14:paraId="7AA56636" w14:textId="502A6B40" w:rsidR="008650EF" w:rsidRPr="00E123EE" w:rsidRDefault="008650EF" w:rsidP="00AD553E">
            <w:pPr>
              <w:spacing w:line="276" w:lineRule="auto"/>
              <w:ind w:firstLine="17"/>
              <w:jc w:val="both"/>
              <w:rPr>
                <w:b/>
              </w:rPr>
            </w:pPr>
          </w:p>
        </w:tc>
        <w:tc>
          <w:tcPr>
            <w:tcW w:w="6558" w:type="dxa"/>
            <w:shd w:val="clear" w:color="auto" w:fill="auto"/>
          </w:tcPr>
          <w:p w14:paraId="7F09F8AC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- Приветствие «Улыбка»</w:t>
            </w:r>
          </w:p>
          <w:p w14:paraId="3C95D89E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- «Клубочек» - выбор темы для рассказа (например, моя любимая игрушка…) </w:t>
            </w:r>
          </w:p>
          <w:p w14:paraId="5BA4023C" w14:textId="1FB3B9EF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-«Комплементы» - сделать комплемент каждому ребенку по кругу «Пересядьте те, кто…» (например, любит мороженое). </w:t>
            </w:r>
          </w:p>
          <w:p w14:paraId="3DF693A9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- «Мне понравилось, как ты сегодня…» (рассказать, что понравилось в поведении другого ребенка за сегодняшний день.  Игра с мячом «Добрые слова»</w:t>
            </w:r>
          </w:p>
          <w:p w14:paraId="378B8865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- «Волшебный стул» («Кто сегодня всех смелей, всех красивей и умней» - на стул садится ребенок, каждый из играющих говорит о нем что-то хорошее) </w:t>
            </w:r>
          </w:p>
          <w:p w14:paraId="22BD865A" w14:textId="479D8C8C" w:rsidR="006C2A34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- Упражнение «Не определенные фигуры» (педагог рисует на доске неопределенные фигуры, а ребята рассказывают на какое страшное животное она похожа). Упражнение «Закончи предложение» (дети заканчивают фразы, например «Дети боятся…») </w:t>
            </w:r>
          </w:p>
        </w:tc>
      </w:tr>
      <w:tr w:rsidR="008650EF" w:rsidRPr="00E123EE" w14:paraId="1F2FC1F8" w14:textId="77777777" w:rsidTr="00F24006">
        <w:trPr>
          <w:trHeight w:val="1384"/>
        </w:trPr>
        <w:tc>
          <w:tcPr>
            <w:tcW w:w="2740" w:type="dxa"/>
          </w:tcPr>
          <w:p w14:paraId="147F05A5" w14:textId="4532FA67" w:rsidR="008650EF" w:rsidRPr="00E123EE" w:rsidRDefault="008650EF" w:rsidP="00AD553E">
            <w:pPr>
              <w:pStyle w:val="a6"/>
              <w:spacing w:line="276" w:lineRule="auto"/>
              <w:ind w:left="0" w:firstLine="17"/>
            </w:pPr>
            <w:r w:rsidRPr="00E123EE">
              <w:t xml:space="preserve">Коррекция </w:t>
            </w:r>
            <w:r w:rsidR="00260128" w:rsidRPr="00E123EE">
              <w:t>сенсорно двигательных</w:t>
            </w:r>
            <w:r w:rsidRPr="00E123EE">
              <w:t xml:space="preserve"> стереотипий (крутится вокруг своей оси</w:t>
            </w:r>
          </w:p>
        </w:tc>
        <w:tc>
          <w:tcPr>
            <w:tcW w:w="6558" w:type="dxa"/>
          </w:tcPr>
          <w:p w14:paraId="68083D97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Аутостимуляция. Переключение. Стереотипию прерывают, предлагают ребенку другую знакомую, не вызывающую негативизма деятельность (сортировка предметов, нанизывание бусин на шнурок с наконечником, собирание пазлов)</w:t>
            </w:r>
          </w:p>
        </w:tc>
      </w:tr>
      <w:tr w:rsidR="008650EF" w:rsidRPr="00E123EE" w14:paraId="22230FFF" w14:textId="77777777" w:rsidTr="00F24006">
        <w:trPr>
          <w:trHeight w:val="968"/>
        </w:trPr>
        <w:tc>
          <w:tcPr>
            <w:tcW w:w="2740" w:type="dxa"/>
          </w:tcPr>
          <w:p w14:paraId="06310118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</w:pPr>
            <w:r w:rsidRPr="00E123EE">
              <w:t>Коррекция пассивного поведения (лежит на полу)</w:t>
            </w:r>
          </w:p>
        </w:tc>
        <w:tc>
          <w:tcPr>
            <w:tcW w:w="6558" w:type="dxa"/>
          </w:tcPr>
          <w:p w14:paraId="21039976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Избегание неприятного. Проблемное поведение прерывают, переключают внимание ребенка на другие действия (интересную для ребенка деятельность)</w:t>
            </w:r>
          </w:p>
        </w:tc>
      </w:tr>
      <w:tr w:rsidR="008650EF" w:rsidRPr="00E123EE" w14:paraId="0CB3E308" w14:textId="77777777" w:rsidTr="00F24006">
        <w:trPr>
          <w:trHeight w:val="686"/>
        </w:trPr>
        <w:tc>
          <w:tcPr>
            <w:tcW w:w="2740" w:type="dxa"/>
          </w:tcPr>
          <w:p w14:paraId="36297218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</w:pPr>
            <w:r w:rsidRPr="00E123EE">
              <w:t>Коррекция плача</w:t>
            </w:r>
          </w:p>
        </w:tc>
        <w:tc>
          <w:tcPr>
            <w:tcW w:w="6558" w:type="dxa"/>
          </w:tcPr>
          <w:p w14:paraId="6F0ACEFE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Избегание неприятного (внутренний дискомфорт). Переключение ребенка на интересную для неё деятельность.</w:t>
            </w:r>
          </w:p>
        </w:tc>
      </w:tr>
      <w:tr w:rsidR="008650EF" w:rsidRPr="00E123EE" w14:paraId="26DE0C8C" w14:textId="77777777" w:rsidTr="00F24006">
        <w:trPr>
          <w:trHeight w:val="696"/>
        </w:trPr>
        <w:tc>
          <w:tcPr>
            <w:tcW w:w="2740" w:type="dxa"/>
          </w:tcPr>
          <w:p w14:paraId="6C196E04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t>Коррекция эмоционально-аффективных стереотипий</w:t>
            </w:r>
          </w:p>
        </w:tc>
        <w:tc>
          <w:tcPr>
            <w:tcW w:w="6558" w:type="dxa"/>
          </w:tcPr>
          <w:p w14:paraId="269E6D91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Аутостимуляция. Повторяющиеся эпизоды крика заменяют прослушиванием музыки.</w:t>
            </w:r>
          </w:p>
        </w:tc>
      </w:tr>
      <w:tr w:rsidR="008650EF" w:rsidRPr="00E123EE" w14:paraId="34B565F6" w14:textId="77777777" w:rsidTr="00F24006">
        <w:trPr>
          <w:trHeight w:val="1298"/>
        </w:trPr>
        <w:tc>
          <w:tcPr>
            <w:tcW w:w="2740" w:type="dxa"/>
          </w:tcPr>
          <w:p w14:paraId="2F942B88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lastRenderedPageBreak/>
              <w:t>Коррекция двигательных стереотипий (пробежки, прыжки).</w:t>
            </w:r>
          </w:p>
        </w:tc>
        <w:tc>
          <w:tcPr>
            <w:tcW w:w="6558" w:type="dxa"/>
          </w:tcPr>
          <w:p w14:paraId="6256BD9F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Аутостимуляция. Переключение. Стереотипию прерывают, предлагают ребенку другую знакомую, не вызывающую негативизма деятельность (сортировака круп, нанизывание бусин на шнурок с наконечником)</w:t>
            </w:r>
          </w:p>
        </w:tc>
      </w:tr>
      <w:tr w:rsidR="008650EF" w:rsidRPr="00E123EE" w14:paraId="466A762D" w14:textId="77777777" w:rsidTr="00F24006">
        <w:trPr>
          <w:trHeight w:val="1298"/>
        </w:trPr>
        <w:tc>
          <w:tcPr>
            <w:tcW w:w="2740" w:type="dxa"/>
          </w:tcPr>
          <w:p w14:paraId="2E15691B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t>Коррекция агрессии, самоагрессии и аффективных вспышек</w:t>
            </w:r>
          </w:p>
        </w:tc>
        <w:tc>
          <w:tcPr>
            <w:tcW w:w="6558" w:type="dxa"/>
          </w:tcPr>
          <w:p w14:paraId="066E0961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Избегание неприятного. Проблемное поведение прерывают, переключают внимание ребенка на другие действия (выйти из помещения, пройти по коридору, умыться)</w:t>
            </w:r>
          </w:p>
        </w:tc>
      </w:tr>
      <w:tr w:rsidR="008650EF" w:rsidRPr="00E123EE" w14:paraId="6D857D05" w14:textId="77777777" w:rsidTr="00F24006">
        <w:trPr>
          <w:trHeight w:val="984"/>
        </w:trPr>
        <w:tc>
          <w:tcPr>
            <w:tcW w:w="2740" w:type="dxa"/>
          </w:tcPr>
          <w:p w14:paraId="7D446F11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t>Корекция неадекватного визга</w:t>
            </w:r>
          </w:p>
        </w:tc>
        <w:tc>
          <w:tcPr>
            <w:tcW w:w="6558" w:type="dxa"/>
          </w:tcPr>
          <w:p w14:paraId="4565CD65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Избегание неприятного (внутренний дискомфорт). Тайм-аут (переход в другое помещение). Переключение ребенка на интересную для неё деятельность.</w:t>
            </w:r>
          </w:p>
        </w:tc>
      </w:tr>
      <w:tr w:rsidR="008650EF" w:rsidRPr="00E123EE" w14:paraId="4687DB46" w14:textId="77777777" w:rsidTr="00F24006">
        <w:trPr>
          <w:trHeight w:val="984"/>
        </w:trPr>
        <w:tc>
          <w:tcPr>
            <w:tcW w:w="2740" w:type="dxa"/>
          </w:tcPr>
          <w:p w14:paraId="351A2726" w14:textId="36A67024" w:rsidR="008650EF" w:rsidRPr="00E123EE" w:rsidRDefault="008650EF" w:rsidP="00AD553E">
            <w:pPr>
              <w:pStyle w:val="a6"/>
              <w:spacing w:line="276" w:lineRule="auto"/>
              <w:ind w:left="0" w:firstLine="17"/>
              <w:jc w:val="both"/>
            </w:pPr>
            <w:r w:rsidRPr="00E123EE">
              <w:t xml:space="preserve">Коррекция гиперактивного </w:t>
            </w:r>
          </w:p>
        </w:tc>
        <w:tc>
          <w:tcPr>
            <w:tcW w:w="6558" w:type="dxa"/>
          </w:tcPr>
          <w:p w14:paraId="475C99DF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Поощрение и похвала за хорошее поведение. Упражнения на телесный контакт. Включение двигательной активности. Пальчиковая гимнастика.</w:t>
            </w:r>
          </w:p>
        </w:tc>
      </w:tr>
      <w:tr w:rsidR="008650EF" w:rsidRPr="00E123EE" w14:paraId="5EBE7D21" w14:textId="77777777" w:rsidTr="00F24006">
        <w:trPr>
          <w:trHeight w:val="1298"/>
        </w:trPr>
        <w:tc>
          <w:tcPr>
            <w:tcW w:w="2740" w:type="dxa"/>
          </w:tcPr>
          <w:p w14:paraId="5E5EC0B6" w14:textId="77777777" w:rsidR="008650EF" w:rsidRPr="00E123EE" w:rsidRDefault="008650EF" w:rsidP="00AD553E">
            <w:pPr>
              <w:pStyle w:val="a6"/>
              <w:spacing w:line="276" w:lineRule="auto"/>
              <w:ind w:left="0" w:firstLine="17"/>
              <w:rPr>
                <w:b/>
              </w:rPr>
            </w:pPr>
            <w:r w:rsidRPr="00E123EE">
              <w:rPr>
                <w:b/>
              </w:rPr>
              <w:t>Направленность КРР с одаренными обучающимися на дошкольном уровне образования:</w:t>
            </w:r>
          </w:p>
        </w:tc>
        <w:tc>
          <w:tcPr>
            <w:tcW w:w="6558" w:type="dxa"/>
          </w:tcPr>
          <w:p w14:paraId="7413DBC2" w14:textId="5613BE9C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- определение вида одаренности, интеллектуальных и личностных особенностей детей, прогноз возможных проблем и потенциала развития.</w:t>
            </w:r>
          </w:p>
          <w:p w14:paraId="38E292EB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- 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ребенка, как в ДОО, так и в условиях семенного воспитания; </w:t>
            </w:r>
          </w:p>
          <w:p w14:paraId="672B1B82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- 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      </w:r>
          </w:p>
          <w:p w14:paraId="7BCB37C5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- сохранение и поддержка индивидуальности ребенка, развитие его индивидуальных способностей и творческого потенциала как субъекта отношений с людьми, миром и самим собой; </w:t>
            </w:r>
          </w:p>
          <w:p w14:paraId="3E276FD6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- формирование коммуникативных навыков и развитие эмоциональной устойчивости;</w:t>
            </w:r>
          </w:p>
          <w:p w14:paraId="09FA348B" w14:textId="77777777" w:rsidR="008650EF" w:rsidRPr="00E123EE" w:rsidRDefault="008650EF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- организация предметно-развивающей, обогащенной образовательной среды в условиях ДОО, благоприятную для развития различных видов способностей и одаренности</w:t>
            </w:r>
          </w:p>
        </w:tc>
      </w:tr>
      <w:tr w:rsidR="00260128" w:rsidRPr="00E123EE" w14:paraId="12929022" w14:textId="77777777" w:rsidTr="00F24006">
        <w:trPr>
          <w:trHeight w:val="849"/>
        </w:trPr>
        <w:tc>
          <w:tcPr>
            <w:tcW w:w="9298" w:type="dxa"/>
            <w:gridSpan w:val="2"/>
          </w:tcPr>
          <w:p w14:paraId="6306AFC9" w14:textId="029FB275" w:rsidR="00260128" w:rsidRPr="00E123EE" w:rsidRDefault="00260128" w:rsidP="008942C9">
            <w:pPr>
              <w:pStyle w:val="a6"/>
              <w:ind w:left="0" w:firstLine="284"/>
              <w:jc w:val="both"/>
            </w:pPr>
            <w:r w:rsidRPr="00E123EE">
              <w:rPr>
                <w:b/>
              </w:rPr>
              <w:t>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</w:t>
            </w:r>
          </w:p>
        </w:tc>
      </w:tr>
      <w:tr w:rsidR="00260128" w:rsidRPr="00E123EE" w14:paraId="7792F2C8" w14:textId="77777777" w:rsidTr="00F24006">
        <w:trPr>
          <w:trHeight w:val="1298"/>
        </w:trPr>
        <w:tc>
          <w:tcPr>
            <w:tcW w:w="9298" w:type="dxa"/>
            <w:gridSpan w:val="2"/>
          </w:tcPr>
          <w:p w14:paraId="1E782A4E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</w:p>
          <w:p w14:paraId="02FBA3CB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- развитие коммуникативных навыков, формирование чувствительности к сверстнику, его эмоциональному состоянию, намерениям и желаниям; </w:t>
            </w:r>
          </w:p>
          <w:p w14:paraId="0AC751BB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формирование уверенного поведения и социальной успешности;</w:t>
            </w:r>
          </w:p>
          <w:p w14:paraId="1B972225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-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</w:t>
            </w:r>
          </w:p>
          <w:p w14:paraId="10059A2F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- создание атмосферы доброжелательности, заботы и уважения по отношению к </w:t>
            </w:r>
            <w:r w:rsidRPr="00E123EE">
              <w:lastRenderedPageBreak/>
              <w:t>ребенку.</w:t>
            </w:r>
          </w:p>
          <w:p w14:paraId="41F8C2DF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Работу по социализации и языковой адаптации детей иностранных граждан, обучающихся в ДОУ, реализующих программы ДО в Российской Федерации, организовывается с учетом особенностей социальной ситуации каждого ребенка персонально (создается индивидуальный образовательный маршрут ребенка). </w:t>
            </w:r>
          </w:p>
          <w:p w14:paraId="48E440B3" w14:textId="7F58B345" w:rsidR="00260128" w:rsidRPr="00E123EE" w:rsidRDefault="00260128" w:rsidP="008942C9">
            <w:pPr>
              <w:pStyle w:val="a6"/>
              <w:ind w:left="0" w:firstLine="284"/>
              <w:jc w:val="both"/>
              <w:rPr>
                <w:b/>
              </w:rPr>
            </w:pPr>
            <w:r w:rsidRPr="00E123EE">
              <w:t>Психолого-педагогическое сопровождение детей данной целевой группы может осуществляться в контексте общей программы адаптации ребенка к ДОУ.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      </w:r>
          </w:p>
        </w:tc>
      </w:tr>
      <w:tr w:rsidR="00260128" w:rsidRPr="00E123EE" w14:paraId="274BD338" w14:textId="77777777" w:rsidTr="00F24006">
        <w:trPr>
          <w:trHeight w:val="5479"/>
        </w:trPr>
        <w:tc>
          <w:tcPr>
            <w:tcW w:w="9298" w:type="dxa"/>
            <w:gridSpan w:val="2"/>
          </w:tcPr>
          <w:p w14:paraId="0ABCA440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  <w:rPr>
                <w:b/>
              </w:rPr>
            </w:pPr>
            <w:r w:rsidRPr="00E123EE">
              <w:rPr>
                <w:b/>
              </w:rPr>
              <w:lastRenderedPageBreak/>
              <w:t>К целевой группе обучающихся "группы риска" могут быть отнесены дети, имеющие:</w:t>
            </w:r>
          </w:p>
          <w:p w14:paraId="01F5EF70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-проблемы с психологическим здоровьем;</w:t>
            </w:r>
          </w:p>
          <w:p w14:paraId="52EF5A67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-эмоциональные проблемы (повышенная возбудимость, апатия, раздражительность, тревога, появление фобий);</w:t>
            </w:r>
          </w:p>
          <w:p w14:paraId="436BFC89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- поведенческие проблемы (грубость, агрессия, обман);</w:t>
            </w:r>
          </w:p>
          <w:p w14:paraId="20C3D974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-проблемы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</w:t>
            </w:r>
          </w:p>
          <w:p w14:paraId="147A0E23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-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 </w:t>
            </w:r>
          </w:p>
          <w:p w14:paraId="297D03C6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- дети с нарушениями в эмоциональной сфере</w:t>
            </w:r>
          </w:p>
          <w:p w14:paraId="3C06791A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 - педагогически запущенные дети </w:t>
            </w:r>
          </w:p>
          <w:p w14:paraId="5F60C0CC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- дети с задержкой психического развития</w:t>
            </w:r>
          </w:p>
          <w:p w14:paraId="1DD13099" w14:textId="77777777" w:rsidR="00260128" w:rsidRPr="00E123EE" w:rsidRDefault="00260128" w:rsidP="008942C9">
            <w:pPr>
              <w:spacing w:line="276" w:lineRule="auto"/>
              <w:ind w:firstLine="284"/>
              <w:jc w:val="both"/>
            </w:pPr>
            <w:r w:rsidRPr="00E123EE">
              <w:t>- дети-инвалиды</w:t>
            </w:r>
          </w:p>
          <w:p w14:paraId="7D4212ED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 xml:space="preserve">-  дети из асоциальных и антисоциальных семей </w:t>
            </w:r>
          </w:p>
          <w:p w14:paraId="6ADD1AE3" w14:textId="77777777" w:rsidR="00260128" w:rsidRPr="00E123EE" w:rsidRDefault="00260128" w:rsidP="008942C9">
            <w:pPr>
              <w:pStyle w:val="a6"/>
              <w:spacing w:line="276" w:lineRule="auto"/>
              <w:ind w:left="0" w:firstLine="284"/>
              <w:jc w:val="both"/>
            </w:pPr>
            <w:r w:rsidRPr="00E123EE">
              <w:t>- дети с гиперактивностью и синдромом дефицита внимания</w:t>
            </w:r>
          </w:p>
          <w:p w14:paraId="7091E003" w14:textId="3F5D5BFE" w:rsidR="00260128" w:rsidRPr="00E123EE" w:rsidRDefault="00260128" w:rsidP="008942C9">
            <w:pPr>
              <w:pStyle w:val="a6"/>
              <w:ind w:left="0" w:firstLine="284"/>
              <w:jc w:val="both"/>
              <w:rPr>
                <w:b/>
              </w:rPr>
            </w:pPr>
            <w:r w:rsidRPr="00E123EE">
              <w:t>- леворукие дети</w:t>
            </w:r>
          </w:p>
        </w:tc>
      </w:tr>
    </w:tbl>
    <w:p w14:paraId="70F05DFF" w14:textId="12B70EE9" w:rsidR="00B22B69" w:rsidRDefault="00B22B69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6"/>
          <w:szCs w:val="26"/>
        </w:rPr>
      </w:pPr>
    </w:p>
    <w:p w14:paraId="5BA1802F" w14:textId="1D7F96EF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6"/>
          <w:szCs w:val="26"/>
        </w:rPr>
      </w:pPr>
      <w:r w:rsidRPr="00E123EE">
        <w:rPr>
          <w:b/>
          <w:sz w:val="26"/>
          <w:szCs w:val="26"/>
        </w:rPr>
        <w:t>Направленность КРР в зависимости от особенностей образовательных потребностей обучающихся:</w:t>
      </w:r>
    </w:p>
    <w:p w14:paraId="5DBF6224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sz w:val="26"/>
          <w:szCs w:val="26"/>
        </w:rPr>
      </w:pPr>
    </w:p>
    <w:tbl>
      <w:tblPr>
        <w:tblStyle w:val="132"/>
        <w:tblW w:w="0" w:type="auto"/>
        <w:tblInd w:w="4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260128" w:rsidRPr="00E123EE" w14:paraId="3C78DA48" w14:textId="77777777" w:rsidTr="00F24006">
        <w:trPr>
          <w:trHeight w:val="494"/>
        </w:trPr>
        <w:tc>
          <w:tcPr>
            <w:tcW w:w="10048" w:type="dxa"/>
          </w:tcPr>
          <w:p w14:paraId="08479056" w14:textId="59258DF3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b/>
                <w:sz w:val="24"/>
                <w:szCs w:val="24"/>
                <w:lang w:val="ru-RU"/>
              </w:rPr>
              <w:t>Направленность КРР с одаренными обучающимися на дошкольном уровне образования:</w:t>
            </w:r>
          </w:p>
        </w:tc>
      </w:tr>
      <w:tr w:rsidR="00260128" w:rsidRPr="00E123EE" w14:paraId="434684A6" w14:textId="77777777" w:rsidTr="00F24006">
        <w:trPr>
          <w:trHeight w:val="1311"/>
        </w:trPr>
        <w:tc>
          <w:tcPr>
            <w:tcW w:w="10048" w:type="dxa"/>
          </w:tcPr>
          <w:p w14:paraId="1D143D63" w14:textId="69E22C5B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определение вида одаренности, интеллектуальных и личностных особенностей детей, прогноз возможных проблем и потенциала развития.</w:t>
            </w:r>
          </w:p>
          <w:p w14:paraId="2C83C566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 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ребенка, как в ДОО, так и в условиях семенного воспитания; </w:t>
            </w:r>
          </w:p>
          <w:p w14:paraId="5638AA01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      </w:r>
          </w:p>
          <w:p w14:paraId="56DEBAEF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 сохранение и поддержка индивидуальности ребенка, развитие его индивидуальных способностей и творческого потенциала как субъекта отношений с людьми, миром и самим собой; </w:t>
            </w:r>
          </w:p>
          <w:p w14:paraId="39B6431C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- формирование коммуникативных навыков и развитие эмоциональной </w:t>
            </w:r>
            <w:r w:rsidRPr="00E123EE">
              <w:rPr>
                <w:sz w:val="24"/>
                <w:szCs w:val="24"/>
                <w:lang w:val="ru-RU"/>
              </w:rPr>
              <w:lastRenderedPageBreak/>
              <w:t>устойчивости;</w:t>
            </w:r>
          </w:p>
          <w:p w14:paraId="5D593B58" w14:textId="20394C4F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 организация предметно-развивающей, обогащенной образовательной среды в условиях ДОО, благоприятную для развития различных видов способностей и одаренности</w:t>
            </w:r>
          </w:p>
        </w:tc>
      </w:tr>
      <w:tr w:rsidR="00260128" w:rsidRPr="00E123EE" w14:paraId="4CB6E17E" w14:textId="77777777" w:rsidTr="00F24006">
        <w:trPr>
          <w:trHeight w:val="1311"/>
        </w:trPr>
        <w:tc>
          <w:tcPr>
            <w:tcW w:w="10048" w:type="dxa"/>
          </w:tcPr>
          <w:p w14:paraId="035AC7FD" w14:textId="77777777" w:rsidR="00260128" w:rsidRPr="00E123EE" w:rsidRDefault="00260128" w:rsidP="008942C9">
            <w:pPr>
              <w:ind w:firstLine="284"/>
              <w:rPr>
                <w:b/>
                <w:sz w:val="24"/>
                <w:szCs w:val="24"/>
                <w:lang w:val="ru-RU"/>
              </w:rPr>
            </w:pPr>
            <w:r w:rsidRPr="00E123EE">
              <w:rPr>
                <w:b/>
                <w:sz w:val="24"/>
                <w:szCs w:val="24"/>
                <w:lang w:val="ru-RU"/>
              </w:rPr>
              <w:lastRenderedPageBreak/>
              <w:t>Включение ребенка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</w:t>
            </w:r>
          </w:p>
        </w:tc>
      </w:tr>
      <w:tr w:rsidR="00260128" w:rsidRPr="00E123EE" w14:paraId="3284B9AF" w14:textId="77777777" w:rsidTr="00F24006">
        <w:trPr>
          <w:trHeight w:val="1311"/>
        </w:trPr>
        <w:tc>
          <w:tcPr>
            <w:tcW w:w="10048" w:type="dxa"/>
          </w:tcPr>
          <w:p w14:paraId="1EF57B89" w14:textId="77777777" w:rsidR="00260128" w:rsidRPr="00E123EE" w:rsidRDefault="00260128" w:rsidP="008942C9">
            <w:pPr>
              <w:ind w:firstLine="284"/>
              <w:rPr>
                <w:b/>
                <w:sz w:val="24"/>
                <w:szCs w:val="24"/>
                <w:lang w:val="ru-RU"/>
              </w:rPr>
            </w:pPr>
            <w:r w:rsidRPr="00E123EE">
              <w:rPr>
                <w:b/>
                <w:sz w:val="24"/>
                <w:szCs w:val="24"/>
                <w:lang w:val="ru-RU"/>
              </w:rPr>
              <w:t>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      </w:r>
          </w:p>
          <w:p w14:paraId="4A910BAA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</w:p>
          <w:p w14:paraId="39794AE1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 развитие коммуникативных навыков, формирование чувствительности к сверстнику, его эмоциональному состоянию, намерениям и желаниям; </w:t>
            </w:r>
          </w:p>
          <w:p w14:paraId="7D3A7692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формирование уверенного поведения и социальной успешности;</w:t>
            </w:r>
          </w:p>
          <w:p w14:paraId="46E3C144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-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</w:t>
            </w:r>
          </w:p>
          <w:p w14:paraId="2A7A1BDB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создание атмосферы доброжелательности, заботы и уважения по отношению к ребенку.</w:t>
            </w:r>
          </w:p>
          <w:p w14:paraId="298B6558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Работу по социализации и языковой адаптации детей иностранных граждан, обучающихся в ДОУ, реализующих программы ДО в Российской Федерации, организовывается с учетом особенностей социальной ситуации каждого ребенка персонально (создается индивидуальный образовательный маршрут ребенка). </w:t>
            </w:r>
          </w:p>
          <w:p w14:paraId="63BBB111" w14:textId="77777777" w:rsidR="00260128" w:rsidRPr="00E123EE" w:rsidRDefault="00260128" w:rsidP="008942C9">
            <w:pPr>
              <w:ind w:firstLine="284"/>
              <w:rPr>
                <w:b/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Психолого-педагогическое сопровождение детей данной целевой группы может осуществляться в контексте общей программы адаптации ребенка к ДОУ.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      </w:r>
          </w:p>
        </w:tc>
      </w:tr>
      <w:tr w:rsidR="00260128" w:rsidRPr="00E123EE" w14:paraId="27B69725" w14:textId="77777777" w:rsidTr="00F24006">
        <w:trPr>
          <w:trHeight w:val="1311"/>
        </w:trPr>
        <w:tc>
          <w:tcPr>
            <w:tcW w:w="10048" w:type="dxa"/>
          </w:tcPr>
          <w:p w14:paraId="28D4469E" w14:textId="77777777" w:rsidR="00260128" w:rsidRPr="00E123EE" w:rsidRDefault="00260128" w:rsidP="008942C9">
            <w:pPr>
              <w:ind w:firstLine="284"/>
              <w:rPr>
                <w:b/>
                <w:sz w:val="24"/>
                <w:szCs w:val="24"/>
                <w:lang w:val="ru-RU"/>
              </w:rPr>
            </w:pPr>
            <w:r w:rsidRPr="00E123EE">
              <w:rPr>
                <w:b/>
                <w:sz w:val="24"/>
                <w:szCs w:val="24"/>
                <w:lang w:val="ru-RU"/>
              </w:rPr>
              <w:t>К целевой группе обучающихся "группы риска" могут быть отнесены дети, имеющие:</w:t>
            </w:r>
          </w:p>
          <w:p w14:paraId="72A5DF48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-проблемы с психологическим здоровьем;</w:t>
            </w:r>
          </w:p>
          <w:p w14:paraId="6073BCB9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-эмоциональные проблемы (повышенная возбудимость, апатия, раздражительность, тревога, появление фобий);</w:t>
            </w:r>
          </w:p>
          <w:p w14:paraId="531BF0E1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 поведенческие проблемы (грубость, агрессия, обман);</w:t>
            </w:r>
          </w:p>
          <w:p w14:paraId="71F4C240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</w:t>
            </w:r>
          </w:p>
          <w:p w14:paraId="55CCFB46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 </w:t>
            </w:r>
          </w:p>
          <w:p w14:paraId="33D0872B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дети с нарушениями в эмоциональной сфере</w:t>
            </w:r>
          </w:p>
          <w:p w14:paraId="61DE552F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 педагогически запущенные дети </w:t>
            </w:r>
          </w:p>
          <w:p w14:paraId="2976E0BD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дети с задержкой психического развития</w:t>
            </w:r>
          </w:p>
          <w:p w14:paraId="50988561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дети-инвалиды</w:t>
            </w:r>
          </w:p>
          <w:p w14:paraId="0641C876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-  дети из асоциальных и антисоциальных семей </w:t>
            </w:r>
          </w:p>
          <w:p w14:paraId="24B411C3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дети с гиперактивностью и синдромом дефицита внимания</w:t>
            </w:r>
          </w:p>
          <w:p w14:paraId="2B1A36D7" w14:textId="77777777" w:rsidR="00260128" w:rsidRPr="00E123EE" w:rsidRDefault="00260128" w:rsidP="008942C9">
            <w:pPr>
              <w:ind w:firstLine="284"/>
              <w:rPr>
                <w:b/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- леворукие дети</w:t>
            </w:r>
          </w:p>
        </w:tc>
      </w:tr>
      <w:tr w:rsidR="00260128" w:rsidRPr="00E123EE" w14:paraId="29F3B4B6" w14:textId="77777777" w:rsidTr="00F24006">
        <w:trPr>
          <w:trHeight w:val="1311"/>
        </w:trPr>
        <w:tc>
          <w:tcPr>
            <w:tcW w:w="10048" w:type="dxa"/>
          </w:tcPr>
          <w:p w14:paraId="22D13365" w14:textId="77777777" w:rsidR="00260128" w:rsidRPr="00E123EE" w:rsidRDefault="00260128" w:rsidP="008942C9">
            <w:pPr>
              <w:ind w:firstLine="284"/>
              <w:rPr>
                <w:b/>
                <w:sz w:val="24"/>
                <w:szCs w:val="24"/>
                <w:lang w:val="ru-RU"/>
              </w:rPr>
            </w:pPr>
            <w:r w:rsidRPr="00E123EE">
              <w:rPr>
                <w:b/>
                <w:sz w:val="24"/>
                <w:szCs w:val="24"/>
                <w:lang w:val="ru-RU"/>
              </w:rPr>
              <w:lastRenderedPageBreak/>
              <w:t>Направленность КРР с обучающимися, имеющими девиации развития и поведения на дошкольном уровне образования:</w:t>
            </w:r>
          </w:p>
          <w:p w14:paraId="4EAD7212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-коррекция (развитие) социально-коммуникативной, личностной, эмоциональноволевой сферы;</w:t>
            </w:r>
          </w:p>
          <w:p w14:paraId="6EFE0835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 помощь в решении поведенческих проблем;</w:t>
            </w:r>
          </w:p>
          <w:p w14:paraId="228DDA22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- формирование адекватных, социально-приемлемых способов поведения;</w:t>
            </w:r>
          </w:p>
          <w:p w14:paraId="36F60E03" w14:textId="77777777" w:rsidR="00260128" w:rsidRPr="00E123EE" w:rsidRDefault="00260128" w:rsidP="008942C9">
            <w:pPr>
              <w:ind w:firstLine="284"/>
              <w:rPr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 xml:space="preserve"> - развитие рефлексивных способностей; </w:t>
            </w:r>
            <w:r w:rsidRPr="00E123EE">
              <w:rPr>
                <w:sz w:val="24"/>
                <w:szCs w:val="24"/>
              </w:rPr>
              <w:sym w:font="Symbol" w:char="F076"/>
            </w:r>
            <w:r w:rsidRPr="00E123EE">
              <w:rPr>
                <w:sz w:val="24"/>
                <w:szCs w:val="24"/>
                <w:lang w:val="ru-RU"/>
              </w:rPr>
              <w:t xml:space="preserve"> совершенствование способов саморегуляции. </w:t>
            </w:r>
          </w:p>
          <w:p w14:paraId="188463C1" w14:textId="77777777" w:rsidR="00260128" w:rsidRPr="00E123EE" w:rsidRDefault="00260128" w:rsidP="008942C9">
            <w:pPr>
              <w:ind w:firstLine="284"/>
              <w:rPr>
                <w:b/>
                <w:sz w:val="24"/>
                <w:szCs w:val="24"/>
                <w:lang w:val="ru-RU"/>
              </w:rPr>
            </w:pPr>
            <w:r w:rsidRPr="00E123EE">
              <w:rPr>
                <w:sz w:val="24"/>
                <w:szCs w:val="24"/>
                <w:lang w:val="ru-RU"/>
              </w:rPr>
              <w:t>Включение ребенка из "группы риска"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</w:t>
            </w:r>
          </w:p>
        </w:tc>
      </w:tr>
      <w:tr w:rsidR="00F8165E" w:rsidRPr="00E123EE" w14:paraId="0026C386" w14:textId="77777777" w:rsidTr="00F24006">
        <w:trPr>
          <w:trHeight w:val="1311"/>
        </w:trPr>
        <w:tc>
          <w:tcPr>
            <w:tcW w:w="10048" w:type="dxa"/>
          </w:tcPr>
          <w:p w14:paraId="47EB176C" w14:textId="7002A667" w:rsidR="00F8165E" w:rsidRPr="00E123EE" w:rsidRDefault="00F8165E" w:rsidP="008942C9">
            <w:pPr>
              <w:ind w:firstLine="284"/>
              <w:rPr>
                <w:i/>
                <w:iCs/>
                <w:sz w:val="24"/>
                <w:szCs w:val="24"/>
                <w:lang w:val="ru-RU"/>
              </w:rPr>
            </w:pPr>
            <w:r w:rsidRPr="00E123EE">
              <w:rPr>
                <w:b/>
                <w:i/>
                <w:iCs/>
                <w:sz w:val="24"/>
                <w:szCs w:val="24"/>
                <w:lang w:val="ru-RU"/>
              </w:rPr>
              <w:t>Направления и задачи коррекционно-развивающей работы в части, формируемой участниками образовательных отношений</w:t>
            </w:r>
            <w:r w:rsidRPr="00E123EE">
              <w:rPr>
                <w:i/>
                <w:iCs/>
                <w:sz w:val="24"/>
                <w:szCs w:val="24"/>
                <w:lang w:val="ru-RU"/>
              </w:rPr>
              <w:t xml:space="preserve"> Материал для развития психических функций:</w:t>
            </w:r>
          </w:p>
          <w:p w14:paraId="20EE75C2" w14:textId="77777777" w:rsidR="00F8165E" w:rsidRPr="00E123EE" w:rsidRDefault="00F8165E" w:rsidP="008942C9">
            <w:pPr>
              <w:ind w:firstLine="284"/>
              <w:rPr>
                <w:i/>
                <w:iCs/>
                <w:sz w:val="24"/>
                <w:szCs w:val="24"/>
                <w:lang w:val="ru-RU"/>
              </w:rPr>
            </w:pPr>
            <w:r w:rsidRPr="00E123EE">
              <w:rPr>
                <w:i/>
                <w:iCs/>
                <w:sz w:val="24"/>
                <w:szCs w:val="24"/>
                <w:lang w:val="ru-RU"/>
              </w:rPr>
              <w:t xml:space="preserve"> - для развития внимания, памяти, зрительного и слухового восприятия, мышления: игрушки, картинки;</w:t>
            </w:r>
          </w:p>
          <w:p w14:paraId="7728600D" w14:textId="77777777" w:rsidR="00F8165E" w:rsidRPr="00E123EE" w:rsidRDefault="00F8165E" w:rsidP="008942C9">
            <w:pPr>
              <w:ind w:firstLine="284"/>
              <w:rPr>
                <w:i/>
                <w:iCs/>
                <w:sz w:val="24"/>
                <w:szCs w:val="24"/>
                <w:lang w:val="ru-RU"/>
              </w:rPr>
            </w:pPr>
            <w:r w:rsidRPr="00E123EE">
              <w:rPr>
                <w:i/>
                <w:iCs/>
                <w:sz w:val="24"/>
                <w:szCs w:val="24"/>
                <w:lang w:val="ru-RU"/>
              </w:rPr>
              <w:t xml:space="preserve"> - для развития пространственных ориентировок и представлений (развитие наглядно –образного мышления): </w:t>
            </w:r>
          </w:p>
          <w:p w14:paraId="62F9C4FD" w14:textId="77777777" w:rsidR="00F8165E" w:rsidRPr="00E123EE" w:rsidRDefault="00F8165E" w:rsidP="008942C9">
            <w:pPr>
              <w:ind w:firstLine="284"/>
              <w:rPr>
                <w:i/>
                <w:iCs/>
                <w:sz w:val="24"/>
                <w:szCs w:val="24"/>
                <w:lang w:val="ru-RU"/>
              </w:rPr>
            </w:pPr>
            <w:r w:rsidRPr="00E123EE">
              <w:rPr>
                <w:i/>
                <w:iCs/>
                <w:sz w:val="24"/>
                <w:szCs w:val="24"/>
                <w:lang w:val="ru-RU"/>
              </w:rPr>
              <w:t>части открыток, картинок;</w:t>
            </w:r>
          </w:p>
          <w:p w14:paraId="2306F7E7" w14:textId="77777777" w:rsidR="00F8165E" w:rsidRPr="00E123EE" w:rsidRDefault="00F8165E" w:rsidP="008942C9">
            <w:pPr>
              <w:ind w:firstLine="284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123EE">
              <w:rPr>
                <w:i/>
                <w:iCs/>
                <w:sz w:val="24"/>
                <w:szCs w:val="24"/>
                <w:lang w:val="ru-RU"/>
              </w:rPr>
              <w:t xml:space="preserve"> - для развития слухового восприятия, внимания, памяти: колокольчик, бубен, барабан и др. музыкальные инструменты.</w:t>
            </w:r>
          </w:p>
          <w:p w14:paraId="706F7D4C" w14:textId="77777777" w:rsidR="00F8165E" w:rsidRPr="00E123EE" w:rsidRDefault="00F8165E" w:rsidP="008942C9">
            <w:pPr>
              <w:ind w:firstLine="284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2CAE480A" w14:textId="77777777" w:rsidR="00F24006" w:rsidRDefault="00F24006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</w:p>
    <w:p w14:paraId="5B96AFF0" w14:textId="7F16E724" w:rsidR="0063288C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</w:p>
    <w:p w14:paraId="359E7D93" w14:textId="1C444CF1" w:rsidR="008E10DB" w:rsidRDefault="008E10DB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</w:p>
    <w:p w14:paraId="3EE86A2C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14:paraId="753DE79B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При составлении АОП педагоги ДОО ориентируются на:</w:t>
      </w:r>
    </w:p>
    <w:p w14:paraId="62EB2C67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14:paraId="73135870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4834A58A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 xml:space="preserve">- личностно-ориентированный подход к организации всех видов детской деятельности и целенаправленное формирование ориентации в текущей ситуации, </w:t>
      </w:r>
      <w:r w:rsidRPr="00E123EE">
        <w:rPr>
          <w:bCs/>
          <w:sz w:val="26"/>
          <w:szCs w:val="26"/>
        </w:rPr>
        <w:lastRenderedPageBreak/>
        <w:t>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14:paraId="26BF8BDB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14:paraId="1D65198B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ППк ДОО.</w:t>
      </w:r>
    </w:p>
    <w:p w14:paraId="4A9199D3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14:paraId="4EC7138F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- особенностей и содержания взаимодействия с родителями (законными представителями) на каждом этапе включения;</w:t>
      </w:r>
    </w:p>
    <w:p w14:paraId="464641F8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- особенностей и содержания взаимодействия между сотрудниками ДОО;</w:t>
      </w:r>
    </w:p>
    <w:p w14:paraId="105DABF3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- вариативности, технологий выбора форм и методов подготовки ребенка с ОВЗ к включению в среду нормативно развивающихся детей;</w:t>
      </w:r>
    </w:p>
    <w:p w14:paraId="749A4F7B" w14:textId="77777777" w:rsidR="0063288C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- критериев готовности ребенка с ОВЗ продвижению по этапам инклюзивного процесса;</w:t>
      </w:r>
    </w:p>
    <w:p w14:paraId="09D485AA" w14:textId="3C4EBC3B" w:rsidR="00075DBF" w:rsidRDefault="0063288C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  <w:r w:rsidRPr="00E123EE">
        <w:rPr>
          <w:bCs/>
          <w:sz w:val="26"/>
          <w:szCs w:val="26"/>
        </w:rPr>
        <w:t>- организации условий для максимального развития и эффективной адаптации ребенка с ОВЗ в инклюзивной группе</w:t>
      </w:r>
      <w:r w:rsidR="00F8165E" w:rsidRPr="00E123EE">
        <w:rPr>
          <w:bCs/>
          <w:sz w:val="26"/>
          <w:szCs w:val="26"/>
        </w:rPr>
        <w:t>.</w:t>
      </w:r>
    </w:p>
    <w:p w14:paraId="3397E931" w14:textId="77777777" w:rsidR="008942C9" w:rsidRPr="008942C9" w:rsidRDefault="008942C9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Cs/>
          <w:sz w:val="26"/>
          <w:szCs w:val="26"/>
        </w:rPr>
      </w:pPr>
    </w:p>
    <w:p w14:paraId="1E26DF45" w14:textId="4E14AA42" w:rsidR="00145A8E" w:rsidRPr="00E123EE" w:rsidRDefault="0063288C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4"/>
        <w:jc w:val="both"/>
        <w:rPr>
          <w:b/>
          <w:sz w:val="26"/>
          <w:szCs w:val="26"/>
        </w:rPr>
      </w:pPr>
      <w:r w:rsidRPr="00E123EE">
        <w:rPr>
          <w:b/>
          <w:sz w:val="26"/>
          <w:szCs w:val="26"/>
        </w:rPr>
        <w:t>2.</w:t>
      </w:r>
      <w:r w:rsidR="0003127D" w:rsidRPr="00E123EE">
        <w:rPr>
          <w:b/>
          <w:sz w:val="26"/>
          <w:szCs w:val="26"/>
        </w:rPr>
        <w:t>7</w:t>
      </w:r>
      <w:r w:rsidRPr="00E123EE">
        <w:rPr>
          <w:b/>
          <w:sz w:val="26"/>
          <w:szCs w:val="26"/>
        </w:rPr>
        <w:t>. Рабочая программа воспитания</w:t>
      </w:r>
    </w:p>
    <w:p w14:paraId="69F1AE82" w14:textId="77777777" w:rsidR="00075DBF" w:rsidRPr="00E123EE" w:rsidRDefault="00075DBF" w:rsidP="008942C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4"/>
        <w:jc w:val="both"/>
        <w:rPr>
          <w:b/>
          <w:sz w:val="26"/>
          <w:szCs w:val="26"/>
        </w:rPr>
      </w:pPr>
    </w:p>
    <w:p w14:paraId="7BD812B1" w14:textId="4E11CC8F" w:rsidR="00075DBF" w:rsidRPr="00E123EE" w:rsidRDefault="00075DB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sz w:val="26"/>
          <w:szCs w:val="26"/>
        </w:rPr>
      </w:pPr>
      <w:r w:rsidRPr="00E123EE">
        <w:rPr>
          <w:b/>
          <w:bCs/>
          <w:sz w:val="26"/>
          <w:szCs w:val="26"/>
        </w:rPr>
        <w:t xml:space="preserve">ЦЕЛЕВОЙ РАЗДЕЛ </w:t>
      </w:r>
    </w:p>
    <w:p w14:paraId="2B52087D" w14:textId="77777777" w:rsidR="00075DBF" w:rsidRPr="00E123EE" w:rsidRDefault="00075DBF" w:rsidP="008942C9">
      <w:pPr>
        <w:spacing w:line="379" w:lineRule="exact"/>
        <w:ind w:firstLine="284"/>
        <w:jc w:val="both"/>
        <w:rPr>
          <w:sz w:val="26"/>
          <w:szCs w:val="26"/>
          <w:u w:val="single"/>
        </w:rPr>
      </w:pPr>
      <w:r w:rsidRPr="00E123EE">
        <w:rPr>
          <w:sz w:val="26"/>
          <w:szCs w:val="26"/>
          <w:u w:val="single"/>
        </w:rPr>
        <w:t>Обязательная часть</w:t>
      </w:r>
    </w:p>
    <w:p w14:paraId="3DF6640A" w14:textId="7F384765" w:rsidR="00075DBF" w:rsidRPr="00E123EE" w:rsidRDefault="00075DBF" w:rsidP="008942C9">
      <w:pPr>
        <w:spacing w:line="379" w:lineRule="exact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Общая цель воспитания в ДОО в соответствии с п. 29.2 ФОП ДО</w:t>
      </w:r>
    </w:p>
    <w:p w14:paraId="45E6AD26" w14:textId="77777777" w:rsidR="00E25B1D" w:rsidRPr="00E123EE" w:rsidRDefault="00E25B1D" w:rsidP="008942C9">
      <w:pPr>
        <w:ind w:firstLine="284"/>
        <w:jc w:val="both"/>
        <w:rPr>
          <w:sz w:val="26"/>
          <w:szCs w:val="26"/>
        </w:rPr>
      </w:pPr>
    </w:p>
    <w:p w14:paraId="2B97520E" w14:textId="2D17F29E" w:rsidR="00E25B1D" w:rsidRPr="00E123EE" w:rsidRDefault="00E25B1D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общества:</w:t>
      </w:r>
    </w:p>
    <w:p w14:paraId="76E48262" w14:textId="7799C17C" w:rsidR="00E25B1D" w:rsidRPr="00E123EE" w:rsidRDefault="00E25B1D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- Становление первичного опыта деятельности и поведения в соответствии с традиционными</w:t>
      </w:r>
    </w:p>
    <w:p w14:paraId="60A0BD0A" w14:textId="01178E3B" w:rsidR="00E25B1D" w:rsidRPr="00E123EE" w:rsidRDefault="00E25B1D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- Формирование ценностного отношения к окружающему миру (природному и социокультурному)</w:t>
      </w:r>
    </w:p>
    <w:p w14:paraId="3CB30DED" w14:textId="77777777" w:rsidR="00E25B1D" w:rsidRPr="00E123EE" w:rsidRDefault="00E25B1D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- Формирование первоначальных представлений о традиционных ценностях российского народа, социально приемлемых нормах и правилах поведения</w:t>
      </w:r>
    </w:p>
    <w:p w14:paraId="42A0AD1B" w14:textId="70B2083E" w:rsidR="00075DBF" w:rsidRPr="00E123EE" w:rsidRDefault="00075DBF" w:rsidP="008942C9">
      <w:pPr>
        <w:spacing w:line="379" w:lineRule="exact"/>
        <w:ind w:firstLine="284"/>
        <w:jc w:val="both"/>
        <w:rPr>
          <w:sz w:val="26"/>
          <w:szCs w:val="26"/>
        </w:rPr>
      </w:pPr>
    </w:p>
    <w:p w14:paraId="291DAD7E" w14:textId="6D5DA4CC" w:rsidR="00075DBF" w:rsidRDefault="00075DBF" w:rsidP="008942C9">
      <w:pPr>
        <w:tabs>
          <w:tab w:val="left" w:pos="709"/>
        </w:tabs>
        <w:spacing w:line="379" w:lineRule="exact"/>
        <w:ind w:firstLine="284"/>
        <w:jc w:val="both"/>
        <w:rPr>
          <w:sz w:val="26"/>
          <w:szCs w:val="26"/>
        </w:rPr>
      </w:pPr>
      <w:r w:rsidRPr="00E123EE">
        <w:rPr>
          <w:b/>
          <w:bCs/>
          <w:sz w:val="26"/>
          <w:szCs w:val="26"/>
        </w:rPr>
        <w:tab/>
        <w:t>Задачами</w:t>
      </w:r>
      <w:r w:rsidRPr="00E123EE">
        <w:rPr>
          <w:sz w:val="26"/>
          <w:szCs w:val="26"/>
        </w:rPr>
        <w:t xml:space="preserve"> воспитания в ДОО являются:</w:t>
      </w:r>
    </w:p>
    <w:p w14:paraId="3C880EDC" w14:textId="77777777" w:rsidR="00AD553E" w:rsidRPr="00E123EE" w:rsidRDefault="00AD553E" w:rsidP="008942C9">
      <w:pPr>
        <w:tabs>
          <w:tab w:val="left" w:pos="709"/>
        </w:tabs>
        <w:spacing w:line="379" w:lineRule="exact"/>
        <w:ind w:firstLine="284"/>
        <w:jc w:val="both"/>
        <w:rPr>
          <w:sz w:val="26"/>
          <w:szCs w:val="26"/>
        </w:rPr>
      </w:pPr>
    </w:p>
    <w:p w14:paraId="72957597" w14:textId="77777777" w:rsidR="00075DBF" w:rsidRPr="00AD553E" w:rsidRDefault="00075DBF" w:rsidP="00943814">
      <w:pPr>
        <w:pStyle w:val="a6"/>
        <w:numPr>
          <w:ilvl w:val="0"/>
          <w:numId w:val="42"/>
        </w:numPr>
        <w:tabs>
          <w:tab w:val="left" w:pos="426"/>
        </w:tabs>
        <w:spacing w:line="379" w:lineRule="exact"/>
        <w:ind w:left="0" w:right="20"/>
        <w:jc w:val="both"/>
        <w:rPr>
          <w:sz w:val="26"/>
          <w:szCs w:val="26"/>
        </w:rPr>
      </w:pPr>
      <w:r w:rsidRPr="00AD553E">
        <w:rPr>
          <w:sz w:val="26"/>
          <w:szCs w:val="26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14:paraId="6ACD123F" w14:textId="77777777" w:rsidR="00075DBF" w:rsidRPr="00AD553E" w:rsidRDefault="00075DBF" w:rsidP="00943814">
      <w:pPr>
        <w:pStyle w:val="a6"/>
        <w:numPr>
          <w:ilvl w:val="0"/>
          <w:numId w:val="42"/>
        </w:numPr>
        <w:tabs>
          <w:tab w:val="left" w:pos="426"/>
        </w:tabs>
        <w:spacing w:line="379" w:lineRule="exact"/>
        <w:ind w:left="0" w:right="20"/>
        <w:jc w:val="both"/>
        <w:rPr>
          <w:sz w:val="26"/>
          <w:szCs w:val="26"/>
        </w:rPr>
      </w:pPr>
      <w:r w:rsidRPr="00AD553E">
        <w:rPr>
          <w:sz w:val="26"/>
          <w:szCs w:val="26"/>
        </w:rPr>
        <w:lastRenderedPageBreak/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097AA3D8" w14:textId="77777777" w:rsidR="00AD553E" w:rsidRDefault="00075DBF" w:rsidP="00943814">
      <w:pPr>
        <w:pStyle w:val="a6"/>
        <w:numPr>
          <w:ilvl w:val="0"/>
          <w:numId w:val="42"/>
        </w:numPr>
        <w:tabs>
          <w:tab w:val="left" w:pos="426"/>
        </w:tabs>
        <w:spacing w:line="379" w:lineRule="exact"/>
        <w:ind w:left="0" w:right="20"/>
        <w:jc w:val="both"/>
        <w:rPr>
          <w:sz w:val="26"/>
          <w:szCs w:val="26"/>
        </w:rPr>
      </w:pPr>
      <w:r w:rsidRPr="00AD553E">
        <w:rPr>
          <w:sz w:val="26"/>
          <w:szCs w:val="26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03960D21" w14:textId="60006048" w:rsidR="00075DBF" w:rsidRPr="00AD553E" w:rsidRDefault="00075DBF" w:rsidP="00943814">
      <w:pPr>
        <w:pStyle w:val="a6"/>
        <w:numPr>
          <w:ilvl w:val="0"/>
          <w:numId w:val="42"/>
        </w:numPr>
        <w:tabs>
          <w:tab w:val="left" w:pos="426"/>
        </w:tabs>
        <w:spacing w:line="379" w:lineRule="exact"/>
        <w:ind w:left="0" w:right="20"/>
        <w:jc w:val="both"/>
        <w:rPr>
          <w:sz w:val="26"/>
          <w:szCs w:val="26"/>
        </w:rPr>
      </w:pPr>
      <w:r w:rsidRPr="00AD553E">
        <w:rPr>
          <w:sz w:val="26"/>
          <w:szCs w:val="26"/>
        </w:rPr>
        <w:t xml:space="preserve">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2E826B94" w14:textId="77777777" w:rsidR="00075DBF" w:rsidRPr="00E123EE" w:rsidRDefault="00075DBF" w:rsidP="008942C9">
      <w:pPr>
        <w:spacing w:line="379" w:lineRule="exact"/>
        <w:ind w:right="20" w:firstLine="284"/>
        <w:jc w:val="both"/>
        <w:rPr>
          <w:b/>
          <w:bCs/>
          <w:i/>
          <w:iCs/>
          <w:sz w:val="26"/>
          <w:szCs w:val="26"/>
          <w:u w:val="single"/>
        </w:rPr>
      </w:pPr>
      <w:r w:rsidRPr="00E123EE">
        <w:rPr>
          <w:b/>
          <w:bCs/>
          <w:i/>
          <w:iCs/>
          <w:sz w:val="26"/>
          <w:szCs w:val="26"/>
          <w:u w:val="single"/>
        </w:rPr>
        <w:t xml:space="preserve">Часть, формируемая участниками образовательных отношений </w:t>
      </w:r>
    </w:p>
    <w:p w14:paraId="49D9F62C" w14:textId="77777777" w:rsidR="00075DBF" w:rsidRPr="00E123EE" w:rsidRDefault="00075DBF" w:rsidP="008942C9">
      <w:pPr>
        <w:spacing w:line="379" w:lineRule="exact"/>
        <w:ind w:right="20" w:firstLine="284"/>
        <w:jc w:val="both"/>
        <w:rPr>
          <w:i/>
          <w:iCs/>
          <w:sz w:val="26"/>
          <w:szCs w:val="26"/>
        </w:rPr>
      </w:pPr>
    </w:p>
    <w:p w14:paraId="0075F20B" w14:textId="7CEF1398" w:rsidR="00075DBF" w:rsidRPr="00E123EE" w:rsidRDefault="00075DBF" w:rsidP="008942C9">
      <w:pPr>
        <w:spacing w:line="379" w:lineRule="exact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В РПВ согласно п.29.2.</w:t>
      </w:r>
      <w:r w:rsidR="00D51079" w:rsidRPr="00E123EE">
        <w:rPr>
          <w:sz w:val="26"/>
          <w:szCs w:val="26"/>
        </w:rPr>
        <w:t>2. выделены</w:t>
      </w:r>
      <w:r w:rsidRPr="00E123EE">
        <w:rPr>
          <w:sz w:val="26"/>
          <w:szCs w:val="26"/>
        </w:rPr>
        <w:t xml:space="preserve"> следующие направления воспитания:</w:t>
      </w:r>
    </w:p>
    <w:p w14:paraId="47D33E74" w14:textId="77777777" w:rsidR="00075DBF" w:rsidRPr="00E123EE" w:rsidRDefault="00075DBF" w:rsidP="008942C9">
      <w:pPr>
        <w:spacing w:line="379" w:lineRule="exact"/>
        <w:ind w:firstLine="284"/>
        <w:jc w:val="both"/>
        <w:rPr>
          <w:sz w:val="26"/>
          <w:szCs w:val="26"/>
        </w:rPr>
      </w:pPr>
    </w:p>
    <w:tbl>
      <w:tblPr>
        <w:tblStyle w:val="af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57"/>
        <w:gridCol w:w="26"/>
        <w:gridCol w:w="1135"/>
        <w:gridCol w:w="256"/>
        <w:gridCol w:w="11"/>
        <w:gridCol w:w="2216"/>
      </w:tblGrid>
      <w:tr w:rsidR="00075DBF" w:rsidRPr="00E123EE" w14:paraId="7390FF07" w14:textId="77777777" w:rsidTr="00F24006">
        <w:trPr>
          <w:trHeight w:val="427"/>
        </w:trPr>
        <w:tc>
          <w:tcPr>
            <w:tcW w:w="9701" w:type="dxa"/>
            <w:gridSpan w:val="6"/>
          </w:tcPr>
          <w:p w14:paraId="0E0FB34C" w14:textId="77777777" w:rsidR="00075DBF" w:rsidRPr="00E123EE" w:rsidRDefault="00075DBF" w:rsidP="008942C9">
            <w:pPr>
              <w:ind w:firstLine="284"/>
              <w:jc w:val="center"/>
              <w:rPr>
                <w:b/>
                <w:bCs/>
              </w:rPr>
            </w:pPr>
            <w:bookmarkStart w:id="5" w:name="_Hlk136151904"/>
          </w:p>
          <w:p w14:paraId="377DE398" w14:textId="596D1E36" w:rsidR="00075DBF" w:rsidRPr="00E123EE" w:rsidRDefault="00075DBF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ПАТРИОТИЧЕСКОЕ НАПРАВЛЕНИЕ ВОСПИТАНИЯ</w:t>
            </w:r>
          </w:p>
        </w:tc>
      </w:tr>
      <w:tr w:rsidR="00075DBF" w:rsidRPr="00E123EE" w14:paraId="2D9AC82C" w14:textId="77777777" w:rsidTr="00F24006">
        <w:tc>
          <w:tcPr>
            <w:tcW w:w="7474" w:type="dxa"/>
            <w:gridSpan w:val="4"/>
          </w:tcPr>
          <w:p w14:paraId="1C94B452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ЦЕЛЬ</w:t>
            </w:r>
          </w:p>
        </w:tc>
        <w:tc>
          <w:tcPr>
            <w:tcW w:w="2227" w:type="dxa"/>
            <w:gridSpan w:val="2"/>
          </w:tcPr>
          <w:p w14:paraId="0FD65C2C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ЦЕННОСТИ</w:t>
            </w:r>
          </w:p>
        </w:tc>
      </w:tr>
      <w:tr w:rsidR="00075DBF" w:rsidRPr="00E123EE" w14:paraId="3742DE1F" w14:textId="77777777" w:rsidTr="00F24006">
        <w:tc>
          <w:tcPr>
            <w:tcW w:w="7474" w:type="dxa"/>
            <w:gridSpan w:val="4"/>
          </w:tcPr>
          <w:p w14:paraId="25FDFEB4" w14:textId="77777777" w:rsidR="00075DBF" w:rsidRPr="00E123EE" w:rsidRDefault="00075DBF" w:rsidP="008942C9">
            <w:pPr>
              <w:ind w:firstLine="284"/>
              <w:jc w:val="both"/>
            </w:pPr>
            <w:r w:rsidRPr="00E123EE"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2227" w:type="dxa"/>
            <w:gridSpan w:val="2"/>
          </w:tcPr>
          <w:p w14:paraId="1C20F425" w14:textId="77777777" w:rsidR="00075DBF" w:rsidRPr="00E123EE" w:rsidRDefault="00075DBF" w:rsidP="008942C9">
            <w:pPr>
              <w:ind w:firstLine="284"/>
            </w:pPr>
            <w:r w:rsidRPr="00E123EE">
              <w:rPr>
                <w:b/>
                <w:bCs/>
              </w:rPr>
              <w:t>Родина и природа</w:t>
            </w:r>
          </w:p>
        </w:tc>
      </w:tr>
      <w:tr w:rsidR="00075DBF" w:rsidRPr="00E123EE" w14:paraId="6D9ABD61" w14:textId="77777777" w:rsidTr="00F24006">
        <w:tc>
          <w:tcPr>
            <w:tcW w:w="9701" w:type="dxa"/>
            <w:gridSpan w:val="6"/>
          </w:tcPr>
          <w:p w14:paraId="1B502B53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СОДЕРЖАНИЕ</w:t>
            </w:r>
          </w:p>
        </w:tc>
      </w:tr>
      <w:tr w:rsidR="00075DBF" w:rsidRPr="00E123EE" w14:paraId="7215E28C" w14:textId="77777777" w:rsidTr="00F24006">
        <w:tc>
          <w:tcPr>
            <w:tcW w:w="9701" w:type="dxa"/>
            <w:gridSpan w:val="6"/>
          </w:tcPr>
          <w:p w14:paraId="64603536" w14:textId="77777777" w:rsidR="00075DBF" w:rsidRPr="00E123EE" w:rsidRDefault="00075DBF" w:rsidP="008942C9">
            <w:pPr>
              <w:tabs>
                <w:tab w:val="left" w:pos="1028"/>
              </w:tabs>
              <w:ind w:right="20" w:firstLine="284"/>
              <w:jc w:val="both"/>
            </w:pPr>
            <w:r w:rsidRPr="00E123EE"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14:paraId="59E645F0" w14:textId="77777777" w:rsidR="00075DBF" w:rsidRPr="00E123EE" w:rsidRDefault="00075DBF" w:rsidP="008942C9">
            <w:pPr>
              <w:tabs>
                <w:tab w:val="left" w:pos="1033"/>
              </w:tabs>
              <w:ind w:right="20" w:firstLine="284"/>
              <w:jc w:val="both"/>
            </w:pPr>
            <w:r w:rsidRPr="00E123EE">
              <w:t xml:space="preserve">Работа по патриотическому воспитанию предполагает: формирование </w:t>
            </w:r>
            <w:r w:rsidRPr="00E123EE">
              <w:rPr>
                <w:b/>
                <w:bCs/>
              </w:rPr>
              <w:t>«патриотизма наследника»</w:t>
            </w:r>
            <w:r w:rsidRPr="00E123EE"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E123EE">
              <w:rPr>
                <w:b/>
                <w:bCs/>
              </w:rPr>
              <w:t>«патриотизма защитника»</w:t>
            </w:r>
            <w:r w:rsidRPr="00E123EE"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E123EE">
              <w:rPr>
                <w:b/>
                <w:bCs/>
              </w:rPr>
              <w:t>«патриотизма созидателя и творца»</w:t>
            </w:r>
            <w:r w:rsidRPr="00E123EE"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075DBF" w:rsidRPr="00E123EE" w14:paraId="600E2F06" w14:textId="77777777" w:rsidTr="00F24006">
        <w:tc>
          <w:tcPr>
            <w:tcW w:w="9701" w:type="dxa"/>
            <w:gridSpan w:val="6"/>
          </w:tcPr>
          <w:p w14:paraId="193B7E22" w14:textId="673BE3EA" w:rsidR="00B001A7" w:rsidRPr="00E123EE" w:rsidRDefault="00B001A7" w:rsidP="008942C9">
            <w:pPr>
              <w:ind w:firstLine="284"/>
              <w:rPr>
                <w:i/>
                <w:iCs/>
                <w:lang w:eastAsia="en-US"/>
              </w:rPr>
            </w:pPr>
            <w:r w:rsidRPr="00E123EE">
              <w:rPr>
                <w:i/>
                <w:iCs/>
              </w:rPr>
              <w:t>Расширять представления детей об истории, культуре, людях, профессиях, социально-экономической значимости родного края. Воспитывать чувства собственного достоинства, как представителя своего поселка, уважения к прошлому, настоящему, будущему родного края.</w:t>
            </w:r>
          </w:p>
          <w:p w14:paraId="5B0814AE" w14:textId="1A62968D" w:rsidR="00075DBF" w:rsidRPr="00E123EE" w:rsidRDefault="00075DBF" w:rsidP="008942C9">
            <w:pPr>
              <w:tabs>
                <w:tab w:val="left" w:pos="1028"/>
              </w:tabs>
              <w:ind w:right="20" w:firstLine="284"/>
              <w:jc w:val="both"/>
              <w:rPr>
                <w:i/>
                <w:iCs/>
                <w:highlight w:val="yellow"/>
              </w:rPr>
            </w:pPr>
          </w:p>
        </w:tc>
      </w:tr>
      <w:tr w:rsidR="00075DBF" w:rsidRPr="00E123EE" w14:paraId="3794BB83" w14:textId="77777777" w:rsidTr="00F24006">
        <w:trPr>
          <w:trHeight w:val="580"/>
        </w:trPr>
        <w:tc>
          <w:tcPr>
            <w:tcW w:w="9701" w:type="dxa"/>
            <w:gridSpan w:val="6"/>
          </w:tcPr>
          <w:p w14:paraId="6ECFDE6C" w14:textId="4A2CED1C" w:rsidR="00075DBF" w:rsidRPr="00E123EE" w:rsidRDefault="00075DBF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ДУХОВНО-НРАВСТВЕННОЕ НАПРАВЛЕНИЕ ВОСПИТАНИЯ</w:t>
            </w:r>
          </w:p>
        </w:tc>
      </w:tr>
      <w:tr w:rsidR="00075DBF" w:rsidRPr="00E123EE" w14:paraId="5746EA85" w14:textId="77777777" w:rsidTr="00F24006">
        <w:tc>
          <w:tcPr>
            <w:tcW w:w="7485" w:type="dxa"/>
            <w:gridSpan w:val="5"/>
          </w:tcPr>
          <w:p w14:paraId="5FEA682E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ЦЕЛЬ</w:t>
            </w:r>
          </w:p>
        </w:tc>
        <w:tc>
          <w:tcPr>
            <w:tcW w:w="2216" w:type="dxa"/>
          </w:tcPr>
          <w:p w14:paraId="3EAB9383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ЦЕННОСТИ</w:t>
            </w:r>
          </w:p>
        </w:tc>
      </w:tr>
      <w:tr w:rsidR="00075DBF" w:rsidRPr="00E123EE" w14:paraId="18516DA6" w14:textId="77777777" w:rsidTr="00F24006">
        <w:tc>
          <w:tcPr>
            <w:tcW w:w="7485" w:type="dxa"/>
            <w:gridSpan w:val="5"/>
          </w:tcPr>
          <w:p w14:paraId="569FD9AA" w14:textId="77777777" w:rsidR="00075DBF" w:rsidRPr="00E123EE" w:rsidRDefault="00075DBF" w:rsidP="008942C9">
            <w:pPr>
              <w:ind w:firstLine="284"/>
              <w:jc w:val="both"/>
            </w:pPr>
            <w:r w:rsidRPr="00E123EE"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2216" w:type="dxa"/>
          </w:tcPr>
          <w:p w14:paraId="4D6E376F" w14:textId="77777777" w:rsidR="00075DBF" w:rsidRPr="00E123EE" w:rsidRDefault="00075DBF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Жизнь, милосердие, добро</w:t>
            </w:r>
          </w:p>
        </w:tc>
      </w:tr>
      <w:tr w:rsidR="00075DBF" w:rsidRPr="00E123EE" w14:paraId="182C96BD" w14:textId="77777777" w:rsidTr="00F24006">
        <w:tc>
          <w:tcPr>
            <w:tcW w:w="9701" w:type="dxa"/>
            <w:gridSpan w:val="6"/>
          </w:tcPr>
          <w:p w14:paraId="550415B7" w14:textId="77777777" w:rsidR="00075DBF" w:rsidRDefault="00075DBF" w:rsidP="008942C9">
            <w:pPr>
              <w:ind w:firstLine="284"/>
              <w:jc w:val="center"/>
            </w:pPr>
            <w:r w:rsidRPr="00E123EE">
              <w:t>СОДЕРЖАНИЕ</w:t>
            </w:r>
          </w:p>
          <w:p w14:paraId="06E8485C" w14:textId="297051EF" w:rsidR="00F24006" w:rsidRPr="00E123EE" w:rsidRDefault="00F24006" w:rsidP="008942C9">
            <w:pPr>
              <w:ind w:firstLine="284"/>
              <w:jc w:val="center"/>
            </w:pPr>
          </w:p>
        </w:tc>
      </w:tr>
      <w:tr w:rsidR="00075DBF" w:rsidRPr="00E123EE" w14:paraId="623DA61F" w14:textId="77777777" w:rsidTr="00F24006">
        <w:tc>
          <w:tcPr>
            <w:tcW w:w="9701" w:type="dxa"/>
            <w:gridSpan w:val="6"/>
          </w:tcPr>
          <w:p w14:paraId="019F95AC" w14:textId="77777777" w:rsidR="00075DBF" w:rsidRPr="00E123EE" w:rsidRDefault="00075DBF" w:rsidP="008942C9">
            <w:pPr>
              <w:tabs>
                <w:tab w:val="left" w:pos="1033"/>
              </w:tabs>
              <w:ind w:right="20" w:firstLine="284"/>
              <w:jc w:val="both"/>
            </w:pPr>
            <w:r w:rsidRPr="00E123EE"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</w:t>
            </w:r>
            <w:r w:rsidRPr="00E123EE">
              <w:lastRenderedPageBreak/>
              <w:t xml:space="preserve">содержанием которого является </w:t>
            </w:r>
            <w:r w:rsidRPr="00E123EE">
              <w:rPr>
                <w:b/>
                <w:bCs/>
              </w:rPr>
              <w:t xml:space="preserve">освоение социокультурного опыта </w:t>
            </w:r>
            <w:r w:rsidRPr="00E123EE">
              <w:t>в его культурно-историческом и личностном аспектах.</w:t>
            </w:r>
          </w:p>
        </w:tc>
      </w:tr>
      <w:tr w:rsidR="00075DBF" w:rsidRPr="00E123EE" w14:paraId="1055ECE9" w14:textId="77777777" w:rsidTr="00F24006">
        <w:tc>
          <w:tcPr>
            <w:tcW w:w="9701" w:type="dxa"/>
            <w:gridSpan w:val="6"/>
          </w:tcPr>
          <w:p w14:paraId="45E4FDE6" w14:textId="0A84F011" w:rsidR="00B001A7" w:rsidRPr="00E123EE" w:rsidRDefault="00100C07" w:rsidP="008942C9">
            <w:pPr>
              <w:shd w:val="clear" w:color="auto" w:fill="FFFFFF"/>
              <w:spacing w:before="45" w:line="315" w:lineRule="atLeast"/>
              <w:ind w:firstLine="284"/>
              <w:rPr>
                <w:i/>
                <w:iCs/>
              </w:rPr>
            </w:pPr>
            <w:r w:rsidRPr="00E123EE">
              <w:rPr>
                <w:i/>
                <w:iCs/>
              </w:rPr>
              <w:lastRenderedPageBreak/>
              <w:t>Ф</w:t>
            </w:r>
            <w:r w:rsidR="00B001A7" w:rsidRPr="00E123EE">
              <w:rPr>
                <w:i/>
                <w:iCs/>
              </w:rPr>
              <w:t>ормировать интерес у дошкольников к культурному наследию Приморского края; достопримечательностям родного поселка, района и края;</w:t>
            </w:r>
          </w:p>
          <w:p w14:paraId="0E208333" w14:textId="7CED31C6" w:rsidR="00075DBF" w:rsidRPr="00E123EE" w:rsidRDefault="00075DBF" w:rsidP="008942C9">
            <w:pPr>
              <w:tabs>
                <w:tab w:val="left" w:pos="1033"/>
              </w:tabs>
              <w:ind w:right="20" w:firstLine="284"/>
              <w:jc w:val="both"/>
              <w:rPr>
                <w:highlight w:val="yellow"/>
              </w:rPr>
            </w:pPr>
          </w:p>
        </w:tc>
      </w:tr>
      <w:tr w:rsidR="00075DBF" w:rsidRPr="00E123EE" w14:paraId="60EDA3A0" w14:textId="77777777" w:rsidTr="00F24006">
        <w:tblPrEx>
          <w:tblBorders>
            <w:insideV w:val="single" w:sz="4" w:space="0" w:color="auto"/>
          </w:tblBorders>
        </w:tblPrEx>
        <w:trPr>
          <w:trHeight w:val="543"/>
        </w:trPr>
        <w:tc>
          <w:tcPr>
            <w:tcW w:w="9701" w:type="dxa"/>
            <w:gridSpan w:val="6"/>
          </w:tcPr>
          <w:p w14:paraId="48AE472F" w14:textId="38912FCD" w:rsidR="00075DBF" w:rsidRPr="00E123EE" w:rsidRDefault="00075DBF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СОЦИАЛЬНОЕ НАПРАВЛЕНИЕ ВОСПИТАНИЯ</w:t>
            </w:r>
          </w:p>
        </w:tc>
      </w:tr>
      <w:tr w:rsidR="00075DBF" w:rsidRPr="00E123EE" w14:paraId="453B19EB" w14:textId="77777777" w:rsidTr="00F24006">
        <w:tblPrEx>
          <w:tblBorders>
            <w:insideV w:val="single" w:sz="4" w:space="0" w:color="auto"/>
          </w:tblBorders>
        </w:tblPrEx>
        <w:tc>
          <w:tcPr>
            <w:tcW w:w="6057" w:type="dxa"/>
          </w:tcPr>
          <w:p w14:paraId="17AB0AE4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ЦЕЛЬ</w:t>
            </w:r>
          </w:p>
        </w:tc>
        <w:tc>
          <w:tcPr>
            <w:tcW w:w="3644" w:type="dxa"/>
            <w:gridSpan w:val="5"/>
          </w:tcPr>
          <w:p w14:paraId="17CD9789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ЦЕННОСТИ</w:t>
            </w:r>
          </w:p>
        </w:tc>
      </w:tr>
      <w:tr w:rsidR="00075DBF" w:rsidRPr="00E123EE" w14:paraId="453E3CC4" w14:textId="77777777" w:rsidTr="00F24006">
        <w:tblPrEx>
          <w:tblBorders>
            <w:insideV w:val="single" w:sz="4" w:space="0" w:color="auto"/>
          </w:tblBorders>
        </w:tblPrEx>
        <w:trPr>
          <w:trHeight w:val="1026"/>
        </w:trPr>
        <w:tc>
          <w:tcPr>
            <w:tcW w:w="6057" w:type="dxa"/>
          </w:tcPr>
          <w:p w14:paraId="075E1A3A" w14:textId="77777777" w:rsidR="00075DBF" w:rsidRPr="00E123EE" w:rsidRDefault="00075DBF" w:rsidP="008942C9">
            <w:pPr>
              <w:tabs>
                <w:tab w:val="left" w:pos="1028"/>
              </w:tabs>
              <w:ind w:right="20" w:firstLine="284"/>
              <w:jc w:val="both"/>
            </w:pPr>
            <w:r w:rsidRPr="00E123EE"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644" w:type="dxa"/>
            <w:gridSpan w:val="5"/>
          </w:tcPr>
          <w:p w14:paraId="4020CBFB" w14:textId="77777777" w:rsidR="00075DBF" w:rsidRPr="00E123EE" w:rsidRDefault="00075DBF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Семья, дружба, человек и сотрудничество</w:t>
            </w:r>
          </w:p>
        </w:tc>
      </w:tr>
      <w:tr w:rsidR="00075DBF" w:rsidRPr="00E123EE" w14:paraId="52CA9FBE" w14:textId="77777777" w:rsidTr="00F24006">
        <w:tblPrEx>
          <w:tblBorders>
            <w:insideV w:val="single" w:sz="4" w:space="0" w:color="auto"/>
          </w:tblBorders>
        </w:tblPrEx>
        <w:tc>
          <w:tcPr>
            <w:tcW w:w="9701" w:type="dxa"/>
            <w:gridSpan w:val="6"/>
          </w:tcPr>
          <w:p w14:paraId="7FAE0A35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СОДЕРЖАНИЕ</w:t>
            </w:r>
          </w:p>
        </w:tc>
      </w:tr>
      <w:tr w:rsidR="00075DBF" w:rsidRPr="00E123EE" w14:paraId="58296AAD" w14:textId="77777777" w:rsidTr="00F24006">
        <w:tblPrEx>
          <w:tblBorders>
            <w:insideV w:val="single" w:sz="4" w:space="0" w:color="auto"/>
          </w:tblBorders>
        </w:tblPrEx>
        <w:tc>
          <w:tcPr>
            <w:tcW w:w="9701" w:type="dxa"/>
            <w:gridSpan w:val="6"/>
          </w:tcPr>
          <w:p w14:paraId="425F2C0B" w14:textId="77777777" w:rsidR="00075DBF" w:rsidRPr="00E123EE" w:rsidRDefault="00075DBF" w:rsidP="008942C9">
            <w:pPr>
              <w:tabs>
                <w:tab w:val="left" w:pos="1038"/>
              </w:tabs>
              <w:ind w:right="20" w:firstLine="284"/>
              <w:jc w:val="both"/>
            </w:pPr>
            <w:r w:rsidRPr="00E123EE"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E123EE">
              <w:rPr>
                <w:b/>
                <w:bCs/>
              </w:rPr>
              <w:t>жить в соответствии с моральными принципами и нормами</w:t>
            </w:r>
            <w:r w:rsidRPr="00E123EE"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075DBF" w:rsidRPr="00E123EE" w14:paraId="1DDA1859" w14:textId="77777777" w:rsidTr="00F24006">
        <w:tblPrEx>
          <w:tblBorders>
            <w:insideV w:val="single" w:sz="4" w:space="0" w:color="auto"/>
          </w:tblBorders>
        </w:tblPrEx>
        <w:tc>
          <w:tcPr>
            <w:tcW w:w="9701" w:type="dxa"/>
            <w:gridSpan w:val="6"/>
          </w:tcPr>
          <w:p w14:paraId="47EE5008" w14:textId="1BD3F4D5" w:rsidR="00810285" w:rsidRPr="00E123EE" w:rsidRDefault="00810285" w:rsidP="008942C9">
            <w:pPr>
              <w:tabs>
                <w:tab w:val="left" w:pos="1038"/>
              </w:tabs>
              <w:ind w:right="20" w:firstLine="284"/>
              <w:jc w:val="both"/>
              <w:rPr>
                <w:i/>
                <w:iCs/>
              </w:rPr>
            </w:pPr>
            <w:r w:rsidRPr="00E123EE">
              <w:rPr>
                <w:i/>
                <w:iCs/>
              </w:rPr>
              <w:t>Наличие знаний об истории возникновения пгт Смоляниново, Шкотовского района, Приморского края, их достопримечательностях</w:t>
            </w:r>
            <w:r w:rsidR="008F5638" w:rsidRPr="00E123EE">
              <w:rPr>
                <w:i/>
                <w:iCs/>
              </w:rPr>
              <w:t>.</w:t>
            </w:r>
          </w:p>
          <w:p w14:paraId="1C810CF0" w14:textId="0C285E37" w:rsidR="00075DBF" w:rsidRPr="00E123EE" w:rsidRDefault="00075DBF" w:rsidP="008942C9">
            <w:pPr>
              <w:tabs>
                <w:tab w:val="left" w:pos="1038"/>
              </w:tabs>
              <w:ind w:right="20" w:firstLine="284"/>
              <w:jc w:val="both"/>
            </w:pPr>
          </w:p>
        </w:tc>
      </w:tr>
      <w:tr w:rsidR="00075DBF" w:rsidRPr="00E123EE" w14:paraId="0CEAA650" w14:textId="77777777" w:rsidTr="001B3C1A">
        <w:trPr>
          <w:trHeight w:val="508"/>
        </w:trPr>
        <w:tc>
          <w:tcPr>
            <w:tcW w:w="9701" w:type="dxa"/>
            <w:gridSpan w:val="6"/>
          </w:tcPr>
          <w:p w14:paraId="30AEE88C" w14:textId="77777777" w:rsidR="00075DBF" w:rsidRPr="00E123EE" w:rsidRDefault="00075DBF" w:rsidP="008942C9">
            <w:pPr>
              <w:ind w:firstLine="284"/>
              <w:jc w:val="center"/>
              <w:rPr>
                <w:b/>
                <w:bCs/>
              </w:rPr>
            </w:pPr>
          </w:p>
          <w:p w14:paraId="6E88B091" w14:textId="7D9568A6" w:rsidR="00075DBF" w:rsidRPr="00E123EE" w:rsidRDefault="00075DBF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ПОЗНАВАТЕЛЬНОЕ НАПРАВЛЕНИЕ ВОСПИТАНИЯ</w:t>
            </w:r>
          </w:p>
        </w:tc>
      </w:tr>
      <w:tr w:rsidR="00075DBF" w:rsidRPr="00E123EE" w14:paraId="63131168" w14:textId="77777777" w:rsidTr="001B3C1A">
        <w:tc>
          <w:tcPr>
            <w:tcW w:w="6083" w:type="dxa"/>
            <w:gridSpan w:val="2"/>
          </w:tcPr>
          <w:p w14:paraId="20FAF373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ЦЕЛЬ</w:t>
            </w:r>
          </w:p>
        </w:tc>
        <w:tc>
          <w:tcPr>
            <w:tcW w:w="3618" w:type="dxa"/>
            <w:gridSpan w:val="4"/>
          </w:tcPr>
          <w:p w14:paraId="565A58F2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ЦЕННОСТИ</w:t>
            </w:r>
          </w:p>
        </w:tc>
      </w:tr>
      <w:tr w:rsidR="00075DBF" w:rsidRPr="00E123EE" w14:paraId="695444AF" w14:textId="77777777" w:rsidTr="001B3C1A">
        <w:trPr>
          <w:trHeight w:val="332"/>
        </w:trPr>
        <w:tc>
          <w:tcPr>
            <w:tcW w:w="6083" w:type="dxa"/>
            <w:gridSpan w:val="2"/>
          </w:tcPr>
          <w:p w14:paraId="6D8FA649" w14:textId="77777777" w:rsidR="00075DBF" w:rsidRPr="00E123EE" w:rsidRDefault="00075DBF" w:rsidP="008942C9">
            <w:pPr>
              <w:tabs>
                <w:tab w:val="left" w:pos="1028"/>
              </w:tabs>
              <w:ind w:right="20" w:firstLine="284"/>
              <w:jc w:val="both"/>
            </w:pPr>
            <w:r w:rsidRPr="00E123EE">
              <w:t>Формирование ценности познания.</w:t>
            </w:r>
          </w:p>
        </w:tc>
        <w:tc>
          <w:tcPr>
            <w:tcW w:w="3618" w:type="dxa"/>
            <w:gridSpan w:val="4"/>
          </w:tcPr>
          <w:p w14:paraId="3AEB20C0" w14:textId="77777777" w:rsidR="00075DBF" w:rsidRPr="00E123EE" w:rsidRDefault="00075DBF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Познание</w:t>
            </w:r>
          </w:p>
        </w:tc>
      </w:tr>
      <w:tr w:rsidR="00075DBF" w:rsidRPr="00E123EE" w14:paraId="6B4A15FF" w14:textId="77777777" w:rsidTr="001B3C1A">
        <w:tc>
          <w:tcPr>
            <w:tcW w:w="9701" w:type="dxa"/>
            <w:gridSpan w:val="6"/>
          </w:tcPr>
          <w:p w14:paraId="60DBCCBB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СОДЕРЖАНИЕ</w:t>
            </w:r>
          </w:p>
        </w:tc>
      </w:tr>
      <w:tr w:rsidR="00075DBF" w:rsidRPr="00E123EE" w14:paraId="09D97D70" w14:textId="77777777" w:rsidTr="001B3C1A">
        <w:tc>
          <w:tcPr>
            <w:tcW w:w="9701" w:type="dxa"/>
            <w:gridSpan w:val="6"/>
          </w:tcPr>
          <w:p w14:paraId="143ABF57" w14:textId="77777777" w:rsidR="00075DBF" w:rsidRPr="00E123EE" w:rsidRDefault="00075DBF" w:rsidP="008942C9">
            <w:pPr>
              <w:tabs>
                <w:tab w:val="left" w:pos="1038"/>
              </w:tabs>
              <w:ind w:right="20" w:firstLine="284"/>
              <w:jc w:val="both"/>
            </w:pPr>
            <w:r w:rsidRPr="00E123EE"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E123EE">
              <w:rPr>
                <w:b/>
                <w:bCs/>
              </w:rPr>
              <w:t>знания наук и незнание добра ограничивает</w:t>
            </w:r>
            <w:r w:rsidRPr="00E123EE">
              <w:t xml:space="preserve"> и деформирует личностное развитие ребёнка.</w:t>
            </w:r>
          </w:p>
          <w:p w14:paraId="2CCB2F12" w14:textId="77777777" w:rsidR="00075DBF" w:rsidRPr="00E123EE" w:rsidRDefault="00075DBF" w:rsidP="008942C9">
            <w:pPr>
              <w:tabs>
                <w:tab w:val="left" w:pos="1038"/>
              </w:tabs>
              <w:ind w:right="20" w:firstLine="284"/>
              <w:jc w:val="both"/>
            </w:pPr>
            <w:r w:rsidRPr="00E123EE">
              <w:t xml:space="preserve">Значимым является воспитание у ребёнка </w:t>
            </w:r>
            <w:r w:rsidRPr="00E123EE">
              <w:rPr>
                <w:b/>
                <w:bCs/>
              </w:rPr>
              <w:t>стремления к истине</w:t>
            </w:r>
            <w:r w:rsidRPr="00E123EE"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075DBF" w:rsidRPr="00E123EE" w14:paraId="1EDA34A5" w14:textId="77777777" w:rsidTr="001B3C1A">
        <w:trPr>
          <w:trHeight w:val="1013"/>
        </w:trPr>
        <w:tc>
          <w:tcPr>
            <w:tcW w:w="9701" w:type="dxa"/>
            <w:gridSpan w:val="6"/>
          </w:tcPr>
          <w:p w14:paraId="6822EC90" w14:textId="75F9533D" w:rsidR="00075DBF" w:rsidRPr="00E123EE" w:rsidRDefault="00100C07" w:rsidP="00943814">
            <w:pPr>
              <w:numPr>
                <w:ilvl w:val="0"/>
                <w:numId w:val="40"/>
              </w:numPr>
              <w:spacing w:before="45" w:line="315" w:lineRule="atLeast"/>
              <w:ind w:left="0" w:firstLine="284"/>
              <w:rPr>
                <w:i/>
                <w:iCs/>
              </w:rPr>
            </w:pPr>
            <w:r w:rsidRPr="00E123EE">
              <w:rPr>
                <w:i/>
                <w:iCs/>
              </w:rPr>
              <w:t>В</w:t>
            </w:r>
            <w:r w:rsidR="008F5638" w:rsidRPr="00E123EE">
              <w:rPr>
                <w:i/>
                <w:iCs/>
              </w:rPr>
              <w:t xml:space="preserve">озникновение стойкого интереса к будущему родного поселка и края, чувства ответственности, гордости, любви и </w:t>
            </w:r>
            <w:r w:rsidRPr="00E123EE">
              <w:rPr>
                <w:i/>
                <w:iCs/>
              </w:rPr>
              <w:t>патриотизма</w:t>
            </w:r>
            <w:r w:rsidRPr="00E123EE">
              <w:t xml:space="preserve">, </w:t>
            </w:r>
            <w:r w:rsidRPr="00E123EE">
              <w:rPr>
                <w:i/>
                <w:iCs/>
              </w:rPr>
              <w:t>социально-экономической значимости, символике.</w:t>
            </w:r>
          </w:p>
        </w:tc>
      </w:tr>
      <w:tr w:rsidR="00075DBF" w:rsidRPr="00E123EE" w14:paraId="49B83603" w14:textId="77777777" w:rsidTr="001B3C1A">
        <w:trPr>
          <w:trHeight w:val="579"/>
        </w:trPr>
        <w:tc>
          <w:tcPr>
            <w:tcW w:w="9701" w:type="dxa"/>
            <w:gridSpan w:val="6"/>
          </w:tcPr>
          <w:p w14:paraId="24D95931" w14:textId="77777777" w:rsidR="00075DBF" w:rsidRPr="00E123EE" w:rsidRDefault="00075DBF" w:rsidP="008942C9">
            <w:pPr>
              <w:ind w:firstLine="284"/>
              <w:jc w:val="center"/>
              <w:rPr>
                <w:b/>
                <w:bCs/>
              </w:rPr>
            </w:pPr>
          </w:p>
          <w:p w14:paraId="37BC3133" w14:textId="5C3CBF8E" w:rsidR="00075DBF" w:rsidRPr="00E123EE" w:rsidRDefault="00075DBF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ФИЗИЧЕСКОЕ И ОЗДОРОВИТЕЛЬНОЕ НАПРАВЛЕНИЕ ВОСПИТАНИЯ</w:t>
            </w:r>
          </w:p>
        </w:tc>
      </w:tr>
      <w:tr w:rsidR="00075DBF" w:rsidRPr="00E123EE" w14:paraId="1C2CDAA6" w14:textId="77777777" w:rsidTr="001B3C1A">
        <w:tc>
          <w:tcPr>
            <w:tcW w:w="7218" w:type="dxa"/>
            <w:gridSpan w:val="3"/>
          </w:tcPr>
          <w:p w14:paraId="3AFCEBAE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ЦЕЛЬ</w:t>
            </w:r>
          </w:p>
        </w:tc>
        <w:tc>
          <w:tcPr>
            <w:tcW w:w="2483" w:type="dxa"/>
            <w:gridSpan w:val="3"/>
          </w:tcPr>
          <w:p w14:paraId="13EA3CD8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ЦЕННОСТИ</w:t>
            </w:r>
          </w:p>
        </w:tc>
      </w:tr>
      <w:tr w:rsidR="00075DBF" w:rsidRPr="00E123EE" w14:paraId="71DFBAFA" w14:textId="77777777" w:rsidTr="001B3C1A">
        <w:trPr>
          <w:trHeight w:val="1021"/>
        </w:trPr>
        <w:tc>
          <w:tcPr>
            <w:tcW w:w="7218" w:type="dxa"/>
            <w:gridSpan w:val="3"/>
          </w:tcPr>
          <w:p w14:paraId="725E46B1" w14:textId="7F9A51A2" w:rsidR="00075DBF" w:rsidRPr="00E123EE" w:rsidRDefault="00075DBF" w:rsidP="008942C9">
            <w:pPr>
              <w:ind w:right="20" w:firstLine="284"/>
              <w:jc w:val="both"/>
            </w:pPr>
            <w:r w:rsidRPr="00E123EE">
              <w:t>Формирование ценностного отношения детей к здоровому образу жизни, овладение элементарными</w:t>
            </w:r>
            <w:r w:rsidR="009D1CAC" w:rsidRPr="00E123EE">
              <w:t xml:space="preserve"> </w:t>
            </w:r>
            <w:r w:rsidRPr="00E123EE">
              <w:t>гигиеническими навыками и правилами безопасности.</w:t>
            </w:r>
          </w:p>
        </w:tc>
        <w:tc>
          <w:tcPr>
            <w:tcW w:w="2483" w:type="dxa"/>
            <w:gridSpan w:val="3"/>
          </w:tcPr>
          <w:p w14:paraId="25CAD87B" w14:textId="77777777" w:rsidR="00075DBF" w:rsidRPr="00E123EE" w:rsidRDefault="00075DBF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Жизнь и здоровье</w:t>
            </w:r>
          </w:p>
        </w:tc>
      </w:tr>
      <w:tr w:rsidR="00075DBF" w:rsidRPr="00E123EE" w14:paraId="5145082D" w14:textId="77777777" w:rsidTr="001B3C1A">
        <w:tc>
          <w:tcPr>
            <w:tcW w:w="9701" w:type="dxa"/>
            <w:gridSpan w:val="6"/>
          </w:tcPr>
          <w:p w14:paraId="2F14EFEC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СОДЕРЖАНИЕ</w:t>
            </w:r>
          </w:p>
        </w:tc>
      </w:tr>
      <w:tr w:rsidR="00075DBF" w:rsidRPr="00E123EE" w14:paraId="0E6841FC" w14:textId="77777777" w:rsidTr="001B3C1A">
        <w:tc>
          <w:tcPr>
            <w:tcW w:w="9701" w:type="dxa"/>
            <w:gridSpan w:val="6"/>
          </w:tcPr>
          <w:p w14:paraId="60577F36" w14:textId="77777777" w:rsidR="00075DBF" w:rsidRPr="00E123EE" w:rsidRDefault="00075DBF" w:rsidP="008942C9">
            <w:pPr>
              <w:tabs>
                <w:tab w:val="left" w:pos="1033"/>
              </w:tabs>
              <w:ind w:right="20" w:firstLine="284"/>
              <w:jc w:val="both"/>
            </w:pPr>
            <w:r w:rsidRPr="00E123EE">
              <w:t xml:space="preserve">Физическое и оздоровительное направление воспитания основано на идее </w:t>
            </w:r>
            <w:r w:rsidRPr="00E123EE">
              <w:rPr>
                <w:b/>
                <w:bCs/>
              </w:rPr>
              <w:t>охраны и укрепления здоровья</w:t>
            </w:r>
            <w:r w:rsidRPr="00E123EE"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14:paraId="17B824CB" w14:textId="77777777" w:rsidR="00075DBF" w:rsidRPr="00E123EE" w:rsidRDefault="00075DBF" w:rsidP="008942C9">
            <w:pPr>
              <w:tabs>
                <w:tab w:val="left" w:pos="1038"/>
              </w:tabs>
              <w:ind w:right="20" w:firstLine="284"/>
              <w:jc w:val="both"/>
            </w:pPr>
          </w:p>
        </w:tc>
      </w:tr>
    </w:tbl>
    <w:p w14:paraId="4567CAED" w14:textId="77777777" w:rsidR="00075DBF" w:rsidRPr="00E123EE" w:rsidRDefault="00075DBF" w:rsidP="0051673F">
      <w:pPr>
        <w:spacing w:line="379" w:lineRule="exact"/>
        <w:jc w:val="both"/>
        <w:rPr>
          <w:sz w:val="26"/>
          <w:szCs w:val="26"/>
        </w:rPr>
      </w:pPr>
    </w:p>
    <w:tbl>
      <w:tblPr>
        <w:tblStyle w:val="af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474"/>
        <w:gridCol w:w="691"/>
        <w:gridCol w:w="1536"/>
      </w:tblGrid>
      <w:tr w:rsidR="00075DBF" w:rsidRPr="00E123EE" w14:paraId="5E18E985" w14:textId="77777777" w:rsidTr="001B3C1A">
        <w:trPr>
          <w:trHeight w:val="608"/>
        </w:trPr>
        <w:tc>
          <w:tcPr>
            <w:tcW w:w="9701" w:type="dxa"/>
            <w:gridSpan w:val="3"/>
          </w:tcPr>
          <w:p w14:paraId="39E0B958" w14:textId="77777777" w:rsidR="00075DBF" w:rsidRPr="00E123EE" w:rsidRDefault="00075DBF" w:rsidP="008942C9">
            <w:pPr>
              <w:ind w:firstLine="284"/>
              <w:jc w:val="center"/>
              <w:rPr>
                <w:b/>
                <w:bCs/>
              </w:rPr>
            </w:pPr>
          </w:p>
          <w:p w14:paraId="30DB09EF" w14:textId="339F7D1D" w:rsidR="00075DBF" w:rsidRPr="00E123EE" w:rsidRDefault="00075DBF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ТРУДОВОЕ НАПРАВЛЕНИЕ ВОСПИТАНИЯ</w:t>
            </w:r>
          </w:p>
        </w:tc>
      </w:tr>
      <w:tr w:rsidR="00075DBF" w:rsidRPr="00E123EE" w14:paraId="1A93095F" w14:textId="77777777" w:rsidTr="001B3C1A">
        <w:tc>
          <w:tcPr>
            <w:tcW w:w="8165" w:type="dxa"/>
            <w:gridSpan w:val="2"/>
          </w:tcPr>
          <w:p w14:paraId="7CC36908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ЦЕЛЬ</w:t>
            </w:r>
          </w:p>
        </w:tc>
        <w:tc>
          <w:tcPr>
            <w:tcW w:w="1536" w:type="dxa"/>
          </w:tcPr>
          <w:p w14:paraId="6FA15050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ЦЕННОСТИ</w:t>
            </w:r>
          </w:p>
        </w:tc>
      </w:tr>
      <w:tr w:rsidR="00075DBF" w:rsidRPr="00E123EE" w14:paraId="1F3BBD47" w14:textId="77777777" w:rsidTr="001B3C1A">
        <w:trPr>
          <w:trHeight w:val="549"/>
        </w:trPr>
        <w:tc>
          <w:tcPr>
            <w:tcW w:w="8165" w:type="dxa"/>
            <w:gridSpan w:val="2"/>
          </w:tcPr>
          <w:p w14:paraId="15DB422E" w14:textId="77777777" w:rsidR="00075DBF" w:rsidRPr="00E123EE" w:rsidRDefault="00075DBF" w:rsidP="008942C9">
            <w:pPr>
              <w:tabs>
                <w:tab w:val="left" w:pos="1028"/>
              </w:tabs>
              <w:ind w:right="20" w:firstLine="284"/>
              <w:jc w:val="both"/>
            </w:pPr>
            <w:r w:rsidRPr="00E123EE"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1536" w:type="dxa"/>
          </w:tcPr>
          <w:p w14:paraId="178688D3" w14:textId="77777777" w:rsidR="00075DBF" w:rsidRPr="00E123EE" w:rsidRDefault="00075DBF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Труд</w:t>
            </w:r>
          </w:p>
        </w:tc>
      </w:tr>
      <w:tr w:rsidR="00075DBF" w:rsidRPr="00E123EE" w14:paraId="0F506D32" w14:textId="77777777" w:rsidTr="001B3C1A">
        <w:tc>
          <w:tcPr>
            <w:tcW w:w="9701" w:type="dxa"/>
            <w:gridSpan w:val="3"/>
          </w:tcPr>
          <w:p w14:paraId="51D9103A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СОДЕРЖАНИЕ</w:t>
            </w:r>
          </w:p>
        </w:tc>
      </w:tr>
      <w:tr w:rsidR="00075DBF" w:rsidRPr="00E123EE" w14:paraId="2AFDE023" w14:textId="77777777" w:rsidTr="001B3C1A">
        <w:tc>
          <w:tcPr>
            <w:tcW w:w="9701" w:type="dxa"/>
            <w:gridSpan w:val="3"/>
          </w:tcPr>
          <w:p w14:paraId="1B79CEC3" w14:textId="77777777" w:rsidR="00075DBF" w:rsidRPr="00E123EE" w:rsidRDefault="00075DBF" w:rsidP="008942C9">
            <w:pPr>
              <w:tabs>
                <w:tab w:val="left" w:pos="1038"/>
              </w:tabs>
              <w:ind w:right="20" w:firstLine="284"/>
              <w:jc w:val="both"/>
            </w:pPr>
            <w:r w:rsidRPr="00E123EE">
              <w:t xml:space="preserve">Трудовое направление воспитания направлено на формирование и поддержку </w:t>
            </w:r>
            <w:r w:rsidRPr="00E123EE">
              <w:rPr>
                <w:b/>
                <w:bCs/>
              </w:rPr>
              <w:t>привычки к трудовому усилию</w:t>
            </w:r>
            <w:r w:rsidRPr="00E123EE"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E123EE">
              <w:rPr>
                <w:b/>
                <w:bCs/>
              </w:rPr>
              <w:t>нравственной стороны труда</w:t>
            </w:r>
            <w:r w:rsidRPr="00E123EE">
              <w:t xml:space="preserve">. Самостоятельность в выполнении трудовых поручений способствует формированию </w:t>
            </w:r>
            <w:r w:rsidRPr="00E123EE">
              <w:rPr>
                <w:b/>
                <w:bCs/>
              </w:rPr>
              <w:t>ответственности за свои действия.</w:t>
            </w:r>
          </w:p>
        </w:tc>
      </w:tr>
      <w:tr w:rsidR="00075DBF" w:rsidRPr="00E123EE" w14:paraId="0258FFE3" w14:textId="77777777" w:rsidTr="001B3C1A">
        <w:tc>
          <w:tcPr>
            <w:tcW w:w="9701" w:type="dxa"/>
            <w:gridSpan w:val="3"/>
          </w:tcPr>
          <w:p w14:paraId="706F8BF4" w14:textId="6F38F5F5" w:rsidR="00075DBF" w:rsidRPr="00E123EE" w:rsidRDefault="00627531" w:rsidP="008942C9">
            <w:pPr>
              <w:spacing w:before="45" w:line="315" w:lineRule="atLeast"/>
              <w:ind w:firstLine="284"/>
              <w:rPr>
                <w:i/>
                <w:iCs/>
                <w:highlight w:val="yellow"/>
              </w:rPr>
            </w:pPr>
            <w:r w:rsidRPr="00E123EE">
              <w:rPr>
                <w:i/>
                <w:iCs/>
              </w:rPr>
              <w:t>Наличие знаний об истории возникновения пгт Смоляниново, Шкотовского района, Приморского края, их достопримечательностях, природных богатствах,</w:t>
            </w:r>
          </w:p>
        </w:tc>
      </w:tr>
      <w:tr w:rsidR="00075DBF" w:rsidRPr="00E123EE" w14:paraId="1CDF4013" w14:textId="77777777" w:rsidTr="001B3C1A">
        <w:tblPrEx>
          <w:tblBorders>
            <w:insideV w:val="dotted" w:sz="4" w:space="0" w:color="auto"/>
          </w:tblBorders>
        </w:tblPrEx>
        <w:tc>
          <w:tcPr>
            <w:tcW w:w="9701" w:type="dxa"/>
            <w:gridSpan w:val="3"/>
          </w:tcPr>
          <w:p w14:paraId="380C1A80" w14:textId="77777777" w:rsidR="00075DBF" w:rsidRPr="00E123EE" w:rsidRDefault="00075DBF" w:rsidP="0051673F">
            <w:pPr>
              <w:rPr>
                <w:b/>
                <w:bCs/>
              </w:rPr>
            </w:pPr>
          </w:p>
          <w:p w14:paraId="0DA20D27" w14:textId="6CACE81B" w:rsidR="00075DBF" w:rsidRPr="00E123EE" w:rsidRDefault="00075DBF" w:rsidP="008942C9">
            <w:pPr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ЭСТЕТИЧЕСКОЕ НАПРАВЛЕНИЕ ВОСПИТАНИЯ</w:t>
            </w:r>
          </w:p>
        </w:tc>
      </w:tr>
      <w:tr w:rsidR="00075DBF" w:rsidRPr="00E123EE" w14:paraId="5AFA5E74" w14:textId="77777777" w:rsidTr="001B3C1A">
        <w:tblPrEx>
          <w:tblBorders>
            <w:insideV w:val="dotted" w:sz="4" w:space="0" w:color="auto"/>
          </w:tblBorders>
        </w:tblPrEx>
        <w:tc>
          <w:tcPr>
            <w:tcW w:w="7474" w:type="dxa"/>
          </w:tcPr>
          <w:p w14:paraId="3BA9E781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ЦЕЛЬ</w:t>
            </w:r>
          </w:p>
        </w:tc>
        <w:tc>
          <w:tcPr>
            <w:tcW w:w="2227" w:type="dxa"/>
            <w:gridSpan w:val="2"/>
          </w:tcPr>
          <w:p w14:paraId="00230819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ЦЕННОСТИ</w:t>
            </w:r>
          </w:p>
        </w:tc>
      </w:tr>
      <w:tr w:rsidR="00075DBF" w:rsidRPr="00E123EE" w14:paraId="3955EA1B" w14:textId="77777777" w:rsidTr="001B3C1A">
        <w:tblPrEx>
          <w:tblBorders>
            <w:insideV w:val="dotted" w:sz="4" w:space="0" w:color="auto"/>
          </w:tblBorders>
        </w:tblPrEx>
        <w:trPr>
          <w:trHeight w:val="285"/>
        </w:trPr>
        <w:tc>
          <w:tcPr>
            <w:tcW w:w="7474" w:type="dxa"/>
          </w:tcPr>
          <w:p w14:paraId="52066AE6" w14:textId="77777777" w:rsidR="00075DBF" w:rsidRPr="00E123EE" w:rsidRDefault="00075DBF" w:rsidP="008942C9">
            <w:pPr>
              <w:tabs>
                <w:tab w:val="left" w:pos="1028"/>
              </w:tabs>
              <w:ind w:right="20" w:firstLine="284"/>
              <w:jc w:val="both"/>
            </w:pPr>
            <w:r w:rsidRPr="00E123EE">
              <w:t>Способствовать становлению у ребёнка ценностного отношения к красоте.</w:t>
            </w:r>
          </w:p>
        </w:tc>
        <w:tc>
          <w:tcPr>
            <w:tcW w:w="2227" w:type="dxa"/>
            <w:gridSpan w:val="2"/>
          </w:tcPr>
          <w:p w14:paraId="5B3FCADA" w14:textId="77777777" w:rsidR="00075DBF" w:rsidRPr="00E123EE" w:rsidRDefault="00075DBF" w:rsidP="008942C9">
            <w:pPr>
              <w:ind w:firstLine="284"/>
              <w:jc w:val="both"/>
              <w:rPr>
                <w:b/>
                <w:bCs/>
              </w:rPr>
            </w:pPr>
            <w:r w:rsidRPr="00E123EE">
              <w:rPr>
                <w:b/>
                <w:bCs/>
              </w:rPr>
              <w:t>Культура, красота</w:t>
            </w:r>
          </w:p>
        </w:tc>
      </w:tr>
      <w:tr w:rsidR="00075DBF" w:rsidRPr="00E123EE" w14:paraId="7BD68D74" w14:textId="77777777" w:rsidTr="001B3C1A">
        <w:tblPrEx>
          <w:tblBorders>
            <w:insideV w:val="dotted" w:sz="4" w:space="0" w:color="auto"/>
          </w:tblBorders>
        </w:tblPrEx>
        <w:tc>
          <w:tcPr>
            <w:tcW w:w="9701" w:type="dxa"/>
            <w:gridSpan w:val="3"/>
          </w:tcPr>
          <w:p w14:paraId="3002F0A4" w14:textId="77777777" w:rsidR="00075DBF" w:rsidRPr="00E123EE" w:rsidRDefault="00075DBF" w:rsidP="008942C9">
            <w:pPr>
              <w:ind w:firstLine="284"/>
              <w:jc w:val="center"/>
            </w:pPr>
            <w:r w:rsidRPr="00E123EE">
              <w:t>СОДЕРЖАНИЕ</w:t>
            </w:r>
          </w:p>
        </w:tc>
      </w:tr>
      <w:tr w:rsidR="00075DBF" w:rsidRPr="00E123EE" w14:paraId="4CCD0A40" w14:textId="77777777" w:rsidTr="001B3C1A">
        <w:tblPrEx>
          <w:tblBorders>
            <w:insideV w:val="dotted" w:sz="4" w:space="0" w:color="auto"/>
          </w:tblBorders>
        </w:tblPrEx>
        <w:tc>
          <w:tcPr>
            <w:tcW w:w="9701" w:type="dxa"/>
            <w:gridSpan w:val="3"/>
          </w:tcPr>
          <w:p w14:paraId="70FD9F16" w14:textId="77777777" w:rsidR="00075DBF" w:rsidRPr="00E123EE" w:rsidRDefault="00075DBF" w:rsidP="00894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284"/>
              <w:jc w:val="both"/>
            </w:pPr>
            <w:r w:rsidRPr="00E123EE">
              <w:t xml:space="preserve">Эстетическое воспитание направлено на воспитание </w:t>
            </w:r>
            <w:r w:rsidRPr="00E123EE">
              <w:rPr>
                <w:b/>
                <w:bCs/>
              </w:rPr>
              <w:t>любви к прекрасному</w:t>
            </w:r>
            <w:r w:rsidRPr="00E123EE"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E123EE">
              <w:rPr>
                <w:b/>
                <w:bCs/>
              </w:rPr>
              <w:t>воспитанию художественного вкуса.</w:t>
            </w:r>
          </w:p>
        </w:tc>
      </w:tr>
      <w:tr w:rsidR="00075DBF" w:rsidRPr="00E123EE" w14:paraId="7CDD5415" w14:textId="77777777" w:rsidTr="001B3C1A">
        <w:tblPrEx>
          <w:tblBorders>
            <w:insideV w:val="dotted" w:sz="4" w:space="0" w:color="auto"/>
          </w:tblBorders>
        </w:tblPrEx>
        <w:tc>
          <w:tcPr>
            <w:tcW w:w="9701" w:type="dxa"/>
            <w:gridSpan w:val="3"/>
          </w:tcPr>
          <w:p w14:paraId="6936F837" w14:textId="7FED6ECB" w:rsidR="00075DBF" w:rsidRPr="00E123EE" w:rsidRDefault="00627531" w:rsidP="00894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284"/>
              <w:rPr>
                <w:i/>
                <w:iCs/>
                <w:highlight w:val="yellow"/>
              </w:rPr>
            </w:pPr>
            <w:r w:rsidRPr="00E123EE">
              <w:rPr>
                <w:i/>
                <w:iCs/>
              </w:rPr>
              <w:t>Воспитывать чувства уважения к профессиям, к традициям и обычаям нашего края. Формировать бережное отношение к природе родного края.</w:t>
            </w:r>
            <w:r w:rsidRPr="00E123EE">
              <w:rPr>
                <w:i/>
                <w:iCs/>
              </w:rPr>
              <w:br/>
            </w:r>
          </w:p>
        </w:tc>
      </w:tr>
      <w:bookmarkEnd w:id="5"/>
    </w:tbl>
    <w:p w14:paraId="588E7A93" w14:textId="77777777" w:rsidR="001B3C1A" w:rsidRDefault="001B3C1A" w:rsidP="0051673F">
      <w:pPr>
        <w:pStyle w:val="1f2"/>
        <w:shd w:val="clear" w:color="auto" w:fill="auto"/>
        <w:spacing w:before="258" w:line="374" w:lineRule="exact"/>
        <w:ind w:firstLine="284"/>
        <w:jc w:val="both"/>
      </w:pPr>
    </w:p>
    <w:p w14:paraId="65FFF630" w14:textId="77777777" w:rsidR="001B3C1A" w:rsidRDefault="001B3C1A" w:rsidP="0051673F">
      <w:pPr>
        <w:pStyle w:val="1f2"/>
        <w:shd w:val="clear" w:color="auto" w:fill="auto"/>
        <w:spacing w:before="258" w:line="374" w:lineRule="exact"/>
        <w:ind w:firstLine="284"/>
        <w:jc w:val="both"/>
      </w:pPr>
    </w:p>
    <w:p w14:paraId="0718721E" w14:textId="77777777" w:rsidR="001B3C1A" w:rsidRDefault="001B3C1A" w:rsidP="0051673F">
      <w:pPr>
        <w:pStyle w:val="1f2"/>
        <w:shd w:val="clear" w:color="auto" w:fill="auto"/>
        <w:spacing w:before="258" w:line="374" w:lineRule="exact"/>
        <w:ind w:firstLine="284"/>
        <w:jc w:val="both"/>
      </w:pPr>
    </w:p>
    <w:p w14:paraId="2CD98140" w14:textId="77777777" w:rsidR="001B3C1A" w:rsidRDefault="001B3C1A" w:rsidP="0051673F">
      <w:pPr>
        <w:pStyle w:val="1f2"/>
        <w:shd w:val="clear" w:color="auto" w:fill="auto"/>
        <w:spacing w:before="258" w:line="374" w:lineRule="exact"/>
        <w:ind w:firstLine="284"/>
        <w:jc w:val="both"/>
      </w:pPr>
    </w:p>
    <w:p w14:paraId="50F51A8B" w14:textId="77777777" w:rsidR="001B3C1A" w:rsidRDefault="001B3C1A" w:rsidP="0051673F">
      <w:pPr>
        <w:pStyle w:val="1f2"/>
        <w:shd w:val="clear" w:color="auto" w:fill="auto"/>
        <w:spacing w:before="258" w:line="374" w:lineRule="exact"/>
        <w:ind w:firstLine="284"/>
        <w:jc w:val="both"/>
      </w:pPr>
    </w:p>
    <w:p w14:paraId="6334793D" w14:textId="77777777" w:rsidR="001B3C1A" w:rsidRDefault="001B3C1A" w:rsidP="0051673F">
      <w:pPr>
        <w:pStyle w:val="1f2"/>
        <w:shd w:val="clear" w:color="auto" w:fill="auto"/>
        <w:spacing w:before="258" w:line="374" w:lineRule="exact"/>
        <w:ind w:firstLine="284"/>
        <w:jc w:val="both"/>
      </w:pPr>
    </w:p>
    <w:p w14:paraId="1E4618AD" w14:textId="77777777" w:rsidR="001B3C1A" w:rsidRDefault="001B3C1A" w:rsidP="0051673F">
      <w:pPr>
        <w:pStyle w:val="1f2"/>
        <w:shd w:val="clear" w:color="auto" w:fill="auto"/>
        <w:spacing w:before="258" w:line="374" w:lineRule="exact"/>
        <w:ind w:firstLine="284"/>
        <w:jc w:val="both"/>
      </w:pPr>
    </w:p>
    <w:p w14:paraId="709B55FC" w14:textId="6F1BF2FF" w:rsidR="00075DBF" w:rsidRPr="00E123EE" w:rsidRDefault="00075DBF" w:rsidP="0051673F">
      <w:pPr>
        <w:pStyle w:val="1f2"/>
        <w:shd w:val="clear" w:color="auto" w:fill="auto"/>
        <w:spacing w:before="258" w:line="374" w:lineRule="exact"/>
        <w:ind w:firstLine="284"/>
        <w:jc w:val="both"/>
      </w:pPr>
      <w:r w:rsidRPr="00E123EE">
        <w:lastRenderedPageBreak/>
        <w:t>Согласно п.п. 29.2.3.1., 29.2.3.2. ФОП ДО выделяются следующие целевые ориентиры воспитания:</w:t>
      </w:r>
      <w:r w:rsidR="0051673F">
        <w:t xml:space="preserve"> </w:t>
      </w:r>
      <w:r w:rsidRPr="00E123EE">
        <w:t>Целевые ориентиры воспитания детей раннего возраста (к трем годам).</w:t>
      </w:r>
    </w:p>
    <w:tbl>
      <w:tblPr>
        <w:tblStyle w:val="af9"/>
        <w:tblW w:w="95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1839"/>
        <w:gridCol w:w="5640"/>
      </w:tblGrid>
      <w:tr w:rsidR="00075DBF" w:rsidRPr="00E123EE" w14:paraId="65DEFCA1" w14:textId="77777777" w:rsidTr="008E10DB">
        <w:trPr>
          <w:trHeight w:val="535"/>
          <w:tblHeader/>
        </w:trPr>
        <w:tc>
          <w:tcPr>
            <w:tcW w:w="2093" w:type="dxa"/>
            <w:vAlign w:val="center"/>
          </w:tcPr>
          <w:p w14:paraId="123E9C96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Направление</w:t>
            </w:r>
          </w:p>
          <w:p w14:paraId="0709D9AC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воспитания</w:t>
            </w:r>
          </w:p>
        </w:tc>
        <w:tc>
          <w:tcPr>
            <w:tcW w:w="1799" w:type="dxa"/>
            <w:vAlign w:val="center"/>
          </w:tcPr>
          <w:p w14:paraId="1FF05149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Ценности</w:t>
            </w:r>
          </w:p>
        </w:tc>
        <w:tc>
          <w:tcPr>
            <w:tcW w:w="5678" w:type="dxa"/>
            <w:vAlign w:val="center"/>
          </w:tcPr>
          <w:p w14:paraId="616B2107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Целевые ориентиры</w:t>
            </w:r>
          </w:p>
        </w:tc>
      </w:tr>
      <w:tr w:rsidR="00075DBF" w:rsidRPr="00E123EE" w14:paraId="7FC3E30E" w14:textId="77777777" w:rsidTr="008E10DB">
        <w:trPr>
          <w:trHeight w:val="550"/>
        </w:trPr>
        <w:tc>
          <w:tcPr>
            <w:tcW w:w="2093" w:type="dxa"/>
          </w:tcPr>
          <w:p w14:paraId="368EACB1" w14:textId="77777777" w:rsidR="00075DBF" w:rsidRPr="00E123EE" w:rsidRDefault="00075DBF" w:rsidP="0051673F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Патриотическое</w:t>
            </w:r>
          </w:p>
        </w:tc>
        <w:tc>
          <w:tcPr>
            <w:tcW w:w="1799" w:type="dxa"/>
          </w:tcPr>
          <w:p w14:paraId="1A83D3FA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Родина, природа</w:t>
            </w:r>
          </w:p>
        </w:tc>
        <w:tc>
          <w:tcPr>
            <w:tcW w:w="5678" w:type="dxa"/>
          </w:tcPr>
          <w:p w14:paraId="4E67D0D9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Проявляющий привязанность к близким людям, бережное отношение к живому</w:t>
            </w:r>
          </w:p>
        </w:tc>
      </w:tr>
      <w:tr w:rsidR="00075DBF" w:rsidRPr="00E123EE" w14:paraId="0A30C57E" w14:textId="77777777" w:rsidTr="008E10DB">
        <w:trPr>
          <w:trHeight w:val="818"/>
        </w:trPr>
        <w:tc>
          <w:tcPr>
            <w:tcW w:w="2093" w:type="dxa"/>
          </w:tcPr>
          <w:p w14:paraId="18EA8234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Духовно</w:t>
            </w:r>
            <w:r w:rsidRPr="00E123EE">
              <w:softHyphen/>
            </w:r>
          </w:p>
          <w:p w14:paraId="7791D0F1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нравственное</w:t>
            </w:r>
          </w:p>
        </w:tc>
        <w:tc>
          <w:tcPr>
            <w:tcW w:w="1799" w:type="dxa"/>
          </w:tcPr>
          <w:p w14:paraId="30099567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Жизнь,</w:t>
            </w:r>
          </w:p>
          <w:p w14:paraId="7AB560F6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милосердие, добро</w:t>
            </w:r>
          </w:p>
        </w:tc>
        <w:tc>
          <w:tcPr>
            <w:tcW w:w="5678" w:type="dxa"/>
          </w:tcPr>
          <w:p w14:paraId="1B55C7B0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Способный понять и принять, что такое «хорошо» и «плохо».</w:t>
            </w:r>
          </w:p>
          <w:p w14:paraId="44DA6A67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Проявляющий сочувствие, доброту.</w:t>
            </w:r>
          </w:p>
        </w:tc>
      </w:tr>
      <w:tr w:rsidR="00075DBF" w:rsidRPr="00E123EE" w14:paraId="5DF334BD" w14:textId="77777777" w:rsidTr="008E10DB">
        <w:trPr>
          <w:trHeight w:val="1905"/>
        </w:trPr>
        <w:tc>
          <w:tcPr>
            <w:tcW w:w="2093" w:type="dxa"/>
          </w:tcPr>
          <w:p w14:paraId="0C151E9C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Социальное</w:t>
            </w:r>
          </w:p>
        </w:tc>
        <w:tc>
          <w:tcPr>
            <w:tcW w:w="1799" w:type="dxa"/>
          </w:tcPr>
          <w:p w14:paraId="2144041E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Человек, семья,</w:t>
            </w:r>
          </w:p>
          <w:p w14:paraId="495EA447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дружба,</w:t>
            </w:r>
          </w:p>
          <w:p w14:paraId="4ED1062B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сотрудничество</w:t>
            </w:r>
          </w:p>
        </w:tc>
        <w:tc>
          <w:tcPr>
            <w:tcW w:w="5678" w:type="dxa"/>
          </w:tcPr>
          <w:p w14:paraId="43E6794F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7BC8B5CB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075DBF" w:rsidRPr="00E123EE" w14:paraId="3F7594AA" w14:textId="77777777" w:rsidTr="008E10DB">
        <w:trPr>
          <w:trHeight w:val="550"/>
        </w:trPr>
        <w:tc>
          <w:tcPr>
            <w:tcW w:w="2093" w:type="dxa"/>
          </w:tcPr>
          <w:p w14:paraId="563B2A93" w14:textId="77777777" w:rsidR="00075DBF" w:rsidRPr="00E123EE" w:rsidRDefault="00075DBF" w:rsidP="0051673F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Познавательное</w:t>
            </w:r>
          </w:p>
        </w:tc>
        <w:tc>
          <w:tcPr>
            <w:tcW w:w="1799" w:type="dxa"/>
          </w:tcPr>
          <w:p w14:paraId="36DD232B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Познание</w:t>
            </w:r>
          </w:p>
        </w:tc>
        <w:tc>
          <w:tcPr>
            <w:tcW w:w="5678" w:type="dxa"/>
          </w:tcPr>
          <w:p w14:paraId="5C9AF353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075DBF" w:rsidRPr="00E123EE" w14:paraId="59E48691" w14:textId="77777777" w:rsidTr="008E10DB">
        <w:trPr>
          <w:trHeight w:val="1905"/>
        </w:trPr>
        <w:tc>
          <w:tcPr>
            <w:tcW w:w="2093" w:type="dxa"/>
          </w:tcPr>
          <w:p w14:paraId="1CD50B9C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Физическое и оздоровительное</w:t>
            </w:r>
          </w:p>
        </w:tc>
        <w:tc>
          <w:tcPr>
            <w:tcW w:w="1799" w:type="dxa"/>
          </w:tcPr>
          <w:p w14:paraId="342B2EF2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Здоровье, жизнь</w:t>
            </w:r>
          </w:p>
        </w:tc>
        <w:tc>
          <w:tcPr>
            <w:tcW w:w="5678" w:type="dxa"/>
          </w:tcPr>
          <w:p w14:paraId="77B4DA7E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702F1925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075DBF" w:rsidRPr="00E123EE" w14:paraId="2CC1BDB0" w14:textId="77777777" w:rsidTr="008E10DB">
        <w:trPr>
          <w:trHeight w:val="2187"/>
        </w:trPr>
        <w:tc>
          <w:tcPr>
            <w:tcW w:w="2093" w:type="dxa"/>
          </w:tcPr>
          <w:p w14:paraId="2F0B58B2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Трудовое</w:t>
            </w:r>
          </w:p>
        </w:tc>
        <w:tc>
          <w:tcPr>
            <w:tcW w:w="1799" w:type="dxa"/>
          </w:tcPr>
          <w:p w14:paraId="61566D58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Труд</w:t>
            </w:r>
          </w:p>
        </w:tc>
        <w:tc>
          <w:tcPr>
            <w:tcW w:w="5678" w:type="dxa"/>
          </w:tcPr>
          <w:p w14:paraId="4BADAA26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Поддерживающий элементарный порядок в окружающей обстановке.</w:t>
            </w:r>
          </w:p>
          <w:p w14:paraId="60656432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075DBF" w:rsidRPr="00E123EE" w14:paraId="4B8CAD99" w14:textId="77777777" w:rsidTr="008E10DB">
        <w:trPr>
          <w:trHeight w:val="1369"/>
        </w:trPr>
        <w:tc>
          <w:tcPr>
            <w:tcW w:w="2093" w:type="dxa"/>
          </w:tcPr>
          <w:p w14:paraId="1F96D584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Эстетическое</w:t>
            </w:r>
          </w:p>
        </w:tc>
        <w:tc>
          <w:tcPr>
            <w:tcW w:w="1799" w:type="dxa"/>
          </w:tcPr>
          <w:p w14:paraId="7889F4DA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Культура и красота</w:t>
            </w:r>
          </w:p>
        </w:tc>
        <w:tc>
          <w:tcPr>
            <w:tcW w:w="5678" w:type="dxa"/>
          </w:tcPr>
          <w:p w14:paraId="5F834F79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E123EE">
              <w:softHyphen/>
              <w:t>-оформительской, музыкальной, словесно</w:t>
            </w:r>
            <w:r w:rsidRPr="00E123EE">
              <w:softHyphen/>
              <w:t>речевой, театрализованной и другое).</w:t>
            </w:r>
          </w:p>
        </w:tc>
      </w:tr>
    </w:tbl>
    <w:p w14:paraId="0623C8CD" w14:textId="77777777" w:rsidR="00075DBF" w:rsidRPr="00E123EE" w:rsidRDefault="00075DBF" w:rsidP="008942C9">
      <w:pPr>
        <w:spacing w:line="180" w:lineRule="exact"/>
        <w:ind w:firstLine="284"/>
        <w:rPr>
          <w:sz w:val="26"/>
          <w:szCs w:val="26"/>
        </w:rPr>
      </w:pPr>
    </w:p>
    <w:p w14:paraId="2096BA58" w14:textId="77777777" w:rsidR="001B3C1A" w:rsidRDefault="001B3C1A" w:rsidP="008942C9">
      <w:pPr>
        <w:ind w:firstLine="284"/>
        <w:rPr>
          <w:sz w:val="26"/>
          <w:szCs w:val="26"/>
        </w:rPr>
      </w:pPr>
    </w:p>
    <w:p w14:paraId="7148A369" w14:textId="77777777" w:rsidR="001B3C1A" w:rsidRDefault="001B3C1A" w:rsidP="008942C9">
      <w:pPr>
        <w:ind w:firstLine="284"/>
        <w:rPr>
          <w:sz w:val="26"/>
          <w:szCs w:val="26"/>
        </w:rPr>
      </w:pPr>
    </w:p>
    <w:p w14:paraId="66759ECD" w14:textId="77777777" w:rsidR="001B3C1A" w:rsidRDefault="001B3C1A" w:rsidP="008942C9">
      <w:pPr>
        <w:ind w:firstLine="284"/>
        <w:rPr>
          <w:sz w:val="26"/>
          <w:szCs w:val="26"/>
        </w:rPr>
      </w:pPr>
    </w:p>
    <w:p w14:paraId="25DB026B" w14:textId="495A05B9" w:rsidR="00075DBF" w:rsidRDefault="00075DBF" w:rsidP="008942C9">
      <w:pPr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lastRenderedPageBreak/>
        <w:t>Целевые ориентиры воспитания детей на этапе завершения освоения программы</w:t>
      </w:r>
    </w:p>
    <w:p w14:paraId="1D9A6F96" w14:textId="77777777" w:rsidR="001B3C1A" w:rsidRPr="00E123EE" w:rsidRDefault="001B3C1A" w:rsidP="008942C9">
      <w:pPr>
        <w:ind w:firstLine="284"/>
        <w:rPr>
          <w:sz w:val="26"/>
          <w:szCs w:val="26"/>
        </w:rPr>
      </w:pPr>
    </w:p>
    <w:tbl>
      <w:tblPr>
        <w:tblStyle w:val="af9"/>
        <w:tblW w:w="9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39"/>
        <w:gridCol w:w="5630"/>
      </w:tblGrid>
      <w:tr w:rsidR="00075DBF" w:rsidRPr="00E123EE" w14:paraId="6084B8DC" w14:textId="77777777" w:rsidTr="008E10DB">
        <w:trPr>
          <w:trHeight w:val="531"/>
          <w:tblHeader/>
        </w:trPr>
        <w:tc>
          <w:tcPr>
            <w:tcW w:w="1951" w:type="dxa"/>
            <w:vAlign w:val="center"/>
          </w:tcPr>
          <w:p w14:paraId="5DF88136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Направление</w:t>
            </w:r>
          </w:p>
          <w:p w14:paraId="2181D341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воспитания</w:t>
            </w:r>
          </w:p>
        </w:tc>
        <w:tc>
          <w:tcPr>
            <w:tcW w:w="1276" w:type="dxa"/>
            <w:vAlign w:val="center"/>
          </w:tcPr>
          <w:p w14:paraId="0C9227E7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Ценности</w:t>
            </w:r>
          </w:p>
        </w:tc>
        <w:tc>
          <w:tcPr>
            <w:tcW w:w="6193" w:type="dxa"/>
            <w:vAlign w:val="center"/>
          </w:tcPr>
          <w:p w14:paraId="5E1180BD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Целевые ориентиры</w:t>
            </w:r>
          </w:p>
        </w:tc>
      </w:tr>
      <w:tr w:rsidR="00075DBF" w:rsidRPr="00E123EE" w14:paraId="63B77315" w14:textId="77777777" w:rsidTr="008E10DB">
        <w:trPr>
          <w:trHeight w:val="1092"/>
        </w:trPr>
        <w:tc>
          <w:tcPr>
            <w:tcW w:w="1951" w:type="dxa"/>
          </w:tcPr>
          <w:p w14:paraId="5EB4C6D5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Патриотическое</w:t>
            </w:r>
          </w:p>
        </w:tc>
        <w:tc>
          <w:tcPr>
            <w:tcW w:w="1276" w:type="dxa"/>
          </w:tcPr>
          <w:p w14:paraId="583CBD55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Родина, природа</w:t>
            </w:r>
          </w:p>
        </w:tc>
        <w:tc>
          <w:tcPr>
            <w:tcW w:w="6193" w:type="dxa"/>
          </w:tcPr>
          <w:p w14:paraId="2D384B8F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075DBF" w:rsidRPr="00E123EE" w14:paraId="4900A460" w14:textId="77777777" w:rsidTr="008E10DB">
        <w:trPr>
          <w:trHeight w:val="2982"/>
        </w:trPr>
        <w:tc>
          <w:tcPr>
            <w:tcW w:w="1951" w:type="dxa"/>
          </w:tcPr>
          <w:p w14:paraId="0FC6C712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Духовно</w:t>
            </w:r>
            <w:r w:rsidRPr="00E123EE">
              <w:softHyphen/>
            </w:r>
          </w:p>
          <w:p w14:paraId="57CFBA3B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нравственное</w:t>
            </w:r>
          </w:p>
        </w:tc>
        <w:tc>
          <w:tcPr>
            <w:tcW w:w="1276" w:type="dxa"/>
          </w:tcPr>
          <w:p w14:paraId="57284837" w14:textId="77777777" w:rsidR="00075DBF" w:rsidRPr="00E123EE" w:rsidRDefault="00075DBF" w:rsidP="0051673F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Жизнь,</w:t>
            </w:r>
          </w:p>
          <w:p w14:paraId="3F675D91" w14:textId="77777777" w:rsidR="00075DBF" w:rsidRPr="00E123EE" w:rsidRDefault="00075DBF" w:rsidP="0051673F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милосердие, добро</w:t>
            </w:r>
          </w:p>
        </w:tc>
        <w:tc>
          <w:tcPr>
            <w:tcW w:w="6193" w:type="dxa"/>
          </w:tcPr>
          <w:p w14:paraId="7B7D599D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12E3E95A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 xml:space="preserve">Способный не оставаться равнодушным к чужому горю, проявлять заботу; </w:t>
            </w:r>
          </w:p>
          <w:p w14:paraId="4C7BEB59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075DBF" w:rsidRPr="00E123EE" w14:paraId="43012F41" w14:textId="77777777" w:rsidTr="008E10DB">
        <w:trPr>
          <w:trHeight w:val="1343"/>
        </w:trPr>
        <w:tc>
          <w:tcPr>
            <w:tcW w:w="1951" w:type="dxa"/>
          </w:tcPr>
          <w:p w14:paraId="38AED80F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Социальное</w:t>
            </w:r>
          </w:p>
        </w:tc>
        <w:tc>
          <w:tcPr>
            <w:tcW w:w="1276" w:type="dxa"/>
          </w:tcPr>
          <w:p w14:paraId="26A3817B" w14:textId="77777777" w:rsidR="00075DBF" w:rsidRPr="00E123EE" w:rsidRDefault="00075DBF" w:rsidP="0051673F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Человек, семья,</w:t>
            </w:r>
          </w:p>
          <w:p w14:paraId="69AB10D7" w14:textId="77777777" w:rsidR="00075DBF" w:rsidRPr="00E123EE" w:rsidRDefault="00075DBF" w:rsidP="0051673F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дружба,</w:t>
            </w:r>
          </w:p>
          <w:p w14:paraId="62B1FB0B" w14:textId="77777777" w:rsidR="00075DBF" w:rsidRPr="00E123EE" w:rsidRDefault="00075DBF" w:rsidP="0051673F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сотрудничество</w:t>
            </w:r>
          </w:p>
        </w:tc>
        <w:tc>
          <w:tcPr>
            <w:tcW w:w="6193" w:type="dxa"/>
          </w:tcPr>
          <w:p w14:paraId="60F8C743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075DBF" w:rsidRPr="00E123EE" w14:paraId="21A82CA0" w14:textId="77777777" w:rsidTr="008E10DB">
        <w:trPr>
          <w:trHeight w:val="2170"/>
        </w:trPr>
        <w:tc>
          <w:tcPr>
            <w:tcW w:w="1951" w:type="dxa"/>
          </w:tcPr>
          <w:p w14:paraId="1F7EA941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Познавательное</w:t>
            </w:r>
          </w:p>
        </w:tc>
        <w:tc>
          <w:tcPr>
            <w:tcW w:w="1276" w:type="dxa"/>
          </w:tcPr>
          <w:p w14:paraId="592FF7E1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Познание</w:t>
            </w:r>
          </w:p>
        </w:tc>
        <w:tc>
          <w:tcPr>
            <w:tcW w:w="6193" w:type="dxa"/>
          </w:tcPr>
          <w:p w14:paraId="204567B4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075DBF" w:rsidRPr="00E123EE" w14:paraId="046BA7B7" w14:textId="77777777" w:rsidTr="008E10DB">
        <w:trPr>
          <w:trHeight w:val="3809"/>
        </w:trPr>
        <w:tc>
          <w:tcPr>
            <w:tcW w:w="1951" w:type="dxa"/>
          </w:tcPr>
          <w:p w14:paraId="4BC4AD7F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Физическое и оздоровительное</w:t>
            </w:r>
          </w:p>
        </w:tc>
        <w:tc>
          <w:tcPr>
            <w:tcW w:w="1276" w:type="dxa"/>
          </w:tcPr>
          <w:p w14:paraId="5340C3E4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Здоровье, жизнь</w:t>
            </w:r>
          </w:p>
        </w:tc>
        <w:tc>
          <w:tcPr>
            <w:tcW w:w="6193" w:type="dxa"/>
          </w:tcPr>
          <w:p w14:paraId="76A7EB19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22F32627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Демонстрирующий потребность в двигательной деятельности.</w:t>
            </w:r>
          </w:p>
          <w:p w14:paraId="650B7A9C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Имеющий представление о некоторых видах спорта и активного отдыха.</w:t>
            </w:r>
          </w:p>
        </w:tc>
      </w:tr>
      <w:tr w:rsidR="00075DBF" w:rsidRPr="00E123EE" w14:paraId="5D2AFD30" w14:textId="77777777" w:rsidTr="008E10DB">
        <w:trPr>
          <w:trHeight w:val="1343"/>
        </w:trPr>
        <w:tc>
          <w:tcPr>
            <w:tcW w:w="1951" w:type="dxa"/>
          </w:tcPr>
          <w:p w14:paraId="310DC051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lastRenderedPageBreak/>
              <w:t>Трудовое</w:t>
            </w:r>
          </w:p>
        </w:tc>
        <w:tc>
          <w:tcPr>
            <w:tcW w:w="1276" w:type="dxa"/>
          </w:tcPr>
          <w:p w14:paraId="7797BD09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Труд</w:t>
            </w:r>
          </w:p>
        </w:tc>
        <w:tc>
          <w:tcPr>
            <w:tcW w:w="6193" w:type="dxa"/>
          </w:tcPr>
          <w:p w14:paraId="133C0BC4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019C1DAC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Проявляющий трудолюбие при выполнении поручений и в самостоятельной деятельности.</w:t>
            </w:r>
          </w:p>
        </w:tc>
      </w:tr>
      <w:tr w:rsidR="00075DBF" w:rsidRPr="00E123EE" w14:paraId="5F6829F9" w14:textId="77777777" w:rsidTr="008E10DB">
        <w:trPr>
          <w:trHeight w:val="1077"/>
        </w:trPr>
        <w:tc>
          <w:tcPr>
            <w:tcW w:w="1951" w:type="dxa"/>
          </w:tcPr>
          <w:p w14:paraId="554012FF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Эстетическое</w:t>
            </w:r>
          </w:p>
        </w:tc>
        <w:tc>
          <w:tcPr>
            <w:tcW w:w="1276" w:type="dxa"/>
          </w:tcPr>
          <w:p w14:paraId="1625AFE8" w14:textId="77777777" w:rsidR="00075DBF" w:rsidRPr="00E123EE" w:rsidRDefault="00075DBF" w:rsidP="001B3C1A">
            <w:pPr>
              <w:pStyle w:val="2f0"/>
              <w:shd w:val="clear" w:color="auto" w:fill="auto"/>
              <w:spacing w:line="240" w:lineRule="auto"/>
              <w:ind w:firstLine="0"/>
            </w:pPr>
            <w:r w:rsidRPr="00E123EE">
              <w:t>Культура и красота</w:t>
            </w:r>
          </w:p>
        </w:tc>
        <w:tc>
          <w:tcPr>
            <w:tcW w:w="6193" w:type="dxa"/>
          </w:tcPr>
          <w:p w14:paraId="3EDA2701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Способный воспринимать и чувствовать прекрасное в быту, природе, поступках, искусстве.</w:t>
            </w:r>
          </w:p>
          <w:p w14:paraId="52173564" w14:textId="77777777" w:rsidR="00075DBF" w:rsidRPr="00E123EE" w:rsidRDefault="00075DBF" w:rsidP="008942C9">
            <w:pPr>
              <w:pStyle w:val="2f0"/>
              <w:shd w:val="clear" w:color="auto" w:fill="auto"/>
              <w:spacing w:line="240" w:lineRule="auto"/>
              <w:ind w:firstLine="284"/>
            </w:pPr>
            <w:r w:rsidRPr="00E123EE">
              <w:t>Стремящийся к отображению прекрасного в продуктивных видах деятельности.</w:t>
            </w:r>
          </w:p>
        </w:tc>
      </w:tr>
    </w:tbl>
    <w:p w14:paraId="471ACD5E" w14:textId="13A4066E" w:rsidR="00075DBF" w:rsidRPr="00E123EE" w:rsidRDefault="00810285" w:rsidP="008942C9">
      <w:pPr>
        <w:spacing w:before="100" w:beforeAutospacing="1" w:after="100" w:afterAutospacing="1"/>
        <w:ind w:firstLine="284"/>
        <w:jc w:val="both"/>
        <w:rPr>
          <w:b/>
          <w:bCs/>
          <w:sz w:val="26"/>
          <w:szCs w:val="26"/>
        </w:rPr>
      </w:pPr>
      <w:r w:rsidRPr="00E123EE">
        <w:rPr>
          <w:b/>
          <w:sz w:val="26"/>
          <w:szCs w:val="26"/>
          <w:lang w:val="en-US"/>
        </w:rPr>
        <w:t>II</w:t>
      </w:r>
      <w:r w:rsidRPr="00E123EE">
        <w:rPr>
          <w:b/>
          <w:sz w:val="26"/>
          <w:szCs w:val="26"/>
        </w:rPr>
        <w:t xml:space="preserve">. </w:t>
      </w:r>
      <w:r w:rsidR="00075DBF" w:rsidRPr="00E123EE">
        <w:rPr>
          <w:b/>
          <w:bCs/>
          <w:sz w:val="26"/>
          <w:szCs w:val="26"/>
        </w:rPr>
        <w:t xml:space="preserve">СОДЕРЖАТЕЛЬНЫЙ РАЗДЕЛ </w:t>
      </w:r>
    </w:p>
    <w:p w14:paraId="1118848C" w14:textId="4D9EFDE2" w:rsidR="00075DBF" w:rsidRPr="00E123EE" w:rsidRDefault="00075DBF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1. Уклад МБДОУ Детский сад №7 «Ягодка».</w:t>
      </w:r>
    </w:p>
    <w:p w14:paraId="201888AB" w14:textId="7B6A54CE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Уклад, в качестве установившегося порядка жизни </w:t>
      </w:r>
      <w:r w:rsidR="001D1607" w:rsidRPr="00E123EE">
        <w:rPr>
          <w:sz w:val="26"/>
          <w:szCs w:val="26"/>
          <w:lang w:eastAsia="en-US"/>
        </w:rPr>
        <w:t>МБДОУ Детский сад № 7 «</w:t>
      </w:r>
      <w:r w:rsidR="00F8165E" w:rsidRPr="00E123EE">
        <w:rPr>
          <w:sz w:val="26"/>
          <w:szCs w:val="26"/>
          <w:lang w:eastAsia="en-US"/>
        </w:rPr>
        <w:t>Ягодка»,</w:t>
      </w:r>
      <w:r w:rsidRPr="00E123EE">
        <w:rPr>
          <w:sz w:val="26"/>
          <w:szCs w:val="26"/>
          <w:lang w:eastAsia="en-US"/>
        </w:rPr>
        <w:t xml:space="preserve">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14:paraId="683FC6FC" w14:textId="557DF79D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Уклад задает и удерживает ценности воспитания для всех участников образовательных отношений: </w:t>
      </w:r>
      <w:bookmarkStart w:id="6" w:name="_Hlk147485109"/>
      <w:r w:rsidRPr="00E123EE">
        <w:rPr>
          <w:sz w:val="26"/>
          <w:szCs w:val="26"/>
          <w:lang w:eastAsia="en-US"/>
        </w:rPr>
        <w:t>заведующего</w:t>
      </w:r>
      <w:bookmarkEnd w:id="6"/>
      <w:r w:rsidRPr="00E123EE">
        <w:rPr>
          <w:sz w:val="26"/>
          <w:szCs w:val="26"/>
          <w:lang w:eastAsia="en-US"/>
        </w:rPr>
        <w:t xml:space="preserve">, </w:t>
      </w:r>
      <w:r w:rsidR="00F24C81" w:rsidRPr="00E123EE">
        <w:rPr>
          <w:sz w:val="26"/>
          <w:szCs w:val="26"/>
          <w:lang w:eastAsia="en-US"/>
        </w:rPr>
        <w:t>зам.заведующего по ВР</w:t>
      </w:r>
      <w:r w:rsidR="0056143C" w:rsidRPr="00E123EE">
        <w:rPr>
          <w:sz w:val="26"/>
          <w:szCs w:val="26"/>
          <w:lang w:eastAsia="en-US"/>
        </w:rPr>
        <w:t>,</w:t>
      </w:r>
      <w:r w:rsidR="00F24C81" w:rsidRPr="00E123EE">
        <w:rPr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воспитателей</w:t>
      </w:r>
      <w:r w:rsidR="0056143C" w:rsidRPr="00E123EE">
        <w:rPr>
          <w:sz w:val="26"/>
          <w:szCs w:val="26"/>
          <w:lang w:eastAsia="en-US"/>
        </w:rPr>
        <w:t>,</w:t>
      </w:r>
      <w:r w:rsidRPr="00E123EE">
        <w:rPr>
          <w:sz w:val="26"/>
          <w:szCs w:val="26"/>
          <w:lang w:eastAsia="en-US"/>
        </w:rPr>
        <w:t xml:space="preserve">  вспомогательного персонала, воспитанников, родителей (законных представителей), субъектов социокультурного окружения </w:t>
      </w:r>
      <w:r w:rsidR="001D1607" w:rsidRPr="00E123EE">
        <w:rPr>
          <w:sz w:val="26"/>
          <w:szCs w:val="26"/>
          <w:lang w:eastAsia="en-US"/>
        </w:rPr>
        <w:t>МБДОУ Детский сад № 7 «</w:t>
      </w:r>
      <w:r w:rsidR="00F8165E" w:rsidRPr="00E123EE">
        <w:rPr>
          <w:sz w:val="26"/>
          <w:szCs w:val="26"/>
          <w:lang w:eastAsia="en-US"/>
        </w:rPr>
        <w:t>Ягодка».</w:t>
      </w:r>
    </w:p>
    <w:p w14:paraId="71C19A98" w14:textId="5D578A1E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Основные характеристики </w:t>
      </w:r>
      <w:r w:rsidR="001D1607" w:rsidRPr="00E123EE">
        <w:rPr>
          <w:sz w:val="26"/>
          <w:szCs w:val="26"/>
          <w:lang w:eastAsia="en-US"/>
        </w:rPr>
        <w:t xml:space="preserve">МБДОУ Детский сад № 7 «Ягодка»  </w:t>
      </w:r>
    </w:p>
    <w:tbl>
      <w:tblPr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7"/>
        <w:gridCol w:w="6288"/>
      </w:tblGrid>
      <w:tr w:rsidR="00E123EE" w:rsidRPr="00E123EE" w14:paraId="67F9C590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4AC63" w14:textId="77777777" w:rsidR="00145A8E" w:rsidRPr="00E123EE" w:rsidRDefault="00145A8E" w:rsidP="001B3C1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E123EE">
              <w:rPr>
                <w:b/>
                <w:bCs/>
                <w:lang w:eastAsia="en-US"/>
              </w:rPr>
              <w:t>Цель и смысл деятельности детского сада, его миссия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A6F6E" w14:textId="3D3A382F" w:rsidR="00145A8E" w:rsidRPr="00E123EE" w:rsidRDefault="00145A8E" w:rsidP="008942C9">
            <w:pPr>
              <w:spacing w:before="100" w:beforeAutospacing="1" w:after="100" w:afterAutospacing="1"/>
              <w:ind w:firstLine="284"/>
            </w:pPr>
            <w:r w:rsidRPr="00E123EE">
              <w:rPr>
                <w:lang w:eastAsia="en-US"/>
              </w:rPr>
              <w:t>Реализация ОП ДО в соответствии с целями, задачами и принципами законодательства РФ в сфере образования</w:t>
            </w:r>
            <w:r w:rsidR="00162862" w:rsidRPr="00E123EE">
              <w:rPr>
                <w:lang w:eastAsia="en-US"/>
              </w:rPr>
              <w:t xml:space="preserve">. </w:t>
            </w:r>
            <w:r w:rsidR="00162862" w:rsidRPr="00E123EE">
              <w:t>Всестороннее развитие детей дошкольного возраста, их правильное физическое, нравственное воспитание и умственное образование.</w:t>
            </w:r>
          </w:p>
          <w:p w14:paraId="6A660C7B" w14:textId="6DE46E54" w:rsidR="00162862" w:rsidRPr="00E123EE" w:rsidRDefault="00162862" w:rsidP="008942C9">
            <w:pPr>
              <w:spacing w:before="100" w:beforeAutospacing="1" w:after="100" w:afterAutospacing="1"/>
              <w:ind w:firstLine="284"/>
              <w:rPr>
                <w:lang w:eastAsia="en-US"/>
              </w:rPr>
            </w:pPr>
            <w:r w:rsidRPr="00E123EE">
              <w:t>Миссия ДОУ: помочь ребенку прожить свои первые годы интересно, весело, полезно и познавательно.</w:t>
            </w:r>
          </w:p>
        </w:tc>
      </w:tr>
      <w:tr w:rsidR="00E123EE" w:rsidRPr="00E123EE" w14:paraId="777E4BC9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2151" w14:textId="77777777" w:rsidR="00145A8E" w:rsidRPr="00E123EE" w:rsidRDefault="00145A8E" w:rsidP="001B3C1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E123EE">
              <w:rPr>
                <w:b/>
                <w:bCs/>
                <w:lang w:eastAsia="en-US"/>
              </w:rPr>
              <w:t>Принципы жизни и воспитания в детском саду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411DF" w14:textId="5A503B38" w:rsidR="00145A8E" w:rsidRPr="00E123EE" w:rsidRDefault="00145A8E" w:rsidP="008942C9">
            <w:pPr>
              <w:spacing w:before="100" w:beforeAutospacing="1" w:after="100" w:afterAutospacing="1"/>
              <w:ind w:firstLine="284"/>
              <w:rPr>
                <w:lang w:eastAsia="en-US"/>
              </w:rPr>
            </w:pPr>
            <w:r w:rsidRPr="00E123EE">
              <w:rPr>
                <w:lang w:eastAsia="en-US"/>
              </w:rPr>
              <w:t xml:space="preserve">Принципы жизни и воспитания строятся в соответствии с локальными нормативными актами </w:t>
            </w:r>
            <w:r w:rsidR="00BC2592" w:rsidRPr="00E123EE">
              <w:rPr>
                <w:lang w:eastAsia="en-US"/>
              </w:rPr>
              <w:t xml:space="preserve">МБДОУ Детский сад № 7 «Ягодка» </w:t>
            </w:r>
            <w:r w:rsidRPr="00E123EE">
              <w:rPr>
                <w:lang w:eastAsia="en-US"/>
              </w:rPr>
              <w:t>и законодательством РФ</w:t>
            </w:r>
            <w:r w:rsidR="00162862" w:rsidRPr="00E123EE">
              <w:rPr>
                <w:lang w:eastAsia="en-US"/>
              </w:rPr>
              <w:t>.</w:t>
            </w:r>
            <w:r w:rsidR="00162862" w:rsidRPr="00E123EE">
              <w:t xml:space="preserve"> Наличие четкого распорядка жизни детского сада; Создание и поддержание у ребенка положительного эмоционального отношения к окружающим его людям; Первостепенное значение примера воспитателя; Повседневное упражнение детей в нравственных поступках; Постепенное усвоение детьми конкретных умений, знаний, навыков; Воспитание словом в сочетании с воспитанием в деятельности; Приоритет воспитанию у детей трудолюбия; Ласковое, заботливое отношение к детям в сочетании с разумной требовательностью к ним; Поддержание бодрого, </w:t>
            </w:r>
            <w:r w:rsidR="00162862" w:rsidRPr="00E123EE">
              <w:lastRenderedPageBreak/>
              <w:t>жизнерадостного настроения детей; Создание ситуации успеха для каждого ребенка; Возможность выбора для ребенка вида деятельности; Забота о здоровье и всестороннем развитии детей; Признание того, что ребенку для полного и гармоничного развития его личности необходимо расти в атмосфере счастья, любви и понимания; Право ребенка на сохранение своей индивидуальности.</w:t>
            </w:r>
          </w:p>
        </w:tc>
      </w:tr>
      <w:tr w:rsidR="00E123EE" w:rsidRPr="00E123EE" w14:paraId="420686AE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F6C01" w14:textId="77777777" w:rsidR="00145A8E" w:rsidRPr="00E123EE" w:rsidRDefault="00145A8E" w:rsidP="001B3C1A">
            <w:pPr>
              <w:spacing w:before="100" w:beforeAutospacing="1" w:after="100" w:afterAutospacing="1"/>
              <w:rPr>
                <w:lang w:eastAsia="en-US"/>
              </w:rPr>
            </w:pPr>
            <w:r w:rsidRPr="00E123EE">
              <w:rPr>
                <w:b/>
                <w:bCs/>
                <w:lang w:eastAsia="en-US"/>
              </w:rPr>
              <w:lastRenderedPageBreak/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F4FD5" w14:textId="77777777" w:rsidR="00145A8E" w:rsidRPr="00E123EE" w:rsidRDefault="00145A8E" w:rsidP="008942C9">
            <w:pPr>
              <w:spacing w:before="100" w:beforeAutospacing="1" w:after="100" w:afterAutospacing="1"/>
              <w:ind w:firstLine="284"/>
              <w:rPr>
                <w:lang w:eastAsia="en-US"/>
              </w:rPr>
            </w:pPr>
            <w:r w:rsidRPr="00E123EE">
              <w:rPr>
                <w:lang w:eastAsia="en-US"/>
              </w:rPr>
              <w:t>Культура поведения воспитателя – основополагающая часть уклада.</w:t>
            </w:r>
            <w:r w:rsidRPr="00E123EE">
              <w:rPr>
                <w:lang w:eastAsia="en-US"/>
              </w:rPr>
              <w:br/>
              <w:t>Педагог всегда выходит навстречу родителям и приветствует родителей и детей первым.</w:t>
            </w:r>
            <w:r w:rsidRPr="00E123EE">
              <w:rPr>
                <w:lang w:eastAsia="en-US"/>
              </w:rPr>
              <w:br/>
              <w:t>Улыбка – обязательная часть приветствия.</w:t>
            </w:r>
            <w:r w:rsidRPr="00E123EE">
              <w:rPr>
                <w:lang w:eastAsia="en-US"/>
              </w:rPr>
              <w:br/>
              <w:t>Педагог описывает события и ситуации, но не дает им оценки.</w:t>
            </w:r>
            <w:r w:rsidRPr="00E123EE">
              <w:rPr>
                <w:lang w:eastAsia="en-US"/>
              </w:rPr>
              <w:br/>
              <w:t>Тон общения ровный и дружелюбный, исключается повышение голоса.</w:t>
            </w:r>
            <w:r w:rsidRPr="00E123EE">
              <w:rPr>
                <w:lang w:eastAsia="en-US"/>
              </w:rPr>
              <w:br/>
              <w:t>Придерживается внешнего вида, соответствующего общепринятому деловому стилю</w:t>
            </w:r>
          </w:p>
        </w:tc>
      </w:tr>
      <w:tr w:rsidR="00E123EE" w:rsidRPr="00E123EE" w14:paraId="60E9CBD3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9950F" w14:textId="77777777" w:rsidR="00145A8E" w:rsidRPr="00E123EE" w:rsidRDefault="00145A8E" w:rsidP="001B3C1A">
            <w:pPr>
              <w:spacing w:before="100" w:beforeAutospacing="1" w:after="100" w:afterAutospacing="1"/>
              <w:jc w:val="both"/>
              <w:rPr>
                <w:lang w:val="en-US" w:eastAsia="en-US"/>
              </w:rPr>
            </w:pPr>
            <w:r w:rsidRPr="00E123EE">
              <w:rPr>
                <w:b/>
                <w:bCs/>
                <w:lang w:val="en-US" w:eastAsia="en-US"/>
              </w:rPr>
              <w:t>Ключевые правила детского сада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81DBD" w14:textId="3C6F02BA" w:rsidR="00145A8E" w:rsidRPr="00E123EE" w:rsidRDefault="00145A8E" w:rsidP="008942C9">
            <w:pPr>
              <w:spacing w:before="100" w:beforeAutospacing="1" w:after="100" w:afterAutospacing="1"/>
              <w:ind w:firstLine="284"/>
              <w:rPr>
                <w:lang w:eastAsia="en-US"/>
              </w:rPr>
            </w:pPr>
            <w:r w:rsidRPr="00E123EE">
              <w:rPr>
                <w:lang w:eastAsia="en-US"/>
              </w:rPr>
              <w:t>Относится друг к другу с уважением и уметь слышать потребности других</w:t>
            </w:r>
            <w:r w:rsidR="00162862" w:rsidRPr="00E123EE">
              <w:rPr>
                <w:lang w:eastAsia="en-US"/>
              </w:rPr>
              <w:t>.</w:t>
            </w:r>
            <w:r w:rsidR="00162862" w:rsidRPr="00E123EE">
              <w:t xml:space="preserve"> Ключевое правило для работников: во всех действиях в отношении детей первоочередное внимание должно уделяться наилучшему обеспечению интересов ребенка. Ключевое правило для воспитанников: расти и становиться лучше.</w:t>
            </w:r>
          </w:p>
        </w:tc>
      </w:tr>
      <w:tr w:rsidR="00E123EE" w:rsidRPr="00E123EE" w14:paraId="0C5DDBFE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D5AA3" w14:textId="77777777" w:rsidR="00145A8E" w:rsidRPr="00E123EE" w:rsidRDefault="00145A8E" w:rsidP="001B3C1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E123EE">
              <w:rPr>
                <w:b/>
                <w:bCs/>
                <w:lang w:eastAsia="en-US"/>
              </w:rPr>
              <w:t>Традиции и ритуалы, особые нормы этикета в детском саду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AD1CB" w14:textId="5166F080" w:rsidR="00145A8E" w:rsidRPr="00E123EE" w:rsidRDefault="00145A8E" w:rsidP="008942C9">
            <w:pPr>
              <w:spacing w:before="100" w:beforeAutospacing="1" w:after="100" w:afterAutospacing="1"/>
              <w:ind w:firstLine="284"/>
              <w:rPr>
                <w:lang w:eastAsia="en-US"/>
              </w:rPr>
            </w:pPr>
            <w:r w:rsidRPr="00E123EE">
              <w:rPr>
                <w:lang w:eastAsia="en-US"/>
              </w:rPr>
              <w:t>Традиционным является проведение:</w:t>
            </w:r>
          </w:p>
          <w:p w14:paraId="7525423A" w14:textId="63A621AD" w:rsidR="001E7655" w:rsidRPr="00E123EE" w:rsidRDefault="001E7655" w:rsidP="008942C9">
            <w:pPr>
              <w:spacing w:before="100" w:beforeAutospacing="1" w:after="100" w:afterAutospacing="1"/>
              <w:ind w:firstLine="284"/>
            </w:pPr>
            <w:r w:rsidRPr="00E123EE">
              <w:t>Ежедневный «Утренний круг» общение воспитателя с детьми в начале дня, когда дети собираются все вместе для того, чтобы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правилах. Именно 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диалог).</w:t>
            </w:r>
          </w:p>
          <w:p w14:paraId="3FDF2386" w14:textId="77777777" w:rsidR="00145A8E" w:rsidRPr="00E123EE" w:rsidRDefault="00145A8E" w:rsidP="00943814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 w:right="180" w:firstLine="284"/>
              <w:contextualSpacing/>
              <w:rPr>
                <w:lang w:eastAsia="en-US"/>
              </w:rPr>
            </w:pPr>
            <w:r w:rsidRPr="00E123EE">
              <w:rPr>
                <w:lang w:eastAsia="en-US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14:paraId="6E62B028" w14:textId="77777777" w:rsidR="00145A8E" w:rsidRPr="00E123EE" w:rsidRDefault="00145A8E" w:rsidP="00943814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 w:right="180" w:firstLine="284"/>
              <w:contextualSpacing/>
              <w:rPr>
                <w:lang w:eastAsia="en-US"/>
              </w:rPr>
            </w:pPr>
            <w:r w:rsidRPr="00E123EE">
              <w:rPr>
                <w:lang w:eastAsia="en-US"/>
              </w:rPr>
              <w:t>сезонных праздников («Осенины», «Новый год», «Масленица»);</w:t>
            </w:r>
          </w:p>
          <w:p w14:paraId="5B0CDE9F" w14:textId="77777777" w:rsidR="00145A8E" w:rsidRPr="00E123EE" w:rsidRDefault="00145A8E" w:rsidP="00943814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 w:right="180" w:firstLine="284"/>
              <w:contextualSpacing/>
              <w:rPr>
                <w:lang w:eastAsia="en-US"/>
              </w:rPr>
            </w:pPr>
            <w:r w:rsidRPr="00E123EE">
              <w:rPr>
                <w:lang w:eastAsia="en-US"/>
              </w:rPr>
              <w:t>тематических мероприятий («День Здоровья», «День открытых дверей», «Неделя безопасности», «Книжкина неделя», «Театральная неделя»);</w:t>
            </w:r>
          </w:p>
          <w:p w14:paraId="17C56FC7" w14:textId="77777777" w:rsidR="00145A8E" w:rsidRPr="00E123EE" w:rsidRDefault="00145A8E" w:rsidP="00943814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 w:right="180" w:firstLine="284"/>
              <w:rPr>
                <w:lang w:eastAsia="en-US"/>
              </w:rPr>
            </w:pPr>
            <w:r w:rsidRPr="00E123EE">
              <w:rPr>
                <w:lang w:eastAsia="en-US"/>
              </w:rPr>
              <w:t xml:space="preserve">социальных и экологических акций («Открытка для ветерана», «Бессмертный полк», «Чистые дорожки», </w:t>
            </w:r>
            <w:r w:rsidRPr="00E123EE">
              <w:rPr>
                <w:lang w:eastAsia="en-US"/>
              </w:rPr>
              <w:lastRenderedPageBreak/>
              <w:t>«Кормушка для птиц»)</w:t>
            </w:r>
          </w:p>
        </w:tc>
      </w:tr>
      <w:tr w:rsidR="00E123EE" w:rsidRPr="00E123EE" w14:paraId="598CD82A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D69AE" w14:textId="77777777" w:rsidR="00145A8E" w:rsidRPr="00E123EE" w:rsidRDefault="00145A8E" w:rsidP="001B3C1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E123EE">
              <w:rPr>
                <w:b/>
                <w:bCs/>
                <w:lang w:eastAsia="en-US"/>
              </w:rPr>
              <w:lastRenderedPageBreak/>
              <w:t>Особенности РППС, отражающие образ и ценности детского сада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BF9D8" w14:textId="6B594171" w:rsidR="00145A8E" w:rsidRPr="00E123EE" w:rsidRDefault="00145A8E" w:rsidP="008942C9">
            <w:pPr>
              <w:spacing w:before="100" w:beforeAutospacing="1" w:after="100" w:afterAutospacing="1"/>
              <w:ind w:firstLine="284"/>
              <w:rPr>
                <w:lang w:eastAsia="en-US"/>
              </w:rPr>
            </w:pPr>
            <w:r w:rsidRPr="00E123EE">
              <w:rPr>
                <w:lang w:eastAsia="en-US"/>
              </w:rPr>
              <w:t>Оформлен патриотический уголок, где представле</w:t>
            </w:r>
            <w:r w:rsidR="00E86DF7" w:rsidRPr="00E123EE">
              <w:rPr>
                <w:lang w:eastAsia="en-US"/>
              </w:rPr>
              <w:t>н стенд с портретом президента ВВ. Путина и символами государства</w:t>
            </w:r>
            <w:r w:rsidR="00A57928" w:rsidRPr="00E123EE">
              <w:rPr>
                <w:lang w:eastAsia="en-US"/>
              </w:rPr>
              <w:t xml:space="preserve"> (флаг, герб, текст гимна)</w:t>
            </w:r>
            <w:r w:rsidR="00E86DF7" w:rsidRPr="00E123EE">
              <w:rPr>
                <w:lang w:eastAsia="en-US"/>
              </w:rPr>
              <w:t xml:space="preserve">, фотоальбом </w:t>
            </w:r>
            <w:r w:rsidR="00A57928" w:rsidRPr="00E123EE">
              <w:rPr>
                <w:lang w:eastAsia="en-US"/>
              </w:rPr>
              <w:t>«П</w:t>
            </w:r>
            <w:r w:rsidR="00E86DF7" w:rsidRPr="00E123EE">
              <w:rPr>
                <w:lang w:eastAsia="en-US"/>
              </w:rPr>
              <w:t>оселок, в котором я живу</w:t>
            </w:r>
            <w:r w:rsidR="00A57928" w:rsidRPr="00E123EE">
              <w:rPr>
                <w:lang w:eastAsia="en-US"/>
              </w:rPr>
              <w:t>»</w:t>
            </w:r>
            <w:r w:rsidR="00E86DF7" w:rsidRPr="00E123EE">
              <w:rPr>
                <w:lang w:eastAsia="en-US"/>
              </w:rPr>
              <w:t>, русские народные костюмы, карта мира, глобус, куклы в национальных костюмах, игры-занятие «Государственные праздник России», Дидактические пособие «Мой дом»,</w:t>
            </w:r>
            <w:r w:rsidR="00A57928" w:rsidRPr="00E123EE">
              <w:rPr>
                <w:lang w:eastAsia="en-US"/>
              </w:rPr>
              <w:t xml:space="preserve"> </w:t>
            </w:r>
            <w:r w:rsidR="00E86DF7" w:rsidRPr="00E123EE">
              <w:rPr>
                <w:lang w:eastAsia="en-US"/>
              </w:rPr>
              <w:t xml:space="preserve">флаг </w:t>
            </w:r>
            <w:r w:rsidR="00A57928" w:rsidRPr="00E123EE">
              <w:rPr>
                <w:lang w:eastAsia="en-US"/>
              </w:rPr>
              <w:t>России</w:t>
            </w:r>
            <w:r w:rsidR="00E86DF7" w:rsidRPr="00E123EE">
              <w:rPr>
                <w:lang w:eastAsia="en-US"/>
              </w:rPr>
              <w:t xml:space="preserve"> и т.д.</w:t>
            </w:r>
          </w:p>
        </w:tc>
      </w:tr>
      <w:tr w:rsidR="00E123EE" w:rsidRPr="00E123EE" w14:paraId="39AEC0FF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DB77A" w14:textId="77777777" w:rsidR="00145A8E" w:rsidRPr="00E123EE" w:rsidRDefault="00145A8E" w:rsidP="001B3C1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 w:rsidRPr="00E123EE">
              <w:rPr>
                <w:b/>
                <w:bCs/>
                <w:lang w:eastAsia="en-US"/>
              </w:rPr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46C3B" w14:textId="1DE85514" w:rsidR="00145A8E" w:rsidRPr="00E123EE" w:rsidRDefault="00BC2592" w:rsidP="008942C9">
            <w:pPr>
              <w:spacing w:before="100" w:beforeAutospacing="1" w:after="100" w:afterAutospacing="1"/>
              <w:ind w:firstLine="284"/>
              <w:jc w:val="both"/>
              <w:rPr>
                <w:lang w:eastAsia="en-US"/>
              </w:rPr>
            </w:pPr>
            <w:r w:rsidRPr="00E123EE">
              <w:rPr>
                <w:lang w:eastAsia="en-US"/>
              </w:rPr>
              <w:t xml:space="preserve">МБДОУ Детский сад № 7 «Ягодка» </w:t>
            </w:r>
            <w:r w:rsidR="00145A8E" w:rsidRPr="00E123EE">
              <w:rPr>
                <w:lang w:eastAsia="en-US"/>
              </w:rPr>
              <w:t>сотрудничает с социальными партнерами:</w:t>
            </w:r>
          </w:p>
          <w:p w14:paraId="5638F404" w14:textId="17B353A6" w:rsidR="00145A8E" w:rsidRPr="00E123EE" w:rsidRDefault="00145A8E" w:rsidP="00943814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right="180" w:firstLine="284"/>
              <w:contextualSpacing/>
              <w:jc w:val="both"/>
              <w:rPr>
                <w:lang w:eastAsia="en-US"/>
              </w:rPr>
            </w:pPr>
            <w:r w:rsidRPr="00E123EE">
              <w:rPr>
                <w:lang w:eastAsia="en-US"/>
              </w:rPr>
              <w:t>«Библиотека» – проводит совместные акции, экскурсии;</w:t>
            </w:r>
          </w:p>
          <w:p w14:paraId="24842CA2" w14:textId="0B848871" w:rsidR="00145A8E" w:rsidRPr="00E123EE" w:rsidRDefault="00BC2592" w:rsidP="00943814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right="180" w:firstLine="284"/>
              <w:jc w:val="both"/>
              <w:rPr>
                <w:lang w:eastAsia="en-US"/>
              </w:rPr>
            </w:pPr>
            <w:r w:rsidRPr="00E123EE">
              <w:rPr>
                <w:lang w:eastAsia="en-US"/>
              </w:rPr>
              <w:t>РДК</w:t>
            </w:r>
            <w:r w:rsidR="00145A8E" w:rsidRPr="00E123EE">
              <w:rPr>
                <w:lang w:eastAsia="en-US"/>
              </w:rPr>
              <w:t xml:space="preserve"> – проводит совместные мероприятия</w:t>
            </w:r>
            <w:r w:rsidR="001D1607" w:rsidRPr="00E123EE">
              <w:rPr>
                <w:lang w:eastAsia="en-US"/>
              </w:rPr>
              <w:t>;</w:t>
            </w:r>
          </w:p>
          <w:p w14:paraId="531C1F41" w14:textId="77777777" w:rsidR="001D1607" w:rsidRPr="00E123EE" w:rsidRDefault="001D1607" w:rsidP="00943814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right="180" w:firstLine="284"/>
              <w:jc w:val="both"/>
              <w:rPr>
                <w:lang w:eastAsia="en-US"/>
              </w:rPr>
            </w:pPr>
            <w:r w:rsidRPr="00E123EE">
              <w:rPr>
                <w:lang w:eastAsia="en-US"/>
              </w:rPr>
              <w:t xml:space="preserve">МБОУ СОШ №27. </w:t>
            </w:r>
          </w:p>
          <w:p w14:paraId="7D33CDCC" w14:textId="73E54628" w:rsidR="0061238F" w:rsidRPr="00E123EE" w:rsidRDefault="00162862" w:rsidP="00943814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right="180" w:firstLine="284"/>
              <w:jc w:val="both"/>
              <w:rPr>
                <w:lang w:eastAsia="en-US"/>
              </w:rPr>
            </w:pPr>
            <w:r w:rsidRPr="00E123EE">
              <w:rPr>
                <w:lang w:eastAsia="en-US"/>
              </w:rPr>
              <w:t>Физкультурно – спортивный комплекс «</w:t>
            </w:r>
            <w:r w:rsidR="0061238F" w:rsidRPr="00E123EE">
              <w:rPr>
                <w:lang w:eastAsia="en-US"/>
              </w:rPr>
              <w:t>Луч</w:t>
            </w:r>
            <w:r w:rsidRPr="00E123EE">
              <w:rPr>
                <w:lang w:eastAsia="en-US"/>
              </w:rPr>
              <w:t>»</w:t>
            </w:r>
          </w:p>
          <w:p w14:paraId="61F61C76" w14:textId="59CC4EF5" w:rsidR="0061238F" w:rsidRPr="00E123EE" w:rsidRDefault="00162862" w:rsidP="00943814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 w:right="180" w:firstLine="284"/>
              <w:jc w:val="both"/>
              <w:rPr>
                <w:lang w:eastAsia="en-US"/>
              </w:rPr>
            </w:pPr>
            <w:r w:rsidRPr="00E123EE">
              <w:rPr>
                <w:lang w:eastAsia="en-US"/>
              </w:rPr>
              <w:t xml:space="preserve">МБДОУ№ </w:t>
            </w:r>
            <w:r w:rsidR="0061238F" w:rsidRPr="00E123EE">
              <w:rPr>
                <w:lang w:eastAsia="en-US"/>
              </w:rPr>
              <w:t>8</w:t>
            </w:r>
            <w:r w:rsidRPr="00E123EE">
              <w:rPr>
                <w:lang w:eastAsia="en-US"/>
              </w:rPr>
              <w:t xml:space="preserve"> «Сказка»</w:t>
            </w:r>
          </w:p>
        </w:tc>
      </w:tr>
    </w:tbl>
    <w:p w14:paraId="1C90E60F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2. </w:t>
      </w:r>
      <w:r w:rsidRPr="001B3C1A">
        <w:rPr>
          <w:b/>
          <w:bCs/>
          <w:sz w:val="26"/>
          <w:szCs w:val="26"/>
          <w:lang w:eastAsia="en-US"/>
        </w:rPr>
        <w:t>Воспитывающая среда образовательной организации.</w:t>
      </w:r>
    </w:p>
    <w:p w14:paraId="7DD68C63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14:paraId="2AD4B05F" w14:textId="0E77EA48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Воспитательная среда тесно связана с РППС и педагогическим коллективом </w:t>
      </w:r>
      <w:r w:rsidR="001D1607" w:rsidRPr="00E123EE">
        <w:rPr>
          <w:sz w:val="26"/>
          <w:szCs w:val="26"/>
          <w:lang w:eastAsia="en-US"/>
        </w:rPr>
        <w:t>МБДОУ Детский сад № 7 «</w:t>
      </w:r>
      <w:r w:rsidR="00743C13" w:rsidRPr="00E123EE">
        <w:rPr>
          <w:sz w:val="26"/>
          <w:szCs w:val="26"/>
          <w:lang w:eastAsia="en-US"/>
        </w:rPr>
        <w:t>Ягодка».</w:t>
      </w:r>
      <w:r w:rsidRPr="00E123EE">
        <w:rPr>
          <w:sz w:val="26"/>
          <w:szCs w:val="26"/>
          <w:lang w:eastAsia="en-US"/>
        </w:rPr>
        <w:t xml:space="preserve"> Они определяют:</w:t>
      </w:r>
    </w:p>
    <w:p w14:paraId="3C7EF079" w14:textId="77777777" w:rsidR="00145A8E" w:rsidRPr="00E123EE" w:rsidRDefault="00145A8E" w:rsidP="00943814">
      <w:pPr>
        <w:numPr>
          <w:ilvl w:val="0"/>
          <w:numId w:val="1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условия для формирования эмоционально-ценностного отношения ребенка к окружающему миру, другим людям, себе;</w:t>
      </w:r>
    </w:p>
    <w:p w14:paraId="6CDC2221" w14:textId="77777777" w:rsidR="00145A8E" w:rsidRPr="00E123EE" w:rsidRDefault="00145A8E" w:rsidP="00943814">
      <w:pPr>
        <w:numPr>
          <w:ilvl w:val="0"/>
          <w:numId w:val="1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14:paraId="54163377" w14:textId="77777777" w:rsidR="00145A8E" w:rsidRPr="00E123EE" w:rsidRDefault="00145A8E" w:rsidP="00943814">
      <w:pPr>
        <w:numPr>
          <w:ilvl w:val="0"/>
          <w:numId w:val="14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72C13039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3. Общности образовательной организации.</w:t>
      </w:r>
    </w:p>
    <w:p w14:paraId="7863EC4C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14:paraId="2C6D0789" w14:textId="30EDFE4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lastRenderedPageBreak/>
        <w:t xml:space="preserve">В </w:t>
      </w:r>
      <w:r w:rsidR="00162862" w:rsidRPr="00E123EE">
        <w:rPr>
          <w:sz w:val="26"/>
          <w:szCs w:val="26"/>
          <w:lang w:eastAsia="en-US"/>
        </w:rPr>
        <w:t xml:space="preserve">МБДОУ Детский сад № 7 «Ягодка» </w:t>
      </w:r>
      <w:r w:rsidR="00743C13" w:rsidRPr="00E123EE">
        <w:rPr>
          <w:sz w:val="26"/>
          <w:szCs w:val="26"/>
          <w:lang w:eastAsia="en-US"/>
        </w:rPr>
        <w:t>следует</w:t>
      </w:r>
      <w:r w:rsidRPr="00E123EE">
        <w:rPr>
          <w:sz w:val="26"/>
          <w:szCs w:val="26"/>
          <w:lang w:eastAsia="en-US"/>
        </w:rPr>
        <w:t xml:space="preserve">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</w:p>
    <w:p w14:paraId="6DC6EA35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14:paraId="0313F27C" w14:textId="77777777" w:rsidR="00145A8E" w:rsidRPr="00E123EE" w:rsidRDefault="00145A8E" w:rsidP="00943814">
      <w:pPr>
        <w:numPr>
          <w:ilvl w:val="0"/>
          <w:numId w:val="15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быть примером в формировании ценностных ориентиров, норм общения и поведения;</w:t>
      </w:r>
    </w:p>
    <w:p w14:paraId="2F4A4302" w14:textId="77777777" w:rsidR="00145A8E" w:rsidRPr="00E123EE" w:rsidRDefault="00145A8E" w:rsidP="00943814">
      <w:pPr>
        <w:numPr>
          <w:ilvl w:val="0"/>
          <w:numId w:val="15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14:paraId="4EF973E7" w14:textId="77777777" w:rsidR="00145A8E" w:rsidRPr="00E123EE" w:rsidRDefault="00145A8E" w:rsidP="00943814">
      <w:pPr>
        <w:numPr>
          <w:ilvl w:val="0"/>
          <w:numId w:val="15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52E03D08" w14:textId="77777777" w:rsidR="00145A8E" w:rsidRPr="00E123EE" w:rsidRDefault="00145A8E" w:rsidP="00943814">
      <w:pPr>
        <w:numPr>
          <w:ilvl w:val="0"/>
          <w:numId w:val="15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заботиться о том, чтобы дети постоянно приобретали опыт общения на основе чувства доброжелательности;</w:t>
      </w:r>
    </w:p>
    <w:p w14:paraId="7F924D1F" w14:textId="77777777" w:rsidR="00145A8E" w:rsidRPr="00E123EE" w:rsidRDefault="00145A8E" w:rsidP="00943814">
      <w:pPr>
        <w:numPr>
          <w:ilvl w:val="0"/>
          <w:numId w:val="15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2AA589B6" w14:textId="77777777" w:rsidR="00145A8E" w:rsidRPr="00E123EE" w:rsidRDefault="00145A8E" w:rsidP="00943814">
      <w:pPr>
        <w:numPr>
          <w:ilvl w:val="0"/>
          <w:numId w:val="15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2BA0D0E1" w14:textId="77777777" w:rsidR="00145A8E" w:rsidRPr="00E123EE" w:rsidRDefault="00145A8E" w:rsidP="00943814">
      <w:pPr>
        <w:numPr>
          <w:ilvl w:val="0"/>
          <w:numId w:val="15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учить детей совместной деятельности, насыщать их жизнь событиями, которые сплачивали бы и объединяли ребят;</w:t>
      </w:r>
    </w:p>
    <w:p w14:paraId="5379FF56" w14:textId="77777777" w:rsidR="00145A8E" w:rsidRPr="00E123EE" w:rsidRDefault="00145A8E" w:rsidP="00943814">
      <w:pPr>
        <w:numPr>
          <w:ilvl w:val="0"/>
          <w:numId w:val="15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воспитывать в детях чувство ответственности перед группой за свое поведение.</w:t>
      </w:r>
    </w:p>
    <w:p w14:paraId="0A45578B" w14:textId="6E6C604E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b/>
          <w:bCs/>
          <w:sz w:val="26"/>
          <w:szCs w:val="26"/>
          <w:lang w:eastAsia="en-US"/>
        </w:rPr>
        <w:t>Особенности организации всех общностей и их роль в процессе воспитания детей.</w:t>
      </w:r>
      <w:r w:rsidRPr="00E123EE">
        <w:rPr>
          <w:sz w:val="26"/>
          <w:szCs w:val="26"/>
          <w:lang w:eastAsia="en-US"/>
        </w:rPr>
        <w:t xml:space="preserve"> Профессионально-родительская общность</w:t>
      </w:r>
      <w:r w:rsidR="00D51079" w:rsidRPr="00E123EE">
        <w:rPr>
          <w:sz w:val="26"/>
          <w:szCs w:val="26"/>
          <w:lang w:eastAsia="en-US"/>
        </w:rPr>
        <w:t>-</w:t>
      </w:r>
      <w:r w:rsidRPr="00E123EE">
        <w:rPr>
          <w:sz w:val="26"/>
          <w:szCs w:val="26"/>
          <w:lang w:eastAsia="en-US"/>
        </w:rPr>
        <w:t xml:space="preserve"> включает работников </w:t>
      </w:r>
      <w:r w:rsidR="00162862" w:rsidRPr="00E123EE">
        <w:rPr>
          <w:sz w:val="26"/>
          <w:szCs w:val="26"/>
          <w:lang w:eastAsia="en-US"/>
        </w:rPr>
        <w:t>МБДОУ Детский сад № 7 «Ягодка»</w:t>
      </w:r>
      <w:r w:rsidR="00802231" w:rsidRPr="00E123EE">
        <w:rPr>
          <w:sz w:val="26"/>
          <w:szCs w:val="26"/>
          <w:lang w:eastAsia="en-US"/>
        </w:rPr>
        <w:t xml:space="preserve"> </w:t>
      </w:r>
      <w:r w:rsidR="00743C13" w:rsidRPr="00E123EE">
        <w:rPr>
          <w:sz w:val="26"/>
          <w:szCs w:val="26"/>
          <w:lang w:eastAsia="en-US"/>
        </w:rPr>
        <w:t>и</w:t>
      </w:r>
      <w:r w:rsidRPr="00E123EE">
        <w:rPr>
          <w:sz w:val="26"/>
          <w:szCs w:val="26"/>
          <w:lang w:eastAsia="en-US"/>
        </w:rPr>
        <w:t xml:space="preserve">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 w14:paraId="213C260C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1B8C56D4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71EBCCE4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lastRenderedPageBreak/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7E204AC6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b/>
          <w:bCs/>
          <w:sz w:val="26"/>
          <w:szCs w:val="26"/>
          <w:lang w:eastAsia="en-US"/>
        </w:rPr>
        <w:t>Особенности обеспечения возможности разновозрастного взаимодействия детей</w:t>
      </w:r>
      <w:r w:rsidRPr="00E123EE">
        <w:rPr>
          <w:sz w:val="26"/>
          <w:szCs w:val="26"/>
          <w:lang w:eastAsia="en-US"/>
        </w:rPr>
        <w:t>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37E18930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4</w:t>
      </w:r>
      <w:r w:rsidRPr="00E123EE">
        <w:rPr>
          <w:b/>
          <w:bCs/>
          <w:sz w:val="26"/>
          <w:szCs w:val="26"/>
          <w:lang w:eastAsia="en-US"/>
        </w:rPr>
        <w:t>. Задачи воспитания в образовательных областях</w:t>
      </w:r>
      <w:r w:rsidRPr="00E123EE">
        <w:rPr>
          <w:sz w:val="26"/>
          <w:szCs w:val="26"/>
          <w:lang w:eastAsia="en-US"/>
        </w:rPr>
        <w:t>.</w:t>
      </w:r>
    </w:p>
    <w:p w14:paraId="6258C8A2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14:paraId="0315D2A9" w14:textId="77777777" w:rsidR="00145A8E" w:rsidRPr="00E123EE" w:rsidRDefault="00145A8E" w:rsidP="00943814">
      <w:pPr>
        <w:numPr>
          <w:ilvl w:val="0"/>
          <w:numId w:val="1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14:paraId="773F4EC5" w14:textId="77777777" w:rsidR="00145A8E" w:rsidRPr="00E123EE" w:rsidRDefault="00145A8E" w:rsidP="00943814">
      <w:pPr>
        <w:numPr>
          <w:ilvl w:val="0"/>
          <w:numId w:val="1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14:paraId="52BDD04E" w14:textId="77777777" w:rsidR="00145A8E" w:rsidRPr="00E123EE" w:rsidRDefault="00145A8E" w:rsidP="00943814">
      <w:pPr>
        <w:numPr>
          <w:ilvl w:val="0"/>
          <w:numId w:val="1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14:paraId="56ED311A" w14:textId="77777777" w:rsidR="00145A8E" w:rsidRPr="00E123EE" w:rsidRDefault="00145A8E" w:rsidP="00943814">
      <w:pPr>
        <w:numPr>
          <w:ilvl w:val="0"/>
          <w:numId w:val="1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14:paraId="64819A72" w14:textId="2CEB73C9" w:rsidR="00145A8E" w:rsidRPr="00E123EE" w:rsidRDefault="00145A8E" w:rsidP="00943814">
      <w:pPr>
        <w:numPr>
          <w:ilvl w:val="0"/>
          <w:numId w:val="16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образовательная область «</w:t>
      </w:r>
      <w:r w:rsidR="008714B4" w:rsidRPr="00E123EE">
        <w:rPr>
          <w:sz w:val="26"/>
          <w:szCs w:val="26"/>
          <w:lang w:eastAsia="en-US"/>
        </w:rPr>
        <w:t>Физкультура</w:t>
      </w:r>
      <w:r w:rsidRPr="00E123EE">
        <w:rPr>
          <w:sz w:val="26"/>
          <w:szCs w:val="26"/>
          <w:lang w:eastAsia="en-US"/>
        </w:rPr>
        <w:t xml:space="preserve"> развитие» соотносится с физическим и оздоровительным направлениями воспитания.</w:t>
      </w:r>
    </w:p>
    <w:p w14:paraId="5B0EE5BF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eastAsia="en-US"/>
        </w:rPr>
        <w:t xml:space="preserve"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r w:rsidRPr="00E123EE">
        <w:rPr>
          <w:sz w:val="26"/>
          <w:szCs w:val="26"/>
          <w:lang w:val="en-US" w:eastAsia="en-US"/>
        </w:rPr>
        <w:t>Это предполагает решение задач нескольких направлений воспитания:</w:t>
      </w:r>
    </w:p>
    <w:p w14:paraId="6590C486" w14:textId="77777777" w:rsidR="00145A8E" w:rsidRPr="00E123EE" w:rsidRDefault="00145A8E" w:rsidP="00943814">
      <w:pPr>
        <w:numPr>
          <w:ilvl w:val="0"/>
          <w:numId w:val="17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воспитание любви к своей семье, своему населенному пункту, родному краю, своей стране;</w:t>
      </w:r>
    </w:p>
    <w:p w14:paraId="7DD03758" w14:textId="77777777" w:rsidR="00145A8E" w:rsidRPr="00E123EE" w:rsidRDefault="00145A8E" w:rsidP="00943814">
      <w:pPr>
        <w:numPr>
          <w:ilvl w:val="0"/>
          <w:numId w:val="17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37E83609" w14:textId="77777777" w:rsidR="00145A8E" w:rsidRPr="00E123EE" w:rsidRDefault="00145A8E" w:rsidP="00943814">
      <w:pPr>
        <w:numPr>
          <w:ilvl w:val="0"/>
          <w:numId w:val="17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626DD5E7" w14:textId="77777777" w:rsidR="00145A8E" w:rsidRPr="00E123EE" w:rsidRDefault="00145A8E" w:rsidP="00943814">
      <w:pPr>
        <w:numPr>
          <w:ilvl w:val="0"/>
          <w:numId w:val="17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2AB3E892" w14:textId="77777777" w:rsidR="00145A8E" w:rsidRPr="00E123EE" w:rsidRDefault="00145A8E" w:rsidP="00943814">
      <w:pPr>
        <w:numPr>
          <w:ilvl w:val="0"/>
          <w:numId w:val="17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52EDE0DC" w14:textId="77777777" w:rsidR="00145A8E" w:rsidRPr="00E123EE" w:rsidRDefault="00145A8E" w:rsidP="00943814">
      <w:pPr>
        <w:numPr>
          <w:ilvl w:val="0"/>
          <w:numId w:val="17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lastRenderedPageBreak/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0AD83E21" w14:textId="77777777" w:rsidR="00145A8E" w:rsidRPr="00E123EE" w:rsidRDefault="00145A8E" w:rsidP="00943814">
      <w:pPr>
        <w:numPr>
          <w:ilvl w:val="0"/>
          <w:numId w:val="17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24D4222D" w14:textId="77777777" w:rsidR="00145A8E" w:rsidRPr="00E123EE" w:rsidRDefault="00145A8E" w:rsidP="00943814">
      <w:pPr>
        <w:numPr>
          <w:ilvl w:val="0"/>
          <w:numId w:val="17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792FD5F0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</w:t>
      </w:r>
      <w:r w:rsidRPr="00E123EE">
        <w:rPr>
          <w:sz w:val="26"/>
          <w:szCs w:val="26"/>
          <w:lang w:val="en-US" w:eastAsia="en-US"/>
        </w:rPr>
        <w:t> </w:t>
      </w:r>
      <w:r w:rsidRPr="00E123EE">
        <w:rPr>
          <w:sz w:val="26"/>
          <w:szCs w:val="26"/>
          <w:lang w:eastAsia="en-US"/>
        </w:rPr>
        <w:t>и «Природа», что предполагает:</w:t>
      </w:r>
    </w:p>
    <w:p w14:paraId="3B2F3DDE" w14:textId="77777777" w:rsidR="00145A8E" w:rsidRPr="00E123EE" w:rsidRDefault="00145A8E" w:rsidP="00943814">
      <w:pPr>
        <w:numPr>
          <w:ilvl w:val="0"/>
          <w:numId w:val="18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воспитание отношения к знанию как ценности, понимание значения образования для человека, общества, страны;</w:t>
      </w:r>
    </w:p>
    <w:p w14:paraId="1E6533DC" w14:textId="77777777" w:rsidR="00145A8E" w:rsidRPr="00E123EE" w:rsidRDefault="00145A8E" w:rsidP="00943814">
      <w:pPr>
        <w:numPr>
          <w:ilvl w:val="0"/>
          <w:numId w:val="18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2B8339F8" w14:textId="77777777" w:rsidR="00145A8E" w:rsidRPr="00E123EE" w:rsidRDefault="00145A8E" w:rsidP="00943814">
      <w:pPr>
        <w:numPr>
          <w:ilvl w:val="0"/>
          <w:numId w:val="18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14:paraId="645397AA" w14:textId="77777777" w:rsidR="00145A8E" w:rsidRPr="00E123EE" w:rsidRDefault="00145A8E" w:rsidP="00943814">
      <w:pPr>
        <w:numPr>
          <w:ilvl w:val="0"/>
          <w:numId w:val="18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воспитание уважительного отношения к государственным символам страны (флагу, гербу, гимну);</w:t>
      </w:r>
    </w:p>
    <w:p w14:paraId="75EE33EA" w14:textId="77777777" w:rsidR="00145A8E" w:rsidRPr="00E123EE" w:rsidRDefault="00145A8E" w:rsidP="00943814">
      <w:pPr>
        <w:numPr>
          <w:ilvl w:val="0"/>
          <w:numId w:val="18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4E4A8C12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14:paraId="1CEC7651" w14:textId="77777777" w:rsidR="00145A8E" w:rsidRPr="00E123EE" w:rsidRDefault="00145A8E" w:rsidP="00943814">
      <w:pPr>
        <w:numPr>
          <w:ilvl w:val="0"/>
          <w:numId w:val="19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владение формами речевого этикета, отражающими принятые в обществе правила и нормы культурного поведения;</w:t>
      </w:r>
    </w:p>
    <w:p w14:paraId="3683CADB" w14:textId="77777777" w:rsidR="00145A8E" w:rsidRPr="00E123EE" w:rsidRDefault="00145A8E" w:rsidP="00943814">
      <w:pPr>
        <w:numPr>
          <w:ilvl w:val="0"/>
          <w:numId w:val="19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790A0DB2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14:paraId="11BC5336" w14:textId="77777777" w:rsidR="00145A8E" w:rsidRPr="00E123EE" w:rsidRDefault="00145A8E" w:rsidP="00943814">
      <w:pPr>
        <w:numPr>
          <w:ilvl w:val="0"/>
          <w:numId w:val="20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00D107AD" w14:textId="77777777" w:rsidR="00145A8E" w:rsidRPr="00E123EE" w:rsidRDefault="00145A8E" w:rsidP="00943814">
      <w:pPr>
        <w:numPr>
          <w:ilvl w:val="0"/>
          <w:numId w:val="20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14:paraId="6E202F24" w14:textId="77777777" w:rsidR="00145A8E" w:rsidRPr="00E123EE" w:rsidRDefault="00145A8E" w:rsidP="00943814">
      <w:pPr>
        <w:numPr>
          <w:ilvl w:val="0"/>
          <w:numId w:val="20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63BD7A3A" w14:textId="77777777" w:rsidR="00145A8E" w:rsidRPr="00E123EE" w:rsidRDefault="00145A8E" w:rsidP="00943814">
      <w:pPr>
        <w:numPr>
          <w:ilvl w:val="0"/>
          <w:numId w:val="20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7706FC14" w14:textId="77777777" w:rsidR="00145A8E" w:rsidRPr="00E123EE" w:rsidRDefault="00145A8E" w:rsidP="00943814">
      <w:pPr>
        <w:numPr>
          <w:ilvl w:val="0"/>
          <w:numId w:val="20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lastRenderedPageBreak/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62017284" w14:textId="3DB7CB1D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Решение задач воспитания в рамках образовательной области «</w:t>
      </w:r>
      <w:r w:rsidR="008714B4" w:rsidRPr="00E123EE">
        <w:rPr>
          <w:sz w:val="26"/>
          <w:szCs w:val="26"/>
          <w:lang w:eastAsia="en-US"/>
        </w:rPr>
        <w:t>Физкультура</w:t>
      </w:r>
      <w:r w:rsidRPr="00E123EE">
        <w:rPr>
          <w:sz w:val="26"/>
          <w:szCs w:val="26"/>
          <w:lang w:eastAsia="en-US"/>
        </w:rPr>
        <w:t xml:space="preserve"> развитие» направлено на приобщение детей к ценностям «Жизнь», «Здоровье», что предполагает:</w:t>
      </w:r>
    </w:p>
    <w:p w14:paraId="6C93177B" w14:textId="77777777" w:rsidR="00145A8E" w:rsidRPr="00E123EE" w:rsidRDefault="00145A8E" w:rsidP="00943814">
      <w:pPr>
        <w:numPr>
          <w:ilvl w:val="0"/>
          <w:numId w:val="21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формирование у ребенка возрастосообразных представлений о жизни, здоровье и физической культуре;</w:t>
      </w:r>
    </w:p>
    <w:p w14:paraId="61F8A83E" w14:textId="77777777" w:rsidR="00145A8E" w:rsidRPr="00E123EE" w:rsidRDefault="00145A8E" w:rsidP="00943814">
      <w:pPr>
        <w:numPr>
          <w:ilvl w:val="0"/>
          <w:numId w:val="21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14:paraId="1B5B355B" w14:textId="77777777" w:rsidR="00145A8E" w:rsidRPr="00E123EE" w:rsidRDefault="00145A8E" w:rsidP="00943814">
      <w:pPr>
        <w:numPr>
          <w:ilvl w:val="0"/>
          <w:numId w:val="21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воспитание активности, самостоятельности, уверенности, нравственных и волевых качеств.</w:t>
      </w:r>
    </w:p>
    <w:p w14:paraId="151AADF1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b/>
          <w:bCs/>
          <w:sz w:val="26"/>
          <w:szCs w:val="26"/>
          <w:lang w:eastAsia="en-US"/>
        </w:rPr>
        <w:t>Формы совместной деятельности в образовательной организации.</w:t>
      </w:r>
    </w:p>
    <w:p w14:paraId="3B8FADC6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1. Работа с родителями (законными представителями).</w:t>
      </w:r>
    </w:p>
    <w:p w14:paraId="120A59C0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14:paraId="74FDAA75" w14:textId="77777777" w:rsidR="003179AD" w:rsidRPr="00E123EE" w:rsidRDefault="003179AD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Виды и формы деятельности по организации сотрудничества педагогов и родителей (законных представителей), используемые в ДОУ в процессе воспитательной работы Сотрудничество с родителями (законными представителями) воспитанников, является одним из ключевых условий эффективности воспитания. Направления деятельности по работе с семьями: </w:t>
      </w:r>
    </w:p>
    <w:p w14:paraId="749D5930" w14:textId="77777777" w:rsidR="003179AD" w:rsidRPr="00E123EE" w:rsidRDefault="003179AD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1) знакомство с семьями, социальный мониторинг семьи (анкетирование, интервьюирование, опросы, беседы, тренинги);</w:t>
      </w:r>
    </w:p>
    <w:p w14:paraId="1168BA42" w14:textId="77777777" w:rsidR="003179AD" w:rsidRPr="00E123EE" w:rsidRDefault="003179AD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2) информирование родителей о содержании Программы, о партнерском характере взаимодействия при ее реализации (лекции, семинары, практические занятия, родительские собрания, наглядная информация, консультации, раздел для родителей на сайте учреждения, создание группы в социальных сетях); </w:t>
      </w:r>
    </w:p>
    <w:p w14:paraId="0F8B35D7" w14:textId="52F9D592" w:rsidR="003179AD" w:rsidRDefault="003179AD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3) включение родителей в совместную деятельность (включение родителей (семей, законных представителей) в образовательные ситуации: совместные праздники, открытые занятия, домашние заготовки для реализации творческих проектов; репетиции и экскурсии с детьми, использование домашних наблюдений по развитию детской инициативы и творческих способностей, экскурсии по темам программы, прогулки);</w:t>
      </w:r>
    </w:p>
    <w:p w14:paraId="1FD56F7F" w14:textId="77777777" w:rsidR="003179AD" w:rsidRPr="00E123EE" w:rsidRDefault="003179AD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4) совместная деятельность по образовательным областям.</w:t>
      </w:r>
    </w:p>
    <w:p w14:paraId="125E1BE3" w14:textId="77777777" w:rsidR="003179AD" w:rsidRPr="00E123EE" w:rsidRDefault="003179AD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lastRenderedPageBreak/>
        <w:t xml:space="preserve"> Например, в области физического развития: совместная с семьей педагогическая деятельность по положительному отношению к физической культуре и спорту; по формированию привычки к ежедневной утренней гимнастики, стимулирование двигательной активности ребенка. Ознакомление родителей с системой профилактики заболеваний, медицинского наблюдения и контроля, закаливания дошкольников и т.д. Методическая поддержка по физическому развитию детей на разных возрастных этапах. Проведение совместных спортивных досугов, соревнований. </w:t>
      </w:r>
    </w:p>
    <w:p w14:paraId="766269F3" w14:textId="77777777" w:rsidR="003179AD" w:rsidRPr="00E123EE" w:rsidRDefault="003179AD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Групповые формы работы: родительский комитет, участвующий в решении вопросов воспитания и социализации детей; семейный клуб, участвуя в котором родители могут получать рекомендации от педагогических работников и обмениваться собственным опытом воспитания детей дошкольного возраста; педагогические гостиные, посвященные вопросам воспитания, мастер-классы, семинары, круглые столы; родительские собрания, посвященные обсуждению актуальных и острых проблем воспитания детей дошкольного возраста; взаимодействие в социальных сетях:</w:t>
      </w:r>
    </w:p>
    <w:p w14:paraId="44478B77" w14:textId="77777777" w:rsidR="003179AD" w:rsidRPr="00E123EE" w:rsidRDefault="003179AD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Индивидуальные формы работы:</w:t>
      </w:r>
    </w:p>
    <w:p w14:paraId="287B3D5F" w14:textId="77777777" w:rsidR="003179AD" w:rsidRPr="00E123EE" w:rsidRDefault="003179AD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работа специалистов по запросу родителей для решения проблемных ситуаций, связанных с воспитанием ребенка дошкольного возраста. </w:t>
      </w:r>
    </w:p>
    <w:p w14:paraId="41320F2B" w14:textId="77777777" w:rsidR="003179AD" w:rsidRPr="00E123EE" w:rsidRDefault="003179AD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участие родителей в педагогических консилиумах, собираемых в случае возникновения острых проблем, связанных с воспитанием ребенка. </w:t>
      </w:r>
    </w:p>
    <w:p w14:paraId="3221E5E7" w14:textId="73C446D0" w:rsidR="00145A8E" w:rsidRPr="00E123EE" w:rsidRDefault="003179AD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направленности; индивидуальное консультирование родителей (законных представителей) c целью координации воспитательных усилий педагогического коллектива и семьи.</w:t>
      </w:r>
    </w:p>
    <w:p w14:paraId="0F13295F" w14:textId="7DEC4AD4" w:rsidR="003179AD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2. События образовательной организации.</w:t>
      </w:r>
    </w:p>
    <w:p w14:paraId="49705F38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7701B497" w14:textId="6D530E33" w:rsidR="00145A8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2654B111" w14:textId="73C122BF" w:rsidR="008E10DB" w:rsidRDefault="008E10DB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</w:p>
    <w:p w14:paraId="535EE6A2" w14:textId="77777777" w:rsidR="001B3C1A" w:rsidRPr="00E123EE" w:rsidRDefault="001B3C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</w:p>
    <w:p w14:paraId="177A0F7A" w14:textId="25D14AAD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lastRenderedPageBreak/>
        <w:t xml:space="preserve">События в </w:t>
      </w:r>
      <w:r w:rsidR="00BC2592" w:rsidRPr="00E123EE">
        <w:rPr>
          <w:sz w:val="26"/>
          <w:szCs w:val="26"/>
          <w:lang w:eastAsia="en-US"/>
        </w:rPr>
        <w:t>МБДОУ Детский сад № 7 «Ягодка»</w:t>
      </w:r>
      <w:r w:rsidR="00743C13" w:rsidRPr="00E123EE">
        <w:rPr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проводятся в следующих формах:</w:t>
      </w:r>
    </w:p>
    <w:p w14:paraId="40B0704B" w14:textId="77777777" w:rsidR="00145A8E" w:rsidRPr="00E123EE" w:rsidRDefault="00145A8E" w:rsidP="00943814">
      <w:pPr>
        <w:numPr>
          <w:ilvl w:val="0"/>
          <w:numId w:val="22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4BD0D732" w14:textId="77777777" w:rsidR="00145A8E" w:rsidRPr="00E123EE" w:rsidRDefault="00145A8E" w:rsidP="00943814">
      <w:pPr>
        <w:numPr>
          <w:ilvl w:val="0"/>
          <w:numId w:val="22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25DC6CDC" w14:textId="77777777" w:rsidR="00145A8E" w:rsidRPr="00E123EE" w:rsidRDefault="00145A8E" w:rsidP="00943814">
      <w:pPr>
        <w:numPr>
          <w:ilvl w:val="0"/>
          <w:numId w:val="22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</w:t>
      </w:r>
    </w:p>
    <w:p w14:paraId="144909A5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b/>
          <w:bCs/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3. </w:t>
      </w:r>
      <w:r w:rsidRPr="00E123EE">
        <w:rPr>
          <w:b/>
          <w:bCs/>
          <w:sz w:val="26"/>
          <w:szCs w:val="26"/>
          <w:lang w:eastAsia="en-US"/>
        </w:rPr>
        <w:t>Совместная деятельность в образовательных ситуациях.</w:t>
      </w:r>
    </w:p>
    <w:p w14:paraId="5103AAA0" w14:textId="69F77F3D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ДО, в рамках которой возможно решение конкретных задач воспитания.</w:t>
      </w:r>
    </w:p>
    <w:p w14:paraId="14B591FF" w14:textId="68F5462B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Воспитание в образовательной деятельности осуществляется в течение всего времени пребывания ребенка в </w:t>
      </w:r>
      <w:r w:rsidR="001D1607" w:rsidRPr="00E123EE">
        <w:rPr>
          <w:sz w:val="26"/>
          <w:szCs w:val="26"/>
          <w:lang w:eastAsia="en-US"/>
        </w:rPr>
        <w:t>МБДОУ Детский сад № 7 «Ягодка</w:t>
      </w:r>
      <w:r w:rsidR="001E7655" w:rsidRPr="00E123EE">
        <w:rPr>
          <w:sz w:val="26"/>
          <w:szCs w:val="26"/>
          <w:lang w:eastAsia="en-US"/>
        </w:rPr>
        <w:t>».</w:t>
      </w:r>
    </w:p>
    <w:p w14:paraId="14AE9D42" w14:textId="7AB38330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К основным видам организации совместной деятельности в образовательных ситуациях в </w:t>
      </w:r>
      <w:r w:rsidR="00BC2592" w:rsidRPr="00E123EE">
        <w:rPr>
          <w:sz w:val="26"/>
          <w:szCs w:val="26"/>
          <w:lang w:eastAsia="en-US"/>
        </w:rPr>
        <w:t>МБДОУ Детский сад № 7 «Ягодка»</w:t>
      </w:r>
      <w:r w:rsidR="001D1607" w:rsidRPr="00E123EE">
        <w:rPr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относятся:</w:t>
      </w:r>
    </w:p>
    <w:p w14:paraId="09D3BA9B" w14:textId="77777777" w:rsidR="00145A8E" w:rsidRPr="00E123EE" w:rsidRDefault="00145A8E" w:rsidP="00943814">
      <w:pPr>
        <w:numPr>
          <w:ilvl w:val="0"/>
          <w:numId w:val="23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ситуативная беседа, рассказ, советы, вопросы;</w:t>
      </w:r>
    </w:p>
    <w:p w14:paraId="1AAA86AE" w14:textId="4EE65556" w:rsidR="00145A8E" w:rsidRPr="00E123EE" w:rsidRDefault="00145A8E" w:rsidP="00943814">
      <w:pPr>
        <w:numPr>
          <w:ilvl w:val="0"/>
          <w:numId w:val="23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воспитывающая (проблемная) ситуация, составление рассказов из личного опыта;</w:t>
      </w:r>
    </w:p>
    <w:p w14:paraId="1AFD87CC" w14:textId="77777777" w:rsidR="00145A8E" w:rsidRPr="00E123EE" w:rsidRDefault="00145A8E" w:rsidP="00943814">
      <w:pPr>
        <w:numPr>
          <w:ilvl w:val="0"/>
          <w:numId w:val="23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0B4F54A3" w14:textId="77777777" w:rsidR="00145A8E" w:rsidRPr="00E123EE" w:rsidRDefault="00145A8E" w:rsidP="00943814">
      <w:pPr>
        <w:numPr>
          <w:ilvl w:val="0"/>
          <w:numId w:val="23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разучивание и исполнение песен, театрализация, драматизация, этюды–инсценировки;</w:t>
      </w:r>
    </w:p>
    <w:p w14:paraId="7D6E952D" w14:textId="77777777" w:rsidR="00145A8E" w:rsidRPr="00E123EE" w:rsidRDefault="00145A8E" w:rsidP="00943814">
      <w:pPr>
        <w:numPr>
          <w:ilvl w:val="0"/>
          <w:numId w:val="23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рассматривание и обсуждение картин и книжных иллюстраций, просмотр видеороликов, презентаций, мультфильмов;</w:t>
      </w:r>
    </w:p>
    <w:p w14:paraId="165DE6BF" w14:textId="77777777" w:rsidR="00145A8E" w:rsidRPr="00E123EE" w:rsidRDefault="00145A8E" w:rsidP="00943814">
      <w:pPr>
        <w:numPr>
          <w:ilvl w:val="0"/>
          <w:numId w:val="23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организация выставок (книг, репродукций картин, тематических или авторских, детских поделок и тому подобное);</w:t>
      </w:r>
    </w:p>
    <w:p w14:paraId="2B69E98E" w14:textId="77777777" w:rsidR="00145A8E" w:rsidRPr="00E123EE" w:rsidRDefault="00145A8E" w:rsidP="00943814">
      <w:pPr>
        <w:numPr>
          <w:ilvl w:val="0"/>
          <w:numId w:val="23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экскурсии (в музей, в общеобразовательную организацию и тому подобное), посещение спектаклей, выставок;</w:t>
      </w:r>
    </w:p>
    <w:p w14:paraId="1931C0F5" w14:textId="77777777" w:rsidR="00145A8E" w:rsidRPr="00E123EE" w:rsidRDefault="00145A8E" w:rsidP="00943814">
      <w:pPr>
        <w:numPr>
          <w:ilvl w:val="0"/>
          <w:numId w:val="23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игровые методы (игровая роль, игровая ситуация, игровое действие и другие);</w:t>
      </w:r>
    </w:p>
    <w:p w14:paraId="24C43EB6" w14:textId="1A199A71" w:rsidR="00145A8E" w:rsidRDefault="00145A8E" w:rsidP="00943814">
      <w:pPr>
        <w:numPr>
          <w:ilvl w:val="0"/>
          <w:numId w:val="23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63469C8B" w14:textId="26F062E1" w:rsidR="008E10DB" w:rsidRDefault="008E10DB" w:rsidP="008E10DB">
      <w:pPr>
        <w:spacing w:before="100" w:beforeAutospacing="1" w:after="100" w:afterAutospacing="1"/>
        <w:ind w:right="180"/>
        <w:jc w:val="both"/>
        <w:rPr>
          <w:sz w:val="26"/>
          <w:szCs w:val="26"/>
          <w:lang w:eastAsia="en-US"/>
        </w:rPr>
      </w:pPr>
    </w:p>
    <w:p w14:paraId="6F0E182B" w14:textId="77777777" w:rsidR="008E10DB" w:rsidRPr="00E123EE" w:rsidRDefault="008E10DB" w:rsidP="008E10DB">
      <w:pPr>
        <w:spacing w:before="100" w:beforeAutospacing="1" w:after="100" w:afterAutospacing="1"/>
        <w:ind w:right="180"/>
        <w:jc w:val="both"/>
        <w:rPr>
          <w:sz w:val="26"/>
          <w:szCs w:val="26"/>
          <w:lang w:eastAsia="en-US"/>
        </w:rPr>
      </w:pPr>
    </w:p>
    <w:p w14:paraId="17A69F71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lastRenderedPageBreak/>
        <w:t xml:space="preserve">6. </w:t>
      </w:r>
      <w:r w:rsidRPr="00E123EE">
        <w:rPr>
          <w:b/>
          <w:bCs/>
          <w:sz w:val="26"/>
          <w:szCs w:val="26"/>
          <w:lang w:eastAsia="en-US"/>
        </w:rPr>
        <w:t>Организация предметно-пространственной среды.</w:t>
      </w:r>
    </w:p>
    <w:p w14:paraId="6E3F64ED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eastAsia="en-US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</w:t>
      </w:r>
      <w:r w:rsidRPr="00E123EE">
        <w:rPr>
          <w:sz w:val="26"/>
          <w:szCs w:val="26"/>
          <w:lang w:val="en-US" w:eastAsia="en-US"/>
        </w:rPr>
        <w:t>Части среды, которые используются в воспитательной работе:</w:t>
      </w:r>
    </w:p>
    <w:p w14:paraId="110FBEC1" w14:textId="760D3C3B" w:rsidR="00145A8E" w:rsidRPr="00E123EE" w:rsidRDefault="00145A8E" w:rsidP="00943814">
      <w:pPr>
        <w:numPr>
          <w:ilvl w:val="0"/>
          <w:numId w:val="2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знаки и символы государства, региона, населенного пункта и </w:t>
      </w:r>
      <w:r w:rsidR="001D1607" w:rsidRPr="00E123EE">
        <w:rPr>
          <w:sz w:val="26"/>
          <w:szCs w:val="26"/>
          <w:lang w:eastAsia="en-US"/>
        </w:rPr>
        <w:t>МБДОУ Детский сад № 7 «Ягодка»;</w:t>
      </w:r>
    </w:p>
    <w:p w14:paraId="24159FE6" w14:textId="680DA8C9" w:rsidR="00145A8E" w:rsidRPr="00E123EE" w:rsidRDefault="00145A8E" w:rsidP="00943814">
      <w:pPr>
        <w:numPr>
          <w:ilvl w:val="0"/>
          <w:numId w:val="2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компоненты среды, отражающие региональные, этнографические и другие особенности социокультурных условий, в которых находится </w:t>
      </w:r>
      <w:r w:rsidR="001D1607" w:rsidRPr="00E123EE">
        <w:rPr>
          <w:sz w:val="26"/>
          <w:szCs w:val="26"/>
          <w:lang w:eastAsia="en-US"/>
        </w:rPr>
        <w:t>МБДОУ Детский сад № 7 «Ягодка»</w:t>
      </w:r>
      <w:r w:rsidRPr="00E123EE">
        <w:rPr>
          <w:sz w:val="26"/>
          <w:szCs w:val="26"/>
          <w:lang w:eastAsia="en-US"/>
        </w:rPr>
        <w:t>;</w:t>
      </w:r>
    </w:p>
    <w:p w14:paraId="6CA3ED5B" w14:textId="77777777" w:rsidR="00145A8E" w:rsidRPr="00E123EE" w:rsidRDefault="00145A8E" w:rsidP="00943814">
      <w:pPr>
        <w:numPr>
          <w:ilvl w:val="0"/>
          <w:numId w:val="2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компоненты среды, отражающие экологичность, природосообразность и безопасность;</w:t>
      </w:r>
    </w:p>
    <w:p w14:paraId="67D59BBD" w14:textId="77777777" w:rsidR="00145A8E" w:rsidRPr="00E123EE" w:rsidRDefault="00145A8E" w:rsidP="00943814">
      <w:pPr>
        <w:numPr>
          <w:ilvl w:val="0"/>
          <w:numId w:val="2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компоненты среды, обеспечивающие детям возможность общения, игры и совместной деятельности;</w:t>
      </w:r>
    </w:p>
    <w:p w14:paraId="08C4A038" w14:textId="77777777" w:rsidR="00145A8E" w:rsidRPr="00E123EE" w:rsidRDefault="00145A8E" w:rsidP="00943814">
      <w:pPr>
        <w:numPr>
          <w:ilvl w:val="0"/>
          <w:numId w:val="2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компоненты среды, отражающие ценность семьи, людей разных поколений, радость общения с семьей;</w:t>
      </w:r>
    </w:p>
    <w:p w14:paraId="7A432FCD" w14:textId="77777777" w:rsidR="00145A8E" w:rsidRPr="00E123EE" w:rsidRDefault="00145A8E" w:rsidP="00943814">
      <w:pPr>
        <w:numPr>
          <w:ilvl w:val="0"/>
          <w:numId w:val="2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7E8DB2CC" w14:textId="77777777" w:rsidR="00145A8E" w:rsidRPr="00E123EE" w:rsidRDefault="00145A8E" w:rsidP="00943814">
      <w:pPr>
        <w:numPr>
          <w:ilvl w:val="0"/>
          <w:numId w:val="2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1D112888" w14:textId="77777777" w:rsidR="00145A8E" w:rsidRPr="00E123EE" w:rsidRDefault="00145A8E" w:rsidP="00943814">
      <w:pPr>
        <w:numPr>
          <w:ilvl w:val="0"/>
          <w:numId w:val="24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364CBCF4" w14:textId="77777777" w:rsidR="00145A8E" w:rsidRPr="00E123EE" w:rsidRDefault="00145A8E" w:rsidP="00943814">
      <w:pPr>
        <w:numPr>
          <w:ilvl w:val="0"/>
          <w:numId w:val="24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38F9A46C" w14:textId="7CF5C54C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Вся среда </w:t>
      </w:r>
      <w:r w:rsidR="00BC2592" w:rsidRPr="00E123EE">
        <w:rPr>
          <w:sz w:val="26"/>
          <w:szCs w:val="26"/>
          <w:lang w:eastAsia="en-US"/>
        </w:rPr>
        <w:t xml:space="preserve">МБДОУ Детский сад № 7 «Ягодка» </w:t>
      </w:r>
      <w:r w:rsidRPr="00E123EE">
        <w:rPr>
          <w:sz w:val="26"/>
          <w:szCs w:val="26"/>
          <w:lang w:eastAsia="en-US"/>
        </w:rPr>
        <w:t>является гармоничной и эстетически привлекательной.</w:t>
      </w:r>
    </w:p>
    <w:p w14:paraId="5C259D86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7. </w:t>
      </w:r>
      <w:r w:rsidRPr="00E123EE">
        <w:rPr>
          <w:b/>
          <w:bCs/>
          <w:sz w:val="26"/>
          <w:szCs w:val="26"/>
          <w:lang w:eastAsia="en-US"/>
        </w:rPr>
        <w:t>Социальное партнерство</w:t>
      </w:r>
      <w:r w:rsidRPr="00E123EE">
        <w:rPr>
          <w:sz w:val="26"/>
          <w:szCs w:val="26"/>
          <w:lang w:eastAsia="en-US"/>
        </w:rPr>
        <w:t>.</w:t>
      </w:r>
    </w:p>
    <w:p w14:paraId="2A18F2CD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Реализация воспитательного потенциала социального партнерства предусматривает:</w:t>
      </w:r>
    </w:p>
    <w:p w14:paraId="1A276323" w14:textId="77777777" w:rsidR="00145A8E" w:rsidRPr="00E123EE" w:rsidRDefault="00145A8E" w:rsidP="00943814">
      <w:pPr>
        <w:numPr>
          <w:ilvl w:val="0"/>
          <w:numId w:val="25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14:paraId="7413062F" w14:textId="77777777" w:rsidR="00145A8E" w:rsidRPr="00E123EE" w:rsidRDefault="00145A8E" w:rsidP="00943814">
      <w:pPr>
        <w:numPr>
          <w:ilvl w:val="0"/>
          <w:numId w:val="25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участие представителей организаций–партнеров в проведении занятий в рамках дополнительного образования;</w:t>
      </w:r>
    </w:p>
    <w:p w14:paraId="18E13C6D" w14:textId="77777777" w:rsidR="00145A8E" w:rsidRPr="00E123EE" w:rsidRDefault="00145A8E" w:rsidP="00943814">
      <w:pPr>
        <w:numPr>
          <w:ilvl w:val="0"/>
          <w:numId w:val="25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14:paraId="7A4AF65B" w14:textId="6E89E48E" w:rsidR="004568A2" w:rsidRPr="0051673F" w:rsidRDefault="00145A8E" w:rsidP="00943814">
      <w:pPr>
        <w:numPr>
          <w:ilvl w:val="0"/>
          <w:numId w:val="25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lastRenderedPageBreak/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</w:t>
      </w:r>
    </w:p>
    <w:p w14:paraId="5C7D2FE6" w14:textId="5BFE182E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b/>
          <w:bCs/>
          <w:sz w:val="26"/>
          <w:szCs w:val="26"/>
          <w:lang w:eastAsia="en-US"/>
        </w:rPr>
      </w:pPr>
      <w:r w:rsidRPr="00E123EE">
        <w:rPr>
          <w:b/>
          <w:bCs/>
          <w:sz w:val="26"/>
          <w:szCs w:val="26"/>
          <w:lang w:eastAsia="en-US"/>
        </w:rPr>
        <w:t>Организационный раздел рабочей программы воспитания.</w:t>
      </w:r>
    </w:p>
    <w:p w14:paraId="45DB8302" w14:textId="7BF1B779" w:rsidR="00D51079" w:rsidRPr="00E123EE" w:rsidRDefault="00D51079" w:rsidP="008942C9">
      <w:pPr>
        <w:tabs>
          <w:tab w:val="left" w:pos="1550"/>
        </w:tabs>
        <w:spacing w:line="379" w:lineRule="exact"/>
        <w:ind w:firstLine="284"/>
        <w:jc w:val="both"/>
        <w:rPr>
          <w:b/>
          <w:bCs/>
          <w:sz w:val="26"/>
          <w:szCs w:val="26"/>
        </w:rPr>
      </w:pPr>
      <w:r w:rsidRPr="00E123EE">
        <w:rPr>
          <w:b/>
          <w:bCs/>
          <w:sz w:val="26"/>
          <w:szCs w:val="26"/>
        </w:rPr>
        <w:t>Кадровое обеспечение</w:t>
      </w:r>
    </w:p>
    <w:p w14:paraId="0318A4BB" w14:textId="77777777" w:rsidR="00A12FC0" w:rsidRPr="00E123EE" w:rsidRDefault="00A12FC0" w:rsidP="008942C9">
      <w:pPr>
        <w:tabs>
          <w:tab w:val="left" w:pos="1550"/>
        </w:tabs>
        <w:spacing w:line="379" w:lineRule="exact"/>
        <w:ind w:firstLine="284"/>
        <w:jc w:val="both"/>
        <w:rPr>
          <w:b/>
          <w:bCs/>
          <w:sz w:val="26"/>
          <w:szCs w:val="26"/>
        </w:rPr>
      </w:pPr>
    </w:p>
    <w:p w14:paraId="625710E2" w14:textId="60BDF701" w:rsidR="00A12FC0" w:rsidRPr="00E123EE" w:rsidRDefault="00A12FC0" w:rsidP="008942C9">
      <w:pPr>
        <w:pStyle w:val="2f0"/>
        <w:tabs>
          <w:tab w:val="left" w:pos="1555"/>
        </w:tabs>
        <w:spacing w:line="276" w:lineRule="auto"/>
        <w:ind w:firstLine="284"/>
        <w:rPr>
          <w:sz w:val="26"/>
          <w:szCs w:val="26"/>
          <w:shd w:val="clear" w:color="auto" w:fill="FFFFFF"/>
        </w:rPr>
      </w:pPr>
      <w:r w:rsidRPr="00E123EE">
        <w:rPr>
          <w:sz w:val="26"/>
          <w:szCs w:val="26"/>
          <w:shd w:val="clear" w:color="auto" w:fill="FFFFFF"/>
        </w:rPr>
        <w:t>Реализация Программы воспитания обеспечивается коллективом детского сада, в состав которого входят:</w:t>
      </w:r>
    </w:p>
    <w:p w14:paraId="412F8CBD" w14:textId="77777777" w:rsidR="00A12FC0" w:rsidRPr="00E123EE" w:rsidRDefault="00A12FC0" w:rsidP="008942C9">
      <w:pPr>
        <w:shd w:val="clear" w:color="auto" w:fill="FFFFFF"/>
        <w:tabs>
          <w:tab w:val="left" w:pos="1555"/>
        </w:tabs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t>административные работники - 2 человека;</w:t>
      </w:r>
    </w:p>
    <w:p w14:paraId="0A2803A2" w14:textId="3B121CD6" w:rsidR="00D51079" w:rsidRDefault="00A12FC0" w:rsidP="008942C9">
      <w:pPr>
        <w:shd w:val="clear" w:color="auto" w:fill="FFFFFF"/>
        <w:tabs>
          <w:tab w:val="left" w:pos="1555"/>
        </w:tabs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t xml:space="preserve">педагогические работники </w:t>
      </w:r>
      <w:r w:rsidR="00AA1029" w:rsidRPr="00E123EE">
        <w:rPr>
          <w:sz w:val="26"/>
          <w:szCs w:val="26"/>
          <w:shd w:val="clear" w:color="auto" w:fill="FFFFFF"/>
          <w:lang w:eastAsia="en-US"/>
        </w:rPr>
        <w:t xml:space="preserve">- 7 </w:t>
      </w:r>
      <w:r w:rsidRPr="00E123EE">
        <w:rPr>
          <w:sz w:val="26"/>
          <w:szCs w:val="26"/>
          <w:shd w:val="clear" w:color="auto" w:fill="FFFFFF"/>
          <w:lang w:eastAsia="en-US"/>
        </w:rPr>
        <w:t>человек;</w:t>
      </w:r>
    </w:p>
    <w:p w14:paraId="40E92452" w14:textId="77777777" w:rsidR="0051673F" w:rsidRPr="00E123EE" w:rsidRDefault="0051673F" w:rsidP="008942C9">
      <w:pPr>
        <w:shd w:val="clear" w:color="auto" w:fill="FFFFFF"/>
        <w:tabs>
          <w:tab w:val="left" w:pos="1555"/>
        </w:tabs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</w:p>
    <w:tbl>
      <w:tblPr>
        <w:tblStyle w:val="af9"/>
        <w:tblW w:w="9444" w:type="dxa"/>
        <w:tblInd w:w="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754"/>
      </w:tblGrid>
      <w:tr w:rsidR="00E123EE" w:rsidRPr="00E123EE" w14:paraId="29B4AAA1" w14:textId="77777777" w:rsidTr="001B3C1A">
        <w:trPr>
          <w:trHeight w:val="532"/>
        </w:trPr>
        <w:tc>
          <w:tcPr>
            <w:tcW w:w="2690" w:type="dxa"/>
          </w:tcPr>
          <w:p w14:paraId="3C201BBE" w14:textId="77777777" w:rsidR="00D51079" w:rsidRPr="00E123EE" w:rsidRDefault="00D51079" w:rsidP="008942C9">
            <w:pPr>
              <w:ind w:right="20" w:firstLine="284"/>
              <w:jc w:val="center"/>
              <w:rPr>
                <w:b/>
                <w:bCs/>
                <w:highlight w:val="yellow"/>
              </w:rPr>
            </w:pPr>
            <w:r w:rsidRPr="00E123EE">
              <w:rPr>
                <w:b/>
                <w:bCs/>
              </w:rPr>
              <w:t>Должность ответственного</w:t>
            </w:r>
          </w:p>
        </w:tc>
        <w:tc>
          <w:tcPr>
            <w:tcW w:w="6754" w:type="dxa"/>
          </w:tcPr>
          <w:p w14:paraId="36D52336" w14:textId="77777777" w:rsidR="00D51079" w:rsidRPr="00E123EE" w:rsidRDefault="00D51079" w:rsidP="008942C9">
            <w:pPr>
              <w:ind w:right="20" w:firstLine="284"/>
              <w:jc w:val="center"/>
              <w:rPr>
                <w:b/>
                <w:bCs/>
              </w:rPr>
            </w:pPr>
            <w:r w:rsidRPr="00E123EE">
              <w:rPr>
                <w:b/>
                <w:bCs/>
              </w:rPr>
              <w:t>Функция</w:t>
            </w:r>
          </w:p>
        </w:tc>
      </w:tr>
      <w:tr w:rsidR="00E123EE" w:rsidRPr="00E123EE" w14:paraId="7E6403C3" w14:textId="77777777" w:rsidTr="001B3C1A">
        <w:trPr>
          <w:trHeight w:val="1653"/>
        </w:trPr>
        <w:tc>
          <w:tcPr>
            <w:tcW w:w="2690" w:type="dxa"/>
            <w:shd w:val="clear" w:color="auto" w:fill="FFFFFF"/>
          </w:tcPr>
          <w:p w14:paraId="1302BE6E" w14:textId="049F861B" w:rsidR="00A12FC0" w:rsidRPr="00E123EE" w:rsidRDefault="00A12FC0" w:rsidP="008942C9">
            <w:pPr>
              <w:ind w:right="20" w:firstLine="284"/>
              <w:jc w:val="both"/>
              <w:rPr>
                <w:highlight w:val="yellow"/>
              </w:rPr>
            </w:pPr>
            <w:r w:rsidRPr="00E123EE">
              <w:t>Заведующий</w:t>
            </w:r>
          </w:p>
        </w:tc>
        <w:tc>
          <w:tcPr>
            <w:tcW w:w="6754" w:type="dxa"/>
            <w:shd w:val="clear" w:color="auto" w:fill="FFFFFF"/>
            <w:vAlign w:val="bottom"/>
          </w:tcPr>
          <w:p w14:paraId="76E86916" w14:textId="77777777" w:rsidR="00A12FC0" w:rsidRPr="00E123EE" w:rsidRDefault="00A12FC0" w:rsidP="00943814">
            <w:pPr>
              <w:pStyle w:val="afffffff7"/>
              <w:numPr>
                <w:ilvl w:val="0"/>
                <w:numId w:val="39"/>
              </w:numPr>
              <w:tabs>
                <w:tab w:val="left" w:pos="130"/>
              </w:tabs>
              <w:ind w:firstLine="284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управляет воспитательной деятельностью на уровне ДОУ;</w:t>
            </w:r>
          </w:p>
          <w:p w14:paraId="4D14626F" w14:textId="77777777" w:rsidR="00A12FC0" w:rsidRPr="00E123EE" w:rsidRDefault="00A12FC0" w:rsidP="00943814">
            <w:pPr>
              <w:pStyle w:val="afffffff7"/>
              <w:numPr>
                <w:ilvl w:val="0"/>
                <w:numId w:val="39"/>
              </w:numPr>
              <w:tabs>
                <w:tab w:val="left" w:pos="144"/>
              </w:tabs>
              <w:ind w:firstLine="284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создает условия, позволяющие педагогическому составу реализовать воспитательную деятельность;</w:t>
            </w:r>
          </w:p>
          <w:p w14:paraId="22111677" w14:textId="080A7794" w:rsidR="00A12FC0" w:rsidRPr="00E123EE" w:rsidRDefault="00A12FC0" w:rsidP="00943814">
            <w:pPr>
              <w:pStyle w:val="afffffff7"/>
              <w:numPr>
                <w:ilvl w:val="0"/>
                <w:numId w:val="39"/>
              </w:numPr>
              <w:tabs>
                <w:tab w:val="left" w:pos="149"/>
              </w:tabs>
              <w:ind w:firstLine="284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проводит анализ итогов воспитательной деятельности в ДОУ за учебный год;</w:t>
            </w:r>
          </w:p>
          <w:p w14:paraId="04979A6B" w14:textId="77777777" w:rsidR="00A12FC0" w:rsidRPr="00E123EE" w:rsidRDefault="00A12FC0" w:rsidP="00943814">
            <w:pPr>
              <w:pStyle w:val="afffffff7"/>
              <w:numPr>
                <w:ilvl w:val="0"/>
                <w:numId w:val="39"/>
              </w:numPr>
              <w:tabs>
                <w:tab w:val="left" w:pos="149"/>
              </w:tabs>
              <w:ind w:firstLine="284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планирует воспитательную деятельность в ДОУ на учебный год, включая календарный план воспитательной работы на учебный год;</w:t>
            </w:r>
          </w:p>
          <w:p w14:paraId="470B9D6A" w14:textId="77777777" w:rsidR="00A12FC0" w:rsidRPr="00E123EE" w:rsidRDefault="00A12FC0" w:rsidP="00943814">
            <w:pPr>
              <w:pStyle w:val="afffffff7"/>
              <w:numPr>
                <w:ilvl w:val="0"/>
                <w:numId w:val="39"/>
              </w:numPr>
              <w:tabs>
                <w:tab w:val="left" w:pos="134"/>
              </w:tabs>
              <w:ind w:firstLine="284"/>
              <w:rPr>
                <w:sz w:val="24"/>
                <w:szCs w:val="24"/>
              </w:rPr>
            </w:pPr>
            <w:r w:rsidRPr="00E123EE">
              <w:rPr>
                <w:sz w:val="24"/>
                <w:szCs w:val="24"/>
              </w:rPr>
              <w:t>регулирует воспитательную деятельность в ДОУ;</w:t>
            </w:r>
          </w:p>
          <w:p w14:paraId="6B503090" w14:textId="23A2BB3C" w:rsidR="00A12FC0" w:rsidRPr="00E123EE" w:rsidRDefault="00A12FC0" w:rsidP="008942C9">
            <w:pPr>
              <w:ind w:right="20" w:firstLine="284"/>
              <w:jc w:val="both"/>
            </w:pPr>
            <w:r w:rsidRPr="00E123EE">
              <w:t>- контролирует исполнение управленческих решений по воспитательной деятельности в ДОУ (в том числе осуществляет мониторинг качества организации воспитательной деятельности в ДОУ).</w:t>
            </w:r>
          </w:p>
        </w:tc>
      </w:tr>
      <w:tr w:rsidR="00E123EE" w:rsidRPr="00E123EE" w14:paraId="6753FA61" w14:textId="77777777" w:rsidTr="001B3C1A">
        <w:trPr>
          <w:trHeight w:val="1653"/>
        </w:trPr>
        <w:tc>
          <w:tcPr>
            <w:tcW w:w="2690" w:type="dxa"/>
          </w:tcPr>
          <w:p w14:paraId="65D42DD9" w14:textId="5518F3F6" w:rsidR="00A12FC0" w:rsidRPr="00E123EE" w:rsidRDefault="00A12FC0" w:rsidP="008942C9">
            <w:pPr>
              <w:ind w:right="20" w:firstLine="284"/>
              <w:jc w:val="both"/>
            </w:pPr>
            <w:r w:rsidRPr="00E123EE">
              <w:t>Заместитель заведующего по воспитательной работе</w:t>
            </w:r>
          </w:p>
        </w:tc>
        <w:tc>
          <w:tcPr>
            <w:tcW w:w="6754" w:type="dxa"/>
          </w:tcPr>
          <w:p w14:paraId="395401CE" w14:textId="77777777" w:rsidR="00A12FC0" w:rsidRPr="00E123EE" w:rsidRDefault="00A12FC0" w:rsidP="008942C9">
            <w:pPr>
              <w:ind w:right="20" w:firstLine="284"/>
              <w:jc w:val="both"/>
            </w:pPr>
            <w:r w:rsidRPr="00E123EE">
              <w:t>- планирование, организация, реализация, обеспечение воспитательной деятельности</w:t>
            </w:r>
          </w:p>
          <w:p w14:paraId="66D602B7" w14:textId="07C2A500" w:rsidR="00A12FC0" w:rsidRPr="00E123EE" w:rsidRDefault="00A12FC0" w:rsidP="008942C9">
            <w:pPr>
              <w:ind w:right="20" w:firstLine="284"/>
              <w:jc w:val="both"/>
            </w:pPr>
            <w:r w:rsidRPr="00E123EE">
              <w:t xml:space="preserve"> -</w:t>
            </w:r>
            <w:r w:rsidR="00ED2FF3" w:rsidRPr="00E123EE">
              <w:t xml:space="preserve"> </w:t>
            </w:r>
            <w:r w:rsidRPr="00E123EE">
              <w:t>повышение квалификации педагогов ДОУ в сфере воспитания</w:t>
            </w:r>
          </w:p>
          <w:p w14:paraId="5140974A" w14:textId="12099368" w:rsidR="00ED2FF3" w:rsidRPr="00E123EE" w:rsidRDefault="00ED2FF3" w:rsidP="008942C9">
            <w:pPr>
              <w:ind w:right="20" w:firstLine="284"/>
              <w:jc w:val="both"/>
            </w:pPr>
            <w:r w:rsidRPr="00E123EE">
              <w:t>- оказывает помощь педагогическим работникам в освоении и разработке инновационных программ и технологий</w:t>
            </w:r>
          </w:p>
          <w:p w14:paraId="2F22C809" w14:textId="27A65CE1" w:rsidR="00A12FC0" w:rsidRPr="00E123EE" w:rsidRDefault="00A12FC0" w:rsidP="008942C9">
            <w:pPr>
              <w:ind w:right="20" w:firstLine="284"/>
              <w:jc w:val="both"/>
            </w:pPr>
            <w:r w:rsidRPr="00E123EE">
              <w:t>-</w:t>
            </w:r>
            <w:r w:rsidR="00ED2FF3" w:rsidRPr="00E123EE">
              <w:t xml:space="preserve"> организует руководство воспитательно -образовательной, методической, культурно-массовой работы</w:t>
            </w:r>
          </w:p>
          <w:p w14:paraId="4CCF7758" w14:textId="025A8683" w:rsidR="003179AD" w:rsidRPr="00E123EE" w:rsidRDefault="003179AD" w:rsidP="008942C9">
            <w:pPr>
              <w:ind w:right="20" w:firstLine="284"/>
              <w:jc w:val="both"/>
            </w:pPr>
            <w:r w:rsidRPr="00E123EE">
              <w:t>-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      </w:r>
          </w:p>
          <w:p w14:paraId="17EFD891" w14:textId="6AA13285" w:rsidR="003179AD" w:rsidRPr="00E123EE" w:rsidRDefault="003179AD" w:rsidP="008942C9">
            <w:pPr>
              <w:ind w:right="20" w:firstLine="284"/>
              <w:jc w:val="both"/>
            </w:pPr>
            <w:r w:rsidRPr="00E123EE">
              <w:t>- оказывает методическую помощь воспитателям в изучении личности воспитанников, их склонностей, интересов, содействия росту их познавательной мотивации и становлению их учебной самостоятельности, формированию компетентностей</w:t>
            </w:r>
          </w:p>
        </w:tc>
      </w:tr>
      <w:tr w:rsidR="00ED2FF3" w:rsidRPr="00E123EE" w14:paraId="06CC5F6A" w14:textId="77777777" w:rsidTr="001B3C1A">
        <w:trPr>
          <w:trHeight w:val="1653"/>
        </w:trPr>
        <w:tc>
          <w:tcPr>
            <w:tcW w:w="2690" w:type="dxa"/>
          </w:tcPr>
          <w:p w14:paraId="0E22EA21" w14:textId="71AA828A" w:rsidR="00ED2FF3" w:rsidRPr="00E123EE" w:rsidRDefault="00ED2FF3" w:rsidP="008942C9">
            <w:pPr>
              <w:ind w:right="20" w:firstLine="284"/>
              <w:jc w:val="both"/>
            </w:pPr>
            <w:r w:rsidRPr="00E123EE">
              <w:lastRenderedPageBreak/>
              <w:t>Воспитатель</w:t>
            </w:r>
          </w:p>
        </w:tc>
        <w:tc>
          <w:tcPr>
            <w:tcW w:w="6754" w:type="dxa"/>
          </w:tcPr>
          <w:p w14:paraId="6DB6511C" w14:textId="77777777" w:rsidR="00ED2FF3" w:rsidRPr="00E123EE" w:rsidRDefault="00ED2FF3" w:rsidP="008942C9">
            <w:pPr>
              <w:ind w:right="20" w:firstLine="284"/>
              <w:jc w:val="both"/>
            </w:pPr>
            <w:r w:rsidRPr="00E123EE">
              <w:t xml:space="preserve">- осуществляет деятельность по воспитанию детей. </w:t>
            </w:r>
          </w:p>
          <w:p w14:paraId="3FEADA48" w14:textId="77777777" w:rsidR="00ED2FF3" w:rsidRPr="00E123EE" w:rsidRDefault="00ED2FF3" w:rsidP="008942C9">
            <w:pPr>
              <w:ind w:right="20" w:firstLine="284"/>
              <w:jc w:val="both"/>
            </w:pPr>
            <w:r w:rsidRPr="00E123EE">
              <w:t>- содействует созданию благоприятных условий для индивидуального развития и нравственного формирования личности обучающихся, вносит необходимые коррективы в систему их воспитания.</w:t>
            </w:r>
          </w:p>
          <w:p w14:paraId="6C7CB22D" w14:textId="4C8AE6BC" w:rsidR="00ED2FF3" w:rsidRPr="00E123EE" w:rsidRDefault="00ED2FF3" w:rsidP="008942C9">
            <w:pPr>
              <w:ind w:right="20" w:firstLine="284"/>
              <w:jc w:val="both"/>
            </w:pPr>
            <w:r w:rsidRPr="00E123EE">
              <w:t xml:space="preserve"> -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компетентностей. - создает благоприятную микросреду и морально-психологический климат для каждого обучающегося. - способствует развитию общения обучающихся. Помогает обучающемуся решать проблемы, возникающие в общении со сверстниками, родителями (законными представителями). - соблюдает права и свободы обучающихся, несет ответственность за их жизнь, здоровье и безопасность в период образовательного процесса</w:t>
            </w:r>
          </w:p>
        </w:tc>
      </w:tr>
    </w:tbl>
    <w:p w14:paraId="3DF28DB4" w14:textId="1B29A70B" w:rsidR="00D51079" w:rsidRPr="00E123EE" w:rsidRDefault="00A12FC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</w:rPr>
        <w:t>В ДОО приняты следующие решения по разделению функционала, связанного осуществление воспитательной деятельности:</w:t>
      </w:r>
    </w:p>
    <w:p w14:paraId="49A36465" w14:textId="7B9EFE2D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В основе процесса воспитания детей в </w:t>
      </w:r>
      <w:r w:rsidR="00BC2592" w:rsidRPr="00E123EE">
        <w:rPr>
          <w:sz w:val="26"/>
          <w:szCs w:val="26"/>
          <w:lang w:eastAsia="en-US"/>
        </w:rPr>
        <w:t xml:space="preserve">МБДОУ Детский сад № 7 «Ягодка» </w:t>
      </w:r>
      <w:r w:rsidRPr="00E123EE">
        <w:rPr>
          <w:sz w:val="26"/>
          <w:szCs w:val="26"/>
          <w:lang w:eastAsia="en-US"/>
        </w:rPr>
        <w:t>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14:paraId="1C4F485E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2897F12D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14:paraId="680C1992" w14:textId="7AD0D704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1)</w:t>
      </w:r>
      <w:r w:rsidR="001B3C1A">
        <w:rPr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14:paraId="333DE828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14:paraId="69001282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3) создание воспитывающей среды, способствующей личностному развитию особой категории дошкольников, их позитивной социализации, сохранению их </w:t>
      </w:r>
      <w:r w:rsidRPr="00E123EE">
        <w:rPr>
          <w:sz w:val="26"/>
          <w:szCs w:val="26"/>
          <w:lang w:eastAsia="en-US"/>
        </w:rPr>
        <w:lastRenderedPageBreak/>
        <w:t>индивидуальности, охране и укреплению их здоровья и эмоционального благополучия;</w:t>
      </w:r>
    </w:p>
    <w:p w14:paraId="42D2E61C" w14:textId="77777777" w:rsidR="00145A8E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14:paraId="050C95DA" w14:textId="1331BEE6" w:rsidR="009528D5" w:rsidRPr="00E123EE" w:rsidRDefault="00145A8E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14:paraId="76752EDB" w14:textId="7C73247D" w:rsidR="00D83CAA" w:rsidRPr="00E123EE" w:rsidRDefault="00D83CAA" w:rsidP="008942C9">
      <w:pPr>
        <w:spacing w:before="100" w:beforeAutospacing="1" w:after="100" w:afterAutospacing="1"/>
        <w:ind w:firstLine="284"/>
        <w:jc w:val="both"/>
        <w:rPr>
          <w:b/>
          <w:bCs/>
          <w:sz w:val="26"/>
          <w:szCs w:val="26"/>
          <w:lang w:eastAsia="en-US"/>
        </w:rPr>
      </w:pPr>
      <w:r w:rsidRPr="00E123EE">
        <w:rPr>
          <w:b/>
          <w:bCs/>
        </w:rPr>
        <w:t>Особенности организации развивающей предметно-пространственной среды</w:t>
      </w:r>
    </w:p>
    <w:p w14:paraId="18E13B67" w14:textId="77777777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 РППС МБДОУ Детский сад №7 «Ягодка» соответствует:</w:t>
      </w:r>
    </w:p>
    <w:p w14:paraId="7375A1B3" w14:textId="21F380DB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- местным социокультурным, культурно-историческим и природно</w:t>
      </w:r>
      <w:r w:rsidR="001B3C1A">
        <w:rPr>
          <w:sz w:val="26"/>
          <w:szCs w:val="26"/>
        </w:rPr>
        <w:t>-</w:t>
      </w:r>
      <w:r w:rsidRPr="00E123EE">
        <w:rPr>
          <w:sz w:val="26"/>
          <w:szCs w:val="26"/>
        </w:rPr>
        <w:t>климатическим</w:t>
      </w:r>
      <w:r w:rsidR="001B3C1A">
        <w:rPr>
          <w:sz w:val="26"/>
          <w:szCs w:val="26"/>
        </w:rPr>
        <w:t xml:space="preserve"> </w:t>
      </w:r>
      <w:r w:rsidRPr="00E123EE">
        <w:rPr>
          <w:sz w:val="26"/>
          <w:szCs w:val="26"/>
        </w:rPr>
        <w:t xml:space="preserve"> условиям, в которых находится ДОО;</w:t>
      </w:r>
    </w:p>
    <w:p w14:paraId="5AA61160" w14:textId="77777777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- возрасту, уровню развития детей и особенностям их деятельности, содержанию образования;</w:t>
      </w:r>
    </w:p>
    <w:p w14:paraId="79A26C93" w14:textId="5294D091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- задачам образовательной программы для разных возрастных групп;</w:t>
      </w:r>
    </w:p>
    <w:p w14:paraId="263079D2" w14:textId="32122B8F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- возможностям и потребностям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14:paraId="156BEBD6" w14:textId="7E1DE177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- материально-техническим и медико-социальным условиям пребывания детей в ДОО;</w:t>
      </w:r>
    </w:p>
    <w:p w14:paraId="1788C9A4" w14:textId="77777777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- воспитывающему характеру обучения детей в ДОО РППС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здоровья.</w:t>
      </w:r>
    </w:p>
    <w:p w14:paraId="356606D1" w14:textId="77777777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- РППС МБДОУ Детский сад №7 «Ягодка» организована в соответствии с требованиями Федерального государственного образовательного стандарта дошкольного образования: содержательно -насыщенная, трансформируемая, полифункциональная, доступная, безопасная. Насыщенность среды соответствует возрастным возможностям детей и содержанию Программы.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14:paraId="3F63256E" w14:textId="794E6BA3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-</w:t>
      </w:r>
      <w:r w:rsidR="00B75E85" w:rsidRPr="00E123EE">
        <w:rPr>
          <w:sz w:val="26"/>
          <w:szCs w:val="26"/>
        </w:rPr>
        <w:t xml:space="preserve"> </w:t>
      </w:r>
      <w:r w:rsidRPr="00E123EE">
        <w:rPr>
          <w:sz w:val="26"/>
          <w:szCs w:val="26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14:paraId="62BFAAF4" w14:textId="50844AFE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-</w:t>
      </w:r>
      <w:r w:rsidR="00B75E85" w:rsidRPr="00E123EE">
        <w:rPr>
          <w:sz w:val="26"/>
          <w:szCs w:val="26"/>
        </w:rPr>
        <w:t xml:space="preserve"> </w:t>
      </w:r>
      <w:r w:rsidRPr="00E123EE">
        <w:rPr>
          <w:sz w:val="26"/>
          <w:szCs w:val="26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14:paraId="30FB3A4A" w14:textId="7E3DD8FF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-</w:t>
      </w:r>
      <w:r w:rsidR="00B75E85" w:rsidRPr="00E123EE">
        <w:rPr>
          <w:sz w:val="26"/>
          <w:szCs w:val="26"/>
        </w:rPr>
        <w:t xml:space="preserve"> </w:t>
      </w:r>
      <w:r w:rsidRPr="00E123EE">
        <w:rPr>
          <w:sz w:val="26"/>
          <w:szCs w:val="26"/>
        </w:rPr>
        <w:t xml:space="preserve">эмоциональное благополучие детей во взаимодействии с предметно пространственным окружением; возможность самовыражения детей. </w:t>
      </w:r>
    </w:p>
    <w:p w14:paraId="2CBC45C9" w14:textId="77777777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lastRenderedPageBreak/>
        <w:t xml:space="preserve"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</w:r>
    </w:p>
    <w:p w14:paraId="731B1D13" w14:textId="77777777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Трансформируемость пространства дает возможность изменений предметно пространственной среды в зависимости от образовательной ситуации, в том числе от меняющихся интересов и возможностей детей; </w:t>
      </w:r>
    </w:p>
    <w:p w14:paraId="625952E9" w14:textId="77777777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Полифункциональность 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 заместителей в детской игре). </w:t>
      </w:r>
    </w:p>
    <w:p w14:paraId="6DD4D355" w14:textId="77777777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Вариативность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14:paraId="78CC829E" w14:textId="77777777" w:rsidR="009528D5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Доступность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14:paraId="70F89E81" w14:textId="77777777" w:rsidR="00885A9B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Безопасность предметно-пространственной среды обеспечивает соответствие всех ее элементов требованиям по надежности и безопасности их использования. В каждой возрастной группе групповое помещение условно разделяется на три зоны: Спокойная зона: «Центр познавательных игр», «Центр уединения», «Книжный центр», «Центр природы», «Центр патриотического воспитания».</w:t>
      </w:r>
    </w:p>
    <w:p w14:paraId="6218A603" w14:textId="77777777" w:rsidR="00885A9B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Зона средней интенсивности: «Центр конструирования», «Центр опытно исследовательской деятельности», «Центр безопасности», в группах раннего возраста и младшей </w:t>
      </w:r>
      <w:r w:rsidR="00885A9B" w:rsidRPr="00E123EE">
        <w:rPr>
          <w:sz w:val="26"/>
          <w:szCs w:val="26"/>
        </w:rPr>
        <w:t>группе,</w:t>
      </w:r>
      <w:r w:rsidRPr="00E123EE">
        <w:rPr>
          <w:sz w:val="26"/>
          <w:szCs w:val="26"/>
        </w:rPr>
        <w:t xml:space="preserve"> «Центр игр с песком и водой». </w:t>
      </w:r>
    </w:p>
    <w:p w14:paraId="79E36B03" w14:textId="77777777" w:rsidR="00B75E85" w:rsidRPr="00E123EE" w:rsidRDefault="009528D5" w:rsidP="008942C9">
      <w:pPr>
        <w:shd w:val="clear" w:color="auto" w:fill="FFFFFF"/>
        <w:tabs>
          <w:tab w:val="left" w:pos="1555"/>
        </w:tabs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</w:rPr>
        <w:t>Зона насыщенного движения: «Спортивный центр», «Центр музыкальной и театрализованной деятельности», «Игровой центр». Развивающая предметно-пространственная среда выступает как динамичное пространство, подвижное и легко изменяемое. Педагоги предусматривают в организации РППС гендерные интересы детей. В среде представлены игрушки для мальчиков: разнообразные виды машин и конструкторов, детали военной и полицейской формы, разнообразные технические игрушки. Игровой материал для девочек представлен разнообразной столовой посудой, кухонным инвентарем, наборами кукол («семья», «мальчики», «девочки», голыши), колясками и многое другое. Развивающая предметно</w:t>
      </w:r>
      <w:r w:rsidR="00885A9B" w:rsidRPr="00E123EE">
        <w:rPr>
          <w:sz w:val="26"/>
          <w:szCs w:val="26"/>
        </w:rPr>
        <w:t xml:space="preserve"> </w:t>
      </w:r>
      <w:r w:rsidRPr="00E123EE">
        <w:rPr>
          <w:sz w:val="26"/>
          <w:szCs w:val="26"/>
        </w:rPr>
        <w:t>пространственная среда организуется как культурное пространство, которое оказывает воспитывающее влияние на детей (портреты великих людей, изделия народного искусства</w:t>
      </w:r>
      <w:r w:rsidR="00885A9B" w:rsidRPr="00E123EE">
        <w:rPr>
          <w:sz w:val="26"/>
          <w:szCs w:val="26"/>
        </w:rPr>
        <w:t>).</w:t>
      </w:r>
      <w:r w:rsidR="00B75E85" w:rsidRPr="00E123EE">
        <w:rPr>
          <w:sz w:val="26"/>
          <w:szCs w:val="26"/>
          <w:shd w:val="clear" w:color="auto" w:fill="FFFFFF"/>
          <w:lang w:eastAsia="en-US"/>
        </w:rPr>
        <w:t xml:space="preserve"> </w:t>
      </w:r>
    </w:p>
    <w:p w14:paraId="06BB75BD" w14:textId="75D14F7D" w:rsidR="00B75E85" w:rsidRPr="00E123EE" w:rsidRDefault="00B75E85" w:rsidP="008942C9">
      <w:pPr>
        <w:shd w:val="clear" w:color="auto" w:fill="FFFFFF"/>
        <w:tabs>
          <w:tab w:val="left" w:pos="1555"/>
        </w:tabs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t>Воспитывающее влияние на ребенка осуществляется через такие формы работы с РППС ДОУ как:</w:t>
      </w:r>
    </w:p>
    <w:p w14:paraId="60A0900D" w14:textId="77777777" w:rsidR="00B75E85" w:rsidRPr="00E123EE" w:rsidRDefault="00B75E85" w:rsidP="008942C9">
      <w:pPr>
        <w:shd w:val="clear" w:color="auto" w:fill="FFFFFF"/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t>•</w:t>
      </w:r>
      <w:r w:rsidRPr="00E123EE">
        <w:rPr>
          <w:sz w:val="26"/>
          <w:szCs w:val="26"/>
          <w:shd w:val="clear" w:color="auto" w:fill="FFFFFF"/>
          <w:lang w:eastAsia="en-US"/>
        </w:rPr>
        <w:tab/>
        <w:t>оформление интерьера дошкольных помещений (групп, коридоров, залов, лестничных пролетов и т.п.);</w:t>
      </w:r>
    </w:p>
    <w:p w14:paraId="0AC32C00" w14:textId="7345EE9E" w:rsidR="00B75E85" w:rsidRPr="00E123EE" w:rsidRDefault="00B75E85" w:rsidP="008942C9">
      <w:pPr>
        <w:shd w:val="clear" w:color="auto" w:fill="FFFFFF"/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t>•</w:t>
      </w:r>
      <w:r w:rsidRPr="00E123EE">
        <w:rPr>
          <w:sz w:val="26"/>
          <w:szCs w:val="26"/>
          <w:shd w:val="clear" w:color="auto" w:fill="FFFFFF"/>
          <w:lang w:eastAsia="en-US"/>
        </w:rPr>
        <w:tab/>
        <w:t>размещение на стенах ДОУ информацию;</w:t>
      </w:r>
    </w:p>
    <w:p w14:paraId="7C7BB757" w14:textId="77777777" w:rsidR="00B75E85" w:rsidRPr="00E123EE" w:rsidRDefault="00B75E85" w:rsidP="008942C9">
      <w:pPr>
        <w:shd w:val="clear" w:color="auto" w:fill="FFFFFF"/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t>•</w:t>
      </w:r>
      <w:r w:rsidRPr="00E123EE">
        <w:rPr>
          <w:sz w:val="26"/>
          <w:szCs w:val="26"/>
          <w:shd w:val="clear" w:color="auto" w:fill="FFFFFF"/>
          <w:lang w:eastAsia="en-US"/>
        </w:rPr>
        <w:tab/>
        <w:t>озеленение присадовой территории, разбивка клумб, оборудование спортивных и игровых площадок, доступных и приспособленных для дошкольников разных возрастных категорий;</w:t>
      </w:r>
    </w:p>
    <w:p w14:paraId="31357F6A" w14:textId="77777777" w:rsidR="00B75E85" w:rsidRPr="00E123EE" w:rsidRDefault="00B75E85" w:rsidP="008942C9">
      <w:pPr>
        <w:shd w:val="clear" w:color="auto" w:fill="FFFFFF"/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lastRenderedPageBreak/>
        <w:t>•</w:t>
      </w:r>
      <w:r w:rsidRPr="00E123EE">
        <w:rPr>
          <w:sz w:val="26"/>
          <w:szCs w:val="26"/>
          <w:shd w:val="clear" w:color="auto" w:fill="FFFFFF"/>
          <w:lang w:eastAsia="en-US"/>
        </w:rPr>
        <w:tab/>
        <w:t>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</w:t>
      </w:r>
    </w:p>
    <w:p w14:paraId="6C65D441" w14:textId="77777777" w:rsidR="00B75E85" w:rsidRPr="00E123EE" w:rsidRDefault="00B75E85" w:rsidP="008942C9">
      <w:pPr>
        <w:shd w:val="clear" w:color="auto" w:fill="FFFFFF"/>
        <w:tabs>
          <w:tab w:val="left" w:pos="1555"/>
        </w:tabs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t>Поэтому территория ДОУ благоустроена, каждая группа имеет прогулочный участок. Имеются насаждения различных видов деревьев и кустарников, клумбы с однолетними и многолетними растениями.</w:t>
      </w:r>
    </w:p>
    <w:p w14:paraId="198CBE26" w14:textId="77777777" w:rsidR="00B75E85" w:rsidRPr="00E123EE" w:rsidRDefault="00B75E85" w:rsidP="008942C9">
      <w:pPr>
        <w:shd w:val="clear" w:color="auto" w:fill="FFFFFF"/>
        <w:tabs>
          <w:tab w:val="left" w:pos="1555"/>
        </w:tabs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t>На территории ДОУ находятся: площадки для игровой и физкультурной деятельности детей. Все оборудование покрашено и закреплено.</w:t>
      </w:r>
    </w:p>
    <w:p w14:paraId="47676716" w14:textId="77777777" w:rsidR="00B75E85" w:rsidRPr="00E123EE" w:rsidRDefault="00B75E85" w:rsidP="008942C9">
      <w:pPr>
        <w:shd w:val="clear" w:color="auto" w:fill="FFFFFF"/>
        <w:tabs>
          <w:tab w:val="left" w:pos="1555"/>
        </w:tabs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t>В группах созданы различные центры активности:</w:t>
      </w:r>
    </w:p>
    <w:p w14:paraId="64EA8212" w14:textId="77777777" w:rsidR="00B75E85" w:rsidRPr="00E123EE" w:rsidRDefault="00B75E85" w:rsidP="00943814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bCs/>
          <w:iCs/>
          <w:sz w:val="26"/>
          <w:szCs w:val="26"/>
          <w:shd w:val="clear" w:color="auto" w:fill="FFFFFF"/>
          <w:lang w:eastAsia="en-US"/>
        </w:rPr>
      </w:pPr>
      <w:r w:rsidRPr="00E123EE">
        <w:rPr>
          <w:bCs/>
          <w:iCs/>
          <w:sz w:val="26"/>
          <w:szCs w:val="26"/>
          <w:shd w:val="clear" w:color="auto" w:fill="FFFFFF"/>
          <w:lang w:eastAsia="en-US"/>
        </w:rPr>
        <w:t xml:space="preserve">центр искусства, </w:t>
      </w:r>
    </w:p>
    <w:p w14:paraId="138CC688" w14:textId="77777777" w:rsidR="00B75E85" w:rsidRPr="00E123EE" w:rsidRDefault="00B75E85" w:rsidP="00943814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bCs/>
          <w:iCs/>
          <w:sz w:val="26"/>
          <w:szCs w:val="26"/>
          <w:shd w:val="clear" w:color="auto" w:fill="FFFFFF"/>
          <w:lang w:eastAsia="en-US"/>
        </w:rPr>
      </w:pPr>
      <w:r w:rsidRPr="00E123EE">
        <w:rPr>
          <w:bCs/>
          <w:iCs/>
          <w:sz w:val="26"/>
          <w:szCs w:val="26"/>
          <w:shd w:val="clear" w:color="auto" w:fill="FFFFFF"/>
          <w:lang w:eastAsia="en-US"/>
        </w:rPr>
        <w:t xml:space="preserve">центр конструирования и строительства, </w:t>
      </w:r>
    </w:p>
    <w:p w14:paraId="1AA908A7" w14:textId="77777777" w:rsidR="00B75E85" w:rsidRPr="00E123EE" w:rsidRDefault="00B75E85" w:rsidP="00943814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bCs/>
          <w:iCs/>
          <w:sz w:val="26"/>
          <w:szCs w:val="26"/>
          <w:shd w:val="clear" w:color="auto" w:fill="FFFFFF"/>
          <w:lang w:eastAsia="en-US"/>
        </w:rPr>
      </w:pPr>
      <w:r w:rsidRPr="00E123EE">
        <w:rPr>
          <w:bCs/>
          <w:iCs/>
          <w:sz w:val="26"/>
          <w:szCs w:val="26"/>
          <w:shd w:val="clear" w:color="auto" w:fill="FFFFFF"/>
          <w:lang w:eastAsia="en-US"/>
        </w:rPr>
        <w:t xml:space="preserve">центр сюжетно-ролевых игр, </w:t>
      </w:r>
    </w:p>
    <w:p w14:paraId="61BDBFD0" w14:textId="77777777" w:rsidR="00B75E85" w:rsidRPr="00E123EE" w:rsidRDefault="00B75E85" w:rsidP="00943814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bCs/>
          <w:iCs/>
          <w:sz w:val="26"/>
          <w:szCs w:val="26"/>
          <w:shd w:val="clear" w:color="auto" w:fill="FFFFFF"/>
          <w:lang w:eastAsia="en-US"/>
        </w:rPr>
      </w:pPr>
      <w:r w:rsidRPr="00E123EE">
        <w:rPr>
          <w:bCs/>
          <w:iCs/>
          <w:sz w:val="26"/>
          <w:szCs w:val="26"/>
          <w:shd w:val="clear" w:color="auto" w:fill="FFFFFF"/>
          <w:lang w:eastAsia="en-US"/>
        </w:rPr>
        <w:t>центр песка и воды,</w:t>
      </w:r>
    </w:p>
    <w:p w14:paraId="477483E6" w14:textId="77777777" w:rsidR="00B75E85" w:rsidRPr="00E123EE" w:rsidRDefault="00B75E85" w:rsidP="00943814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bCs/>
          <w:iCs/>
          <w:sz w:val="26"/>
          <w:szCs w:val="26"/>
          <w:shd w:val="clear" w:color="auto" w:fill="FFFFFF"/>
          <w:lang w:eastAsia="en-US"/>
        </w:rPr>
      </w:pPr>
      <w:r w:rsidRPr="00E123EE">
        <w:rPr>
          <w:bCs/>
          <w:iCs/>
          <w:sz w:val="26"/>
          <w:szCs w:val="26"/>
          <w:shd w:val="clear" w:color="auto" w:fill="FFFFFF"/>
          <w:lang w:eastAsia="en-US"/>
        </w:rPr>
        <w:t xml:space="preserve">центр математики, </w:t>
      </w:r>
    </w:p>
    <w:p w14:paraId="5BF4F9A0" w14:textId="77777777" w:rsidR="00B75E85" w:rsidRPr="00E123EE" w:rsidRDefault="00B75E85" w:rsidP="00943814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bCs/>
          <w:iCs/>
          <w:sz w:val="26"/>
          <w:szCs w:val="26"/>
          <w:shd w:val="clear" w:color="auto" w:fill="FFFFFF"/>
          <w:lang w:eastAsia="en-US"/>
        </w:rPr>
      </w:pPr>
      <w:r w:rsidRPr="00E123EE">
        <w:rPr>
          <w:bCs/>
          <w:iCs/>
          <w:sz w:val="26"/>
          <w:szCs w:val="26"/>
          <w:shd w:val="clear" w:color="auto" w:fill="FFFFFF"/>
          <w:lang w:eastAsia="en-US"/>
        </w:rPr>
        <w:t xml:space="preserve">центр грамотности и письма, </w:t>
      </w:r>
    </w:p>
    <w:p w14:paraId="60195E9E" w14:textId="77777777" w:rsidR="00B75E85" w:rsidRPr="00E123EE" w:rsidRDefault="00B75E85" w:rsidP="00943814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bCs/>
          <w:iCs/>
          <w:sz w:val="26"/>
          <w:szCs w:val="26"/>
          <w:shd w:val="clear" w:color="auto" w:fill="FFFFFF"/>
          <w:lang w:eastAsia="en-US"/>
        </w:rPr>
      </w:pPr>
      <w:r w:rsidRPr="00E123EE">
        <w:rPr>
          <w:bCs/>
          <w:iCs/>
          <w:sz w:val="26"/>
          <w:szCs w:val="26"/>
          <w:shd w:val="clear" w:color="auto" w:fill="FFFFFF"/>
          <w:lang w:eastAsia="en-US"/>
        </w:rPr>
        <w:t xml:space="preserve">центр науки и естествознания, </w:t>
      </w:r>
    </w:p>
    <w:p w14:paraId="484FB807" w14:textId="77777777" w:rsidR="00B75E85" w:rsidRPr="00E123EE" w:rsidRDefault="00B75E85" w:rsidP="00943814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bCs/>
          <w:iCs/>
          <w:sz w:val="26"/>
          <w:szCs w:val="26"/>
          <w:shd w:val="clear" w:color="auto" w:fill="FFFFFF"/>
          <w:lang w:eastAsia="en-US"/>
        </w:rPr>
      </w:pPr>
      <w:r w:rsidRPr="00E123EE">
        <w:rPr>
          <w:bCs/>
          <w:iCs/>
          <w:sz w:val="26"/>
          <w:szCs w:val="26"/>
          <w:shd w:val="clear" w:color="auto" w:fill="FFFFFF"/>
          <w:lang w:eastAsia="en-US"/>
        </w:rPr>
        <w:t xml:space="preserve">центр настольных игр, </w:t>
      </w:r>
    </w:p>
    <w:p w14:paraId="3553BC36" w14:textId="77777777" w:rsidR="00B75E85" w:rsidRPr="00E123EE" w:rsidRDefault="00B75E85" w:rsidP="00943814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bCs/>
          <w:iCs/>
          <w:sz w:val="26"/>
          <w:szCs w:val="26"/>
          <w:shd w:val="clear" w:color="auto" w:fill="FFFFFF"/>
          <w:lang w:eastAsia="en-US"/>
        </w:rPr>
      </w:pPr>
      <w:r w:rsidRPr="00E123EE">
        <w:rPr>
          <w:bCs/>
          <w:iCs/>
          <w:sz w:val="26"/>
          <w:szCs w:val="26"/>
          <w:shd w:val="clear" w:color="auto" w:fill="FFFFFF"/>
          <w:lang w:eastAsia="en-US"/>
        </w:rPr>
        <w:t xml:space="preserve">центр для театрализованных и драматических игр, </w:t>
      </w:r>
    </w:p>
    <w:p w14:paraId="68682B06" w14:textId="77777777" w:rsidR="00B75E85" w:rsidRPr="00E123EE" w:rsidRDefault="00B75E85" w:rsidP="00943814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bCs/>
          <w:iCs/>
          <w:sz w:val="26"/>
          <w:szCs w:val="26"/>
          <w:shd w:val="clear" w:color="auto" w:fill="FFFFFF"/>
          <w:lang w:eastAsia="en-US"/>
        </w:rPr>
      </w:pPr>
      <w:r w:rsidRPr="00E123EE">
        <w:rPr>
          <w:bCs/>
          <w:iCs/>
          <w:sz w:val="26"/>
          <w:szCs w:val="26"/>
          <w:shd w:val="clear" w:color="auto" w:fill="FFFFFF"/>
          <w:lang w:eastAsia="en-US"/>
        </w:rPr>
        <w:t xml:space="preserve">литературный центр, </w:t>
      </w:r>
    </w:p>
    <w:p w14:paraId="7F4762FD" w14:textId="77777777" w:rsidR="00B75E85" w:rsidRPr="00E123EE" w:rsidRDefault="00B75E85" w:rsidP="00943814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bCs/>
          <w:iCs/>
          <w:sz w:val="26"/>
          <w:szCs w:val="26"/>
          <w:shd w:val="clear" w:color="auto" w:fill="FFFFFF"/>
          <w:lang w:eastAsia="en-US"/>
        </w:rPr>
      </w:pPr>
      <w:r w:rsidRPr="00E123EE">
        <w:rPr>
          <w:bCs/>
          <w:iCs/>
          <w:sz w:val="26"/>
          <w:szCs w:val="26"/>
          <w:shd w:val="clear" w:color="auto" w:fill="FFFFFF"/>
          <w:lang w:eastAsia="en-US"/>
        </w:rPr>
        <w:t xml:space="preserve">центр уединения, </w:t>
      </w:r>
    </w:p>
    <w:p w14:paraId="70AD6DA2" w14:textId="77777777" w:rsidR="00B75E85" w:rsidRPr="00E123EE" w:rsidRDefault="00B75E85" w:rsidP="00943814">
      <w:pPr>
        <w:numPr>
          <w:ilvl w:val="0"/>
          <w:numId w:val="38"/>
        </w:numPr>
        <w:shd w:val="clear" w:color="auto" w:fill="FFFFFF"/>
        <w:ind w:left="0" w:firstLine="284"/>
        <w:jc w:val="both"/>
        <w:rPr>
          <w:bCs/>
          <w:iCs/>
          <w:sz w:val="26"/>
          <w:szCs w:val="26"/>
          <w:shd w:val="clear" w:color="auto" w:fill="FFFFFF"/>
          <w:lang w:eastAsia="en-US"/>
        </w:rPr>
      </w:pPr>
      <w:r w:rsidRPr="00E123EE">
        <w:rPr>
          <w:bCs/>
          <w:iCs/>
          <w:sz w:val="26"/>
          <w:szCs w:val="26"/>
          <w:shd w:val="clear" w:color="auto" w:fill="FFFFFF"/>
          <w:lang w:eastAsia="en-US"/>
        </w:rPr>
        <w:t>центр дорожной безопасности.</w:t>
      </w:r>
    </w:p>
    <w:p w14:paraId="4853C514" w14:textId="77777777" w:rsidR="00B75E85" w:rsidRPr="00E123EE" w:rsidRDefault="00B75E85" w:rsidP="008942C9">
      <w:pPr>
        <w:shd w:val="clear" w:color="auto" w:fill="FFFFFF"/>
        <w:tabs>
          <w:tab w:val="left" w:pos="1555"/>
        </w:tabs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t>центр двигательной активности с тренажерами и спортивным инвентарём.</w:t>
      </w:r>
    </w:p>
    <w:p w14:paraId="50BC7964" w14:textId="77777777" w:rsidR="00B75E85" w:rsidRPr="00E123EE" w:rsidRDefault="00B75E85" w:rsidP="008942C9">
      <w:pPr>
        <w:shd w:val="clear" w:color="auto" w:fill="FFFFFF"/>
        <w:tabs>
          <w:tab w:val="left" w:pos="1555"/>
        </w:tabs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t>При выборе материалов и игрушек для РППС ДОУ ориентируется на продукцию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возраста.</w:t>
      </w:r>
    </w:p>
    <w:p w14:paraId="79E56448" w14:textId="6989C519" w:rsidR="00885A9B" w:rsidRPr="00E123EE" w:rsidRDefault="00885A9B" w:rsidP="008942C9">
      <w:pPr>
        <w:ind w:firstLine="284"/>
        <w:jc w:val="both"/>
        <w:rPr>
          <w:sz w:val="26"/>
          <w:szCs w:val="26"/>
        </w:rPr>
      </w:pPr>
    </w:p>
    <w:p w14:paraId="00B4B4AC" w14:textId="488A3635" w:rsidR="00885A9B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РППС МБДОУ детский сад №</w:t>
      </w:r>
      <w:r w:rsidR="00885A9B" w:rsidRPr="00E123EE">
        <w:rPr>
          <w:sz w:val="26"/>
          <w:szCs w:val="26"/>
        </w:rPr>
        <w:t>7</w:t>
      </w:r>
      <w:r w:rsidRPr="00E123EE">
        <w:rPr>
          <w:sz w:val="26"/>
          <w:szCs w:val="26"/>
        </w:rPr>
        <w:t xml:space="preserve"> «</w:t>
      </w:r>
      <w:r w:rsidR="00885A9B" w:rsidRPr="00E123EE">
        <w:rPr>
          <w:sz w:val="26"/>
          <w:szCs w:val="26"/>
        </w:rPr>
        <w:t>Ягод</w:t>
      </w:r>
      <w:r w:rsidRPr="00E123EE">
        <w:rPr>
          <w:sz w:val="26"/>
          <w:szCs w:val="26"/>
        </w:rPr>
        <w:t xml:space="preserve">ка» выступает как динамичное пространство, подвижное, легко изменяемое и эмоционально-комфортное для ребенка. Компьютерно - техническое оснащение </w:t>
      </w:r>
      <w:r w:rsidR="00B75E85" w:rsidRPr="00E123EE">
        <w:rPr>
          <w:sz w:val="26"/>
          <w:szCs w:val="26"/>
        </w:rPr>
        <w:t>у</w:t>
      </w:r>
      <w:r w:rsidRPr="00E123EE">
        <w:rPr>
          <w:sz w:val="26"/>
          <w:szCs w:val="26"/>
        </w:rPr>
        <w:t xml:space="preserve">чреждения используется: </w:t>
      </w:r>
    </w:p>
    <w:p w14:paraId="6FD02495" w14:textId="77777777" w:rsidR="00885A9B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- в процессе образовательной работы с детьми старшего дошкольного возраста;</w:t>
      </w:r>
    </w:p>
    <w:p w14:paraId="04B999ED" w14:textId="77777777" w:rsidR="00885A9B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- для поиска в информационной среде материалов, обеспечивающих реализацию основной образовательной программы; </w:t>
      </w:r>
    </w:p>
    <w:p w14:paraId="074B0BE5" w14:textId="0CD34FF5" w:rsidR="00885A9B" w:rsidRPr="00E123EE" w:rsidRDefault="009528D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- для предоставления информации о</w:t>
      </w:r>
      <w:r w:rsidR="00B75E85" w:rsidRPr="00E123EE">
        <w:rPr>
          <w:sz w:val="26"/>
          <w:szCs w:val="26"/>
        </w:rPr>
        <w:t>б</w:t>
      </w:r>
      <w:r w:rsidRPr="00E123EE">
        <w:rPr>
          <w:sz w:val="26"/>
          <w:szCs w:val="26"/>
        </w:rPr>
        <w:t xml:space="preserve"> образовательной программе семье, всем заинтересованным лицам, вовлеченным в образовательную деятельность, а также широкой общественности; </w:t>
      </w:r>
    </w:p>
    <w:p w14:paraId="1F921C86" w14:textId="26B15D3D" w:rsidR="009528D5" w:rsidRPr="00E123EE" w:rsidRDefault="009528D5" w:rsidP="008942C9">
      <w:pPr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</w:rPr>
        <w:t>- для обсуждения с родителями (законными представителями) вопросов, связанных с реализацией</w:t>
      </w:r>
      <w:r w:rsidR="00B75E85" w:rsidRPr="00E123EE">
        <w:rPr>
          <w:sz w:val="26"/>
          <w:szCs w:val="26"/>
        </w:rPr>
        <w:t xml:space="preserve"> </w:t>
      </w:r>
      <w:r w:rsidRPr="00E123EE">
        <w:rPr>
          <w:sz w:val="26"/>
          <w:szCs w:val="26"/>
        </w:rPr>
        <w:t>образовательной программы дошкольного образования. Часть программы, формируемая участниками образовательных отношений</w:t>
      </w:r>
      <w:r w:rsidR="00B75E85" w:rsidRPr="00E123EE">
        <w:rPr>
          <w:sz w:val="26"/>
          <w:szCs w:val="26"/>
          <w:lang w:eastAsia="en-US"/>
        </w:rPr>
        <w:t>.</w:t>
      </w:r>
    </w:p>
    <w:p w14:paraId="7850B882" w14:textId="4EDD6C57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В </w:t>
      </w:r>
      <w:r w:rsidR="00513DE9" w:rsidRPr="00E123EE">
        <w:rPr>
          <w:sz w:val="26"/>
          <w:szCs w:val="26"/>
          <w:lang w:eastAsia="en-US"/>
        </w:rPr>
        <w:t>МБДОУ Детский сад №7 «Ягодка»</w:t>
      </w:r>
      <w:r w:rsidRPr="00E123EE">
        <w:rPr>
          <w:sz w:val="26"/>
          <w:szCs w:val="26"/>
          <w:lang w:eastAsia="en-US"/>
        </w:rPr>
        <w:t xml:space="preserve"> созданы материально-технические условия, обеспечивающие:</w:t>
      </w:r>
    </w:p>
    <w:p w14:paraId="4BC351C8" w14:textId="1104DC94" w:rsidR="008F7540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1) возможность достижения обучающимися планируемых результатов освоения ОП ДО;</w:t>
      </w:r>
    </w:p>
    <w:p w14:paraId="028ECD18" w14:textId="77777777" w:rsidR="001B3C1A" w:rsidRPr="00E123EE" w:rsidRDefault="001B3C1A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</w:p>
    <w:p w14:paraId="1F25378E" w14:textId="77777777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lastRenderedPageBreak/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 w14:paraId="71D10A84" w14:textId="77777777" w:rsidR="008F7540" w:rsidRPr="00E123EE" w:rsidRDefault="008F7540" w:rsidP="00943814">
      <w:pPr>
        <w:numPr>
          <w:ilvl w:val="0"/>
          <w:numId w:val="2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к условиям размещения организаций, осуществляющих образовательную деятельность;</w:t>
      </w:r>
    </w:p>
    <w:p w14:paraId="7B8D522D" w14:textId="77777777" w:rsidR="008F7540" w:rsidRPr="00E123EE" w:rsidRDefault="008F7540" w:rsidP="00943814">
      <w:pPr>
        <w:numPr>
          <w:ilvl w:val="0"/>
          <w:numId w:val="2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оборудованию и содержанию территории;</w:t>
      </w:r>
    </w:p>
    <w:p w14:paraId="77967BA9" w14:textId="77777777" w:rsidR="008F7540" w:rsidRPr="00E123EE" w:rsidRDefault="008F7540" w:rsidP="00943814">
      <w:pPr>
        <w:numPr>
          <w:ilvl w:val="0"/>
          <w:numId w:val="2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помещениям, их оборудованию и содержанию;</w:t>
      </w:r>
    </w:p>
    <w:p w14:paraId="6312F136" w14:textId="77777777" w:rsidR="008F7540" w:rsidRPr="00E123EE" w:rsidRDefault="008F7540" w:rsidP="00943814">
      <w:pPr>
        <w:numPr>
          <w:ilvl w:val="0"/>
          <w:numId w:val="2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естественному и искусственному освещению помещений;</w:t>
      </w:r>
    </w:p>
    <w:p w14:paraId="68BC9755" w14:textId="77777777" w:rsidR="008F7540" w:rsidRPr="00E123EE" w:rsidRDefault="008F7540" w:rsidP="00943814">
      <w:pPr>
        <w:numPr>
          <w:ilvl w:val="0"/>
          <w:numId w:val="2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отоплению и вентиляции;</w:t>
      </w:r>
    </w:p>
    <w:p w14:paraId="2606753E" w14:textId="77777777" w:rsidR="008F7540" w:rsidRPr="00E123EE" w:rsidRDefault="008F7540" w:rsidP="00943814">
      <w:pPr>
        <w:numPr>
          <w:ilvl w:val="0"/>
          <w:numId w:val="2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водоснабжению и канализации;</w:t>
      </w:r>
    </w:p>
    <w:p w14:paraId="60CC8B70" w14:textId="77777777" w:rsidR="008F7540" w:rsidRPr="00E123EE" w:rsidRDefault="008F7540" w:rsidP="00943814">
      <w:pPr>
        <w:numPr>
          <w:ilvl w:val="0"/>
          <w:numId w:val="2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организации питания;</w:t>
      </w:r>
    </w:p>
    <w:p w14:paraId="220E1F35" w14:textId="77777777" w:rsidR="008F7540" w:rsidRPr="00E123EE" w:rsidRDefault="008F7540" w:rsidP="00943814">
      <w:pPr>
        <w:numPr>
          <w:ilvl w:val="0"/>
          <w:numId w:val="2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медицинскому обеспечению;</w:t>
      </w:r>
    </w:p>
    <w:p w14:paraId="12CFEDBA" w14:textId="77777777" w:rsidR="008F7540" w:rsidRPr="00E123EE" w:rsidRDefault="008F7540" w:rsidP="00943814">
      <w:pPr>
        <w:numPr>
          <w:ilvl w:val="0"/>
          <w:numId w:val="2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приему детей в организации, осуществляющие образовательную деятельность;</w:t>
      </w:r>
    </w:p>
    <w:p w14:paraId="4DDFB842" w14:textId="77777777" w:rsidR="008F7540" w:rsidRPr="00E123EE" w:rsidRDefault="008F7540" w:rsidP="00943814">
      <w:pPr>
        <w:numPr>
          <w:ilvl w:val="0"/>
          <w:numId w:val="2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организации режима дня;</w:t>
      </w:r>
    </w:p>
    <w:p w14:paraId="1AACA4F4" w14:textId="77777777" w:rsidR="008F7540" w:rsidRPr="00E123EE" w:rsidRDefault="008F7540" w:rsidP="00943814">
      <w:pPr>
        <w:numPr>
          <w:ilvl w:val="0"/>
          <w:numId w:val="26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организации физического воспитания;</w:t>
      </w:r>
    </w:p>
    <w:p w14:paraId="6C40EA79" w14:textId="77777777" w:rsidR="008F7540" w:rsidRPr="00E123EE" w:rsidRDefault="008F7540" w:rsidP="00943814">
      <w:pPr>
        <w:numPr>
          <w:ilvl w:val="0"/>
          <w:numId w:val="26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личной гигиене персонала;</w:t>
      </w:r>
    </w:p>
    <w:p w14:paraId="117008E3" w14:textId="77777777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3) выполнение требований пожарной безопасности и электробезопасности;</w:t>
      </w:r>
    </w:p>
    <w:p w14:paraId="1211B9B8" w14:textId="2491D915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4) выполнение требований по охране здоровья обучающихся и охране труда работников </w:t>
      </w:r>
      <w:r w:rsidR="00513DE9" w:rsidRPr="00E123EE">
        <w:rPr>
          <w:sz w:val="26"/>
          <w:szCs w:val="26"/>
          <w:lang w:eastAsia="en-US"/>
        </w:rPr>
        <w:t>МБДОУ Детский сад №7 «Ягодка»</w:t>
      </w:r>
    </w:p>
    <w:p w14:paraId="4D0E85BC" w14:textId="0635BB81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5) возможность для беспрепятственного доступа обучающихся с ОВЗ, в том числе детей-инвалидов к объектам инфраструктуры </w:t>
      </w:r>
      <w:r w:rsidR="00513DE9" w:rsidRPr="00E123EE">
        <w:rPr>
          <w:sz w:val="26"/>
          <w:szCs w:val="26"/>
          <w:lang w:eastAsia="en-US"/>
        </w:rPr>
        <w:t>МБДОУ Детский сад №7 «Ягодка»</w:t>
      </w:r>
      <w:r w:rsidRPr="00E123EE">
        <w:rPr>
          <w:sz w:val="26"/>
          <w:szCs w:val="26"/>
          <w:lang w:eastAsia="en-US"/>
        </w:rPr>
        <w:t>.</w:t>
      </w:r>
    </w:p>
    <w:p w14:paraId="412D587C" w14:textId="77777777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14:paraId="03A86910" w14:textId="470ED792" w:rsidR="008F7540" w:rsidRPr="00E123EE" w:rsidRDefault="00513DE9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МБДОУ Детский сад №7 «Ягодка»</w:t>
      </w:r>
      <w:r w:rsidR="008F7540" w:rsidRPr="00E123EE">
        <w:rPr>
          <w:sz w:val="26"/>
          <w:szCs w:val="26"/>
          <w:lang w:eastAsia="en-US"/>
        </w:rPr>
        <w:t xml:space="preserve"> 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3959EAEF" w14:textId="77777777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 и других детей;</w:t>
      </w:r>
    </w:p>
    <w:p w14:paraId="4996AC10" w14:textId="77777777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14:paraId="3453C877" w14:textId="77777777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14:paraId="0D3E513A" w14:textId="77777777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4) административные помещения, методический кабинет;</w:t>
      </w:r>
    </w:p>
    <w:p w14:paraId="2ABEE94D" w14:textId="090AA0FE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5) </w:t>
      </w:r>
      <w:r w:rsidR="0053761A" w:rsidRPr="00E123EE">
        <w:rPr>
          <w:sz w:val="26"/>
          <w:szCs w:val="26"/>
          <w:lang w:eastAsia="en-US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14:paraId="67008F22" w14:textId="476A1DCD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lastRenderedPageBreak/>
        <w:t xml:space="preserve">6) </w:t>
      </w:r>
      <w:r w:rsidR="0053761A" w:rsidRPr="00E123EE">
        <w:rPr>
          <w:sz w:val="26"/>
          <w:szCs w:val="26"/>
          <w:lang w:eastAsia="en-US"/>
        </w:rPr>
        <w:t>оформленная территория и оборудованные участки для прогулки воспитанников.</w:t>
      </w:r>
    </w:p>
    <w:p w14:paraId="0BC9AE87" w14:textId="77777777" w:rsidR="00120BB0" w:rsidRPr="00E123EE" w:rsidRDefault="00120BB0" w:rsidP="008942C9">
      <w:pPr>
        <w:shd w:val="clear" w:color="auto" w:fill="FFFFFF"/>
        <w:tabs>
          <w:tab w:val="left" w:pos="1555"/>
        </w:tabs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bookmarkStart w:id="7" w:name="_Hlk147492443"/>
      <w:r w:rsidRPr="00E123EE">
        <w:rPr>
          <w:sz w:val="26"/>
          <w:szCs w:val="26"/>
          <w:shd w:val="clear" w:color="auto" w:fill="FFFFFF"/>
          <w:lang w:eastAsia="en-US"/>
        </w:rPr>
        <w:t>Поэтому территория ДОУ благоустроена, каждая группа имеет прогулочный участок. Имеются насаждения различных видов деревьев и кустарников, клумбы с однолетними и многолетними растениями.</w:t>
      </w:r>
    </w:p>
    <w:p w14:paraId="53393168" w14:textId="77777777" w:rsidR="00120BB0" w:rsidRPr="00E123EE" w:rsidRDefault="00120BB0" w:rsidP="008942C9">
      <w:pPr>
        <w:shd w:val="clear" w:color="auto" w:fill="FFFFFF"/>
        <w:tabs>
          <w:tab w:val="left" w:pos="1555"/>
        </w:tabs>
        <w:ind w:firstLine="284"/>
        <w:jc w:val="both"/>
        <w:rPr>
          <w:sz w:val="26"/>
          <w:szCs w:val="26"/>
          <w:shd w:val="clear" w:color="auto" w:fill="FFFFFF"/>
          <w:lang w:eastAsia="en-US"/>
        </w:rPr>
      </w:pPr>
      <w:r w:rsidRPr="00E123EE">
        <w:rPr>
          <w:sz w:val="26"/>
          <w:szCs w:val="26"/>
          <w:shd w:val="clear" w:color="auto" w:fill="FFFFFF"/>
          <w:lang w:eastAsia="en-US"/>
        </w:rPr>
        <w:t>На территории ДОУ находятся: площадки для игровой и физкультурной деятельности детей. Все оборудование покрашено и закреплено.</w:t>
      </w:r>
    </w:p>
    <w:bookmarkEnd w:id="7"/>
    <w:p w14:paraId="0E3C70BE" w14:textId="3DB2FFBF" w:rsidR="008F7540" w:rsidRPr="00E123EE" w:rsidRDefault="008F7540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Инфраструктурный лист </w:t>
      </w:r>
      <w:r w:rsidR="00513DE9" w:rsidRPr="00E123EE">
        <w:rPr>
          <w:sz w:val="26"/>
          <w:szCs w:val="26"/>
          <w:lang w:eastAsia="en-US"/>
        </w:rPr>
        <w:t>МБДОУ Детский сад №7 «Ягодка»</w:t>
      </w:r>
      <w:r w:rsidRPr="00E123EE">
        <w:rPr>
          <w:sz w:val="26"/>
          <w:szCs w:val="26"/>
          <w:lang w:eastAsia="en-US"/>
        </w:rPr>
        <w:t xml:space="preserve">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ОП ДО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14:paraId="0413578E" w14:textId="77777777" w:rsidR="00CD2FA3" w:rsidRPr="00E123EE" w:rsidRDefault="00CD2FA3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14:paraId="75128E91" w14:textId="77777777" w:rsidR="00CD2FA3" w:rsidRPr="00E123EE" w:rsidRDefault="00CD2FA3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РППС включает организованное пространство (территория МБДОУ Детский сад №7 «Ягодка»,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14:paraId="63F4426A" w14:textId="3DA7B272" w:rsidR="00CD2FA3" w:rsidRPr="00E123EE" w:rsidRDefault="00CD2FA3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 соответствии со ФГОС ДО возможны разные варианты создания РППС при условии учета целей и принципов ОП ДО, возрастной и гендерной специфики для реализации образовательной программы.</w:t>
      </w:r>
    </w:p>
    <w:p w14:paraId="2CA4D285" w14:textId="77777777" w:rsidR="00CD2FA3" w:rsidRPr="00E123EE" w:rsidRDefault="00CD2FA3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РППС МБДОУ Детский сад №7 «Ягодка»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4A2D1561" w14:textId="77777777" w:rsidR="00CD2FA3" w:rsidRPr="00E123EE" w:rsidRDefault="00CD2FA3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При проектировании РППС МБДОУ Детский сад №7 «Ягодка» учитывает:</w:t>
      </w:r>
    </w:p>
    <w:p w14:paraId="3E99F4A4" w14:textId="31FCA206" w:rsidR="00CD2FA3" w:rsidRPr="00E123EE" w:rsidRDefault="00CD2FA3" w:rsidP="00943814">
      <w:pPr>
        <w:numPr>
          <w:ilvl w:val="0"/>
          <w:numId w:val="27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социокультурные, культурно-исторические и природно-климатические условия, в которых находится МБДОУ Детский сад №7 «Ягодка»</w:t>
      </w:r>
    </w:p>
    <w:p w14:paraId="334B1F94" w14:textId="77777777" w:rsidR="00CD2FA3" w:rsidRPr="00E123EE" w:rsidRDefault="00CD2FA3" w:rsidP="00943814">
      <w:pPr>
        <w:numPr>
          <w:ilvl w:val="0"/>
          <w:numId w:val="27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возраст, уровень развития детей и особенности их деятельности, содержание образования;</w:t>
      </w:r>
    </w:p>
    <w:p w14:paraId="64074F19" w14:textId="77777777" w:rsidR="00CD2FA3" w:rsidRPr="00E123EE" w:rsidRDefault="00CD2FA3" w:rsidP="00943814">
      <w:pPr>
        <w:numPr>
          <w:ilvl w:val="0"/>
          <w:numId w:val="27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задачи образовательной программы для разных возрастных групп;</w:t>
      </w:r>
    </w:p>
    <w:p w14:paraId="0772663A" w14:textId="77777777" w:rsidR="00CD2FA3" w:rsidRPr="00E123EE" w:rsidRDefault="00CD2FA3" w:rsidP="00943814">
      <w:pPr>
        <w:numPr>
          <w:ilvl w:val="0"/>
          <w:numId w:val="27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возможности и потребности участников образовательной деятельности (детей и их семей, педагогов и других работников МБДОУ Детский сад №7 «Ягодка», участников сетевого взаимодействия и других участников образовательной деятельности).</w:t>
      </w:r>
    </w:p>
    <w:p w14:paraId="4AC86103" w14:textId="1DF339D3" w:rsidR="00CD2FA3" w:rsidRPr="00E123EE" w:rsidRDefault="00CD2FA3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lastRenderedPageBreak/>
        <w:t>РППС соответствует:</w:t>
      </w:r>
    </w:p>
    <w:p w14:paraId="043E94CC" w14:textId="77777777" w:rsidR="00CD2FA3" w:rsidRPr="00E123EE" w:rsidRDefault="00CD2FA3" w:rsidP="00943814">
      <w:pPr>
        <w:numPr>
          <w:ilvl w:val="0"/>
          <w:numId w:val="28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требованиям ФГОС ДО;</w:t>
      </w:r>
    </w:p>
    <w:p w14:paraId="6FDF0E61" w14:textId="210139E1" w:rsidR="00CD2FA3" w:rsidRPr="00E123EE" w:rsidRDefault="00CD2FA3" w:rsidP="00943814">
      <w:pPr>
        <w:numPr>
          <w:ilvl w:val="0"/>
          <w:numId w:val="28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ОП ДО;</w:t>
      </w:r>
    </w:p>
    <w:p w14:paraId="5B3788E3" w14:textId="20D304C3" w:rsidR="00CD2FA3" w:rsidRPr="00E123EE" w:rsidRDefault="00CD2FA3" w:rsidP="00943814">
      <w:pPr>
        <w:numPr>
          <w:ilvl w:val="0"/>
          <w:numId w:val="28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пребывания детей в МБДОУ Детский сад №7 «Ягодка»</w:t>
      </w:r>
    </w:p>
    <w:p w14:paraId="7C8B4ACC" w14:textId="77777777" w:rsidR="00CD2FA3" w:rsidRPr="00E123EE" w:rsidRDefault="00CD2FA3" w:rsidP="00943814">
      <w:pPr>
        <w:numPr>
          <w:ilvl w:val="0"/>
          <w:numId w:val="28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возрастным особенностям детей;</w:t>
      </w:r>
    </w:p>
    <w:p w14:paraId="06C16841" w14:textId="23AF1630" w:rsidR="00CD2FA3" w:rsidRPr="00E123EE" w:rsidRDefault="00CD2FA3" w:rsidP="00943814">
      <w:pPr>
        <w:numPr>
          <w:ilvl w:val="0"/>
          <w:numId w:val="28"/>
        </w:numPr>
        <w:spacing w:before="100" w:beforeAutospacing="1" w:after="100" w:afterAutospacing="1"/>
        <w:ind w:left="0" w:right="180" w:firstLine="284"/>
        <w:contextualSpacing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воспитывающему характеру обучения детей в МБДОУ Детский сад №7 «Ягодка»</w:t>
      </w:r>
    </w:p>
    <w:p w14:paraId="44C927B5" w14:textId="77777777" w:rsidR="00CD2FA3" w:rsidRPr="00E123EE" w:rsidRDefault="00CD2FA3" w:rsidP="00943814">
      <w:pPr>
        <w:numPr>
          <w:ilvl w:val="0"/>
          <w:numId w:val="28"/>
        </w:numPr>
        <w:spacing w:before="100" w:beforeAutospacing="1" w:after="100" w:afterAutospacing="1"/>
        <w:ind w:left="0" w:right="180" w:firstLine="284"/>
        <w:jc w:val="both"/>
        <w:rPr>
          <w:sz w:val="26"/>
          <w:szCs w:val="26"/>
          <w:lang w:val="en-US" w:eastAsia="en-US"/>
        </w:rPr>
      </w:pPr>
      <w:r w:rsidRPr="00E123EE">
        <w:rPr>
          <w:sz w:val="26"/>
          <w:szCs w:val="26"/>
          <w:lang w:val="en-US" w:eastAsia="en-US"/>
        </w:rPr>
        <w:t>требованиям безопасности и надежности.</w:t>
      </w:r>
    </w:p>
    <w:p w14:paraId="74051707" w14:textId="77777777" w:rsidR="00CD2FA3" w:rsidRPr="00E123EE" w:rsidRDefault="00CD2FA3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РППС МБДОУ Детский сад №7 «Ягодка»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25105EDC" w14:textId="77777777" w:rsidR="00992FAC" w:rsidRPr="00E123EE" w:rsidRDefault="00992FAC" w:rsidP="008942C9">
      <w:pPr>
        <w:tabs>
          <w:tab w:val="left" w:pos="1555"/>
        </w:tabs>
        <w:spacing w:line="379" w:lineRule="exact"/>
        <w:ind w:firstLine="284"/>
        <w:jc w:val="both"/>
        <w:rPr>
          <w:b/>
          <w:bCs/>
          <w:sz w:val="26"/>
          <w:szCs w:val="26"/>
        </w:rPr>
      </w:pPr>
      <w:bookmarkStart w:id="8" w:name="bookmark602"/>
      <w:bookmarkEnd w:id="8"/>
      <w:r w:rsidRPr="00E123EE">
        <w:rPr>
          <w:b/>
          <w:bCs/>
          <w:sz w:val="26"/>
          <w:szCs w:val="26"/>
        </w:rPr>
        <w:t>Требования к условиям работы с особыми категориями детей</w:t>
      </w:r>
    </w:p>
    <w:p w14:paraId="0013F55E" w14:textId="77777777" w:rsidR="00992FAC" w:rsidRPr="00E123EE" w:rsidRDefault="00992FAC" w:rsidP="008942C9">
      <w:pPr>
        <w:spacing w:line="379" w:lineRule="exact"/>
        <w:ind w:right="20"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В соответствии с п.29.4.3.1 ФОП ДО по своим основным задачам воспитательная работа в ДОО не зависит от наличия (отсутствия) у ребёнка особых образовательных потребностей </w:t>
      </w:r>
    </w:p>
    <w:p w14:paraId="18B8C9A7" w14:textId="77777777" w:rsidR="00992FAC" w:rsidRPr="00E123EE" w:rsidRDefault="00992FAC" w:rsidP="008942C9">
      <w:pPr>
        <w:tabs>
          <w:tab w:val="left" w:pos="1028"/>
        </w:tabs>
        <w:spacing w:line="379" w:lineRule="exact"/>
        <w:ind w:right="20"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ab/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14:paraId="041CCF7C" w14:textId="77777777" w:rsidR="00992FAC" w:rsidRPr="00E123EE" w:rsidRDefault="00992FAC" w:rsidP="00943814">
      <w:pPr>
        <w:pStyle w:val="a6"/>
        <w:numPr>
          <w:ilvl w:val="0"/>
          <w:numId w:val="37"/>
        </w:numPr>
        <w:tabs>
          <w:tab w:val="left" w:pos="1028"/>
        </w:tabs>
        <w:spacing w:line="379" w:lineRule="exact"/>
        <w:ind w:left="0" w:right="20"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3EA89205" w14:textId="1D5A40BE" w:rsidR="00992FAC" w:rsidRPr="00E123EE" w:rsidRDefault="00992FAC" w:rsidP="008942C9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</w:t>
      </w:r>
    </w:p>
    <w:p w14:paraId="7B1678F4" w14:textId="77777777" w:rsidR="00120BB0" w:rsidRPr="00E123EE" w:rsidRDefault="00120BB0" w:rsidP="008942C9">
      <w:pPr>
        <w:keepNext/>
        <w:keepLines/>
        <w:tabs>
          <w:tab w:val="left" w:pos="802"/>
        </w:tabs>
        <w:ind w:firstLine="284"/>
        <w:jc w:val="both"/>
        <w:outlineLvl w:val="0"/>
        <w:rPr>
          <w:i/>
          <w:iCs/>
          <w:sz w:val="26"/>
          <w:szCs w:val="26"/>
          <w:lang w:eastAsia="en-US"/>
        </w:rPr>
      </w:pPr>
      <w:bookmarkStart w:id="9" w:name="_Hlk145620855"/>
      <w:r w:rsidRPr="00E123EE">
        <w:rPr>
          <w:b/>
          <w:i/>
          <w:iCs/>
          <w:sz w:val="26"/>
          <w:szCs w:val="26"/>
          <w:lang w:eastAsia="en-US"/>
        </w:rPr>
        <w:lastRenderedPageBreak/>
        <w:t>Требования к условиям работы с особыми категориями детей в части, формируемой участниками образовательных отношений</w:t>
      </w:r>
      <w:r w:rsidRPr="00E123EE">
        <w:rPr>
          <w:i/>
          <w:iCs/>
          <w:sz w:val="26"/>
          <w:szCs w:val="26"/>
          <w:lang w:eastAsia="en-US"/>
        </w:rPr>
        <w:t>.</w:t>
      </w:r>
    </w:p>
    <w:p w14:paraId="282B2F97" w14:textId="77777777" w:rsidR="00120BB0" w:rsidRPr="00E123EE" w:rsidRDefault="00120BB0" w:rsidP="008942C9">
      <w:pPr>
        <w:keepNext/>
        <w:keepLines/>
        <w:tabs>
          <w:tab w:val="left" w:pos="802"/>
        </w:tabs>
        <w:ind w:firstLine="284"/>
        <w:jc w:val="both"/>
        <w:outlineLvl w:val="0"/>
        <w:rPr>
          <w:i/>
          <w:iCs/>
          <w:sz w:val="26"/>
          <w:szCs w:val="26"/>
          <w:lang w:eastAsia="en-US"/>
        </w:rPr>
      </w:pPr>
      <w:r w:rsidRPr="00E123EE">
        <w:rPr>
          <w:i/>
          <w:iCs/>
          <w:sz w:val="26"/>
          <w:szCs w:val="26"/>
          <w:lang w:eastAsia="en-US"/>
        </w:rPr>
        <w:t xml:space="preserve">. </w:t>
      </w:r>
      <w:r w:rsidRPr="00E123EE">
        <w:rPr>
          <w:b/>
          <w:i/>
          <w:iCs/>
          <w:sz w:val="26"/>
          <w:szCs w:val="26"/>
          <w:lang w:eastAsia="en-US"/>
        </w:rPr>
        <w:t>На уровне воспитывающей среды:</w:t>
      </w:r>
      <w:r w:rsidRPr="00E123EE">
        <w:rPr>
          <w:i/>
          <w:iCs/>
          <w:sz w:val="26"/>
          <w:szCs w:val="26"/>
          <w:lang w:eastAsia="en-US"/>
        </w:rPr>
        <w:t xml:space="preserve"> </w:t>
      </w:r>
    </w:p>
    <w:p w14:paraId="1BCD6C94" w14:textId="77777777" w:rsidR="00120BB0" w:rsidRPr="00E123EE" w:rsidRDefault="00120BB0" w:rsidP="008942C9">
      <w:pPr>
        <w:keepNext/>
        <w:keepLines/>
        <w:tabs>
          <w:tab w:val="left" w:pos="802"/>
        </w:tabs>
        <w:ind w:firstLine="284"/>
        <w:jc w:val="both"/>
        <w:outlineLvl w:val="0"/>
        <w:rPr>
          <w:i/>
          <w:iCs/>
          <w:sz w:val="26"/>
          <w:szCs w:val="26"/>
          <w:lang w:eastAsia="en-US"/>
        </w:rPr>
      </w:pPr>
      <w:r w:rsidRPr="00E123EE">
        <w:rPr>
          <w:i/>
          <w:iCs/>
          <w:sz w:val="26"/>
          <w:szCs w:val="26"/>
          <w:lang w:eastAsia="en-US"/>
        </w:rPr>
        <w:t>событийная воспитывающая среда ДОУ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14:paraId="32CB3080" w14:textId="77777777" w:rsidR="00120BB0" w:rsidRPr="00E123EE" w:rsidRDefault="00120BB0" w:rsidP="008942C9">
      <w:pPr>
        <w:keepNext/>
        <w:keepLines/>
        <w:tabs>
          <w:tab w:val="left" w:pos="802"/>
        </w:tabs>
        <w:ind w:firstLine="284"/>
        <w:jc w:val="both"/>
        <w:outlineLvl w:val="0"/>
        <w:rPr>
          <w:i/>
          <w:iCs/>
          <w:sz w:val="26"/>
          <w:szCs w:val="26"/>
          <w:lang w:eastAsia="en-US"/>
        </w:rPr>
      </w:pPr>
      <w:r w:rsidRPr="00E123EE">
        <w:rPr>
          <w:i/>
          <w:iCs/>
          <w:sz w:val="26"/>
          <w:szCs w:val="26"/>
          <w:lang w:eastAsia="en-US"/>
        </w:rPr>
        <w:t xml:space="preserve"> </w:t>
      </w:r>
      <w:r w:rsidRPr="00E123EE">
        <w:rPr>
          <w:b/>
          <w:i/>
          <w:iCs/>
          <w:sz w:val="26"/>
          <w:szCs w:val="26"/>
          <w:lang w:eastAsia="en-US"/>
        </w:rPr>
        <w:t>На уровне общности</w:t>
      </w:r>
      <w:r w:rsidRPr="00E123EE">
        <w:rPr>
          <w:i/>
          <w:iCs/>
          <w:sz w:val="26"/>
          <w:szCs w:val="26"/>
          <w:lang w:eastAsia="en-US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</w:t>
      </w:r>
    </w:p>
    <w:p w14:paraId="381063F6" w14:textId="77777777" w:rsidR="00120BB0" w:rsidRPr="00E123EE" w:rsidRDefault="00120BB0" w:rsidP="008942C9">
      <w:pPr>
        <w:keepNext/>
        <w:keepLines/>
        <w:tabs>
          <w:tab w:val="left" w:pos="802"/>
        </w:tabs>
        <w:ind w:firstLine="284"/>
        <w:jc w:val="both"/>
        <w:outlineLvl w:val="0"/>
        <w:rPr>
          <w:i/>
          <w:iCs/>
          <w:sz w:val="26"/>
          <w:szCs w:val="26"/>
          <w:lang w:eastAsia="en-US"/>
        </w:rPr>
      </w:pPr>
      <w:r w:rsidRPr="00E123EE">
        <w:rPr>
          <w:b/>
          <w:i/>
          <w:iCs/>
          <w:sz w:val="26"/>
          <w:szCs w:val="26"/>
          <w:lang w:eastAsia="en-US"/>
        </w:rPr>
        <w:t xml:space="preserve"> На уровне деятельностей</w:t>
      </w:r>
      <w:r w:rsidRPr="00E123EE">
        <w:rPr>
          <w:i/>
          <w:iCs/>
          <w:sz w:val="26"/>
          <w:szCs w:val="26"/>
          <w:lang w:eastAsia="en-US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14:paraId="5C556CDE" w14:textId="6381BFCD" w:rsidR="00AA1029" w:rsidRPr="00E123EE" w:rsidRDefault="00120BB0" w:rsidP="008942C9">
      <w:pPr>
        <w:keepNext/>
        <w:keepLines/>
        <w:tabs>
          <w:tab w:val="left" w:pos="802"/>
        </w:tabs>
        <w:ind w:firstLine="284"/>
        <w:jc w:val="both"/>
        <w:outlineLvl w:val="0"/>
        <w:rPr>
          <w:b/>
          <w:bCs/>
          <w:i/>
          <w:iCs/>
          <w:sz w:val="26"/>
          <w:szCs w:val="26"/>
          <w:lang w:bidi="ru-RU"/>
        </w:rPr>
      </w:pPr>
      <w:r w:rsidRPr="00E123EE">
        <w:rPr>
          <w:i/>
          <w:iCs/>
          <w:sz w:val="26"/>
          <w:szCs w:val="26"/>
          <w:lang w:eastAsia="en-US"/>
        </w:rPr>
        <w:t xml:space="preserve"> </w:t>
      </w:r>
      <w:r w:rsidRPr="00E123EE">
        <w:rPr>
          <w:b/>
          <w:i/>
          <w:iCs/>
          <w:sz w:val="26"/>
          <w:szCs w:val="26"/>
          <w:lang w:eastAsia="en-US"/>
        </w:rPr>
        <w:t>На уровне событий</w:t>
      </w:r>
      <w:r w:rsidRPr="00E123EE">
        <w:rPr>
          <w:i/>
          <w:iCs/>
          <w:sz w:val="26"/>
          <w:szCs w:val="26"/>
          <w:lang w:eastAsia="en-US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коллективе детей и взрослых.</w:t>
      </w:r>
      <w:bookmarkEnd w:id="9"/>
    </w:p>
    <w:p w14:paraId="7EFE4578" w14:textId="4B232AD1" w:rsidR="0003127D" w:rsidRPr="00E123EE" w:rsidRDefault="00810285" w:rsidP="008942C9">
      <w:pPr>
        <w:spacing w:before="100" w:beforeAutospacing="1" w:after="100" w:afterAutospacing="1" w:line="600" w:lineRule="atLeast"/>
        <w:ind w:firstLine="284"/>
        <w:jc w:val="both"/>
        <w:rPr>
          <w:sz w:val="26"/>
          <w:szCs w:val="26"/>
        </w:rPr>
      </w:pPr>
      <w:bookmarkStart w:id="10" w:name="_Hlk146008180"/>
      <w:r w:rsidRPr="00E123EE">
        <w:rPr>
          <w:b/>
          <w:sz w:val="26"/>
          <w:szCs w:val="26"/>
          <w:lang w:val="en-US"/>
        </w:rPr>
        <w:t>III</w:t>
      </w:r>
      <w:r w:rsidRPr="00E123EE">
        <w:rPr>
          <w:b/>
          <w:sz w:val="26"/>
          <w:szCs w:val="26"/>
        </w:rPr>
        <w:t>.</w:t>
      </w:r>
      <w:bookmarkEnd w:id="10"/>
      <w:r w:rsidRPr="00E123EE">
        <w:rPr>
          <w:b/>
          <w:sz w:val="26"/>
          <w:szCs w:val="26"/>
        </w:rPr>
        <w:t xml:space="preserve"> </w:t>
      </w:r>
      <w:r w:rsidR="00817216" w:rsidRPr="00E123EE">
        <w:rPr>
          <w:b/>
          <w:sz w:val="26"/>
          <w:szCs w:val="26"/>
        </w:rPr>
        <w:t>ОРГАНИЗАЦИОННЫЙ РАЗДЕЛ</w:t>
      </w:r>
    </w:p>
    <w:p w14:paraId="7BBBFE42" w14:textId="77777777" w:rsidR="0003127D" w:rsidRPr="00E123EE" w:rsidRDefault="0003127D" w:rsidP="008942C9">
      <w:pPr>
        <w:spacing w:line="374" w:lineRule="exact"/>
        <w:ind w:firstLine="284"/>
        <w:jc w:val="both"/>
        <w:rPr>
          <w:b/>
          <w:bCs/>
          <w:sz w:val="26"/>
          <w:szCs w:val="26"/>
        </w:rPr>
      </w:pPr>
      <w:r w:rsidRPr="00E123EE">
        <w:rPr>
          <w:b/>
          <w:bCs/>
          <w:sz w:val="26"/>
          <w:szCs w:val="26"/>
        </w:rPr>
        <w:t>3.1. Психолого-педагогические условия реализации Программы</w:t>
      </w:r>
    </w:p>
    <w:p w14:paraId="76162FDF" w14:textId="77777777" w:rsidR="0003127D" w:rsidRPr="00E123EE" w:rsidRDefault="0003127D" w:rsidP="008942C9">
      <w:pPr>
        <w:spacing w:line="374" w:lineRule="exact"/>
        <w:ind w:right="20"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Успешная реализация Программы в ДОО обеспечивается психолого-педагогическими условиями, соответствующими п.30 ФОП ДО.</w:t>
      </w:r>
    </w:p>
    <w:p w14:paraId="4C376EA1" w14:textId="77777777" w:rsidR="0003127D" w:rsidRPr="00E123EE" w:rsidRDefault="0003127D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i/>
          <w:sz w:val="26"/>
          <w:szCs w:val="26"/>
        </w:rPr>
      </w:pPr>
    </w:p>
    <w:p w14:paraId="059BF0A2" w14:textId="77777777" w:rsidR="0003127D" w:rsidRPr="00E123EE" w:rsidRDefault="0003127D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bCs/>
          <w:iCs/>
          <w:sz w:val="26"/>
          <w:szCs w:val="26"/>
        </w:rPr>
      </w:pPr>
      <w:r w:rsidRPr="00E123EE">
        <w:rPr>
          <w:b/>
          <w:bCs/>
          <w:iCs/>
          <w:sz w:val="26"/>
          <w:szCs w:val="26"/>
        </w:rPr>
        <w:t>3.2. Особенности организации развивающей предметно-пространственной среды (далее – РППС)</w:t>
      </w:r>
    </w:p>
    <w:p w14:paraId="478BD017" w14:textId="77777777" w:rsidR="00C60331" w:rsidRPr="00E123EE" w:rsidRDefault="0003127D" w:rsidP="008942C9">
      <w:pPr>
        <w:pStyle w:val="1f2"/>
        <w:shd w:val="clear" w:color="auto" w:fill="auto"/>
        <w:spacing w:before="0" w:line="276" w:lineRule="auto"/>
        <w:ind w:right="20" w:firstLine="284"/>
        <w:jc w:val="left"/>
      </w:pPr>
      <w:r w:rsidRPr="00E123EE">
        <w:tab/>
        <w:t>РППС ДОО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tbl>
      <w:tblPr>
        <w:tblStyle w:val="1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38"/>
        <w:gridCol w:w="4634"/>
      </w:tblGrid>
      <w:tr w:rsidR="00C60331" w:rsidRPr="00E123EE" w14:paraId="38DB57D8" w14:textId="77777777" w:rsidTr="008E10DB">
        <w:tc>
          <w:tcPr>
            <w:tcW w:w="4672" w:type="dxa"/>
          </w:tcPr>
          <w:p w14:paraId="59BAD00E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>п.31.1. ФОП ДО РППС рассматривается как часть образовательной среды и фактор, обогащающий развитие детей</w:t>
            </w:r>
          </w:p>
        </w:tc>
        <w:tc>
          <w:tcPr>
            <w:tcW w:w="4672" w:type="dxa"/>
            <w:gridSpan w:val="2"/>
          </w:tcPr>
          <w:p w14:paraId="6ECC90C9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>РППС ДОО выступает основой для разнообразной, разносторонне развивающей, содержательной и привлекательной для каждого ребенка деятельности</w:t>
            </w:r>
          </w:p>
        </w:tc>
      </w:tr>
      <w:tr w:rsidR="00C60331" w:rsidRPr="00E123EE" w14:paraId="229A9A58" w14:textId="77777777" w:rsidTr="008E10DB">
        <w:tc>
          <w:tcPr>
            <w:tcW w:w="4672" w:type="dxa"/>
          </w:tcPr>
          <w:p w14:paraId="51C5D7CD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>п.31.2. ФОП ДО РППС включает организованное пространство</w:t>
            </w:r>
          </w:p>
        </w:tc>
        <w:tc>
          <w:tcPr>
            <w:tcW w:w="4672" w:type="dxa"/>
            <w:gridSpan w:val="2"/>
          </w:tcPr>
          <w:p w14:paraId="2DF4C79D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 xml:space="preserve">Территория ДОУ,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</w:t>
            </w:r>
            <w:r w:rsidRPr="00E123EE">
              <w:rPr>
                <w:sz w:val="26"/>
                <w:szCs w:val="26"/>
                <w:lang w:val="ru-RU"/>
              </w:rPr>
              <w:lastRenderedPageBreak/>
              <w:t>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</w:t>
            </w:r>
          </w:p>
        </w:tc>
      </w:tr>
      <w:tr w:rsidR="00C60331" w:rsidRPr="00E123EE" w14:paraId="01ED1556" w14:textId="77777777" w:rsidTr="008E10DB">
        <w:tc>
          <w:tcPr>
            <w:tcW w:w="9344" w:type="dxa"/>
            <w:gridSpan w:val="3"/>
          </w:tcPr>
          <w:p w14:paraId="201FE050" w14:textId="77777777" w:rsidR="00C60331" w:rsidRPr="00E123EE" w:rsidRDefault="00C60331" w:rsidP="008942C9">
            <w:pPr>
              <w:ind w:firstLine="284"/>
              <w:rPr>
                <w:bCs/>
                <w:i/>
                <w:sz w:val="26"/>
                <w:szCs w:val="26"/>
                <w:lang w:val="ru-RU"/>
              </w:rPr>
            </w:pPr>
            <w:r w:rsidRPr="00E123EE">
              <w:rPr>
                <w:bCs/>
                <w:i/>
                <w:sz w:val="26"/>
                <w:szCs w:val="26"/>
                <w:lang w:val="ru-RU"/>
              </w:rPr>
              <w:lastRenderedPageBreak/>
              <w:t>п.31.3. ФОП ДО Федеральная программа не выдвигает жестких требований к организации РППС и оставляет за ДОО право самостоятельного проектирования РППС. В соответствии со ФГОС ДО возможны разные варианты создания РППС при условии учета целей и принципов Программы, возрастной и гендерной специфики для реализации образовательной программы</w:t>
            </w:r>
          </w:p>
        </w:tc>
      </w:tr>
      <w:tr w:rsidR="00C60331" w:rsidRPr="00E123EE" w14:paraId="3116733F" w14:textId="77777777" w:rsidTr="008E10DB">
        <w:tc>
          <w:tcPr>
            <w:tcW w:w="4710" w:type="dxa"/>
            <w:gridSpan w:val="2"/>
          </w:tcPr>
          <w:p w14:paraId="7F584786" w14:textId="77777777" w:rsidR="00C60331" w:rsidRPr="00E123EE" w:rsidRDefault="00C60331" w:rsidP="008942C9">
            <w:pPr>
              <w:ind w:firstLine="284"/>
              <w:jc w:val="left"/>
              <w:rPr>
                <w:b/>
                <w:i/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>п.31.5. ФОП ДО При проектировании РППС ДОО учитывает</w:t>
            </w:r>
          </w:p>
        </w:tc>
        <w:tc>
          <w:tcPr>
            <w:tcW w:w="4634" w:type="dxa"/>
          </w:tcPr>
          <w:p w14:paraId="78BCE43A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 xml:space="preserve">Местные этнопсихологические, социокультурные, культурно-исторические и природно-климатические условия, в которых находится ДОУ; </w:t>
            </w:r>
          </w:p>
          <w:p w14:paraId="018C8248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>- возраст, уровень развития детей и особенности их деятельности, содержание образования;</w:t>
            </w:r>
          </w:p>
          <w:p w14:paraId="066EA55A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 xml:space="preserve"> - задачи образовательной программы для разных возрастных групп; </w:t>
            </w:r>
          </w:p>
          <w:p w14:paraId="5DCA3314" w14:textId="77777777" w:rsidR="00C60331" w:rsidRPr="00E123EE" w:rsidRDefault="00C60331" w:rsidP="008942C9">
            <w:pPr>
              <w:ind w:firstLine="284"/>
              <w:jc w:val="left"/>
              <w:rPr>
                <w:b/>
                <w:i/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>- 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</w:t>
            </w:r>
          </w:p>
        </w:tc>
      </w:tr>
      <w:tr w:rsidR="00C60331" w:rsidRPr="00E123EE" w14:paraId="0B3D6E6E" w14:textId="77777777" w:rsidTr="008E10DB">
        <w:tc>
          <w:tcPr>
            <w:tcW w:w="4710" w:type="dxa"/>
            <w:gridSpan w:val="2"/>
          </w:tcPr>
          <w:p w14:paraId="454FFE78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>п.31.6. ФОП ДО С учетом возможности реализации образовательной программы ДОУ в различных организационных моделях и формах РППС ДОО соответствует</w:t>
            </w:r>
          </w:p>
        </w:tc>
        <w:tc>
          <w:tcPr>
            <w:tcW w:w="4634" w:type="dxa"/>
          </w:tcPr>
          <w:p w14:paraId="28E21F7B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>-требованиям ФГОС ДО;</w:t>
            </w:r>
          </w:p>
          <w:p w14:paraId="05DE7C04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 xml:space="preserve"> - образовательной программе ДОО;</w:t>
            </w:r>
          </w:p>
          <w:p w14:paraId="4348601F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 xml:space="preserve"> - материально-техническим и медико-социальным условиям пребывания детей в ДОО; </w:t>
            </w:r>
          </w:p>
          <w:p w14:paraId="4A9C67B8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 xml:space="preserve">-возрастным особенностям детей; </w:t>
            </w:r>
          </w:p>
          <w:p w14:paraId="6D43CB3E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>- воспитывающему характеру обучения детей в ДОО;</w:t>
            </w:r>
          </w:p>
          <w:p w14:paraId="5CD8FBB6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</w:rPr>
            </w:pPr>
            <w:r w:rsidRPr="00E123EE">
              <w:rPr>
                <w:sz w:val="26"/>
                <w:szCs w:val="26"/>
                <w:lang w:val="ru-RU"/>
              </w:rPr>
              <w:t xml:space="preserve"> </w:t>
            </w:r>
            <w:r w:rsidRPr="00E123EE">
              <w:rPr>
                <w:sz w:val="26"/>
                <w:szCs w:val="26"/>
              </w:rPr>
              <w:t>- требованиям безопасности и надежности</w:t>
            </w:r>
          </w:p>
        </w:tc>
      </w:tr>
      <w:tr w:rsidR="00C60331" w:rsidRPr="00E123EE" w14:paraId="6D31C38B" w14:textId="77777777" w:rsidTr="008E10DB">
        <w:tc>
          <w:tcPr>
            <w:tcW w:w="4710" w:type="dxa"/>
            <w:gridSpan w:val="2"/>
          </w:tcPr>
          <w:p w14:paraId="4EC2285C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>п.31.8. ФОП ДО РППС ДОО обеспечивает возможность реализации разных видов индивидуальной и коллективной деятельности:</w:t>
            </w:r>
          </w:p>
        </w:tc>
        <w:tc>
          <w:tcPr>
            <w:tcW w:w="4634" w:type="dxa"/>
          </w:tcPr>
          <w:p w14:paraId="09932652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t xml:space="preserve">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</w:t>
            </w:r>
            <w:r w:rsidRPr="00E123EE">
              <w:rPr>
                <w:sz w:val="26"/>
                <w:szCs w:val="26"/>
                <w:lang w:val="ru-RU"/>
              </w:rPr>
              <w:lastRenderedPageBreak/>
              <w:t>возможностями учета особенностей и коррекции недостатков их развития</w:t>
            </w:r>
          </w:p>
        </w:tc>
      </w:tr>
      <w:tr w:rsidR="00C60331" w:rsidRPr="00E123EE" w14:paraId="444DEEEA" w14:textId="77777777" w:rsidTr="008E10DB">
        <w:tc>
          <w:tcPr>
            <w:tcW w:w="4710" w:type="dxa"/>
            <w:gridSpan w:val="2"/>
          </w:tcPr>
          <w:p w14:paraId="2927AEB2" w14:textId="77777777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  <w:lang w:val="ru-RU"/>
              </w:rPr>
            </w:pPr>
            <w:r w:rsidRPr="00E123EE">
              <w:rPr>
                <w:sz w:val="26"/>
                <w:szCs w:val="26"/>
                <w:lang w:val="ru-RU"/>
              </w:rPr>
              <w:lastRenderedPageBreak/>
              <w:t>п.31.11. ФОП ДО В ДОО созданы условия для информатизации образовательного процесса.</w:t>
            </w:r>
          </w:p>
        </w:tc>
        <w:tc>
          <w:tcPr>
            <w:tcW w:w="4634" w:type="dxa"/>
          </w:tcPr>
          <w:p w14:paraId="7265BE99" w14:textId="610D0FF2" w:rsidR="00C60331" w:rsidRPr="00E123EE" w:rsidRDefault="00C60331" w:rsidP="008942C9">
            <w:pPr>
              <w:ind w:firstLine="284"/>
              <w:jc w:val="left"/>
              <w:rPr>
                <w:sz w:val="26"/>
                <w:szCs w:val="26"/>
              </w:rPr>
            </w:pPr>
            <w:r w:rsidRPr="00E123EE">
              <w:rPr>
                <w:sz w:val="26"/>
                <w:szCs w:val="26"/>
                <w:lang w:val="ru-RU"/>
              </w:rPr>
              <w:t xml:space="preserve">Для </w:t>
            </w:r>
            <w:r w:rsidR="00AA1029" w:rsidRPr="00E123EE">
              <w:rPr>
                <w:sz w:val="26"/>
                <w:szCs w:val="26"/>
                <w:lang w:val="ru-RU"/>
              </w:rPr>
              <w:t>этого в</w:t>
            </w:r>
            <w:r w:rsidRPr="00E123EE">
              <w:rPr>
                <w:sz w:val="26"/>
                <w:szCs w:val="26"/>
                <w:lang w:val="ru-RU"/>
              </w:rPr>
              <w:t xml:space="preserve"> </w:t>
            </w:r>
            <w:r w:rsidR="00AA1029" w:rsidRPr="00E123EE">
              <w:rPr>
                <w:sz w:val="26"/>
                <w:szCs w:val="26"/>
                <w:lang w:val="ru-RU"/>
              </w:rPr>
              <w:t>групповых помещениях</w:t>
            </w:r>
            <w:r w:rsidRPr="00E123EE">
              <w:rPr>
                <w:sz w:val="26"/>
                <w:szCs w:val="26"/>
                <w:lang w:val="ru-RU"/>
              </w:rPr>
              <w:t xml:space="preserve"> и группе дополнительного образования «Маленькая </w:t>
            </w:r>
            <w:r w:rsidR="00AA1029" w:rsidRPr="00E123EE">
              <w:rPr>
                <w:sz w:val="26"/>
                <w:szCs w:val="26"/>
                <w:lang w:val="ru-RU"/>
              </w:rPr>
              <w:t>страна» ДОУ</w:t>
            </w:r>
            <w:r w:rsidRPr="00E123EE">
              <w:rPr>
                <w:sz w:val="26"/>
                <w:szCs w:val="26"/>
                <w:lang w:val="ru-RU"/>
              </w:rPr>
              <w:t xml:space="preserve"> имеется оборудование для использования информационно коммуникационных технологий в образовательном процессе, обеспечено </w:t>
            </w:r>
            <w:r w:rsidR="00AA1029" w:rsidRPr="00E123EE">
              <w:rPr>
                <w:sz w:val="26"/>
                <w:szCs w:val="26"/>
                <w:lang w:val="ru-RU"/>
              </w:rPr>
              <w:t>подключение в</w:t>
            </w:r>
            <w:r w:rsidRPr="00E123EE">
              <w:rPr>
                <w:sz w:val="26"/>
                <w:szCs w:val="26"/>
                <w:lang w:val="ru-RU"/>
              </w:rPr>
              <w:t xml:space="preserve"> группе дополнительного образования, а также кабинетов ДОУ к сети Интернет с учетом регламентов безопасного пользования сетью </w:t>
            </w:r>
            <w:r w:rsidRPr="00E123EE">
              <w:rPr>
                <w:sz w:val="26"/>
                <w:szCs w:val="26"/>
              </w:rPr>
              <w:t>Интернет и психолого-педагогической экспертизы компьютерных игр.</w:t>
            </w:r>
          </w:p>
        </w:tc>
      </w:tr>
    </w:tbl>
    <w:p w14:paraId="0977EA65" w14:textId="77777777" w:rsidR="0003127D" w:rsidRPr="00E123EE" w:rsidRDefault="0003127D" w:rsidP="008942C9">
      <w:pPr>
        <w:pStyle w:val="1f2"/>
        <w:shd w:val="clear" w:color="auto" w:fill="auto"/>
        <w:spacing w:before="0" w:line="379" w:lineRule="exact"/>
        <w:ind w:firstLine="284"/>
        <w:jc w:val="both"/>
      </w:pPr>
      <w:r w:rsidRPr="00E123EE">
        <w:t>Проектирование РППС ДОО происходит в соответствии с п.31.5. ФОП ДО.</w:t>
      </w:r>
    </w:p>
    <w:p w14:paraId="5867CE0D" w14:textId="77777777" w:rsidR="0003127D" w:rsidRPr="00E123EE" w:rsidRDefault="0003127D" w:rsidP="008942C9">
      <w:pPr>
        <w:pStyle w:val="1f2"/>
        <w:shd w:val="clear" w:color="auto" w:fill="auto"/>
        <w:spacing w:before="0" w:line="379" w:lineRule="exact"/>
        <w:ind w:firstLine="284"/>
        <w:jc w:val="both"/>
      </w:pPr>
      <w:r w:rsidRPr="00E123EE">
        <w:t>Требования к РППС определяются п.п.31.6. – 31.9. ФОП ДО</w:t>
      </w:r>
    </w:p>
    <w:p w14:paraId="4AF65536" w14:textId="6463AC2C" w:rsidR="0003127D" w:rsidRPr="00E123EE" w:rsidRDefault="0003127D" w:rsidP="008942C9">
      <w:pPr>
        <w:pStyle w:val="1f2"/>
        <w:shd w:val="clear" w:color="auto" w:fill="auto"/>
        <w:spacing w:before="0" w:line="240" w:lineRule="auto"/>
        <w:ind w:firstLine="284"/>
        <w:jc w:val="both"/>
      </w:pPr>
      <w:r w:rsidRPr="00E123EE">
        <w:tab/>
        <w:t>В соответствии с п.31.10. ФОП ДО в ДОО созданы условия для эмоционального благополучия детей и комфортной работы педагогических и учебно-вспомогательных сотрудников</w:t>
      </w:r>
      <w:r w:rsidR="00AA1029" w:rsidRPr="00E123EE">
        <w:t>.</w:t>
      </w:r>
    </w:p>
    <w:p w14:paraId="02DE5210" w14:textId="143279D0" w:rsidR="0003127D" w:rsidRPr="00E123EE" w:rsidRDefault="0003127D" w:rsidP="008942C9">
      <w:pPr>
        <w:pStyle w:val="1f2"/>
        <w:shd w:val="clear" w:color="auto" w:fill="auto"/>
        <w:spacing w:before="0" w:line="240" w:lineRule="auto"/>
        <w:ind w:right="20" w:firstLine="284"/>
        <w:jc w:val="both"/>
      </w:pPr>
      <w:r w:rsidRPr="00E123EE">
        <w:tab/>
        <w:t>В соответствии с п.31.11. ФОП ДО в ДОО созданы условия для информатизации образовательного процесса</w:t>
      </w:r>
      <w:r w:rsidR="00817216" w:rsidRPr="00E123EE">
        <w:t>.</w:t>
      </w:r>
    </w:p>
    <w:p w14:paraId="25FEE28A" w14:textId="3F151D05" w:rsidR="0003127D" w:rsidRPr="00E123EE" w:rsidRDefault="0003127D" w:rsidP="008942C9">
      <w:pPr>
        <w:pStyle w:val="1f2"/>
        <w:shd w:val="clear" w:color="auto" w:fill="auto"/>
        <w:tabs>
          <w:tab w:val="left" w:pos="851"/>
        </w:tabs>
        <w:spacing w:before="0" w:line="240" w:lineRule="auto"/>
        <w:ind w:right="20" w:firstLine="284"/>
        <w:jc w:val="both"/>
        <w:rPr>
          <w:highlight w:val="yellow"/>
        </w:rPr>
      </w:pPr>
      <w:r w:rsidRPr="00E123EE">
        <w:tab/>
        <w:t>Для детей с ОВЗ в ДОО имеется специально приспособленная мебель, позволяющая заниматься разными видами деятельности, общаться и играть со сверстни</w:t>
      </w:r>
      <w:r w:rsidR="00817216" w:rsidRPr="00E123EE">
        <w:t>ками.</w:t>
      </w:r>
    </w:p>
    <w:p w14:paraId="4729E175" w14:textId="08B3C5CA" w:rsidR="0003127D" w:rsidRPr="00E123EE" w:rsidRDefault="0003127D" w:rsidP="008942C9">
      <w:pPr>
        <w:pStyle w:val="1f2"/>
        <w:shd w:val="clear" w:color="auto" w:fill="auto"/>
        <w:tabs>
          <w:tab w:val="left" w:pos="851"/>
        </w:tabs>
        <w:spacing w:before="0" w:line="240" w:lineRule="auto"/>
        <w:ind w:right="20" w:firstLine="284"/>
        <w:jc w:val="both"/>
      </w:pPr>
      <w:r w:rsidRPr="00E123EE">
        <w:rPr>
          <w:b/>
          <w:bCs/>
        </w:rPr>
        <w:tab/>
      </w:r>
      <w:r w:rsidRPr="00E123EE">
        <w:t>В ДОО созданы материально-технические условия, полностью соответствующие п. 32.1. ФОП ДО.</w:t>
      </w:r>
    </w:p>
    <w:p w14:paraId="1D95A5ED" w14:textId="77777777" w:rsidR="008E10DB" w:rsidRDefault="008E10DB" w:rsidP="00AF5F96">
      <w:pPr>
        <w:pStyle w:val="1f2"/>
        <w:shd w:val="clear" w:color="auto" w:fill="auto"/>
        <w:spacing w:before="0" w:line="379" w:lineRule="exact"/>
        <w:ind w:right="20" w:firstLine="284"/>
        <w:jc w:val="both"/>
        <w:rPr>
          <w:b/>
        </w:rPr>
      </w:pPr>
    </w:p>
    <w:p w14:paraId="61504CB2" w14:textId="0AC75F09" w:rsidR="00992FAC" w:rsidRPr="00E123EE" w:rsidRDefault="0003127D" w:rsidP="00AF5F96">
      <w:pPr>
        <w:pStyle w:val="1f2"/>
        <w:shd w:val="clear" w:color="auto" w:fill="auto"/>
        <w:spacing w:before="0" w:line="379" w:lineRule="exact"/>
        <w:ind w:right="20" w:firstLine="284"/>
        <w:jc w:val="both"/>
        <w:rPr>
          <w:b/>
          <w:bCs/>
        </w:rPr>
      </w:pPr>
      <w:r w:rsidRPr="00E123EE">
        <w:rPr>
          <w:b/>
        </w:rPr>
        <w:t>3.</w:t>
      </w:r>
      <w:r w:rsidR="005016CC" w:rsidRPr="00E123EE">
        <w:rPr>
          <w:b/>
        </w:rPr>
        <w:t>3</w:t>
      </w:r>
      <w:r w:rsidRPr="00E123EE">
        <w:rPr>
          <w:b/>
        </w:rPr>
        <w:t xml:space="preserve">. </w:t>
      </w:r>
      <w:r w:rsidR="006C7AB5" w:rsidRPr="00E123EE">
        <w:rPr>
          <w:b/>
          <w:bCs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 </w:t>
      </w:r>
    </w:p>
    <w:p w14:paraId="45B1AA67" w14:textId="77777777" w:rsidR="00992FAC" w:rsidRPr="00E123EE" w:rsidRDefault="006C7AB5" w:rsidP="008942C9">
      <w:pPr>
        <w:spacing w:line="379" w:lineRule="exact"/>
        <w:ind w:right="20" w:firstLine="284"/>
        <w:jc w:val="both"/>
        <w:rPr>
          <w:sz w:val="26"/>
          <w:szCs w:val="26"/>
        </w:rPr>
      </w:pPr>
      <w:r w:rsidRPr="00E123EE">
        <w:rPr>
          <w:b/>
          <w:bCs/>
          <w:sz w:val="26"/>
          <w:szCs w:val="26"/>
        </w:rPr>
        <w:t xml:space="preserve"> </w:t>
      </w:r>
      <w:r w:rsidR="00992FAC" w:rsidRPr="00E123EE">
        <w:rPr>
          <w:sz w:val="26"/>
          <w:szCs w:val="26"/>
        </w:rPr>
        <w:t>В соответствии п.32.8. ФОП ДО в ДОО используются следующие обновляемые образовательные ресурсы:</w:t>
      </w:r>
    </w:p>
    <w:tbl>
      <w:tblPr>
        <w:tblStyle w:val="af9"/>
        <w:tblW w:w="0" w:type="auto"/>
        <w:tblInd w:w="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5198"/>
      </w:tblGrid>
      <w:tr w:rsidR="00E123EE" w:rsidRPr="00E123EE" w14:paraId="500E5ED3" w14:textId="77777777" w:rsidTr="008E10DB">
        <w:tc>
          <w:tcPr>
            <w:tcW w:w="4483" w:type="dxa"/>
          </w:tcPr>
          <w:p w14:paraId="4BE31572" w14:textId="77777777" w:rsidR="00992FAC" w:rsidRPr="00E123EE" w:rsidRDefault="00992FAC" w:rsidP="008942C9">
            <w:pPr>
              <w:ind w:right="20" w:firstLine="284"/>
              <w:jc w:val="both"/>
              <w:rPr>
                <w:b/>
                <w:bCs/>
                <w:sz w:val="26"/>
                <w:szCs w:val="26"/>
              </w:rPr>
            </w:pPr>
            <w:r w:rsidRPr="00E123EE">
              <w:rPr>
                <w:b/>
                <w:bCs/>
                <w:sz w:val="26"/>
                <w:szCs w:val="26"/>
              </w:rPr>
              <w:t>Вид ресурса</w:t>
            </w:r>
          </w:p>
        </w:tc>
        <w:tc>
          <w:tcPr>
            <w:tcW w:w="5198" w:type="dxa"/>
          </w:tcPr>
          <w:p w14:paraId="61BAA30F" w14:textId="77777777" w:rsidR="00992FAC" w:rsidRPr="00E123EE" w:rsidRDefault="00992FAC" w:rsidP="008942C9">
            <w:pPr>
              <w:ind w:right="20" w:firstLine="284"/>
              <w:jc w:val="both"/>
              <w:rPr>
                <w:b/>
                <w:bCs/>
                <w:sz w:val="26"/>
                <w:szCs w:val="26"/>
              </w:rPr>
            </w:pPr>
            <w:r w:rsidRPr="00E123EE">
              <w:rPr>
                <w:b/>
                <w:bCs/>
                <w:sz w:val="26"/>
                <w:szCs w:val="26"/>
              </w:rPr>
              <w:t>Наименование ресурса</w:t>
            </w:r>
          </w:p>
        </w:tc>
      </w:tr>
      <w:tr w:rsidR="00E123EE" w:rsidRPr="00E123EE" w14:paraId="16066D0B" w14:textId="77777777" w:rsidTr="008E10DB">
        <w:tc>
          <w:tcPr>
            <w:tcW w:w="4483" w:type="dxa"/>
          </w:tcPr>
          <w:p w14:paraId="36C4A48F" w14:textId="686F4029" w:rsidR="00992FAC" w:rsidRPr="00E123EE" w:rsidRDefault="00992FAC" w:rsidP="008942C9">
            <w:pPr>
              <w:ind w:right="20" w:firstLine="284"/>
              <w:jc w:val="both"/>
              <w:rPr>
                <w:sz w:val="26"/>
                <w:szCs w:val="26"/>
              </w:rPr>
            </w:pPr>
            <w:r w:rsidRPr="00E123EE">
              <w:rPr>
                <w:sz w:val="26"/>
                <w:szCs w:val="26"/>
              </w:rPr>
              <w:t>Подписки на электронные ресурсы</w:t>
            </w:r>
            <w:r w:rsidR="00E123EE">
              <w:rPr>
                <w:sz w:val="26"/>
                <w:szCs w:val="26"/>
              </w:rPr>
              <w:t>, электронная версия журнала</w:t>
            </w:r>
          </w:p>
        </w:tc>
        <w:tc>
          <w:tcPr>
            <w:tcW w:w="5198" w:type="dxa"/>
          </w:tcPr>
          <w:p w14:paraId="2DEAE5DE" w14:textId="77777777" w:rsidR="00992FAC" w:rsidRDefault="00E123EE" w:rsidP="008942C9">
            <w:pPr>
              <w:ind w:right="20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123EE">
              <w:rPr>
                <w:sz w:val="26"/>
                <w:szCs w:val="26"/>
              </w:rPr>
              <w:t>«Медицинско</w:t>
            </w:r>
            <w:r>
              <w:rPr>
                <w:sz w:val="26"/>
                <w:szCs w:val="26"/>
              </w:rPr>
              <w:t>е</w:t>
            </w:r>
            <w:r w:rsidRPr="00E123EE">
              <w:rPr>
                <w:sz w:val="26"/>
                <w:szCs w:val="26"/>
              </w:rPr>
              <w:t xml:space="preserve"> обслуживание и организация </w:t>
            </w:r>
            <w:r w:rsidR="00F77E22" w:rsidRPr="00E123EE">
              <w:rPr>
                <w:sz w:val="26"/>
                <w:szCs w:val="26"/>
              </w:rPr>
              <w:t>питания</w:t>
            </w:r>
            <w:r w:rsidRPr="00E123EE">
              <w:rPr>
                <w:sz w:val="26"/>
                <w:szCs w:val="26"/>
              </w:rPr>
              <w:t xml:space="preserve"> в ДОУ»</w:t>
            </w:r>
          </w:p>
          <w:p w14:paraId="2BDC7936" w14:textId="77777777" w:rsidR="00F77E22" w:rsidRDefault="00F77E22" w:rsidP="008942C9">
            <w:pPr>
              <w:ind w:right="20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«Нормативные документы образовательного учреждения»</w:t>
            </w:r>
          </w:p>
          <w:p w14:paraId="1D885B41" w14:textId="77777777" w:rsidR="00F77E22" w:rsidRDefault="00F77E22" w:rsidP="008942C9">
            <w:pPr>
              <w:ind w:right="20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«Справочник музыкального руководителя»</w:t>
            </w:r>
          </w:p>
          <w:p w14:paraId="2E26F1E0" w14:textId="5B2C930D" w:rsidR="00F77E22" w:rsidRDefault="00F77E22" w:rsidP="008942C9">
            <w:pPr>
              <w:ind w:right="20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«Справочник руководителя дошкольного учреждения»</w:t>
            </w:r>
          </w:p>
          <w:p w14:paraId="63167AF7" w14:textId="7233A12C" w:rsidR="00F77E22" w:rsidRDefault="00F77E22" w:rsidP="008942C9">
            <w:pPr>
              <w:ind w:right="20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«Справочник старшего воспитателя дошкольного учреждения»</w:t>
            </w:r>
          </w:p>
          <w:p w14:paraId="41BAF7D1" w14:textId="471B7BB6" w:rsidR="00F77E22" w:rsidRDefault="00F77E22" w:rsidP="008942C9">
            <w:pPr>
              <w:ind w:right="20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«Управление образовательным учреждением в вопросах и ответах»</w:t>
            </w:r>
          </w:p>
          <w:p w14:paraId="30E9D7BE" w14:textId="70784BE4" w:rsidR="00F77E22" w:rsidRPr="00E123EE" w:rsidRDefault="00F77E22" w:rsidP="008942C9">
            <w:pPr>
              <w:ind w:right="20" w:firstLine="284"/>
              <w:rPr>
                <w:sz w:val="26"/>
                <w:szCs w:val="26"/>
              </w:rPr>
            </w:pPr>
          </w:p>
        </w:tc>
      </w:tr>
    </w:tbl>
    <w:p w14:paraId="28B4CDBF" w14:textId="2B3F02CE" w:rsidR="00C60331" w:rsidRPr="00E123EE" w:rsidRDefault="00C60331" w:rsidP="00764FA8">
      <w:pPr>
        <w:ind w:firstLine="720"/>
        <w:jc w:val="both"/>
        <w:rPr>
          <w:bCs/>
          <w:sz w:val="26"/>
          <w:szCs w:val="26"/>
          <w:lang w:eastAsia="en-US"/>
        </w:rPr>
      </w:pPr>
      <w:r w:rsidRPr="00E123EE">
        <w:rPr>
          <w:bCs/>
          <w:sz w:val="26"/>
          <w:szCs w:val="26"/>
          <w:lang w:eastAsia="en-US"/>
        </w:rPr>
        <w:lastRenderedPageBreak/>
        <w:t>Детский сад располагает оргтехникой и средствами ТСО: имеются 2 компьютера, 9 ноутбуков, 9 принтеров, 1 музыкальный центр, мультимедийное оборудование.</w:t>
      </w:r>
    </w:p>
    <w:p w14:paraId="3B45EC62" w14:textId="2BDCA7C3" w:rsidR="00C60331" w:rsidRPr="00E123EE" w:rsidRDefault="00C60331" w:rsidP="008E10DB">
      <w:pPr>
        <w:ind w:firstLine="720"/>
        <w:jc w:val="both"/>
        <w:rPr>
          <w:bCs/>
          <w:sz w:val="26"/>
          <w:szCs w:val="26"/>
          <w:lang w:eastAsia="en-US"/>
        </w:rPr>
      </w:pPr>
      <w:r w:rsidRPr="00E123EE">
        <w:rPr>
          <w:bCs/>
          <w:sz w:val="26"/>
          <w:szCs w:val="26"/>
          <w:lang w:eastAsia="en-US"/>
        </w:rPr>
        <w:t>Методический кабинет ДОУ располагает необходимыми для педагогов средствами диагностики и материалами для осуществления педагогической деятельности. Есть условия для проведения консультаций.</w:t>
      </w:r>
    </w:p>
    <w:p w14:paraId="349E0FE9" w14:textId="2DA1EB52" w:rsidR="005A617E" w:rsidRPr="00E123EE" w:rsidRDefault="005A617E" w:rsidP="008E10DB">
      <w:pPr>
        <w:shd w:val="clear" w:color="auto" w:fill="FFFFFF"/>
        <w:spacing w:after="150" w:line="375" w:lineRule="atLeast"/>
        <w:ind w:firstLine="720"/>
        <w:jc w:val="both"/>
        <w:rPr>
          <w:sz w:val="26"/>
          <w:szCs w:val="26"/>
        </w:rPr>
      </w:pPr>
      <w:r w:rsidRPr="00E123EE">
        <w:rPr>
          <w:sz w:val="26"/>
          <w:szCs w:val="26"/>
        </w:rPr>
        <w:t>Диагностическая деятельность воспитателей включает оценку образовательного процесса в ДОУ, мониторинг качества образования детей дошкольного возраста, психологическую диагностику детей, а также степень их адаптации к обучению в условиях детского сада. Аналитико-диагностический блок оснащается методическими материалами, оборудованием для экспериментальной работы и диагностики, а также информационными и выставочными стендами.</w:t>
      </w:r>
    </w:p>
    <w:p w14:paraId="4B1CA1CE" w14:textId="0887FD72" w:rsidR="005A617E" w:rsidRPr="00E123EE" w:rsidRDefault="005A617E" w:rsidP="008E10DB">
      <w:pPr>
        <w:shd w:val="clear" w:color="auto" w:fill="FFFFFF"/>
        <w:spacing w:before="150" w:after="150" w:line="375" w:lineRule="atLeast"/>
        <w:ind w:firstLine="720"/>
        <w:jc w:val="both"/>
        <w:rPr>
          <w:sz w:val="26"/>
          <w:szCs w:val="26"/>
        </w:rPr>
      </w:pPr>
      <w:r w:rsidRPr="00E123EE">
        <w:rPr>
          <w:sz w:val="26"/>
          <w:szCs w:val="26"/>
        </w:rPr>
        <w:t xml:space="preserve"> Оснащение методического кабинета в ДОУ предусматривает наличие методической и справочной литературы, а также документации по содержанию работы ДОУ. Выделенное пространство в методическом кабинете используется дополнительно для эмоционального и правового воспитания детей, развития речи и письма, а также работы с родителями. Для организации программно-методической деятельности используются информационные стенды, интерактивное оборудование, наглядные и демонстрационные материалы.</w:t>
      </w:r>
    </w:p>
    <w:p w14:paraId="048A36D5" w14:textId="348D05E7" w:rsidR="00C60331" w:rsidRPr="00E123EE" w:rsidRDefault="00C60331" w:rsidP="00764FA8">
      <w:pPr>
        <w:ind w:firstLine="720"/>
        <w:jc w:val="both"/>
        <w:rPr>
          <w:bCs/>
          <w:sz w:val="26"/>
          <w:szCs w:val="26"/>
          <w:lang w:eastAsia="en-US"/>
        </w:rPr>
      </w:pPr>
      <w:r w:rsidRPr="00E123EE">
        <w:rPr>
          <w:bCs/>
          <w:sz w:val="26"/>
          <w:szCs w:val="26"/>
          <w:lang w:eastAsia="en-US"/>
        </w:rPr>
        <w:t>В ДОУ функционирует кабинет заведующего, методический кабинет, медицинский кабинет, музыкально - спортивный зал.</w:t>
      </w:r>
    </w:p>
    <w:p w14:paraId="45664AF1" w14:textId="77777777" w:rsidR="00C60331" w:rsidRPr="00E123EE" w:rsidRDefault="00C60331" w:rsidP="00764FA8">
      <w:pPr>
        <w:ind w:firstLine="720"/>
        <w:jc w:val="both"/>
        <w:rPr>
          <w:bCs/>
          <w:sz w:val="26"/>
          <w:szCs w:val="26"/>
          <w:lang w:eastAsia="en-US"/>
        </w:rPr>
      </w:pPr>
      <w:r w:rsidRPr="00E123EE">
        <w:rPr>
          <w:bCs/>
          <w:sz w:val="26"/>
          <w:szCs w:val="26"/>
          <w:lang w:eastAsia="en-US"/>
        </w:rPr>
        <w:t>Детский сад имеет все виды благоустройства: водопровод, канализацию, централизованное водяное отопление.</w:t>
      </w:r>
    </w:p>
    <w:p w14:paraId="0055D6EC" w14:textId="77777777" w:rsidR="00C60331" w:rsidRPr="00E123EE" w:rsidRDefault="00C60331" w:rsidP="00764FA8">
      <w:pPr>
        <w:ind w:firstLine="720"/>
        <w:jc w:val="both"/>
        <w:rPr>
          <w:bCs/>
          <w:sz w:val="26"/>
          <w:szCs w:val="26"/>
          <w:lang w:eastAsia="en-US"/>
        </w:rPr>
      </w:pPr>
      <w:r w:rsidRPr="00E123EE">
        <w:rPr>
          <w:bCs/>
          <w:sz w:val="26"/>
          <w:szCs w:val="26"/>
          <w:lang w:eastAsia="en-US"/>
        </w:rPr>
        <w:t>Каждая возрастная группа имеет прогулочный участок, оборудованный и оснащенный. На территории детского сада имеются зелёные насаждения. В летний период территория облагораживается клумбами, цветниками.</w:t>
      </w:r>
    </w:p>
    <w:p w14:paraId="7822C744" w14:textId="77777777" w:rsidR="00C60331" w:rsidRPr="00E123EE" w:rsidRDefault="00C60331" w:rsidP="00764FA8">
      <w:pPr>
        <w:ind w:firstLine="720"/>
        <w:jc w:val="both"/>
        <w:rPr>
          <w:bCs/>
          <w:sz w:val="26"/>
          <w:szCs w:val="26"/>
          <w:lang w:eastAsia="en-US"/>
        </w:rPr>
      </w:pPr>
      <w:r w:rsidRPr="00E123EE">
        <w:rPr>
          <w:bCs/>
          <w:sz w:val="26"/>
          <w:szCs w:val="26"/>
          <w:lang w:eastAsia="en-US"/>
        </w:rPr>
        <w:t>Детский сад имеет перспективное 10-и дневное меню и специально разработанную картотеку блюд, где указаны выхода для яслей и сада. Использование готовых технологических карт позволяет нам легко подсчитать химический состав рациона, осуществлять ежедневный контроль за качеством питания. Блюда подаются с соблюдением температурного режима, строго по графику выдачи пищи. Согласно требованиям, ведется журнал бракеража готовой продукции. Дети обеспечены соответствующей посудой, столовыми приборами.</w:t>
      </w:r>
    </w:p>
    <w:p w14:paraId="694369FF" w14:textId="5CA3DCF1" w:rsidR="00C60331" w:rsidRDefault="00C60331" w:rsidP="00764FA8">
      <w:pPr>
        <w:ind w:firstLine="720"/>
        <w:jc w:val="both"/>
        <w:rPr>
          <w:bCs/>
          <w:sz w:val="26"/>
          <w:szCs w:val="26"/>
          <w:lang w:eastAsia="en-US"/>
        </w:rPr>
      </w:pPr>
      <w:r w:rsidRPr="00E123EE">
        <w:rPr>
          <w:bCs/>
          <w:sz w:val="26"/>
          <w:szCs w:val="26"/>
          <w:lang w:eastAsia="en-US"/>
        </w:rPr>
        <w:t>Блюда для обеспечения питания детей в ДОУ готовятся на собственном пищеблоке, который оборудован моечными ваннами, стеллажами для посуды, раковинами для мытья рук, столами для сырой и готовой продукции, электромясорубкой, водонагревателями, контрольными весами, электроплитой, оснащенной вытяжкой, шкафом для хлеба, шкафом для посуды, холодильником для проб готовой продукции. Пищевой склад оборудован морозильными камерами, холодильниками, весами, стеллажами. Все оборудование в рабочем состоянии, промаркировано, соответствует санитарно-¬гигиеническим и техническим требованиям. Инвентарь и посуда для приготовления пищи имеются в необходимом количестве. На все продукты питания имеются сертификаты и удостоверения качества.</w:t>
      </w:r>
    </w:p>
    <w:p w14:paraId="0AEDD531" w14:textId="22DEBC44" w:rsidR="006C7AB5" w:rsidRPr="00E123EE" w:rsidRDefault="00C60331" w:rsidP="0085059E">
      <w:pPr>
        <w:ind w:firstLine="284"/>
        <w:jc w:val="both"/>
        <w:outlineLvl w:val="0"/>
        <w:rPr>
          <w:b/>
          <w:bCs/>
          <w:sz w:val="26"/>
          <w:szCs w:val="26"/>
          <w:lang w:eastAsia="en-US"/>
        </w:rPr>
      </w:pPr>
      <w:r w:rsidRPr="00E123EE">
        <w:rPr>
          <w:b/>
          <w:bCs/>
          <w:sz w:val="26"/>
          <w:szCs w:val="26"/>
          <w:lang w:eastAsia="en-US"/>
        </w:rPr>
        <w:lastRenderedPageBreak/>
        <w:t>3.</w:t>
      </w:r>
      <w:r w:rsidR="00AA1029" w:rsidRPr="00E123EE">
        <w:rPr>
          <w:b/>
          <w:bCs/>
          <w:sz w:val="26"/>
          <w:szCs w:val="26"/>
          <w:lang w:eastAsia="en-US"/>
        </w:rPr>
        <w:t>4. Примерный</w:t>
      </w:r>
      <w:r w:rsidRPr="00E123EE">
        <w:rPr>
          <w:b/>
          <w:bCs/>
          <w:sz w:val="26"/>
          <w:szCs w:val="26"/>
          <w:lang w:eastAsia="en-US"/>
        </w:rPr>
        <w:t xml:space="preserve"> перечень литературных, музыкальных, художественных, анимационных</w:t>
      </w:r>
      <w:r w:rsidRPr="00E123EE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E123EE">
        <w:rPr>
          <w:b/>
          <w:bCs/>
          <w:sz w:val="26"/>
          <w:szCs w:val="26"/>
          <w:lang w:eastAsia="en-US"/>
        </w:rPr>
        <w:t>и</w:t>
      </w:r>
      <w:r w:rsidRPr="00E123EE">
        <w:rPr>
          <w:b/>
          <w:bCs/>
          <w:spacing w:val="-57"/>
          <w:sz w:val="26"/>
          <w:szCs w:val="26"/>
          <w:lang w:eastAsia="en-US"/>
        </w:rPr>
        <w:t xml:space="preserve"> </w:t>
      </w:r>
      <w:r w:rsidRPr="00E123EE">
        <w:rPr>
          <w:b/>
          <w:bCs/>
          <w:sz w:val="26"/>
          <w:szCs w:val="26"/>
          <w:lang w:eastAsia="en-US"/>
        </w:rPr>
        <w:t>кинематографических</w:t>
      </w:r>
      <w:r w:rsidRPr="00E123EE">
        <w:rPr>
          <w:b/>
          <w:bCs/>
          <w:spacing w:val="-2"/>
          <w:sz w:val="26"/>
          <w:szCs w:val="26"/>
          <w:lang w:eastAsia="en-US"/>
        </w:rPr>
        <w:t xml:space="preserve"> </w:t>
      </w:r>
      <w:r w:rsidRPr="00E123EE">
        <w:rPr>
          <w:b/>
          <w:bCs/>
          <w:sz w:val="26"/>
          <w:szCs w:val="26"/>
          <w:lang w:eastAsia="en-US"/>
        </w:rPr>
        <w:t>произведений</w:t>
      </w:r>
      <w:r w:rsidRPr="00E123EE">
        <w:rPr>
          <w:b/>
          <w:bCs/>
          <w:spacing w:val="-1"/>
          <w:sz w:val="26"/>
          <w:szCs w:val="26"/>
          <w:lang w:eastAsia="en-US"/>
        </w:rPr>
        <w:t xml:space="preserve"> </w:t>
      </w:r>
      <w:r w:rsidRPr="00E123EE">
        <w:rPr>
          <w:b/>
          <w:bCs/>
          <w:sz w:val="26"/>
          <w:szCs w:val="26"/>
          <w:lang w:eastAsia="en-US"/>
        </w:rPr>
        <w:t>для</w:t>
      </w:r>
      <w:r w:rsidRPr="00E123EE">
        <w:rPr>
          <w:b/>
          <w:bCs/>
          <w:spacing w:val="-3"/>
          <w:sz w:val="26"/>
          <w:szCs w:val="26"/>
          <w:lang w:eastAsia="en-US"/>
        </w:rPr>
        <w:t xml:space="preserve"> </w:t>
      </w:r>
      <w:r w:rsidRPr="00E123EE">
        <w:rPr>
          <w:b/>
          <w:bCs/>
          <w:sz w:val="26"/>
          <w:szCs w:val="26"/>
          <w:lang w:eastAsia="en-US"/>
        </w:rPr>
        <w:t>реализации</w:t>
      </w:r>
      <w:r w:rsidRPr="00E123EE">
        <w:rPr>
          <w:b/>
          <w:bCs/>
          <w:spacing w:val="3"/>
          <w:sz w:val="26"/>
          <w:szCs w:val="26"/>
          <w:lang w:eastAsia="en-US"/>
        </w:rPr>
        <w:t xml:space="preserve"> </w:t>
      </w:r>
      <w:r w:rsidRPr="00E123EE">
        <w:rPr>
          <w:b/>
          <w:bCs/>
          <w:sz w:val="26"/>
          <w:szCs w:val="26"/>
          <w:lang w:eastAsia="en-US"/>
        </w:rPr>
        <w:t>Программы</w:t>
      </w:r>
      <w:r w:rsidRPr="00E123EE">
        <w:rPr>
          <w:b/>
          <w:bCs/>
          <w:spacing w:val="-1"/>
          <w:sz w:val="26"/>
          <w:szCs w:val="26"/>
          <w:lang w:eastAsia="en-US"/>
        </w:rPr>
        <w:t xml:space="preserve"> </w:t>
      </w:r>
      <w:r w:rsidRPr="00E123EE">
        <w:rPr>
          <w:b/>
          <w:bCs/>
          <w:sz w:val="26"/>
          <w:szCs w:val="26"/>
          <w:lang w:eastAsia="en-US"/>
        </w:rPr>
        <w:t>образования</w:t>
      </w:r>
    </w:p>
    <w:p w14:paraId="61185D97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1. Инновационная программа дошкольного образования под ред. Н.Е. Вераксы, Т.С. Комаровой, Э.М. Дорофеевой, 6-е издание. Мозаика-синтез, 2020 г. </w:t>
      </w:r>
    </w:p>
    <w:p w14:paraId="7ECB4ACF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2. Абрамова Л.В., Слепцова И.Ф. Социально-коммуникативное развитие дошкольников. Средняя группа. Мозаика-синтез, 2019 г. </w:t>
      </w:r>
    </w:p>
    <w:p w14:paraId="5801E90C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3. Аверина И.Е. Физкультурные минутки и динамические паузы в ДОУ. Айрис-Пресс, 2007 г. </w:t>
      </w:r>
    </w:p>
    <w:p w14:paraId="5C566951" w14:textId="544DD0B9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4. Алмазова О.В., Бухаленкова Д.А. Развитие саморегуляции у дошкольников </w:t>
      </w:r>
      <w:r w:rsidR="003636AF" w:rsidRPr="00E123EE">
        <w:rPr>
          <w:sz w:val="26"/>
          <w:szCs w:val="26"/>
        </w:rPr>
        <w:t>3</w:t>
      </w:r>
      <w:r w:rsidRPr="00E123EE">
        <w:rPr>
          <w:sz w:val="26"/>
          <w:szCs w:val="26"/>
        </w:rPr>
        <w:t xml:space="preserve">-7 лет. Мозаика-синтез, 2020 г. </w:t>
      </w:r>
    </w:p>
    <w:p w14:paraId="7A134135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5. Алябьева Е.А. Как организовать работу с детьми летом. ТЦ Сфера, 2012 г. </w:t>
      </w:r>
    </w:p>
    <w:p w14:paraId="4FB986F6" w14:textId="561D68CD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6. Арсеневская О.Н. Учимся общаться. Игровые занятия по формированию коммуникативных навыков, </w:t>
      </w:r>
      <w:r w:rsidR="003636AF" w:rsidRPr="00E123EE">
        <w:rPr>
          <w:sz w:val="26"/>
          <w:szCs w:val="26"/>
        </w:rPr>
        <w:t>3</w:t>
      </w:r>
      <w:r w:rsidRPr="00E123EE">
        <w:rPr>
          <w:sz w:val="26"/>
          <w:szCs w:val="26"/>
        </w:rPr>
        <w:t xml:space="preserve">-7 лет. Учитель, 2021 г. </w:t>
      </w:r>
    </w:p>
    <w:p w14:paraId="1B7B7D30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7. Бобровская Н.В. Весёлый летний марафон. Комплексный проект 2-7 лет. Учитель 2020 г. </w:t>
      </w:r>
    </w:p>
    <w:p w14:paraId="6B7E4A8A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8. Березенкова Т.В. Моделирование игрового опыта детей на основе сюжетно-ролевых игр. Подготовительная группа. Учитель, 2021 г. </w:t>
      </w:r>
    </w:p>
    <w:p w14:paraId="66FE817F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9. Веракса Н.Е., Веракса А.Н. Познавательное развитие в дошкольном детстве. Мозаика-синтез, 2012 г. </w:t>
      </w:r>
    </w:p>
    <w:p w14:paraId="4CBADE98" w14:textId="5DE7702E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10. Веракса Н.Е., Веракса А.Н. Пространство детской реализации. Проектная деятельность </w:t>
      </w:r>
      <w:r w:rsidR="003636AF" w:rsidRPr="00E123EE">
        <w:rPr>
          <w:sz w:val="26"/>
          <w:szCs w:val="26"/>
        </w:rPr>
        <w:t>3</w:t>
      </w:r>
      <w:r w:rsidRPr="00E123EE">
        <w:rPr>
          <w:sz w:val="26"/>
          <w:szCs w:val="26"/>
        </w:rPr>
        <w:t xml:space="preserve">-7 лет. Мозаика-синтез, 2020 г. </w:t>
      </w:r>
    </w:p>
    <w:p w14:paraId="37FA57EB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11. Веракса Н.Е., Галимов О.Р. Познавательно-исследовательская деятельность дошкольников. Мозаика-синтез, 2018 г. </w:t>
      </w:r>
    </w:p>
    <w:p w14:paraId="1A0B9F06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12. Буре Р.С. Дошкольник и труд: теория и методика трудового воспитания. Мозаика-синтез, 2011 г. </w:t>
      </w:r>
    </w:p>
    <w:p w14:paraId="4AE07C0D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13. Виноградова Н.А., Микляева Н.В. Интерактивная предметно-развивающая и игровая среда детского сада. Перспектива, 2011 г. </w:t>
      </w:r>
    </w:p>
    <w:p w14:paraId="2103D485" w14:textId="003F0156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14. Гербова В.В. Развитие речи в детском саду. Мозаика-синтез, 2019 г. </w:t>
      </w:r>
    </w:p>
    <w:p w14:paraId="2AFCA4F8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15. Горбатенко О.Ф. Комплексные занятия с детьми 4-7 лет. Учитель 2021 г. </w:t>
      </w:r>
    </w:p>
    <w:p w14:paraId="39518FD7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16. Губанова Н.Ф. Игровая деятельность в детском саду. Мозаика-синтез, 2010 г. </w:t>
      </w:r>
    </w:p>
    <w:p w14:paraId="09080B78" w14:textId="7533C502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17. Губанова Н.Ф. Развитие игровой деятельности. Мозаика-синтез, 2019 г. </w:t>
      </w:r>
    </w:p>
    <w:p w14:paraId="14AC9E56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18. Гуськова А.А. Развитие речевого дыхания детей 3-7 лет. ТЦ Сфера, 2011 г. </w:t>
      </w:r>
    </w:p>
    <w:p w14:paraId="3D43155F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19. Дыбина О.Б. Игровые технологии ознакомления дошкольников с предметным миром. Педагогическое общество России, 2008 г. </w:t>
      </w:r>
    </w:p>
    <w:p w14:paraId="5197A5F7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20. Жуковская Р.И. Творческие ролевые игры в детском саду </w:t>
      </w:r>
    </w:p>
    <w:p w14:paraId="41C6E75F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21. Кнышова Л.В., Меньшикова О.И., Попова Т.Л. Экономика для малышей, или Как Миша стал бизнесменом. М.: Педагогика-Пресс, 1996. </w:t>
      </w:r>
    </w:p>
    <w:p w14:paraId="06A6FDE8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22. Комарова Т.С. Детское художественное творчество. Мозаика-синтез, 2015 г. </w:t>
      </w:r>
    </w:p>
    <w:p w14:paraId="4F677151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23. Ковалько И.А. Азбука физкультминуток. Вако 2011 г. </w:t>
      </w:r>
    </w:p>
    <w:p w14:paraId="4E730791" w14:textId="7F0A03EF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24. Кобзева Т.Г. Организация деятельности детей на прогулке.Учитель 2021 г. </w:t>
      </w:r>
    </w:p>
    <w:p w14:paraId="2DF62908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25. Кудрявцева Е.А. Проекты для детей. Учитель, 2021 г. </w:t>
      </w:r>
    </w:p>
    <w:p w14:paraId="5790EC33" w14:textId="1CCB96C3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26. Кузнецова Е.М. Конструктивно-модельная деятельность детей </w:t>
      </w:r>
      <w:r w:rsidR="003636AF" w:rsidRPr="00E123EE">
        <w:rPr>
          <w:sz w:val="26"/>
          <w:szCs w:val="26"/>
        </w:rPr>
        <w:t>3</w:t>
      </w:r>
      <w:r w:rsidRPr="00E123EE">
        <w:rPr>
          <w:sz w:val="26"/>
          <w:szCs w:val="26"/>
        </w:rPr>
        <w:t xml:space="preserve">-7 лет. Учитель, 2021 г. </w:t>
      </w:r>
    </w:p>
    <w:p w14:paraId="6DC247A0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lastRenderedPageBreak/>
        <w:t xml:space="preserve">27. Куцакова Л.В. Нравственно-трудовое воспитание в детском саду. Мозаика-синтез, 2010 г. </w:t>
      </w:r>
    </w:p>
    <w:p w14:paraId="5142C2EE" w14:textId="1A2D8A4D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28. Куцакова Л.В. Занятия по конструированию из строительного материала</w:t>
      </w:r>
      <w:r w:rsidR="003636AF" w:rsidRPr="00E123EE">
        <w:rPr>
          <w:sz w:val="26"/>
          <w:szCs w:val="26"/>
        </w:rPr>
        <w:t>.</w:t>
      </w:r>
      <w:r w:rsidRPr="00E123EE">
        <w:rPr>
          <w:sz w:val="26"/>
          <w:szCs w:val="26"/>
        </w:rPr>
        <w:t xml:space="preserve"> Мозаика-синтез, 2011 г. </w:t>
      </w:r>
    </w:p>
    <w:p w14:paraId="093CFD68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29. Любимые стихи. Хрестоматия для дошкольников. Астрель, 2007 г. </w:t>
      </w:r>
    </w:p>
    <w:p w14:paraId="03D22333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30. Максакова А.И. Правильно ли говорит ваш ребёнок. Мозаика-синтез, 2005 г. </w:t>
      </w:r>
    </w:p>
    <w:p w14:paraId="2F9D19A5" w14:textId="30C297C0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31. Машкова С.В. Познавательно-исследовательские занятия с детьми </w:t>
      </w:r>
      <w:r w:rsidR="003636AF" w:rsidRPr="00E123EE">
        <w:rPr>
          <w:sz w:val="26"/>
          <w:szCs w:val="26"/>
        </w:rPr>
        <w:t>3</w:t>
      </w:r>
      <w:r w:rsidRPr="00E123EE">
        <w:rPr>
          <w:sz w:val="26"/>
          <w:szCs w:val="26"/>
        </w:rPr>
        <w:t xml:space="preserve">-7 лет на экологической тропе. Учитель, 2021 г. </w:t>
      </w:r>
    </w:p>
    <w:p w14:paraId="38ED98AC" w14:textId="77777777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32. Мурченко Н.А., Поминова Ю.П. Календарное планирование летнего оздоровительного периода. Учитель, 2021 г. </w:t>
      </w:r>
    </w:p>
    <w:p w14:paraId="0E06CE23" w14:textId="656D5FAC" w:rsidR="006C7AB5" w:rsidRPr="00E123EE" w:rsidRDefault="006C7AB5" w:rsidP="008942C9">
      <w:pPr>
        <w:autoSpaceDE w:val="0"/>
        <w:autoSpaceDN w:val="0"/>
        <w:adjustRightInd w:val="0"/>
        <w:spacing w:after="39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33. Павлова </w:t>
      </w:r>
      <w:r w:rsidR="00427FF7" w:rsidRPr="00E123EE">
        <w:rPr>
          <w:sz w:val="26"/>
          <w:szCs w:val="26"/>
        </w:rPr>
        <w:t>Л. Ю.</w:t>
      </w:r>
      <w:r w:rsidRPr="00E123EE">
        <w:rPr>
          <w:sz w:val="26"/>
          <w:szCs w:val="26"/>
        </w:rPr>
        <w:t xml:space="preserve"> Сборник дидактических игр по ознакомлению с окружающим миром. Мозаика-синтез, 2018 г. </w:t>
      </w:r>
    </w:p>
    <w:p w14:paraId="566E6BE9" w14:textId="35081027" w:rsidR="006C7AB5" w:rsidRPr="00E123EE" w:rsidRDefault="006C7AB5" w:rsidP="008942C9">
      <w:pPr>
        <w:autoSpaceDE w:val="0"/>
        <w:autoSpaceDN w:val="0"/>
        <w:adjustRightInd w:val="0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34. Петухова А.А. Тематический день в детском саду. Учитель, 2020 г. </w:t>
      </w:r>
    </w:p>
    <w:p w14:paraId="7BACF162" w14:textId="77777777" w:rsidR="00427FF7" w:rsidRPr="00E123EE" w:rsidRDefault="00427FF7" w:rsidP="008942C9">
      <w:pPr>
        <w:autoSpaceDE w:val="0"/>
        <w:autoSpaceDN w:val="0"/>
        <w:adjustRightInd w:val="0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35.Помораева И.А., Позина В.А. Формирование элементарных математических </w:t>
      </w:r>
    </w:p>
    <w:p w14:paraId="1160653D" w14:textId="34B54100" w:rsidR="00427FF7" w:rsidRPr="00E123EE" w:rsidRDefault="00427FF7" w:rsidP="008942C9">
      <w:pPr>
        <w:autoSpaceDE w:val="0"/>
        <w:autoSpaceDN w:val="0"/>
        <w:adjustRightInd w:val="0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представлений: – Мозайка - синтес, 2016. </w:t>
      </w:r>
    </w:p>
    <w:p w14:paraId="288B7558" w14:textId="2B75F2A2" w:rsidR="00427FF7" w:rsidRPr="00E123EE" w:rsidRDefault="00427FF7" w:rsidP="008942C9">
      <w:pPr>
        <w:autoSpaceDE w:val="0"/>
        <w:autoSpaceDN w:val="0"/>
        <w:adjustRightInd w:val="0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36.Николаева С.Н. Экологическое воспитание детей</w:t>
      </w:r>
    </w:p>
    <w:p w14:paraId="66E9F303" w14:textId="77B84F87" w:rsidR="00427FF7" w:rsidRPr="00E123EE" w:rsidRDefault="00427FF7" w:rsidP="008942C9">
      <w:pPr>
        <w:autoSpaceDE w:val="0"/>
        <w:autoSpaceDN w:val="0"/>
        <w:adjustRightInd w:val="0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37.О.А. Соломенникова. «Ознакомление с природой в детском саду»</w:t>
      </w:r>
    </w:p>
    <w:p w14:paraId="74CFDBCF" w14:textId="2B0E1B50" w:rsidR="00427FF7" w:rsidRPr="00E123EE" w:rsidRDefault="00427FF7" w:rsidP="008942C9">
      <w:pPr>
        <w:autoSpaceDE w:val="0"/>
        <w:autoSpaceDN w:val="0"/>
        <w:adjustRightInd w:val="0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38. Дыбина О.В. Ознакомление с предметным и социальным окружением</w:t>
      </w:r>
    </w:p>
    <w:p w14:paraId="573A94AB" w14:textId="615279F8" w:rsidR="00427FF7" w:rsidRPr="00E123EE" w:rsidRDefault="00427FF7" w:rsidP="008942C9">
      <w:pPr>
        <w:autoSpaceDE w:val="0"/>
        <w:autoSpaceDN w:val="0"/>
        <w:adjustRightInd w:val="0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39. Веракса Н.Е., Галимов О.Р. Познавательно исследовательская деятельность дошкольников</w:t>
      </w:r>
    </w:p>
    <w:p w14:paraId="3ABD7127" w14:textId="341E0EAA" w:rsidR="00427FF7" w:rsidRPr="00E123EE" w:rsidRDefault="00427FF7" w:rsidP="008942C9">
      <w:pPr>
        <w:autoSpaceDE w:val="0"/>
        <w:autoSpaceDN w:val="0"/>
        <w:adjustRightInd w:val="0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 xml:space="preserve">40. Крашенинников Е.Е., Холодова О.Л. Развитие познавательных способностей дошкольников. Для занятий с детьми 4-7 лет. </w:t>
      </w:r>
    </w:p>
    <w:p w14:paraId="002554FF" w14:textId="26B6EFCE" w:rsidR="00427FF7" w:rsidRPr="00E123EE" w:rsidRDefault="00427FF7" w:rsidP="008942C9">
      <w:pPr>
        <w:autoSpaceDE w:val="0"/>
        <w:autoSpaceDN w:val="0"/>
        <w:adjustRightInd w:val="0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41. Ушакова О.С. Речевое развитие детей</w:t>
      </w:r>
    </w:p>
    <w:p w14:paraId="4B61E547" w14:textId="59ED5A3C" w:rsidR="006C7AB5" w:rsidRPr="00E123EE" w:rsidRDefault="00427FF7" w:rsidP="008942C9">
      <w:pPr>
        <w:autoSpaceDE w:val="0"/>
        <w:autoSpaceDN w:val="0"/>
        <w:adjustRightInd w:val="0"/>
        <w:spacing w:after="37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42</w:t>
      </w:r>
      <w:r w:rsidR="006C7AB5" w:rsidRPr="00E123EE">
        <w:rPr>
          <w:sz w:val="26"/>
          <w:szCs w:val="26"/>
        </w:rPr>
        <w:t>. Поварницина Г.П. Финансовая грамотн</w:t>
      </w:r>
      <w:r w:rsidRPr="00E123EE">
        <w:rPr>
          <w:sz w:val="26"/>
          <w:szCs w:val="26"/>
        </w:rPr>
        <w:t>о</w:t>
      </w:r>
      <w:r w:rsidR="006C7AB5" w:rsidRPr="00E123EE">
        <w:rPr>
          <w:sz w:val="26"/>
          <w:szCs w:val="26"/>
        </w:rPr>
        <w:t>сть дошкольников. Учитель, 2021 г.</w:t>
      </w:r>
    </w:p>
    <w:p w14:paraId="05A5A293" w14:textId="0B77B682" w:rsidR="006C7AB5" w:rsidRPr="00E123EE" w:rsidRDefault="00427FF7" w:rsidP="008942C9">
      <w:pPr>
        <w:autoSpaceDE w:val="0"/>
        <w:autoSpaceDN w:val="0"/>
        <w:adjustRightInd w:val="0"/>
        <w:spacing w:after="37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43</w:t>
      </w:r>
      <w:r w:rsidR="006C7AB5" w:rsidRPr="00E123EE">
        <w:rPr>
          <w:sz w:val="26"/>
          <w:szCs w:val="26"/>
        </w:rPr>
        <w:t xml:space="preserve">. Тарасова М.А. Коррекция социального и речевого развития детей 3-7 лет. ТЦ Сфера, 2005 г. </w:t>
      </w:r>
    </w:p>
    <w:p w14:paraId="3E5A8358" w14:textId="0E9CF035" w:rsidR="006C7AB5" w:rsidRPr="00E123EE" w:rsidRDefault="00427FF7" w:rsidP="008942C9">
      <w:pPr>
        <w:autoSpaceDE w:val="0"/>
        <w:autoSpaceDN w:val="0"/>
        <w:adjustRightInd w:val="0"/>
        <w:spacing w:after="37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44</w:t>
      </w:r>
      <w:r w:rsidR="006C7AB5" w:rsidRPr="00E123EE">
        <w:rPr>
          <w:sz w:val="26"/>
          <w:szCs w:val="26"/>
        </w:rPr>
        <w:t xml:space="preserve">. Саулина Т.Ф. Ознакомление дошкольников с правилами дорожного движения. Мозаика-синтез, 2008 г. </w:t>
      </w:r>
    </w:p>
    <w:p w14:paraId="316DABAC" w14:textId="2C35442D" w:rsidR="006C7AB5" w:rsidRPr="00E123EE" w:rsidRDefault="00427FF7" w:rsidP="008942C9">
      <w:pPr>
        <w:autoSpaceDE w:val="0"/>
        <w:autoSpaceDN w:val="0"/>
        <w:adjustRightInd w:val="0"/>
        <w:spacing w:after="37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45</w:t>
      </w:r>
      <w:r w:rsidR="006C7AB5" w:rsidRPr="00E123EE">
        <w:rPr>
          <w:sz w:val="26"/>
          <w:szCs w:val="26"/>
        </w:rPr>
        <w:t xml:space="preserve">. Свирская Л.В. Детский совет: методические рекомендации для педагогов. Национальное образование, 2015 г. </w:t>
      </w:r>
    </w:p>
    <w:p w14:paraId="575FC41E" w14:textId="33DC0E5D" w:rsidR="006C7AB5" w:rsidRPr="00E123EE" w:rsidRDefault="00427FF7" w:rsidP="008942C9">
      <w:pPr>
        <w:autoSpaceDE w:val="0"/>
        <w:autoSpaceDN w:val="0"/>
        <w:adjustRightInd w:val="0"/>
        <w:spacing w:after="37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46</w:t>
      </w:r>
      <w:r w:rsidR="006C7AB5" w:rsidRPr="00E123EE">
        <w:rPr>
          <w:sz w:val="26"/>
          <w:szCs w:val="26"/>
        </w:rPr>
        <w:t xml:space="preserve">. Свирская Л.В. Утро радостных встреч. Линка Пресс, 2010 г. </w:t>
      </w:r>
    </w:p>
    <w:p w14:paraId="0FF39C8D" w14:textId="0C4060E8" w:rsidR="006C7AB5" w:rsidRPr="00E123EE" w:rsidRDefault="006C7AB5" w:rsidP="008942C9">
      <w:pPr>
        <w:autoSpaceDE w:val="0"/>
        <w:autoSpaceDN w:val="0"/>
        <w:adjustRightInd w:val="0"/>
        <w:spacing w:after="37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4</w:t>
      </w:r>
      <w:r w:rsidR="00427FF7" w:rsidRPr="00E123EE">
        <w:rPr>
          <w:sz w:val="26"/>
          <w:szCs w:val="26"/>
        </w:rPr>
        <w:t>7</w:t>
      </w:r>
      <w:r w:rsidRPr="00E123EE">
        <w:rPr>
          <w:sz w:val="26"/>
          <w:szCs w:val="26"/>
        </w:rPr>
        <w:t xml:space="preserve">. Сертакова Н.М. Инновационные формы взаимодействия ДОУ с семьёй. Учитель, 2021 г. </w:t>
      </w:r>
    </w:p>
    <w:p w14:paraId="0FC9850C" w14:textId="4CA5BD56" w:rsidR="006C7AB5" w:rsidRPr="00E123EE" w:rsidRDefault="006C7AB5" w:rsidP="008942C9">
      <w:pPr>
        <w:autoSpaceDE w:val="0"/>
        <w:autoSpaceDN w:val="0"/>
        <w:adjustRightInd w:val="0"/>
        <w:spacing w:after="37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4</w:t>
      </w:r>
      <w:r w:rsidR="00427FF7" w:rsidRPr="00E123EE">
        <w:rPr>
          <w:sz w:val="26"/>
          <w:szCs w:val="26"/>
        </w:rPr>
        <w:t>8</w:t>
      </w:r>
      <w:r w:rsidRPr="00E123EE">
        <w:rPr>
          <w:sz w:val="26"/>
          <w:szCs w:val="26"/>
        </w:rPr>
        <w:t xml:space="preserve">. Смоленцева А.А. Знакомим дошкольника с азами экономики с помощью сказок. М.: АРКТИ, 2006. </w:t>
      </w:r>
    </w:p>
    <w:p w14:paraId="4101DD33" w14:textId="55EAE53A" w:rsidR="006C7AB5" w:rsidRPr="00E123EE" w:rsidRDefault="006C7AB5" w:rsidP="008942C9">
      <w:pPr>
        <w:autoSpaceDE w:val="0"/>
        <w:autoSpaceDN w:val="0"/>
        <w:adjustRightInd w:val="0"/>
        <w:spacing w:after="37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4</w:t>
      </w:r>
      <w:r w:rsidR="00427FF7" w:rsidRPr="00E123EE">
        <w:rPr>
          <w:sz w:val="26"/>
          <w:szCs w:val="26"/>
        </w:rPr>
        <w:t>9</w:t>
      </w:r>
      <w:r w:rsidRPr="00E123EE">
        <w:rPr>
          <w:sz w:val="26"/>
          <w:szCs w:val="26"/>
        </w:rPr>
        <w:t xml:space="preserve">. Смоленцева А.А. Введение в мир экономики, или как мы играем в экономику. Спб., 2001. </w:t>
      </w:r>
    </w:p>
    <w:p w14:paraId="7F8FBE12" w14:textId="2E21B33F" w:rsidR="006C7AB5" w:rsidRPr="00E123EE" w:rsidRDefault="00427FF7" w:rsidP="008942C9">
      <w:pPr>
        <w:autoSpaceDE w:val="0"/>
        <w:autoSpaceDN w:val="0"/>
        <w:adjustRightInd w:val="0"/>
        <w:spacing w:after="37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50</w:t>
      </w:r>
      <w:r w:rsidR="006C7AB5" w:rsidRPr="00E123EE">
        <w:rPr>
          <w:sz w:val="26"/>
          <w:szCs w:val="26"/>
        </w:rPr>
        <w:t xml:space="preserve">. Степаненкова Э.Я. Физическое воспитание в детском саду. Мозаика-синтез, 2009 г. </w:t>
      </w:r>
    </w:p>
    <w:p w14:paraId="487BC2DB" w14:textId="05EABAD6" w:rsidR="006C7AB5" w:rsidRPr="00E123EE" w:rsidRDefault="00427FF7" w:rsidP="008942C9">
      <w:pPr>
        <w:autoSpaceDE w:val="0"/>
        <w:autoSpaceDN w:val="0"/>
        <w:adjustRightInd w:val="0"/>
        <w:spacing w:after="37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51</w:t>
      </w:r>
      <w:r w:rsidR="006C7AB5" w:rsidRPr="00E123EE">
        <w:rPr>
          <w:sz w:val="26"/>
          <w:szCs w:val="26"/>
        </w:rPr>
        <w:t xml:space="preserve">. Хрестоматия для чтения детям в детском саду и дома: </w:t>
      </w:r>
      <w:r w:rsidR="003636AF" w:rsidRPr="00E123EE">
        <w:rPr>
          <w:sz w:val="26"/>
          <w:szCs w:val="26"/>
        </w:rPr>
        <w:t>2</w:t>
      </w:r>
      <w:r w:rsidR="006C7AB5" w:rsidRPr="00E123EE">
        <w:rPr>
          <w:sz w:val="26"/>
          <w:szCs w:val="26"/>
        </w:rPr>
        <w:t xml:space="preserve">-7 лет. Мозаика-синтез, 2016 г. </w:t>
      </w:r>
    </w:p>
    <w:p w14:paraId="4EEF3163" w14:textId="23E2C181" w:rsidR="006C7AB5" w:rsidRPr="00E123EE" w:rsidRDefault="00427FF7" w:rsidP="008942C9">
      <w:pPr>
        <w:autoSpaceDE w:val="0"/>
        <w:autoSpaceDN w:val="0"/>
        <w:adjustRightInd w:val="0"/>
        <w:spacing w:after="37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52</w:t>
      </w:r>
      <w:r w:rsidR="006C7AB5" w:rsidRPr="00E123EE">
        <w:rPr>
          <w:sz w:val="26"/>
          <w:szCs w:val="26"/>
        </w:rPr>
        <w:t xml:space="preserve">. Шорыгина Т.А. Беседы с детьми, ТЦ Сфера </w:t>
      </w:r>
    </w:p>
    <w:p w14:paraId="49467709" w14:textId="62BE5461" w:rsidR="006C7AB5" w:rsidRPr="00E123EE" w:rsidRDefault="00427FF7" w:rsidP="008942C9">
      <w:pPr>
        <w:autoSpaceDE w:val="0"/>
        <w:autoSpaceDN w:val="0"/>
        <w:adjustRightInd w:val="0"/>
        <w:ind w:firstLine="284"/>
        <w:rPr>
          <w:sz w:val="26"/>
          <w:szCs w:val="26"/>
        </w:rPr>
      </w:pPr>
      <w:r w:rsidRPr="00E123EE">
        <w:rPr>
          <w:sz w:val="26"/>
          <w:szCs w:val="26"/>
        </w:rPr>
        <w:t>53</w:t>
      </w:r>
      <w:r w:rsidR="006C7AB5" w:rsidRPr="00E123EE">
        <w:rPr>
          <w:sz w:val="26"/>
          <w:szCs w:val="26"/>
        </w:rPr>
        <w:t xml:space="preserve">. Свободные интернет-источники </w:t>
      </w:r>
    </w:p>
    <w:p w14:paraId="0B49F8CC" w14:textId="7EF883C6" w:rsidR="006C7AB5" w:rsidRPr="00E123EE" w:rsidRDefault="004911FC" w:rsidP="008942C9">
      <w:pPr>
        <w:pStyle w:val="1f2"/>
        <w:shd w:val="clear" w:color="auto" w:fill="auto"/>
        <w:spacing w:before="0" w:line="379" w:lineRule="exact"/>
        <w:ind w:right="20" w:firstLine="284"/>
        <w:jc w:val="both"/>
        <w:rPr>
          <w:b/>
        </w:rPr>
      </w:pPr>
      <w:r w:rsidRPr="00E123EE">
        <w:rPr>
          <w:b/>
        </w:rPr>
        <w:t>П</w:t>
      </w:r>
      <w:r w:rsidR="006C7AB5" w:rsidRPr="00E123EE">
        <w:rPr>
          <w:b/>
        </w:rPr>
        <w:t>еречень литературных, музыкальных, художественных, анимационных произведений для реализации Программы</w:t>
      </w:r>
    </w:p>
    <w:p w14:paraId="2FDA6AD9" w14:textId="77777777" w:rsidR="006C7AB5" w:rsidRPr="00E123EE" w:rsidRDefault="006C7AB5" w:rsidP="008942C9">
      <w:pPr>
        <w:ind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lastRenderedPageBreak/>
        <w:t xml:space="preserve">Цифровой каталог произведений размещен по ссылке </w:t>
      </w:r>
    </w:p>
    <w:p w14:paraId="6941DE45" w14:textId="77777777" w:rsidR="006C7AB5" w:rsidRPr="00E123EE" w:rsidRDefault="00F24006" w:rsidP="008942C9">
      <w:pPr>
        <w:autoSpaceDE w:val="0"/>
        <w:autoSpaceDN w:val="0"/>
        <w:adjustRightInd w:val="0"/>
        <w:ind w:firstLine="284"/>
        <w:rPr>
          <w:sz w:val="26"/>
          <w:szCs w:val="26"/>
        </w:rPr>
      </w:pPr>
      <w:hyperlink r:id="rId62" w:history="1">
        <w:r w:rsidR="006C7AB5" w:rsidRPr="00E123EE">
          <w:rPr>
            <w:rStyle w:val="a7"/>
            <w:color w:val="auto"/>
            <w:sz w:val="26"/>
            <w:szCs w:val="26"/>
            <w:shd w:val="clear" w:color="auto" w:fill="FFFFFF"/>
          </w:rPr>
          <w:t>https://drive.google.com/drive/folders/1RhVrasAHirvYT..</w:t>
        </w:r>
      </w:hyperlink>
    </w:p>
    <w:p w14:paraId="15BE76AD" w14:textId="23EC70AC" w:rsidR="0003127D" w:rsidRPr="00E123EE" w:rsidRDefault="0003127D" w:rsidP="008942C9">
      <w:pPr>
        <w:ind w:firstLine="284"/>
        <w:jc w:val="both"/>
        <w:rPr>
          <w:sz w:val="26"/>
          <w:szCs w:val="26"/>
        </w:rPr>
      </w:pPr>
    </w:p>
    <w:p w14:paraId="46DB800C" w14:textId="0FF77912" w:rsidR="0003127D" w:rsidRPr="00E123EE" w:rsidRDefault="0003127D" w:rsidP="008942C9">
      <w:pPr>
        <w:pStyle w:val="1f2"/>
        <w:shd w:val="clear" w:color="auto" w:fill="auto"/>
        <w:spacing w:before="0" w:line="379" w:lineRule="exact"/>
        <w:ind w:right="20" w:firstLine="284"/>
        <w:jc w:val="both"/>
        <w:rPr>
          <w:b/>
        </w:rPr>
      </w:pPr>
      <w:bookmarkStart w:id="11" w:name="_Hlk146002161"/>
      <w:r w:rsidRPr="00E123EE">
        <w:rPr>
          <w:b/>
        </w:rPr>
        <w:t>3.</w:t>
      </w:r>
      <w:r w:rsidR="004911FC" w:rsidRPr="00E123EE">
        <w:rPr>
          <w:b/>
        </w:rPr>
        <w:t>5</w:t>
      </w:r>
      <w:r w:rsidRPr="00E123EE">
        <w:rPr>
          <w:b/>
        </w:rPr>
        <w:t xml:space="preserve">. </w:t>
      </w:r>
      <w:bookmarkEnd w:id="11"/>
      <w:r w:rsidRPr="00E123EE">
        <w:rPr>
          <w:b/>
        </w:rPr>
        <w:t>Кадровые условия реализации Программы</w:t>
      </w:r>
    </w:p>
    <w:p w14:paraId="5AD8C74B" w14:textId="1617E401" w:rsidR="0003127D" w:rsidRPr="00E123EE" w:rsidRDefault="0003127D" w:rsidP="00764FA8">
      <w:pPr>
        <w:tabs>
          <w:tab w:val="left" w:pos="1364"/>
        </w:tabs>
        <w:spacing w:line="379" w:lineRule="exact"/>
        <w:ind w:right="20" w:firstLine="284"/>
        <w:jc w:val="both"/>
        <w:rPr>
          <w:sz w:val="26"/>
          <w:szCs w:val="26"/>
        </w:rPr>
      </w:pPr>
      <w:r w:rsidRPr="00E123EE">
        <w:rPr>
          <w:sz w:val="26"/>
          <w:szCs w:val="26"/>
        </w:rPr>
        <w:tab/>
        <w:t>Реализация</w:t>
      </w:r>
      <w:r w:rsidRPr="00E123EE">
        <w:rPr>
          <w:sz w:val="26"/>
          <w:szCs w:val="26"/>
        </w:rPr>
        <w:tab/>
        <w:t>Программы</w:t>
      </w:r>
      <w:r w:rsidRPr="00E123EE">
        <w:rPr>
          <w:sz w:val="26"/>
          <w:szCs w:val="26"/>
        </w:rPr>
        <w:tab/>
        <w:t xml:space="preserve">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1341)В целях эффективной реализации Программы ДОО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</w:t>
      </w:r>
      <w:r w:rsidR="005016CC" w:rsidRPr="00E123EE">
        <w:rPr>
          <w:sz w:val="26"/>
          <w:szCs w:val="26"/>
        </w:rPr>
        <w:t>.</w:t>
      </w:r>
      <w:r w:rsidRPr="00E123EE">
        <w:rPr>
          <w:sz w:val="26"/>
          <w:szCs w:val="26"/>
        </w:rPr>
        <w:t xml:space="preserve"> </w:t>
      </w:r>
    </w:p>
    <w:p w14:paraId="26A19A85" w14:textId="5D36C297" w:rsidR="00C60331" w:rsidRPr="00E123EE" w:rsidRDefault="00C60331" w:rsidP="00764FA8">
      <w:pPr>
        <w:ind w:firstLine="284"/>
        <w:jc w:val="both"/>
        <w:rPr>
          <w:bCs/>
          <w:iCs/>
          <w:sz w:val="26"/>
          <w:szCs w:val="26"/>
          <w:lang w:eastAsia="en-US" w:bidi="ru-RU"/>
        </w:rPr>
      </w:pPr>
      <w:r w:rsidRPr="00E123EE">
        <w:rPr>
          <w:bCs/>
          <w:iCs/>
          <w:sz w:val="26"/>
          <w:szCs w:val="26"/>
          <w:lang w:eastAsia="en-US" w:bidi="ru-RU"/>
        </w:rPr>
        <w:t xml:space="preserve">В рамках дополнительного образования реализуются программа: </w:t>
      </w:r>
      <w:r w:rsidRPr="00E123EE">
        <w:rPr>
          <w:b/>
          <w:bCs/>
          <w:sz w:val="26"/>
          <w:szCs w:val="26"/>
        </w:rPr>
        <w:t>Дополнительная общеразвивающая общеобразовательная программа</w:t>
      </w:r>
      <w:r w:rsidRPr="00E123EE">
        <w:rPr>
          <w:b/>
          <w:bCs/>
          <w:sz w:val="26"/>
          <w:szCs w:val="26"/>
          <w:lang w:eastAsia="en-US"/>
        </w:rPr>
        <w:t xml:space="preserve"> по духовно- нравственному воспитанию «Добрый мир»»</w:t>
      </w:r>
      <w:r w:rsidRPr="00E123EE">
        <w:rPr>
          <w:bCs/>
          <w:iCs/>
          <w:sz w:val="26"/>
          <w:szCs w:val="26"/>
          <w:lang w:eastAsia="en-US" w:bidi="ru-RU"/>
        </w:rPr>
        <w:t xml:space="preserve"> православная культура для малышей;</w:t>
      </w:r>
    </w:p>
    <w:p w14:paraId="18D4009C" w14:textId="7C97E350" w:rsidR="00C60331" w:rsidRPr="00E123EE" w:rsidRDefault="00C60331" w:rsidP="00764FA8">
      <w:pPr>
        <w:ind w:firstLine="284"/>
        <w:jc w:val="both"/>
        <w:rPr>
          <w:bCs/>
          <w:iCs/>
          <w:sz w:val="26"/>
          <w:szCs w:val="26"/>
          <w:lang w:eastAsia="en-US" w:bidi="ru-RU"/>
        </w:rPr>
      </w:pPr>
      <w:r w:rsidRPr="00E123EE">
        <w:rPr>
          <w:bCs/>
          <w:iCs/>
          <w:sz w:val="26"/>
          <w:szCs w:val="26"/>
          <w:lang w:eastAsia="en-US" w:bidi="ru-RU"/>
        </w:rPr>
        <w:t>Педагогические работники, реализующие Программу, обладают основными компетенциями, необходимыми для обеспечения развития детей</w:t>
      </w:r>
    </w:p>
    <w:p w14:paraId="0F1DE3EA" w14:textId="77777777" w:rsidR="0085059E" w:rsidRDefault="0085059E" w:rsidP="008942C9">
      <w:pPr>
        <w:ind w:firstLine="284"/>
        <w:jc w:val="both"/>
        <w:rPr>
          <w:b/>
          <w:sz w:val="26"/>
          <w:szCs w:val="26"/>
        </w:rPr>
      </w:pPr>
    </w:p>
    <w:p w14:paraId="70AD7154" w14:textId="3AC41FC3" w:rsidR="004911FC" w:rsidRPr="00E123EE" w:rsidRDefault="004911FC" w:rsidP="008942C9">
      <w:pPr>
        <w:ind w:firstLine="284"/>
        <w:jc w:val="both"/>
        <w:rPr>
          <w:b/>
          <w:bCs/>
          <w:iCs/>
          <w:sz w:val="26"/>
          <w:szCs w:val="26"/>
          <w:lang w:eastAsia="en-US" w:bidi="ru-RU"/>
        </w:rPr>
      </w:pPr>
      <w:r w:rsidRPr="00E123EE">
        <w:rPr>
          <w:b/>
          <w:sz w:val="26"/>
          <w:szCs w:val="26"/>
        </w:rPr>
        <w:t>3.</w:t>
      </w:r>
      <w:r w:rsidR="00E72D6E" w:rsidRPr="00E123EE">
        <w:rPr>
          <w:b/>
          <w:sz w:val="26"/>
          <w:szCs w:val="26"/>
        </w:rPr>
        <w:t>6</w:t>
      </w:r>
      <w:r w:rsidRPr="00E123EE">
        <w:rPr>
          <w:b/>
          <w:sz w:val="26"/>
          <w:szCs w:val="26"/>
        </w:rPr>
        <w:t xml:space="preserve">. </w:t>
      </w:r>
      <w:r w:rsidR="00C60331" w:rsidRPr="00E123EE">
        <w:rPr>
          <w:b/>
          <w:bCs/>
          <w:sz w:val="26"/>
          <w:szCs w:val="26"/>
          <w:lang w:eastAsia="en-US"/>
        </w:rPr>
        <w:t>Примерный</w:t>
      </w:r>
      <w:r w:rsidR="00C60331" w:rsidRPr="00E123EE">
        <w:rPr>
          <w:b/>
          <w:bCs/>
          <w:spacing w:val="-3"/>
          <w:sz w:val="26"/>
          <w:szCs w:val="26"/>
          <w:lang w:eastAsia="en-US"/>
        </w:rPr>
        <w:t xml:space="preserve"> </w:t>
      </w:r>
      <w:r w:rsidR="00C60331" w:rsidRPr="00E123EE">
        <w:rPr>
          <w:b/>
          <w:bCs/>
          <w:sz w:val="26"/>
          <w:szCs w:val="26"/>
          <w:lang w:eastAsia="en-US"/>
        </w:rPr>
        <w:t>режим</w:t>
      </w:r>
      <w:r w:rsidR="00C60331" w:rsidRPr="00E123EE">
        <w:rPr>
          <w:b/>
          <w:bCs/>
          <w:spacing w:val="-3"/>
          <w:sz w:val="26"/>
          <w:szCs w:val="26"/>
          <w:lang w:eastAsia="en-US"/>
        </w:rPr>
        <w:t xml:space="preserve"> </w:t>
      </w:r>
      <w:r w:rsidR="00C60331" w:rsidRPr="00E123EE">
        <w:rPr>
          <w:b/>
          <w:bCs/>
          <w:sz w:val="26"/>
          <w:szCs w:val="26"/>
          <w:lang w:eastAsia="en-US"/>
        </w:rPr>
        <w:t>и</w:t>
      </w:r>
      <w:r w:rsidR="00C60331" w:rsidRPr="00E123EE">
        <w:rPr>
          <w:b/>
          <w:bCs/>
          <w:spacing w:val="-2"/>
          <w:sz w:val="26"/>
          <w:szCs w:val="26"/>
          <w:lang w:eastAsia="en-US"/>
        </w:rPr>
        <w:t xml:space="preserve"> </w:t>
      </w:r>
      <w:r w:rsidR="00C60331" w:rsidRPr="00E123EE">
        <w:rPr>
          <w:b/>
          <w:bCs/>
          <w:sz w:val="26"/>
          <w:szCs w:val="26"/>
          <w:lang w:eastAsia="en-US"/>
        </w:rPr>
        <w:t>распорядок</w:t>
      </w:r>
      <w:r w:rsidR="00C60331" w:rsidRPr="00E123EE">
        <w:rPr>
          <w:b/>
          <w:bCs/>
          <w:spacing w:val="-2"/>
          <w:sz w:val="26"/>
          <w:szCs w:val="26"/>
          <w:lang w:eastAsia="en-US"/>
        </w:rPr>
        <w:t xml:space="preserve"> </w:t>
      </w:r>
      <w:r w:rsidR="00C60331" w:rsidRPr="00E123EE">
        <w:rPr>
          <w:b/>
          <w:bCs/>
          <w:sz w:val="26"/>
          <w:szCs w:val="26"/>
          <w:lang w:eastAsia="en-US"/>
        </w:rPr>
        <w:t>дня</w:t>
      </w:r>
      <w:r w:rsidR="00C60331" w:rsidRPr="00E123EE">
        <w:rPr>
          <w:b/>
          <w:bCs/>
          <w:spacing w:val="-2"/>
          <w:sz w:val="26"/>
          <w:szCs w:val="26"/>
          <w:lang w:eastAsia="en-US"/>
        </w:rPr>
        <w:t xml:space="preserve"> </w:t>
      </w:r>
      <w:r w:rsidR="00C60331" w:rsidRPr="00E123EE">
        <w:rPr>
          <w:b/>
          <w:bCs/>
          <w:sz w:val="26"/>
          <w:szCs w:val="26"/>
          <w:lang w:eastAsia="en-US"/>
        </w:rPr>
        <w:t>в</w:t>
      </w:r>
      <w:r w:rsidR="00C60331" w:rsidRPr="00E123EE">
        <w:rPr>
          <w:b/>
          <w:bCs/>
          <w:spacing w:val="-5"/>
          <w:sz w:val="26"/>
          <w:szCs w:val="26"/>
          <w:lang w:eastAsia="en-US"/>
        </w:rPr>
        <w:t xml:space="preserve"> </w:t>
      </w:r>
      <w:r w:rsidR="00C60331" w:rsidRPr="00E123EE">
        <w:rPr>
          <w:b/>
          <w:bCs/>
          <w:sz w:val="26"/>
          <w:szCs w:val="26"/>
          <w:lang w:eastAsia="en-US"/>
        </w:rPr>
        <w:t>дошкольных</w:t>
      </w:r>
      <w:r w:rsidR="00C60331" w:rsidRPr="00E123EE">
        <w:rPr>
          <w:b/>
          <w:bCs/>
          <w:spacing w:val="-2"/>
          <w:sz w:val="26"/>
          <w:szCs w:val="26"/>
          <w:lang w:eastAsia="en-US"/>
        </w:rPr>
        <w:t xml:space="preserve"> </w:t>
      </w:r>
      <w:r w:rsidR="00C60331" w:rsidRPr="00E123EE">
        <w:rPr>
          <w:b/>
          <w:bCs/>
          <w:sz w:val="26"/>
          <w:szCs w:val="26"/>
          <w:lang w:eastAsia="en-US"/>
        </w:rPr>
        <w:t>группах</w:t>
      </w:r>
    </w:p>
    <w:p w14:paraId="48E18479" w14:textId="77777777" w:rsidR="004911FC" w:rsidRPr="00E123EE" w:rsidRDefault="004911FC" w:rsidP="00764FA8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14:paraId="0EA3F199" w14:textId="77777777" w:rsidR="004911FC" w:rsidRPr="00E123EE" w:rsidRDefault="004911FC" w:rsidP="00764FA8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отношений.</w:t>
      </w:r>
    </w:p>
    <w:p w14:paraId="427833AD" w14:textId="3111F849" w:rsidR="004911FC" w:rsidRPr="00E123EE" w:rsidRDefault="004911FC" w:rsidP="00764FA8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Основными компонентами режима в МБДОУ Детский сад №7 «Ягодка»</w:t>
      </w:r>
      <w:r w:rsidR="00764FA8">
        <w:rPr>
          <w:sz w:val="26"/>
          <w:szCs w:val="26"/>
          <w:lang w:eastAsia="en-US"/>
        </w:rPr>
        <w:t xml:space="preserve"> </w:t>
      </w:r>
      <w:r w:rsidRPr="00E123EE">
        <w:rPr>
          <w:sz w:val="26"/>
          <w:szCs w:val="26"/>
          <w:lang w:eastAsia="en-US"/>
        </w:rPr>
        <w:t>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18635D6D" w14:textId="77777777" w:rsidR="004911FC" w:rsidRPr="00E123EE" w:rsidRDefault="004911FC" w:rsidP="00764FA8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 xml:space="preserve"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</w:t>
      </w:r>
      <w:r w:rsidRPr="00E123EE">
        <w:rPr>
          <w:sz w:val="26"/>
          <w:szCs w:val="26"/>
          <w:lang w:eastAsia="en-US"/>
        </w:rPr>
        <w:lastRenderedPageBreak/>
        <w:t>возбужденными, начинают капризничать, теряют аппетит, плохо засыпают и спят беспокойно.</w:t>
      </w:r>
    </w:p>
    <w:p w14:paraId="3703CF74" w14:textId="77777777" w:rsidR="004911FC" w:rsidRPr="00E123EE" w:rsidRDefault="004911FC" w:rsidP="00764FA8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14:paraId="283A591A" w14:textId="77777777" w:rsidR="004911FC" w:rsidRPr="00E123EE" w:rsidRDefault="004911FC" w:rsidP="00764FA8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Режим дня гибкий, однако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61790A9E" w14:textId="77777777" w:rsidR="004911FC" w:rsidRPr="00E123EE" w:rsidRDefault="004911FC" w:rsidP="00764FA8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7B9936DF" w14:textId="77777777" w:rsidR="004911FC" w:rsidRPr="00E123EE" w:rsidRDefault="004911FC" w:rsidP="00764FA8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14:paraId="3FDB034C" w14:textId="77777777" w:rsidR="004911FC" w:rsidRPr="00E123EE" w:rsidRDefault="004911FC" w:rsidP="00764FA8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E123EE">
        <w:rPr>
          <w:sz w:val="26"/>
          <w:szCs w:val="26"/>
          <w:lang w:eastAsia="en-US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</w:t>
      </w:r>
    </w:p>
    <w:p w14:paraId="357AB21D" w14:textId="77777777" w:rsidR="00E05E74" w:rsidRPr="00E123EE" w:rsidRDefault="00E05E74" w:rsidP="008942C9">
      <w:pPr>
        <w:widowControl w:val="0"/>
        <w:tabs>
          <w:tab w:val="left" w:pos="4973"/>
        </w:tabs>
        <w:autoSpaceDE w:val="0"/>
        <w:autoSpaceDN w:val="0"/>
        <w:adjustRightInd w:val="0"/>
        <w:ind w:firstLine="284"/>
        <w:jc w:val="both"/>
        <w:rPr>
          <w:b/>
          <w:bCs/>
          <w:sz w:val="26"/>
          <w:szCs w:val="26"/>
        </w:rPr>
      </w:pPr>
    </w:p>
    <w:p w14:paraId="0D76F064" w14:textId="77777777" w:rsidR="00075DBF" w:rsidRPr="00E123EE" w:rsidRDefault="00075DB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i/>
          <w:sz w:val="26"/>
          <w:szCs w:val="26"/>
          <w:u w:val="single"/>
        </w:rPr>
      </w:pPr>
      <w:r w:rsidRPr="00E123EE">
        <w:rPr>
          <w:b/>
          <w:i/>
          <w:sz w:val="26"/>
          <w:szCs w:val="26"/>
          <w:u w:val="single"/>
        </w:rPr>
        <w:t>Часть, формируемая участниками образовательных отношений:</w:t>
      </w:r>
    </w:p>
    <w:p w14:paraId="26F0E9C5" w14:textId="77777777" w:rsidR="00075DBF" w:rsidRPr="00E123EE" w:rsidRDefault="00075DB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b/>
          <w:i/>
          <w:sz w:val="26"/>
          <w:szCs w:val="26"/>
          <w:u w:val="single"/>
        </w:rPr>
      </w:pPr>
    </w:p>
    <w:p w14:paraId="03450250" w14:textId="77777777" w:rsidR="00075DBF" w:rsidRPr="00E123EE" w:rsidRDefault="00075DBF" w:rsidP="008942C9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i/>
          <w:sz w:val="26"/>
          <w:szCs w:val="26"/>
        </w:rPr>
      </w:pPr>
      <w:r w:rsidRPr="00E123EE">
        <w:rPr>
          <w:i/>
          <w:sz w:val="26"/>
          <w:szCs w:val="26"/>
        </w:rPr>
        <w:t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14:paraId="06377337" w14:textId="77777777" w:rsidR="00075DBF" w:rsidRPr="00E123EE" w:rsidRDefault="00075DBF" w:rsidP="008942C9">
      <w:pPr>
        <w:widowControl w:val="0"/>
        <w:tabs>
          <w:tab w:val="left" w:pos="4973"/>
        </w:tabs>
        <w:autoSpaceDE w:val="0"/>
        <w:autoSpaceDN w:val="0"/>
        <w:adjustRightInd w:val="0"/>
        <w:ind w:firstLine="284"/>
        <w:jc w:val="both"/>
        <w:rPr>
          <w:b/>
          <w:bCs/>
          <w:sz w:val="26"/>
          <w:szCs w:val="26"/>
        </w:rPr>
      </w:pPr>
    </w:p>
    <w:p w14:paraId="2CF8A647" w14:textId="3F6E2767" w:rsidR="0085059E" w:rsidRDefault="0085059E" w:rsidP="008942C9">
      <w:pPr>
        <w:widowControl w:val="0"/>
        <w:tabs>
          <w:tab w:val="left" w:pos="4973"/>
        </w:tabs>
        <w:autoSpaceDE w:val="0"/>
        <w:autoSpaceDN w:val="0"/>
        <w:adjustRightInd w:val="0"/>
        <w:ind w:firstLine="284"/>
        <w:jc w:val="both"/>
        <w:rPr>
          <w:b/>
          <w:bCs/>
          <w:sz w:val="26"/>
          <w:szCs w:val="26"/>
        </w:rPr>
      </w:pPr>
    </w:p>
    <w:p w14:paraId="1A170CE3" w14:textId="5E476A00" w:rsidR="0098244F" w:rsidRPr="00E123EE" w:rsidRDefault="0085059E" w:rsidP="004C6BE5">
      <w:pPr>
        <w:spacing w:after="200" w:line="276" w:lineRule="auto"/>
        <w:rPr>
          <w:b/>
          <w:bCs/>
          <w:sz w:val="26"/>
          <w:szCs w:val="26"/>
        </w:rPr>
        <w:sectPr w:rsidR="0098244F" w:rsidRPr="00E123EE" w:rsidSect="005155FE">
          <w:headerReference w:type="default" r:id="rId63"/>
          <w:footerReference w:type="default" r:id="rId64"/>
          <w:pgSz w:w="11906" w:h="16838"/>
          <w:pgMar w:top="720" w:right="720" w:bottom="720" w:left="1701" w:header="709" w:footer="709" w:gutter="0"/>
          <w:cols w:space="720"/>
          <w:titlePg/>
          <w:docGrid w:linePitch="299"/>
        </w:sectPr>
      </w:pPr>
      <w:r>
        <w:rPr>
          <w:b/>
          <w:bCs/>
          <w:sz w:val="26"/>
          <w:szCs w:val="26"/>
        </w:rPr>
        <w:br w:type="page"/>
      </w:r>
    </w:p>
    <w:p w14:paraId="1C2D8A98" w14:textId="1F6A62B0" w:rsidR="0085059E" w:rsidRPr="004C6BE5" w:rsidRDefault="0085059E" w:rsidP="004C6BE5">
      <w:pPr>
        <w:widowControl w:val="0"/>
        <w:tabs>
          <w:tab w:val="left" w:pos="4973"/>
        </w:tabs>
        <w:autoSpaceDE w:val="0"/>
        <w:autoSpaceDN w:val="0"/>
        <w:adjustRightInd w:val="0"/>
        <w:ind w:firstLine="284"/>
        <w:jc w:val="center"/>
        <w:rPr>
          <w:b/>
          <w:bCs/>
        </w:rPr>
      </w:pPr>
      <w:bookmarkStart w:id="12" w:name="_Hlk145669177"/>
      <w:r w:rsidRPr="0085059E">
        <w:rPr>
          <w:b/>
          <w:bCs/>
        </w:rPr>
        <w:lastRenderedPageBreak/>
        <w:t>Муниципальное бюджетное дошкольное образовательное учреждение «Детский сад № 7«Ягодка»»</w:t>
      </w:r>
    </w:p>
    <w:p w14:paraId="1A2AB413" w14:textId="77777777" w:rsidR="0085059E" w:rsidRPr="0085059E" w:rsidRDefault="0085059E" w:rsidP="0085059E">
      <w:pPr>
        <w:widowControl w:val="0"/>
        <w:tabs>
          <w:tab w:val="left" w:pos="4973"/>
        </w:tabs>
        <w:autoSpaceDE w:val="0"/>
        <w:autoSpaceDN w:val="0"/>
        <w:adjustRightInd w:val="0"/>
        <w:ind w:firstLine="284"/>
        <w:jc w:val="center"/>
        <w:rPr>
          <w:rFonts w:eastAsia="Courier New"/>
          <w:b/>
          <w:bCs/>
          <w:spacing w:val="-3"/>
        </w:rPr>
      </w:pPr>
      <w:r w:rsidRPr="0085059E">
        <w:rPr>
          <w:b/>
          <w:bCs/>
        </w:rPr>
        <w:t>пгт. Смоляниново Шкотовского муниципального района Приморского края</w:t>
      </w:r>
    </w:p>
    <w:p w14:paraId="734B01FC" w14:textId="77777777" w:rsidR="0085059E" w:rsidRPr="0085059E" w:rsidRDefault="0085059E" w:rsidP="0085059E">
      <w:pPr>
        <w:widowControl w:val="0"/>
        <w:spacing w:line="280" w:lineRule="exact"/>
        <w:ind w:firstLine="284"/>
        <w:jc w:val="right"/>
        <w:rPr>
          <w:sz w:val="22"/>
          <w:szCs w:val="22"/>
          <w:lang w:eastAsia="en-US"/>
        </w:rPr>
      </w:pPr>
      <w:r w:rsidRPr="0085059E">
        <w:rPr>
          <w:sz w:val="22"/>
          <w:szCs w:val="22"/>
          <w:lang w:eastAsia="en-US"/>
        </w:rPr>
        <w:t>Утверждаю</w:t>
      </w:r>
    </w:p>
    <w:p w14:paraId="1F980C85" w14:textId="77777777" w:rsidR="0085059E" w:rsidRPr="0085059E" w:rsidRDefault="0085059E" w:rsidP="0085059E">
      <w:pPr>
        <w:widowControl w:val="0"/>
        <w:spacing w:line="280" w:lineRule="exact"/>
        <w:ind w:firstLine="284"/>
        <w:jc w:val="right"/>
        <w:rPr>
          <w:sz w:val="22"/>
          <w:szCs w:val="22"/>
          <w:lang w:eastAsia="en-US"/>
        </w:rPr>
      </w:pPr>
      <w:r w:rsidRPr="0085059E">
        <w:rPr>
          <w:sz w:val="22"/>
          <w:szCs w:val="22"/>
          <w:lang w:eastAsia="en-US"/>
        </w:rPr>
        <w:t xml:space="preserve">Заведующий МБДОУ № 7 «Ягодка» </w:t>
      </w:r>
    </w:p>
    <w:p w14:paraId="27251A6B" w14:textId="21590FA9" w:rsidR="0085059E" w:rsidRPr="0085059E" w:rsidRDefault="0085059E" w:rsidP="0085059E">
      <w:pPr>
        <w:widowControl w:val="0"/>
        <w:spacing w:line="280" w:lineRule="exact"/>
        <w:ind w:firstLine="284"/>
        <w:jc w:val="right"/>
        <w:rPr>
          <w:sz w:val="22"/>
          <w:szCs w:val="22"/>
          <w:lang w:eastAsia="en-US"/>
        </w:rPr>
      </w:pPr>
      <w:r w:rsidRPr="0085059E">
        <w:rPr>
          <w:sz w:val="22"/>
          <w:szCs w:val="22"/>
          <w:lang w:eastAsia="en-US"/>
        </w:rPr>
        <w:t>_______Т.Н.Бакшеева от 31.08.2023г №</w:t>
      </w:r>
      <w:r w:rsidR="008741E6">
        <w:rPr>
          <w:sz w:val="22"/>
          <w:szCs w:val="22"/>
          <w:lang w:eastAsia="en-US"/>
        </w:rPr>
        <w:t>56/1</w:t>
      </w:r>
    </w:p>
    <w:p w14:paraId="55733504" w14:textId="77777777" w:rsidR="0085059E" w:rsidRPr="0085059E" w:rsidRDefault="0085059E" w:rsidP="0085059E">
      <w:pPr>
        <w:widowControl w:val="0"/>
        <w:tabs>
          <w:tab w:val="left" w:pos="1518"/>
        </w:tabs>
        <w:spacing w:line="240" w:lineRule="atLeast"/>
        <w:ind w:firstLine="284"/>
        <w:jc w:val="center"/>
        <w:rPr>
          <w:b/>
          <w:bCs/>
          <w:lang w:eastAsia="en-US"/>
        </w:rPr>
      </w:pPr>
      <w:r w:rsidRPr="0085059E">
        <w:rPr>
          <w:b/>
          <w:bCs/>
          <w:lang w:eastAsia="en-US"/>
        </w:rPr>
        <w:t>Режим дня в дошкольных группах (1,5 -7 лет)</w:t>
      </w:r>
    </w:p>
    <w:p w14:paraId="3FC5B27F" w14:textId="77777777" w:rsidR="0085059E" w:rsidRPr="0085059E" w:rsidRDefault="0085059E" w:rsidP="0085059E">
      <w:pPr>
        <w:widowControl w:val="0"/>
        <w:spacing w:line="240" w:lineRule="atLeast"/>
        <w:ind w:firstLine="284"/>
        <w:jc w:val="center"/>
        <w:rPr>
          <w:b/>
          <w:bCs/>
          <w:lang w:eastAsia="en-US"/>
        </w:rPr>
      </w:pPr>
      <w:r w:rsidRPr="0085059E">
        <w:rPr>
          <w:b/>
          <w:bCs/>
          <w:lang w:eastAsia="en-US"/>
        </w:rPr>
        <w:t>Холодный период года</w:t>
      </w:r>
    </w:p>
    <w:tbl>
      <w:tblPr>
        <w:tblW w:w="1565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36"/>
        <w:gridCol w:w="1434"/>
        <w:gridCol w:w="1435"/>
        <w:gridCol w:w="1578"/>
        <w:gridCol w:w="1866"/>
        <w:gridCol w:w="2009"/>
      </w:tblGrid>
      <w:tr w:rsidR="0085059E" w:rsidRPr="0085059E" w14:paraId="486212C5" w14:textId="77777777" w:rsidTr="008E10DB">
        <w:trPr>
          <w:trHeight w:val="432"/>
        </w:trPr>
        <w:tc>
          <w:tcPr>
            <w:tcW w:w="7336" w:type="dxa"/>
            <w:vMerge w:val="restart"/>
            <w:vAlign w:val="center"/>
          </w:tcPr>
          <w:p w14:paraId="1E5D7606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5059E">
              <w:rPr>
                <w:b/>
                <w:bCs/>
                <w:sz w:val="18"/>
                <w:szCs w:val="18"/>
                <w:lang w:val="en-US" w:eastAsia="en-US"/>
              </w:rPr>
              <w:t>Режимные процессы/характер деятельности</w:t>
            </w:r>
          </w:p>
        </w:tc>
        <w:tc>
          <w:tcPr>
            <w:tcW w:w="1434" w:type="dxa"/>
            <w:vAlign w:val="center"/>
          </w:tcPr>
          <w:p w14:paraId="02858D64" w14:textId="77777777" w:rsidR="0085059E" w:rsidRPr="0085059E" w:rsidRDefault="0085059E" w:rsidP="008652A5">
            <w:pPr>
              <w:spacing w:line="240" w:lineRule="atLeast"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5059E">
              <w:rPr>
                <w:b/>
                <w:bCs/>
                <w:sz w:val="18"/>
                <w:szCs w:val="18"/>
                <w:lang w:val="en-US" w:eastAsia="en-US"/>
              </w:rPr>
              <w:t>Подготови</w:t>
            </w:r>
            <w:r w:rsidRPr="0085059E">
              <w:rPr>
                <w:sz w:val="18"/>
                <w:szCs w:val="18"/>
                <w:lang w:val="en-US" w:eastAsia="en-US"/>
              </w:rPr>
              <w:br/>
            </w:r>
            <w:r w:rsidRPr="0085059E">
              <w:rPr>
                <w:b/>
                <w:bCs/>
                <w:sz w:val="18"/>
                <w:szCs w:val="18"/>
                <w:lang w:val="en-US" w:eastAsia="en-US"/>
              </w:rPr>
              <w:t>тельная группа</w:t>
            </w:r>
          </w:p>
        </w:tc>
        <w:tc>
          <w:tcPr>
            <w:tcW w:w="1435" w:type="dxa"/>
            <w:vAlign w:val="center"/>
          </w:tcPr>
          <w:p w14:paraId="588DD433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5059E">
              <w:rPr>
                <w:b/>
                <w:bCs/>
                <w:sz w:val="18"/>
                <w:szCs w:val="18"/>
                <w:lang w:val="en-US" w:eastAsia="en-US"/>
              </w:rPr>
              <w:t>Старшая группа</w:t>
            </w:r>
          </w:p>
        </w:tc>
        <w:tc>
          <w:tcPr>
            <w:tcW w:w="1578" w:type="dxa"/>
            <w:vAlign w:val="center"/>
          </w:tcPr>
          <w:p w14:paraId="54127C13" w14:textId="124CB44D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5059E">
              <w:rPr>
                <w:b/>
                <w:bCs/>
                <w:sz w:val="18"/>
                <w:szCs w:val="18"/>
                <w:lang w:val="en-US" w:eastAsia="en-US"/>
              </w:rPr>
              <w:t>Средняя</w:t>
            </w:r>
          </w:p>
          <w:p w14:paraId="642EC3AF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5059E">
              <w:rPr>
                <w:b/>
                <w:bCs/>
                <w:sz w:val="18"/>
                <w:szCs w:val="18"/>
                <w:lang w:val="en-US" w:eastAsia="en-US"/>
              </w:rPr>
              <w:t>группа</w:t>
            </w:r>
          </w:p>
        </w:tc>
        <w:tc>
          <w:tcPr>
            <w:tcW w:w="1866" w:type="dxa"/>
            <w:vAlign w:val="center"/>
          </w:tcPr>
          <w:p w14:paraId="71160828" w14:textId="23ADA2CD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5059E">
              <w:rPr>
                <w:b/>
                <w:bCs/>
                <w:sz w:val="18"/>
                <w:szCs w:val="18"/>
                <w:lang w:eastAsia="en-US"/>
              </w:rPr>
              <w:t>М</w:t>
            </w:r>
            <w:r w:rsidRPr="0085059E">
              <w:rPr>
                <w:b/>
                <w:bCs/>
                <w:sz w:val="18"/>
                <w:szCs w:val="18"/>
                <w:lang w:val="en-US" w:eastAsia="en-US"/>
              </w:rPr>
              <w:t>ладшая группа</w:t>
            </w:r>
          </w:p>
        </w:tc>
        <w:tc>
          <w:tcPr>
            <w:tcW w:w="2009" w:type="dxa"/>
            <w:vAlign w:val="center"/>
          </w:tcPr>
          <w:p w14:paraId="7543E2D6" w14:textId="574B481F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5059E">
              <w:rPr>
                <w:b/>
                <w:bCs/>
                <w:sz w:val="18"/>
                <w:szCs w:val="18"/>
                <w:lang w:val="en-US" w:eastAsia="en-US"/>
              </w:rPr>
              <w:t>II</w:t>
            </w:r>
            <w:r w:rsidRPr="0085059E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5059E">
              <w:rPr>
                <w:b/>
                <w:bCs/>
                <w:sz w:val="18"/>
                <w:szCs w:val="18"/>
                <w:lang w:val="en-US" w:eastAsia="en-US"/>
              </w:rPr>
              <w:t>группа</w:t>
            </w:r>
            <w:r w:rsidRPr="0085059E">
              <w:rPr>
                <w:b/>
                <w:bCs/>
                <w:sz w:val="18"/>
                <w:szCs w:val="18"/>
                <w:lang w:eastAsia="en-US"/>
              </w:rPr>
              <w:t xml:space="preserve"> раннего возраста</w:t>
            </w:r>
          </w:p>
        </w:tc>
      </w:tr>
      <w:tr w:rsidR="0085059E" w:rsidRPr="008652A5" w14:paraId="579D3F30" w14:textId="77777777" w:rsidTr="008E10DB">
        <w:trPr>
          <w:trHeight w:val="170"/>
        </w:trPr>
        <w:tc>
          <w:tcPr>
            <w:tcW w:w="733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6E01D" w14:textId="77777777" w:rsidR="0085059E" w:rsidRPr="0085059E" w:rsidRDefault="0085059E" w:rsidP="0085059E">
            <w:pPr>
              <w:spacing w:line="240" w:lineRule="atLeast"/>
              <w:ind w:right="75" w:firstLine="284"/>
              <w:jc w:val="both"/>
              <w:rPr>
                <w:lang w:val="en-US" w:eastAsia="en-US"/>
              </w:rPr>
            </w:pPr>
          </w:p>
        </w:tc>
        <w:tc>
          <w:tcPr>
            <w:tcW w:w="1434" w:type="dxa"/>
            <w:vAlign w:val="center"/>
          </w:tcPr>
          <w:p w14:paraId="6C809C7D" w14:textId="77777777" w:rsidR="0085059E" w:rsidRPr="008652A5" w:rsidRDefault="0085059E" w:rsidP="008652A5">
            <w:pPr>
              <w:spacing w:line="240" w:lineRule="atLeast"/>
              <w:ind w:firstLine="284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652A5">
              <w:rPr>
                <w:b/>
                <w:bCs/>
                <w:sz w:val="20"/>
                <w:szCs w:val="20"/>
                <w:lang w:val="en-US" w:eastAsia="en-US"/>
              </w:rPr>
              <w:t>6–7 лет</w:t>
            </w:r>
          </w:p>
        </w:tc>
        <w:tc>
          <w:tcPr>
            <w:tcW w:w="1435" w:type="dxa"/>
            <w:vAlign w:val="center"/>
          </w:tcPr>
          <w:p w14:paraId="1D004D3D" w14:textId="77777777" w:rsidR="0085059E" w:rsidRPr="008652A5" w:rsidRDefault="0085059E" w:rsidP="008652A5">
            <w:pPr>
              <w:spacing w:line="240" w:lineRule="atLeast"/>
              <w:ind w:firstLine="284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652A5">
              <w:rPr>
                <w:b/>
                <w:bCs/>
                <w:sz w:val="20"/>
                <w:szCs w:val="20"/>
                <w:lang w:val="en-US" w:eastAsia="en-US"/>
              </w:rPr>
              <w:t>5–6 лет</w:t>
            </w:r>
          </w:p>
        </w:tc>
        <w:tc>
          <w:tcPr>
            <w:tcW w:w="1578" w:type="dxa"/>
            <w:vAlign w:val="center"/>
          </w:tcPr>
          <w:p w14:paraId="2F9FF14E" w14:textId="77777777" w:rsidR="0085059E" w:rsidRPr="008652A5" w:rsidRDefault="0085059E" w:rsidP="008652A5">
            <w:pPr>
              <w:spacing w:line="240" w:lineRule="atLeast"/>
              <w:ind w:firstLine="284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652A5">
              <w:rPr>
                <w:b/>
                <w:bCs/>
                <w:sz w:val="20"/>
                <w:szCs w:val="20"/>
                <w:lang w:val="en-US" w:eastAsia="en-US"/>
              </w:rPr>
              <w:t>4–5 лет</w:t>
            </w:r>
          </w:p>
        </w:tc>
        <w:tc>
          <w:tcPr>
            <w:tcW w:w="1866" w:type="dxa"/>
            <w:vAlign w:val="center"/>
          </w:tcPr>
          <w:p w14:paraId="25F91681" w14:textId="77777777" w:rsidR="0085059E" w:rsidRPr="008652A5" w:rsidRDefault="0085059E" w:rsidP="008652A5">
            <w:pPr>
              <w:spacing w:line="240" w:lineRule="atLeast"/>
              <w:ind w:firstLine="284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652A5">
              <w:rPr>
                <w:b/>
                <w:bCs/>
                <w:sz w:val="20"/>
                <w:szCs w:val="20"/>
                <w:lang w:val="en-US" w:eastAsia="en-US"/>
              </w:rPr>
              <w:t>3–4 года</w:t>
            </w:r>
          </w:p>
        </w:tc>
        <w:tc>
          <w:tcPr>
            <w:tcW w:w="2009" w:type="dxa"/>
            <w:vAlign w:val="center"/>
          </w:tcPr>
          <w:p w14:paraId="5FE10C2F" w14:textId="77777777" w:rsidR="0085059E" w:rsidRPr="008652A5" w:rsidRDefault="0085059E" w:rsidP="008652A5">
            <w:pPr>
              <w:spacing w:line="240" w:lineRule="atLeast"/>
              <w:ind w:firstLine="284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652A5">
              <w:rPr>
                <w:b/>
                <w:bCs/>
                <w:sz w:val="20"/>
                <w:szCs w:val="20"/>
                <w:lang w:val="en-US" w:eastAsia="en-US"/>
              </w:rPr>
              <w:t>1,5–3 года</w:t>
            </w:r>
          </w:p>
        </w:tc>
      </w:tr>
      <w:tr w:rsidR="0085059E" w:rsidRPr="0085059E" w14:paraId="41762D85" w14:textId="77777777" w:rsidTr="008E10DB">
        <w:trPr>
          <w:trHeight w:val="564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E05A7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Прием воспитанников, утренний фильтр, осмотр, гигиенические процедуры совместная деятельность педагога с детьми: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BC31D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7:30–8:15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91B83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7:30–8:15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11A40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7:30–8:15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8E2C9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7:30–8:15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13B8C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7:30–8:15</w:t>
            </w:r>
          </w:p>
        </w:tc>
      </w:tr>
      <w:tr w:rsidR="0085059E" w:rsidRPr="0085059E" w14:paraId="7888DE38" w14:textId="77777777" w:rsidTr="008E10DB">
        <w:trPr>
          <w:trHeight w:val="247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D21FA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Утренняя гимнастика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D6BC9" w14:textId="5FCE34B9" w:rsidR="0085059E" w:rsidRPr="008652A5" w:rsidRDefault="0085059E" w:rsidP="008652A5">
            <w:pPr>
              <w:spacing w:line="240" w:lineRule="atLeast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8:15–8:</w:t>
            </w:r>
            <w:r w:rsidR="008652A5">
              <w:rPr>
                <w:lang w:eastAsia="en-US"/>
              </w:rPr>
              <w:t>30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CAA27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8:15–8:25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8737C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8:15–8:25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3234F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8:15–8:25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E3736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8:15–8:25</w:t>
            </w:r>
          </w:p>
        </w:tc>
      </w:tr>
      <w:tr w:rsidR="0085059E" w:rsidRPr="0085059E" w14:paraId="162FD46B" w14:textId="77777777" w:rsidTr="008E10DB">
        <w:trPr>
          <w:trHeight w:val="290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1FD23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В том числе двигательные игры малой подвижности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8E5AE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 мин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0265E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 мин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CBC30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 мин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C67B0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 мин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2944C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 мин</w:t>
            </w:r>
          </w:p>
        </w:tc>
      </w:tr>
      <w:tr w:rsidR="0085059E" w:rsidRPr="0085059E" w14:paraId="6905D20D" w14:textId="77777777" w:rsidTr="008E10DB">
        <w:trPr>
          <w:trHeight w:val="274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4D82D" w14:textId="77777777" w:rsidR="0085059E" w:rsidRPr="0085059E" w:rsidRDefault="0085059E" w:rsidP="008652A5">
            <w:pPr>
              <w:spacing w:line="240" w:lineRule="atLeast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Гигиенические процедуры, самообслуживание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5FEE1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8:30–8:35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FD0FC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8:25–8:30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125D2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8:25–8:35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4ADB2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8:25–8:35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87FA6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8:25–8:35</w:t>
            </w:r>
          </w:p>
        </w:tc>
      </w:tr>
      <w:tr w:rsidR="0085059E" w:rsidRPr="0085059E" w14:paraId="6119C3D2" w14:textId="77777777" w:rsidTr="008E10DB">
        <w:trPr>
          <w:trHeight w:val="274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83941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Подготовка к приему пищи: приём пищи № 1 (завтрак)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9481C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8:35–8:50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01751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8:30–8:45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B3A4C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8:35–8:50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82E1B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8:35–8:50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D99FF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8:35–8:50</w:t>
            </w:r>
          </w:p>
        </w:tc>
      </w:tr>
      <w:tr w:rsidR="0085059E" w:rsidRPr="0085059E" w14:paraId="41E7F845" w14:textId="77777777" w:rsidTr="008E10DB">
        <w:trPr>
          <w:trHeight w:val="489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A369E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 xml:space="preserve">Самостоятельная игровая деятельность по собственному выбору детей (свободное время) утренний </w:t>
            </w:r>
            <w:r w:rsidRPr="0085059E">
              <w:rPr>
                <w:lang w:val="en-US" w:eastAsia="en-US"/>
              </w:rPr>
              <w:t>k</w:t>
            </w:r>
            <w:r w:rsidRPr="0085059E">
              <w:rPr>
                <w:lang w:eastAsia="en-US"/>
              </w:rPr>
              <w:t>руг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E1161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8:50–9:00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DA91B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8:45–9:00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D35BF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8:50–9:00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39810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8:50–9:00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D4FB6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8:50–9:00</w:t>
            </w:r>
          </w:p>
        </w:tc>
      </w:tr>
      <w:tr w:rsidR="0085059E" w:rsidRPr="0085059E" w14:paraId="156C1A15" w14:textId="77777777" w:rsidTr="008E10DB">
        <w:trPr>
          <w:trHeight w:val="290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C5245" w14:textId="77777777" w:rsidR="0085059E" w:rsidRPr="0085059E" w:rsidRDefault="0085059E" w:rsidP="008652A5">
            <w:pPr>
              <w:spacing w:line="240" w:lineRule="atLeast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Организованная образовательная деятельность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D0DC9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9:00–10:40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6C771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9:00-10:00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DF16C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9:00–9:50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39EFD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9:00–9:40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75030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9:00–9:</w:t>
            </w:r>
            <w:r w:rsidRPr="0085059E">
              <w:rPr>
                <w:lang w:eastAsia="en-US"/>
              </w:rPr>
              <w:t>3</w:t>
            </w:r>
            <w:r w:rsidRPr="0085059E">
              <w:rPr>
                <w:lang w:val="en-US" w:eastAsia="en-US"/>
              </w:rPr>
              <w:t>0</w:t>
            </w:r>
          </w:p>
        </w:tc>
      </w:tr>
      <w:tr w:rsidR="0085059E" w:rsidRPr="0085059E" w14:paraId="505F5BD4" w14:textId="77777777" w:rsidTr="008E10DB">
        <w:trPr>
          <w:trHeight w:val="274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14688" w14:textId="77777777" w:rsidR="0085059E" w:rsidRPr="0085059E" w:rsidRDefault="0085059E" w:rsidP="008652A5">
            <w:pPr>
              <w:spacing w:line="240" w:lineRule="atLeast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Занятие № 1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BC45E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9:00–9:30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938D1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9:00–9:25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58EA1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9:00–9:20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D9520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9:00–9:15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EAFEA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9:00–9:10</w:t>
            </w:r>
          </w:p>
        </w:tc>
      </w:tr>
      <w:tr w:rsidR="0085059E" w:rsidRPr="0085059E" w14:paraId="3E609FEC" w14:textId="77777777" w:rsidTr="008E10DB">
        <w:trPr>
          <w:trHeight w:val="440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2BA37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Перерыв между занятиями: подвижные игры малой и средней подвижности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EC6E5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9:30–9:40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0FCDC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9:25–9:35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14A34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9:20–9:30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8AC46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9:15–9:25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5A4D1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9:10–9:20</w:t>
            </w:r>
          </w:p>
        </w:tc>
      </w:tr>
      <w:tr w:rsidR="0085059E" w:rsidRPr="0085059E" w14:paraId="7C075029" w14:textId="77777777" w:rsidTr="008E10DB">
        <w:trPr>
          <w:trHeight w:val="274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3EAD7" w14:textId="77777777" w:rsidR="0085059E" w:rsidRPr="0085059E" w:rsidRDefault="0085059E" w:rsidP="008652A5">
            <w:pPr>
              <w:spacing w:line="240" w:lineRule="atLeast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Занятие № 2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5063C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9:40–10:10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CF440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9:35–10:00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32DE4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9:30–9:50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45A39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9:25–9:40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600BE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</w:t>
            </w:r>
            <w:r w:rsidRPr="0085059E">
              <w:rPr>
                <w:lang w:eastAsia="en-US"/>
              </w:rPr>
              <w:t>2</w:t>
            </w:r>
            <w:r w:rsidRPr="0085059E">
              <w:rPr>
                <w:lang w:val="en-US" w:eastAsia="en-US"/>
              </w:rPr>
              <w:t>0–9:</w:t>
            </w:r>
            <w:r w:rsidRPr="0085059E">
              <w:rPr>
                <w:lang w:eastAsia="en-US"/>
              </w:rPr>
              <w:t>3</w:t>
            </w:r>
            <w:r w:rsidRPr="0085059E">
              <w:rPr>
                <w:lang w:val="en-US" w:eastAsia="en-US"/>
              </w:rPr>
              <w:t>0</w:t>
            </w:r>
          </w:p>
        </w:tc>
      </w:tr>
      <w:tr w:rsidR="0085059E" w:rsidRPr="0085059E" w14:paraId="1F34611E" w14:textId="77777777" w:rsidTr="008E10DB">
        <w:trPr>
          <w:trHeight w:val="274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B3E9D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Перерыв между занятиями: подвижные игры малой подвижности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DE17B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10:10–10:20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FFA5C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10:00–10:10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46A9F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9:50–10:00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B2F60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–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55902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–</w:t>
            </w:r>
          </w:p>
        </w:tc>
      </w:tr>
      <w:tr w:rsidR="0085059E" w:rsidRPr="0085059E" w14:paraId="1C429D73" w14:textId="77777777" w:rsidTr="008E10DB">
        <w:trPr>
          <w:trHeight w:val="290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E8900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Занятие № 3 (если не предусмотрено во вторую половину дня)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A9B52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10:20–10:50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555DC" w14:textId="17441C2C" w:rsidR="0085059E" w:rsidRPr="008652A5" w:rsidRDefault="008652A5" w:rsidP="008652A5">
            <w:pPr>
              <w:spacing w:line="240" w:lineRule="atLeast"/>
              <w:ind w:firstLine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B8DD2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-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C9445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–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0F2E1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–</w:t>
            </w:r>
          </w:p>
        </w:tc>
      </w:tr>
      <w:tr w:rsidR="0085059E" w:rsidRPr="0085059E" w14:paraId="237AB7AF" w14:textId="77777777" w:rsidTr="008E10DB">
        <w:trPr>
          <w:trHeight w:val="328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EF3FB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lastRenderedPageBreak/>
              <w:t>Подготовка к приему пищи: приём пищи № 2 (второй завтрак)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2CEA8" w14:textId="77777777" w:rsidR="0085059E" w:rsidRPr="0085059E" w:rsidRDefault="0085059E" w:rsidP="008652A5">
            <w:pPr>
              <w:spacing w:line="240" w:lineRule="atLeast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10:10–10:2</w:t>
            </w:r>
            <w:r w:rsidRPr="0085059E">
              <w:rPr>
                <w:lang w:eastAsia="en-US"/>
              </w:rPr>
              <w:t>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EE123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10: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0–10:</w:t>
            </w:r>
            <w:r w:rsidRPr="0085059E">
              <w:rPr>
                <w:lang w:eastAsia="en-US"/>
              </w:rPr>
              <w:t>10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00150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9:50–10:0</w:t>
            </w:r>
            <w:r w:rsidRPr="0085059E">
              <w:rPr>
                <w:lang w:eastAsia="en-US"/>
              </w:rPr>
              <w:t>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F2ECF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9:40–9:5</w:t>
            </w:r>
            <w:r w:rsidRPr="0085059E">
              <w:rPr>
                <w:lang w:eastAsia="en-US"/>
              </w:rPr>
              <w:t>0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37F62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9:30–9:</w:t>
            </w:r>
            <w:r w:rsidRPr="0085059E">
              <w:rPr>
                <w:lang w:eastAsia="en-US"/>
              </w:rPr>
              <w:t>4</w:t>
            </w:r>
            <w:r w:rsidRPr="0085059E">
              <w:rPr>
                <w:lang w:val="en-US" w:eastAsia="en-US"/>
              </w:rPr>
              <w:t>5</w:t>
            </w:r>
          </w:p>
        </w:tc>
      </w:tr>
      <w:tr w:rsidR="0085059E" w:rsidRPr="0085059E" w14:paraId="6AE68423" w14:textId="77777777" w:rsidTr="008E10DB">
        <w:trPr>
          <w:trHeight w:val="534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56953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Гигиенические процедуры, самообслуживание, одевание на прогулку, подготовка к прогулке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66A32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10:50–11:00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4E039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10:10–10:25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ABF4D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10:00–10:25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9C996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9:50–10:05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74674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9:</w:t>
            </w:r>
            <w:r w:rsidRPr="0085059E">
              <w:rPr>
                <w:lang w:eastAsia="en-US"/>
              </w:rPr>
              <w:t>4</w:t>
            </w:r>
            <w:r w:rsidRPr="0085059E">
              <w:rPr>
                <w:lang w:val="en-US" w:eastAsia="en-US"/>
              </w:rPr>
              <w:t>5–10: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0</w:t>
            </w:r>
          </w:p>
        </w:tc>
      </w:tr>
      <w:tr w:rsidR="0085059E" w:rsidRPr="0085059E" w14:paraId="229122A1" w14:textId="77777777" w:rsidTr="008E10DB">
        <w:trPr>
          <w:trHeight w:val="290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8352B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Прогулка на свежем воздухе: наблюдения, труд, игры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C6F3D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11:00-12:15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44EF9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10:25–12:05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6A22A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10:25–11:55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7FAE7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10:05–11:30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13B00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10: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0–11:20</w:t>
            </w:r>
          </w:p>
        </w:tc>
      </w:tr>
      <w:tr w:rsidR="0085059E" w:rsidRPr="0085059E" w14:paraId="569B0155" w14:textId="77777777" w:rsidTr="008E10DB">
        <w:trPr>
          <w:trHeight w:val="274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A33BC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в том числе игры средней и высокой подвижности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F8472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30 мин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8D864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30 мин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2390A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30 мин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2FDC3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30 мин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E0679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20 мин</w:t>
            </w:r>
          </w:p>
        </w:tc>
      </w:tr>
      <w:tr w:rsidR="0085059E" w:rsidRPr="0085059E" w14:paraId="137FCCBE" w14:textId="77777777" w:rsidTr="008E10DB">
        <w:trPr>
          <w:trHeight w:val="499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F0E9F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Возвращение с прогулки, гигиенические процедуры, самообслуживание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09D16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12:15–12:25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73F17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12:05–12:15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C36FE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11:55–12:05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65562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11:30–11:50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689C2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11:20–1</w:t>
            </w:r>
            <w:r w:rsidRPr="0085059E">
              <w:rPr>
                <w:lang w:eastAsia="en-US"/>
              </w:rPr>
              <w:t>1</w:t>
            </w:r>
            <w:r w:rsidRPr="0085059E">
              <w:rPr>
                <w:lang w:val="en-US" w:eastAsia="en-US"/>
              </w:rPr>
              <w:t>:40</w:t>
            </w:r>
          </w:p>
        </w:tc>
      </w:tr>
      <w:tr w:rsidR="0085059E" w:rsidRPr="0085059E" w14:paraId="53A39250" w14:textId="77777777" w:rsidTr="008E10DB">
        <w:trPr>
          <w:trHeight w:val="337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E52C4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Подготовка к приему пищи: приём пищи № 3 (обед)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9F674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12:25–12:40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0A466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12:15–12:30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F9207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12:05–12:30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2007E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11:50–12:20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9B578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11:40–12:</w:t>
            </w:r>
            <w:r w:rsidRPr="0085059E">
              <w:rPr>
                <w:lang w:eastAsia="en-US"/>
              </w:rPr>
              <w:t>1</w:t>
            </w:r>
            <w:r w:rsidRPr="0085059E">
              <w:rPr>
                <w:lang w:val="en-US" w:eastAsia="en-US"/>
              </w:rPr>
              <w:t>0</w:t>
            </w:r>
          </w:p>
        </w:tc>
      </w:tr>
      <w:tr w:rsidR="0085059E" w:rsidRPr="0085059E" w14:paraId="1335EEF2" w14:textId="77777777" w:rsidTr="008E10DB">
        <w:trPr>
          <w:trHeight w:val="274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0D91C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Подготовка ко сну, дневной сон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5DD09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12:40–15:10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DA89E" w14:textId="77777777" w:rsidR="0085059E" w:rsidRPr="0085059E" w:rsidRDefault="0085059E" w:rsidP="008652A5">
            <w:pPr>
              <w:spacing w:line="240" w:lineRule="atLeast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12:30–15:</w:t>
            </w:r>
            <w:r w:rsidRPr="0085059E">
              <w:rPr>
                <w:lang w:eastAsia="en-US"/>
              </w:rPr>
              <w:t>00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A831A" w14:textId="77777777" w:rsidR="0085059E" w:rsidRPr="0085059E" w:rsidRDefault="0085059E" w:rsidP="008652A5">
            <w:pPr>
              <w:spacing w:line="240" w:lineRule="atLeast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12:30–15:</w:t>
            </w:r>
            <w:r w:rsidRPr="0085059E">
              <w:rPr>
                <w:lang w:eastAsia="en-US"/>
              </w:rPr>
              <w:t>00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43DC8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12:20–15:</w:t>
            </w:r>
            <w:r w:rsidRPr="0085059E">
              <w:rPr>
                <w:lang w:eastAsia="en-US"/>
              </w:rPr>
              <w:t>00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30A7B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12:</w:t>
            </w:r>
            <w:r w:rsidRPr="0085059E">
              <w:rPr>
                <w:lang w:eastAsia="en-US"/>
              </w:rPr>
              <w:t>1</w:t>
            </w:r>
            <w:r w:rsidRPr="0085059E">
              <w:rPr>
                <w:lang w:val="en-US" w:eastAsia="en-US"/>
              </w:rPr>
              <w:t>0–15:10</w:t>
            </w:r>
          </w:p>
        </w:tc>
      </w:tr>
      <w:tr w:rsidR="0085059E" w:rsidRPr="0085059E" w14:paraId="16589EDD" w14:textId="77777777" w:rsidTr="008E10DB">
        <w:trPr>
          <w:trHeight w:val="839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C80B9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Постепенный подъем, закаливающие процедуры, гигиенические процедуры, профилактическая гимнастика в том числе игры и упражнения малой интенсивности на дыхание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305A2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15:10–15:25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BFC2F" w14:textId="77777777" w:rsidR="0085059E" w:rsidRPr="0085059E" w:rsidRDefault="0085059E" w:rsidP="008652A5">
            <w:pPr>
              <w:spacing w:line="240" w:lineRule="atLeast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00</w:t>
            </w:r>
            <w:r w:rsidRPr="0085059E">
              <w:rPr>
                <w:lang w:val="en-US" w:eastAsia="en-US"/>
              </w:rPr>
              <w:t>–15:</w:t>
            </w:r>
            <w:r w:rsidRPr="0085059E">
              <w:rPr>
                <w:lang w:eastAsia="en-US"/>
              </w:rPr>
              <w:t>15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652DE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00</w:t>
            </w:r>
            <w:r w:rsidRPr="0085059E">
              <w:rPr>
                <w:lang w:val="en-US" w:eastAsia="en-US"/>
              </w:rPr>
              <w:t>–15:15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5E68A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00</w:t>
            </w:r>
            <w:r w:rsidRPr="0085059E">
              <w:rPr>
                <w:lang w:val="en-US" w:eastAsia="en-US"/>
              </w:rPr>
              <w:t>–15:15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A1871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15:10–15:</w:t>
            </w:r>
            <w:r w:rsidRPr="0085059E">
              <w:rPr>
                <w:lang w:eastAsia="en-US"/>
              </w:rPr>
              <w:t>30</w:t>
            </w:r>
          </w:p>
        </w:tc>
      </w:tr>
      <w:tr w:rsidR="0085059E" w:rsidRPr="0085059E" w14:paraId="2BBDB73E" w14:textId="77777777" w:rsidTr="008E10DB">
        <w:trPr>
          <w:trHeight w:val="290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348C5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Подготовка к приему пищи; приём пищи № 4 (полдник)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B8828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15:25–15:45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33128" w14:textId="77777777" w:rsidR="0085059E" w:rsidRPr="0085059E" w:rsidRDefault="0085059E" w:rsidP="008652A5">
            <w:pPr>
              <w:spacing w:line="240" w:lineRule="atLeast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30</w:t>
            </w:r>
            <w:r w:rsidRPr="0085059E">
              <w:rPr>
                <w:lang w:val="en-US" w:eastAsia="en-US"/>
              </w:rPr>
              <w:t>–15:5</w:t>
            </w:r>
            <w:r w:rsidRPr="0085059E">
              <w:rPr>
                <w:lang w:eastAsia="en-US"/>
              </w:rPr>
              <w:t>0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1C870" w14:textId="77777777" w:rsidR="0085059E" w:rsidRPr="0085059E" w:rsidRDefault="0085059E" w:rsidP="008652A5">
            <w:pPr>
              <w:spacing w:line="240" w:lineRule="atLeast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15:15–15:35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342BC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15:15–15:35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3FC2A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3</w:t>
            </w:r>
            <w:r w:rsidRPr="0085059E">
              <w:rPr>
                <w:lang w:val="en-US" w:eastAsia="en-US"/>
              </w:rPr>
              <w:t>0–1</w:t>
            </w:r>
            <w:r w:rsidRPr="0085059E">
              <w:rPr>
                <w:lang w:eastAsia="en-US"/>
              </w:rPr>
              <w:t>5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45</w:t>
            </w:r>
          </w:p>
        </w:tc>
      </w:tr>
      <w:tr w:rsidR="0085059E" w:rsidRPr="0085059E" w14:paraId="12ABCF27" w14:textId="77777777" w:rsidTr="008E10DB">
        <w:trPr>
          <w:trHeight w:val="274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B9327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Вечерний круг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8F98A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5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45</w:t>
            </w:r>
            <w:r w:rsidRPr="0085059E">
              <w:rPr>
                <w:lang w:val="en-US" w:eastAsia="en-US"/>
              </w:rPr>
              <w:t>–16: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9E9B8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15:5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–16:00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7EF5D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0–16:</w:t>
            </w:r>
            <w:r w:rsidRPr="0085059E">
              <w:rPr>
                <w:lang w:eastAsia="en-US"/>
              </w:rPr>
              <w:t>10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6B37B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15:55–16:05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0305A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eastAsia="en-US"/>
              </w:rPr>
            </w:pPr>
            <w:r w:rsidRPr="0085059E">
              <w:rPr>
                <w:lang w:eastAsia="en-US"/>
              </w:rPr>
              <w:t>-</w:t>
            </w:r>
          </w:p>
        </w:tc>
      </w:tr>
      <w:tr w:rsidR="0085059E" w:rsidRPr="0085059E" w14:paraId="05F943D8" w14:textId="77777777" w:rsidTr="008E10DB">
        <w:trPr>
          <w:trHeight w:val="443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6D8B8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Занятие № 3 (если не предусмотрено во вторую половину дня)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4E49C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eastAsia="en-US"/>
              </w:rPr>
            </w:pPr>
            <w:r w:rsidRPr="0085059E">
              <w:rPr>
                <w:lang w:eastAsia="en-US"/>
              </w:rPr>
              <w:t>-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2FF60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16:0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–16:25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BE362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15:40–16:00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F1AD1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15:45–15:55</w:t>
            </w:r>
          </w:p>
          <w:p w14:paraId="3C349333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FEC1C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45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5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55</w:t>
            </w:r>
          </w:p>
          <w:p w14:paraId="4011CD2E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00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10</w:t>
            </w:r>
          </w:p>
        </w:tc>
      </w:tr>
      <w:tr w:rsidR="0085059E" w:rsidRPr="0085059E" w14:paraId="51BAB6B9" w14:textId="77777777" w:rsidTr="008E10DB">
        <w:trPr>
          <w:trHeight w:val="439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C58AF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Самостоятельная игровая деятельность и отдых по собственному выбору детей (свободное время)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319A6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16: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0–16:</w:t>
            </w:r>
            <w:r w:rsidRPr="0085059E">
              <w:rPr>
                <w:lang w:eastAsia="en-US"/>
              </w:rPr>
              <w:t>1</w:t>
            </w:r>
            <w:r w:rsidRPr="0085059E">
              <w:rPr>
                <w:lang w:val="en-US" w:eastAsia="en-US"/>
              </w:rPr>
              <w:t>5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BDA9C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16:2</w:t>
            </w:r>
            <w:r w:rsidRPr="0085059E">
              <w:rPr>
                <w:lang w:eastAsia="en-US"/>
              </w:rPr>
              <w:t>5</w:t>
            </w:r>
            <w:r w:rsidRPr="0085059E">
              <w:rPr>
                <w:lang w:val="en-US" w:eastAsia="en-US"/>
              </w:rPr>
              <w:t>–16:40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E5C53" w14:textId="77777777" w:rsidR="0085059E" w:rsidRPr="0085059E" w:rsidRDefault="0085059E" w:rsidP="008652A5">
            <w:pPr>
              <w:spacing w:line="240" w:lineRule="atLeast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1</w:t>
            </w:r>
            <w:r w:rsidRPr="0085059E">
              <w:rPr>
                <w:lang w:val="en-US" w:eastAsia="en-US"/>
              </w:rPr>
              <w:t>0–16:</w:t>
            </w:r>
            <w:r w:rsidRPr="0085059E">
              <w:rPr>
                <w:lang w:eastAsia="en-US"/>
              </w:rPr>
              <w:t>25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8CB32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:05–16:</w:t>
            </w:r>
            <w:r w:rsidRPr="0085059E">
              <w:rPr>
                <w:lang w:eastAsia="en-US"/>
              </w:rPr>
              <w:t>25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81E7F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10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:2</w:t>
            </w:r>
            <w:r w:rsidRPr="0085059E">
              <w:rPr>
                <w:lang w:eastAsia="en-US"/>
              </w:rPr>
              <w:t>0</w:t>
            </w:r>
          </w:p>
          <w:p w14:paraId="3116C61B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</w:p>
        </w:tc>
      </w:tr>
      <w:tr w:rsidR="0085059E" w:rsidRPr="0085059E" w14:paraId="5CA3B824" w14:textId="77777777" w:rsidTr="008E10DB">
        <w:trPr>
          <w:trHeight w:val="839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0CAE6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 xml:space="preserve">Прогулка на свежем воздухе: наблюдения, труд, игры </w:t>
            </w:r>
          </w:p>
          <w:p w14:paraId="50749E6A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Уход воспитанников из детского сада в сопровождении родителей (законных представителей)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E1F94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15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8</w:t>
            </w:r>
            <w:r w:rsidRPr="0085059E">
              <w:rPr>
                <w:lang w:val="en-US" w:eastAsia="en-US"/>
              </w:rPr>
              <w:t>:00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E3DCA" w14:textId="77777777" w:rsidR="0085059E" w:rsidRPr="0085059E" w:rsidRDefault="0085059E" w:rsidP="008652A5">
            <w:pPr>
              <w:spacing w:line="240" w:lineRule="atLeast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:40–1</w:t>
            </w:r>
            <w:r w:rsidRPr="0085059E">
              <w:rPr>
                <w:lang w:eastAsia="en-US"/>
              </w:rPr>
              <w:t>8</w:t>
            </w:r>
            <w:r w:rsidRPr="0085059E">
              <w:rPr>
                <w:lang w:val="en-US" w:eastAsia="en-US"/>
              </w:rPr>
              <w:t>:00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56419" w14:textId="77777777" w:rsidR="0085059E" w:rsidRPr="0085059E" w:rsidRDefault="0085059E" w:rsidP="008652A5">
            <w:pPr>
              <w:spacing w:line="240" w:lineRule="atLeast"/>
              <w:jc w:val="center"/>
              <w:rPr>
                <w:lang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25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8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00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DD445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25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8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00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535F4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:2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8</w:t>
            </w:r>
            <w:r w:rsidRPr="0085059E">
              <w:rPr>
                <w:lang w:val="en-US" w:eastAsia="en-US"/>
              </w:rPr>
              <w:t>:00</w:t>
            </w:r>
          </w:p>
        </w:tc>
      </w:tr>
      <w:tr w:rsidR="0085059E" w:rsidRPr="0085059E" w14:paraId="73215B7F" w14:textId="77777777" w:rsidTr="008E10DB">
        <w:trPr>
          <w:trHeight w:val="274"/>
        </w:trPr>
        <w:tc>
          <w:tcPr>
            <w:tcW w:w="7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C2981" w14:textId="77777777" w:rsidR="0085059E" w:rsidRPr="0085059E" w:rsidRDefault="0085059E" w:rsidP="008652A5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eastAsia="en-US"/>
              </w:rPr>
              <w:t>в том числе игры средней и высокой подвижности</w:t>
            </w:r>
          </w:p>
        </w:tc>
        <w:tc>
          <w:tcPr>
            <w:tcW w:w="1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0E6F9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20 мин</w:t>
            </w:r>
          </w:p>
        </w:tc>
        <w:tc>
          <w:tcPr>
            <w:tcW w:w="1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99F45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20 мин</w:t>
            </w:r>
          </w:p>
        </w:tc>
        <w:tc>
          <w:tcPr>
            <w:tcW w:w="15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FF87A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20 мин</w:t>
            </w:r>
          </w:p>
        </w:tc>
        <w:tc>
          <w:tcPr>
            <w:tcW w:w="1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C3510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20 мин</w:t>
            </w:r>
          </w:p>
        </w:tc>
        <w:tc>
          <w:tcPr>
            <w:tcW w:w="20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C915D" w14:textId="77777777" w:rsidR="0085059E" w:rsidRPr="0085059E" w:rsidRDefault="0085059E" w:rsidP="008652A5">
            <w:pPr>
              <w:spacing w:line="240" w:lineRule="atLeast"/>
              <w:ind w:firstLine="284"/>
              <w:jc w:val="center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20 мин</w:t>
            </w:r>
          </w:p>
        </w:tc>
      </w:tr>
    </w:tbl>
    <w:p w14:paraId="217D1415" w14:textId="77777777" w:rsidR="0085059E" w:rsidRPr="0085059E" w:rsidRDefault="0085059E" w:rsidP="0085059E">
      <w:pPr>
        <w:spacing w:before="100" w:beforeAutospacing="1" w:after="100" w:afterAutospacing="1"/>
        <w:jc w:val="both"/>
        <w:rPr>
          <w:sz w:val="26"/>
          <w:szCs w:val="26"/>
          <w:lang w:val="en-US" w:eastAsia="en-US"/>
        </w:rPr>
      </w:pPr>
      <w:bookmarkStart w:id="13" w:name="_Hlk145680165"/>
    </w:p>
    <w:p w14:paraId="56782353" w14:textId="32E0CA62" w:rsidR="0085059E" w:rsidRPr="0085059E" w:rsidRDefault="0085059E" w:rsidP="0085059E">
      <w:pPr>
        <w:widowControl w:val="0"/>
        <w:tabs>
          <w:tab w:val="left" w:pos="4973"/>
        </w:tabs>
        <w:autoSpaceDE w:val="0"/>
        <w:autoSpaceDN w:val="0"/>
        <w:adjustRightInd w:val="0"/>
        <w:ind w:firstLine="284"/>
        <w:jc w:val="center"/>
        <w:rPr>
          <w:rFonts w:eastAsia="Courier New"/>
          <w:b/>
          <w:bCs/>
          <w:spacing w:val="-3"/>
          <w:sz w:val="26"/>
          <w:szCs w:val="26"/>
        </w:rPr>
      </w:pPr>
      <w:r w:rsidRPr="0085059E">
        <w:rPr>
          <w:b/>
          <w:bCs/>
          <w:sz w:val="26"/>
          <w:szCs w:val="26"/>
        </w:rPr>
        <w:lastRenderedPageBreak/>
        <w:t>Муниципальное бюджетное дошкольное образовательное учреждение «Детский сад № 7«Ягодка»» пгт Смоляниново Шкотовского муниципального района Приморского края</w:t>
      </w:r>
    </w:p>
    <w:p w14:paraId="59EFFBBF" w14:textId="3E7BEA85" w:rsidR="0085059E" w:rsidRPr="0085059E" w:rsidRDefault="0085059E" w:rsidP="0085059E">
      <w:pPr>
        <w:widowControl w:val="0"/>
        <w:spacing w:line="280" w:lineRule="exact"/>
        <w:ind w:firstLine="284"/>
        <w:jc w:val="right"/>
        <w:rPr>
          <w:sz w:val="22"/>
          <w:szCs w:val="22"/>
          <w:lang w:eastAsia="en-US"/>
        </w:rPr>
      </w:pPr>
      <w:r w:rsidRPr="0085059E">
        <w:rPr>
          <w:sz w:val="22"/>
          <w:szCs w:val="22"/>
          <w:lang w:eastAsia="en-US"/>
        </w:rPr>
        <w:t>Утверждаю</w:t>
      </w:r>
      <w:r w:rsidR="008652A5">
        <w:rPr>
          <w:sz w:val="22"/>
          <w:szCs w:val="22"/>
          <w:lang w:eastAsia="en-US"/>
        </w:rPr>
        <w:t>:</w:t>
      </w:r>
    </w:p>
    <w:p w14:paraId="6699AAFF" w14:textId="77777777" w:rsidR="0085059E" w:rsidRPr="0085059E" w:rsidRDefault="0085059E" w:rsidP="0085059E">
      <w:pPr>
        <w:widowControl w:val="0"/>
        <w:spacing w:line="280" w:lineRule="exact"/>
        <w:ind w:firstLine="284"/>
        <w:jc w:val="right"/>
        <w:rPr>
          <w:sz w:val="22"/>
          <w:szCs w:val="22"/>
          <w:lang w:eastAsia="en-US"/>
        </w:rPr>
      </w:pPr>
      <w:r w:rsidRPr="0085059E">
        <w:rPr>
          <w:sz w:val="22"/>
          <w:szCs w:val="22"/>
          <w:lang w:eastAsia="en-US"/>
        </w:rPr>
        <w:t xml:space="preserve">Заведующий МБДОУ № 7 «Ягодка» </w:t>
      </w:r>
    </w:p>
    <w:p w14:paraId="3041E5F5" w14:textId="7E2CA897" w:rsidR="0085059E" w:rsidRPr="0085059E" w:rsidRDefault="0085059E" w:rsidP="0085059E">
      <w:pPr>
        <w:widowControl w:val="0"/>
        <w:spacing w:line="280" w:lineRule="exact"/>
        <w:ind w:firstLine="284"/>
        <w:jc w:val="right"/>
        <w:rPr>
          <w:sz w:val="22"/>
          <w:szCs w:val="22"/>
          <w:lang w:eastAsia="en-US"/>
        </w:rPr>
      </w:pPr>
      <w:r w:rsidRPr="0085059E">
        <w:rPr>
          <w:sz w:val="22"/>
          <w:szCs w:val="22"/>
          <w:lang w:eastAsia="en-US"/>
        </w:rPr>
        <w:t>_____</w:t>
      </w:r>
      <w:r w:rsidR="008652A5">
        <w:rPr>
          <w:sz w:val="22"/>
          <w:szCs w:val="22"/>
          <w:lang w:eastAsia="en-US"/>
        </w:rPr>
        <w:t>___________</w:t>
      </w:r>
      <w:r w:rsidRPr="0085059E">
        <w:rPr>
          <w:sz w:val="22"/>
          <w:szCs w:val="22"/>
          <w:lang w:eastAsia="en-US"/>
        </w:rPr>
        <w:t>__ Т.Н. Бакшеева</w:t>
      </w:r>
    </w:p>
    <w:p w14:paraId="6B1FC25D" w14:textId="3BE79640" w:rsidR="0085059E" w:rsidRPr="0085059E" w:rsidRDefault="0085059E" w:rsidP="0085059E">
      <w:pPr>
        <w:widowControl w:val="0"/>
        <w:spacing w:line="280" w:lineRule="exact"/>
        <w:ind w:firstLine="284"/>
        <w:jc w:val="right"/>
        <w:rPr>
          <w:sz w:val="26"/>
          <w:szCs w:val="26"/>
          <w:lang w:eastAsia="en-US"/>
        </w:rPr>
      </w:pPr>
      <w:r w:rsidRPr="0085059E">
        <w:rPr>
          <w:sz w:val="22"/>
          <w:szCs w:val="22"/>
          <w:lang w:eastAsia="en-US"/>
        </w:rPr>
        <w:t>От 31.08.2023 г №</w:t>
      </w:r>
      <w:r w:rsidR="008652A5">
        <w:rPr>
          <w:sz w:val="22"/>
          <w:szCs w:val="22"/>
          <w:lang w:eastAsia="en-US"/>
        </w:rPr>
        <w:t xml:space="preserve"> 56/1</w:t>
      </w:r>
    </w:p>
    <w:p w14:paraId="3C706C3C" w14:textId="77777777" w:rsidR="0085059E" w:rsidRPr="0085059E" w:rsidRDefault="0085059E" w:rsidP="0085059E">
      <w:pPr>
        <w:widowControl w:val="0"/>
        <w:tabs>
          <w:tab w:val="left" w:pos="1518"/>
        </w:tabs>
        <w:spacing w:line="240" w:lineRule="atLeast"/>
        <w:ind w:firstLine="284"/>
        <w:jc w:val="center"/>
        <w:rPr>
          <w:b/>
          <w:bCs/>
          <w:sz w:val="26"/>
          <w:szCs w:val="26"/>
          <w:lang w:eastAsia="en-US"/>
        </w:rPr>
      </w:pPr>
      <w:r w:rsidRPr="0085059E">
        <w:rPr>
          <w:b/>
          <w:bCs/>
          <w:sz w:val="26"/>
          <w:szCs w:val="26"/>
          <w:lang w:eastAsia="en-US"/>
        </w:rPr>
        <w:t>Режим дня в дошкольных группах (1,5 -7 лет)</w:t>
      </w:r>
    </w:p>
    <w:p w14:paraId="3FF51CC7" w14:textId="77777777" w:rsidR="0085059E" w:rsidRPr="0085059E" w:rsidRDefault="0085059E" w:rsidP="0085059E">
      <w:pPr>
        <w:widowControl w:val="0"/>
        <w:spacing w:line="240" w:lineRule="atLeast"/>
        <w:ind w:firstLine="284"/>
        <w:jc w:val="center"/>
        <w:rPr>
          <w:b/>
          <w:bCs/>
          <w:sz w:val="26"/>
          <w:szCs w:val="26"/>
          <w:lang w:eastAsia="en-US"/>
        </w:rPr>
      </w:pPr>
      <w:r w:rsidRPr="0085059E">
        <w:rPr>
          <w:b/>
          <w:bCs/>
          <w:sz w:val="26"/>
          <w:szCs w:val="26"/>
          <w:lang w:eastAsia="en-US"/>
        </w:rPr>
        <w:t>Теплый период года</w:t>
      </w:r>
    </w:p>
    <w:tbl>
      <w:tblPr>
        <w:tblW w:w="1546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5"/>
        <w:gridCol w:w="1417"/>
        <w:gridCol w:w="1418"/>
        <w:gridCol w:w="1417"/>
        <w:gridCol w:w="1843"/>
        <w:gridCol w:w="2126"/>
      </w:tblGrid>
      <w:tr w:rsidR="0085059E" w:rsidRPr="0085059E" w14:paraId="1FFA797A" w14:textId="77777777" w:rsidTr="008E10DB">
        <w:tc>
          <w:tcPr>
            <w:tcW w:w="7245" w:type="dxa"/>
            <w:vMerge w:val="restart"/>
            <w:vAlign w:val="center"/>
          </w:tcPr>
          <w:p w14:paraId="395DD61C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b/>
                <w:bCs/>
                <w:lang w:val="en-US" w:eastAsia="en-US"/>
              </w:rPr>
            </w:pPr>
            <w:r w:rsidRPr="0085059E">
              <w:rPr>
                <w:b/>
                <w:bCs/>
                <w:lang w:val="en-US" w:eastAsia="en-US"/>
              </w:rPr>
              <w:t>Режимные процессы/характер деятельности</w:t>
            </w:r>
          </w:p>
        </w:tc>
        <w:tc>
          <w:tcPr>
            <w:tcW w:w="1417" w:type="dxa"/>
            <w:vAlign w:val="center"/>
          </w:tcPr>
          <w:p w14:paraId="5FEBC583" w14:textId="77777777" w:rsidR="0085059E" w:rsidRPr="0085059E" w:rsidRDefault="0085059E" w:rsidP="00B978E0">
            <w:pPr>
              <w:spacing w:line="240" w:lineRule="atLeast"/>
              <w:jc w:val="center"/>
              <w:rPr>
                <w:b/>
                <w:bCs/>
                <w:lang w:val="en-US" w:eastAsia="en-US"/>
              </w:rPr>
            </w:pPr>
            <w:r w:rsidRPr="0085059E">
              <w:rPr>
                <w:b/>
                <w:bCs/>
                <w:lang w:val="en-US" w:eastAsia="en-US"/>
              </w:rPr>
              <w:t>Подготови</w:t>
            </w:r>
            <w:r w:rsidRPr="0085059E">
              <w:rPr>
                <w:lang w:val="en-US" w:eastAsia="en-US"/>
              </w:rPr>
              <w:br/>
            </w:r>
            <w:r w:rsidRPr="0085059E">
              <w:rPr>
                <w:b/>
                <w:bCs/>
                <w:lang w:val="en-US" w:eastAsia="en-US"/>
              </w:rPr>
              <w:t>тельная группа</w:t>
            </w:r>
          </w:p>
        </w:tc>
        <w:tc>
          <w:tcPr>
            <w:tcW w:w="1418" w:type="dxa"/>
            <w:vAlign w:val="center"/>
          </w:tcPr>
          <w:p w14:paraId="73052E85" w14:textId="77777777" w:rsidR="0085059E" w:rsidRPr="0085059E" w:rsidRDefault="0085059E" w:rsidP="00B978E0">
            <w:pPr>
              <w:spacing w:line="240" w:lineRule="atLeast"/>
              <w:jc w:val="center"/>
              <w:rPr>
                <w:b/>
                <w:bCs/>
                <w:lang w:val="en-US" w:eastAsia="en-US"/>
              </w:rPr>
            </w:pPr>
            <w:r w:rsidRPr="0085059E">
              <w:rPr>
                <w:b/>
                <w:bCs/>
                <w:lang w:val="en-US" w:eastAsia="en-US"/>
              </w:rPr>
              <w:t>Старшая группа</w:t>
            </w:r>
          </w:p>
        </w:tc>
        <w:tc>
          <w:tcPr>
            <w:tcW w:w="1417" w:type="dxa"/>
            <w:vAlign w:val="center"/>
          </w:tcPr>
          <w:p w14:paraId="28D68ECB" w14:textId="758FC149" w:rsidR="0085059E" w:rsidRPr="0085059E" w:rsidRDefault="0085059E" w:rsidP="00B978E0">
            <w:pPr>
              <w:spacing w:line="240" w:lineRule="atLeast"/>
              <w:jc w:val="center"/>
              <w:rPr>
                <w:b/>
                <w:bCs/>
                <w:lang w:val="en-US" w:eastAsia="en-US"/>
              </w:rPr>
            </w:pPr>
            <w:r w:rsidRPr="0085059E">
              <w:rPr>
                <w:b/>
                <w:bCs/>
                <w:lang w:val="en-US" w:eastAsia="en-US"/>
              </w:rPr>
              <w:t>Средняя</w:t>
            </w:r>
          </w:p>
          <w:p w14:paraId="4A30B991" w14:textId="77777777" w:rsidR="0085059E" w:rsidRPr="0085059E" w:rsidRDefault="0085059E" w:rsidP="00B978E0">
            <w:pPr>
              <w:spacing w:line="240" w:lineRule="atLeast"/>
              <w:ind w:firstLine="284"/>
              <w:jc w:val="center"/>
              <w:rPr>
                <w:b/>
                <w:bCs/>
                <w:lang w:val="en-US" w:eastAsia="en-US"/>
              </w:rPr>
            </w:pPr>
            <w:r w:rsidRPr="0085059E">
              <w:rPr>
                <w:b/>
                <w:bCs/>
                <w:lang w:val="en-US" w:eastAsia="en-US"/>
              </w:rPr>
              <w:t>группа</w:t>
            </w:r>
          </w:p>
        </w:tc>
        <w:tc>
          <w:tcPr>
            <w:tcW w:w="1843" w:type="dxa"/>
            <w:vAlign w:val="center"/>
          </w:tcPr>
          <w:p w14:paraId="4A4BD5E1" w14:textId="26F6F23A" w:rsidR="0085059E" w:rsidRPr="0085059E" w:rsidRDefault="0085059E" w:rsidP="00B978E0">
            <w:pPr>
              <w:spacing w:line="240" w:lineRule="atLeast"/>
              <w:ind w:firstLine="284"/>
              <w:jc w:val="center"/>
              <w:rPr>
                <w:b/>
                <w:bCs/>
                <w:lang w:val="en-US" w:eastAsia="en-US"/>
              </w:rPr>
            </w:pPr>
            <w:r w:rsidRPr="0085059E">
              <w:rPr>
                <w:b/>
                <w:bCs/>
                <w:lang w:eastAsia="en-US"/>
              </w:rPr>
              <w:t>М</w:t>
            </w:r>
            <w:r w:rsidRPr="0085059E">
              <w:rPr>
                <w:b/>
                <w:bCs/>
                <w:lang w:val="en-US" w:eastAsia="en-US"/>
              </w:rPr>
              <w:t>ладшая группа</w:t>
            </w:r>
          </w:p>
        </w:tc>
        <w:tc>
          <w:tcPr>
            <w:tcW w:w="2126" w:type="dxa"/>
            <w:vAlign w:val="center"/>
          </w:tcPr>
          <w:p w14:paraId="5A58E949" w14:textId="6AB75357" w:rsidR="0085059E" w:rsidRPr="0085059E" w:rsidRDefault="0085059E" w:rsidP="00B978E0">
            <w:pPr>
              <w:spacing w:line="240" w:lineRule="atLeast"/>
              <w:ind w:firstLine="284"/>
              <w:jc w:val="center"/>
              <w:rPr>
                <w:b/>
                <w:bCs/>
                <w:lang w:eastAsia="en-US"/>
              </w:rPr>
            </w:pPr>
            <w:r w:rsidRPr="0085059E">
              <w:rPr>
                <w:b/>
                <w:bCs/>
                <w:lang w:val="en-US" w:eastAsia="en-US"/>
              </w:rPr>
              <w:t>II группа</w:t>
            </w:r>
            <w:r w:rsidRPr="0085059E">
              <w:rPr>
                <w:b/>
                <w:bCs/>
                <w:lang w:eastAsia="en-US"/>
              </w:rPr>
              <w:t xml:space="preserve"> раннего возраста</w:t>
            </w:r>
          </w:p>
        </w:tc>
      </w:tr>
      <w:tr w:rsidR="0085059E" w:rsidRPr="0085059E" w14:paraId="1DA9B85B" w14:textId="77777777" w:rsidTr="008E10DB">
        <w:tc>
          <w:tcPr>
            <w:tcW w:w="724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2FCA2" w14:textId="77777777" w:rsidR="0085059E" w:rsidRPr="0085059E" w:rsidRDefault="0085059E" w:rsidP="0085059E">
            <w:pPr>
              <w:spacing w:line="240" w:lineRule="atLeast"/>
              <w:ind w:right="75" w:firstLine="284"/>
              <w:jc w:val="both"/>
              <w:rPr>
                <w:lang w:val="en-US" w:eastAsia="en-US"/>
              </w:rPr>
            </w:pPr>
          </w:p>
        </w:tc>
        <w:tc>
          <w:tcPr>
            <w:tcW w:w="1417" w:type="dxa"/>
            <w:vAlign w:val="center"/>
          </w:tcPr>
          <w:p w14:paraId="5E72BF59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b/>
                <w:bCs/>
                <w:lang w:val="en-US" w:eastAsia="en-US"/>
              </w:rPr>
            </w:pPr>
            <w:r w:rsidRPr="0085059E">
              <w:rPr>
                <w:b/>
                <w:bCs/>
                <w:lang w:val="en-US" w:eastAsia="en-US"/>
              </w:rPr>
              <w:t>6–7 лет</w:t>
            </w:r>
          </w:p>
        </w:tc>
        <w:tc>
          <w:tcPr>
            <w:tcW w:w="1418" w:type="dxa"/>
            <w:vAlign w:val="center"/>
          </w:tcPr>
          <w:p w14:paraId="732393C5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b/>
                <w:bCs/>
                <w:lang w:val="en-US" w:eastAsia="en-US"/>
              </w:rPr>
            </w:pPr>
            <w:r w:rsidRPr="0085059E">
              <w:rPr>
                <w:b/>
                <w:bCs/>
                <w:lang w:val="en-US" w:eastAsia="en-US"/>
              </w:rPr>
              <w:t>5–6 лет</w:t>
            </w:r>
          </w:p>
        </w:tc>
        <w:tc>
          <w:tcPr>
            <w:tcW w:w="1417" w:type="dxa"/>
            <w:vAlign w:val="center"/>
          </w:tcPr>
          <w:p w14:paraId="36E8CF9F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b/>
                <w:bCs/>
                <w:lang w:val="en-US" w:eastAsia="en-US"/>
              </w:rPr>
            </w:pPr>
            <w:r w:rsidRPr="0085059E">
              <w:rPr>
                <w:b/>
                <w:bCs/>
                <w:lang w:val="en-US" w:eastAsia="en-US"/>
              </w:rPr>
              <w:t>4–5 лет</w:t>
            </w:r>
          </w:p>
        </w:tc>
        <w:tc>
          <w:tcPr>
            <w:tcW w:w="1843" w:type="dxa"/>
            <w:vAlign w:val="center"/>
          </w:tcPr>
          <w:p w14:paraId="1C71E5B3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b/>
                <w:bCs/>
                <w:lang w:val="en-US" w:eastAsia="en-US"/>
              </w:rPr>
            </w:pPr>
            <w:r w:rsidRPr="0085059E">
              <w:rPr>
                <w:b/>
                <w:bCs/>
                <w:lang w:val="en-US" w:eastAsia="en-US"/>
              </w:rPr>
              <w:t>3–4 года</w:t>
            </w:r>
          </w:p>
        </w:tc>
        <w:tc>
          <w:tcPr>
            <w:tcW w:w="2126" w:type="dxa"/>
            <w:vAlign w:val="center"/>
          </w:tcPr>
          <w:p w14:paraId="5885BCD2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b/>
                <w:bCs/>
                <w:lang w:val="en-US" w:eastAsia="en-US"/>
              </w:rPr>
            </w:pPr>
            <w:r w:rsidRPr="0085059E">
              <w:rPr>
                <w:b/>
                <w:bCs/>
                <w:lang w:val="en-US" w:eastAsia="en-US"/>
              </w:rPr>
              <w:t>1,5–3 года</w:t>
            </w:r>
          </w:p>
        </w:tc>
      </w:tr>
      <w:tr w:rsidR="0085059E" w:rsidRPr="0085059E" w14:paraId="1994C034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23C66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Прием воспитанников, утренний фильтр, осмотр, гигиенические процедуры совместная деятельность педагога с детьми: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3D784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7:30–8:15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FC136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7:30–8:15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421CA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7:30–8:15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10ECF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7:30–8:15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1FF88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7:30–8:15</w:t>
            </w:r>
          </w:p>
        </w:tc>
      </w:tr>
      <w:tr w:rsidR="0085059E" w:rsidRPr="0085059E" w14:paraId="06ADFB6A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E3C6A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Утренняя гимнастика на улице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0B12F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8:15–8:25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A2986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8:15–8:25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7BE2A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8:15–8:25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72BDA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8:15–8:25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EE75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8:15–8:25</w:t>
            </w:r>
          </w:p>
        </w:tc>
      </w:tr>
      <w:tr w:rsidR="0085059E" w:rsidRPr="0085059E" w14:paraId="03B2F4F2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2BD31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В том числе двигательные игры малой подвижности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0D6AC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 мин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83E1B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 мин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35F70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 мин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1060E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 мин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23408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10 мин</w:t>
            </w:r>
          </w:p>
        </w:tc>
      </w:tr>
      <w:tr w:rsidR="0085059E" w:rsidRPr="0085059E" w14:paraId="41DC7182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B99D2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val="en-US" w:eastAsia="en-US"/>
              </w:rPr>
              <w:t>Гигиенические процедуры, самообслуживание</w:t>
            </w:r>
            <w:r w:rsidRPr="0085059E">
              <w:rPr>
                <w:lang w:eastAsia="en-US"/>
              </w:rPr>
              <w:t>, дежурство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8BFB7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8:30–8:35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FB2AF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8:25–8:30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6D04B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8:25–8:35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1BC97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8:25–8:35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CC3B3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8:25–8:35</w:t>
            </w:r>
          </w:p>
        </w:tc>
      </w:tr>
      <w:tr w:rsidR="0085059E" w:rsidRPr="0085059E" w14:paraId="74B80DFE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B6D01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Подготовка к приему пищи:прием пищи № 1 (завтрак)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1A4F8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8:35–8:50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27D42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8:30–8:45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C2B8A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8:35–8:50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F0972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8:35–8:50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A6315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8:35–8:50</w:t>
            </w:r>
          </w:p>
        </w:tc>
      </w:tr>
      <w:tr w:rsidR="0085059E" w:rsidRPr="0085059E" w14:paraId="3750871B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DC2A8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 xml:space="preserve">Самостоятельная игровая деятельность по собственному выбору детей (свободное время) утренний </w:t>
            </w:r>
            <w:r w:rsidRPr="0085059E">
              <w:rPr>
                <w:lang w:val="en-US" w:eastAsia="en-US"/>
              </w:rPr>
              <w:t>k</w:t>
            </w:r>
            <w:r w:rsidRPr="0085059E">
              <w:rPr>
                <w:lang w:eastAsia="en-US"/>
              </w:rPr>
              <w:t>руг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18AC3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8:50–9:0</w:t>
            </w:r>
            <w:r w:rsidRPr="0085059E">
              <w:rPr>
                <w:lang w:eastAsia="en-US"/>
              </w:rPr>
              <w:t>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52B9D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8:45–9:0</w:t>
            </w:r>
            <w:r w:rsidRPr="0085059E">
              <w:rPr>
                <w:lang w:eastAsia="en-US"/>
              </w:rPr>
              <w:t>5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6F888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8:50–9:0</w:t>
            </w:r>
            <w:r w:rsidRPr="0085059E">
              <w:rPr>
                <w:lang w:eastAsia="en-US"/>
              </w:rPr>
              <w:t>5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952B8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8:50–9:0</w:t>
            </w:r>
            <w:r w:rsidRPr="0085059E">
              <w:rPr>
                <w:lang w:eastAsia="en-US"/>
              </w:rPr>
              <w:t>5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74A77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8:50–9:</w:t>
            </w:r>
            <w:r w:rsidRPr="0085059E">
              <w:rPr>
                <w:lang w:eastAsia="en-US"/>
              </w:rPr>
              <w:t>10</w:t>
            </w:r>
          </w:p>
        </w:tc>
      </w:tr>
      <w:tr w:rsidR="0085059E" w:rsidRPr="0085059E" w14:paraId="2C2BCB1C" w14:textId="77777777" w:rsidTr="008E10DB">
        <w:trPr>
          <w:trHeight w:val="562"/>
        </w:trPr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BE26A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Гигиенические процедуры, самообслуживание, подготовка к прогулке. Прогулка на свежем воздухе: занятия, наблюдения, труд, игры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9BA8D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eastAsia="en-US"/>
              </w:rPr>
              <w:t>09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05</w:t>
            </w:r>
            <w:r w:rsidRPr="0085059E">
              <w:rPr>
                <w:lang w:val="en-US" w:eastAsia="en-US"/>
              </w:rPr>
              <w:t>–</w:t>
            </w:r>
            <w:r w:rsidRPr="0085059E">
              <w:rPr>
                <w:lang w:eastAsia="en-US"/>
              </w:rPr>
              <w:t>12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675FD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eastAsia="en-US"/>
              </w:rPr>
              <w:t>09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05</w:t>
            </w:r>
            <w:r w:rsidRPr="0085059E">
              <w:rPr>
                <w:lang w:val="en-US" w:eastAsia="en-US"/>
              </w:rPr>
              <w:t>–</w:t>
            </w:r>
            <w:r w:rsidRPr="0085059E">
              <w:rPr>
                <w:lang w:eastAsia="en-US"/>
              </w:rPr>
              <w:t>12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00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91852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9:</w:t>
            </w:r>
            <w:r w:rsidRPr="0085059E">
              <w:rPr>
                <w:lang w:eastAsia="en-US"/>
              </w:rPr>
              <w:t>05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1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55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6B81D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9:</w:t>
            </w:r>
            <w:r w:rsidRPr="0085059E">
              <w:rPr>
                <w:lang w:eastAsia="en-US"/>
              </w:rPr>
              <w:t>05</w:t>
            </w:r>
            <w:r w:rsidRPr="0085059E">
              <w:rPr>
                <w:lang w:val="en-US" w:eastAsia="en-US"/>
              </w:rPr>
              <w:t>–</w:t>
            </w:r>
            <w:r w:rsidRPr="0085059E">
              <w:rPr>
                <w:lang w:eastAsia="en-US"/>
              </w:rPr>
              <w:t>11</w:t>
            </w:r>
            <w:r w:rsidRPr="0085059E">
              <w:rPr>
                <w:lang w:val="en-US" w:eastAsia="en-US"/>
              </w:rPr>
              <w:t>:5</w:t>
            </w:r>
            <w:r w:rsidRPr="0085059E">
              <w:rPr>
                <w:lang w:eastAsia="en-US"/>
              </w:rPr>
              <w:t>5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1FE76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9:</w:t>
            </w:r>
            <w:r w:rsidRPr="0085059E">
              <w:rPr>
                <w:lang w:eastAsia="en-US"/>
              </w:rPr>
              <w:t>1</w:t>
            </w:r>
            <w:r w:rsidRPr="0085059E">
              <w:rPr>
                <w:lang w:val="en-US" w:eastAsia="en-US"/>
              </w:rPr>
              <w:t>0–</w:t>
            </w:r>
            <w:r w:rsidRPr="0085059E">
              <w:rPr>
                <w:lang w:eastAsia="en-US"/>
              </w:rPr>
              <w:t>11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50</w:t>
            </w:r>
          </w:p>
        </w:tc>
      </w:tr>
      <w:tr w:rsidR="0085059E" w:rsidRPr="0085059E" w14:paraId="42E190F2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BCDA3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в том числе игры средней и высокой подвижности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C9F3C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30 мин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5A367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30 мин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A81C2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30 мин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0B310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30 мин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24082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20 мин</w:t>
            </w:r>
          </w:p>
        </w:tc>
      </w:tr>
      <w:tr w:rsidR="0085059E" w:rsidRPr="0085059E" w14:paraId="14938008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265F5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>Второй завтрак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E643C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eastAsia="en-US"/>
              </w:rPr>
              <w:t>10.00-10.10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831C7" w14:textId="77777777" w:rsidR="0085059E" w:rsidRPr="0085059E" w:rsidRDefault="0085059E" w:rsidP="0085059E">
            <w:pPr>
              <w:spacing w:line="240" w:lineRule="atLeast"/>
              <w:jc w:val="both"/>
              <w:rPr>
                <w:lang w:val="en-US" w:eastAsia="en-US"/>
              </w:rPr>
            </w:pPr>
            <w:r w:rsidRPr="0085059E">
              <w:rPr>
                <w:lang w:eastAsia="en-US"/>
              </w:rPr>
              <w:t>10.00-10.10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A9348" w14:textId="77777777" w:rsidR="0085059E" w:rsidRPr="0085059E" w:rsidRDefault="0085059E" w:rsidP="0085059E">
            <w:pPr>
              <w:spacing w:line="240" w:lineRule="atLeast"/>
              <w:jc w:val="both"/>
              <w:rPr>
                <w:lang w:val="en-US" w:eastAsia="en-US"/>
              </w:rPr>
            </w:pPr>
            <w:r w:rsidRPr="0085059E">
              <w:rPr>
                <w:lang w:eastAsia="en-US"/>
              </w:rPr>
              <w:t>10.00-10.10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111E4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eastAsia="en-US"/>
              </w:rPr>
              <w:t>10.00-10.10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81E6A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eastAsia="en-US"/>
              </w:rPr>
              <w:t>10.00-10.10</w:t>
            </w:r>
          </w:p>
        </w:tc>
      </w:tr>
      <w:tr w:rsidR="0085059E" w:rsidRPr="0085059E" w14:paraId="433B6E4B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37D3B" w14:textId="77777777" w:rsidR="0085059E" w:rsidRPr="0085059E" w:rsidRDefault="0085059E" w:rsidP="008652A5">
            <w:pPr>
              <w:spacing w:line="240" w:lineRule="atLeast"/>
              <w:rPr>
                <w:lang w:eastAsia="en-US"/>
              </w:rPr>
            </w:pPr>
            <w:r w:rsidRPr="0085059E">
              <w:rPr>
                <w:lang w:eastAsia="en-US"/>
              </w:rPr>
              <w:t xml:space="preserve">Возвращение с прогулки, гигиенические процедуры, </w:t>
            </w:r>
            <w:r w:rsidRPr="0085059E">
              <w:rPr>
                <w:lang w:eastAsia="en-US"/>
              </w:rPr>
              <w:lastRenderedPageBreak/>
              <w:t>самообслуживание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847D5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lastRenderedPageBreak/>
              <w:t>12:</w:t>
            </w:r>
            <w:r w:rsidRPr="0085059E">
              <w:rPr>
                <w:lang w:eastAsia="en-US"/>
              </w:rPr>
              <w:t>05</w:t>
            </w:r>
            <w:r w:rsidRPr="0085059E">
              <w:rPr>
                <w:lang w:val="en-US" w:eastAsia="en-US"/>
              </w:rPr>
              <w:t>–12:</w:t>
            </w:r>
            <w:r w:rsidRPr="0085059E">
              <w:rPr>
                <w:lang w:eastAsia="en-US"/>
              </w:rPr>
              <w:t>10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8728C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12:0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–12:</w:t>
            </w:r>
            <w:r w:rsidRPr="0085059E">
              <w:rPr>
                <w:lang w:eastAsia="en-US"/>
              </w:rPr>
              <w:t>05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F393B" w14:textId="77777777" w:rsidR="0085059E" w:rsidRPr="0085059E" w:rsidRDefault="0085059E" w:rsidP="0085059E">
            <w:pPr>
              <w:spacing w:line="240" w:lineRule="atLeast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11:55–12:05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35424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11:55–12:05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FBC66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11:</w:t>
            </w:r>
            <w:r w:rsidRPr="0085059E">
              <w:rPr>
                <w:lang w:eastAsia="en-US"/>
              </w:rPr>
              <w:t>5</w:t>
            </w:r>
            <w:r w:rsidRPr="0085059E">
              <w:rPr>
                <w:lang w:val="en-US" w:eastAsia="en-US"/>
              </w:rPr>
              <w:t>0–1</w:t>
            </w:r>
            <w:r w:rsidRPr="0085059E">
              <w:rPr>
                <w:lang w:eastAsia="en-US"/>
              </w:rPr>
              <w:t>2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0</w:t>
            </w:r>
          </w:p>
        </w:tc>
      </w:tr>
      <w:tr w:rsidR="0085059E" w:rsidRPr="0085059E" w14:paraId="7C11498C" w14:textId="77777777" w:rsidTr="008E10DB">
        <w:trPr>
          <w:trHeight w:val="518"/>
        </w:trPr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319E6" w14:textId="77777777" w:rsidR="0085059E" w:rsidRPr="0085059E" w:rsidRDefault="0085059E" w:rsidP="0085059E">
            <w:pPr>
              <w:spacing w:line="240" w:lineRule="atLeast"/>
              <w:ind w:firstLine="284"/>
              <w:rPr>
                <w:lang w:eastAsia="en-US"/>
              </w:rPr>
            </w:pPr>
            <w:r w:rsidRPr="0085059E">
              <w:rPr>
                <w:lang w:eastAsia="en-US"/>
              </w:rPr>
              <w:t>Подготовка к приему пищи: приём пищи № 3 (обед)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5608D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12:</w:t>
            </w:r>
            <w:r w:rsidRPr="0085059E">
              <w:rPr>
                <w:lang w:eastAsia="en-US"/>
              </w:rPr>
              <w:t>10</w:t>
            </w:r>
            <w:r w:rsidRPr="0085059E">
              <w:rPr>
                <w:lang w:val="en-US" w:eastAsia="en-US"/>
              </w:rPr>
              <w:t>–12:</w:t>
            </w:r>
            <w:r w:rsidRPr="0085059E">
              <w:rPr>
                <w:lang w:eastAsia="en-US"/>
              </w:rPr>
              <w:t>25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5CC74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12: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5–12:</w:t>
            </w:r>
            <w:r w:rsidRPr="0085059E">
              <w:rPr>
                <w:lang w:eastAsia="en-US"/>
              </w:rPr>
              <w:t>25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13FB3" w14:textId="77777777" w:rsidR="0085059E" w:rsidRPr="0085059E" w:rsidRDefault="0085059E" w:rsidP="0085059E">
            <w:pPr>
              <w:spacing w:line="240" w:lineRule="atLeast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12:05–12:30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5B3C3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12:05–12:30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DEB86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2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0–12:</w:t>
            </w:r>
            <w:r w:rsidRPr="0085059E">
              <w:rPr>
                <w:lang w:eastAsia="en-US"/>
              </w:rPr>
              <w:t>25</w:t>
            </w:r>
          </w:p>
        </w:tc>
      </w:tr>
      <w:tr w:rsidR="0085059E" w:rsidRPr="0085059E" w14:paraId="6BB1A0B3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F76D9" w14:textId="77777777" w:rsidR="0085059E" w:rsidRPr="0085059E" w:rsidRDefault="0085059E" w:rsidP="0085059E">
            <w:pPr>
              <w:spacing w:line="240" w:lineRule="atLeast"/>
              <w:ind w:firstLine="284"/>
              <w:rPr>
                <w:lang w:eastAsia="en-US"/>
              </w:rPr>
            </w:pPr>
            <w:r w:rsidRPr="0085059E">
              <w:rPr>
                <w:lang w:eastAsia="en-US"/>
              </w:rPr>
              <w:t>Подготовка ко сну, дневной сон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F2765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12:</w:t>
            </w:r>
            <w:r w:rsidRPr="0085059E">
              <w:rPr>
                <w:lang w:eastAsia="en-US"/>
              </w:rPr>
              <w:t>25</w:t>
            </w:r>
            <w:r w:rsidRPr="0085059E">
              <w:rPr>
                <w:lang w:val="en-US" w:eastAsia="en-US"/>
              </w:rPr>
              <w:t>–15:</w:t>
            </w:r>
            <w:r w:rsidRPr="0085059E">
              <w:rPr>
                <w:lang w:eastAsia="en-US"/>
              </w:rPr>
              <w:t>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708E2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12:</w:t>
            </w:r>
            <w:r w:rsidRPr="0085059E">
              <w:rPr>
                <w:lang w:eastAsia="en-US"/>
              </w:rPr>
              <w:t>25</w:t>
            </w:r>
            <w:r w:rsidRPr="0085059E">
              <w:rPr>
                <w:lang w:val="en-US" w:eastAsia="en-US"/>
              </w:rPr>
              <w:t>–15:</w:t>
            </w:r>
            <w:r w:rsidRPr="0085059E">
              <w:rPr>
                <w:lang w:eastAsia="en-US"/>
              </w:rPr>
              <w:t>00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CB2F8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12:30–15:</w:t>
            </w:r>
            <w:r w:rsidRPr="0085059E">
              <w:rPr>
                <w:lang w:eastAsia="en-US"/>
              </w:rPr>
              <w:t>00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AD173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12:30–15:</w:t>
            </w:r>
            <w:r w:rsidRPr="0085059E">
              <w:rPr>
                <w:lang w:eastAsia="en-US"/>
              </w:rPr>
              <w:t>00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1FE31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12:</w:t>
            </w:r>
            <w:r w:rsidRPr="0085059E">
              <w:rPr>
                <w:lang w:eastAsia="en-US"/>
              </w:rPr>
              <w:t>25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5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00</w:t>
            </w:r>
          </w:p>
        </w:tc>
      </w:tr>
      <w:tr w:rsidR="0085059E" w:rsidRPr="0085059E" w14:paraId="010C6731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ED975" w14:textId="77777777" w:rsidR="0085059E" w:rsidRPr="0085059E" w:rsidRDefault="0085059E" w:rsidP="0085059E">
            <w:pPr>
              <w:spacing w:line="240" w:lineRule="atLeast"/>
              <w:ind w:firstLine="284"/>
              <w:rPr>
                <w:lang w:eastAsia="en-US"/>
              </w:rPr>
            </w:pPr>
            <w:r w:rsidRPr="0085059E">
              <w:rPr>
                <w:lang w:eastAsia="en-US"/>
              </w:rPr>
              <w:t>Постепенный подъем, закаливающие процедуры, гигиенические процедуры, профилактическая гимнастика в том числе игры и упражнения малой интенсивности на дыхание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91CAA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15:0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–15:</w:t>
            </w:r>
            <w:r w:rsidRPr="0085059E">
              <w:rPr>
                <w:lang w:eastAsia="en-US"/>
              </w:rPr>
              <w:t>30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DAAAE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00</w:t>
            </w:r>
            <w:r w:rsidRPr="0085059E">
              <w:rPr>
                <w:lang w:val="en-US" w:eastAsia="en-US"/>
              </w:rPr>
              <w:t>–15:</w:t>
            </w:r>
            <w:r w:rsidRPr="0085059E">
              <w:rPr>
                <w:lang w:eastAsia="en-US"/>
              </w:rPr>
              <w:t>30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9B80B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00</w:t>
            </w:r>
            <w:r w:rsidRPr="0085059E">
              <w:rPr>
                <w:lang w:val="en-US" w:eastAsia="en-US"/>
              </w:rPr>
              <w:t>–15:</w:t>
            </w:r>
            <w:r w:rsidRPr="0085059E">
              <w:rPr>
                <w:lang w:eastAsia="en-US"/>
              </w:rPr>
              <w:t>30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647E0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00</w:t>
            </w:r>
            <w:r w:rsidRPr="0085059E">
              <w:rPr>
                <w:lang w:val="en-US" w:eastAsia="en-US"/>
              </w:rPr>
              <w:t>–15:</w:t>
            </w:r>
            <w:r w:rsidRPr="0085059E">
              <w:rPr>
                <w:lang w:eastAsia="en-US"/>
              </w:rPr>
              <w:t>30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039F5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0</w:t>
            </w:r>
            <w:r w:rsidRPr="0085059E">
              <w:rPr>
                <w:lang w:val="en-US" w:eastAsia="en-US"/>
              </w:rPr>
              <w:t>0–15:</w:t>
            </w:r>
            <w:r w:rsidRPr="0085059E">
              <w:rPr>
                <w:lang w:eastAsia="en-US"/>
              </w:rPr>
              <w:t>30</w:t>
            </w:r>
          </w:p>
        </w:tc>
      </w:tr>
      <w:tr w:rsidR="0085059E" w:rsidRPr="0085059E" w14:paraId="2DDFDE70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F6797" w14:textId="77777777" w:rsidR="0085059E" w:rsidRPr="0085059E" w:rsidRDefault="0085059E" w:rsidP="0085059E">
            <w:pPr>
              <w:spacing w:line="240" w:lineRule="atLeast"/>
              <w:ind w:firstLine="284"/>
              <w:rPr>
                <w:lang w:eastAsia="en-US"/>
              </w:rPr>
            </w:pPr>
            <w:r w:rsidRPr="0085059E">
              <w:rPr>
                <w:lang w:eastAsia="en-US"/>
              </w:rPr>
              <w:t>Подготовка к приему пищи; приём пищи № 4 (полдник)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5ECD0" w14:textId="77777777" w:rsidR="0085059E" w:rsidRPr="0085059E" w:rsidRDefault="0085059E" w:rsidP="0085059E">
            <w:pPr>
              <w:spacing w:line="240" w:lineRule="atLeast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30</w:t>
            </w:r>
            <w:r w:rsidRPr="0085059E">
              <w:rPr>
                <w:lang w:val="en-US" w:eastAsia="en-US"/>
              </w:rPr>
              <w:t>–15:45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ACE83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30</w:t>
            </w:r>
            <w:r w:rsidRPr="0085059E">
              <w:rPr>
                <w:lang w:val="en-US" w:eastAsia="en-US"/>
              </w:rPr>
              <w:t>–15:</w:t>
            </w:r>
            <w:r w:rsidRPr="0085059E">
              <w:rPr>
                <w:lang w:eastAsia="en-US"/>
              </w:rPr>
              <w:t>45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16775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30</w:t>
            </w:r>
            <w:r w:rsidRPr="0085059E">
              <w:rPr>
                <w:lang w:val="en-US" w:eastAsia="en-US"/>
              </w:rPr>
              <w:t>–15:</w:t>
            </w:r>
            <w:r w:rsidRPr="0085059E">
              <w:rPr>
                <w:lang w:eastAsia="en-US"/>
              </w:rPr>
              <w:t>4</w:t>
            </w:r>
            <w:r w:rsidRPr="0085059E">
              <w:rPr>
                <w:lang w:val="en-US" w:eastAsia="en-US"/>
              </w:rPr>
              <w:t>5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AD49C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30</w:t>
            </w:r>
            <w:r w:rsidRPr="0085059E">
              <w:rPr>
                <w:lang w:val="en-US" w:eastAsia="en-US"/>
              </w:rPr>
              <w:t>–15:</w:t>
            </w:r>
            <w:r w:rsidRPr="0085059E">
              <w:rPr>
                <w:lang w:eastAsia="en-US"/>
              </w:rPr>
              <w:t>4</w:t>
            </w:r>
            <w:r w:rsidRPr="0085059E">
              <w:rPr>
                <w:lang w:val="en-US" w:eastAsia="en-US"/>
              </w:rPr>
              <w:t>5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B4E19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3</w:t>
            </w:r>
            <w:r w:rsidRPr="0085059E">
              <w:rPr>
                <w:lang w:val="en-US" w:eastAsia="en-US"/>
              </w:rPr>
              <w:t>0–1</w:t>
            </w:r>
            <w:r w:rsidRPr="0085059E">
              <w:rPr>
                <w:lang w:eastAsia="en-US"/>
              </w:rPr>
              <w:t>5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45</w:t>
            </w:r>
          </w:p>
        </w:tc>
      </w:tr>
      <w:tr w:rsidR="0085059E" w:rsidRPr="0085059E" w14:paraId="42DC05F4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541DD" w14:textId="77777777" w:rsidR="0085059E" w:rsidRPr="0085059E" w:rsidRDefault="0085059E" w:rsidP="0085059E">
            <w:pPr>
              <w:spacing w:line="240" w:lineRule="atLeast"/>
              <w:ind w:firstLine="284"/>
              <w:rPr>
                <w:lang w:eastAsia="en-US"/>
              </w:rPr>
            </w:pPr>
            <w:r w:rsidRPr="0085059E">
              <w:rPr>
                <w:lang w:eastAsia="en-US"/>
              </w:rPr>
              <w:t xml:space="preserve">Самостоятельная игровая деятельность и отдых по собственному выбору детей 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C603A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5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45</w:t>
            </w:r>
            <w:r w:rsidRPr="0085059E">
              <w:rPr>
                <w:lang w:val="en-US" w:eastAsia="en-US"/>
              </w:rPr>
              <w:t>–16:</w:t>
            </w:r>
            <w:r w:rsidRPr="0085059E">
              <w:rPr>
                <w:lang w:eastAsia="en-US"/>
              </w:rPr>
              <w:t>25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4599A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45</w:t>
            </w:r>
            <w:r w:rsidRPr="0085059E">
              <w:rPr>
                <w:lang w:val="en-US" w:eastAsia="en-US"/>
              </w:rPr>
              <w:t>–16:</w:t>
            </w:r>
            <w:r w:rsidRPr="0085059E">
              <w:rPr>
                <w:lang w:eastAsia="en-US"/>
              </w:rPr>
              <w:t>25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E4A93" w14:textId="77777777" w:rsidR="0085059E" w:rsidRPr="0085059E" w:rsidRDefault="0085059E" w:rsidP="0085059E">
            <w:pPr>
              <w:spacing w:line="240" w:lineRule="atLeast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5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45</w:t>
            </w:r>
            <w:r w:rsidRPr="0085059E">
              <w:rPr>
                <w:lang w:val="en-US" w:eastAsia="en-US"/>
              </w:rPr>
              <w:t>–16:</w:t>
            </w:r>
            <w:r w:rsidRPr="0085059E">
              <w:rPr>
                <w:lang w:eastAsia="en-US"/>
              </w:rPr>
              <w:t>20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FDD3D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5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45</w:t>
            </w:r>
            <w:r w:rsidRPr="0085059E">
              <w:rPr>
                <w:lang w:val="en-US" w:eastAsia="en-US"/>
              </w:rPr>
              <w:t>–16:</w:t>
            </w:r>
            <w:r w:rsidRPr="0085059E">
              <w:rPr>
                <w:lang w:eastAsia="en-US"/>
              </w:rPr>
              <w:t>20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76678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15:</w:t>
            </w:r>
            <w:r w:rsidRPr="0085059E">
              <w:rPr>
                <w:lang w:eastAsia="en-US"/>
              </w:rPr>
              <w:t>45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20</w:t>
            </w:r>
          </w:p>
          <w:p w14:paraId="71D2E65A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</w:p>
        </w:tc>
      </w:tr>
      <w:tr w:rsidR="0085059E" w:rsidRPr="0085059E" w14:paraId="2DDFC87E" w14:textId="77777777" w:rsidTr="008E10DB">
        <w:trPr>
          <w:trHeight w:val="452"/>
        </w:trPr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D33D7" w14:textId="77777777" w:rsidR="0085059E" w:rsidRPr="0085059E" w:rsidRDefault="0085059E" w:rsidP="0085059E">
            <w:pPr>
              <w:spacing w:line="240" w:lineRule="atLeast"/>
              <w:ind w:firstLine="284"/>
              <w:rPr>
                <w:lang w:eastAsia="en-US"/>
              </w:rPr>
            </w:pPr>
            <w:r w:rsidRPr="0085059E">
              <w:rPr>
                <w:lang w:eastAsia="en-US"/>
              </w:rPr>
              <w:t xml:space="preserve">Прогулка на свежем воздухе:наблюдения, труд, игры </w:t>
            </w:r>
          </w:p>
          <w:p w14:paraId="7A1A7C8B" w14:textId="77777777" w:rsidR="0085059E" w:rsidRPr="0085059E" w:rsidRDefault="0085059E" w:rsidP="0085059E">
            <w:pPr>
              <w:spacing w:line="240" w:lineRule="atLeast"/>
              <w:ind w:firstLine="284"/>
              <w:rPr>
                <w:lang w:eastAsia="en-US"/>
              </w:rPr>
            </w:pPr>
            <w:r w:rsidRPr="0085059E">
              <w:rPr>
                <w:lang w:eastAsia="en-US"/>
              </w:rPr>
              <w:t>Уход воспитанников из детского сада в сопровождении родителей (законных представителей)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8DE99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25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8</w:t>
            </w:r>
            <w:r w:rsidRPr="0085059E">
              <w:rPr>
                <w:lang w:val="en-US" w:eastAsia="en-US"/>
              </w:rPr>
              <w:t>:00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08865" w14:textId="77777777" w:rsidR="0085059E" w:rsidRPr="0085059E" w:rsidRDefault="0085059E" w:rsidP="0085059E">
            <w:pPr>
              <w:spacing w:line="240" w:lineRule="atLeast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16:</w:t>
            </w:r>
            <w:r w:rsidRPr="0085059E">
              <w:rPr>
                <w:lang w:eastAsia="en-US"/>
              </w:rPr>
              <w:t>25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8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00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D6B5A" w14:textId="77777777" w:rsidR="0085059E" w:rsidRPr="0085059E" w:rsidRDefault="0085059E" w:rsidP="0085059E">
            <w:pPr>
              <w:spacing w:line="240" w:lineRule="atLeast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2</w:t>
            </w:r>
            <w:r w:rsidRPr="0085059E">
              <w:rPr>
                <w:lang w:val="en-US" w:eastAsia="en-US"/>
              </w:rPr>
              <w:t>0–1</w:t>
            </w:r>
            <w:r w:rsidRPr="0085059E">
              <w:rPr>
                <w:lang w:eastAsia="en-US"/>
              </w:rPr>
              <w:t>8</w:t>
            </w:r>
            <w:r w:rsidRPr="0085059E">
              <w:rPr>
                <w:lang w:val="en-US" w:eastAsia="en-US"/>
              </w:rPr>
              <w:t>:00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C1B75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2</w:t>
            </w:r>
            <w:r w:rsidRPr="0085059E">
              <w:rPr>
                <w:lang w:val="en-US" w:eastAsia="en-US"/>
              </w:rPr>
              <w:t>0–1</w:t>
            </w:r>
            <w:r w:rsidRPr="0085059E">
              <w:rPr>
                <w:lang w:eastAsia="en-US"/>
              </w:rPr>
              <w:t>8</w:t>
            </w:r>
            <w:r w:rsidRPr="0085059E">
              <w:rPr>
                <w:lang w:val="en-US" w:eastAsia="en-US"/>
              </w:rPr>
              <w:t>:00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64773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1</w:t>
            </w:r>
            <w:r w:rsidRPr="0085059E">
              <w:rPr>
                <w:lang w:eastAsia="en-US"/>
              </w:rPr>
              <w:t>6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20</w:t>
            </w:r>
            <w:r w:rsidRPr="0085059E">
              <w:rPr>
                <w:lang w:val="en-US" w:eastAsia="en-US"/>
              </w:rPr>
              <w:t>–1</w:t>
            </w:r>
            <w:r w:rsidRPr="0085059E">
              <w:rPr>
                <w:lang w:eastAsia="en-US"/>
              </w:rPr>
              <w:t>8</w:t>
            </w:r>
            <w:r w:rsidRPr="0085059E">
              <w:rPr>
                <w:lang w:val="en-US" w:eastAsia="en-US"/>
              </w:rPr>
              <w:t>:</w:t>
            </w:r>
            <w:r w:rsidRPr="0085059E">
              <w:rPr>
                <w:lang w:eastAsia="en-US"/>
              </w:rPr>
              <w:t>00</w:t>
            </w:r>
          </w:p>
        </w:tc>
      </w:tr>
      <w:tr w:rsidR="0085059E" w:rsidRPr="0085059E" w14:paraId="6D87B27E" w14:textId="77777777" w:rsidTr="008E10DB">
        <w:tc>
          <w:tcPr>
            <w:tcW w:w="7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B48B6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eastAsia="en-US"/>
              </w:rPr>
              <w:t>в том числе</w:t>
            </w:r>
            <w:r w:rsidRPr="0085059E">
              <w:rPr>
                <w:lang w:val="en-US" w:eastAsia="en-US"/>
              </w:rPr>
              <w:t> </w:t>
            </w:r>
            <w:r w:rsidRPr="0085059E">
              <w:rPr>
                <w:lang w:eastAsia="en-US"/>
              </w:rPr>
              <w:t>игры средней и высокой подвижности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15E23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20 мин</w:t>
            </w:r>
          </w:p>
        </w:tc>
        <w:tc>
          <w:tcPr>
            <w:tcW w:w="14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52D79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20 мин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E3CC0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eastAsia="en-US"/>
              </w:rPr>
            </w:pPr>
            <w:r w:rsidRPr="0085059E">
              <w:rPr>
                <w:lang w:val="en-US" w:eastAsia="en-US"/>
              </w:rPr>
              <w:t>20 мин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D314B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20 мин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8F624" w14:textId="77777777" w:rsidR="0085059E" w:rsidRPr="0085059E" w:rsidRDefault="0085059E" w:rsidP="0085059E">
            <w:pPr>
              <w:spacing w:line="240" w:lineRule="atLeast"/>
              <w:ind w:firstLine="284"/>
              <w:jc w:val="both"/>
              <w:rPr>
                <w:lang w:val="en-US" w:eastAsia="en-US"/>
              </w:rPr>
            </w:pPr>
            <w:r w:rsidRPr="0085059E">
              <w:rPr>
                <w:lang w:val="en-US" w:eastAsia="en-US"/>
              </w:rPr>
              <w:t>20 мин</w:t>
            </w:r>
          </w:p>
        </w:tc>
      </w:tr>
      <w:bookmarkEnd w:id="13"/>
    </w:tbl>
    <w:p w14:paraId="7BFBDE53" w14:textId="7D97BC00" w:rsidR="0085059E" w:rsidRDefault="0085059E" w:rsidP="0085059E">
      <w:pPr>
        <w:spacing w:before="100" w:beforeAutospacing="1" w:after="100" w:afterAutospacing="1" w:line="600" w:lineRule="atLeast"/>
        <w:rPr>
          <w:b/>
          <w:bCs/>
          <w:spacing w:val="-2"/>
          <w:sz w:val="26"/>
          <w:szCs w:val="26"/>
          <w:lang w:eastAsia="en-US"/>
        </w:rPr>
      </w:pPr>
    </w:p>
    <w:p w14:paraId="41143F04" w14:textId="5FC69ED1" w:rsidR="004C6BE5" w:rsidRDefault="004C6BE5" w:rsidP="0085059E">
      <w:pPr>
        <w:spacing w:before="100" w:beforeAutospacing="1" w:after="100" w:afterAutospacing="1" w:line="600" w:lineRule="atLeast"/>
        <w:rPr>
          <w:b/>
          <w:bCs/>
          <w:spacing w:val="-2"/>
          <w:sz w:val="26"/>
          <w:szCs w:val="26"/>
          <w:lang w:eastAsia="en-US"/>
        </w:rPr>
      </w:pPr>
    </w:p>
    <w:p w14:paraId="61C7B07C" w14:textId="44CA68DA" w:rsidR="004C6BE5" w:rsidRDefault="004C6BE5" w:rsidP="0085059E">
      <w:pPr>
        <w:spacing w:before="100" w:beforeAutospacing="1" w:after="100" w:afterAutospacing="1" w:line="600" w:lineRule="atLeast"/>
        <w:rPr>
          <w:b/>
          <w:bCs/>
          <w:spacing w:val="-2"/>
          <w:sz w:val="26"/>
          <w:szCs w:val="26"/>
          <w:lang w:eastAsia="en-US"/>
        </w:rPr>
      </w:pPr>
    </w:p>
    <w:p w14:paraId="24254AF0" w14:textId="77777777" w:rsidR="004C6BE5" w:rsidRPr="0085059E" w:rsidRDefault="004C6BE5" w:rsidP="0085059E">
      <w:pPr>
        <w:spacing w:before="100" w:beforeAutospacing="1" w:after="100" w:afterAutospacing="1" w:line="600" w:lineRule="atLeast"/>
        <w:rPr>
          <w:b/>
          <w:bCs/>
          <w:spacing w:val="-2"/>
          <w:sz w:val="26"/>
          <w:szCs w:val="26"/>
          <w:lang w:eastAsia="en-US"/>
        </w:rPr>
      </w:pPr>
    </w:p>
    <w:p w14:paraId="088D159C" w14:textId="77777777" w:rsidR="0085059E" w:rsidRPr="0085059E" w:rsidRDefault="0085059E" w:rsidP="0085059E">
      <w:pPr>
        <w:spacing w:before="100" w:beforeAutospacing="1" w:after="100" w:afterAutospacing="1" w:line="600" w:lineRule="atLeast"/>
        <w:ind w:firstLine="284"/>
        <w:jc w:val="center"/>
        <w:rPr>
          <w:b/>
          <w:bCs/>
          <w:spacing w:val="-2"/>
          <w:sz w:val="26"/>
          <w:szCs w:val="26"/>
          <w:lang w:eastAsia="en-US"/>
        </w:rPr>
      </w:pPr>
      <w:r w:rsidRPr="0085059E">
        <w:rPr>
          <w:b/>
          <w:bCs/>
          <w:spacing w:val="-2"/>
          <w:sz w:val="26"/>
          <w:szCs w:val="26"/>
          <w:lang w:eastAsia="en-US"/>
        </w:rPr>
        <w:lastRenderedPageBreak/>
        <w:t>Календарный план воспитательной работы</w:t>
      </w:r>
    </w:p>
    <w:p w14:paraId="2782B41A" w14:textId="77777777" w:rsidR="0085059E" w:rsidRPr="0085059E" w:rsidRDefault="0085059E" w:rsidP="0085059E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85059E">
        <w:rPr>
          <w:sz w:val="26"/>
          <w:szCs w:val="26"/>
          <w:lang w:eastAsia="en-US"/>
        </w:rPr>
        <w:t>Календарный план воспитательной работы МБДОУ Детский сад №7 «Ягодка»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14:paraId="5C440649" w14:textId="77777777" w:rsidR="0085059E" w:rsidRPr="0085059E" w:rsidRDefault="0085059E" w:rsidP="0085059E">
      <w:pPr>
        <w:spacing w:before="100" w:beforeAutospacing="1" w:after="100" w:afterAutospacing="1"/>
        <w:ind w:firstLine="284"/>
        <w:jc w:val="both"/>
        <w:rPr>
          <w:sz w:val="26"/>
          <w:szCs w:val="26"/>
          <w:lang w:eastAsia="en-US"/>
        </w:rPr>
      </w:pPr>
      <w:r w:rsidRPr="0085059E">
        <w:rPr>
          <w:sz w:val="26"/>
          <w:szCs w:val="26"/>
          <w:lang w:eastAsia="en-US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tbl>
      <w:tblPr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83"/>
        <w:gridCol w:w="2103"/>
        <w:gridCol w:w="2955"/>
        <w:gridCol w:w="3707"/>
      </w:tblGrid>
      <w:tr w:rsidR="0085059E" w:rsidRPr="0085059E" w14:paraId="646116CB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20B3E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b/>
                <w:bCs/>
                <w:sz w:val="26"/>
                <w:szCs w:val="26"/>
                <w:lang w:val="en-US" w:eastAsia="en-US"/>
              </w:rPr>
              <w:t>Мероприятия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61281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b/>
                <w:bCs/>
                <w:sz w:val="26"/>
                <w:szCs w:val="26"/>
                <w:lang w:val="en-US" w:eastAsia="en-US"/>
              </w:rPr>
              <w:t>Возраст воспитанников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0B58E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b/>
                <w:bCs/>
                <w:sz w:val="26"/>
                <w:szCs w:val="26"/>
                <w:lang w:val="en-US" w:eastAsia="en-US"/>
              </w:rPr>
              <w:t>Ориентировочное время проведения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1E87F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b/>
                <w:bCs/>
                <w:sz w:val="26"/>
                <w:szCs w:val="26"/>
                <w:lang w:val="en-US" w:eastAsia="en-US"/>
              </w:rPr>
              <w:t>Ответственные</w:t>
            </w:r>
          </w:p>
        </w:tc>
      </w:tr>
      <w:tr w:rsidR="0085059E" w:rsidRPr="0085059E" w14:paraId="4F383027" w14:textId="77777777" w:rsidTr="008E10DB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44E9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b/>
                <w:bCs/>
                <w:sz w:val="26"/>
                <w:szCs w:val="26"/>
                <w:lang w:val="en-US" w:eastAsia="en-US"/>
              </w:rPr>
              <w:t>Патриотическое направление воспитания</w:t>
            </w:r>
          </w:p>
        </w:tc>
      </w:tr>
      <w:tr w:rsidR="0085059E" w:rsidRPr="0085059E" w14:paraId="0FD0AFF9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C29A7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День окончания Второй мировой войны: тематические беседы по группам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6AB3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4–7 лет</w:t>
            </w:r>
          </w:p>
        </w:tc>
        <w:tc>
          <w:tcPr>
            <w:tcW w:w="29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2EB4B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Сентябрь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96A5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36BB57F6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B9150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Конкурс рисунка к Международному дню мира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28A31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C7BB9" w14:textId="77777777" w:rsidR="0085059E" w:rsidRPr="0085059E" w:rsidRDefault="0085059E" w:rsidP="0085059E">
            <w:pPr>
              <w:spacing w:before="100" w:beforeAutospacing="1" w:after="100" w:afterAutospacing="1"/>
              <w:ind w:right="75" w:firstLine="284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36736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3544CAF0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A4DEF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Мероприятие ко Дню дошкольного работника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CB44D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DA5B8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27 с</w:t>
            </w:r>
            <w:r w:rsidRPr="0085059E">
              <w:rPr>
                <w:sz w:val="26"/>
                <w:szCs w:val="26"/>
                <w:lang w:val="en-US" w:eastAsia="en-US"/>
              </w:rPr>
              <w:t>ентябр</w:t>
            </w:r>
            <w:r w:rsidRPr="0085059E">
              <w:rPr>
                <w:sz w:val="26"/>
                <w:szCs w:val="26"/>
                <w:lang w:eastAsia="en-US"/>
              </w:rPr>
              <w:t>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B6313" w14:textId="77777777" w:rsidR="0085059E" w:rsidRPr="0085059E" w:rsidRDefault="0085059E" w:rsidP="0085059E">
            <w:pPr>
              <w:spacing w:before="100" w:beforeAutospacing="1" w:after="100" w:afterAutospacing="1"/>
              <w:ind w:right="75"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00AE6976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A1668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Мероприятие к Международному дню пожилых людей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A569F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9C624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1 октября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30548" w14:textId="77777777" w:rsidR="0085059E" w:rsidRPr="0085059E" w:rsidRDefault="0085059E" w:rsidP="0085059E">
            <w:pPr>
              <w:spacing w:before="100" w:beforeAutospacing="1" w:after="100" w:afterAutospacing="1"/>
              <w:ind w:right="75"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3BAC92C2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0803A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Организация беседы ко Дню отца в России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3F8EE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188D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27 октября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AA944" w14:textId="77777777" w:rsidR="0085059E" w:rsidRPr="0085059E" w:rsidRDefault="0085059E" w:rsidP="0085059E">
            <w:pPr>
              <w:spacing w:before="100" w:beforeAutospacing="1" w:after="100" w:afterAutospacing="1"/>
              <w:ind w:right="75"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4BC2FA15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6FC7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Организация меропрятия ко Дню матери в России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0087E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2AA8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27 ноября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403D0" w14:textId="77777777" w:rsidR="0085059E" w:rsidRPr="0085059E" w:rsidRDefault="0085059E" w:rsidP="0085059E">
            <w:pPr>
              <w:spacing w:before="100" w:beforeAutospacing="1" w:after="100" w:afterAutospacing="1"/>
              <w:ind w:right="75"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</w:p>
        </w:tc>
      </w:tr>
      <w:tr w:rsidR="0085059E" w:rsidRPr="0085059E" w14:paraId="37E73136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0E853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День народного единства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D72D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AC4BF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Первая неделя ноября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AA0CB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</w:p>
        </w:tc>
      </w:tr>
      <w:tr w:rsidR="0085059E" w:rsidRPr="0085059E" w14:paraId="7FEA7944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7B790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 xml:space="preserve">День памяти погибших при исполнении служебных обязанностей сотрудников органов внутренних дел России: </w:t>
            </w:r>
            <w:r w:rsidRPr="0085059E">
              <w:rPr>
                <w:sz w:val="26"/>
                <w:szCs w:val="26"/>
                <w:lang w:eastAsia="en-US"/>
              </w:rPr>
              <w:lastRenderedPageBreak/>
              <w:t>экскурсия к памятнику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9EC13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lastRenderedPageBreak/>
              <w:t>5–7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269CB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Ноябрь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1893B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</w:p>
        </w:tc>
      </w:tr>
      <w:tr w:rsidR="0085059E" w:rsidRPr="0085059E" w14:paraId="786DF078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B27ED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Беседа ко дню Государственного герба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7A39D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C82D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 xml:space="preserve">До 30 </w:t>
            </w:r>
            <w:r w:rsidRPr="0085059E">
              <w:rPr>
                <w:sz w:val="26"/>
                <w:szCs w:val="26"/>
                <w:lang w:val="en-US" w:eastAsia="en-US"/>
              </w:rPr>
              <w:t>Ноябр</w:t>
            </w:r>
            <w:r w:rsidRPr="0085059E">
              <w:rPr>
                <w:sz w:val="26"/>
                <w:szCs w:val="26"/>
                <w:lang w:eastAsia="en-US"/>
              </w:rPr>
              <w:t>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38263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2D63E27B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F2A00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Конкурс рисунков «День неизвестного солдата</w:t>
            </w:r>
          </w:p>
          <w:p w14:paraId="56EB05F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К дню Героя Отечества</w:t>
            </w:r>
          </w:p>
        </w:tc>
        <w:tc>
          <w:tcPr>
            <w:tcW w:w="210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07E8B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35B9C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Первая неделя декабрь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E4397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266804FD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44E71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Утренник ко Дню защитника Отечества</w:t>
            </w:r>
          </w:p>
        </w:tc>
        <w:tc>
          <w:tcPr>
            <w:tcW w:w="210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22304" w14:textId="77777777" w:rsidR="0085059E" w:rsidRPr="0085059E" w:rsidRDefault="0085059E" w:rsidP="0085059E">
            <w:pPr>
              <w:spacing w:before="100" w:beforeAutospacing="1" w:after="100" w:afterAutospacing="1"/>
              <w:ind w:right="75" w:firstLine="28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5FB8A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Третья неделя февраля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FA19D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6F82944D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4288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</w:rPr>
              <w:t>День</w:t>
            </w:r>
            <w:r w:rsidRPr="0085059E">
              <w:rPr>
                <w:spacing w:val="13"/>
                <w:sz w:val="26"/>
                <w:szCs w:val="26"/>
              </w:rPr>
              <w:t xml:space="preserve"> </w:t>
            </w:r>
            <w:r w:rsidRPr="0085059E">
              <w:rPr>
                <w:sz w:val="26"/>
                <w:szCs w:val="26"/>
              </w:rPr>
              <w:t>Конституции</w:t>
            </w:r>
            <w:r w:rsidRPr="0085059E">
              <w:rPr>
                <w:spacing w:val="53"/>
                <w:sz w:val="26"/>
                <w:szCs w:val="26"/>
              </w:rPr>
              <w:t xml:space="preserve"> </w:t>
            </w:r>
            <w:r w:rsidRPr="0085059E">
              <w:rPr>
                <w:sz w:val="26"/>
                <w:szCs w:val="26"/>
              </w:rPr>
              <w:t>Российской</w:t>
            </w:r>
            <w:r w:rsidRPr="0085059E">
              <w:rPr>
                <w:spacing w:val="37"/>
                <w:sz w:val="26"/>
                <w:szCs w:val="26"/>
              </w:rPr>
              <w:t xml:space="preserve"> </w:t>
            </w:r>
            <w:r w:rsidRPr="0085059E">
              <w:rPr>
                <w:sz w:val="26"/>
                <w:szCs w:val="26"/>
              </w:rPr>
              <w:t>Федерации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40CAC" w14:textId="77777777" w:rsidR="0085059E" w:rsidRPr="0085059E" w:rsidRDefault="0085059E" w:rsidP="0085059E">
            <w:pPr>
              <w:spacing w:before="100" w:beforeAutospacing="1" w:after="100" w:afterAutospacing="1"/>
              <w:ind w:right="75"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4–7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71AE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12 декабря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F992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45881EB2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03DFD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Конкурс поделок «День защитника Отечества»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70207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4–7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5AEC4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Февраль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E888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3DEB04D6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E7E57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Утренник ко Дню 8 марта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183C1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1–7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86D23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8 марта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FB26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21D4EFFD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5582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Мероприятие к Масленице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4211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1–7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572E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5C6B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39507E6E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7756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w w:val="105"/>
                <w:sz w:val="26"/>
                <w:szCs w:val="26"/>
              </w:rPr>
              <w:t>День</w:t>
            </w:r>
            <w:r w:rsidRPr="0085059E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85059E">
              <w:rPr>
                <w:w w:val="105"/>
                <w:sz w:val="26"/>
                <w:szCs w:val="26"/>
              </w:rPr>
              <w:t>Победы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FEEFA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F9848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9 мая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1CE9F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16A6DA09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258A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w w:val="105"/>
                <w:sz w:val="26"/>
                <w:szCs w:val="26"/>
              </w:rPr>
            </w:pPr>
            <w:r w:rsidRPr="0085059E">
              <w:rPr>
                <w:w w:val="105"/>
                <w:sz w:val="26"/>
                <w:szCs w:val="26"/>
              </w:rPr>
              <w:t>День России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0085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C7F9E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12 июня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8A8F7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742D7593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737A1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w w:val="105"/>
                <w:sz w:val="26"/>
                <w:szCs w:val="26"/>
              </w:rPr>
            </w:pPr>
            <w:r w:rsidRPr="0085059E">
              <w:rPr>
                <w:w w:val="105"/>
                <w:sz w:val="26"/>
                <w:szCs w:val="26"/>
              </w:rPr>
              <w:t>Организация бесед к Дню памяти и скорби, экскурсия к памятнику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DE35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4–7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7883A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22 июня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1EA11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2E19CEFA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47BB8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w w:val="105"/>
                <w:sz w:val="26"/>
                <w:szCs w:val="26"/>
              </w:rPr>
            </w:pPr>
            <w:r w:rsidRPr="0085059E">
              <w:rPr>
                <w:sz w:val="26"/>
                <w:szCs w:val="26"/>
              </w:rPr>
              <w:t>День</w:t>
            </w:r>
            <w:r w:rsidRPr="0085059E">
              <w:rPr>
                <w:spacing w:val="19"/>
                <w:sz w:val="26"/>
                <w:szCs w:val="26"/>
              </w:rPr>
              <w:t xml:space="preserve"> </w:t>
            </w:r>
            <w:r w:rsidRPr="0085059E">
              <w:rPr>
                <w:sz w:val="26"/>
                <w:szCs w:val="26"/>
              </w:rPr>
              <w:t>Государственного</w:t>
            </w:r>
            <w:r w:rsidRPr="0085059E">
              <w:rPr>
                <w:spacing w:val="5"/>
                <w:sz w:val="26"/>
                <w:szCs w:val="26"/>
              </w:rPr>
              <w:t xml:space="preserve"> </w:t>
            </w:r>
            <w:r w:rsidRPr="0085059E">
              <w:rPr>
                <w:sz w:val="26"/>
                <w:szCs w:val="26"/>
              </w:rPr>
              <w:t>флага</w:t>
            </w:r>
            <w:r w:rsidRPr="0085059E">
              <w:rPr>
                <w:spacing w:val="23"/>
                <w:sz w:val="26"/>
                <w:szCs w:val="26"/>
              </w:rPr>
              <w:t xml:space="preserve"> </w:t>
            </w:r>
            <w:r w:rsidRPr="0085059E">
              <w:rPr>
                <w:sz w:val="26"/>
                <w:szCs w:val="26"/>
              </w:rPr>
              <w:t>Российской</w:t>
            </w:r>
            <w:r w:rsidRPr="0085059E">
              <w:rPr>
                <w:spacing w:val="52"/>
                <w:sz w:val="26"/>
                <w:szCs w:val="26"/>
              </w:rPr>
              <w:t xml:space="preserve"> </w:t>
            </w:r>
            <w:r w:rsidRPr="0085059E">
              <w:rPr>
                <w:sz w:val="26"/>
                <w:szCs w:val="26"/>
              </w:rPr>
              <w:t>Федерации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B0A4D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6F840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22 августа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E85A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653E77B8" w14:textId="77777777" w:rsidTr="008E10DB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623F7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b/>
                <w:bCs/>
                <w:sz w:val="26"/>
                <w:szCs w:val="26"/>
                <w:lang w:val="en-US" w:eastAsia="en-US"/>
              </w:rPr>
              <w:t>Социальное направление воспитания</w:t>
            </w:r>
          </w:p>
        </w:tc>
      </w:tr>
      <w:tr w:rsidR="0085059E" w:rsidRPr="0085059E" w14:paraId="38D81931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3C881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Всероссийская акция «Вместе, всей семьей»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FBD9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99464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Сентябрь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E72D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6ACBF55A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B2F0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lastRenderedPageBreak/>
              <w:t>Праздник осени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85BFD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1–7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DCC1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Последняя неделя октября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B0CEF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</w:p>
        </w:tc>
      </w:tr>
      <w:tr w:rsidR="0085059E" w:rsidRPr="0085059E" w14:paraId="71B4E933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0774E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Организация Новогодних утренников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DBDAF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1–7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2ADF4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30 декабря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83923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</w:p>
        </w:tc>
      </w:tr>
      <w:tr w:rsidR="0085059E" w:rsidRPr="0085059E" w14:paraId="0BE94A26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3428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Организация олимпийских игр с родителями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C691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8AA11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11AAD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</w:p>
        </w:tc>
      </w:tr>
      <w:tr w:rsidR="0085059E" w:rsidRPr="0085059E" w14:paraId="469C7503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E4B7B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Беседы, игры День смеха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25F9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9D648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1 апреля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E6B70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1DF8318B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1DF4F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Конкурс поделок «День матери»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0D72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9E986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Ноябрь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0A00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5F5C5FEA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164C8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pacing w:val="1"/>
                <w:w w:val="105"/>
                <w:sz w:val="26"/>
                <w:szCs w:val="26"/>
              </w:rPr>
              <w:t xml:space="preserve"> Беседа к </w:t>
            </w:r>
            <w:r w:rsidRPr="0085059E">
              <w:rPr>
                <w:w w:val="105"/>
                <w:sz w:val="26"/>
                <w:szCs w:val="26"/>
              </w:rPr>
              <w:t>Международному</w:t>
            </w:r>
            <w:r w:rsidRPr="0085059E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85059E">
              <w:rPr>
                <w:w w:val="105"/>
                <w:sz w:val="26"/>
                <w:szCs w:val="26"/>
              </w:rPr>
              <w:t>дню</w:t>
            </w:r>
            <w:r w:rsidRPr="0085059E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85059E">
              <w:rPr>
                <w:w w:val="105"/>
                <w:sz w:val="26"/>
                <w:szCs w:val="26"/>
              </w:rPr>
              <w:t>инвалидов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42AD7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C604E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3 декабря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7873E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4CB920A0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880BA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</w:rPr>
              <w:t>Беседа ко Дню добровольца</w:t>
            </w:r>
            <w:r w:rsidRPr="0085059E">
              <w:rPr>
                <w:spacing w:val="1"/>
                <w:sz w:val="26"/>
                <w:szCs w:val="26"/>
              </w:rPr>
              <w:t xml:space="preserve"> </w:t>
            </w:r>
            <w:r w:rsidRPr="0085059E">
              <w:rPr>
                <w:sz w:val="26"/>
                <w:szCs w:val="26"/>
              </w:rPr>
              <w:t>(волонтера)</w:t>
            </w:r>
            <w:r w:rsidRPr="0085059E">
              <w:rPr>
                <w:spacing w:val="67"/>
                <w:sz w:val="26"/>
                <w:szCs w:val="26"/>
              </w:rPr>
              <w:t xml:space="preserve"> </w:t>
            </w:r>
            <w:r w:rsidRPr="0085059E">
              <w:rPr>
                <w:sz w:val="26"/>
                <w:szCs w:val="26"/>
              </w:rPr>
              <w:t>в России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F4EEB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33DD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5 декабря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89BAE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76DADB52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57FBA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pacing w:val="1"/>
                <w:w w:val="105"/>
                <w:sz w:val="26"/>
                <w:szCs w:val="26"/>
              </w:rPr>
            </w:pPr>
            <w:r w:rsidRPr="0085059E">
              <w:rPr>
                <w:spacing w:val="1"/>
                <w:w w:val="105"/>
                <w:sz w:val="26"/>
                <w:szCs w:val="26"/>
              </w:rPr>
              <w:t>Организация выпускного бала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1E81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6 -7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1E5B7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30 мая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6872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726695CD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CCCEE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pacing w:val="1"/>
                <w:w w:val="105"/>
                <w:sz w:val="26"/>
                <w:szCs w:val="26"/>
              </w:rPr>
            </w:pPr>
            <w:r w:rsidRPr="0085059E">
              <w:rPr>
                <w:spacing w:val="1"/>
                <w:w w:val="105"/>
                <w:sz w:val="26"/>
                <w:szCs w:val="26"/>
              </w:rPr>
              <w:t>День защиты детей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E8EEA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1</w:t>
            </w:r>
            <w:r w:rsidRPr="0085059E">
              <w:rPr>
                <w:sz w:val="26"/>
                <w:szCs w:val="26"/>
                <w:lang w:val="en-US" w:eastAsia="en-US"/>
              </w:rPr>
              <w:t>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D99A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1 июня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C4BD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4A691C44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DCEBC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pacing w:val="1"/>
                <w:w w:val="105"/>
                <w:sz w:val="26"/>
                <w:szCs w:val="26"/>
              </w:rPr>
            </w:pPr>
            <w:r w:rsidRPr="0085059E">
              <w:rPr>
                <w:spacing w:val="1"/>
                <w:w w:val="105"/>
                <w:sz w:val="26"/>
                <w:szCs w:val="26"/>
              </w:rPr>
              <w:t>Акция «День любви семьи и верности»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0E67A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6AA8A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8 июля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95044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46D19E89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E353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pacing w:val="1"/>
                <w:w w:val="105"/>
                <w:sz w:val="26"/>
                <w:szCs w:val="26"/>
              </w:rPr>
            </w:pPr>
            <w:r w:rsidRPr="0085059E">
              <w:rPr>
                <w:spacing w:val="1"/>
                <w:w w:val="105"/>
                <w:sz w:val="26"/>
                <w:szCs w:val="26"/>
              </w:rPr>
              <w:t>Веселые старты к Дню физкультурника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B867F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38CFB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12 августа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440AA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2AA8C90B" w14:textId="77777777" w:rsidTr="008E10DB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BD35F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b/>
                <w:bCs/>
                <w:sz w:val="26"/>
                <w:szCs w:val="26"/>
                <w:lang w:val="en-US" w:eastAsia="en-US"/>
              </w:rPr>
              <w:t>Познавательное направление воспитания</w:t>
            </w:r>
          </w:p>
        </w:tc>
      </w:tr>
      <w:tr w:rsidR="0085059E" w:rsidRPr="0085059E" w14:paraId="78BEF618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5634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Утренник ко Дню знаний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E115B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1</w:t>
            </w:r>
            <w:r w:rsidRPr="0085059E">
              <w:rPr>
                <w:sz w:val="26"/>
                <w:szCs w:val="26"/>
                <w:lang w:val="en-US" w:eastAsia="en-US"/>
              </w:rPr>
              <w:t>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C87E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Первая неделя сентября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5A8F1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58C40CAA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4010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Международный день распространения грамотности: беседы по группам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89C1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4–7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93F26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До 8 с</w:t>
            </w:r>
            <w:r w:rsidRPr="0085059E">
              <w:rPr>
                <w:sz w:val="26"/>
                <w:szCs w:val="26"/>
                <w:lang w:val="en-US" w:eastAsia="en-US"/>
              </w:rPr>
              <w:t>ентябр</w:t>
            </w:r>
            <w:r w:rsidRPr="0085059E">
              <w:rPr>
                <w:sz w:val="26"/>
                <w:szCs w:val="26"/>
                <w:lang w:eastAsia="en-US"/>
              </w:rPr>
              <w:t>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88D5E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394D527C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6B477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lastRenderedPageBreak/>
              <w:t>Беседы о Всемирном дне здоровья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629DA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1</w:t>
            </w:r>
            <w:r w:rsidRPr="0085059E">
              <w:rPr>
                <w:sz w:val="26"/>
                <w:szCs w:val="26"/>
                <w:lang w:val="en-US" w:eastAsia="en-US"/>
              </w:rPr>
              <w:t>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043F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Апрель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C6EA4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12768249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22EC5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91F98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4–7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DF6DD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Апрель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464A9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045F11FD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0EAA8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Мероприятие ко дню космонавтики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71B73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5049C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 xml:space="preserve">До 12 </w:t>
            </w:r>
            <w:r w:rsidRPr="0085059E">
              <w:rPr>
                <w:sz w:val="26"/>
                <w:szCs w:val="26"/>
                <w:lang w:val="en-US" w:eastAsia="en-US"/>
              </w:rPr>
              <w:t>Апрел</w:t>
            </w:r>
            <w:r w:rsidRPr="0085059E">
              <w:rPr>
                <w:sz w:val="26"/>
                <w:szCs w:val="26"/>
                <w:lang w:eastAsia="en-US"/>
              </w:rPr>
              <w:t>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EBC00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26829ED8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1BD0C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Международный день Земли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E60A8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4–7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EEB1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 xml:space="preserve">До 22 </w:t>
            </w:r>
            <w:r w:rsidRPr="0085059E">
              <w:rPr>
                <w:sz w:val="26"/>
                <w:szCs w:val="26"/>
                <w:lang w:val="en-US" w:eastAsia="en-US"/>
              </w:rPr>
              <w:t>Апрел</w:t>
            </w:r>
            <w:r w:rsidRPr="0085059E">
              <w:rPr>
                <w:sz w:val="26"/>
                <w:szCs w:val="26"/>
                <w:lang w:eastAsia="en-US"/>
              </w:rPr>
              <w:t>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CC370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</w:t>
            </w:r>
            <w:r w:rsidRPr="0085059E">
              <w:rPr>
                <w:sz w:val="26"/>
                <w:szCs w:val="26"/>
                <w:lang w:eastAsia="en-US"/>
              </w:rPr>
              <w:t>, зам.заведующего</w:t>
            </w:r>
          </w:p>
        </w:tc>
      </w:tr>
      <w:tr w:rsidR="0085059E" w:rsidRPr="0085059E" w14:paraId="13B699C4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48162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Беседы к празднику Весны и труда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4804B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A821B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Конец апреля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E1CE1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106939BF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5A641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Тематическое занятие Пасха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7F257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8CE93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6 мая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97E26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  <w:tr w:rsidR="0085059E" w:rsidRPr="0085059E" w14:paraId="128A579B" w14:textId="77777777" w:rsidTr="008E10D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901DF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Международный день дружбы</w:t>
            </w:r>
          </w:p>
        </w:tc>
        <w:tc>
          <w:tcPr>
            <w:tcW w:w="2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9854E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val="en-US"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3–7 лет</w:t>
            </w:r>
          </w:p>
        </w:tc>
        <w:tc>
          <w:tcPr>
            <w:tcW w:w="2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BCB24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eastAsia="en-US"/>
              </w:rPr>
              <w:t>30 июля</w:t>
            </w:r>
          </w:p>
        </w:tc>
        <w:tc>
          <w:tcPr>
            <w:tcW w:w="3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CFAB3" w14:textId="77777777" w:rsidR="0085059E" w:rsidRPr="0085059E" w:rsidRDefault="0085059E" w:rsidP="0085059E">
            <w:pPr>
              <w:spacing w:before="100" w:beforeAutospacing="1" w:after="100" w:afterAutospacing="1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85059E">
              <w:rPr>
                <w:sz w:val="26"/>
                <w:szCs w:val="26"/>
                <w:lang w:val="en-US" w:eastAsia="en-US"/>
              </w:rPr>
              <w:t>Воспитатели в группах</w:t>
            </w:r>
          </w:p>
        </w:tc>
      </w:tr>
    </w:tbl>
    <w:p w14:paraId="604FA016" w14:textId="77777777" w:rsidR="0085059E" w:rsidRPr="0085059E" w:rsidRDefault="0085059E" w:rsidP="0085059E">
      <w:pPr>
        <w:ind w:firstLine="284"/>
        <w:rPr>
          <w:bCs/>
          <w:sz w:val="26"/>
          <w:szCs w:val="26"/>
          <w:lang w:eastAsia="en-US"/>
        </w:rPr>
      </w:pPr>
    </w:p>
    <w:p w14:paraId="69BD5078" w14:textId="77777777" w:rsidR="0085059E" w:rsidRPr="0085059E" w:rsidRDefault="0085059E" w:rsidP="0085059E">
      <w:pPr>
        <w:ind w:firstLine="284"/>
        <w:jc w:val="center"/>
        <w:rPr>
          <w:bCs/>
          <w:sz w:val="26"/>
          <w:szCs w:val="26"/>
          <w:lang w:eastAsia="en-US"/>
        </w:rPr>
      </w:pPr>
    </w:p>
    <w:p w14:paraId="7E8E5A5C" w14:textId="77777777" w:rsidR="00842821" w:rsidRPr="00E123EE" w:rsidRDefault="00842821" w:rsidP="008942C9">
      <w:pPr>
        <w:widowControl w:val="0"/>
        <w:tabs>
          <w:tab w:val="left" w:pos="4973"/>
        </w:tabs>
        <w:autoSpaceDE w:val="0"/>
        <w:autoSpaceDN w:val="0"/>
        <w:adjustRightInd w:val="0"/>
        <w:ind w:firstLine="284"/>
        <w:jc w:val="center"/>
        <w:rPr>
          <w:b/>
          <w:bCs/>
          <w:sz w:val="26"/>
          <w:szCs w:val="26"/>
        </w:rPr>
      </w:pPr>
    </w:p>
    <w:bookmarkEnd w:id="12"/>
    <w:p w14:paraId="3648B505" w14:textId="77777777" w:rsidR="000941BF" w:rsidRDefault="000941BF" w:rsidP="008942C9">
      <w:pPr>
        <w:ind w:firstLine="284"/>
        <w:jc w:val="center"/>
        <w:rPr>
          <w:bCs/>
          <w:sz w:val="26"/>
          <w:szCs w:val="26"/>
          <w:lang w:eastAsia="en-US"/>
        </w:rPr>
      </w:pPr>
    </w:p>
    <w:p w14:paraId="48D78F7C" w14:textId="77777777" w:rsidR="000941BF" w:rsidRDefault="000941BF" w:rsidP="008942C9">
      <w:pPr>
        <w:ind w:firstLine="284"/>
        <w:jc w:val="center"/>
        <w:rPr>
          <w:bCs/>
          <w:sz w:val="26"/>
          <w:szCs w:val="26"/>
          <w:lang w:eastAsia="en-US"/>
        </w:rPr>
      </w:pPr>
    </w:p>
    <w:p w14:paraId="2430B0A0" w14:textId="77777777" w:rsidR="000941BF" w:rsidRDefault="000941BF" w:rsidP="008942C9">
      <w:pPr>
        <w:ind w:firstLine="284"/>
        <w:jc w:val="center"/>
        <w:rPr>
          <w:bCs/>
          <w:sz w:val="26"/>
          <w:szCs w:val="26"/>
          <w:lang w:eastAsia="en-US"/>
        </w:rPr>
      </w:pPr>
    </w:p>
    <w:p w14:paraId="18120ECE" w14:textId="77777777" w:rsidR="000941BF" w:rsidRDefault="000941BF" w:rsidP="008942C9">
      <w:pPr>
        <w:ind w:firstLine="284"/>
        <w:jc w:val="center"/>
        <w:rPr>
          <w:bCs/>
          <w:sz w:val="26"/>
          <w:szCs w:val="26"/>
          <w:lang w:eastAsia="en-US"/>
        </w:rPr>
      </w:pPr>
    </w:p>
    <w:p w14:paraId="2157B17E" w14:textId="77777777" w:rsidR="000941BF" w:rsidRDefault="000941BF" w:rsidP="008942C9">
      <w:pPr>
        <w:ind w:firstLine="284"/>
        <w:jc w:val="center"/>
        <w:rPr>
          <w:bCs/>
          <w:sz w:val="26"/>
          <w:szCs w:val="26"/>
          <w:lang w:eastAsia="en-US"/>
        </w:rPr>
      </w:pPr>
    </w:p>
    <w:p w14:paraId="207F3F90" w14:textId="77777777" w:rsidR="000941BF" w:rsidRDefault="000941BF" w:rsidP="008942C9">
      <w:pPr>
        <w:ind w:firstLine="284"/>
        <w:jc w:val="center"/>
        <w:rPr>
          <w:bCs/>
          <w:sz w:val="26"/>
          <w:szCs w:val="26"/>
          <w:lang w:eastAsia="en-US"/>
        </w:rPr>
      </w:pPr>
    </w:p>
    <w:p w14:paraId="04B3CC20" w14:textId="77777777" w:rsidR="000941BF" w:rsidRDefault="000941BF" w:rsidP="008942C9">
      <w:pPr>
        <w:ind w:firstLine="284"/>
        <w:jc w:val="center"/>
        <w:rPr>
          <w:bCs/>
          <w:sz w:val="26"/>
          <w:szCs w:val="26"/>
          <w:lang w:eastAsia="en-US"/>
        </w:rPr>
      </w:pPr>
    </w:p>
    <w:p w14:paraId="2D7735D3" w14:textId="77777777" w:rsidR="000941BF" w:rsidRDefault="000941BF" w:rsidP="008942C9">
      <w:pPr>
        <w:ind w:firstLine="284"/>
        <w:jc w:val="center"/>
        <w:rPr>
          <w:bCs/>
          <w:sz w:val="26"/>
          <w:szCs w:val="26"/>
          <w:lang w:eastAsia="en-US"/>
        </w:rPr>
      </w:pPr>
    </w:p>
    <w:p w14:paraId="50AC1828" w14:textId="77777777" w:rsidR="000941BF" w:rsidRDefault="000941BF" w:rsidP="008942C9">
      <w:pPr>
        <w:ind w:firstLine="284"/>
        <w:jc w:val="center"/>
        <w:rPr>
          <w:bCs/>
          <w:sz w:val="26"/>
          <w:szCs w:val="26"/>
          <w:lang w:eastAsia="en-US"/>
        </w:rPr>
      </w:pPr>
    </w:p>
    <w:p w14:paraId="0C6CA092" w14:textId="15F26D48" w:rsidR="0085059E" w:rsidRDefault="0085059E" w:rsidP="008942C9">
      <w:pPr>
        <w:ind w:firstLine="284"/>
        <w:jc w:val="center"/>
        <w:rPr>
          <w:bCs/>
          <w:sz w:val="26"/>
          <w:szCs w:val="26"/>
          <w:lang w:eastAsia="en-US"/>
        </w:rPr>
      </w:pPr>
    </w:p>
    <w:p w14:paraId="10570D92" w14:textId="77777777" w:rsidR="0085059E" w:rsidRDefault="0085059E">
      <w:pPr>
        <w:spacing w:after="200" w:line="276" w:lineRule="auto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br w:type="page"/>
      </w:r>
    </w:p>
    <w:p w14:paraId="59A84B00" w14:textId="77777777" w:rsidR="0085059E" w:rsidRDefault="0085059E" w:rsidP="0085059E">
      <w:pPr>
        <w:spacing w:before="100" w:beforeAutospacing="1" w:after="100" w:afterAutospacing="1" w:line="600" w:lineRule="atLeast"/>
        <w:jc w:val="both"/>
        <w:rPr>
          <w:b/>
          <w:bCs/>
          <w:spacing w:val="-2"/>
          <w:sz w:val="26"/>
          <w:szCs w:val="26"/>
          <w:lang w:eastAsia="en-US"/>
        </w:rPr>
      </w:pPr>
      <w:r w:rsidRPr="00E123EE">
        <w:rPr>
          <w:b/>
          <w:bCs/>
          <w:spacing w:val="-2"/>
          <w:sz w:val="26"/>
          <w:szCs w:val="26"/>
          <w:lang w:eastAsia="en-US"/>
        </w:rPr>
        <w:lastRenderedPageBreak/>
        <w:t>Презентация ОП ДО</w:t>
      </w:r>
    </w:p>
    <w:p w14:paraId="285212C6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Краткая презентация образовательной программы М</w:t>
      </w:r>
      <w:r>
        <w:rPr>
          <w:rFonts w:eastAsia="Calibri"/>
          <w:sz w:val="26"/>
          <w:szCs w:val="26"/>
          <w:lang w:eastAsia="en-US"/>
        </w:rPr>
        <w:t xml:space="preserve">униципального </w:t>
      </w:r>
      <w:r w:rsidRPr="00DB5D87">
        <w:rPr>
          <w:rFonts w:eastAsia="Calibri"/>
          <w:sz w:val="26"/>
          <w:szCs w:val="26"/>
          <w:lang w:eastAsia="en-US"/>
        </w:rPr>
        <w:t>Б</w:t>
      </w:r>
      <w:r>
        <w:rPr>
          <w:rFonts w:eastAsia="Calibri"/>
          <w:sz w:val="26"/>
          <w:szCs w:val="26"/>
          <w:lang w:eastAsia="en-US"/>
        </w:rPr>
        <w:t xml:space="preserve">юджетного </w:t>
      </w:r>
      <w:r w:rsidRPr="00DB5D87">
        <w:rPr>
          <w:rFonts w:eastAsia="Calibri"/>
          <w:sz w:val="26"/>
          <w:szCs w:val="26"/>
          <w:lang w:eastAsia="en-US"/>
        </w:rPr>
        <w:t>Д</w:t>
      </w:r>
      <w:r>
        <w:rPr>
          <w:rFonts w:eastAsia="Calibri"/>
          <w:sz w:val="26"/>
          <w:szCs w:val="26"/>
          <w:lang w:eastAsia="en-US"/>
        </w:rPr>
        <w:t xml:space="preserve">ошкольного </w:t>
      </w:r>
      <w:r w:rsidRPr="00DB5D87">
        <w:rPr>
          <w:rFonts w:eastAsia="Calibri"/>
          <w:sz w:val="26"/>
          <w:szCs w:val="26"/>
          <w:lang w:eastAsia="en-US"/>
        </w:rPr>
        <w:t>О</w:t>
      </w:r>
      <w:r>
        <w:rPr>
          <w:rFonts w:eastAsia="Calibri"/>
          <w:sz w:val="26"/>
          <w:szCs w:val="26"/>
          <w:lang w:eastAsia="en-US"/>
        </w:rPr>
        <w:t xml:space="preserve">бразовательного </w:t>
      </w:r>
      <w:r w:rsidRPr="00DB5D87">
        <w:rPr>
          <w:rFonts w:eastAsia="Calibri"/>
          <w:sz w:val="26"/>
          <w:szCs w:val="26"/>
          <w:lang w:eastAsia="en-US"/>
        </w:rPr>
        <w:t>У</w:t>
      </w:r>
      <w:r>
        <w:rPr>
          <w:rFonts w:eastAsia="Calibri"/>
          <w:sz w:val="26"/>
          <w:szCs w:val="26"/>
          <w:lang w:eastAsia="en-US"/>
        </w:rPr>
        <w:t>чреждения</w:t>
      </w:r>
      <w:r w:rsidRPr="00DB5D87">
        <w:rPr>
          <w:rFonts w:eastAsia="Calibri"/>
          <w:sz w:val="26"/>
          <w:szCs w:val="26"/>
          <w:lang w:eastAsia="en-US"/>
        </w:rPr>
        <w:t xml:space="preserve"> </w:t>
      </w:r>
      <w:bookmarkStart w:id="14" w:name="_Hlk147931373"/>
      <w:r w:rsidRPr="00DB5D87">
        <w:rPr>
          <w:rFonts w:eastAsia="Calibri"/>
          <w:sz w:val="26"/>
          <w:szCs w:val="26"/>
          <w:lang w:eastAsia="en-US"/>
        </w:rPr>
        <w:t>№</w:t>
      </w:r>
      <w:r>
        <w:rPr>
          <w:rFonts w:eastAsia="Calibri"/>
          <w:sz w:val="26"/>
          <w:szCs w:val="26"/>
          <w:lang w:eastAsia="en-US"/>
        </w:rPr>
        <w:t>7«Ягодка»</w:t>
      </w:r>
      <w:r w:rsidRPr="00DB5D87">
        <w:rPr>
          <w:rFonts w:eastAsia="Calibri"/>
          <w:sz w:val="26"/>
          <w:szCs w:val="26"/>
          <w:lang w:eastAsia="en-US"/>
        </w:rPr>
        <w:t xml:space="preserve">  </w:t>
      </w:r>
      <w:bookmarkEnd w:id="14"/>
    </w:p>
    <w:p w14:paraId="6FA6EC40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Срок реализации: 5 лет</w:t>
      </w:r>
    </w:p>
    <w:p w14:paraId="71C24789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Программа ориентирована на детей в возрасте от 2 месяцев </w:t>
      </w:r>
      <w:r>
        <w:rPr>
          <w:rFonts w:eastAsia="Calibri"/>
          <w:sz w:val="26"/>
          <w:szCs w:val="26"/>
          <w:lang w:eastAsia="en-US"/>
        </w:rPr>
        <w:t>до 7</w:t>
      </w:r>
      <w:r w:rsidRPr="00DB5D87">
        <w:rPr>
          <w:rFonts w:eastAsia="Calibri"/>
          <w:sz w:val="26"/>
          <w:szCs w:val="26"/>
          <w:lang w:eastAsia="en-US"/>
        </w:rPr>
        <w:t xml:space="preserve"> лет до прекращения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B5D87">
        <w:rPr>
          <w:rFonts w:eastAsia="Calibri"/>
          <w:sz w:val="26"/>
          <w:szCs w:val="26"/>
          <w:lang w:eastAsia="en-US"/>
        </w:rPr>
        <w:t>образовательных отношений.</w:t>
      </w:r>
    </w:p>
    <w:p w14:paraId="453F4F60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Программа представляет собой учебно-методическую документацию, в составе которой:</w:t>
      </w:r>
    </w:p>
    <w:p w14:paraId="28D4F26A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‒ рабочая программа воспитания, </w:t>
      </w:r>
    </w:p>
    <w:p w14:paraId="0C648C80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‒ режим и распорядок дня для всех возрастных групп ДОО, </w:t>
      </w:r>
    </w:p>
    <w:p w14:paraId="086EC2A0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‒ календарный план воспитательной работы,</w:t>
      </w:r>
    </w:p>
    <w:p w14:paraId="1C2D297A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‒ парциальные программы:</w:t>
      </w:r>
    </w:p>
    <w:p w14:paraId="0B9CED63" w14:textId="77777777" w:rsidR="0085059E" w:rsidRPr="00764FA8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764FA8">
        <w:rPr>
          <w:rFonts w:eastAsia="Calibri"/>
          <w:sz w:val="26"/>
          <w:szCs w:val="26"/>
          <w:lang w:eastAsia="en-US"/>
        </w:rPr>
        <w:t>‒ Парциальная программа духовно-нравственного образования в детском саду «Добрый мир» Л.Л.Шевченко;</w:t>
      </w:r>
    </w:p>
    <w:p w14:paraId="1E4BAE0F" w14:textId="77777777" w:rsidR="0085059E" w:rsidRPr="001C62FD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bookmarkStart w:id="15" w:name="_Hlk148363109"/>
      <w:r w:rsidRPr="001C62FD">
        <w:rPr>
          <w:rFonts w:eastAsia="Calibri"/>
          <w:sz w:val="26"/>
          <w:szCs w:val="26"/>
          <w:lang w:eastAsia="en-US"/>
        </w:rPr>
        <w:t xml:space="preserve">‒ Парциальная программа познавательного развития </w:t>
      </w:r>
      <w:bookmarkEnd w:id="15"/>
      <w:r w:rsidRPr="001C62FD">
        <w:rPr>
          <w:rFonts w:eastAsia="Calibri"/>
          <w:sz w:val="26"/>
          <w:szCs w:val="26"/>
          <w:lang w:eastAsia="en-US"/>
        </w:rPr>
        <w:t>«Юный эколог» С.Н.Николаева;</w:t>
      </w:r>
    </w:p>
    <w:p w14:paraId="586126AD" w14:textId="77777777" w:rsidR="0085059E" w:rsidRPr="001C62FD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bookmarkStart w:id="16" w:name="_Hlk148362917"/>
      <w:r w:rsidRPr="001C62FD">
        <w:rPr>
          <w:rFonts w:eastAsia="Calibri"/>
          <w:sz w:val="26"/>
          <w:szCs w:val="26"/>
          <w:lang w:eastAsia="en-US"/>
        </w:rPr>
        <w:t xml:space="preserve">‒ Парциальная программа» </w:t>
      </w:r>
      <w:bookmarkEnd w:id="16"/>
      <w:r w:rsidRPr="001C62FD">
        <w:rPr>
          <w:rFonts w:eastAsia="Calibri"/>
          <w:sz w:val="26"/>
          <w:szCs w:val="26"/>
          <w:lang w:eastAsia="en-US"/>
        </w:rPr>
        <w:t>Приобщение детей к истокам русской народной культуре»-О.Л.Князева; М.Д.Маханева;</w:t>
      </w:r>
    </w:p>
    <w:p w14:paraId="2215A1A7" w14:textId="77777777" w:rsidR="0085059E" w:rsidRPr="00B1680F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1C62FD">
        <w:rPr>
          <w:rFonts w:eastAsia="Calibri"/>
          <w:sz w:val="26"/>
          <w:szCs w:val="26"/>
          <w:lang w:eastAsia="en-US"/>
        </w:rPr>
        <w:t>‒ Парциальная программа</w:t>
      </w:r>
      <w:r w:rsidRPr="00B1680F">
        <w:rPr>
          <w:rFonts w:eastAsia="Calibri"/>
          <w:sz w:val="26"/>
          <w:szCs w:val="26"/>
          <w:lang w:eastAsia="en-US"/>
        </w:rPr>
        <w:t xml:space="preserve">» социально-коммуникативного развития </w:t>
      </w:r>
    </w:p>
    <w:p w14:paraId="32E73F3D" w14:textId="77777777" w:rsidR="0085059E" w:rsidRPr="00B1680F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B1680F">
        <w:rPr>
          <w:rFonts w:eastAsia="Calibri"/>
          <w:sz w:val="26"/>
          <w:szCs w:val="26"/>
          <w:lang w:eastAsia="en-US"/>
        </w:rPr>
        <w:t>«</w:t>
      </w:r>
      <w:r>
        <w:rPr>
          <w:rFonts w:eastAsia="Calibri"/>
          <w:sz w:val="26"/>
          <w:szCs w:val="26"/>
          <w:lang w:eastAsia="en-US"/>
        </w:rPr>
        <w:t>Азбука безопасного поведения и общения</w:t>
      </w:r>
      <w:r w:rsidRPr="00B1680F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>»</w:t>
      </w:r>
      <w:r w:rsidRPr="00B1680F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И.А.Лыкова; В.А.Шипунова</w:t>
      </w:r>
      <w:r w:rsidRPr="00B1680F">
        <w:rPr>
          <w:rFonts w:eastAsia="Calibri"/>
          <w:sz w:val="26"/>
          <w:szCs w:val="26"/>
          <w:lang w:eastAsia="en-US"/>
        </w:rPr>
        <w:t>;</w:t>
      </w:r>
    </w:p>
    <w:p w14:paraId="6C71CA25" w14:textId="77777777" w:rsidR="0085059E" w:rsidRPr="00B1680F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B1680F">
        <w:rPr>
          <w:rFonts w:eastAsia="Calibri"/>
          <w:sz w:val="26"/>
          <w:szCs w:val="26"/>
          <w:lang w:eastAsia="en-US"/>
        </w:rPr>
        <w:t>‒ Парциальная программа речевого развития «Обучение дошкольников грамоте» Н.С.Варенцова;</w:t>
      </w:r>
    </w:p>
    <w:p w14:paraId="6464D61D" w14:textId="77777777" w:rsidR="0085059E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764FA8">
        <w:rPr>
          <w:rFonts w:eastAsia="Calibri"/>
          <w:sz w:val="26"/>
          <w:szCs w:val="26"/>
          <w:lang w:eastAsia="en-US"/>
        </w:rPr>
        <w:t>‒ Парциальная программа художественно-эстетического развития «Цветные ладошки»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764FA8">
        <w:rPr>
          <w:rFonts w:eastAsia="Calibri"/>
          <w:sz w:val="26"/>
          <w:szCs w:val="26"/>
          <w:lang w:eastAsia="en-US"/>
        </w:rPr>
        <w:t>И.А.Лыкова.</w:t>
      </w:r>
    </w:p>
    <w:p w14:paraId="0B770D4D" w14:textId="77777777" w:rsidR="0085059E" w:rsidRPr="00764FA8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1C62FD">
        <w:rPr>
          <w:rFonts w:eastAsia="Calibri"/>
          <w:sz w:val="26"/>
          <w:szCs w:val="26"/>
          <w:lang w:eastAsia="en-US"/>
        </w:rPr>
        <w:lastRenderedPageBreak/>
        <w:t>‒ Парциальная программа познавательного развития</w:t>
      </w:r>
      <w:r>
        <w:rPr>
          <w:rFonts w:eastAsia="Calibri"/>
          <w:sz w:val="26"/>
          <w:szCs w:val="26"/>
          <w:lang w:eastAsia="en-US"/>
        </w:rPr>
        <w:t xml:space="preserve"> «Формирование элементарных математических представлений в детском саду» Н.А.Арапова - Пискарева</w:t>
      </w:r>
    </w:p>
    <w:p w14:paraId="7145F2A0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В соответствии с требованиями ФГОС ДО в Программе содержится целевой, </w:t>
      </w:r>
    </w:p>
    <w:p w14:paraId="2379D20C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содержательный и организационный разделы.</w:t>
      </w:r>
    </w:p>
    <w:p w14:paraId="137BDBD2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i/>
          <w:iCs/>
          <w:sz w:val="26"/>
          <w:szCs w:val="26"/>
          <w:lang w:eastAsia="en-US"/>
        </w:rPr>
        <w:t xml:space="preserve">В целевом разделе </w:t>
      </w:r>
      <w:r w:rsidRPr="00DB5D87">
        <w:rPr>
          <w:rFonts w:eastAsia="Calibri"/>
          <w:sz w:val="26"/>
          <w:szCs w:val="26"/>
          <w:lang w:eastAsia="en-US"/>
        </w:rPr>
        <w:t>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характеристики особенностей развития детей раннего и дошкольного возрастов, подходы к педагогической диагностике планируемых результатов.</w:t>
      </w:r>
    </w:p>
    <w:p w14:paraId="11ACC961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i/>
          <w:iCs/>
          <w:sz w:val="26"/>
          <w:szCs w:val="26"/>
          <w:lang w:eastAsia="en-US"/>
        </w:rPr>
        <w:t>Содержательный раздел</w:t>
      </w:r>
      <w:r w:rsidRPr="00DB5D87">
        <w:rPr>
          <w:rFonts w:eastAsia="Calibri"/>
          <w:sz w:val="26"/>
          <w:szCs w:val="26"/>
          <w:lang w:eastAsia="en-US"/>
        </w:rPr>
        <w:t xml:space="preserve"> Программы включает описание:</w:t>
      </w:r>
    </w:p>
    <w:p w14:paraId="2CB649A8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‒ задач и содержания образовательной деятельности по каждой из образовательных </w:t>
      </w:r>
    </w:p>
    <w:p w14:paraId="68348D71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областей для всех возрастных групп обучающихся (социально-коммуникативное, </w:t>
      </w:r>
    </w:p>
    <w:p w14:paraId="432318F8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познавательное, речевое, художественно-эстетическое, физическое развитие) в соответствии с Программой и с учетом используемых методических пособий, обеспечивающих реализацию данного содержания. </w:t>
      </w:r>
    </w:p>
    <w:p w14:paraId="3481B1AB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‒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6E89C336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‒ особенностей образовательной деятельности разных видов и культурных практик;</w:t>
      </w:r>
    </w:p>
    <w:p w14:paraId="3612E382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‒ способов поддержки детской инициативы; </w:t>
      </w:r>
    </w:p>
    <w:p w14:paraId="0DAEB37E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‒ особенностей взаимодействия педагогического коллектива с семьями обучающихся; </w:t>
      </w:r>
    </w:p>
    <w:p w14:paraId="0228A445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‒ образовательной деятельности по профессиональной коррекции нарушений развития детей.</w:t>
      </w:r>
    </w:p>
    <w:p w14:paraId="6C32A715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lastRenderedPageBreak/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6E40BD6D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i/>
          <w:iCs/>
          <w:sz w:val="26"/>
          <w:szCs w:val="26"/>
          <w:lang w:eastAsia="en-US"/>
        </w:rPr>
        <w:t>Организационный раздел</w:t>
      </w:r>
      <w:r w:rsidRPr="00DB5D87">
        <w:rPr>
          <w:rFonts w:eastAsia="Calibri"/>
          <w:sz w:val="26"/>
          <w:szCs w:val="26"/>
          <w:lang w:eastAsia="en-US"/>
        </w:rPr>
        <w:t xml:space="preserve"> Программы включает описание: </w:t>
      </w:r>
    </w:p>
    <w:p w14:paraId="44AFE5A0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‒ психолого-педагогических и кадровых условий реализации Программы; </w:t>
      </w:r>
    </w:p>
    <w:p w14:paraId="2B08FBAD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‒ организации развивающей предметно-пространственной среды (далее – РППС); </w:t>
      </w:r>
    </w:p>
    <w:p w14:paraId="12ABD971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‒ материально-техническое обеспечение Программы;</w:t>
      </w:r>
    </w:p>
    <w:p w14:paraId="65C1835D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‒ обеспеченность методическими материалами и средствами обучения и воспитания.</w:t>
      </w:r>
    </w:p>
    <w:p w14:paraId="4BD97348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В разделе представлены режим и распорядок дня во всех возрастных группах, </w:t>
      </w:r>
    </w:p>
    <w:p w14:paraId="70286B98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календарный план воспитательной работы.</w:t>
      </w:r>
    </w:p>
    <w:p w14:paraId="59B48946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Цель ОП ДО</w:t>
      </w:r>
    </w:p>
    <w:p w14:paraId="7E03215C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• разностороннее развитие в период дошкольного детства с учетом возрастных и </w:t>
      </w:r>
    </w:p>
    <w:p w14:paraId="5923CBF1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индивидуальных особенностей на основе духовно-нравственных ценностей российского народа, исторических и национально-культурных традиций </w:t>
      </w:r>
    </w:p>
    <w:p w14:paraId="4D53D0C4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• Целью реализации части, формируемой участниками образовательных отношений, является процесс, который предполагает:</w:t>
      </w:r>
    </w:p>
    <w:p w14:paraId="237CBE7B" w14:textId="411D0776" w:rsidR="0085059E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Организацию интеллектуальной, эмоциональной активности как оптимального варианта нравственно-патриотического и духовного воспитания дошкольников, на примере ближнего природного и социального окружения ознакомления дошкольников с окружающим миром, помочь осознать своё место в нём.</w:t>
      </w:r>
    </w:p>
    <w:p w14:paraId="11B41608" w14:textId="44BDF46B" w:rsidR="00736C54" w:rsidRDefault="00736C54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</w:p>
    <w:p w14:paraId="46567999" w14:textId="77777777" w:rsidR="00736C54" w:rsidRPr="00DB5D87" w:rsidRDefault="00736C54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</w:p>
    <w:p w14:paraId="03A42EE8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lastRenderedPageBreak/>
        <w:t>Цели Программы достигаются через решение следующих задач:</w:t>
      </w:r>
    </w:p>
    <w:p w14:paraId="4CA832ED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1) 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6BB69439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2) охрана и укрепление физического и психического здоровья детей, в том числе их эмоционального благополучия;</w:t>
      </w:r>
    </w:p>
    <w:p w14:paraId="56613EA6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3) приобщение детей (в соответствии с возрастными особенностями) к базовым </w:t>
      </w:r>
    </w:p>
    <w:p w14:paraId="6BAD4E87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72AA8448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4)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14:paraId="12A1A616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5)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5E6D4B12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6)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21E5CA68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7) формирование общей культуры личности детей, в том числе ценностей здорового </w:t>
      </w:r>
    </w:p>
    <w:p w14:paraId="0792BB98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14:paraId="23337875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lastRenderedPageBreak/>
        <w:t xml:space="preserve">8) формирование социокультурной среды, соответствующей возрастным, </w:t>
      </w:r>
    </w:p>
    <w:p w14:paraId="08A0E9DD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индивидуальным, психологическим и физиологическим особенностям детей;</w:t>
      </w:r>
    </w:p>
    <w:p w14:paraId="20387018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9)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30311406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10) обеспечение преемственности целей, задач и содержания дошкольного общего и начального общего образования;</w:t>
      </w:r>
    </w:p>
    <w:p w14:paraId="65D9F2B5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11) достижение детьми на этапе завершения ДО уровня развития, необходимого и </w:t>
      </w:r>
    </w:p>
    <w:p w14:paraId="7541035C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достаточного для успешного освоения ими образовательных программ начального общего образования.</w:t>
      </w:r>
    </w:p>
    <w:p w14:paraId="5A2AD90E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Основными задачами, части, формируемой участниками образовательных</w:t>
      </w:r>
    </w:p>
    <w:p w14:paraId="38D5D902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отношений являются:</w:t>
      </w:r>
    </w:p>
    <w:p w14:paraId="7EF30348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В области образования:</w:t>
      </w:r>
    </w:p>
    <w:p w14:paraId="4BD1CE07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– расширение и углубление знаний воспитанников по краеведению, о достопримечательностях поселка, социальным навыкам;</w:t>
      </w:r>
    </w:p>
    <w:p w14:paraId="4AD9B989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– развитие интеллекта ребенка, формирование наглядно-образного мышления, повышение качеств духовно-нравственного, патриотического воспитания подрастающего поколения;</w:t>
      </w:r>
    </w:p>
    <w:p w14:paraId="1DAF9231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– знакомство с проблемами экологии в Приморском крае и охраны природы, охраны памятников истории, культуры.</w:t>
      </w:r>
    </w:p>
    <w:p w14:paraId="738817F9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В области воспитания:</w:t>
      </w:r>
    </w:p>
    <w:p w14:paraId="470C91CF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- формирование духовно-нравственного отношения и чувства сопричастности к родному дому семье, детскому саду, поселку;</w:t>
      </w:r>
    </w:p>
    <w:p w14:paraId="484290D5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-формирование духовно-нравственного отношения и чувства сопричастности к культурному наследию своего народа;</w:t>
      </w:r>
    </w:p>
    <w:p w14:paraId="3CBB2507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-формирование духовно-нравственного отношения к природе родного края и чувства сопричастности к ней;</w:t>
      </w:r>
    </w:p>
    <w:p w14:paraId="72885BBA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lastRenderedPageBreak/>
        <w:t>-воспитание любви, уважения к своей нации, понимания своих национальных особенностей, чувства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людям.)</w:t>
      </w:r>
    </w:p>
    <w:p w14:paraId="7433D4C5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Программа рассчитана на дошкольное воспитание детей разных возрастных групп:</w:t>
      </w:r>
    </w:p>
    <w:tbl>
      <w:tblPr>
        <w:tblStyle w:val="af9"/>
        <w:tblW w:w="0" w:type="auto"/>
        <w:tblInd w:w="23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552"/>
      </w:tblGrid>
      <w:tr w:rsidR="0085059E" w:rsidRPr="009769FE" w14:paraId="4A7FBEFA" w14:textId="77777777" w:rsidTr="008E10DB">
        <w:tc>
          <w:tcPr>
            <w:tcW w:w="6912" w:type="dxa"/>
            <w:shd w:val="clear" w:color="auto" w:fill="FFFFFF" w:themeFill="background1"/>
          </w:tcPr>
          <w:p w14:paraId="0376807B" w14:textId="77777777" w:rsidR="0085059E" w:rsidRPr="009769FE" w:rsidRDefault="0085059E" w:rsidP="00850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Группы</w:t>
            </w:r>
          </w:p>
        </w:tc>
        <w:tc>
          <w:tcPr>
            <w:tcW w:w="2552" w:type="dxa"/>
            <w:shd w:val="clear" w:color="auto" w:fill="FFFFFF" w:themeFill="background1"/>
          </w:tcPr>
          <w:p w14:paraId="742BAC59" w14:textId="77777777" w:rsidR="0085059E" w:rsidRPr="009769FE" w:rsidRDefault="0085059E" w:rsidP="00850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</w:t>
            </w:r>
          </w:p>
        </w:tc>
      </w:tr>
      <w:tr w:rsidR="0085059E" w:rsidRPr="009769FE" w14:paraId="19D16F23" w14:textId="77777777" w:rsidTr="008E10DB">
        <w:tc>
          <w:tcPr>
            <w:tcW w:w="6912" w:type="dxa"/>
            <w:shd w:val="clear" w:color="auto" w:fill="FFFFFF" w:themeFill="background1"/>
          </w:tcPr>
          <w:p w14:paraId="21CE6559" w14:textId="0DF8D23A" w:rsidR="0085059E" w:rsidRPr="009769FE" w:rsidRDefault="0085059E" w:rsidP="0085059E">
            <w:pPr>
              <w:jc w:val="both"/>
              <w:rPr>
                <w:sz w:val="26"/>
                <w:szCs w:val="26"/>
              </w:rPr>
            </w:pPr>
            <w:r w:rsidRPr="009769FE">
              <w:rPr>
                <w:sz w:val="26"/>
                <w:szCs w:val="26"/>
              </w:rPr>
              <w:t xml:space="preserve">Вторая группа раннего возраста </w:t>
            </w:r>
          </w:p>
        </w:tc>
        <w:tc>
          <w:tcPr>
            <w:tcW w:w="2552" w:type="dxa"/>
            <w:shd w:val="clear" w:color="auto" w:fill="FFFFFF" w:themeFill="background1"/>
          </w:tcPr>
          <w:p w14:paraId="0612C9B9" w14:textId="77777777" w:rsidR="0085059E" w:rsidRPr="009769FE" w:rsidRDefault="0085059E" w:rsidP="00850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2-3г</w:t>
            </w:r>
          </w:p>
        </w:tc>
      </w:tr>
      <w:tr w:rsidR="0085059E" w:rsidRPr="009769FE" w14:paraId="6F2F851F" w14:textId="77777777" w:rsidTr="008E10DB">
        <w:tc>
          <w:tcPr>
            <w:tcW w:w="6912" w:type="dxa"/>
            <w:shd w:val="clear" w:color="auto" w:fill="FFFFFF" w:themeFill="background1"/>
          </w:tcPr>
          <w:p w14:paraId="12A15CA5" w14:textId="172ED662" w:rsidR="0085059E" w:rsidRPr="009769FE" w:rsidRDefault="0085059E" w:rsidP="008505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 группа</w:t>
            </w:r>
            <w:r w:rsidRPr="009769F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14:paraId="536BF1FE" w14:textId="77777777" w:rsidR="0085059E" w:rsidRPr="009769FE" w:rsidRDefault="0085059E" w:rsidP="00850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2-4г</w:t>
            </w:r>
          </w:p>
        </w:tc>
      </w:tr>
      <w:tr w:rsidR="0085059E" w:rsidRPr="009769FE" w14:paraId="08D1ACF5" w14:textId="77777777" w:rsidTr="008E10DB">
        <w:tc>
          <w:tcPr>
            <w:tcW w:w="6912" w:type="dxa"/>
            <w:shd w:val="clear" w:color="auto" w:fill="FFFFFF" w:themeFill="background1"/>
          </w:tcPr>
          <w:p w14:paraId="0D12ED07" w14:textId="6906009C" w:rsidR="0085059E" w:rsidRPr="009769FE" w:rsidRDefault="0085059E" w:rsidP="0085059E">
            <w:pPr>
              <w:jc w:val="both"/>
              <w:rPr>
                <w:sz w:val="26"/>
                <w:szCs w:val="26"/>
              </w:rPr>
            </w:pPr>
            <w:r w:rsidRPr="009769FE">
              <w:rPr>
                <w:sz w:val="26"/>
                <w:szCs w:val="26"/>
              </w:rPr>
              <w:t xml:space="preserve">Младшая группа </w:t>
            </w:r>
          </w:p>
        </w:tc>
        <w:tc>
          <w:tcPr>
            <w:tcW w:w="2552" w:type="dxa"/>
            <w:shd w:val="clear" w:color="auto" w:fill="FFFFFF" w:themeFill="background1"/>
          </w:tcPr>
          <w:p w14:paraId="2A1BD546" w14:textId="77777777" w:rsidR="0085059E" w:rsidRPr="009769FE" w:rsidRDefault="0085059E" w:rsidP="00850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3-4г</w:t>
            </w:r>
          </w:p>
        </w:tc>
      </w:tr>
      <w:tr w:rsidR="0085059E" w:rsidRPr="009769FE" w14:paraId="05176E7C" w14:textId="77777777" w:rsidTr="008E10DB">
        <w:tc>
          <w:tcPr>
            <w:tcW w:w="6912" w:type="dxa"/>
            <w:shd w:val="clear" w:color="auto" w:fill="FFFFFF" w:themeFill="background1"/>
          </w:tcPr>
          <w:p w14:paraId="6EE4F444" w14:textId="647AE4BB" w:rsidR="0085059E" w:rsidRPr="009769FE" w:rsidRDefault="0085059E" w:rsidP="0085059E">
            <w:pPr>
              <w:jc w:val="both"/>
              <w:rPr>
                <w:sz w:val="26"/>
                <w:szCs w:val="26"/>
              </w:rPr>
            </w:pPr>
            <w:r w:rsidRPr="009769FE">
              <w:rPr>
                <w:sz w:val="26"/>
                <w:szCs w:val="26"/>
              </w:rPr>
              <w:t xml:space="preserve">Средняя группа </w:t>
            </w:r>
          </w:p>
        </w:tc>
        <w:tc>
          <w:tcPr>
            <w:tcW w:w="2552" w:type="dxa"/>
            <w:shd w:val="clear" w:color="auto" w:fill="FFFFFF" w:themeFill="background1"/>
          </w:tcPr>
          <w:p w14:paraId="607BB68F" w14:textId="77777777" w:rsidR="0085059E" w:rsidRPr="009769FE" w:rsidRDefault="0085059E" w:rsidP="00850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4-5л</w:t>
            </w:r>
          </w:p>
        </w:tc>
      </w:tr>
      <w:tr w:rsidR="0085059E" w:rsidRPr="009769FE" w14:paraId="133A6025" w14:textId="77777777" w:rsidTr="008E10DB">
        <w:tc>
          <w:tcPr>
            <w:tcW w:w="6912" w:type="dxa"/>
            <w:shd w:val="clear" w:color="auto" w:fill="FFFFFF" w:themeFill="background1"/>
          </w:tcPr>
          <w:p w14:paraId="6EF6390D" w14:textId="19B2AA7B" w:rsidR="0085059E" w:rsidRPr="009769FE" w:rsidRDefault="0085059E" w:rsidP="0085059E">
            <w:pPr>
              <w:jc w:val="both"/>
              <w:rPr>
                <w:sz w:val="26"/>
                <w:szCs w:val="26"/>
              </w:rPr>
            </w:pPr>
            <w:r w:rsidRPr="009769FE">
              <w:rPr>
                <w:sz w:val="26"/>
                <w:szCs w:val="26"/>
              </w:rPr>
              <w:t xml:space="preserve">Старшая группа </w:t>
            </w:r>
          </w:p>
        </w:tc>
        <w:tc>
          <w:tcPr>
            <w:tcW w:w="2552" w:type="dxa"/>
            <w:shd w:val="clear" w:color="auto" w:fill="FFFFFF" w:themeFill="background1"/>
          </w:tcPr>
          <w:p w14:paraId="76F795CA" w14:textId="77777777" w:rsidR="0085059E" w:rsidRPr="009769FE" w:rsidRDefault="0085059E" w:rsidP="00850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5-6л</w:t>
            </w:r>
          </w:p>
        </w:tc>
      </w:tr>
      <w:tr w:rsidR="0085059E" w:rsidRPr="009769FE" w14:paraId="3EBBE4FC" w14:textId="77777777" w:rsidTr="008E10DB">
        <w:tc>
          <w:tcPr>
            <w:tcW w:w="6912" w:type="dxa"/>
            <w:shd w:val="clear" w:color="auto" w:fill="FFFFFF" w:themeFill="background1"/>
          </w:tcPr>
          <w:p w14:paraId="4187255C" w14:textId="458CAEDC" w:rsidR="0085059E" w:rsidRPr="009769FE" w:rsidRDefault="0085059E" w:rsidP="0085059E">
            <w:pPr>
              <w:jc w:val="both"/>
              <w:rPr>
                <w:sz w:val="26"/>
                <w:szCs w:val="26"/>
              </w:rPr>
            </w:pPr>
            <w:r w:rsidRPr="009769FE">
              <w:rPr>
                <w:sz w:val="26"/>
                <w:szCs w:val="26"/>
              </w:rPr>
              <w:t xml:space="preserve">Подготовительная группа </w:t>
            </w:r>
          </w:p>
        </w:tc>
        <w:tc>
          <w:tcPr>
            <w:tcW w:w="2552" w:type="dxa"/>
            <w:shd w:val="clear" w:color="auto" w:fill="FFFFFF" w:themeFill="background1"/>
          </w:tcPr>
          <w:p w14:paraId="78B123EB" w14:textId="77777777" w:rsidR="0085059E" w:rsidRPr="009769FE" w:rsidRDefault="0085059E" w:rsidP="008505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6-7л</w:t>
            </w:r>
          </w:p>
        </w:tc>
      </w:tr>
    </w:tbl>
    <w:p w14:paraId="0FF6F249" w14:textId="77777777" w:rsidR="008E10DB" w:rsidRDefault="008E10DB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</w:p>
    <w:p w14:paraId="494C5FB4" w14:textId="10DD2C3E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В том числе Программа предусматривает работу с детьми категории детей с </w:t>
      </w:r>
    </w:p>
    <w:p w14:paraId="12005329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ограниченными возможностями здоровья разных нозологий.</w:t>
      </w:r>
    </w:p>
    <w:p w14:paraId="31830C69" w14:textId="77777777" w:rsidR="0085059E" w:rsidRPr="009769FE" w:rsidRDefault="0085059E" w:rsidP="0085059E">
      <w:pPr>
        <w:spacing w:after="160" w:line="276" w:lineRule="auto"/>
        <w:ind w:firstLine="284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Коррекционно-развивающая работа и инклюзивное образование в МБДОУ №</w:t>
      </w:r>
      <w:r>
        <w:rPr>
          <w:rFonts w:eastAsia="Calibri"/>
          <w:sz w:val="26"/>
          <w:szCs w:val="26"/>
          <w:lang w:eastAsia="en-US"/>
        </w:rPr>
        <w:t xml:space="preserve">7«Ягодка» </w:t>
      </w:r>
      <w:r w:rsidRPr="00DB5D87">
        <w:rPr>
          <w:rFonts w:eastAsia="Calibri"/>
          <w:sz w:val="26"/>
          <w:szCs w:val="26"/>
          <w:lang w:eastAsia="en-US"/>
        </w:rPr>
        <w:t>направлено на обеспечение коррекции нарушений развития у различных категорий детей (целевые группы), включая детей с 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14:paraId="0B7FDAAF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Основные участники реализации Программы: педагоги, обучающиеся, родители</w:t>
      </w:r>
    </w:p>
    <w:p w14:paraId="42F52A70" w14:textId="0FB990FF" w:rsidR="0085059E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Социальными заказчиками реализации Программы как комплекса образовательных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B5D87">
        <w:rPr>
          <w:rFonts w:eastAsia="Calibri"/>
          <w:sz w:val="26"/>
          <w:szCs w:val="26"/>
          <w:lang w:eastAsia="en-US"/>
        </w:rPr>
        <w:t>услуг выступают, в первую очередь, родители (законные представители) обучающихся, как гаранты реализации прав ребенка на уход, присмотр и оздоровление, воспитание и обучение.</w:t>
      </w:r>
    </w:p>
    <w:p w14:paraId="5CFC3C22" w14:textId="77777777" w:rsidR="008E10DB" w:rsidRPr="00DB5D87" w:rsidRDefault="008E10DB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</w:p>
    <w:p w14:paraId="5269F3BC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lastRenderedPageBreak/>
        <w:t>Особенности разработки Программы:</w:t>
      </w:r>
    </w:p>
    <w:p w14:paraId="45B86676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‒ условия, созданные в ДОО для реализации целей и задач Программы;</w:t>
      </w:r>
    </w:p>
    <w:p w14:paraId="4E3F9DAD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‒ социальный заказ родителей (законных представителей);</w:t>
      </w:r>
    </w:p>
    <w:p w14:paraId="7990C365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‒ детский контингент;</w:t>
      </w:r>
    </w:p>
    <w:p w14:paraId="41A4F9D2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‒ кадровый состав педагогических работников;</w:t>
      </w:r>
    </w:p>
    <w:p w14:paraId="7110B824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‒ культурно-образовательные особенности МБДОУ № </w:t>
      </w:r>
      <w:r>
        <w:rPr>
          <w:rFonts w:eastAsia="Calibri"/>
          <w:sz w:val="26"/>
          <w:szCs w:val="26"/>
          <w:lang w:eastAsia="en-US"/>
        </w:rPr>
        <w:t>7 «Ягодка»</w:t>
      </w:r>
      <w:r w:rsidRPr="00DB5D87">
        <w:rPr>
          <w:rFonts w:eastAsia="Calibri"/>
          <w:sz w:val="26"/>
          <w:szCs w:val="26"/>
          <w:lang w:eastAsia="en-US"/>
        </w:rPr>
        <w:t>;</w:t>
      </w:r>
    </w:p>
    <w:p w14:paraId="29752887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‒ климатические особенности;</w:t>
      </w:r>
    </w:p>
    <w:p w14:paraId="0EA088CE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‒ взаимодействие с социумом.</w:t>
      </w:r>
    </w:p>
    <w:p w14:paraId="3FACFE6F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Особенности взаимодействия педагогического коллектива с семьями обучающихся.</w:t>
      </w:r>
    </w:p>
    <w:p w14:paraId="6AA9B99E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0C42E5AD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14:paraId="7D71DA50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- обеспечение единства подходов к воспитанию и обучению детей в условиях ДОО и семьи;</w:t>
      </w:r>
    </w:p>
    <w:p w14:paraId="13D11F4F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 повышение воспитательного потенциала семьи.</w:t>
      </w:r>
    </w:p>
    <w:p w14:paraId="58AAD112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Достижение этих целей должно осуществляться через решение основных задач:</w:t>
      </w:r>
    </w:p>
    <w:p w14:paraId="2C23824C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694A6085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lastRenderedPageBreak/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6565B005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091EAAA1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4) построение взаимодействия в форме сотрудничества и установления партнёрских </w:t>
      </w:r>
    </w:p>
    <w:p w14:paraId="78848ACC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отношений с родителями (законными представителями) детей раннего и дошкольного возраста для решения образовательных задач;</w:t>
      </w:r>
    </w:p>
    <w:p w14:paraId="0FCDA9AD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5) вовлечение родителей (законных представителей) в образовательный процесс.</w:t>
      </w:r>
    </w:p>
    <w:p w14:paraId="5FF3052C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Построение взаимодействия с родителями (законными представителями) </w:t>
      </w:r>
    </w:p>
    <w:p w14:paraId="091A5316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i/>
          <w:iCs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придерживается следующих </w:t>
      </w:r>
      <w:r w:rsidRPr="00DB5D87">
        <w:rPr>
          <w:rFonts w:eastAsia="Calibri"/>
          <w:i/>
          <w:iCs/>
          <w:sz w:val="26"/>
          <w:szCs w:val="26"/>
          <w:lang w:eastAsia="en-US"/>
        </w:rPr>
        <w:t>принципов:</w:t>
      </w:r>
    </w:p>
    <w:p w14:paraId="51F22E42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52E58DD1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4B7E5DB9" w14:textId="539BD8B7" w:rsidR="0085059E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1CD5C1B2" w14:textId="77777777" w:rsidR="008E10DB" w:rsidRPr="00DB5D87" w:rsidRDefault="008E10DB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</w:p>
    <w:p w14:paraId="49DE5108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lastRenderedPageBreak/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70D77D0A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15E4E05F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Деятельность педагогического коллектива ДОО по построению взаимодействия с </w:t>
      </w:r>
    </w:p>
    <w:p w14:paraId="08805A2E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i/>
          <w:iCs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родителями (законными представителями) обучающихся осуществляется по нескольким </w:t>
      </w:r>
      <w:r w:rsidRPr="00DB5D87">
        <w:rPr>
          <w:rFonts w:eastAsia="Calibri"/>
          <w:i/>
          <w:iCs/>
          <w:sz w:val="26"/>
          <w:szCs w:val="26"/>
          <w:lang w:eastAsia="en-US"/>
        </w:rPr>
        <w:t>направлениям:</w:t>
      </w:r>
    </w:p>
    <w:p w14:paraId="3F105CFE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71CC64A5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раннего и дошкольного возрастов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B5D87">
        <w:rPr>
          <w:rFonts w:eastAsia="Calibri"/>
          <w:sz w:val="26"/>
          <w:szCs w:val="26"/>
          <w:lang w:eastAsia="en-US"/>
        </w:rPr>
        <w:t>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B5D87">
        <w:rPr>
          <w:rFonts w:eastAsia="Calibri"/>
          <w:sz w:val="26"/>
          <w:szCs w:val="26"/>
          <w:lang w:eastAsia="en-US"/>
        </w:rPr>
        <w:t>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14:paraId="493E0F1E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3) консультационное направление объединяет в себе консультирование родителей </w:t>
      </w:r>
    </w:p>
    <w:p w14:paraId="1BD46E85" w14:textId="77777777" w:rsidR="00736C54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(законных представителей) по вопросам их взаимодействия с ребёнком, преодоления возникающих проблем воспитания и обучения детей, в том числе с ОП в условиях семьи;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B5D87">
        <w:rPr>
          <w:rFonts w:eastAsia="Calibri"/>
          <w:sz w:val="26"/>
          <w:szCs w:val="26"/>
          <w:lang w:eastAsia="en-US"/>
        </w:rPr>
        <w:t>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раннего и дошкольного возрастав; способам организации и участия в детских деятельностях, образовательном процессе и другому.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14:paraId="6CD6D16E" w14:textId="0F070841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lastRenderedPageBreak/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возрастов; разработку и реализацию образовательных проектов ДОО совместно с семьей.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B5D87">
        <w:rPr>
          <w:rFonts w:eastAsia="Calibri"/>
          <w:sz w:val="26"/>
          <w:szCs w:val="26"/>
          <w:lang w:eastAsia="en-US"/>
        </w:rPr>
        <w:t>Особое внимание в просветительской деятельности ДОО уделяется повышению уровня компетентности родителей (законных представителей) в вопросах здоровьесбережения ребёнка.</w:t>
      </w:r>
    </w:p>
    <w:p w14:paraId="082D5982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4ECF7D1C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1) 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14:paraId="08FF6D72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2) просветительское и консультационное направления реализуются через групповые </w:t>
      </w:r>
    </w:p>
    <w:p w14:paraId="4A1672D3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</w:t>
      </w:r>
    </w:p>
    <w:p w14:paraId="5A3FDC45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информационные проспекты, стенды, ширмы, папки- передвижки для родителей (законных представителей); </w:t>
      </w:r>
    </w:p>
    <w:p w14:paraId="5EF2382E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сайты ДОО и социальные группы в сети Интернет; фотографии, выставки детских работ, совместных работ родителей (законных представителей) и детей. </w:t>
      </w:r>
    </w:p>
    <w:p w14:paraId="0D6212E2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067B173C" w14:textId="77777777" w:rsidR="0085059E" w:rsidRPr="00DB5D87" w:rsidRDefault="0085059E" w:rsidP="0085059E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</w:t>
      </w:r>
      <w:r w:rsidRPr="00DB5D87">
        <w:rPr>
          <w:rFonts w:eastAsia="Calibri"/>
          <w:sz w:val="26"/>
          <w:szCs w:val="26"/>
          <w:lang w:eastAsia="en-US"/>
        </w:rPr>
        <w:lastRenderedPageBreak/>
        <w:t>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14:paraId="3D28FF19" w14:textId="77777777" w:rsidR="004C6BE5" w:rsidRDefault="0085059E" w:rsidP="004C6BE5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 xml:space="preserve"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</w:t>
      </w:r>
    </w:p>
    <w:p w14:paraId="4B517A6B" w14:textId="58011900" w:rsidR="0085059E" w:rsidRPr="00DB5D87" w:rsidRDefault="0085059E" w:rsidP="004C6BE5">
      <w:pPr>
        <w:spacing w:after="160"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B5D87">
        <w:rPr>
          <w:rFonts w:eastAsia="Calibri"/>
          <w:sz w:val="26"/>
          <w:szCs w:val="26"/>
          <w:lang w:eastAsia="en-US"/>
        </w:rPr>
        <w:t>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14:paraId="0D767EFD" w14:textId="77777777" w:rsidR="000941BF" w:rsidRDefault="000941BF" w:rsidP="008942C9">
      <w:pPr>
        <w:ind w:firstLine="284"/>
        <w:jc w:val="center"/>
        <w:rPr>
          <w:bCs/>
          <w:sz w:val="26"/>
          <w:szCs w:val="26"/>
          <w:lang w:eastAsia="en-US"/>
        </w:rPr>
      </w:pPr>
    </w:p>
    <w:sectPr w:rsidR="000941BF" w:rsidSect="00E52564">
      <w:footerReference w:type="default" r:id="rId65"/>
      <w:pgSz w:w="16838" w:h="11906" w:orient="landscape"/>
      <w:pgMar w:top="0" w:right="720" w:bottom="1701" w:left="72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15C2B" w14:textId="77777777" w:rsidR="003C02CC" w:rsidRDefault="003C02CC">
      <w:r>
        <w:separator/>
      </w:r>
    </w:p>
  </w:endnote>
  <w:endnote w:type="continuationSeparator" w:id="0">
    <w:p w14:paraId="39CBD832" w14:textId="77777777" w:rsidR="003C02CC" w:rsidRDefault="003C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2404961"/>
      <w:docPartObj>
        <w:docPartGallery w:val="Page Numbers (Bottom of Page)"/>
        <w:docPartUnique/>
      </w:docPartObj>
    </w:sdtPr>
    <w:sdtContent>
      <w:p w14:paraId="47AA6A42" w14:textId="001B691E" w:rsidR="00F24006" w:rsidRDefault="00F240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F92263" w14:textId="77777777" w:rsidR="00F24006" w:rsidRDefault="00F240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2463" w14:textId="1E814232" w:rsidR="00F24006" w:rsidRDefault="001B3C1A">
    <w:pPr>
      <w:pStyle w:val="ad"/>
      <w:jc w:val="center"/>
    </w:pPr>
    <w:r>
      <w:t>71</w:t>
    </w:r>
  </w:p>
  <w:p w14:paraId="2E3E1855" w14:textId="77777777" w:rsidR="00F24006" w:rsidRDefault="00F2400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2132954"/>
      <w:docPartObj>
        <w:docPartGallery w:val="Page Numbers (Bottom of Page)"/>
        <w:docPartUnique/>
      </w:docPartObj>
    </w:sdtPr>
    <w:sdtContent>
      <w:p w14:paraId="02FC606F" w14:textId="18034779" w:rsidR="00F24006" w:rsidRDefault="00F240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2E0A66" w14:textId="17AF1C69" w:rsidR="00F24006" w:rsidRDefault="00F24006" w:rsidP="005155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4403540"/>
      <w:docPartObj>
        <w:docPartGallery w:val="Page Numbers (Bottom of Page)"/>
        <w:docPartUnique/>
      </w:docPartObj>
    </w:sdtPr>
    <w:sdtContent>
      <w:p w14:paraId="3DA5D672" w14:textId="665E6B63" w:rsidR="00F24006" w:rsidRDefault="00F24006" w:rsidP="005155F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41D52" w14:textId="77777777" w:rsidR="00F24006" w:rsidRDefault="00F24006" w:rsidP="005155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7D39D" w14:textId="77777777" w:rsidR="003C02CC" w:rsidRDefault="003C02CC">
      <w:r>
        <w:separator/>
      </w:r>
    </w:p>
  </w:footnote>
  <w:footnote w:type="continuationSeparator" w:id="0">
    <w:p w14:paraId="1CCB6228" w14:textId="77777777" w:rsidR="003C02CC" w:rsidRDefault="003C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168B6" w14:textId="77777777" w:rsidR="00F24006" w:rsidRDefault="00F240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E9409" w14:textId="11D1FFFC" w:rsidR="00F24006" w:rsidRDefault="00F24006" w:rsidP="00CF6D91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A6860" w14:textId="7D35A829" w:rsidR="00F24006" w:rsidRDefault="00F24006" w:rsidP="00CF6D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0C1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96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B2251"/>
    <w:multiLevelType w:val="multilevel"/>
    <w:tmpl w:val="62A4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07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23FFB"/>
    <w:multiLevelType w:val="multilevel"/>
    <w:tmpl w:val="A472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D0E28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8B7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B558D"/>
    <w:multiLevelType w:val="multilevel"/>
    <w:tmpl w:val="ADEA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C06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55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39D31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61146"/>
    <w:multiLevelType w:val="multilevel"/>
    <w:tmpl w:val="310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905E14"/>
    <w:multiLevelType w:val="hybridMultilevel"/>
    <w:tmpl w:val="D35038D8"/>
    <w:lvl w:ilvl="0" w:tplc="212E6B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327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D01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90AE5"/>
    <w:multiLevelType w:val="hybridMultilevel"/>
    <w:tmpl w:val="2E70CC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8577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9449EC"/>
    <w:multiLevelType w:val="hybridMultilevel"/>
    <w:tmpl w:val="5622E0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5D7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2F96C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2D6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402564"/>
    <w:multiLevelType w:val="hybridMultilevel"/>
    <w:tmpl w:val="2E722FC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A72E4"/>
    <w:multiLevelType w:val="multilevel"/>
    <w:tmpl w:val="CBF4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0A3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322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F70510"/>
    <w:multiLevelType w:val="hybridMultilevel"/>
    <w:tmpl w:val="C1F2084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7823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F977FD"/>
    <w:multiLevelType w:val="multilevel"/>
    <w:tmpl w:val="00D2D7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00A68"/>
    <w:multiLevelType w:val="multilevel"/>
    <w:tmpl w:val="D49C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026C7"/>
    <w:multiLevelType w:val="hybridMultilevel"/>
    <w:tmpl w:val="5E7C47FE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E4E88"/>
    <w:multiLevelType w:val="hybridMultilevel"/>
    <w:tmpl w:val="E102CB5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133FB"/>
    <w:multiLevelType w:val="hybridMultilevel"/>
    <w:tmpl w:val="AD8A2D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6F01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3" w15:restartNumberingAfterBreak="0">
    <w:nsid w:val="7D003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2"/>
  </w:num>
  <w:num w:numId="3">
    <w:abstractNumId w:val="15"/>
  </w:num>
  <w:num w:numId="4">
    <w:abstractNumId w:val="7"/>
  </w:num>
  <w:num w:numId="5">
    <w:abstractNumId w:val="2"/>
  </w:num>
  <w:num w:numId="6">
    <w:abstractNumId w:val="9"/>
  </w:num>
  <w:num w:numId="7">
    <w:abstractNumId w:val="36"/>
  </w:num>
  <w:num w:numId="8">
    <w:abstractNumId w:val="38"/>
  </w:num>
  <w:num w:numId="9">
    <w:abstractNumId w:val="33"/>
  </w:num>
  <w:num w:numId="10">
    <w:abstractNumId w:val="27"/>
  </w:num>
  <w:num w:numId="11">
    <w:abstractNumId w:val="8"/>
  </w:num>
  <w:num w:numId="12">
    <w:abstractNumId w:val="22"/>
  </w:num>
  <w:num w:numId="13">
    <w:abstractNumId w:val="32"/>
  </w:num>
  <w:num w:numId="14">
    <w:abstractNumId w:val="41"/>
  </w:num>
  <w:num w:numId="15">
    <w:abstractNumId w:val="13"/>
  </w:num>
  <w:num w:numId="16">
    <w:abstractNumId w:val="43"/>
  </w:num>
  <w:num w:numId="17">
    <w:abstractNumId w:val="10"/>
  </w:num>
  <w:num w:numId="18">
    <w:abstractNumId w:val="5"/>
  </w:num>
  <w:num w:numId="19">
    <w:abstractNumId w:val="31"/>
  </w:num>
  <w:num w:numId="20">
    <w:abstractNumId w:val="3"/>
  </w:num>
  <w:num w:numId="21">
    <w:abstractNumId w:val="1"/>
  </w:num>
  <w:num w:numId="22">
    <w:abstractNumId w:val="26"/>
  </w:num>
  <w:num w:numId="23">
    <w:abstractNumId w:val="28"/>
  </w:num>
  <w:num w:numId="24">
    <w:abstractNumId w:val="14"/>
  </w:num>
  <w:num w:numId="25">
    <w:abstractNumId w:val="34"/>
  </w:num>
  <w:num w:numId="26">
    <w:abstractNumId w:val="19"/>
  </w:num>
  <w:num w:numId="27">
    <w:abstractNumId w:val="17"/>
  </w:num>
  <w:num w:numId="28">
    <w:abstractNumId w:val="11"/>
  </w:num>
  <w:num w:numId="29">
    <w:abstractNumId w:val="39"/>
  </w:num>
  <w:num w:numId="30">
    <w:abstractNumId w:val="30"/>
  </w:num>
  <w:num w:numId="31">
    <w:abstractNumId w:val="4"/>
  </w:num>
  <w:num w:numId="32">
    <w:abstractNumId w:val="37"/>
  </w:num>
  <w:num w:numId="33">
    <w:abstractNumId w:val="6"/>
  </w:num>
  <w:num w:numId="34">
    <w:abstractNumId w:val="16"/>
  </w:num>
  <w:num w:numId="35">
    <w:abstractNumId w:val="20"/>
  </w:num>
  <w:num w:numId="36">
    <w:abstractNumId w:val="24"/>
  </w:num>
  <w:num w:numId="37">
    <w:abstractNumId w:val="29"/>
  </w:num>
  <w:num w:numId="38">
    <w:abstractNumId w:val="18"/>
  </w:num>
  <w:num w:numId="39">
    <w:abstractNumId w:val="35"/>
  </w:num>
  <w:num w:numId="40">
    <w:abstractNumId w:val="12"/>
  </w:num>
  <w:num w:numId="41">
    <w:abstractNumId w:val="21"/>
  </w:num>
  <w:num w:numId="42">
    <w:abstractNumId w:val="40"/>
  </w:num>
  <w:num w:numId="43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7E"/>
    <w:rsid w:val="00003E32"/>
    <w:rsid w:val="00006472"/>
    <w:rsid w:val="0001301D"/>
    <w:rsid w:val="00013DE1"/>
    <w:rsid w:val="0002538B"/>
    <w:rsid w:val="0003127D"/>
    <w:rsid w:val="00031720"/>
    <w:rsid w:val="00040F87"/>
    <w:rsid w:val="00047468"/>
    <w:rsid w:val="000524BC"/>
    <w:rsid w:val="000610BD"/>
    <w:rsid w:val="00061E68"/>
    <w:rsid w:val="0007036F"/>
    <w:rsid w:val="000747A7"/>
    <w:rsid w:val="0007566C"/>
    <w:rsid w:val="00075DBF"/>
    <w:rsid w:val="000764BA"/>
    <w:rsid w:val="000842CE"/>
    <w:rsid w:val="00087E9C"/>
    <w:rsid w:val="00087FDC"/>
    <w:rsid w:val="000941BF"/>
    <w:rsid w:val="000A063A"/>
    <w:rsid w:val="000B1484"/>
    <w:rsid w:val="000B25C6"/>
    <w:rsid w:val="000B5665"/>
    <w:rsid w:val="000B70E3"/>
    <w:rsid w:val="000C3D7E"/>
    <w:rsid w:val="000E1169"/>
    <w:rsid w:val="000F02F3"/>
    <w:rsid w:val="000F6E29"/>
    <w:rsid w:val="000F7C9D"/>
    <w:rsid w:val="00100C07"/>
    <w:rsid w:val="00105501"/>
    <w:rsid w:val="00111EA0"/>
    <w:rsid w:val="00120BB0"/>
    <w:rsid w:val="00121AA9"/>
    <w:rsid w:val="00126C25"/>
    <w:rsid w:val="00135535"/>
    <w:rsid w:val="00135637"/>
    <w:rsid w:val="00140C09"/>
    <w:rsid w:val="00145A8E"/>
    <w:rsid w:val="00156CA9"/>
    <w:rsid w:val="001575AD"/>
    <w:rsid w:val="00162862"/>
    <w:rsid w:val="00162B3E"/>
    <w:rsid w:val="001636FD"/>
    <w:rsid w:val="00166E4A"/>
    <w:rsid w:val="0017232B"/>
    <w:rsid w:val="00174509"/>
    <w:rsid w:val="001749D4"/>
    <w:rsid w:val="00182D7F"/>
    <w:rsid w:val="00186CA3"/>
    <w:rsid w:val="00187EF7"/>
    <w:rsid w:val="001A3C00"/>
    <w:rsid w:val="001A6F23"/>
    <w:rsid w:val="001A76E6"/>
    <w:rsid w:val="001A77E8"/>
    <w:rsid w:val="001B3953"/>
    <w:rsid w:val="001B3A79"/>
    <w:rsid w:val="001B3C1A"/>
    <w:rsid w:val="001B432F"/>
    <w:rsid w:val="001C1702"/>
    <w:rsid w:val="001C245B"/>
    <w:rsid w:val="001C62FD"/>
    <w:rsid w:val="001C6400"/>
    <w:rsid w:val="001D1607"/>
    <w:rsid w:val="001D6E7C"/>
    <w:rsid w:val="001D6F85"/>
    <w:rsid w:val="001E1CCD"/>
    <w:rsid w:val="001E7655"/>
    <w:rsid w:val="001F54CB"/>
    <w:rsid w:val="001F5947"/>
    <w:rsid w:val="001F6E0D"/>
    <w:rsid w:val="001F7A9C"/>
    <w:rsid w:val="00200AE4"/>
    <w:rsid w:val="00202499"/>
    <w:rsid w:val="00202D41"/>
    <w:rsid w:val="0021691A"/>
    <w:rsid w:val="0022454F"/>
    <w:rsid w:val="00230320"/>
    <w:rsid w:val="0023119D"/>
    <w:rsid w:val="002377AE"/>
    <w:rsid w:val="00241136"/>
    <w:rsid w:val="002416FB"/>
    <w:rsid w:val="0024720B"/>
    <w:rsid w:val="00252AFF"/>
    <w:rsid w:val="002545F2"/>
    <w:rsid w:val="002562E0"/>
    <w:rsid w:val="00260128"/>
    <w:rsid w:val="0026113E"/>
    <w:rsid w:val="0026607C"/>
    <w:rsid w:val="00274D7B"/>
    <w:rsid w:val="002758A8"/>
    <w:rsid w:val="002763BD"/>
    <w:rsid w:val="002767E9"/>
    <w:rsid w:val="002830D4"/>
    <w:rsid w:val="00285859"/>
    <w:rsid w:val="002B0BE5"/>
    <w:rsid w:val="002C5C88"/>
    <w:rsid w:val="002D01FC"/>
    <w:rsid w:val="002D2048"/>
    <w:rsid w:val="002D687C"/>
    <w:rsid w:val="002E75C9"/>
    <w:rsid w:val="002F0517"/>
    <w:rsid w:val="002F1EBF"/>
    <w:rsid w:val="002F62A1"/>
    <w:rsid w:val="00313EAA"/>
    <w:rsid w:val="00314ADF"/>
    <w:rsid w:val="003179AD"/>
    <w:rsid w:val="0032160C"/>
    <w:rsid w:val="00322AA5"/>
    <w:rsid w:val="00323800"/>
    <w:rsid w:val="00327FE4"/>
    <w:rsid w:val="00331DD8"/>
    <w:rsid w:val="003347F2"/>
    <w:rsid w:val="00334C8B"/>
    <w:rsid w:val="00353EDB"/>
    <w:rsid w:val="00354839"/>
    <w:rsid w:val="00356B2B"/>
    <w:rsid w:val="00361102"/>
    <w:rsid w:val="003627E6"/>
    <w:rsid w:val="003636AF"/>
    <w:rsid w:val="00363E96"/>
    <w:rsid w:val="0037230A"/>
    <w:rsid w:val="003766AC"/>
    <w:rsid w:val="00376809"/>
    <w:rsid w:val="00376BA3"/>
    <w:rsid w:val="00380545"/>
    <w:rsid w:val="00384054"/>
    <w:rsid w:val="0038571D"/>
    <w:rsid w:val="003857C0"/>
    <w:rsid w:val="00390255"/>
    <w:rsid w:val="0039388B"/>
    <w:rsid w:val="003A0498"/>
    <w:rsid w:val="003A0501"/>
    <w:rsid w:val="003A1B32"/>
    <w:rsid w:val="003A6792"/>
    <w:rsid w:val="003B16E1"/>
    <w:rsid w:val="003B39E7"/>
    <w:rsid w:val="003B572D"/>
    <w:rsid w:val="003C02CC"/>
    <w:rsid w:val="003C35FA"/>
    <w:rsid w:val="003D0245"/>
    <w:rsid w:val="003D4929"/>
    <w:rsid w:val="003D7253"/>
    <w:rsid w:val="003E26D2"/>
    <w:rsid w:val="003F1553"/>
    <w:rsid w:val="003F784D"/>
    <w:rsid w:val="00403E7F"/>
    <w:rsid w:val="00427FF7"/>
    <w:rsid w:val="00430C5C"/>
    <w:rsid w:val="00436A2F"/>
    <w:rsid w:val="004439E6"/>
    <w:rsid w:val="004511EE"/>
    <w:rsid w:val="004568A2"/>
    <w:rsid w:val="004619B0"/>
    <w:rsid w:val="00466945"/>
    <w:rsid w:val="00471904"/>
    <w:rsid w:val="004911FC"/>
    <w:rsid w:val="00495839"/>
    <w:rsid w:val="004A3637"/>
    <w:rsid w:val="004B058F"/>
    <w:rsid w:val="004B111E"/>
    <w:rsid w:val="004C237A"/>
    <w:rsid w:val="004C5ACE"/>
    <w:rsid w:val="004C6BE5"/>
    <w:rsid w:val="004C7C7C"/>
    <w:rsid w:val="004D56A5"/>
    <w:rsid w:val="004D72B3"/>
    <w:rsid w:val="004D7F34"/>
    <w:rsid w:val="004E0DC4"/>
    <w:rsid w:val="004E10FB"/>
    <w:rsid w:val="004E5153"/>
    <w:rsid w:val="004F7C20"/>
    <w:rsid w:val="005016CC"/>
    <w:rsid w:val="005054FD"/>
    <w:rsid w:val="00507374"/>
    <w:rsid w:val="00512258"/>
    <w:rsid w:val="00513BCF"/>
    <w:rsid w:val="00513DE9"/>
    <w:rsid w:val="005155FE"/>
    <w:rsid w:val="0051663A"/>
    <w:rsid w:val="0051673F"/>
    <w:rsid w:val="00517871"/>
    <w:rsid w:val="005221B7"/>
    <w:rsid w:val="00522BF3"/>
    <w:rsid w:val="00524433"/>
    <w:rsid w:val="00525E55"/>
    <w:rsid w:val="00527ED7"/>
    <w:rsid w:val="00530779"/>
    <w:rsid w:val="0053761A"/>
    <w:rsid w:val="0054165A"/>
    <w:rsid w:val="00545D87"/>
    <w:rsid w:val="00550130"/>
    <w:rsid w:val="00550182"/>
    <w:rsid w:val="00552018"/>
    <w:rsid w:val="00552F40"/>
    <w:rsid w:val="005550A6"/>
    <w:rsid w:val="0056143C"/>
    <w:rsid w:val="00564728"/>
    <w:rsid w:val="00565D7F"/>
    <w:rsid w:val="00567135"/>
    <w:rsid w:val="00567775"/>
    <w:rsid w:val="005759DF"/>
    <w:rsid w:val="00581C12"/>
    <w:rsid w:val="00581FD7"/>
    <w:rsid w:val="005850E6"/>
    <w:rsid w:val="0058661A"/>
    <w:rsid w:val="005938DB"/>
    <w:rsid w:val="005A617E"/>
    <w:rsid w:val="005B062B"/>
    <w:rsid w:val="005B0C1D"/>
    <w:rsid w:val="005B0E32"/>
    <w:rsid w:val="005B36AC"/>
    <w:rsid w:val="005B4306"/>
    <w:rsid w:val="005B7E28"/>
    <w:rsid w:val="005C03F2"/>
    <w:rsid w:val="005C0DDF"/>
    <w:rsid w:val="005C6044"/>
    <w:rsid w:val="005E580C"/>
    <w:rsid w:val="005F0C0A"/>
    <w:rsid w:val="005F5951"/>
    <w:rsid w:val="0060035D"/>
    <w:rsid w:val="00600B0F"/>
    <w:rsid w:val="006030B3"/>
    <w:rsid w:val="00606B2B"/>
    <w:rsid w:val="006113D8"/>
    <w:rsid w:val="0061238F"/>
    <w:rsid w:val="0061493D"/>
    <w:rsid w:val="006162B4"/>
    <w:rsid w:val="00624BA0"/>
    <w:rsid w:val="006260F4"/>
    <w:rsid w:val="00627531"/>
    <w:rsid w:val="00627AA8"/>
    <w:rsid w:val="00630EE5"/>
    <w:rsid w:val="0063119A"/>
    <w:rsid w:val="00632165"/>
    <w:rsid w:val="0063288C"/>
    <w:rsid w:val="00643A73"/>
    <w:rsid w:val="006447A0"/>
    <w:rsid w:val="00646034"/>
    <w:rsid w:val="00652BAB"/>
    <w:rsid w:val="00655A56"/>
    <w:rsid w:val="006563A6"/>
    <w:rsid w:val="00657A61"/>
    <w:rsid w:val="006639C7"/>
    <w:rsid w:val="006710A7"/>
    <w:rsid w:val="006722F0"/>
    <w:rsid w:val="00684035"/>
    <w:rsid w:val="0069183B"/>
    <w:rsid w:val="00691C2B"/>
    <w:rsid w:val="00694A97"/>
    <w:rsid w:val="00695AAF"/>
    <w:rsid w:val="006A0C1D"/>
    <w:rsid w:val="006A2D23"/>
    <w:rsid w:val="006A33D9"/>
    <w:rsid w:val="006A7727"/>
    <w:rsid w:val="006B5B53"/>
    <w:rsid w:val="006C0528"/>
    <w:rsid w:val="006C2A34"/>
    <w:rsid w:val="006C7AB5"/>
    <w:rsid w:val="006D179F"/>
    <w:rsid w:val="006D696A"/>
    <w:rsid w:val="006E2862"/>
    <w:rsid w:val="006E5AB4"/>
    <w:rsid w:val="006E5BE8"/>
    <w:rsid w:val="006E7F13"/>
    <w:rsid w:val="006F11C2"/>
    <w:rsid w:val="006F42FC"/>
    <w:rsid w:val="006F53E1"/>
    <w:rsid w:val="006F7E4B"/>
    <w:rsid w:val="007042DB"/>
    <w:rsid w:val="007073EA"/>
    <w:rsid w:val="00710969"/>
    <w:rsid w:val="00710A7C"/>
    <w:rsid w:val="00711140"/>
    <w:rsid w:val="00711D85"/>
    <w:rsid w:val="00717117"/>
    <w:rsid w:val="00724F0C"/>
    <w:rsid w:val="00731AD3"/>
    <w:rsid w:val="00733BB4"/>
    <w:rsid w:val="00736C54"/>
    <w:rsid w:val="00740E58"/>
    <w:rsid w:val="00741BC6"/>
    <w:rsid w:val="00743C13"/>
    <w:rsid w:val="00751D60"/>
    <w:rsid w:val="0076027E"/>
    <w:rsid w:val="0076138E"/>
    <w:rsid w:val="00764FA8"/>
    <w:rsid w:val="00777065"/>
    <w:rsid w:val="00782515"/>
    <w:rsid w:val="00783ADB"/>
    <w:rsid w:val="00791F69"/>
    <w:rsid w:val="007963E8"/>
    <w:rsid w:val="00797360"/>
    <w:rsid w:val="007B089F"/>
    <w:rsid w:val="007B1C16"/>
    <w:rsid w:val="007B347A"/>
    <w:rsid w:val="007B47B5"/>
    <w:rsid w:val="007C1389"/>
    <w:rsid w:val="007C5A96"/>
    <w:rsid w:val="007D011D"/>
    <w:rsid w:val="007D114A"/>
    <w:rsid w:val="007D77BB"/>
    <w:rsid w:val="007E01F9"/>
    <w:rsid w:val="007E0A40"/>
    <w:rsid w:val="007E5430"/>
    <w:rsid w:val="007F4FDB"/>
    <w:rsid w:val="0080192C"/>
    <w:rsid w:val="00802231"/>
    <w:rsid w:val="00806410"/>
    <w:rsid w:val="00810285"/>
    <w:rsid w:val="0081089B"/>
    <w:rsid w:val="00817216"/>
    <w:rsid w:val="00823A67"/>
    <w:rsid w:val="0082579B"/>
    <w:rsid w:val="00825C8E"/>
    <w:rsid w:val="00833B39"/>
    <w:rsid w:val="00833FDF"/>
    <w:rsid w:val="00837243"/>
    <w:rsid w:val="00842821"/>
    <w:rsid w:val="00845A96"/>
    <w:rsid w:val="0085059E"/>
    <w:rsid w:val="008545BD"/>
    <w:rsid w:val="00860327"/>
    <w:rsid w:val="00861B27"/>
    <w:rsid w:val="008650EF"/>
    <w:rsid w:val="008652A5"/>
    <w:rsid w:val="008714B4"/>
    <w:rsid w:val="00872EF1"/>
    <w:rsid w:val="008741E6"/>
    <w:rsid w:val="00883020"/>
    <w:rsid w:val="00883A8B"/>
    <w:rsid w:val="008853C0"/>
    <w:rsid w:val="00885A9B"/>
    <w:rsid w:val="00887300"/>
    <w:rsid w:val="00892859"/>
    <w:rsid w:val="008942C9"/>
    <w:rsid w:val="008B449A"/>
    <w:rsid w:val="008D0182"/>
    <w:rsid w:val="008D17FC"/>
    <w:rsid w:val="008D1BB5"/>
    <w:rsid w:val="008E10DB"/>
    <w:rsid w:val="008E1486"/>
    <w:rsid w:val="008F1064"/>
    <w:rsid w:val="008F15F9"/>
    <w:rsid w:val="008F5638"/>
    <w:rsid w:val="008F5D46"/>
    <w:rsid w:val="008F7540"/>
    <w:rsid w:val="00901D90"/>
    <w:rsid w:val="00902F8E"/>
    <w:rsid w:val="009213CD"/>
    <w:rsid w:val="00922109"/>
    <w:rsid w:val="00930CD6"/>
    <w:rsid w:val="0093683B"/>
    <w:rsid w:val="00942CC2"/>
    <w:rsid w:val="00943814"/>
    <w:rsid w:val="00944F79"/>
    <w:rsid w:val="00950AC4"/>
    <w:rsid w:val="009528D5"/>
    <w:rsid w:val="00952A8A"/>
    <w:rsid w:val="009573A3"/>
    <w:rsid w:val="009619CB"/>
    <w:rsid w:val="0096256B"/>
    <w:rsid w:val="00974468"/>
    <w:rsid w:val="009769FE"/>
    <w:rsid w:val="0098244F"/>
    <w:rsid w:val="00992FAC"/>
    <w:rsid w:val="00994EF6"/>
    <w:rsid w:val="00995634"/>
    <w:rsid w:val="00995A91"/>
    <w:rsid w:val="009A21A9"/>
    <w:rsid w:val="009A2566"/>
    <w:rsid w:val="009A2B7C"/>
    <w:rsid w:val="009B1AAB"/>
    <w:rsid w:val="009B377A"/>
    <w:rsid w:val="009B4D07"/>
    <w:rsid w:val="009B59B2"/>
    <w:rsid w:val="009B59BC"/>
    <w:rsid w:val="009C04FC"/>
    <w:rsid w:val="009C211A"/>
    <w:rsid w:val="009C47C9"/>
    <w:rsid w:val="009D1CAC"/>
    <w:rsid w:val="009E047A"/>
    <w:rsid w:val="009F0664"/>
    <w:rsid w:val="009F1FC2"/>
    <w:rsid w:val="009F402B"/>
    <w:rsid w:val="009F7BB0"/>
    <w:rsid w:val="00A12FC0"/>
    <w:rsid w:val="00A16780"/>
    <w:rsid w:val="00A237EC"/>
    <w:rsid w:val="00A2537D"/>
    <w:rsid w:val="00A30770"/>
    <w:rsid w:val="00A3212E"/>
    <w:rsid w:val="00A44128"/>
    <w:rsid w:val="00A441B8"/>
    <w:rsid w:val="00A44CF8"/>
    <w:rsid w:val="00A5059C"/>
    <w:rsid w:val="00A57928"/>
    <w:rsid w:val="00A57C61"/>
    <w:rsid w:val="00A65A77"/>
    <w:rsid w:val="00A7391A"/>
    <w:rsid w:val="00A974E2"/>
    <w:rsid w:val="00AA1029"/>
    <w:rsid w:val="00AA64A5"/>
    <w:rsid w:val="00AA65F7"/>
    <w:rsid w:val="00AB572F"/>
    <w:rsid w:val="00AC5C80"/>
    <w:rsid w:val="00AD3D65"/>
    <w:rsid w:val="00AD553E"/>
    <w:rsid w:val="00AD5C38"/>
    <w:rsid w:val="00AD65CB"/>
    <w:rsid w:val="00AE4803"/>
    <w:rsid w:val="00AE4CFB"/>
    <w:rsid w:val="00AE52DE"/>
    <w:rsid w:val="00AF5418"/>
    <w:rsid w:val="00AF5F96"/>
    <w:rsid w:val="00AF6C32"/>
    <w:rsid w:val="00B00088"/>
    <w:rsid w:val="00B001A7"/>
    <w:rsid w:val="00B11F5F"/>
    <w:rsid w:val="00B14802"/>
    <w:rsid w:val="00B158E3"/>
    <w:rsid w:val="00B1680F"/>
    <w:rsid w:val="00B205C5"/>
    <w:rsid w:val="00B214E8"/>
    <w:rsid w:val="00B22B69"/>
    <w:rsid w:val="00B3075F"/>
    <w:rsid w:val="00B3727E"/>
    <w:rsid w:val="00B41941"/>
    <w:rsid w:val="00B455E7"/>
    <w:rsid w:val="00B47F16"/>
    <w:rsid w:val="00B55104"/>
    <w:rsid w:val="00B5562B"/>
    <w:rsid w:val="00B55AC1"/>
    <w:rsid w:val="00B55C71"/>
    <w:rsid w:val="00B55FEA"/>
    <w:rsid w:val="00B5693A"/>
    <w:rsid w:val="00B61C66"/>
    <w:rsid w:val="00B6310F"/>
    <w:rsid w:val="00B63703"/>
    <w:rsid w:val="00B658F1"/>
    <w:rsid w:val="00B67EA7"/>
    <w:rsid w:val="00B730DF"/>
    <w:rsid w:val="00B752C3"/>
    <w:rsid w:val="00B75E85"/>
    <w:rsid w:val="00B84CC9"/>
    <w:rsid w:val="00B910E0"/>
    <w:rsid w:val="00B921FB"/>
    <w:rsid w:val="00B97003"/>
    <w:rsid w:val="00B978E0"/>
    <w:rsid w:val="00BA0239"/>
    <w:rsid w:val="00BA4F17"/>
    <w:rsid w:val="00BA5314"/>
    <w:rsid w:val="00BA63E1"/>
    <w:rsid w:val="00BA67AE"/>
    <w:rsid w:val="00BB4F74"/>
    <w:rsid w:val="00BC0942"/>
    <w:rsid w:val="00BC2592"/>
    <w:rsid w:val="00BC7B9A"/>
    <w:rsid w:val="00BF5980"/>
    <w:rsid w:val="00C02DA4"/>
    <w:rsid w:val="00C05850"/>
    <w:rsid w:val="00C13C60"/>
    <w:rsid w:val="00C147ED"/>
    <w:rsid w:val="00C21268"/>
    <w:rsid w:val="00C2142A"/>
    <w:rsid w:val="00C21DFB"/>
    <w:rsid w:val="00C261FB"/>
    <w:rsid w:val="00C27761"/>
    <w:rsid w:val="00C31D36"/>
    <w:rsid w:val="00C33947"/>
    <w:rsid w:val="00C35D86"/>
    <w:rsid w:val="00C36B29"/>
    <w:rsid w:val="00C503DC"/>
    <w:rsid w:val="00C56D8A"/>
    <w:rsid w:val="00C60331"/>
    <w:rsid w:val="00C61BA3"/>
    <w:rsid w:val="00C72F5B"/>
    <w:rsid w:val="00C732B3"/>
    <w:rsid w:val="00C80AF0"/>
    <w:rsid w:val="00C83EAB"/>
    <w:rsid w:val="00CA5357"/>
    <w:rsid w:val="00CA7DC7"/>
    <w:rsid w:val="00CB00F6"/>
    <w:rsid w:val="00CB4E64"/>
    <w:rsid w:val="00CB67C9"/>
    <w:rsid w:val="00CC1B58"/>
    <w:rsid w:val="00CD2FA3"/>
    <w:rsid w:val="00CE099B"/>
    <w:rsid w:val="00CE0C0B"/>
    <w:rsid w:val="00CE0C95"/>
    <w:rsid w:val="00CE28A6"/>
    <w:rsid w:val="00CE2CC8"/>
    <w:rsid w:val="00CE66E6"/>
    <w:rsid w:val="00CF5C72"/>
    <w:rsid w:val="00CF6D91"/>
    <w:rsid w:val="00D003FB"/>
    <w:rsid w:val="00D04B8E"/>
    <w:rsid w:val="00D04DB8"/>
    <w:rsid w:val="00D06705"/>
    <w:rsid w:val="00D13C8B"/>
    <w:rsid w:val="00D151CA"/>
    <w:rsid w:val="00D16527"/>
    <w:rsid w:val="00D25AD2"/>
    <w:rsid w:val="00D272C0"/>
    <w:rsid w:val="00D359F7"/>
    <w:rsid w:val="00D364E0"/>
    <w:rsid w:val="00D451F2"/>
    <w:rsid w:val="00D51079"/>
    <w:rsid w:val="00D607CD"/>
    <w:rsid w:val="00D60F89"/>
    <w:rsid w:val="00D708C4"/>
    <w:rsid w:val="00D80437"/>
    <w:rsid w:val="00D83CAA"/>
    <w:rsid w:val="00D903B9"/>
    <w:rsid w:val="00D90A1E"/>
    <w:rsid w:val="00DA1F26"/>
    <w:rsid w:val="00DB52E4"/>
    <w:rsid w:val="00DB5D87"/>
    <w:rsid w:val="00DB618B"/>
    <w:rsid w:val="00DB7CF7"/>
    <w:rsid w:val="00DD4156"/>
    <w:rsid w:val="00DD7172"/>
    <w:rsid w:val="00DE02AF"/>
    <w:rsid w:val="00DE2EDE"/>
    <w:rsid w:val="00DE396A"/>
    <w:rsid w:val="00DE7C3A"/>
    <w:rsid w:val="00DF0653"/>
    <w:rsid w:val="00DF126F"/>
    <w:rsid w:val="00DF1A5A"/>
    <w:rsid w:val="00DF628F"/>
    <w:rsid w:val="00E05E74"/>
    <w:rsid w:val="00E07280"/>
    <w:rsid w:val="00E123EE"/>
    <w:rsid w:val="00E1713B"/>
    <w:rsid w:val="00E1716C"/>
    <w:rsid w:val="00E25B1D"/>
    <w:rsid w:val="00E25CA5"/>
    <w:rsid w:val="00E30801"/>
    <w:rsid w:val="00E3475C"/>
    <w:rsid w:val="00E47FD3"/>
    <w:rsid w:val="00E52564"/>
    <w:rsid w:val="00E52B86"/>
    <w:rsid w:val="00E54B1D"/>
    <w:rsid w:val="00E56095"/>
    <w:rsid w:val="00E561E5"/>
    <w:rsid w:val="00E63607"/>
    <w:rsid w:val="00E662D7"/>
    <w:rsid w:val="00E70FBE"/>
    <w:rsid w:val="00E72D6E"/>
    <w:rsid w:val="00E74CEA"/>
    <w:rsid w:val="00E77B4E"/>
    <w:rsid w:val="00E86717"/>
    <w:rsid w:val="00E86DF7"/>
    <w:rsid w:val="00E87D16"/>
    <w:rsid w:val="00E918DC"/>
    <w:rsid w:val="00E95BC9"/>
    <w:rsid w:val="00EA08C4"/>
    <w:rsid w:val="00EA10D9"/>
    <w:rsid w:val="00EA144F"/>
    <w:rsid w:val="00EA46EA"/>
    <w:rsid w:val="00EA4B87"/>
    <w:rsid w:val="00EA4C77"/>
    <w:rsid w:val="00EB3CD7"/>
    <w:rsid w:val="00EB7046"/>
    <w:rsid w:val="00EC507E"/>
    <w:rsid w:val="00EC7A60"/>
    <w:rsid w:val="00ED2FF3"/>
    <w:rsid w:val="00ED7506"/>
    <w:rsid w:val="00EE0734"/>
    <w:rsid w:val="00EF129C"/>
    <w:rsid w:val="00EF4EA0"/>
    <w:rsid w:val="00EF61EA"/>
    <w:rsid w:val="00EF7594"/>
    <w:rsid w:val="00F1231B"/>
    <w:rsid w:val="00F24006"/>
    <w:rsid w:val="00F24C81"/>
    <w:rsid w:val="00F31702"/>
    <w:rsid w:val="00F32282"/>
    <w:rsid w:val="00F33059"/>
    <w:rsid w:val="00F4072E"/>
    <w:rsid w:val="00F427B1"/>
    <w:rsid w:val="00F46F89"/>
    <w:rsid w:val="00F47192"/>
    <w:rsid w:val="00F51954"/>
    <w:rsid w:val="00F54013"/>
    <w:rsid w:val="00F5563A"/>
    <w:rsid w:val="00F56AE2"/>
    <w:rsid w:val="00F62083"/>
    <w:rsid w:val="00F6342F"/>
    <w:rsid w:val="00F67677"/>
    <w:rsid w:val="00F743E4"/>
    <w:rsid w:val="00F77E22"/>
    <w:rsid w:val="00F8165E"/>
    <w:rsid w:val="00F903BA"/>
    <w:rsid w:val="00F92E06"/>
    <w:rsid w:val="00F95CA4"/>
    <w:rsid w:val="00F968F5"/>
    <w:rsid w:val="00F97FB8"/>
    <w:rsid w:val="00FA5144"/>
    <w:rsid w:val="00FA75C3"/>
    <w:rsid w:val="00FB1D67"/>
    <w:rsid w:val="00FB65A7"/>
    <w:rsid w:val="00FD7DB1"/>
    <w:rsid w:val="00FE3F78"/>
    <w:rsid w:val="00FF5D92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DEBB4"/>
  <w15:docId w15:val="{F459F920-6389-4007-ABE9-3879653F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/>
      <w:outlineLvl w:val="5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/>
      <w:ind w:left="1584" w:hanging="1584"/>
      <w:outlineLvl w:val="8"/>
    </w:pPr>
    <w:rPr>
      <w:rFonts w:ascii="Cambria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F7B4C"/>
    <w:pPr>
      <w:jc w:val="center"/>
    </w:pPr>
    <w:rPr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aliases w:val="Знак Знак1"/>
    <w:basedOn w:val="a"/>
    <w:uiPriority w:val="99"/>
    <w:rsid w:val="00DE1AA5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DE1AA5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E1AA5"/>
    <w:rPr>
      <w:color w:val="0000FF"/>
      <w:u w:val="single"/>
    </w:rPr>
  </w:style>
  <w:style w:type="paragraph" w:styleId="a8">
    <w:name w:val="No Spacing"/>
    <w:link w:val="a9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_"/>
    <w:basedOn w:val="a0"/>
    <w:link w:val="31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line="413" w:lineRule="exact"/>
      <w:ind w:firstLine="560"/>
      <w:jc w:val="both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817A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7A0F"/>
  </w:style>
  <w:style w:type="paragraph" w:styleId="ad">
    <w:name w:val="footer"/>
    <w:basedOn w:val="a"/>
    <w:link w:val="ae"/>
    <w:uiPriority w:val="99"/>
    <w:unhideWhenUsed/>
    <w:rsid w:val="00817A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jc w:val="both"/>
    </w:pPr>
    <w:rPr>
      <w:rFonts w:ascii="Century Gothic" w:hAnsi="Century Gothic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af">
    <w:name w:val="Основной"/>
    <w:basedOn w:val="a"/>
    <w:uiPriority w:val="99"/>
    <w:rsid w:val="0011420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rsid w:val="00BF7B4C"/>
    <w:pPr>
      <w:jc w:val="center"/>
    </w:pPr>
  </w:style>
  <w:style w:type="character" w:customStyle="1" w:styleId="af1">
    <w:name w:val="Основной текст Знак"/>
    <w:basedOn w:val="a0"/>
    <w:link w:val="af0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2">
    <w:name w:val="Balloon Text"/>
    <w:basedOn w:val="a"/>
    <w:link w:val="af3"/>
    <w:unhideWhenUsed/>
    <w:rsid w:val="00BF7B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7B4C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rsid w:val="00BF7B4C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/>
    </w:pPr>
  </w:style>
  <w:style w:type="paragraph" w:styleId="af7">
    <w:name w:val="Body Text Indent"/>
    <w:basedOn w:val="a"/>
    <w:link w:val="af8"/>
    <w:rsid w:val="00BF7B4C"/>
    <w:pPr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a4">
    <w:name w:val="Заголовок Знак"/>
    <w:basedOn w:val="a0"/>
    <w:link w:val="a3"/>
    <w:uiPriority w:val="10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</w:rPr>
  </w:style>
  <w:style w:type="character" w:customStyle="1" w:styleId="afc">
    <w:name w:val="Подзаголовок Знак"/>
    <w:basedOn w:val="a0"/>
    <w:link w:val="afb"/>
    <w:uiPriority w:val="11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d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/>
    </w:pPr>
  </w:style>
  <w:style w:type="paragraph" w:styleId="afe">
    <w:name w:val="Document Map"/>
    <w:basedOn w:val="a"/>
    <w:link w:val="aff"/>
    <w:uiPriority w:val="99"/>
    <w:semiHidden/>
    <w:unhideWhenUsed/>
    <w:rsid w:val="00BF7B4C"/>
    <w:pPr>
      <w:widowControl w:val="0"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BF7B4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</w:pPr>
    <w:rPr>
      <w:rFonts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3">
    <w:name w:val="Указатель3"/>
    <w:basedOn w:val="a"/>
    <w:uiPriority w:val="99"/>
    <w:rsid w:val="00BF7B4C"/>
    <w:pPr>
      <w:widowControl w:val="0"/>
      <w:suppressLineNumber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rPr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lang w:eastAsia="ar-SA"/>
    </w:rPr>
  </w:style>
  <w:style w:type="paragraph" w:customStyle="1" w:styleId="aff0">
    <w:name w:val="Содержимое таблицы"/>
    <w:basedOn w:val="a"/>
    <w:uiPriority w:val="99"/>
    <w:rsid w:val="00BF7B4C"/>
    <w:pPr>
      <w:suppressLineNumbers/>
    </w:pPr>
    <w:rPr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/>
    </w:pPr>
    <w:rPr>
      <w:rFonts w:ascii="Verdana" w:hAnsi="Verdana"/>
      <w:sz w:val="18"/>
      <w:szCs w:val="18"/>
      <w:lang w:eastAsia="ar-SA"/>
    </w:rPr>
  </w:style>
  <w:style w:type="paragraph" w:customStyle="1" w:styleId="34">
    <w:name w:val="Абзац списка3"/>
    <w:basedOn w:val="a"/>
    <w:rsid w:val="00BF7B4C"/>
    <w:pPr>
      <w:ind w:left="720"/>
    </w:pPr>
    <w:rPr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</w:pPr>
    <w:rPr>
      <w:rFonts w:cs="Tahoma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</w:pPr>
    <w:rPr>
      <w:rFonts w:cs="Tahoma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rPr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BF7B4C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/>
    </w:pPr>
    <w:rPr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BF7B4C"/>
    <w:rPr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/>
    </w:p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3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BF7B4C"/>
  </w:style>
  <w:style w:type="character" w:customStyle="1" w:styleId="2e">
    <w:name w:val="Основной текст 2 Знак"/>
    <w:basedOn w:val="36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/>
    </w:p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line="322" w:lineRule="exact"/>
      <w:ind w:hanging="420"/>
      <w:jc w:val="both"/>
    </w:pPr>
    <w:rPr>
      <w:lang w:eastAsia="en-US"/>
    </w:rPr>
  </w:style>
  <w:style w:type="character" w:styleId="aff5">
    <w:name w:val="Emphasis"/>
    <w:qFormat/>
    <w:rsid w:val="00BF7B4C"/>
    <w:rPr>
      <w:i/>
      <w:iCs/>
    </w:rPr>
  </w:style>
  <w:style w:type="character" w:styleId="aff6">
    <w:name w:val="page number"/>
    <w:basedOn w:val="44"/>
    <w:rsid w:val="00BF7B4C"/>
  </w:style>
  <w:style w:type="paragraph" w:styleId="aff7">
    <w:name w:val="List"/>
    <w:basedOn w:val="af0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BF7B4C"/>
    <w:rPr>
      <w:lang w:eastAsia="ar-SA"/>
    </w:rPr>
  </w:style>
  <w:style w:type="paragraph" w:styleId="aff8">
    <w:name w:val="caption"/>
    <w:basedOn w:val="a"/>
    <w:next w:val="a"/>
    <w:uiPriority w:val="99"/>
    <w:qFormat/>
    <w:rsid w:val="00BF7B4C"/>
    <w:rPr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/>
    </w:p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9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lang w:eastAsia="ar-SA"/>
    </w:rPr>
  </w:style>
  <w:style w:type="paragraph" w:customStyle="1" w:styleId="39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/>
    </w:p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9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BF7B4C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F7B4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BF7B4C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/>
    </w:p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line="360" w:lineRule="auto"/>
      <w:ind w:firstLine="709"/>
      <w:jc w:val="both"/>
    </w:pPr>
    <w:rPr>
      <w:kern w:val="16"/>
      <w:sz w:val="28"/>
      <w:szCs w:val="28"/>
    </w:rPr>
  </w:style>
  <w:style w:type="paragraph" w:styleId="3c">
    <w:name w:val="List Bullet 3"/>
    <w:basedOn w:val="a"/>
    <w:autoRedefine/>
    <w:rsid w:val="00BF7B4C"/>
    <w:pPr>
      <w:tabs>
        <w:tab w:val="num" w:pos="720"/>
        <w:tab w:val="num" w:pos="926"/>
      </w:tabs>
      <w:ind w:left="926" w:hanging="360"/>
    </w:p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line="324" w:lineRule="exact"/>
      <w:ind w:firstLine="533"/>
      <w:jc w:val="both"/>
    </w:p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/>
    </w:p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table" w:customStyle="1" w:styleId="2f6">
    <w:name w:val="Сетка таблицы2"/>
    <w:basedOn w:val="a1"/>
    <w:next w:val="af9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/>
    </w:pPr>
  </w:style>
  <w:style w:type="character" w:customStyle="1" w:styleId="3d">
    <w:name w:val="Заголовок №3_"/>
    <w:basedOn w:val="a0"/>
    <w:link w:val="3e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">
    <w:name w:val="Название Знак"/>
    <w:rsid w:val="00E76088"/>
    <w:rPr>
      <w:b/>
      <w:spacing w:val="20"/>
      <w:sz w:val="28"/>
    </w:rPr>
  </w:style>
  <w:style w:type="table" w:styleId="afff0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ind w:left="107"/>
    </w:pPr>
    <w:rPr>
      <w:lang w:eastAsia="en-US"/>
    </w:rPr>
  </w:style>
  <w:style w:type="table" w:customStyle="1" w:styleId="a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line="0" w:lineRule="atLeast"/>
      <w:jc w:val="center"/>
    </w:pPr>
    <w:rPr>
      <w:sz w:val="26"/>
      <w:szCs w:val="26"/>
      <w:lang w:eastAsia="en-US"/>
    </w:rPr>
  </w:style>
  <w:style w:type="character" w:customStyle="1" w:styleId="afffffff1">
    <w:name w:val="Сноска_"/>
    <w:basedOn w:val="a0"/>
    <w:link w:val="afffffff2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3">
    <w:name w:val="Колонтитул_"/>
    <w:basedOn w:val="a0"/>
    <w:link w:val="afffffff4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3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5">
    <w:name w:val="Колонтитул + Малые прописные"/>
    <w:basedOn w:val="afffffff3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3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3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2">
    <w:name w:val="Сноска"/>
    <w:basedOn w:val="a"/>
    <w:link w:val="afffffff1"/>
    <w:rsid w:val="00B214E8"/>
    <w:pPr>
      <w:shd w:val="clear" w:color="auto" w:fill="FFFFFF"/>
      <w:spacing w:line="230" w:lineRule="exact"/>
      <w:jc w:val="both"/>
    </w:pPr>
    <w:rPr>
      <w:sz w:val="18"/>
      <w:szCs w:val="18"/>
    </w:rPr>
  </w:style>
  <w:style w:type="paragraph" w:customStyle="1" w:styleId="afffffff4">
    <w:name w:val="Колонтитул"/>
    <w:basedOn w:val="a"/>
    <w:link w:val="afffffff3"/>
    <w:rsid w:val="00B214E8"/>
    <w:pPr>
      <w:shd w:val="clear" w:color="auto" w:fill="FFFFFF"/>
    </w:pPr>
    <w:rPr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">
    <w:name w:val="Сетка таблицы3"/>
    <w:basedOn w:val="a1"/>
    <w:next w:val="af9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Сноска (3)_"/>
    <w:basedOn w:val="a0"/>
    <w:link w:val="3f1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1">
    <w:name w:val="Сноска (3)"/>
    <w:basedOn w:val="a"/>
    <w:link w:val="3f0"/>
    <w:rsid w:val="005B0E32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table" w:customStyle="1" w:styleId="52">
    <w:name w:val="Сетка таблицы5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9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2">
    <w:name w:val="Неразрешенное упоминание3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9"/>
    <w:uiPriority w:val="39"/>
    <w:rsid w:val="00AF6C32"/>
    <w:pPr>
      <w:spacing w:after="0" w:line="240" w:lineRule="auto"/>
      <w:ind w:firstLine="709"/>
      <w:jc w:val="both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9"/>
    <w:uiPriority w:val="39"/>
    <w:rsid w:val="003B39E7"/>
    <w:pPr>
      <w:spacing w:after="0" w:line="240" w:lineRule="auto"/>
      <w:ind w:firstLine="709"/>
      <w:jc w:val="both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9"/>
    <w:uiPriority w:val="39"/>
    <w:rsid w:val="003B39E7"/>
    <w:pPr>
      <w:spacing w:after="0" w:line="240" w:lineRule="auto"/>
      <w:ind w:firstLine="709"/>
      <w:jc w:val="both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9"/>
    <w:uiPriority w:val="39"/>
    <w:rsid w:val="003B39E7"/>
    <w:pPr>
      <w:spacing w:after="0" w:line="240" w:lineRule="auto"/>
      <w:ind w:firstLine="709"/>
      <w:jc w:val="both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9"/>
    <w:uiPriority w:val="39"/>
    <w:rsid w:val="00B22B69"/>
    <w:pPr>
      <w:spacing w:after="0" w:line="240" w:lineRule="auto"/>
      <w:ind w:firstLine="709"/>
      <w:jc w:val="both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9"/>
    <w:uiPriority w:val="39"/>
    <w:rsid w:val="008650EF"/>
    <w:pPr>
      <w:spacing w:after="0" w:line="240" w:lineRule="auto"/>
      <w:ind w:firstLine="709"/>
      <w:jc w:val="both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9"/>
    <w:uiPriority w:val="39"/>
    <w:rsid w:val="001B3953"/>
    <w:pPr>
      <w:spacing w:after="0" w:line="240" w:lineRule="auto"/>
      <w:ind w:firstLine="709"/>
      <w:jc w:val="both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9"/>
    <w:uiPriority w:val="39"/>
    <w:rsid w:val="00CD2FA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9"/>
    <w:uiPriority w:val="59"/>
    <w:rsid w:val="00EA4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9"/>
    <w:uiPriority w:val="39"/>
    <w:rsid w:val="00657A61"/>
    <w:pPr>
      <w:spacing w:after="0" w:line="240" w:lineRule="auto"/>
      <w:ind w:firstLine="709"/>
      <w:jc w:val="both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6">
    <w:name w:val="Другое_"/>
    <w:basedOn w:val="a0"/>
    <w:link w:val="afffffff7"/>
    <w:rsid w:val="00A12FC0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fff7">
    <w:name w:val="Другое"/>
    <w:basedOn w:val="a"/>
    <w:link w:val="afffffff6"/>
    <w:rsid w:val="00A12FC0"/>
    <w:pPr>
      <w:widowControl w:val="0"/>
      <w:ind w:firstLine="400"/>
    </w:pPr>
    <w:rPr>
      <w:sz w:val="28"/>
      <w:szCs w:val="28"/>
    </w:rPr>
  </w:style>
  <w:style w:type="table" w:customStyle="1" w:styleId="180">
    <w:name w:val="Сетка таблицы18"/>
    <w:basedOn w:val="a1"/>
    <w:next w:val="af9"/>
    <w:uiPriority w:val="39"/>
    <w:rsid w:val="00C60331"/>
    <w:pPr>
      <w:spacing w:after="0" w:line="240" w:lineRule="auto"/>
      <w:ind w:firstLine="709"/>
      <w:jc w:val="both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8">
    <w:name w:val="Unresolved Mention"/>
    <w:basedOn w:val="a0"/>
    <w:uiPriority w:val="99"/>
    <w:semiHidden/>
    <w:unhideWhenUsed/>
    <w:rsid w:val="00202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5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54637/" TargetMode="External"/><Relationship Id="rId18" Type="http://schemas.openxmlformats.org/officeDocument/2006/relationships/hyperlink" Target="http://publication.pravo.gov.ru/Document/View/0001202009010021" TargetMode="External"/><Relationship Id="rId26" Type="http://schemas.openxmlformats.org/officeDocument/2006/relationships/hyperlink" Target="https://disk.yandex.ru/d/auQ31ahiG9i_kQ" TargetMode="External"/><Relationship Id="rId39" Type="http://schemas.openxmlformats.org/officeDocument/2006/relationships/hyperlink" Target="https://disk.yandex.ru/i/KWS5me4RNJ9WuA" TargetMode="External"/><Relationship Id="rId21" Type="http://schemas.openxmlformats.org/officeDocument/2006/relationships/hyperlink" Target="http://publication.pravo.gov.ru/Document/View/0001201606030031?rangeSize=1" TargetMode="External"/><Relationship Id="rId34" Type="http://schemas.openxmlformats.org/officeDocument/2006/relationships/hyperlink" Target="https://disk.yandex.ru/i/YIJSzmPZkiVlFQ" TargetMode="External"/><Relationship Id="rId42" Type="http://schemas.openxmlformats.org/officeDocument/2006/relationships/hyperlink" Target="https://disk.yandex.ru/i/k658CuKOx_aVTw" TargetMode="External"/><Relationship Id="rId47" Type="http://schemas.openxmlformats.org/officeDocument/2006/relationships/hyperlink" Target="https://disk.yandex.ru/i/Yejfjqc2iq4D7Q" TargetMode="External"/><Relationship Id="rId50" Type="http://schemas.openxmlformats.org/officeDocument/2006/relationships/hyperlink" Target="https://disk.yandex.ru/i/eATJImr_oQTGsg" TargetMode="External"/><Relationship Id="rId55" Type="http://schemas.openxmlformats.org/officeDocument/2006/relationships/hyperlink" Target="https://disk.yandex.ru/i/OJ95_4P2UTY5fw" TargetMode="External"/><Relationship Id="rId63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publication.pravo.gov.ru/Document/View/0001202011120001" TargetMode="External"/><Relationship Id="rId29" Type="http://schemas.openxmlformats.org/officeDocument/2006/relationships/hyperlink" Target="https://disk.yandex.ru/i/wEoy3MKJ5Lyjq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s://docs.edu.gov.ru/document/f9ac867f68a01765ef9ce94ebfe9430e/" TargetMode="External"/><Relationship Id="rId32" Type="http://schemas.openxmlformats.org/officeDocument/2006/relationships/hyperlink" Target="https://disk.yandex.ru/i/-iSYjuLdDMgW2Q" TargetMode="External"/><Relationship Id="rId37" Type="http://schemas.openxmlformats.org/officeDocument/2006/relationships/hyperlink" Target="https://disk.yandex.ru/i/go8p7MaqEovKfg" TargetMode="External"/><Relationship Id="rId40" Type="http://schemas.openxmlformats.org/officeDocument/2006/relationships/hyperlink" Target="https://disk.yandex.ru/i/rjyNo3sb5PrLmQ" TargetMode="External"/><Relationship Id="rId45" Type="http://schemas.openxmlformats.org/officeDocument/2006/relationships/hyperlink" Target="https://disk.yandex.ru/i/vTWZLQ0NRCDlgQ" TargetMode="External"/><Relationship Id="rId53" Type="http://schemas.openxmlformats.org/officeDocument/2006/relationships/hyperlink" Target="https://disk.yandex.ru/i/8_8Hw1FJqn25Tg" TargetMode="External"/><Relationship Id="rId58" Type="http://schemas.openxmlformats.org/officeDocument/2006/relationships/header" Target="header1.xm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012210122" TargetMode="External"/><Relationship Id="rId23" Type="http://schemas.openxmlformats.org/officeDocument/2006/relationships/hyperlink" Target="http://www.consultant.ru/document/cons_doc_LAW_163666/" TargetMode="External"/><Relationship Id="rId28" Type="http://schemas.openxmlformats.org/officeDocument/2006/relationships/hyperlink" Target="https://disk.yandex.ru/i/3X5DAcxAZj5DrA" TargetMode="External"/><Relationship Id="rId36" Type="http://schemas.openxmlformats.org/officeDocument/2006/relationships/hyperlink" Target="https://disk.yandex.ru/i/DDy-IY7oB3iBpA" TargetMode="External"/><Relationship Id="rId49" Type="http://schemas.openxmlformats.org/officeDocument/2006/relationships/hyperlink" Target="https://disk.yandex.ru/i/6mjj8Dwc3j0tgw" TargetMode="External"/><Relationship Id="rId57" Type="http://schemas.openxmlformats.org/officeDocument/2006/relationships/hyperlink" Target="https://disk.yandex.ru/i/ruSInq_iYADx7A" TargetMode="External"/><Relationship Id="rId61" Type="http://schemas.openxmlformats.org/officeDocument/2006/relationships/footer" Target="footer2.xml"/><Relationship Id="rId10" Type="http://schemas.openxmlformats.org/officeDocument/2006/relationships/hyperlink" Target="https://www.consultant.ru/document/cons_doc_LAW_9959/" TargetMode="External"/><Relationship Id="rId19" Type="http://schemas.openxmlformats.org/officeDocument/2006/relationships/hyperlink" Target="http://www.consultant.ru/document/cons_doc_LAW_105703/" TargetMode="External"/><Relationship Id="rId31" Type="http://schemas.openxmlformats.org/officeDocument/2006/relationships/hyperlink" Target="https://disk.yandex.ru/edit/disk/disk%2F&#1057;&#1086;&#1094;&#1080;&#1072;&#1083;&#1100;&#1085;&#1086;-&#1082;&#1086;&#1084;&#1084;&#1091;&#1085;&#1080;&#1082;&#1072;&#1090;&#1080;&#1074;&#1085;&#1086;&#1077;%20&#1088;&#1072;&#1079;&#1074;&#1080;&#1090;&#1080;&#1077;%203-4%20&#1075;&#1086;&#1076;&#1072;.docx?sk=y107c0f47ad9db5cbbfbd8af82584f5b6" TargetMode="External"/><Relationship Id="rId44" Type="http://schemas.openxmlformats.org/officeDocument/2006/relationships/hyperlink" Target="https://disk.yandex.ru/i/JAMeCeqZXvydfQ" TargetMode="External"/><Relationship Id="rId52" Type="http://schemas.openxmlformats.org/officeDocument/2006/relationships/hyperlink" Target="https://disk.yandex.ru/i/YZW-RsvQzj8Keg" TargetMode="External"/><Relationship Id="rId60" Type="http://schemas.openxmlformats.org/officeDocument/2006/relationships/header" Target="header2.xml"/><Relationship Id="rId65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publication.pravo.gov.ru/Document/View/0001202202220042" TargetMode="External"/><Relationship Id="rId22" Type="http://schemas.openxmlformats.org/officeDocument/2006/relationships/hyperlink" Target="http://www.consultant.ru/document/cons_doc_LAW_179568/" TargetMode="External"/><Relationship Id="rId27" Type="http://schemas.openxmlformats.org/officeDocument/2006/relationships/hyperlink" Target="https://disk.yandex.ru/i/SW91JxuUNaHR6A" TargetMode="External"/><Relationship Id="rId30" Type="http://schemas.openxmlformats.org/officeDocument/2006/relationships/hyperlink" Target="https://disk.yandex.ru/i/Jkj_kG_buJ-ovA" TargetMode="External"/><Relationship Id="rId35" Type="http://schemas.openxmlformats.org/officeDocument/2006/relationships/hyperlink" Target="https://disk.yandex.ru/i/8PvvU7JEiT8bMQ" TargetMode="External"/><Relationship Id="rId43" Type="http://schemas.openxmlformats.org/officeDocument/2006/relationships/hyperlink" Target="https://disk.yandex.ru/i/1UDVAcGT36ZBTg" TargetMode="External"/><Relationship Id="rId48" Type="http://schemas.openxmlformats.org/officeDocument/2006/relationships/hyperlink" Target="https://disk.yandex.ru/i/StzT6Upkn8qpgQ" TargetMode="External"/><Relationship Id="rId56" Type="http://schemas.openxmlformats.org/officeDocument/2006/relationships/hyperlink" Target="https://disk.yandex.ru/i/elOPHby2-HHX7w" TargetMode="External"/><Relationship Id="rId64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yperlink" Target="https://disk.yandex.ru/i/AG43VTKJSLz7sQ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www.consultant.ru/document/cons_doc_LAW_19558/" TargetMode="External"/><Relationship Id="rId17" Type="http://schemas.openxmlformats.org/officeDocument/2006/relationships/hyperlink" Target="http://publication.pravo.gov.ru/Document/View/0001202102030022" TargetMode="External"/><Relationship Id="rId25" Type="http://schemas.openxmlformats.org/officeDocument/2006/relationships/hyperlink" Target="https://disk.yandex.ru/i/giVkF1XIRT_Liw" TargetMode="External"/><Relationship Id="rId33" Type="http://schemas.openxmlformats.org/officeDocument/2006/relationships/hyperlink" Target="https://docs.yandex.ru/docs/view?url=ya-disk%3A%2F%2F%2Fdisk%2F&#1057;&#1086;&#1094;&#1080;&#1072;&#1083;&#1100;&#1085;&#1086;-&#1082;&#1086;&#1084;&#1084;&#1091;&#1085;&#1080;&#1082;&#1072;&#1090;&#1080;&#1074;&#1085;&#1086;&#1077;%20&#1088;&#1072;&#1079;&#1074;&#1080;&#1090;&#1080;&#1077;%204-5%20&#1075;&#1086;&#1076;&#1072;.pdf&amp;name=&#1057;&#1086;&#1094;&#1080;&#1072;&#1083;&#1100;&#1085;&#1086;-&#1082;&#1086;&#1084;&#1084;&#1091;&#1085;&#1080;&#1082;&#1072;&#1090;&#1080;&#1074;&#1085;&#1086;&#1077;%20&#1088;&#1072;&#1079;&#1074;&#1080;&#1090;&#1080;&#1077;%204-5%20&#1075;&#1086;&#1076;&#1072;.pdf&amp;uid=96539228&amp;nosw=1" TargetMode="External"/><Relationship Id="rId38" Type="http://schemas.openxmlformats.org/officeDocument/2006/relationships/hyperlink" Target="https://disk.yandex.ru/i/230HUIZ5Vyl-Ag" TargetMode="External"/><Relationship Id="rId46" Type="http://schemas.openxmlformats.org/officeDocument/2006/relationships/hyperlink" Target="https://disk.yandex.ru/i/PdDFOvReg0bcgg" TargetMode="External"/><Relationship Id="rId59" Type="http://schemas.openxmlformats.org/officeDocument/2006/relationships/footer" Target="footer1.xml"/><Relationship Id="rId67" Type="http://schemas.openxmlformats.org/officeDocument/2006/relationships/theme" Target="theme/theme1.xml"/><Relationship Id="rId20" Type="http://schemas.openxmlformats.org/officeDocument/2006/relationships/hyperlink" Target="http://www.consultant.ru/document/cons_doc_LAW_175797/" TargetMode="External"/><Relationship Id="rId41" Type="http://schemas.openxmlformats.org/officeDocument/2006/relationships/hyperlink" Target="https://disk.yandex.ru/i/QWptpU0dQwdgVA" TargetMode="External"/><Relationship Id="rId54" Type="http://schemas.openxmlformats.org/officeDocument/2006/relationships/hyperlink" Target="https://disk.yandex.ru/i/c22g516T6WSeAw" TargetMode="External"/><Relationship Id="rId62" Type="http://schemas.openxmlformats.org/officeDocument/2006/relationships/hyperlink" Target="https://drive.google.com/drive/folders/1RhVrasAHirvYT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Props1.xml><?xml version="1.0" encoding="utf-8"?>
<ds:datastoreItem xmlns:ds="http://schemas.openxmlformats.org/officeDocument/2006/customXml" ds:itemID="{D1C32CBA-13AC-4CED-87FB-2B522AA74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12513</TotalTime>
  <Pages>1</Pages>
  <Words>27653</Words>
  <Characters>157626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Пользователь</cp:lastModifiedBy>
  <cp:revision>328</cp:revision>
  <cp:lastPrinted>2023-10-17T03:41:00Z</cp:lastPrinted>
  <dcterms:created xsi:type="dcterms:W3CDTF">2021-09-12T19:32:00Z</dcterms:created>
  <dcterms:modified xsi:type="dcterms:W3CDTF">2023-10-18T01:35:00Z</dcterms:modified>
</cp:coreProperties>
</file>