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7DD5B" w14:textId="77777777" w:rsidR="0060398B" w:rsidRPr="0060398B" w:rsidRDefault="0060398B" w:rsidP="0060398B">
      <w:pPr>
        <w:pStyle w:val="24"/>
        <w:shd w:val="clear" w:color="auto" w:fill="auto"/>
        <w:spacing w:after="0" w:line="44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398B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поступлении финансовых и материальных средств по итогам финансового года </w:t>
      </w:r>
      <w:r w:rsidRPr="006039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29 604 </w:t>
      </w:r>
      <w:proofErr w:type="spellStart"/>
      <w:r w:rsidRPr="0060398B">
        <w:rPr>
          <w:rFonts w:ascii="Times New Roman" w:hAnsi="Times New Roman" w:cs="Times New Roman"/>
          <w:b/>
          <w:bCs/>
          <w:sz w:val="28"/>
          <w:szCs w:val="28"/>
          <w:u w:val="single"/>
        </w:rPr>
        <w:t>тыс.руб</w:t>
      </w:r>
      <w:proofErr w:type="spellEnd"/>
      <w:r w:rsidRPr="006039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E9678D" w14:textId="77777777" w:rsidR="0060398B" w:rsidRDefault="0060398B"/>
    <w:sectPr w:rsidR="0060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8B"/>
    <w:rsid w:val="0060398B"/>
    <w:rsid w:val="00A5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D7EE"/>
  <w15:chartTrackingRefBased/>
  <w15:docId w15:val="{E355EDA6-14D2-46CC-9DF6-A939331C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9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9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3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39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39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39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39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39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39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39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3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3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3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39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39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39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3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39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398B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60398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0398B"/>
    <w:pPr>
      <w:widowControl w:val="0"/>
      <w:shd w:val="clear" w:color="auto" w:fill="FFFFFF"/>
      <w:spacing w:after="190" w:line="257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nSWhzwVP7jsuzdk+EM9FjUdZg8u2UXaqA8ieCVZMIe8=</DigestValue>
    </Reference>
    <Reference Type="http://www.w3.org/2000/09/xmldsig#Object" URI="#idOfficeObject">
      <DigestMethod Algorithm="urn:ietf:params:xml:ns:cpxmlsec:algorithms:gostr34112012-256"/>
      <DigestValue>FMc0dzJuHv34bNKZNDivPW1YZWojefWe3SdtcTHg54k=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87td+G/z04Fmdo9Up2F4448HW2IOTW/NLiKndAbnL/4=</DigestValue>
    </Reference>
  </SignedInfo>
  <SignatureValue>SzLATQyecM9VBPqyh/J/kn2PW6d4x0JRzt+1Osj3K2UmBbkSeU+Vii//rIulz2ur
8AVtflJk5Qbv1mgd0k51lw==</SignatureValue>
  <KeyInfo>
    <X509Data>
      <X509Certificate>MIIK4jCCCo+gAwIBAgIRAIgbud8XDEIwPi7BV9Hb9LYwCgYIKoUDBwEBAwIwggFX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gdGB0LjQuDAeFw0yNDAxMDkwMTI5MDBaFw0yNTA0MDMwMTI5MDBaMIID2TELMAkG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odCkLzEyNC0zNzQzINC+0YIgMDQuMDkuMjAxOQxO0JfQsNC60LvRjtGH0LXQvdC4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0L7RgdGB0LjQuIILAPCp4okAAAAAB54wCgYIKoUDBwEBAwIDQQAb3AzjGTIiH81v
luvO8MOmQmiA15hdlcq3AylVewH+Z0TORfWBgTsg8bryW0AxLY3Vc+62kuB+LTyi
Btq7BW6Z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htiZKxiwQpDH+JUThZ67cUU+A8Q=</DigestValue>
      </Reference>
      <Reference URI="/word/fontTable.xml?ContentType=application/vnd.openxmlformats-officedocument.wordprocessingml.fontTable+xml">
        <DigestMethod Algorithm="http://www.w3.org/2000/09/xmldsig#sha1"/>
        <DigestValue>H5aWy6fD1xsJdQOkt2oW3KpzyiA=</DigestValue>
      </Reference>
      <Reference URI="/word/settings.xml?ContentType=application/vnd.openxmlformats-officedocument.wordprocessingml.settings+xml">
        <DigestMethod Algorithm="http://www.w3.org/2000/09/xmldsig#sha1"/>
        <DigestValue>mKEaGoLpfQN1Rb9ziZybZv8XmYk=</DigestValue>
      </Reference>
      <Reference URI="/word/styles.xml?ContentType=application/vnd.openxmlformats-officedocument.wordprocessingml.styles+xml">
        <DigestMethod Algorithm="http://www.w3.org/2000/09/xmldsig#sha1"/>
        <DigestValue>kn/A6B1MgNWOdkUmA50E6ffNbE0=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UOx6hWtHlrgA30swCduDKOHZC4U=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2025-01-30T23:55:01Z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16.0.18324/26</OfficeVersion>
          <ApplicationVersion>16.0.18324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2025-01-30T23:55:01Z</xd:SigningTime>
          <xd:SigningCertificate>
            <xd:Cert>
              <xd:CertDigest>
                <DigestMethod Algorithm="http://www.w3.org/2000/09/xmldsig#sha1"/>
                <DigestValue>3X7KDI8pc8/+2Dc66WsBcPS9jaM=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180918969362718890202702425528421053622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2025-01-30T23:44:00Z</dcterms:created>
  <dcterms:modified xsi:type="dcterms:W3CDTF">2025-01-30T23:46:00Z</dcterms:modified>
</cp:coreProperties>
</file>